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F51EB69" w:rsidP="45FA4AFA" w:rsidRDefault="0F51EB69" w14:paraId="0B8E2E1F" w14:textId="27E9B4A8">
      <w:pPr>
        <w:jc w:val="right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highlight w:val="yellow"/>
          <w:u w:val="none"/>
        </w:rPr>
      </w:pPr>
      <w:r w:rsidRPr="45FA4AFA" w:rsidR="0F51EB69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highlight w:val="yellow"/>
          <w:u w:val="none"/>
        </w:rPr>
        <w:t>Dyslexia awareness</w:t>
      </w:r>
    </w:p>
    <w:p w:rsidR="675C8AEA" w:rsidP="45FA4AFA" w:rsidRDefault="675C8AEA" w14:paraId="1DE2A935" w14:textId="3D22C5EF">
      <w:pPr>
        <w:jc w:val="center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  <w:r w:rsidRPr="45FA4AFA" w:rsidR="0BCD4F28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45FA4AFA" w:rsidR="42584F70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u w:val="single"/>
        </w:rPr>
        <w:t>Qualitative Report: Thematic Analysis: ‘Individual and Environmental Wellbeing</w:t>
      </w:r>
      <w:r w:rsidRPr="45FA4AFA" w:rsidR="42584F70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  <w:u w:val="single"/>
        </w:rPr>
        <w:t>’.</w:t>
      </w:r>
    </w:p>
    <w:p w:rsidR="675C8AEA" w:rsidP="3DF49805" w:rsidRDefault="675C8AEA" w14:paraId="0DFA55DD" w14:textId="76C7DF6E">
      <w:pPr>
        <w:jc w:val="center"/>
        <w:rPr>
          <w:rFonts w:ascii="Times New Roman" w:hAnsi="Times New Roman" w:eastAsia="Times New Roman" w:cs="Times New Roman"/>
          <w:b w:val="1"/>
          <w:bCs w:val="1"/>
          <w:color w:val="000000" w:themeColor="text1"/>
          <w:sz w:val="24"/>
          <w:szCs w:val="24"/>
          <w:u w:val="single"/>
        </w:rPr>
      </w:pPr>
      <w:r w:rsidRPr="45FA4AFA" w:rsidR="67099E11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Abstract </w:t>
      </w:r>
    </w:p>
    <w:p w:rsidR="76D1B435" w:rsidP="3DF49805" w:rsidRDefault="76D1B435" w14:paraId="5DD0BD23" w14:textId="2ED83F8B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Wellbeing</w:t>
      </w:r>
      <w:r w:rsidRPr="3DF49805" w:rsidR="675C8AEA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3DF49805" w:rsidR="674E51D0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effec</w:t>
      </w:r>
      <w:r w:rsidRPr="30BAE432" w:rsidR="674E51D0">
        <w:rPr>
          <w:rFonts w:ascii="Times New Roman" w:hAnsi="Times New Roman" w:eastAsia="Times New Roman" w:cs="Times New Roman"/>
          <w:sz w:val="24"/>
          <w:szCs w:val="24"/>
        </w:rPr>
        <w:t>ts</w:t>
      </w:r>
      <w:r w:rsidRPr="30BAE432" w:rsidR="675C8AEA">
        <w:rPr>
          <w:rFonts w:ascii="Times New Roman" w:hAnsi="Times New Roman" w:eastAsia="Times New Roman" w:cs="Times New Roman"/>
          <w:sz w:val="24"/>
          <w:szCs w:val="24"/>
        </w:rPr>
        <w:t xml:space="preserve"> people on a daily basi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s and </w:t>
      </w:r>
      <w:r w:rsidRPr="30BAE432" w:rsidR="1A701DAD">
        <w:rPr>
          <w:rFonts w:ascii="Times New Roman" w:hAnsi="Times New Roman" w:eastAsia="Times New Roman" w:cs="Times New Roman"/>
          <w:sz w:val="24"/>
          <w:szCs w:val="24"/>
        </w:rPr>
        <w:t>can have impacts</w:t>
      </w:r>
      <w:r w:rsidRPr="30BAE432" w:rsidR="4BD168AD">
        <w:rPr>
          <w:rFonts w:ascii="Times New Roman" w:hAnsi="Times New Roman" w:eastAsia="Times New Roman" w:cs="Times New Roman"/>
          <w:sz w:val="24"/>
          <w:szCs w:val="24"/>
        </w:rPr>
        <w:t xml:space="preserve"> on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 an </w:t>
      </w:r>
      <w:r w:rsidRPr="30BAE432" w:rsidR="3B58FDA9">
        <w:rPr>
          <w:rFonts w:ascii="Times New Roman" w:hAnsi="Times New Roman" w:eastAsia="Times New Roman" w:cs="Times New Roman"/>
          <w:sz w:val="24"/>
          <w:szCs w:val="24"/>
        </w:rPr>
        <w:t>individual's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 health</w:t>
      </w:r>
      <w:r w:rsidRPr="30BAE432" w:rsidR="0F688CE0">
        <w:rPr>
          <w:rFonts w:ascii="Times New Roman" w:hAnsi="Times New Roman" w:eastAsia="Times New Roman" w:cs="Times New Roman"/>
          <w:sz w:val="24"/>
          <w:szCs w:val="24"/>
        </w:rPr>
        <w:t xml:space="preserve"> due to </w:t>
      </w:r>
      <w:r w:rsidRPr="30BAE432" w:rsidR="17507BA2">
        <w:rPr>
          <w:rFonts w:ascii="Times New Roman" w:hAnsi="Times New Roman" w:eastAsia="Times New Roman" w:cs="Times New Roman"/>
          <w:sz w:val="24"/>
          <w:szCs w:val="24"/>
        </w:rPr>
        <w:t xml:space="preserve">its unique </w:t>
      </w:r>
      <w:r w:rsidRPr="30BAE432" w:rsidR="0B1ECC15">
        <w:rPr>
          <w:rFonts w:ascii="Times New Roman" w:hAnsi="Times New Roman" w:eastAsia="Times New Roman" w:cs="Times New Roman"/>
          <w:sz w:val="24"/>
          <w:szCs w:val="24"/>
        </w:rPr>
        <w:t>interrelationship with stress</w:t>
      </w:r>
      <w:r w:rsidRPr="30BAE432" w:rsidR="062AEBD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0BAE432" w:rsidR="6B966B31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 report </w:t>
      </w:r>
      <w:r w:rsidRPr="30BAE432" w:rsidR="062AEBDB">
        <w:rPr>
          <w:rFonts w:ascii="Times New Roman" w:hAnsi="Times New Roman" w:eastAsia="Times New Roman" w:cs="Times New Roman"/>
          <w:sz w:val="24"/>
          <w:szCs w:val="24"/>
        </w:rPr>
        <w:t>stud</w:t>
      </w:r>
      <w:r w:rsidRPr="30BAE432" w:rsidR="029FD660">
        <w:rPr>
          <w:rFonts w:ascii="Times New Roman" w:hAnsi="Times New Roman" w:eastAsia="Times New Roman" w:cs="Times New Roman"/>
          <w:sz w:val="24"/>
          <w:szCs w:val="24"/>
        </w:rPr>
        <w:t>ied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 the themes of </w:t>
      </w:r>
      <w:r w:rsidRPr="30BAE432" w:rsidR="452A0687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30BAE432" w:rsidR="6954EE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wellbeing </w:t>
      </w:r>
      <w:r w:rsidRPr="30BAE432" w:rsidR="609620D3">
        <w:rPr>
          <w:rFonts w:ascii="Times New Roman" w:hAnsi="Times New Roman" w:eastAsia="Times New Roman" w:cs="Times New Roman"/>
          <w:sz w:val="24"/>
          <w:szCs w:val="24"/>
        </w:rPr>
        <w:t>a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nd </w:t>
      </w:r>
      <w:r w:rsidRPr="30BAE432" w:rsidR="3D777CF0">
        <w:rPr>
          <w:rFonts w:ascii="Times New Roman" w:hAnsi="Times New Roman" w:eastAsia="Times New Roman" w:cs="Times New Roman"/>
          <w:sz w:val="24"/>
          <w:szCs w:val="24"/>
        </w:rPr>
        <w:t>environmental</w:t>
      </w:r>
      <w:r w:rsidRPr="30BAE432" w:rsidR="4956FA06">
        <w:rPr>
          <w:rFonts w:ascii="Times New Roman" w:hAnsi="Times New Roman" w:eastAsia="Times New Roman" w:cs="Times New Roman"/>
          <w:sz w:val="24"/>
          <w:szCs w:val="24"/>
        </w:rPr>
        <w:t xml:space="preserve"> wellbeing. </w:t>
      </w:r>
      <w:r w:rsidRPr="30BAE432" w:rsidR="0545A99B">
        <w:rPr>
          <w:rFonts w:ascii="Times New Roman" w:hAnsi="Times New Roman" w:eastAsia="Times New Roman" w:cs="Times New Roman"/>
          <w:sz w:val="24"/>
          <w:szCs w:val="24"/>
        </w:rPr>
        <w:t>Thematic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A0B6FA5">
        <w:rPr>
          <w:rFonts w:ascii="Times New Roman" w:hAnsi="Times New Roman" w:eastAsia="Times New Roman" w:cs="Times New Roman"/>
          <w:sz w:val="24"/>
          <w:szCs w:val="24"/>
        </w:rPr>
        <w:t>analysis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E63A8A0">
        <w:rPr>
          <w:rFonts w:ascii="Times New Roman" w:hAnsi="Times New Roman" w:eastAsia="Times New Roman" w:cs="Times New Roman"/>
          <w:sz w:val="24"/>
          <w:szCs w:val="24"/>
        </w:rPr>
        <w:t>w</w:t>
      </w:r>
      <w:r w:rsidRPr="30BAE432" w:rsidR="7EEC84A6">
        <w:rPr>
          <w:rFonts w:ascii="Times New Roman" w:hAnsi="Times New Roman" w:eastAsia="Times New Roman" w:cs="Times New Roman"/>
          <w:sz w:val="24"/>
          <w:szCs w:val="24"/>
        </w:rPr>
        <w:t>as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used to discover themes from a </w:t>
      </w:r>
      <w:r w:rsidRPr="30BAE432" w:rsidR="49CCF30E">
        <w:rPr>
          <w:rFonts w:ascii="Times New Roman" w:hAnsi="Times New Roman" w:eastAsia="Times New Roman" w:cs="Times New Roman"/>
          <w:sz w:val="24"/>
          <w:szCs w:val="24"/>
        </w:rPr>
        <w:t>participant's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626DF6D2">
        <w:rPr>
          <w:rFonts w:ascii="Times New Roman" w:hAnsi="Times New Roman" w:eastAsia="Times New Roman" w:cs="Times New Roman"/>
          <w:sz w:val="24"/>
          <w:szCs w:val="24"/>
        </w:rPr>
        <w:t>transcript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0BAE432" w:rsidR="59AAEC4E">
        <w:rPr>
          <w:rFonts w:ascii="Times New Roman" w:hAnsi="Times New Roman" w:eastAsia="Times New Roman" w:cs="Times New Roman"/>
          <w:sz w:val="24"/>
          <w:szCs w:val="24"/>
        </w:rPr>
        <w:t>Overall,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30BAE432" w:rsidR="34A9210E">
        <w:rPr>
          <w:rFonts w:ascii="Times New Roman" w:hAnsi="Times New Roman" w:eastAsia="Times New Roman" w:cs="Times New Roman"/>
          <w:sz w:val="24"/>
          <w:szCs w:val="24"/>
        </w:rPr>
        <w:t>findings of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30BAE432" w:rsidR="34A9210E">
        <w:rPr>
          <w:rFonts w:ascii="Times New Roman" w:hAnsi="Times New Roman" w:eastAsia="Times New Roman" w:cs="Times New Roman"/>
          <w:sz w:val="24"/>
          <w:szCs w:val="24"/>
        </w:rPr>
        <w:t xml:space="preserve">study </w:t>
      </w:r>
      <w:r w:rsidRPr="30BAE432" w:rsidR="08DFBA24">
        <w:rPr>
          <w:rFonts w:ascii="Times New Roman" w:hAnsi="Times New Roman" w:eastAsia="Times New Roman" w:cs="Times New Roman"/>
          <w:sz w:val="24"/>
          <w:szCs w:val="24"/>
        </w:rPr>
        <w:t>illustrated</w:t>
      </w:r>
      <w:r w:rsidRPr="30BAE432" w:rsidR="34A9210E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30BAE432" w:rsidR="2E63A8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87FFD8A">
        <w:rPr>
          <w:rFonts w:ascii="Times New Roman" w:hAnsi="Times New Roman" w:eastAsia="Times New Roman" w:cs="Times New Roman"/>
          <w:sz w:val="24"/>
          <w:szCs w:val="24"/>
        </w:rPr>
        <w:t>the participant</w:t>
      </w:r>
      <w:r w:rsidRPr="30BAE432" w:rsidR="2E63A8A0">
        <w:rPr>
          <w:rFonts w:ascii="Times New Roman" w:hAnsi="Times New Roman" w:eastAsia="Times New Roman" w:cs="Times New Roman"/>
          <w:sz w:val="24"/>
          <w:szCs w:val="24"/>
        </w:rPr>
        <w:t xml:space="preserve"> re</w:t>
      </w:r>
      <w:r w:rsidRPr="30BAE432" w:rsidR="0004EB01">
        <w:rPr>
          <w:rFonts w:ascii="Times New Roman" w:hAnsi="Times New Roman" w:eastAsia="Times New Roman" w:cs="Times New Roman"/>
          <w:sz w:val="24"/>
          <w:szCs w:val="24"/>
        </w:rPr>
        <w:t>l</w:t>
      </w:r>
      <w:r w:rsidRPr="30BAE432" w:rsidR="11288230">
        <w:rPr>
          <w:rFonts w:ascii="Times New Roman" w:hAnsi="Times New Roman" w:eastAsia="Times New Roman" w:cs="Times New Roman"/>
          <w:sz w:val="24"/>
          <w:szCs w:val="24"/>
        </w:rPr>
        <w:t>ied</w:t>
      </w:r>
      <w:r w:rsidRPr="30BAE432" w:rsidR="2E63A8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52FEFE48">
        <w:rPr>
          <w:rFonts w:ascii="Times New Roman" w:hAnsi="Times New Roman" w:eastAsia="Times New Roman" w:cs="Times New Roman"/>
          <w:sz w:val="24"/>
          <w:szCs w:val="24"/>
        </w:rPr>
        <w:t>on</w:t>
      </w:r>
      <w:r w:rsidRPr="30BAE432" w:rsidR="393752F5">
        <w:rPr>
          <w:rFonts w:ascii="Times New Roman" w:hAnsi="Times New Roman" w:eastAsia="Times New Roman" w:cs="Times New Roman"/>
          <w:sz w:val="24"/>
          <w:szCs w:val="24"/>
        </w:rPr>
        <w:t xml:space="preserve"> both </w:t>
      </w:r>
      <w:r w:rsidRPr="30BAE432" w:rsidR="1786D959">
        <w:rPr>
          <w:rFonts w:ascii="Times New Roman" w:hAnsi="Times New Roman" w:eastAsia="Times New Roman" w:cs="Times New Roman"/>
          <w:sz w:val="24"/>
          <w:szCs w:val="24"/>
        </w:rPr>
        <w:t xml:space="preserve">good </w:t>
      </w:r>
      <w:r w:rsidRPr="30BAE432" w:rsidR="082D8708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30BAE432" w:rsidR="1786D95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0BAE432" w:rsidR="6AFEB297">
        <w:rPr>
          <w:rFonts w:ascii="Times New Roman" w:hAnsi="Times New Roman" w:eastAsia="Times New Roman" w:cs="Times New Roman"/>
          <w:sz w:val="24"/>
          <w:szCs w:val="24"/>
        </w:rPr>
        <w:t>environmental</w:t>
      </w:r>
      <w:r w:rsidRPr="30BAE432" w:rsidR="1786D959">
        <w:rPr>
          <w:rFonts w:ascii="Times New Roman" w:hAnsi="Times New Roman" w:eastAsia="Times New Roman" w:cs="Times New Roman"/>
          <w:sz w:val="24"/>
          <w:szCs w:val="24"/>
        </w:rPr>
        <w:t xml:space="preserve"> wellbeing. </w:t>
      </w:r>
    </w:p>
    <w:p w:rsidR="30BAE432" w:rsidP="30BAE432" w:rsidRDefault="30BAE432" w14:paraId="4F635C79" w14:textId="6A44B516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1A49BFB" w:rsidP="30BAE432" w:rsidRDefault="708FE28D" w14:paraId="4013FEAE" w14:textId="6A290B07">
      <w:pPr>
        <w:spacing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sz w:val="24"/>
          <w:szCs w:val="24"/>
        </w:rPr>
        <w:t>Literature</w:t>
      </w:r>
      <w:r w:rsidRPr="30BAE432" w:rsidR="41A49BFB">
        <w:rPr>
          <w:rFonts w:ascii="Times New Roman" w:hAnsi="Times New Roman" w:eastAsia="Times New Roman" w:cs="Times New Roman"/>
          <w:b/>
          <w:sz w:val="24"/>
          <w:szCs w:val="24"/>
        </w:rPr>
        <w:t xml:space="preserve"> review</w:t>
      </w:r>
      <w:r w:rsidRPr="30BAE432" w:rsidR="13CABD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261B0F" w:rsidP="3DF49805" w:rsidRDefault="00C4A00D" w14:paraId="516672A8" w14:textId="6023FBC4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sz w:val="24"/>
          <w:szCs w:val="24"/>
        </w:rPr>
        <w:t>Stress is a leading factor in the neglect of wellbeing</w:t>
      </w:r>
      <w:r w:rsidRPr="30BAE432" w:rsidR="36619D4E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50AA72DB">
        <w:rPr>
          <w:rFonts w:ascii="Times New Roman" w:hAnsi="Times New Roman" w:eastAsia="Times New Roman" w:cs="Times New Roman"/>
          <w:sz w:val="24"/>
          <w:szCs w:val="24"/>
        </w:rPr>
        <w:t>Sayle (1957)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de</w:t>
      </w:r>
      <w:r w:rsidRPr="30BAE432" w:rsidR="18B91281">
        <w:rPr>
          <w:rFonts w:ascii="Times New Roman" w:hAnsi="Times New Roman" w:eastAsia="Times New Roman" w:cs="Times New Roman"/>
          <w:sz w:val="24"/>
          <w:szCs w:val="24"/>
        </w:rPr>
        <w:t>scribed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 stress 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30BAE432" w:rsidR="55568FA3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any type of change that causes </w:t>
      </w:r>
      <w:r w:rsidRPr="3DF49805">
        <w:rPr>
          <w:rFonts w:ascii="Times New Roman" w:hAnsi="Times New Roman" w:eastAsia="Times New Roman" w:cs="Times New Roman"/>
          <w:b/>
          <w:bCs/>
          <w:sz w:val="24"/>
          <w:szCs w:val="24"/>
        </w:rPr>
        <w:t>physical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, emotional, or </w:t>
      </w:r>
      <w:r w:rsidRPr="3DF49805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psychological 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>strain</w:t>
      </w:r>
      <w:r w:rsidRPr="30BAE432" w:rsidR="03DC5BFE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4C9165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5D846771">
        <w:rPr>
          <w:rFonts w:ascii="Times New Roman" w:hAnsi="Times New Roman" w:eastAsia="Times New Roman" w:cs="Times New Roman"/>
          <w:sz w:val="24"/>
          <w:szCs w:val="24"/>
        </w:rPr>
        <w:t>Additionally</w:t>
      </w:r>
      <w:r w:rsidRPr="30BAE432" w:rsidR="72BD02F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0BAE432" w:rsidR="6EABED06">
        <w:rPr>
          <w:rFonts w:ascii="Times New Roman" w:hAnsi="Times New Roman" w:eastAsia="Times New Roman" w:cs="Times New Roman"/>
          <w:sz w:val="24"/>
          <w:szCs w:val="24"/>
        </w:rPr>
        <w:t>stress is</w:t>
      </w:r>
      <w:r w:rsidRPr="30BAE432" w:rsidR="722AE3A4">
        <w:rPr>
          <w:rFonts w:ascii="Times New Roman" w:hAnsi="Times New Roman" w:eastAsia="Times New Roman" w:cs="Times New Roman"/>
          <w:sz w:val="24"/>
          <w:szCs w:val="24"/>
        </w:rPr>
        <w:t xml:space="preserve"> present</w:t>
      </w:r>
      <w:r w:rsidRPr="30BAE432" w:rsidR="72BD02F7">
        <w:rPr>
          <w:rFonts w:ascii="Times New Roman" w:hAnsi="Times New Roman" w:eastAsia="Times New Roman" w:cs="Times New Roman"/>
          <w:sz w:val="24"/>
          <w:szCs w:val="24"/>
        </w:rPr>
        <w:t xml:space="preserve"> in every individual</w:t>
      </w:r>
      <w:r w:rsidRPr="30BAE432" w:rsidR="5E67D53A">
        <w:rPr>
          <w:rFonts w:ascii="Times New Roman" w:hAnsi="Times New Roman" w:eastAsia="Times New Roman" w:cs="Times New Roman"/>
          <w:sz w:val="24"/>
          <w:szCs w:val="24"/>
        </w:rPr>
        <w:t xml:space="preserve"> and can </w:t>
      </w:r>
      <w:r w:rsidRPr="30BAE432" w:rsidR="7D4B31B6">
        <w:rPr>
          <w:rFonts w:ascii="Times New Roman" w:hAnsi="Times New Roman" w:eastAsia="Times New Roman" w:cs="Times New Roman"/>
          <w:sz w:val="24"/>
          <w:szCs w:val="24"/>
        </w:rPr>
        <w:t>manifest</w:t>
      </w:r>
      <w:r w:rsidRPr="30BAE432" w:rsidR="5E67D53A">
        <w:rPr>
          <w:rFonts w:ascii="Times New Roman" w:hAnsi="Times New Roman" w:eastAsia="Times New Roman" w:cs="Times New Roman"/>
          <w:sz w:val="24"/>
          <w:szCs w:val="24"/>
        </w:rPr>
        <w:t xml:space="preserve"> in diff</w:t>
      </w:r>
      <w:r w:rsidRPr="30BAE432" w:rsidR="71F02022">
        <w:rPr>
          <w:rFonts w:ascii="Times New Roman" w:hAnsi="Times New Roman" w:eastAsia="Times New Roman" w:cs="Times New Roman"/>
          <w:sz w:val="24"/>
          <w:szCs w:val="24"/>
        </w:rPr>
        <w:t>erent forms</w:t>
      </w:r>
      <w:r w:rsidRPr="30BAE432" w:rsidR="5E67D5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4BCC7DAC">
        <w:rPr>
          <w:rFonts w:ascii="Times New Roman" w:hAnsi="Times New Roman" w:eastAsia="Times New Roman" w:cs="Times New Roman"/>
          <w:sz w:val="24"/>
          <w:szCs w:val="24"/>
        </w:rPr>
        <w:t>in response to a stimulus that requires action</w:t>
      </w:r>
      <w:r w:rsidRPr="30BAE432" w:rsidR="5E67D53A">
        <w:rPr>
          <w:rFonts w:ascii="Times New Roman" w:hAnsi="Times New Roman" w:eastAsia="Times New Roman" w:cs="Times New Roman"/>
          <w:sz w:val="24"/>
          <w:szCs w:val="24"/>
        </w:rPr>
        <w:t xml:space="preserve"> (Seyle, 1957).</w:t>
      </w:r>
      <w:r w:rsidRPr="30BAE432" w:rsidR="0FA34EAC">
        <w:rPr>
          <w:rFonts w:ascii="Times New Roman" w:hAnsi="Times New Roman" w:eastAsia="Times New Roman" w:cs="Times New Roman"/>
          <w:sz w:val="24"/>
          <w:szCs w:val="24"/>
        </w:rPr>
        <w:t xml:space="preserve"> Moreover, stress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 is intricately linked to wellbeing as the two terms </w:t>
      </w:r>
      <w:r w:rsidRPr="30BAE432" w:rsidR="3C698E97">
        <w:rPr>
          <w:rFonts w:ascii="Times New Roman" w:hAnsi="Times New Roman" w:eastAsia="Times New Roman" w:cs="Times New Roman"/>
          <w:sz w:val="24"/>
          <w:szCs w:val="24"/>
        </w:rPr>
        <w:t>(physical and mental</w:t>
      </w:r>
      <w:r w:rsidRPr="30BAE432" w:rsidR="7689BAA8">
        <w:rPr>
          <w:rFonts w:ascii="Times New Roman" w:hAnsi="Times New Roman" w:eastAsia="Times New Roman" w:cs="Times New Roman"/>
          <w:sz w:val="24"/>
          <w:szCs w:val="24"/>
        </w:rPr>
        <w:t>/psychological</w:t>
      </w:r>
      <w:r w:rsidRPr="30BAE432" w:rsidR="3C698E97">
        <w:rPr>
          <w:rFonts w:ascii="Times New Roman" w:hAnsi="Times New Roman" w:eastAsia="Times New Roman" w:cs="Times New Roman"/>
          <w:sz w:val="24"/>
          <w:szCs w:val="24"/>
        </w:rPr>
        <w:t>)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express two of the three concepts </w:t>
      </w:r>
      <w:r w:rsidRPr="30BAE432" w:rsidR="61B53E93">
        <w:rPr>
          <w:rFonts w:ascii="Times New Roman" w:hAnsi="Times New Roman" w:eastAsia="Times New Roman" w:cs="Times New Roman"/>
          <w:sz w:val="24"/>
          <w:szCs w:val="24"/>
        </w:rPr>
        <w:t>included in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>Dodge Daly Huyton</w:t>
      </w:r>
      <w:r w:rsidRPr="30BAE432" w:rsidR="747C3EE2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Sanders</w:t>
      </w:r>
      <w:r w:rsidRPr="30BAE432" w:rsidR="0F13DC44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47C8351D">
        <w:rPr>
          <w:rFonts w:ascii="Times New Roman" w:hAnsi="Times New Roman" w:eastAsia="Times New Roman" w:cs="Times New Roman"/>
          <w:sz w:val="24"/>
          <w:szCs w:val="24"/>
        </w:rPr>
        <w:t>(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2012) definition of complete wellbeing </w:t>
      </w:r>
      <w:r w:rsidRPr="30BAE432" w:rsidR="0E7DA8D1">
        <w:rPr>
          <w:rFonts w:ascii="Times New Roman" w:hAnsi="Times New Roman" w:eastAsia="Times New Roman" w:cs="Times New Roman"/>
          <w:sz w:val="24"/>
          <w:szCs w:val="24"/>
        </w:rPr>
        <w:t>which is defined as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“a state of complete </w:t>
      </w:r>
      <w:r w:rsidRPr="3DF49805">
        <w:rPr>
          <w:rFonts w:ascii="Times New Roman" w:hAnsi="Times New Roman" w:eastAsia="Times New Roman" w:cs="Times New Roman"/>
          <w:b/>
          <w:bCs/>
          <w:sz w:val="24"/>
          <w:szCs w:val="24"/>
        </w:rPr>
        <w:t>physical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DF49805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mental </w:t>
      </w: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and social well- </w:t>
      </w:r>
      <w:r w:rsidRPr="30BAE432" w:rsidR="204F8FD0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30BAE432" w:rsidR="1EFB56E3">
        <w:rPr>
          <w:rFonts w:ascii="Times New Roman" w:hAnsi="Times New Roman" w:eastAsia="Times New Roman" w:cs="Times New Roman"/>
          <w:sz w:val="24"/>
          <w:szCs w:val="24"/>
        </w:rPr>
        <w:t>".</w:t>
      </w:r>
    </w:p>
    <w:p w:rsidR="0A645652" w:rsidP="30BAE432" w:rsidRDefault="0A645652" w14:paraId="47EF1397" w14:textId="6F2A66AD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30BAE432" w:rsidR="3A179329">
        <w:rPr>
          <w:rFonts w:ascii="Times New Roman" w:hAnsi="Times New Roman" w:eastAsia="Times New Roman" w:cs="Times New Roman"/>
          <w:sz w:val="24"/>
          <w:szCs w:val="24"/>
        </w:rPr>
        <w:t xml:space="preserve"> is an umbrella term which</w:t>
      </w:r>
      <w:r w:rsidRPr="30BAE432" w:rsidR="275AD9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3B400C9F">
        <w:rPr>
          <w:rFonts w:ascii="Times New Roman" w:hAnsi="Times New Roman" w:eastAsia="Times New Roman" w:cs="Times New Roman"/>
          <w:sz w:val="24"/>
          <w:szCs w:val="24"/>
        </w:rPr>
        <w:t>encompasses</w:t>
      </w:r>
      <w:r w:rsidRPr="30BAE432" w:rsidR="0F74E2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3B400C9F">
        <w:rPr>
          <w:rFonts w:ascii="Times New Roman" w:hAnsi="Times New Roman" w:eastAsia="Times New Roman" w:cs="Times New Roman"/>
          <w:sz w:val="24"/>
          <w:szCs w:val="24"/>
        </w:rPr>
        <w:t>a variety of wellbeing types</w:t>
      </w:r>
      <w:r w:rsidRPr="30BAE432" w:rsidR="14B638B5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0BAE432" w:rsidR="0307DB91">
        <w:rPr>
          <w:rFonts w:ascii="Times New Roman" w:hAnsi="Times New Roman" w:eastAsia="Times New Roman" w:cs="Times New Roman"/>
          <w:sz w:val="24"/>
          <w:szCs w:val="24"/>
        </w:rPr>
        <w:t>Lin,  Mutz, Clough, &amp; Papageorgiou, 2017)</w:t>
      </w:r>
      <w:r w:rsidRPr="30BAE432" w:rsidR="3A179329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30BAE432" w:rsidR="4C5593E5">
        <w:rPr>
          <w:rFonts w:ascii="Times New Roman" w:hAnsi="Times New Roman" w:eastAsia="Times New Roman" w:cs="Times New Roman"/>
          <w:sz w:val="24"/>
          <w:szCs w:val="24"/>
        </w:rPr>
        <w:t>T</w:t>
      </w:r>
      <w:r w:rsidRPr="30BAE432" w:rsidR="7FC52F72">
        <w:rPr>
          <w:rFonts w:ascii="Times New Roman" w:hAnsi="Times New Roman" w:eastAsia="Times New Roman" w:cs="Times New Roman"/>
          <w:sz w:val="24"/>
          <w:szCs w:val="24"/>
        </w:rPr>
        <w:t xml:space="preserve">wo </w:t>
      </w:r>
      <w:r w:rsidRPr="30BAE432" w:rsidR="1CD77566">
        <w:rPr>
          <w:rFonts w:ascii="Times New Roman" w:hAnsi="Times New Roman" w:eastAsia="Times New Roman" w:cs="Times New Roman"/>
          <w:sz w:val="24"/>
          <w:szCs w:val="24"/>
        </w:rPr>
        <w:t>types of wellbeing</w:t>
      </w:r>
      <w:r w:rsidRPr="30BAE432" w:rsidR="7FC52F72">
        <w:rPr>
          <w:rFonts w:ascii="Times New Roman" w:hAnsi="Times New Roman" w:eastAsia="Times New Roman" w:cs="Times New Roman"/>
          <w:sz w:val="24"/>
          <w:szCs w:val="24"/>
        </w:rPr>
        <w:t xml:space="preserve"> include</w:t>
      </w:r>
      <w:r w:rsidRPr="30BAE432" w:rsidR="4C5593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08306DBA">
        <w:rPr>
          <w:rFonts w:ascii="Times New Roman" w:hAnsi="Times New Roman" w:eastAsia="Times New Roman" w:cs="Times New Roman"/>
          <w:sz w:val="24"/>
          <w:szCs w:val="24"/>
        </w:rPr>
        <w:t>environmental</w:t>
      </w:r>
      <w:r w:rsidRPr="30BAE432" w:rsidR="49A34DB2">
        <w:rPr>
          <w:rFonts w:ascii="Times New Roman" w:hAnsi="Times New Roman" w:eastAsia="Times New Roman" w:cs="Times New Roman"/>
          <w:sz w:val="24"/>
          <w:szCs w:val="24"/>
        </w:rPr>
        <w:t xml:space="preserve"> wellbeing and</w:t>
      </w:r>
      <w:r w:rsidRPr="30BAE432" w:rsidR="4C5593E5">
        <w:rPr>
          <w:rFonts w:ascii="Times New Roman" w:hAnsi="Times New Roman" w:eastAsia="Times New Roman" w:cs="Times New Roman"/>
          <w:sz w:val="24"/>
          <w:szCs w:val="24"/>
        </w:rPr>
        <w:t xml:space="preserve"> individual </w:t>
      </w:r>
      <w:r w:rsidRPr="30BAE432" w:rsidR="407E0F54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30BAE432" w:rsidR="3A45EBC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4B7031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58D3183">
        <w:rPr>
          <w:rFonts w:ascii="Times New Roman" w:hAnsi="Times New Roman" w:eastAsia="Times New Roman" w:cs="Times New Roman"/>
          <w:sz w:val="24"/>
          <w:szCs w:val="24"/>
        </w:rPr>
        <w:t>Environmental</w:t>
      </w:r>
      <w:r w:rsidRPr="30BAE432" w:rsidR="4B703155">
        <w:rPr>
          <w:rFonts w:ascii="Times New Roman" w:hAnsi="Times New Roman" w:eastAsia="Times New Roman" w:cs="Times New Roman"/>
          <w:sz w:val="24"/>
          <w:szCs w:val="24"/>
        </w:rPr>
        <w:t xml:space="preserve"> well</w:t>
      </w:r>
      <w:r w:rsidRPr="30BAE432" w:rsidR="2A88C676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30BAE432" w:rsidR="160792A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4B703155">
        <w:rPr>
          <w:rFonts w:ascii="Times New Roman" w:hAnsi="Times New Roman" w:eastAsia="Times New Roman" w:cs="Times New Roman"/>
          <w:sz w:val="24"/>
          <w:szCs w:val="24"/>
        </w:rPr>
        <w:t xml:space="preserve">can be impacted by various </w:t>
      </w:r>
      <w:r w:rsidRPr="30BAE432" w:rsidR="3F33A08C">
        <w:rPr>
          <w:rFonts w:ascii="Times New Roman" w:hAnsi="Times New Roman" w:eastAsia="Times New Roman" w:cs="Times New Roman"/>
          <w:sz w:val="24"/>
          <w:szCs w:val="24"/>
        </w:rPr>
        <w:t>settings</w:t>
      </w:r>
      <w:r w:rsidRPr="30BAE432" w:rsidR="61EAA8A1">
        <w:rPr>
          <w:rFonts w:ascii="Times New Roman" w:hAnsi="Times New Roman" w:eastAsia="Times New Roman" w:cs="Times New Roman"/>
          <w:sz w:val="24"/>
          <w:szCs w:val="24"/>
        </w:rPr>
        <w:t xml:space="preserve"> within an </w:t>
      </w:r>
      <w:r w:rsidRPr="30BAE432" w:rsidR="2AC1AC28">
        <w:rPr>
          <w:rFonts w:ascii="Times New Roman" w:hAnsi="Times New Roman" w:eastAsia="Times New Roman" w:cs="Times New Roman"/>
          <w:sz w:val="24"/>
          <w:szCs w:val="24"/>
        </w:rPr>
        <w:t>individual's</w:t>
      </w:r>
      <w:r w:rsidRPr="30BAE432" w:rsidR="61EAA8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792AECA4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3B5AB6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>According to</w:t>
      </w:r>
      <w:r w:rsidRPr="30BAE432" w:rsidR="7104F6C8">
        <w:rPr>
          <w:rFonts w:ascii="Times New Roman" w:hAnsi="Times New Roman" w:eastAsia="Times New Roman" w:cs="Times New Roman"/>
          <w:sz w:val="24"/>
          <w:szCs w:val="24"/>
        </w:rPr>
        <w:t xml:space="preserve"> Gidlöf-Gunnarsson and Öhrström (2007)</w:t>
      </w:r>
      <w:r w:rsidRPr="30BAE432" w:rsidR="70998D4D">
        <w:rPr>
          <w:rFonts w:ascii="Times New Roman" w:hAnsi="Times New Roman" w:eastAsia="Times New Roman" w:cs="Times New Roman"/>
          <w:sz w:val="24"/>
          <w:szCs w:val="24"/>
        </w:rPr>
        <w:t>,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 xml:space="preserve"> noises in an urban setting surrounding an individual in work, home life, and time spent in these</w:t>
      </w:r>
      <w:r w:rsidRPr="30BAE432" w:rsidR="6A32F6E9">
        <w:rPr>
          <w:rFonts w:ascii="Times New Roman" w:hAnsi="Times New Roman" w:eastAsia="Times New Roman" w:cs="Times New Roman"/>
          <w:sz w:val="24"/>
          <w:szCs w:val="24"/>
        </w:rPr>
        <w:t xml:space="preserve"> settings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 xml:space="preserve"> impact wellbeing</w:t>
      </w:r>
      <w:r w:rsidRPr="30BAE432" w:rsidR="00B081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BAC5ECE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30BAE432" w:rsidR="0645D7E9">
        <w:rPr>
          <w:rFonts w:ascii="Times New Roman" w:hAnsi="Times New Roman" w:eastAsia="Times New Roman" w:cs="Times New Roman"/>
          <w:sz w:val="24"/>
          <w:szCs w:val="24"/>
        </w:rPr>
        <w:t>is more likely to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 xml:space="preserve"> cause stress</w:t>
      </w:r>
      <w:r w:rsidRPr="30BAE432" w:rsidR="649162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13B69583">
        <w:rPr>
          <w:rFonts w:ascii="Times New Roman" w:hAnsi="Times New Roman" w:eastAsia="Times New Roman" w:cs="Times New Roman"/>
          <w:sz w:val="24"/>
          <w:szCs w:val="24"/>
        </w:rPr>
        <w:t>compared to a more rural setting</w:t>
      </w:r>
      <w:r w:rsidRPr="30BAE432" w:rsidR="1CE3BC3C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7AC87D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1D5AD2D1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 can </w:t>
      </w:r>
      <w:r w:rsidRPr="30BAE432" w:rsidR="50C4C99C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be </w:t>
      </w:r>
      <w:r w:rsidRPr="30BAE432" w:rsidR="6DAEBB46">
        <w:rPr>
          <w:rFonts w:ascii="Times New Roman" w:hAnsi="Times New Roman" w:eastAsia="Times New Roman" w:cs="Times New Roman"/>
          <w:sz w:val="24"/>
          <w:szCs w:val="24"/>
        </w:rPr>
        <w:t xml:space="preserve">influenced 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by the </w:t>
      </w:r>
      <w:r w:rsidRPr="30BAE432" w:rsidR="3409295B">
        <w:rPr>
          <w:rFonts w:ascii="Times New Roman" w:hAnsi="Times New Roman" w:eastAsia="Times New Roman" w:cs="Times New Roman"/>
          <w:sz w:val="24"/>
          <w:szCs w:val="24"/>
        </w:rPr>
        <w:t>individual's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719BFE65">
        <w:rPr>
          <w:rFonts w:ascii="Times New Roman" w:hAnsi="Times New Roman" w:eastAsia="Times New Roman" w:cs="Times New Roman"/>
          <w:sz w:val="24"/>
          <w:szCs w:val="24"/>
        </w:rPr>
        <w:t xml:space="preserve">personal </w:t>
      </w:r>
      <w:r w:rsidRPr="30BAE432" w:rsidR="7F8EE3D0">
        <w:rPr>
          <w:rFonts w:ascii="Times New Roman" w:hAnsi="Times New Roman" w:eastAsia="Times New Roman" w:cs="Times New Roman"/>
          <w:sz w:val="24"/>
          <w:szCs w:val="24"/>
        </w:rPr>
        <w:t>perspective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 on</w:t>
      </w:r>
      <w:r w:rsidRPr="30BAE432" w:rsidR="6D2AD6C4">
        <w:rPr>
          <w:rFonts w:ascii="Times New Roman" w:hAnsi="Times New Roman" w:eastAsia="Times New Roman" w:cs="Times New Roman"/>
          <w:sz w:val="24"/>
          <w:szCs w:val="24"/>
        </w:rPr>
        <w:t xml:space="preserve"> the term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 xml:space="preserve"> ‘</w:t>
      </w:r>
      <w:r w:rsidRPr="30BAE432" w:rsidR="4067B2B8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30BAE432" w:rsidR="025BF554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0BAE432" w:rsidR="3A01B106">
        <w:rPr>
          <w:rFonts w:ascii="Times New Roman" w:hAnsi="Times New Roman" w:eastAsia="Times New Roman" w:cs="Times New Roman"/>
          <w:sz w:val="24"/>
          <w:szCs w:val="24"/>
        </w:rPr>
        <w:t xml:space="preserve"> (Soliah, 2011)</w:t>
      </w:r>
      <w:r w:rsidRPr="30BAE432" w:rsidR="0E0C5CDF">
        <w:rPr>
          <w:rFonts w:ascii="Times New Roman" w:hAnsi="Times New Roman" w:eastAsia="Times New Roman" w:cs="Times New Roman"/>
          <w:sz w:val="24"/>
          <w:szCs w:val="24"/>
        </w:rPr>
        <w:t>.</w:t>
      </w:r>
      <w:r w:rsidRPr="30BAE432" w:rsidR="5CF468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40FE0C69">
        <w:rPr>
          <w:rFonts w:ascii="Times New Roman" w:hAnsi="Times New Roman" w:eastAsia="Times New Roman" w:cs="Times New Roman"/>
          <w:sz w:val="24"/>
          <w:szCs w:val="24"/>
        </w:rPr>
        <w:t>F</w:t>
      </w:r>
      <w:r w:rsidRPr="30BAE432" w:rsidR="5CF46879">
        <w:rPr>
          <w:rFonts w:ascii="Times New Roman" w:hAnsi="Times New Roman" w:eastAsia="Times New Roman" w:cs="Times New Roman"/>
          <w:sz w:val="24"/>
          <w:szCs w:val="24"/>
        </w:rPr>
        <w:t>or ex</w:t>
      </w:r>
      <w:r w:rsidRPr="30BAE432" w:rsidR="58875AB2">
        <w:rPr>
          <w:rFonts w:ascii="Times New Roman" w:hAnsi="Times New Roman" w:eastAsia="Times New Roman" w:cs="Times New Roman"/>
          <w:sz w:val="24"/>
          <w:szCs w:val="24"/>
        </w:rPr>
        <w:t>ample</w:t>
      </w:r>
      <w:r w:rsidRPr="30BAE432" w:rsidR="696AC48A">
        <w:rPr>
          <w:rFonts w:ascii="Times New Roman" w:hAnsi="Times New Roman" w:eastAsia="Times New Roman" w:cs="Times New Roman"/>
          <w:sz w:val="24"/>
          <w:szCs w:val="24"/>
        </w:rPr>
        <w:t>,</w:t>
      </w:r>
      <w:r w:rsidRPr="30BAE432" w:rsidR="79BDBB9D">
        <w:rPr>
          <w:rFonts w:ascii="Times New Roman" w:hAnsi="Times New Roman" w:eastAsia="Times New Roman" w:cs="Times New Roman"/>
          <w:sz w:val="24"/>
          <w:szCs w:val="24"/>
        </w:rPr>
        <w:t xml:space="preserve"> an optimistic attitude</w:t>
      </w:r>
      <w:r w:rsidRPr="30BAE432" w:rsidR="4AF23951">
        <w:rPr>
          <w:rFonts w:ascii="Times New Roman" w:hAnsi="Times New Roman" w:eastAsia="Times New Roman" w:cs="Times New Roman"/>
          <w:sz w:val="24"/>
          <w:szCs w:val="24"/>
        </w:rPr>
        <w:t xml:space="preserve"> towards life </w:t>
      </w:r>
      <w:r w:rsidRPr="30BAE432" w:rsidR="341F4CC4">
        <w:rPr>
          <w:rFonts w:ascii="Times New Roman" w:hAnsi="Times New Roman" w:eastAsia="Times New Roman" w:cs="Times New Roman"/>
          <w:sz w:val="24"/>
          <w:szCs w:val="24"/>
        </w:rPr>
        <w:t>positively impacts an individual's</w:t>
      </w:r>
      <w:r w:rsidRPr="30BAE432" w:rsidR="4AF239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5368CB8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30BAE432" w:rsidR="4AF23951">
        <w:rPr>
          <w:rFonts w:ascii="Times New Roman" w:hAnsi="Times New Roman" w:eastAsia="Times New Roman" w:cs="Times New Roman"/>
          <w:sz w:val="24"/>
          <w:szCs w:val="24"/>
        </w:rPr>
        <w:t xml:space="preserve"> health </w:t>
      </w:r>
      <w:r w:rsidRPr="30BAE432" w:rsidR="4394760F">
        <w:rPr>
          <w:rFonts w:ascii="Times New Roman" w:hAnsi="Times New Roman" w:eastAsia="Times New Roman" w:cs="Times New Roman"/>
          <w:sz w:val="24"/>
          <w:szCs w:val="24"/>
        </w:rPr>
        <w:t xml:space="preserve">by </w:t>
      </w:r>
      <w:r w:rsidRPr="30BAE432" w:rsidR="4AF23951">
        <w:rPr>
          <w:rFonts w:ascii="Times New Roman" w:hAnsi="Times New Roman" w:eastAsia="Times New Roman" w:cs="Times New Roman"/>
          <w:sz w:val="24"/>
          <w:szCs w:val="24"/>
        </w:rPr>
        <w:t>boost</w:t>
      </w:r>
      <w:r w:rsidRPr="30BAE432" w:rsidR="25137540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30BAE432" w:rsidR="63D374A8">
        <w:rPr>
          <w:rFonts w:ascii="Times New Roman" w:hAnsi="Times New Roman" w:eastAsia="Times New Roman" w:cs="Times New Roman"/>
          <w:sz w:val="24"/>
          <w:szCs w:val="24"/>
        </w:rPr>
        <w:t xml:space="preserve"> immune </w:t>
      </w:r>
      <w:r w:rsidRPr="30BAE432" w:rsidR="25D54FBF">
        <w:rPr>
          <w:rFonts w:ascii="Times New Roman" w:hAnsi="Times New Roman" w:eastAsia="Times New Roman" w:cs="Times New Roman"/>
          <w:sz w:val="24"/>
          <w:szCs w:val="24"/>
        </w:rPr>
        <w:t>responses</w:t>
      </w:r>
      <w:r w:rsidRPr="30BAE432" w:rsidR="63D374A8">
        <w:rPr>
          <w:rFonts w:ascii="Times New Roman" w:hAnsi="Times New Roman" w:eastAsia="Times New Roman" w:cs="Times New Roman"/>
          <w:sz w:val="24"/>
          <w:szCs w:val="24"/>
        </w:rPr>
        <w:t xml:space="preserve"> within the</w:t>
      </w:r>
      <w:r w:rsidRPr="30BAE432" w:rsidR="22E6E8A8">
        <w:rPr>
          <w:rFonts w:ascii="Times New Roman" w:hAnsi="Times New Roman" w:eastAsia="Times New Roman" w:cs="Times New Roman"/>
          <w:sz w:val="24"/>
          <w:szCs w:val="24"/>
        </w:rPr>
        <w:t>ir</w:t>
      </w:r>
      <w:r w:rsidRPr="30BAE432" w:rsidR="63D374A8">
        <w:rPr>
          <w:rFonts w:ascii="Times New Roman" w:hAnsi="Times New Roman" w:eastAsia="Times New Roman" w:cs="Times New Roman"/>
          <w:sz w:val="24"/>
          <w:szCs w:val="24"/>
        </w:rPr>
        <w:t xml:space="preserve"> body</w:t>
      </w:r>
      <w:r w:rsidRPr="30BAE432" w:rsidR="26215067">
        <w:rPr>
          <w:rFonts w:ascii="Times New Roman" w:hAnsi="Times New Roman" w:eastAsia="Times New Roman" w:cs="Times New Roman"/>
          <w:sz w:val="24"/>
          <w:szCs w:val="24"/>
        </w:rPr>
        <w:t xml:space="preserve"> (Soliah, 2011)</w:t>
      </w:r>
      <w:r w:rsidRPr="30BAE432" w:rsidR="63D374A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76084CC" w:rsidP="30BAE432" w:rsidRDefault="776084CC" w14:paraId="55C9EC7D" w14:textId="441F2829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color w:val="FF0000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sz w:val="24"/>
          <w:szCs w:val="24"/>
        </w:rPr>
        <w:t>The study</w:t>
      </w:r>
      <w:r w:rsidRPr="30BAE432" w:rsidR="7DC012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0BAE432" w:rsidR="2D6CD01F">
        <w:rPr>
          <w:rFonts w:ascii="Times New Roman" w:hAnsi="Times New Roman" w:eastAsia="Times New Roman" w:cs="Times New Roman"/>
          <w:sz w:val="24"/>
          <w:szCs w:val="24"/>
        </w:rPr>
        <w:t>explore</w:t>
      </w:r>
      <w:r w:rsidRPr="30BAE432" w:rsidR="2DB79ED3">
        <w:rPr>
          <w:rFonts w:ascii="Times New Roman" w:hAnsi="Times New Roman" w:eastAsia="Times New Roman" w:cs="Times New Roman"/>
          <w:sz w:val="24"/>
          <w:szCs w:val="24"/>
        </w:rPr>
        <w:t>d</w:t>
      </w:r>
      <w:r w:rsidRPr="30BAE432" w:rsidR="2D6CD01F">
        <w:rPr>
          <w:rFonts w:ascii="Times New Roman" w:hAnsi="Times New Roman" w:eastAsia="Times New Roman" w:cs="Times New Roman"/>
          <w:sz w:val="24"/>
          <w:szCs w:val="24"/>
        </w:rPr>
        <w:t xml:space="preserve"> themes related to</w:t>
      </w:r>
      <w:r w:rsidRPr="30BAE432">
        <w:rPr>
          <w:rFonts w:ascii="Times New Roman" w:hAnsi="Times New Roman" w:eastAsia="Times New Roman" w:cs="Times New Roman"/>
          <w:sz w:val="24"/>
          <w:szCs w:val="24"/>
        </w:rPr>
        <w:t xml:space="preserve"> wellbeing from the individual's perspective and the environment surrounding the participant</w:t>
      </w:r>
      <w:r w:rsidRPr="30BAE432" w:rsidR="0248E593">
        <w:rPr>
          <w:rFonts w:ascii="Times New Roman" w:hAnsi="Times New Roman" w:eastAsia="Times New Roman" w:cs="Times New Roman"/>
          <w:sz w:val="24"/>
          <w:szCs w:val="24"/>
        </w:rPr>
        <w:t xml:space="preserve"> through thematic analysis (Braun &amp; Clarke, 2006)</w:t>
      </w:r>
      <w:r w:rsidRPr="30BAE43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0261B0F" w:rsidP="3DF49805" w:rsidRDefault="41A49BFB" w14:paraId="6B6D843C" w14:textId="008AA24F">
      <w:pPr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Research question</w:t>
      </w:r>
      <w:r w:rsidRPr="3DF4980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</w:p>
    <w:p w:rsidR="00261B0F" w:rsidP="3DF49805" w:rsidRDefault="67965637" w14:paraId="2330FEB7" w14:textId="6E4ACF61">
      <w:pPr>
        <w:ind w:firstLine="720"/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sz w:val="24"/>
          <w:szCs w:val="24"/>
        </w:rPr>
        <w:t>E</w:t>
      </w:r>
      <w:r w:rsidRPr="30BAE432" w:rsidR="5C70EC18">
        <w:rPr>
          <w:rFonts w:ascii="Times New Roman" w:hAnsi="Times New Roman" w:eastAsia="Times New Roman" w:cs="Times New Roman"/>
          <w:sz w:val="24"/>
          <w:szCs w:val="24"/>
        </w:rPr>
        <w:t>xploring</w:t>
      </w:r>
      <w:r w:rsidRPr="3DF49805" w:rsidR="41A49BFB">
        <w:rPr>
          <w:rFonts w:ascii="Times New Roman" w:hAnsi="Times New Roman" w:eastAsia="Times New Roman" w:cs="Times New Roman"/>
          <w:sz w:val="24"/>
          <w:szCs w:val="24"/>
        </w:rPr>
        <w:t xml:space="preserve"> themes of individual and environmental well-being. </w:t>
      </w:r>
    </w:p>
    <w:p w:rsidR="30BAE432" w:rsidP="30BAE432" w:rsidRDefault="30BAE432" w14:paraId="70797132" w14:textId="1627B616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</w:p>
    <w:p w:rsidR="41A49BFB" w:rsidP="3DF49805" w:rsidRDefault="41A49BFB" w14:paraId="6B2F554C" w14:textId="511A0B71">
      <w:pPr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Method </w:t>
      </w:r>
    </w:p>
    <w:p w:rsidR="230FB4F7" w:rsidP="3DF49805" w:rsidRDefault="230FB4F7" w14:paraId="5327BDF3" w14:textId="1133AE02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P</w:t>
      </w:r>
      <w:r w:rsidRPr="3DF49805" w:rsidR="41A49BFB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articipant</w:t>
      </w:r>
    </w:p>
    <w:p w:rsidR="54F68772" w:rsidP="3DF49805" w:rsidRDefault="54F68772" w14:paraId="7B2D7327" w14:textId="44107111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lastRenderedPageBreak/>
        <w:t>An in</w:t>
      </w:r>
      <w:r w:rsidRPr="3DF49805" w:rsidR="77ED0F5E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dividual</w:t>
      </w:r>
      <w:r w:rsidRPr="3DF4980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female</w:t>
      </w:r>
      <w:r w:rsidRPr="3DF49805" w:rsidR="5BBAB3E9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3DF49805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participant</w:t>
      </w:r>
      <w:r w:rsidRPr="3DF49805" w:rsidR="139B6CA4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took part in this study</w:t>
      </w:r>
      <w:r w:rsidRPr="3DF49805" w:rsidR="184DA6A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where an interview was conducted.</w:t>
      </w:r>
      <w:r w:rsidRPr="3DF49805" w:rsidR="25920B8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3DF49805" w:rsidR="72DFA62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Themes were</w:t>
      </w:r>
      <w:r w:rsidRPr="3DF49805" w:rsidR="6FBE386A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then</w:t>
      </w:r>
      <w:r w:rsidRPr="3DF49805" w:rsidR="72DFA62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</w:t>
      </w:r>
      <w:r w:rsidRPr="3DF49805" w:rsidR="6138795C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identified and </w:t>
      </w:r>
      <w:r w:rsidRPr="3DF49805" w:rsidR="72DFA62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c</w:t>
      </w:r>
      <w:r w:rsidRPr="3DF49805" w:rsidR="4AF6B1E7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ollated</w:t>
      </w:r>
      <w:r w:rsidRPr="3DF49805" w:rsidR="72DFA62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by </w:t>
      </w:r>
      <w:r w:rsidRPr="3DF49805" w:rsidR="591CE141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thematic </w:t>
      </w:r>
      <w:r w:rsidRPr="3DF49805" w:rsidR="72DFA62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analysis of the </w:t>
      </w:r>
      <w:r w:rsidRPr="3DF49805" w:rsidR="01E606C4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interview transcription</w:t>
      </w:r>
      <w:r w:rsidRPr="3DF49805" w:rsidR="69313AE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provided</w:t>
      </w:r>
      <w:r w:rsidRPr="3DF49805" w:rsidR="363DCE18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 prior to </w:t>
      </w:r>
      <w:r w:rsidRPr="3DF49805" w:rsidR="393D4123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 xml:space="preserve">the </w:t>
      </w:r>
      <w:r w:rsidRPr="3DF49805" w:rsidR="04A1AAB8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analysis</w:t>
      </w:r>
      <w:r w:rsidRPr="3DF49805" w:rsidR="2DB6385B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.</w:t>
      </w:r>
    </w:p>
    <w:p w:rsidR="18BC6F56" w:rsidP="3DF49805" w:rsidRDefault="18BC6F56" w14:paraId="2CD51B70" w14:textId="4D3EEFCA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Design</w:t>
      </w:r>
    </w:p>
    <w:p w:rsidR="1E410F10" w:rsidP="3DF49805" w:rsidRDefault="1E410F10" w14:paraId="2DF09271" w14:textId="06E1D2C8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45FA4AFA" w:rsidR="147BCB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report </w:t>
      </w:r>
      <w:r w:rsidRPr="45FA4AFA" w:rsidR="2BE399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</w:t>
      </w:r>
      <w:r w:rsidRPr="45FA4AFA" w:rsidR="147BCB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45FA4AFA" w:rsidR="4ACF98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qualitative interview design</w:t>
      </w:r>
      <w:r w:rsidRPr="45FA4AFA" w:rsidR="4A98D8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45FA4AFA" w:rsidR="147BCB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where thematic </w:t>
      </w:r>
      <w:r w:rsidRPr="45FA4AFA" w:rsidR="63A3FB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analysis</w:t>
      </w:r>
      <w:r w:rsidRPr="45FA4AFA" w:rsidR="147BCB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used to collect sp</w:t>
      </w:r>
      <w:r w:rsidRPr="45FA4AFA" w:rsidR="2C90C7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45FA4AFA" w:rsidR="5829738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ci</w:t>
      </w:r>
      <w:r w:rsidRPr="45FA4AFA" w:rsidR="2C90C7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fic </w:t>
      </w:r>
      <w:r w:rsidRPr="45FA4AFA" w:rsidR="147BCB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data. </w:t>
      </w:r>
    </w:p>
    <w:p w:rsidR="41A49BFB" w:rsidP="3DF49805" w:rsidRDefault="3FDF0EFF" w14:paraId="639BEFFE" w14:textId="5049F5F0">
      <w:pPr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M</w:t>
      </w:r>
      <w:r w:rsidRPr="30BAE432" w:rsidR="5C70EC18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aterials </w:t>
      </w:r>
    </w:p>
    <w:p w:rsidR="63458730" w:rsidP="3DF49805" w:rsidRDefault="2D75E083" w14:paraId="53687A37" w14:textId="136EF8A0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40C0942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45FA4AFA" w:rsidR="17C712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or this report </w:t>
      </w:r>
      <w:r w:rsidRPr="45FA4AFA" w:rsidR="54816F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 interview </w:t>
      </w:r>
      <w:r w:rsidRPr="45FA4AFA" w:rsidR="4F641E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transcription</w:t>
      </w:r>
      <w:r w:rsidRPr="45FA4AFA" w:rsidR="54816F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provided, </w:t>
      </w:r>
      <w:r w:rsidRPr="45FA4AFA" w:rsidR="088686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</w:t>
      </w:r>
      <w:r w:rsidRPr="45FA4AFA" w:rsidR="4BE70D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if the </w:t>
      </w:r>
      <w:r w:rsidRPr="45FA4AFA" w:rsidR="1E4DAA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interview</w:t>
      </w:r>
      <w:r w:rsidRPr="45FA4AFA" w:rsidR="4BE70D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had been con</w:t>
      </w:r>
      <w:r w:rsidRPr="45FA4AFA" w:rsidR="19C428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ducted</w:t>
      </w:r>
      <w:r w:rsidRPr="45FA4AFA" w:rsidR="4BE70D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by a student a</w:t>
      </w:r>
      <w:r w:rsidRPr="45FA4AFA" w:rsidR="1DE362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442A5E6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information sheet, 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consent</w:t>
      </w:r>
      <w:r w:rsidRPr="45FA4AFA" w:rsidR="2EDD8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45FA4AFA" w:rsidR="44C115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(appendix </w:t>
      </w:r>
      <w:r w:rsidRPr="45FA4AFA" w:rsidR="7994CDE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45FA4AFA" w:rsidR="43D656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debrief</w:t>
      </w:r>
      <w:r w:rsidRPr="45FA4AFA" w:rsidR="7767DC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form</w:t>
      </w:r>
      <w:r w:rsidRPr="45FA4AFA" w:rsidR="3B476D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45FA4AFA" w:rsidR="70B4C3F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appendix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5CF966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</w:t>
      </w:r>
      <w:r w:rsidRPr="45FA4AFA" w:rsidR="304FAD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wo</w:t>
      </w:r>
      <w:r w:rsidRPr="45FA4AFA" w:rsidR="4F9791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ld </w:t>
      </w:r>
      <w:r w:rsidRPr="45FA4AFA" w:rsidR="286ECA0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have</w:t>
      </w:r>
      <w:r w:rsidRPr="45FA4AFA" w:rsidR="0C60B5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been included</w:t>
      </w:r>
      <w:r w:rsidRPr="45FA4AFA" w:rsidR="73CEA9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45FA4AFA" w:rsidR="7DDFE5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1690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information sheet </w:t>
      </w:r>
      <w:r w:rsidRPr="45FA4AFA" w:rsidR="1C750F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would </w:t>
      </w:r>
      <w:r w:rsidRPr="45FA4AFA" w:rsidR="1690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provide</w:t>
      </w:r>
      <w:r w:rsidRPr="45FA4AFA" w:rsidR="1690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brief </w:t>
      </w:r>
      <w:r w:rsidRPr="45FA4AFA" w:rsidR="43ED94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outline</w:t>
      </w:r>
      <w:r w:rsidRPr="45FA4AFA" w:rsidR="1690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the study in clear </w:t>
      </w:r>
      <w:r w:rsidRPr="45FA4AFA" w:rsidR="1A7F6D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understandable</w:t>
      </w:r>
      <w:r w:rsidRPr="45FA4AFA" w:rsidR="1690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lan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guage. Information </w:t>
      </w:r>
      <w:r w:rsidRPr="45FA4AFA" w:rsidR="180304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</w:t>
      </w:r>
      <w:r w:rsidRPr="45FA4AFA" w:rsidR="3B42BA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ould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also </w:t>
      </w:r>
      <w:r w:rsidRPr="45FA4AFA" w:rsidR="17DDE9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 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provided about how </w:t>
      </w:r>
      <w:r w:rsidRPr="45FA4AFA" w:rsidR="5ACB0D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long 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interview </w:t>
      </w:r>
      <w:r w:rsidRPr="45FA4AFA" w:rsidR="670712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lasted,</w:t>
      </w:r>
      <w:r w:rsidRPr="45FA4AFA" w:rsidR="1CF4CC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which in this case was thirty </w:t>
      </w:r>
      <w:r w:rsidRPr="45FA4AFA" w:rsidR="27DB93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minutes,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</w:t>
      </w:r>
      <w:r w:rsidRPr="45FA4AFA" w:rsidR="361B5F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interview location</w:t>
      </w:r>
      <w:r w:rsidRPr="45FA4AFA" w:rsidR="65B1B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45FA4AFA" w:rsidR="7DDFE5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consent form</w:t>
      </w:r>
      <w:r w:rsidRPr="45FA4AFA" w:rsidR="0FB313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would</w:t>
      </w:r>
      <w:r w:rsidRPr="45FA4AFA" w:rsidR="7DDFE5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consist of signed 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</w:t>
      </w:r>
      <w:r w:rsidRPr="45FA4AFA" w:rsidR="1A19AB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ent by the </w:t>
      </w:r>
      <w:r w:rsidRPr="45FA4AFA" w:rsidR="7C337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62A71B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4899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</w:t>
      </w:r>
      <w:r w:rsidRPr="45FA4AFA" w:rsidR="4B91E9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clear description of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what the </w:t>
      </w:r>
      <w:r w:rsidRPr="45FA4AFA" w:rsidR="11A3FA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current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1869FF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tudy would 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contain</w:t>
      </w:r>
      <w:r w:rsidRPr="45FA4AFA" w:rsidR="439F85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45FA4AFA" w:rsidR="3A2B37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1AE6FD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Additionally, t</w:t>
      </w:r>
      <w:r w:rsidRPr="45FA4AFA" w:rsidR="680D43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 debrief form </w:t>
      </w:r>
      <w:r w:rsidRPr="45FA4AFA" w:rsidR="5367BC2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would be</w:t>
      </w:r>
      <w:r w:rsidRPr="45FA4AFA" w:rsidR="0F516B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used to ensure the parti</w:t>
      </w:r>
      <w:r w:rsidRPr="45FA4AFA" w:rsidR="4F9760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ci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pant is in the same frame of mind leaving </w:t>
      </w:r>
      <w:r w:rsidRPr="45FA4AFA" w:rsidR="27D9C6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interview as entering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313141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confirm</w:t>
      </w:r>
      <w:r w:rsidRPr="45FA4AFA" w:rsidR="1851CA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</w:t>
      </w:r>
      <w:r w:rsidRPr="45FA4AFA" w:rsidR="23F868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45FA4AFA" w:rsidR="56A189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comfortable</w:t>
      </w:r>
      <w:r w:rsidRPr="45FA4AFA" w:rsidR="72EF37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wants to </w:t>
      </w:r>
      <w:r w:rsidRPr="45FA4AFA" w:rsidR="38D378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proceed</w:t>
      </w:r>
      <w:r w:rsidRPr="45FA4AFA" w:rsidR="6C1176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with giving data.</w:t>
      </w:r>
      <w:r w:rsidRPr="45FA4AFA" w:rsidR="07F978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</w:t>
      </w:r>
      <w:r w:rsidRPr="45FA4AFA" w:rsidR="07F978F9">
        <w:rPr>
          <w:rFonts w:ascii="Times New Roman" w:hAnsi="Times New Roman" w:eastAsia="Times New Roman" w:cs="Times New Roman"/>
          <w:sz w:val="24"/>
          <w:szCs w:val="24"/>
        </w:rPr>
        <w:t xml:space="preserve">n interview schedule and a voice recorder would have also been part of the materials used. </w:t>
      </w:r>
    </w:p>
    <w:p w:rsidR="00261B0F" w:rsidP="3DF49805" w:rsidRDefault="236B1ACA" w14:paraId="2DDDB470" w14:textId="55D3F306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P</w:t>
      </w:r>
      <w:r w:rsidRPr="30BAE432" w:rsidR="5C70EC18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rocedure</w:t>
      </w:r>
      <w:r w:rsidRPr="30BAE432" w:rsidR="67F87879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:rsidR="00261B0F" w:rsidP="3DF49805" w:rsidRDefault="7B193E03" w14:paraId="1E6CE2F2" w14:textId="7A8120D0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03CE3D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</w:t>
      </w:r>
      <w:r w:rsidRPr="45FA4AFA" w:rsidR="341277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onsidering that the data for this report was collected </w:t>
      </w:r>
      <w:r w:rsidRPr="45FA4AFA" w:rsidR="745DB0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</w:t>
      </w:r>
      <w:r w:rsidRPr="45FA4AFA" w:rsidR="62A0A7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eviously</w:t>
      </w:r>
      <w:r w:rsidRPr="45FA4AFA" w:rsidR="2C4C750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i</w:t>
      </w:r>
      <w:r w:rsidRPr="45FA4AFA" w:rsidR="5412748F">
        <w:rPr>
          <w:rFonts w:ascii="Times New Roman" w:hAnsi="Times New Roman" w:eastAsia="Times New Roman" w:cs="Times New Roman"/>
          <w:sz w:val="24"/>
          <w:szCs w:val="24"/>
        </w:rPr>
        <w:t xml:space="preserve">f this study </w:t>
      </w:r>
      <w:r w:rsidRPr="45FA4AFA" w:rsidR="5DBA0313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45FA4AFA" w:rsidR="5412748F">
        <w:rPr>
          <w:rFonts w:ascii="Times New Roman" w:hAnsi="Times New Roman" w:eastAsia="Times New Roman" w:cs="Times New Roman"/>
          <w:sz w:val="24"/>
          <w:szCs w:val="24"/>
        </w:rPr>
        <w:t xml:space="preserve"> conducted</w:t>
      </w:r>
      <w:r w:rsidRPr="45FA4AFA" w:rsidR="5CA001B3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45FA4AFA" w:rsidR="1BFAC2E6">
        <w:rPr>
          <w:rFonts w:ascii="Times New Roman" w:hAnsi="Times New Roman" w:eastAsia="Times New Roman" w:cs="Times New Roman"/>
          <w:sz w:val="24"/>
          <w:szCs w:val="24"/>
        </w:rPr>
        <w:t xml:space="preserve">students, </w:t>
      </w:r>
      <w:r w:rsidRPr="45FA4AFA" w:rsidR="414C7D1A">
        <w:rPr>
          <w:rFonts w:ascii="Times New Roman" w:hAnsi="Times New Roman" w:eastAsia="Times New Roman" w:cs="Times New Roman"/>
          <w:sz w:val="24"/>
          <w:szCs w:val="24"/>
        </w:rPr>
        <w:t>participant recruitment</w:t>
      </w:r>
      <w:r w:rsidRPr="45FA4AFA" w:rsidR="2B9459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could have </w:t>
      </w:r>
      <w:r w:rsidRPr="45FA4AFA" w:rsidR="42DFBB88">
        <w:rPr>
          <w:rFonts w:ascii="Times New Roman" w:hAnsi="Times New Roman" w:eastAsia="Times New Roman" w:cs="Times New Roman"/>
          <w:sz w:val="24"/>
          <w:szCs w:val="24"/>
        </w:rPr>
        <w:t>been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41C3337">
        <w:rPr>
          <w:rFonts w:ascii="Times New Roman" w:hAnsi="Times New Roman" w:eastAsia="Times New Roman" w:cs="Times New Roman"/>
          <w:sz w:val="24"/>
          <w:szCs w:val="24"/>
        </w:rPr>
        <w:t>undertaken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 through</w:t>
      </w:r>
      <w:r w:rsidRPr="45FA4AFA" w:rsidR="6CF07652">
        <w:rPr>
          <w:rFonts w:ascii="Times New Roman" w:hAnsi="Times New Roman" w:eastAsia="Times New Roman" w:cs="Times New Roman"/>
          <w:sz w:val="24"/>
          <w:szCs w:val="24"/>
        </w:rPr>
        <w:t xml:space="preserve"> contacting participants through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FD5B69F">
        <w:rPr>
          <w:rFonts w:ascii="Times New Roman" w:hAnsi="Times New Roman" w:eastAsia="Times New Roman" w:cs="Times New Roman"/>
          <w:sz w:val="24"/>
          <w:szCs w:val="24"/>
        </w:rPr>
        <w:t>university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 email or an online se</w:t>
      </w:r>
      <w:r w:rsidRPr="45FA4AFA" w:rsidR="283CC04D">
        <w:rPr>
          <w:rFonts w:ascii="Times New Roman" w:hAnsi="Times New Roman" w:eastAsia="Times New Roman" w:cs="Times New Roman"/>
          <w:sz w:val="24"/>
          <w:szCs w:val="24"/>
        </w:rPr>
        <w:t>r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>v</w:t>
      </w:r>
      <w:r w:rsidRPr="45FA4AFA" w:rsidR="6C3BEAA9">
        <w:rPr>
          <w:rFonts w:ascii="Times New Roman" w:hAnsi="Times New Roman" w:eastAsia="Times New Roman" w:cs="Times New Roman"/>
          <w:sz w:val="24"/>
          <w:szCs w:val="24"/>
        </w:rPr>
        <w:t>ic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 xml:space="preserve">e such as </w:t>
      </w:r>
      <w:r w:rsidRPr="45FA4AFA" w:rsidR="2D153E2D">
        <w:rPr>
          <w:rFonts w:ascii="Times New Roman" w:hAnsi="Times New Roman" w:eastAsia="Times New Roman" w:cs="Times New Roman"/>
          <w:sz w:val="24"/>
          <w:szCs w:val="24"/>
        </w:rPr>
        <w:t>EMS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. The participant would have been asked to read an information sheet </w:t>
      </w:r>
      <w:r w:rsidRPr="45FA4AFA" w:rsidR="6249D845">
        <w:rPr>
          <w:rFonts w:ascii="Times New Roman" w:hAnsi="Times New Roman" w:eastAsia="Times New Roman" w:cs="Times New Roman"/>
          <w:sz w:val="24"/>
          <w:szCs w:val="24"/>
        </w:rPr>
        <w:t>containing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45FA4AFA" w:rsidR="290696A1">
        <w:rPr>
          <w:rFonts w:ascii="Times New Roman" w:hAnsi="Times New Roman" w:eastAsia="Times New Roman" w:cs="Times New Roman"/>
          <w:sz w:val="24"/>
          <w:szCs w:val="24"/>
        </w:rPr>
        <w:t>brief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27229DB">
        <w:rPr>
          <w:rFonts w:ascii="Times New Roman" w:hAnsi="Times New Roman" w:eastAsia="Times New Roman" w:cs="Times New Roman"/>
          <w:sz w:val="24"/>
          <w:szCs w:val="24"/>
        </w:rPr>
        <w:t>summary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 of what the study </w:t>
      </w:r>
      <w:r w:rsidRPr="45FA4AFA" w:rsidR="1249F4C4">
        <w:rPr>
          <w:rFonts w:ascii="Times New Roman" w:hAnsi="Times New Roman" w:eastAsia="Times New Roman" w:cs="Times New Roman"/>
          <w:sz w:val="24"/>
          <w:szCs w:val="24"/>
        </w:rPr>
        <w:t>consisted</w:t>
      </w:r>
      <w:r w:rsidRPr="45FA4AFA" w:rsidR="7E26A68A">
        <w:rPr>
          <w:rFonts w:ascii="Times New Roman" w:hAnsi="Times New Roman" w:eastAsia="Times New Roman" w:cs="Times New Roman"/>
          <w:sz w:val="24"/>
          <w:szCs w:val="24"/>
        </w:rPr>
        <w:t xml:space="preserve"> of and the aims 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 xml:space="preserve">of the report. Once the </w:t>
      </w:r>
      <w:r w:rsidRPr="45FA4AFA" w:rsidR="4853837D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45FA4AFA" w:rsidR="484688DB">
        <w:rPr>
          <w:rFonts w:ascii="Times New Roman" w:hAnsi="Times New Roman" w:eastAsia="Times New Roman" w:cs="Times New Roman"/>
          <w:sz w:val="24"/>
          <w:szCs w:val="24"/>
        </w:rPr>
        <w:t>comfortable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 xml:space="preserve"> about what the study 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>contains</w:t>
      </w:r>
      <w:r w:rsidRPr="45FA4AFA" w:rsidR="32F14798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>complet</w:t>
      </w:r>
      <w:r w:rsidRPr="45FA4AFA" w:rsidR="35D5D03E">
        <w:rPr>
          <w:rFonts w:ascii="Times New Roman" w:hAnsi="Times New Roman" w:eastAsia="Times New Roman" w:cs="Times New Roman"/>
          <w:sz w:val="24"/>
          <w:szCs w:val="24"/>
        </w:rPr>
        <w:t xml:space="preserve">ion of a consent form </w:t>
      </w:r>
      <w:proofErr w:type="gramStart"/>
      <w:r w:rsidRPr="45FA4AFA" w:rsidR="35D5D03E">
        <w:rPr>
          <w:rFonts w:ascii="Times New Roman" w:hAnsi="Times New Roman" w:eastAsia="Times New Roman" w:cs="Times New Roman"/>
          <w:sz w:val="24"/>
          <w:szCs w:val="24"/>
        </w:rPr>
        <w:t>would</w:t>
      </w:r>
      <w:proofErr w:type="gramEnd"/>
      <w:r w:rsidRPr="45FA4AFA" w:rsidR="35D5D03E">
        <w:rPr>
          <w:rFonts w:ascii="Times New Roman" w:hAnsi="Times New Roman" w:eastAsia="Times New Roman" w:cs="Times New Roman"/>
          <w:sz w:val="24"/>
          <w:szCs w:val="24"/>
        </w:rPr>
        <w:t xml:space="preserve"> be </w:t>
      </w:r>
      <w:r w:rsidRPr="45FA4AFA" w:rsidR="35D5D03E">
        <w:rPr>
          <w:rFonts w:ascii="Times New Roman" w:hAnsi="Times New Roman" w:eastAsia="Times New Roman" w:cs="Times New Roman"/>
          <w:sz w:val="24"/>
          <w:szCs w:val="24"/>
        </w:rPr>
        <w:t>required</w:t>
      </w:r>
      <w:r w:rsidRPr="45FA4AFA" w:rsidR="08B199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4A30202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45FA4AFA" w:rsidR="03E32AC1">
        <w:rPr>
          <w:rFonts w:ascii="Times New Roman" w:hAnsi="Times New Roman" w:eastAsia="Times New Roman" w:cs="Times New Roman"/>
          <w:sz w:val="24"/>
          <w:szCs w:val="24"/>
        </w:rPr>
        <w:t xml:space="preserve"> asks the participant for written con</w:t>
      </w:r>
      <w:r w:rsidRPr="45FA4AFA" w:rsidR="5F79D591">
        <w:rPr>
          <w:rFonts w:ascii="Times New Roman" w:hAnsi="Times New Roman" w:eastAsia="Times New Roman" w:cs="Times New Roman"/>
          <w:sz w:val="24"/>
          <w:szCs w:val="24"/>
        </w:rPr>
        <w:t>s</w:t>
      </w:r>
      <w:r w:rsidRPr="45FA4AFA" w:rsidR="03E32AC1">
        <w:rPr>
          <w:rFonts w:ascii="Times New Roman" w:hAnsi="Times New Roman" w:eastAsia="Times New Roman" w:cs="Times New Roman"/>
          <w:sz w:val="24"/>
          <w:szCs w:val="24"/>
        </w:rPr>
        <w:t>ent</w:t>
      </w:r>
      <w:r w:rsidRPr="45FA4AFA" w:rsidR="56DF9B43">
        <w:rPr>
          <w:rFonts w:ascii="Times New Roman" w:hAnsi="Times New Roman" w:eastAsia="Times New Roman" w:cs="Times New Roman"/>
          <w:sz w:val="24"/>
          <w:szCs w:val="24"/>
        </w:rPr>
        <w:t>. This</w:t>
      </w:r>
      <w:r w:rsidRPr="45FA4AFA" w:rsidR="578E0E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220327E">
        <w:rPr>
          <w:rFonts w:ascii="Times New Roman" w:hAnsi="Times New Roman" w:eastAsia="Times New Roman" w:cs="Times New Roman"/>
          <w:sz w:val="24"/>
          <w:szCs w:val="24"/>
        </w:rPr>
        <w:t>consent form</w:t>
      </w:r>
      <w:r w:rsidRPr="45FA4AFA" w:rsidR="78653C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E94A3AC">
        <w:rPr>
          <w:rFonts w:ascii="Times New Roman" w:hAnsi="Times New Roman" w:eastAsia="Times New Roman" w:cs="Times New Roman"/>
          <w:sz w:val="24"/>
          <w:szCs w:val="24"/>
        </w:rPr>
        <w:t>must</w:t>
      </w:r>
      <w:r w:rsidRPr="45FA4AFA" w:rsidR="78653C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43B62D2">
        <w:rPr>
          <w:rFonts w:ascii="Times New Roman" w:hAnsi="Times New Roman" w:eastAsia="Times New Roman" w:cs="Times New Roman"/>
          <w:sz w:val="24"/>
          <w:szCs w:val="24"/>
        </w:rPr>
        <w:t xml:space="preserve">then </w:t>
      </w:r>
      <w:r w:rsidRPr="45FA4AFA" w:rsidR="68F141AA">
        <w:rPr>
          <w:rFonts w:ascii="Times New Roman" w:hAnsi="Times New Roman" w:eastAsia="Times New Roman" w:cs="Times New Roman"/>
          <w:sz w:val="24"/>
          <w:szCs w:val="24"/>
        </w:rPr>
        <w:t>be signed</w:t>
      </w:r>
      <w:r w:rsidRPr="45FA4AFA" w:rsidR="78653CD6">
        <w:rPr>
          <w:rFonts w:ascii="Times New Roman" w:hAnsi="Times New Roman" w:eastAsia="Times New Roman" w:cs="Times New Roman"/>
          <w:sz w:val="24"/>
          <w:szCs w:val="24"/>
        </w:rPr>
        <w:t xml:space="preserve"> for the study to </w:t>
      </w:r>
      <w:r w:rsidRPr="45FA4AFA" w:rsidR="655785E8">
        <w:rPr>
          <w:rFonts w:ascii="Times New Roman" w:hAnsi="Times New Roman" w:eastAsia="Times New Roman" w:cs="Times New Roman"/>
          <w:sz w:val="24"/>
          <w:szCs w:val="24"/>
        </w:rPr>
        <w:t>commence</w:t>
      </w:r>
      <w:r w:rsidRPr="45FA4AFA" w:rsidR="78653CD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FA4AFA" w:rsidR="44578B58">
        <w:rPr>
          <w:rFonts w:ascii="Times New Roman" w:hAnsi="Times New Roman" w:eastAsia="Times New Roman" w:cs="Times New Roman"/>
          <w:sz w:val="24"/>
          <w:szCs w:val="24"/>
        </w:rPr>
        <w:t xml:space="preserve">The interview </w:t>
      </w:r>
      <w:r w:rsidRPr="45FA4AFA" w:rsidR="5C713464">
        <w:rPr>
          <w:rFonts w:ascii="Times New Roman" w:hAnsi="Times New Roman" w:eastAsia="Times New Roman" w:cs="Times New Roman"/>
          <w:sz w:val="24"/>
          <w:szCs w:val="24"/>
        </w:rPr>
        <w:t>w</w:t>
      </w:r>
      <w:r w:rsidRPr="45FA4AFA" w:rsidR="3E46FC26">
        <w:rPr>
          <w:rFonts w:ascii="Times New Roman" w:hAnsi="Times New Roman" w:eastAsia="Times New Roman" w:cs="Times New Roman"/>
          <w:sz w:val="24"/>
          <w:szCs w:val="24"/>
        </w:rPr>
        <w:t>ould</w:t>
      </w:r>
      <w:r w:rsidRPr="45FA4AFA" w:rsidR="5C713464">
        <w:rPr>
          <w:rFonts w:ascii="Times New Roman" w:hAnsi="Times New Roman" w:eastAsia="Times New Roman" w:cs="Times New Roman"/>
          <w:sz w:val="24"/>
          <w:szCs w:val="24"/>
        </w:rPr>
        <w:t xml:space="preserve"> begin with ensuring the participant is comfortable and confident with what the study entails. </w:t>
      </w:r>
      <w:r w:rsidRPr="45FA4AFA" w:rsidR="4C1280AD">
        <w:rPr>
          <w:rFonts w:ascii="Times New Roman" w:hAnsi="Times New Roman" w:eastAsia="Times New Roman" w:cs="Times New Roman"/>
          <w:sz w:val="24"/>
          <w:szCs w:val="24"/>
        </w:rPr>
        <w:t xml:space="preserve">After the data is collected and the </w:t>
      </w:r>
      <w:r w:rsidRPr="45FA4AFA" w:rsidR="121B3F06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4C1280AD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45FA4AFA" w:rsidR="63BD11AA">
        <w:rPr>
          <w:rFonts w:ascii="Times New Roman" w:hAnsi="Times New Roman" w:eastAsia="Times New Roman" w:cs="Times New Roman"/>
          <w:sz w:val="24"/>
          <w:szCs w:val="24"/>
        </w:rPr>
        <w:t xml:space="preserve">comfortable to </w:t>
      </w:r>
      <w:r w:rsidRPr="45FA4AFA" w:rsidR="45D9F906">
        <w:rPr>
          <w:rFonts w:ascii="Times New Roman" w:hAnsi="Times New Roman" w:eastAsia="Times New Roman" w:cs="Times New Roman"/>
          <w:sz w:val="24"/>
          <w:szCs w:val="24"/>
        </w:rPr>
        <w:t>continue</w:t>
      </w:r>
      <w:r w:rsidRPr="45FA4AFA" w:rsidR="0CB7A4FB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63BD11AA">
        <w:rPr>
          <w:rFonts w:ascii="Times New Roman" w:hAnsi="Times New Roman" w:eastAsia="Times New Roman" w:cs="Times New Roman"/>
          <w:sz w:val="24"/>
          <w:szCs w:val="24"/>
        </w:rPr>
        <w:t xml:space="preserve"> a debrief form </w:t>
      </w:r>
      <w:r w:rsidRPr="45FA4AFA" w:rsidR="73BD9327">
        <w:rPr>
          <w:rFonts w:ascii="Times New Roman" w:hAnsi="Times New Roman" w:eastAsia="Times New Roman" w:cs="Times New Roman"/>
          <w:sz w:val="24"/>
          <w:szCs w:val="24"/>
        </w:rPr>
        <w:t>would be</w:t>
      </w:r>
      <w:r w:rsidRPr="45FA4AFA" w:rsidR="63BD11A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440CB7E">
        <w:rPr>
          <w:rFonts w:ascii="Times New Roman" w:hAnsi="Times New Roman" w:eastAsia="Times New Roman" w:cs="Times New Roman"/>
          <w:sz w:val="24"/>
          <w:szCs w:val="24"/>
        </w:rPr>
        <w:t>administered</w:t>
      </w:r>
      <w:r w:rsidRPr="45FA4AFA" w:rsidR="63BD11AA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ensure the participant is in the same frame of mind leaving the interview as entering</w:t>
      </w:r>
      <w:r w:rsidRPr="45FA4AFA" w:rsidR="7BBBA8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Th</w:t>
      </w:r>
      <w:r w:rsidRPr="45FA4AFA" w:rsidR="6A659F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 debrief form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also confirm</w:t>
      </w:r>
      <w:r w:rsidRPr="45FA4AFA" w:rsidR="3AACD1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9C79E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that 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participant wants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proceed</w:t>
      </w:r>
      <w:r w:rsidRPr="45FA4AFA" w:rsidR="387C1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with giving data but is reminded of the right to withdraw the data if wanted.</w:t>
      </w:r>
      <w:r w:rsidRPr="45FA4AFA" w:rsidR="5EF2E2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Finally, the participant is thanked for their time and left with contact details for any further questions or queries. </w:t>
      </w:r>
    </w:p>
    <w:p w:rsidR="30BAE432" w:rsidP="30BAE432" w:rsidRDefault="30BAE432" w14:paraId="72F70097" w14:textId="44DF8B2C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</w:p>
    <w:p w:rsidR="00261B0F" w:rsidP="3DF49805" w:rsidRDefault="546CE1D2" w14:paraId="3A6ED87A" w14:textId="5F9E879C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Results </w:t>
      </w:r>
    </w:p>
    <w:p w:rsidR="0E055423" w:rsidP="30BAE432" w:rsidRDefault="0E055423" w14:paraId="1B69161D" w14:textId="2E0694DE">
      <w:pPr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  <w:t>Table 1. ‘all themes’ (Appendix d)</w:t>
      </w:r>
    </w:p>
    <w:tbl>
      <w:tblPr>
        <w:tblStyle w:val="TableGrid"/>
        <w:tblW w:w="9360" w:type="dxa"/>
        <w:jc w:val="center"/>
        <w:tblLayout w:type="fixed"/>
        <w:tblLook w:val="06A0" w:firstRow="1" w:lastRow="0" w:firstColumn="1" w:lastColumn="0" w:noHBand="1" w:noVBand="1"/>
      </w:tblPr>
      <w:tblGrid>
        <w:gridCol w:w="3120"/>
        <w:gridCol w:w="3600"/>
        <w:gridCol w:w="2640"/>
      </w:tblGrid>
      <w:tr w:rsidR="4A6E1EC6" w:rsidTr="3DF49805" w14:paraId="156A3312" w14:textId="77777777">
        <w:trPr>
          <w:jc w:val="center"/>
        </w:trPr>
        <w:tc>
          <w:tcPr>
            <w:tcW w:w="3120" w:type="dxa"/>
          </w:tcPr>
          <w:p w:rsidR="4A6E1EC6" w:rsidP="3DF49805" w:rsidRDefault="53970982" w14:paraId="575E2953" w14:textId="09D4B587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superordinate themes</w:t>
            </w:r>
          </w:p>
        </w:tc>
        <w:tc>
          <w:tcPr>
            <w:tcW w:w="3600" w:type="dxa"/>
          </w:tcPr>
          <w:p w:rsidR="4A6E1EC6" w:rsidP="3DF49805" w:rsidRDefault="53970982" w14:paraId="04AF9D77" w14:textId="6E672857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subordinate themes</w:t>
            </w:r>
          </w:p>
        </w:tc>
        <w:tc>
          <w:tcPr>
            <w:tcW w:w="2640" w:type="dxa"/>
          </w:tcPr>
          <w:p w:rsidR="4A6E1EC6" w:rsidP="3DF49805" w:rsidRDefault="53970982" w14:paraId="0759033B" w14:textId="2720C935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Quotes </w:t>
            </w:r>
          </w:p>
        </w:tc>
      </w:tr>
      <w:tr w:rsidR="4A6E1EC6" w:rsidTr="3DF49805" w14:paraId="3463B857" w14:textId="77777777">
        <w:trPr>
          <w:jc w:val="center"/>
        </w:trPr>
        <w:tc>
          <w:tcPr>
            <w:tcW w:w="3120" w:type="dxa"/>
          </w:tcPr>
          <w:p w:rsidR="23F1C00F" w:rsidP="3DF49805" w:rsidRDefault="07696908" w14:paraId="02E23BDA" w14:textId="2903C9E8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1 </w:t>
            </w:r>
            <w:r w:rsidRPr="3DF49805" w:rsidR="612D997B">
              <w:rPr>
                <w:rFonts w:ascii="Times New Roman" w:hAnsi="Times New Roman" w:eastAsia="Times New Roman" w:cs="Times New Roman"/>
                <w:sz w:val="24"/>
                <w:szCs w:val="24"/>
              </w:rPr>
              <w:t>K</w:t>
            </w:r>
            <w:r w:rsidRPr="3DF49805" w:rsidR="395ADFEB">
              <w:rPr>
                <w:rFonts w:ascii="Times New Roman" w:hAnsi="Times New Roman" w:eastAsia="Times New Roman" w:cs="Times New Roman"/>
                <w:sz w:val="24"/>
                <w:szCs w:val="24"/>
              </w:rPr>
              <w:t>nowledge</w:t>
            </w:r>
            <w:r w:rsidRPr="3DF49805" w:rsidR="687B121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3600" w:type="dxa"/>
          </w:tcPr>
          <w:p w:rsidR="4A6E1EC6" w:rsidP="3DF49805" w:rsidRDefault="668ED47E" w14:paraId="31C0AC73" w14:textId="138D5BED">
            <w:pPr>
              <w:pStyle w:val="ListParagraph"/>
              <w:numPr>
                <w:ilvl w:val="0"/>
                <w:numId w:val="9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All parts of wellbeing</w:t>
            </w:r>
          </w:p>
          <w:p w:rsidR="4A6E1EC6" w:rsidP="3DF49805" w:rsidRDefault="668ED47E" w14:paraId="3FB8A503" w14:textId="0E72C46E">
            <w:pPr>
              <w:pStyle w:val="ListParagraph"/>
              <w:numPr>
                <w:ilvl w:val="0"/>
                <w:numId w:val="9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Courses/help </w:t>
            </w:r>
          </w:p>
        </w:tc>
        <w:tc>
          <w:tcPr>
            <w:tcW w:w="2640" w:type="dxa"/>
          </w:tcPr>
          <w:p w:rsidR="4A6E1EC6" w:rsidP="3DF49805" w:rsidRDefault="7EE1FF1B" w14:paraId="2F4758D4" w14:textId="0EE5AFE8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</w:t>
            </w:r>
            <w:r w:rsidRPr="30BAE432" w:rsidR="1606E601">
              <w:rPr>
                <w:rFonts w:ascii="Times New Roman" w:hAnsi="Times New Roman" w:eastAsia="Times New Roman" w:cs="Times New Roman"/>
                <w:sz w:val="24"/>
                <w:szCs w:val="24"/>
              </w:rPr>
              <w:t>when</w:t>
            </w: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I was younger I would have just thought of the physical side of </w:t>
            </w:r>
            <w:r w:rsidRPr="30BAE432" w:rsidR="1606E601">
              <w:rPr>
                <w:rFonts w:ascii="Times New Roman" w:hAnsi="Times New Roman" w:eastAsia="Times New Roman" w:cs="Times New Roman"/>
                <w:sz w:val="24"/>
                <w:szCs w:val="24"/>
              </w:rPr>
              <w:t>it’</w:t>
            </w:r>
          </w:p>
        </w:tc>
      </w:tr>
      <w:tr w:rsidR="4A6E1EC6" w:rsidTr="3DF49805" w14:paraId="22BF0311" w14:textId="77777777">
        <w:trPr>
          <w:jc w:val="center"/>
        </w:trPr>
        <w:tc>
          <w:tcPr>
            <w:tcW w:w="3120" w:type="dxa"/>
          </w:tcPr>
          <w:p w:rsidR="23F1C00F" w:rsidP="3DF49805" w:rsidRDefault="6612F94B" w14:paraId="0EF0A83E" w14:textId="0EF6C73E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2</w:t>
            </w:r>
            <w:r w:rsidRPr="3DF49805" w:rsidR="656A4C4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3DF49805" w:rsidR="6CC1FC1D">
              <w:rPr>
                <w:rFonts w:ascii="Times New Roman" w:hAnsi="Times New Roman" w:eastAsia="Times New Roman" w:cs="Times New Roman"/>
                <w:sz w:val="24"/>
                <w:szCs w:val="24"/>
              </w:rPr>
              <w:t>E</w:t>
            </w:r>
            <w:r w:rsidRPr="3DF49805" w:rsidR="6D16F017">
              <w:rPr>
                <w:rFonts w:ascii="Times New Roman" w:hAnsi="Times New Roman" w:eastAsia="Times New Roman" w:cs="Times New Roman"/>
                <w:sz w:val="24"/>
                <w:szCs w:val="24"/>
              </w:rPr>
              <w:t>xercises</w:t>
            </w:r>
            <w:r w:rsidRPr="3DF49805" w:rsidR="3BE0990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3600" w:type="dxa"/>
          </w:tcPr>
          <w:p w:rsidR="4A6E1EC6" w:rsidP="3DF49805" w:rsidRDefault="2EA10EB0" w14:paraId="71158D14" w14:textId="43B13FD2">
            <w:pPr>
              <w:pStyle w:val="ListParagraph"/>
              <w:numPr>
                <w:ilvl w:val="0"/>
                <w:numId w:val="10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Pets  </w:t>
            </w:r>
          </w:p>
          <w:p w:rsidR="4A6E1EC6" w:rsidP="3DF49805" w:rsidRDefault="2EA10EB0" w14:paraId="358A3B47" w14:textId="2DF06FC4">
            <w:pPr>
              <w:pStyle w:val="ListParagraph"/>
              <w:numPr>
                <w:ilvl w:val="0"/>
                <w:numId w:val="10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Using green spaces</w:t>
            </w:r>
          </w:p>
        </w:tc>
        <w:tc>
          <w:tcPr>
            <w:tcW w:w="2640" w:type="dxa"/>
          </w:tcPr>
          <w:p w:rsidR="4A6E1EC6" w:rsidP="3DF49805" w:rsidRDefault="1A36AA87" w14:paraId="202F8DE6" w14:textId="4C98A3D7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</w:t>
            </w:r>
            <w:r w:rsidRPr="30BAE432" w:rsidR="6FF00A74">
              <w:rPr>
                <w:rFonts w:ascii="Times New Roman" w:hAnsi="Times New Roman" w:eastAsia="Times New Roman" w:cs="Times New Roman"/>
                <w:sz w:val="24"/>
                <w:szCs w:val="24"/>
              </w:rPr>
              <w:t>we</w:t>
            </w: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live near a </w:t>
            </w:r>
            <w:r w:rsidRPr="30BAE432" w:rsidR="6FF00A74">
              <w:rPr>
                <w:rFonts w:ascii="Times New Roman" w:hAnsi="Times New Roman" w:eastAsia="Times New Roman" w:cs="Times New Roman"/>
                <w:sz w:val="24"/>
                <w:szCs w:val="24"/>
              </w:rPr>
              <w:t>beach’</w:t>
            </w:r>
          </w:p>
        </w:tc>
      </w:tr>
      <w:tr w:rsidR="130D6F4E" w:rsidTr="3DF49805" w14:paraId="3C117D0F" w14:textId="77777777">
        <w:trPr>
          <w:jc w:val="center"/>
        </w:trPr>
        <w:tc>
          <w:tcPr>
            <w:tcW w:w="3120" w:type="dxa"/>
          </w:tcPr>
          <w:p w:rsidR="4DFBE940" w:rsidP="3DF49805" w:rsidRDefault="49EE15D5" w14:paraId="67DAE86E" w14:textId="34AA42A0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3 </w:t>
            </w:r>
            <w:r w:rsidRPr="3DF49805" w:rsidR="32EE7B10">
              <w:rPr>
                <w:rFonts w:ascii="Times New Roman" w:hAnsi="Times New Roman" w:eastAsia="Times New Roman" w:cs="Times New Roman"/>
                <w:sz w:val="24"/>
                <w:szCs w:val="24"/>
              </w:rPr>
              <w:t>C</w:t>
            </w:r>
            <w:r w:rsidRPr="3DF49805" w:rsidR="5283C62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aring for the </w:t>
            </w:r>
            <w:r w:rsidRPr="3DF49805" w:rsidR="55F4EAD5">
              <w:rPr>
                <w:rFonts w:ascii="Times New Roman" w:hAnsi="Times New Roman" w:eastAsia="Times New Roman" w:cs="Times New Roman"/>
                <w:sz w:val="24"/>
                <w:szCs w:val="24"/>
              </w:rPr>
              <w:t>surrounding</w:t>
            </w:r>
            <w:r w:rsidRPr="3DF49805" w:rsidR="592726C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3DF49805" w:rsidR="14576D74">
              <w:rPr>
                <w:rFonts w:ascii="Times New Roman" w:hAnsi="Times New Roman" w:eastAsia="Times New Roman" w:cs="Times New Roman"/>
                <w:sz w:val="24"/>
                <w:szCs w:val="24"/>
              </w:rPr>
              <w:t>environment</w:t>
            </w:r>
            <w:r w:rsidRPr="3DF49805" w:rsidR="784E3C0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3DF49805" w:rsidR="3BE0990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3600" w:type="dxa"/>
          </w:tcPr>
          <w:p w:rsidR="130D6F4E" w:rsidP="3DF49805" w:rsidRDefault="2D0B0A6A" w14:paraId="5A8B2C72" w14:textId="312BC279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Recycling </w:t>
            </w:r>
          </w:p>
          <w:p w:rsidR="130D6F4E" w:rsidP="3DF49805" w:rsidRDefault="2D0B0A6A" w14:paraId="01F730FA" w14:textId="2A8A2EAE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Tidiness </w:t>
            </w:r>
          </w:p>
        </w:tc>
        <w:tc>
          <w:tcPr>
            <w:tcW w:w="2640" w:type="dxa"/>
          </w:tcPr>
          <w:p w:rsidR="130D6F4E" w:rsidP="3DF49805" w:rsidRDefault="682DADAD" w14:paraId="31A69B51" w14:textId="23207D7B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</w:t>
            </w:r>
            <w:r w:rsidRPr="30BAE432" w:rsidR="0CB2B5EB">
              <w:rPr>
                <w:rFonts w:ascii="Times New Roman" w:hAnsi="Times New Roman" w:eastAsia="Times New Roman" w:cs="Times New Roman"/>
                <w:sz w:val="24"/>
                <w:szCs w:val="24"/>
              </w:rPr>
              <w:t>surrounded</w:t>
            </w: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by litter then you are probably not going to be </w:t>
            </w:r>
            <w:r w:rsidRPr="30BAE432" w:rsidR="0CB2B5EB">
              <w:rPr>
                <w:rFonts w:ascii="Times New Roman" w:hAnsi="Times New Roman" w:eastAsia="Times New Roman" w:cs="Times New Roman"/>
                <w:sz w:val="24"/>
                <w:szCs w:val="24"/>
              </w:rPr>
              <w:t>happy’</w:t>
            </w:r>
          </w:p>
        </w:tc>
      </w:tr>
    </w:tbl>
    <w:p w:rsidR="7650A3C6" w:rsidP="3DF49805" w:rsidRDefault="7650A3C6" w14:paraId="4620D572" w14:textId="02C5DA28">
      <w:pPr>
        <w:jc w:val="center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</w:p>
    <w:p w:rsidR="00261B0F" w:rsidP="3DF49805" w:rsidRDefault="58F333FA" w14:paraId="0A2239D3" w14:textId="5CC63415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S</w:t>
      </w:r>
      <w:r w:rsidRPr="30BAE432" w:rsidR="55C7055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uperordinate theme </w:t>
      </w:r>
      <w:r w:rsidRPr="30BAE432" w:rsidR="4C0DE144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1:</w:t>
      </w:r>
      <w:r w:rsidRPr="30BAE432" w:rsidR="43EF6E8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30BAE432" w:rsidR="459B94B1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K</w:t>
      </w:r>
      <w:r w:rsidRPr="30BAE432" w:rsidR="35880C8E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nowledge</w:t>
      </w:r>
      <w:r w:rsidRPr="30BAE432" w:rsidR="43EF6E8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:rsidR="5AE5FCF3" w:rsidP="3DF49805" w:rsidRDefault="5AE5FCF3" w14:paraId="12E93145" w14:textId="4FF5865B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21C883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45FA4AFA" w:rsidR="6BAC17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 was </w:t>
      </w:r>
      <w:r w:rsidRPr="45FA4AFA" w:rsidR="6BAC17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apparent</w:t>
      </w:r>
      <w:r w:rsidRPr="45FA4AFA" w:rsidR="6BAC17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</w:t>
      </w:r>
      <w:r w:rsidRPr="45FA4AFA" w:rsidR="1A4D245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6405EC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knowledge</w:t>
      </w:r>
      <w:r w:rsidRPr="45FA4AFA" w:rsidR="21212C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wellbeing</w:t>
      </w:r>
      <w:r w:rsidRPr="45FA4AFA" w:rsidR="1A4D245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a </w:t>
      </w: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main </w:t>
      </w:r>
      <w:r w:rsidRPr="45FA4AFA" w:rsidR="27E432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theme</w:t>
      </w:r>
      <w:r w:rsidRPr="45FA4AFA" w:rsidR="57FCFF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</w:t>
      </w:r>
      <w:r w:rsidRPr="45FA4AFA" w:rsidR="181798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rom a</w:t>
      </w:r>
      <w:r w:rsidRPr="45FA4AFA" w:rsidR="61D2A7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nalysis of </w:t>
      </w:r>
      <w:r w:rsidRPr="45FA4AFA" w:rsidR="181798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45FA4AFA" w:rsidR="54B4BE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54B4BE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transcript</w:t>
      </w:r>
      <w:r w:rsidRPr="45FA4AFA" w:rsidR="57FCFF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55872F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as </w:t>
      </w:r>
      <w:r w:rsidRPr="45FA4AFA" w:rsidR="30BF89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knowledge</w:t>
      </w:r>
      <w:r w:rsidRPr="45FA4AFA" w:rsidR="3BB6F6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wellbeing</w:t>
      </w: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3E5BD2A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</w:t>
      </w: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mentioned in</w:t>
      </w:r>
      <w:r w:rsidRPr="45FA4AFA" w:rsidR="0B9A53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B9A53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various</w:t>
      </w:r>
      <w:r w:rsidRPr="45FA4AFA" w:rsidR="515C13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ways</w:t>
      </w:r>
      <w:r w:rsidRPr="45FA4AFA" w:rsidR="3F4B7E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6E464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throughout</w:t>
      </w:r>
      <w:r w:rsidRPr="45FA4AFA" w:rsidR="39CF1B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interview</w:t>
      </w:r>
      <w:r w:rsidRPr="45FA4AFA" w:rsidR="05D8A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This </w:t>
      </w:r>
      <w:r w:rsidRPr="45FA4AFA" w:rsidR="6ABF9A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</w:t>
      </w:r>
      <w:r w:rsidRPr="45FA4AFA" w:rsidR="665FA9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ed </w:t>
      </w:r>
      <w:r w:rsidRPr="45FA4AFA" w:rsidR="002EB5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45FA4AFA" w:rsidR="002EB5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different </w:t>
      </w:r>
      <w:r w:rsidRPr="45FA4AFA" w:rsidR="24F487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factors</w:t>
      </w:r>
      <w:r w:rsidRPr="45FA4AFA" w:rsidR="002EB5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make up </w:t>
      </w:r>
      <w:r w:rsidRPr="45FA4AFA" w:rsidR="02798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well-being and the</w:t>
      </w:r>
      <w:r w:rsidRPr="45FA4AFA" w:rsidR="3B8EE3E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help people can receive to improve their</w:t>
      </w:r>
      <w:r w:rsidRPr="45FA4AFA" w:rsidR="3F33B4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overall health</w:t>
      </w:r>
      <w:r w:rsidRPr="45FA4AFA" w:rsidR="3B8EE3E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</w:p>
    <w:p w:rsidR="67DB203B" w:rsidP="3DF49805" w:rsidRDefault="4DC6C6AD" w14:paraId="64C9BC10" w14:textId="22EE26D3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5114DDC0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67DB203B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</w:t>
      </w:r>
      <w:r w:rsidRPr="3DF49805" w:rsidR="1000E532">
        <w:rPr>
          <w:rFonts w:ascii="Times New Roman" w:hAnsi="Times New Roman" w:eastAsia="Times New Roman" w:cs="Times New Roman"/>
          <w:b/>
          <w:bCs/>
          <w:sz w:val="24"/>
          <w:szCs w:val="24"/>
        </w:rPr>
        <w:t>1.1:</w:t>
      </w:r>
      <w:r w:rsidRPr="3DF49805" w:rsidR="20874064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All parts of wellbeing</w:t>
      </w:r>
    </w:p>
    <w:p w:rsidR="67DB203B" w:rsidP="3DF49805" w:rsidRDefault="67DB203B" w14:paraId="19E60A5B" w14:textId="398AB248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>Through</w:t>
      </w:r>
      <w:r w:rsidRPr="45FA4AFA" w:rsidR="4C26EE76">
        <w:rPr>
          <w:rFonts w:ascii="Times New Roman" w:hAnsi="Times New Roman" w:eastAsia="Times New Roman" w:cs="Times New Roman"/>
          <w:sz w:val="24"/>
          <w:szCs w:val="24"/>
        </w:rPr>
        <w:t>ou</w:t>
      </w: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 xml:space="preserve">t the transcript the participant </w:t>
      </w:r>
      <w:r w:rsidRPr="45FA4AFA" w:rsidR="082782AE">
        <w:rPr>
          <w:rFonts w:ascii="Times New Roman" w:hAnsi="Times New Roman" w:eastAsia="Times New Roman" w:cs="Times New Roman"/>
          <w:sz w:val="24"/>
          <w:szCs w:val="24"/>
        </w:rPr>
        <w:t>states</w:t>
      </w: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 xml:space="preserve"> how much </w:t>
      </w:r>
      <w:r w:rsidRPr="45FA4AFA" w:rsidR="75143667">
        <w:rPr>
          <w:rFonts w:ascii="Times New Roman" w:hAnsi="Times New Roman" w:eastAsia="Times New Roman" w:cs="Times New Roman"/>
          <w:sz w:val="24"/>
          <w:szCs w:val="24"/>
        </w:rPr>
        <w:t>they have</w:t>
      </w: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 xml:space="preserve"> learnt about </w:t>
      </w: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 xml:space="preserve">different </w:t>
      </w:r>
      <w:r w:rsidRPr="45FA4AFA" w:rsidR="1C32C992">
        <w:rPr>
          <w:rFonts w:ascii="Times New Roman" w:hAnsi="Times New Roman" w:eastAsia="Times New Roman" w:cs="Times New Roman"/>
          <w:sz w:val="24"/>
          <w:szCs w:val="24"/>
        </w:rPr>
        <w:t>factors</w:t>
      </w:r>
      <w:r w:rsidRPr="45FA4AFA" w:rsidR="1C32C9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19504BF">
        <w:rPr>
          <w:rFonts w:ascii="Times New Roman" w:hAnsi="Times New Roman" w:eastAsia="Times New Roman" w:cs="Times New Roman"/>
          <w:sz w:val="24"/>
          <w:szCs w:val="24"/>
        </w:rPr>
        <w:t xml:space="preserve">which contribute to wellbeing. </w:t>
      </w:r>
      <w:r w:rsidRPr="45FA4AFA" w:rsidR="4DC670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</w:t>
      </w:r>
      <w:r w:rsidRPr="45FA4AFA" w:rsidR="332D50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hysical, mental, and emotional </w:t>
      </w:r>
      <w:r w:rsidRPr="45FA4AFA" w:rsidR="270929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wellbeing</w:t>
      </w:r>
      <w:r w:rsidRPr="45FA4AFA" w:rsidR="332D50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were three</w:t>
      </w:r>
      <w:r w:rsidRPr="45FA4AFA" w:rsidR="0CCC20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factors</w:t>
      </w:r>
      <w:r w:rsidRPr="45FA4AFA" w:rsidR="332D50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participant </w:t>
      </w:r>
      <w:r w:rsidRPr="45FA4AFA" w:rsidR="688F4BB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believed</w:t>
      </w:r>
      <w:r w:rsidRPr="45FA4AFA" w:rsidR="332D50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</w:t>
      </w:r>
      <w:r w:rsidRPr="45FA4AFA" w:rsidR="4EA41D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make</w:t>
      </w:r>
      <w:r w:rsidRPr="45FA4AFA" w:rsidR="332D50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up wellbeing</w:t>
      </w:r>
      <w:r w:rsidRPr="45FA4AFA" w:rsidR="015199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For example, the participant mentioned</w:t>
      </w:r>
      <w:r w:rsidRPr="45FA4AFA" w:rsidR="23365E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348D01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“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>I’ve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 got </w:t>
      </w:r>
      <w:r w:rsidRPr="45FA4AFA" w:rsidR="6649FC74">
        <w:rPr>
          <w:rFonts w:ascii="Times New Roman" w:hAnsi="Times New Roman" w:eastAsia="Times New Roman" w:cs="Times New Roman"/>
          <w:sz w:val="24"/>
          <w:szCs w:val="24"/>
        </w:rPr>
        <w:t>older,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 I would say it would cover all three – physical and emotional and, um, three? [</w:t>
      </w:r>
      <w:r w:rsidRPr="45FA4AFA" w:rsidR="33FAE888">
        <w:rPr>
          <w:rFonts w:ascii="Times New Roman" w:hAnsi="Times New Roman" w:eastAsia="Times New Roman" w:cs="Times New Roman"/>
          <w:sz w:val="24"/>
          <w:szCs w:val="24"/>
        </w:rPr>
        <w:t>interviewer: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 well – </w:t>
      </w:r>
      <w:proofErr w:type="gramStart"/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>mental]…</w:t>
      </w:r>
      <w:proofErr w:type="gramEnd"/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 so 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>yeah</w:t>
      </w:r>
      <w:r w:rsidRPr="45FA4AFA" w:rsidR="23365E61">
        <w:rPr>
          <w:rFonts w:ascii="Times New Roman" w:hAnsi="Times New Roman" w:eastAsia="Times New Roman" w:cs="Times New Roman"/>
          <w:sz w:val="24"/>
          <w:szCs w:val="24"/>
        </w:rPr>
        <w:t xml:space="preserve"> I’d say it counts as all three</w:t>
      </w:r>
      <w:r w:rsidRPr="45FA4AFA" w:rsidR="3048977D">
        <w:rPr>
          <w:rFonts w:ascii="Times New Roman" w:hAnsi="Times New Roman" w:eastAsia="Times New Roman" w:cs="Times New Roman"/>
          <w:sz w:val="24"/>
          <w:szCs w:val="24"/>
        </w:rPr>
        <w:t>”.</w:t>
      </w:r>
      <w:r w:rsidRPr="45FA4AFA" w:rsidR="0F0853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7052C9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However,</w:t>
      </w:r>
      <w:r w:rsidRPr="45FA4AFA" w:rsidR="0F0853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</w:t>
      </w:r>
      <w:r w:rsidRPr="45FA4AFA" w:rsidR="5BF81BF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0F0853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F0853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demonstrated</w:t>
      </w:r>
      <w:r w:rsidRPr="45FA4AFA" w:rsidR="0F0853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 when she was younger </w:t>
      </w:r>
      <w:r w:rsidRPr="45FA4AFA" w:rsidR="38069C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physical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2CE1BF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well-being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the only part of </w:t>
      </w:r>
      <w:r w:rsidRPr="45FA4AFA" w:rsidR="3C7029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wellbeing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she thought</w:t>
      </w:r>
      <w:r w:rsidRPr="45FA4AFA" w:rsidR="63813A6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about</w:t>
      </w:r>
      <w:r w:rsidRPr="45FA4AFA" w:rsidR="00DDB6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45FA4AFA" w:rsidR="03EEFA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743347D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“</w:t>
      </w:r>
      <w:r w:rsidRPr="45FA4AFA" w:rsidR="03EEFACB">
        <w:rPr>
          <w:rFonts w:ascii="Times New Roman" w:hAnsi="Times New Roman" w:eastAsia="Times New Roman" w:cs="Times New Roman"/>
          <w:sz w:val="24"/>
          <w:szCs w:val="24"/>
        </w:rPr>
        <w:t xml:space="preserve">when I was </w:t>
      </w:r>
      <w:proofErr w:type="gramStart"/>
      <w:r w:rsidRPr="45FA4AFA" w:rsidR="03EEFACB">
        <w:rPr>
          <w:rFonts w:ascii="Times New Roman" w:hAnsi="Times New Roman" w:eastAsia="Times New Roman" w:cs="Times New Roman"/>
          <w:sz w:val="24"/>
          <w:szCs w:val="24"/>
        </w:rPr>
        <w:t>younger</w:t>
      </w:r>
      <w:proofErr w:type="gramEnd"/>
      <w:r w:rsidRPr="45FA4AFA" w:rsidR="03EEFACB">
        <w:rPr>
          <w:rFonts w:ascii="Times New Roman" w:hAnsi="Times New Roman" w:eastAsia="Times New Roman" w:cs="Times New Roman"/>
          <w:sz w:val="24"/>
          <w:szCs w:val="24"/>
        </w:rPr>
        <w:t xml:space="preserve"> I would have just thought of the physical side of </w:t>
      </w:r>
      <w:r w:rsidRPr="45FA4AFA" w:rsidR="6AFC6A15">
        <w:rPr>
          <w:rFonts w:ascii="Times New Roman" w:hAnsi="Times New Roman" w:eastAsia="Times New Roman" w:cs="Times New Roman"/>
          <w:sz w:val="24"/>
          <w:szCs w:val="24"/>
        </w:rPr>
        <w:t>it</w:t>
      </w:r>
      <w:r w:rsidRPr="45FA4AFA" w:rsidR="2199CD49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6AFC6A15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45FA4AFA" w:rsidR="17D399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8770848">
        <w:rPr>
          <w:rFonts w:ascii="Times New Roman" w:hAnsi="Times New Roman" w:eastAsia="Times New Roman" w:cs="Times New Roman"/>
          <w:sz w:val="24"/>
          <w:szCs w:val="24"/>
        </w:rPr>
        <w:t>suggests</w:t>
      </w:r>
      <w:r w:rsidRPr="45FA4AFA" w:rsidR="17D399D9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1ED788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5FA4AFA" w:rsidR="364F2E15">
        <w:rPr>
          <w:rFonts w:ascii="Times New Roman" w:hAnsi="Times New Roman" w:eastAsia="Times New Roman" w:cs="Times New Roman"/>
          <w:sz w:val="24"/>
          <w:szCs w:val="24"/>
        </w:rPr>
        <w:t xml:space="preserve"> participants'</w:t>
      </w:r>
      <w:r w:rsidRPr="45FA4AFA" w:rsidR="61ED78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>know</w:t>
      </w:r>
      <w:r w:rsidRPr="45FA4AFA" w:rsidR="0BD6113B">
        <w:rPr>
          <w:rFonts w:ascii="Times New Roman" w:hAnsi="Times New Roman" w:eastAsia="Times New Roman" w:cs="Times New Roman"/>
          <w:sz w:val="24"/>
          <w:szCs w:val="24"/>
        </w:rPr>
        <w:t>ledge of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 xml:space="preserve"> more factors </w:t>
      </w:r>
      <w:r w:rsidRPr="45FA4AFA" w:rsidR="0FF01577">
        <w:rPr>
          <w:rFonts w:ascii="Times New Roman" w:hAnsi="Times New Roman" w:eastAsia="Times New Roman" w:cs="Times New Roman"/>
          <w:sz w:val="24"/>
          <w:szCs w:val="24"/>
        </w:rPr>
        <w:t>surrounding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 xml:space="preserve"> wellbeing</w:t>
      </w:r>
      <w:r w:rsidRPr="45FA4AFA" w:rsidR="6CBE7120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3881F4DB">
        <w:rPr>
          <w:rFonts w:ascii="Times New Roman" w:hAnsi="Times New Roman" w:eastAsia="Times New Roman" w:cs="Times New Roman"/>
          <w:sz w:val="24"/>
          <w:szCs w:val="24"/>
        </w:rPr>
        <w:t xml:space="preserve"> increased their </w:t>
      </w:r>
      <w:r w:rsidRPr="45FA4AFA" w:rsidR="46B78F5B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07C0BF1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>Another factor</w:t>
      </w:r>
      <w:r w:rsidRPr="45FA4AFA" w:rsidR="14ADCCCD">
        <w:rPr>
          <w:rFonts w:ascii="Times New Roman" w:hAnsi="Times New Roman" w:eastAsia="Times New Roman" w:cs="Times New Roman"/>
          <w:sz w:val="24"/>
          <w:szCs w:val="24"/>
        </w:rPr>
        <w:t xml:space="preserve"> which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5FA4AFA" w:rsidR="318FB201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 xml:space="preserve"> mentioned was how the </w:t>
      </w:r>
      <w:r w:rsidRPr="45FA4AFA" w:rsidR="230B081A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0A76147">
        <w:rPr>
          <w:rFonts w:ascii="Times New Roman" w:hAnsi="Times New Roman" w:eastAsia="Times New Roman" w:cs="Times New Roman"/>
          <w:sz w:val="24"/>
          <w:szCs w:val="24"/>
        </w:rPr>
        <w:t>increased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592CB01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7D9238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698BCD1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514BA251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04759E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264C0A5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4FE61E40">
        <w:rPr>
          <w:rFonts w:ascii="Times New Roman" w:hAnsi="Times New Roman" w:eastAsia="Times New Roman" w:cs="Times New Roman"/>
          <w:sz w:val="24"/>
          <w:szCs w:val="24"/>
        </w:rPr>
        <w:t xml:space="preserve">if I’m feeling particularly </w:t>
      </w:r>
      <w:proofErr w:type="gramStart"/>
      <w:r w:rsidRPr="45FA4AFA" w:rsidR="4FE61E40">
        <w:rPr>
          <w:rFonts w:ascii="Times New Roman" w:hAnsi="Times New Roman" w:eastAsia="Times New Roman" w:cs="Times New Roman"/>
          <w:sz w:val="24"/>
          <w:szCs w:val="24"/>
        </w:rPr>
        <w:t>stressed</w:t>
      </w:r>
      <w:proofErr w:type="gramEnd"/>
      <w:r w:rsidRPr="45FA4AFA" w:rsidR="4FE61E40">
        <w:rPr>
          <w:rFonts w:ascii="Times New Roman" w:hAnsi="Times New Roman" w:eastAsia="Times New Roman" w:cs="Times New Roman"/>
          <w:sz w:val="24"/>
          <w:szCs w:val="24"/>
        </w:rPr>
        <w:t xml:space="preserve"> I’ll try and go and have a walk around some woods or somewhere green, I find that really soothing – </w:t>
      </w:r>
      <w:proofErr w:type="gramStart"/>
      <w:r w:rsidRPr="45FA4AFA" w:rsidR="4FE61E40">
        <w:rPr>
          <w:rFonts w:ascii="Times New Roman" w:hAnsi="Times New Roman" w:eastAsia="Times New Roman" w:cs="Times New Roman"/>
          <w:sz w:val="24"/>
          <w:szCs w:val="24"/>
        </w:rPr>
        <w:t>its</w:t>
      </w:r>
      <w:proofErr w:type="gramEnd"/>
      <w:r w:rsidRPr="45FA4AFA" w:rsidR="4FE61E40">
        <w:rPr>
          <w:rFonts w:ascii="Times New Roman" w:hAnsi="Times New Roman" w:eastAsia="Times New Roman" w:cs="Times New Roman"/>
          <w:sz w:val="24"/>
          <w:szCs w:val="24"/>
        </w:rPr>
        <w:t xml:space="preserve"> very relaxing</w:t>
      </w:r>
      <w:r w:rsidRPr="45FA4AFA" w:rsidR="15EC3487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1226C0BE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F64D53D" w:rsidP="3DF49805" w:rsidRDefault="6A9BD76B" w14:paraId="765D73B0" w14:textId="26CFFE29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5FF3D9C5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3F64D53D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</w:t>
      </w:r>
      <w:r w:rsidRPr="3DF49805" w:rsidR="7A26F0BB">
        <w:rPr>
          <w:rFonts w:ascii="Times New Roman" w:hAnsi="Times New Roman" w:eastAsia="Times New Roman" w:cs="Times New Roman"/>
          <w:b/>
          <w:bCs/>
          <w:sz w:val="24"/>
          <w:szCs w:val="24"/>
        </w:rPr>
        <w:t>1.2:</w:t>
      </w:r>
      <w:r w:rsidRPr="3DF49805" w:rsidR="3F64D53D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Courses/help</w:t>
      </w:r>
    </w:p>
    <w:p w:rsidR="076E86E5" w:rsidP="3DF49805" w:rsidRDefault="076E86E5" w14:paraId="318117AA" w14:textId="1B9DDD9D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Once the </w:t>
      </w:r>
      <w:r w:rsidRPr="45FA4AFA" w:rsidR="5F96C7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explain</w:t>
      </w:r>
      <w:r w:rsidRPr="45FA4AFA" w:rsidR="072D17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about </w:t>
      </w:r>
      <w:r w:rsidRPr="45FA4AFA" w:rsidR="6BB00BE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their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breakdown due to stress</w:t>
      </w:r>
      <w:r w:rsidRPr="45FA4AFA" w:rsidR="1F452E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they went on to mention they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</w:t>
      </w:r>
      <w:r w:rsidRPr="45FA4AFA" w:rsidR="4BB759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</w:t>
      </w:r>
      <w:r w:rsidRPr="45FA4AFA" w:rsidR="1192FB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ive</w:t>
      </w:r>
      <w:r w:rsidRPr="45FA4AFA" w:rsidR="1B5513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49D7756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counseling</w:t>
      </w:r>
      <w:r w:rsidRPr="45FA4AFA" w:rsidR="3EFA08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Counseling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3C0CBF7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enlighten</w:t>
      </w:r>
      <w:r w:rsidRPr="45FA4AFA" w:rsidR="6B3253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</w:t>
      </w:r>
      <w:r w:rsidRPr="45FA4AFA" w:rsidR="21D7BC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other factors</w:t>
      </w:r>
      <w:r w:rsidRPr="45FA4AFA" w:rsidR="36D083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such as</w:t>
      </w:r>
      <w:r w:rsidRPr="45FA4AFA" w:rsidR="58DA91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mental and emotional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4148E5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wellbeing 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 co</w:t>
      </w:r>
      <w:r w:rsidRPr="45FA4AFA" w:rsidR="7E3DD3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ntribute to complete</w:t>
      </w:r>
      <w:r w:rsidRPr="45FA4AFA" w:rsidR="05E4F8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wellbeing. 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45FA4AFA" w:rsidR="240AD3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counseling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</w:t>
      </w:r>
      <w:r w:rsidRPr="45FA4AFA" w:rsidR="438A26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56865E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receive</w:t>
      </w:r>
      <w:r w:rsidRPr="45FA4AFA" w:rsidR="6892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show</w:t>
      </w:r>
      <w:r w:rsidRPr="45FA4AFA" w:rsidR="5E65E3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different </w:t>
      </w:r>
      <w:r w:rsidRPr="45FA4AFA" w:rsidR="2358CF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techniques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545546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they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</w:t>
      </w:r>
      <w:r w:rsidRPr="45FA4AFA" w:rsidR="09D6B7A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ould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use </w:t>
      </w:r>
      <w:r w:rsidRPr="45FA4AFA" w:rsidR="4BC8C8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</w:t>
      </w:r>
      <w:r w:rsidRPr="45FA4AFA" w:rsidR="5DEE6F6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reduce</w:t>
      </w:r>
      <w:r w:rsidRPr="45FA4AFA" w:rsidR="4BC8C8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6A44F9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their</w:t>
      </w:r>
      <w:r w:rsidRPr="45FA4AFA" w:rsidR="4BC8C8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anxiety</w:t>
      </w:r>
      <w:r w:rsidRPr="45FA4AFA" w:rsidR="32A358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45FA4AFA" w:rsidR="32A358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stress</w:t>
      </w:r>
      <w:r w:rsidRPr="45FA4AFA" w:rsidR="4BC8C8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6FBDA9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</w:t>
      </w:r>
      <w:r w:rsidRPr="45FA4AFA" w:rsidR="4BC8C8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depression </w:t>
      </w:r>
      <w:r w:rsidRPr="45FA4AFA" w:rsidR="3897A9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such as</w:t>
      </w:r>
      <w:r w:rsidRPr="45FA4AFA" w:rsidR="5A73EB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meditation</w:t>
      </w:r>
      <w:r w:rsidRPr="45FA4AFA" w:rsidR="51B3AF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45FA4AFA" w:rsidR="30CB5A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“</w:t>
      </w:r>
      <w:r w:rsidRPr="45FA4AFA" w:rsidR="51B3AF08">
        <w:rPr>
          <w:rFonts w:ascii="Times New Roman" w:hAnsi="Times New Roman" w:eastAsia="Times New Roman" w:cs="Times New Roman"/>
          <w:sz w:val="24"/>
          <w:szCs w:val="24"/>
        </w:rPr>
        <w:t>practice the mindfulness meditatio</w:t>
      </w:r>
      <w:r w:rsidRPr="45FA4AFA" w:rsidR="05ACD91B">
        <w:rPr>
          <w:rFonts w:ascii="Times New Roman" w:hAnsi="Times New Roman" w:eastAsia="Times New Roman" w:cs="Times New Roman"/>
          <w:sz w:val="24"/>
          <w:szCs w:val="24"/>
        </w:rPr>
        <w:t>n”</w:t>
      </w:r>
      <w:r w:rsidRPr="45FA4AFA" w:rsidR="48E040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AC060DD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5FA4AFA" w:rsidR="5AC060DD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45FA4AFA" w:rsidR="4A9F222D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45FA4AFA" w:rsidR="6C90E282">
        <w:rPr>
          <w:rFonts w:ascii="Times New Roman" w:hAnsi="Times New Roman" w:eastAsia="Times New Roman" w:cs="Times New Roman"/>
          <w:sz w:val="24"/>
          <w:szCs w:val="24"/>
        </w:rPr>
        <w:t>used as</w:t>
      </w:r>
      <w:r w:rsidRPr="45FA4AFA" w:rsidR="48E040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438BC39">
        <w:rPr>
          <w:rFonts w:ascii="Times New Roman" w:hAnsi="Times New Roman" w:eastAsia="Times New Roman" w:cs="Times New Roman"/>
          <w:sz w:val="24"/>
          <w:szCs w:val="24"/>
        </w:rPr>
        <w:t>part of</w:t>
      </w:r>
      <w:r w:rsidRPr="45FA4AFA" w:rsidR="48E040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B2B7521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48E04058">
        <w:rPr>
          <w:rFonts w:ascii="Times New Roman" w:hAnsi="Times New Roman" w:eastAsia="Times New Roman" w:cs="Times New Roman"/>
          <w:sz w:val="24"/>
          <w:szCs w:val="24"/>
        </w:rPr>
        <w:t xml:space="preserve"> routine.</w:t>
      </w:r>
      <w:r w:rsidRPr="45FA4AFA" w:rsidR="51B3AF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704BD7F" w:rsidP="3DF49805" w:rsidRDefault="5A72B078" w14:paraId="0FCD3351" w14:textId="0C8D0772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S</w:t>
      </w:r>
      <w:r w:rsidRPr="30BAE432" w:rsidR="7DC6362B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uperordinate theme </w:t>
      </w:r>
      <w:r w:rsidRPr="30BAE432" w:rsidR="1C566DDD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2:</w:t>
      </w:r>
      <w:r w:rsidRPr="30BAE432" w:rsidR="7DC6362B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30BAE432" w:rsidR="308A463E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E</w:t>
      </w:r>
      <w:r w:rsidRPr="30BAE432" w:rsidR="492328BC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xercise</w:t>
      </w:r>
    </w:p>
    <w:p w:rsidR="72A02ABD" w:rsidP="3DF49805" w:rsidRDefault="72A02ABD" w14:paraId="4A8929C6" w14:textId="48F29C6D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1D2CE1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Exercise </w:t>
      </w:r>
      <w:r w:rsidRPr="45FA4AFA" w:rsidR="3DE949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</w:t>
      </w:r>
      <w:r w:rsidRPr="45FA4AFA" w:rsidR="3E98309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another main theme throughout the participants' transcript</w:t>
      </w:r>
      <w:r w:rsidRPr="45FA4AFA" w:rsidR="58A10D4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is men</w:t>
      </w:r>
      <w:r w:rsidRPr="45FA4AFA" w:rsidR="465D5E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tioned </w:t>
      </w:r>
      <w:r w:rsidRPr="45FA4AFA" w:rsidR="01334BC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commonly in several forms </w:t>
      </w:r>
      <w:r w:rsidRPr="45FA4AFA" w:rsidR="465D5E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such </w:t>
      </w:r>
      <w:r w:rsidRPr="45FA4AFA" w:rsidR="39D6DDC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</w:t>
      </w:r>
      <w:r w:rsidRPr="45FA4AFA" w:rsidR="2CB839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keeping a routine for </w:t>
      </w:r>
      <w:r w:rsidRPr="45FA4AFA" w:rsidR="554FD6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herself by</w:t>
      </w:r>
      <w:r w:rsidRPr="45FA4AFA" w:rsidR="530DCE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walking and </w:t>
      </w:r>
      <w:r w:rsidRPr="45FA4AFA" w:rsidR="2A01B2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getting</w:t>
      </w:r>
      <w:r w:rsidRPr="45FA4AFA" w:rsidR="530DCE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outside</w:t>
      </w:r>
      <w:r w:rsidRPr="45FA4AFA" w:rsidR="0E59ED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A</w:t>
      </w:r>
      <w:r w:rsidRPr="45FA4AFA" w:rsidR="530DCE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nother way the </w:t>
      </w:r>
      <w:r w:rsidRPr="45FA4AFA" w:rsidR="0C5BF7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</w:t>
      </w:r>
      <w:r w:rsidRPr="45FA4AFA" w:rsidR="530DCE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explains </w:t>
      </w:r>
      <w:r w:rsidRPr="45FA4AFA" w:rsidR="3F65D6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how </w:t>
      </w:r>
      <w:r w:rsidRPr="45FA4AFA" w:rsidR="2994B6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exercise</w:t>
      </w:r>
      <w:r w:rsidRPr="45FA4AFA" w:rsidR="3F65D6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helps her wellbeing is using the spaces </w:t>
      </w:r>
      <w:r w:rsidRPr="45FA4AFA" w:rsidR="0130E4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her s</w:t>
      </w:r>
      <w:r w:rsidRPr="45FA4AFA" w:rsidR="63D447A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ur</w:t>
      </w:r>
      <w:r w:rsidRPr="45FA4AFA" w:rsidR="0130E4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rounding </w:t>
      </w:r>
      <w:r w:rsidRPr="45FA4AFA" w:rsidR="175AC5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environment</w:t>
      </w:r>
      <w:r w:rsidRPr="45FA4AFA" w:rsidR="0130E4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45FA4AFA" w:rsidR="2CB839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09B9829C" w:rsidP="3DF49805" w:rsidRDefault="155EE553" w14:paraId="12653DD0" w14:textId="35758AD7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695B6E58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09B9829C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</w:t>
      </w:r>
      <w:r w:rsidRPr="3DF49805" w:rsidR="43E018DB">
        <w:rPr>
          <w:rFonts w:ascii="Times New Roman" w:hAnsi="Times New Roman" w:eastAsia="Times New Roman" w:cs="Times New Roman"/>
          <w:b/>
          <w:bCs/>
          <w:sz w:val="24"/>
          <w:szCs w:val="24"/>
        </w:rPr>
        <w:t>2.1:</w:t>
      </w:r>
      <w:r w:rsidRPr="3DF49805" w:rsidR="09B9829C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  <w:r w:rsidRPr="30BAE432" w:rsidR="4EB64420">
        <w:rPr>
          <w:rFonts w:ascii="Times New Roman" w:hAnsi="Times New Roman" w:eastAsia="Times New Roman" w:cs="Times New Roman"/>
          <w:b/>
          <w:bCs/>
          <w:sz w:val="24"/>
          <w:szCs w:val="24"/>
        </w:rPr>
        <w:t>P</w:t>
      </w:r>
      <w:r w:rsidRPr="30BAE432" w:rsidR="695B6E58">
        <w:rPr>
          <w:rFonts w:ascii="Times New Roman" w:hAnsi="Times New Roman" w:eastAsia="Times New Roman" w:cs="Times New Roman"/>
          <w:b/>
          <w:bCs/>
          <w:sz w:val="24"/>
          <w:szCs w:val="24"/>
        </w:rPr>
        <w:t>ets</w:t>
      </w:r>
      <w:r w:rsidRPr="3DF49805" w:rsidR="09B9829C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</w:p>
    <w:p w:rsidR="4C0093A3" w:rsidP="3DF49805" w:rsidRDefault="4C0093A3" w14:paraId="26A95529" w14:textId="6B5F2284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156E7714">
        <w:rPr>
          <w:rFonts w:ascii="Times New Roman" w:hAnsi="Times New Roman" w:eastAsia="Times New Roman" w:cs="Times New Roman"/>
          <w:sz w:val="24"/>
          <w:szCs w:val="24"/>
        </w:rPr>
        <w:t xml:space="preserve">From </w:t>
      </w:r>
      <w:r w:rsidRPr="45FA4AFA" w:rsidR="7FEE9114">
        <w:rPr>
          <w:rFonts w:ascii="Times New Roman" w:hAnsi="Times New Roman" w:eastAsia="Times New Roman" w:cs="Times New Roman"/>
          <w:sz w:val="24"/>
          <w:szCs w:val="24"/>
        </w:rPr>
        <w:t>analyzing</w:t>
      </w:r>
      <w:r w:rsidRPr="45FA4AFA" w:rsidR="156E7714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5FA4AFA" w:rsidR="33A48C97">
        <w:rPr>
          <w:rFonts w:ascii="Times New Roman" w:hAnsi="Times New Roman" w:eastAsia="Times New Roman" w:cs="Times New Roman"/>
          <w:sz w:val="24"/>
          <w:szCs w:val="24"/>
        </w:rPr>
        <w:t>participants'</w:t>
      </w:r>
      <w:r w:rsidRPr="45FA4AFA" w:rsidR="156E7714">
        <w:rPr>
          <w:rFonts w:ascii="Times New Roman" w:hAnsi="Times New Roman" w:eastAsia="Times New Roman" w:cs="Times New Roman"/>
          <w:sz w:val="24"/>
          <w:szCs w:val="24"/>
        </w:rPr>
        <w:t xml:space="preserve"> transcript and finding </w:t>
      </w:r>
      <w:r w:rsidRPr="45FA4AFA" w:rsidR="31101965">
        <w:rPr>
          <w:rFonts w:ascii="Times New Roman" w:hAnsi="Times New Roman" w:eastAsia="Times New Roman" w:cs="Times New Roman"/>
          <w:sz w:val="24"/>
          <w:szCs w:val="24"/>
        </w:rPr>
        <w:t>exercise</w:t>
      </w:r>
      <w:r w:rsidRPr="45FA4AFA" w:rsidR="156E7714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45FA4AFA" w:rsidR="17341CEF">
        <w:rPr>
          <w:rFonts w:ascii="Times New Roman" w:hAnsi="Times New Roman" w:eastAsia="Times New Roman" w:cs="Times New Roman"/>
          <w:sz w:val="24"/>
          <w:szCs w:val="24"/>
        </w:rPr>
        <w:t>s a</w:t>
      </w:r>
      <w:r w:rsidRPr="45FA4AFA" w:rsidR="156E7714">
        <w:rPr>
          <w:rFonts w:ascii="Times New Roman" w:hAnsi="Times New Roman" w:eastAsia="Times New Roman" w:cs="Times New Roman"/>
          <w:sz w:val="24"/>
          <w:szCs w:val="24"/>
        </w:rPr>
        <w:t xml:space="preserve"> main theme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 xml:space="preserve">, the participant explains how </w:t>
      </w:r>
      <w:r w:rsidRPr="45FA4AFA" w:rsidR="0375160D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 xml:space="preserve"> pet dogs keep </w:t>
      </w:r>
      <w:r w:rsidRPr="45FA4AFA" w:rsidR="197EA453">
        <w:rPr>
          <w:rFonts w:ascii="Times New Roman" w:hAnsi="Times New Roman" w:eastAsia="Times New Roman" w:cs="Times New Roman"/>
          <w:sz w:val="24"/>
          <w:szCs w:val="24"/>
        </w:rPr>
        <w:t>them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10C6182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 xml:space="preserve"> a routine as </w:t>
      </w:r>
      <w:r w:rsidRPr="45FA4AFA" w:rsidR="3123AA66">
        <w:rPr>
          <w:rFonts w:ascii="Times New Roman" w:hAnsi="Times New Roman" w:eastAsia="Times New Roman" w:cs="Times New Roman"/>
          <w:sz w:val="24"/>
          <w:szCs w:val="24"/>
        </w:rPr>
        <w:t>walking their dogs</w:t>
      </w:r>
      <w:r w:rsidRPr="45FA4AFA" w:rsidR="0FFA511F">
        <w:rPr>
          <w:rFonts w:ascii="Times New Roman" w:hAnsi="Times New Roman" w:eastAsia="Times New Roman" w:cs="Times New Roman"/>
          <w:sz w:val="24"/>
          <w:szCs w:val="24"/>
        </w:rPr>
        <w:t xml:space="preserve"> is a necessity</w:t>
      </w:r>
      <w:r w:rsidRPr="45FA4AFA" w:rsidR="668884F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39EB14C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4F3C5E72">
        <w:rPr>
          <w:rFonts w:ascii="Times New Roman" w:hAnsi="Times New Roman" w:eastAsia="Times New Roman" w:cs="Times New Roman"/>
          <w:sz w:val="24"/>
          <w:szCs w:val="24"/>
        </w:rPr>
        <w:t>with a routine of getting up with the dogs, taking them for a walk</w:t>
      </w:r>
      <w:r w:rsidRPr="45FA4AFA" w:rsidR="6DE308B6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5FD216D7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5FD216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63FD5BC" w:rsidP="3DF49805" w:rsidRDefault="3FB1AE92" w14:paraId="1095AB41" w14:textId="26EACCCE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7DA595F5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663FD5BC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2.2: Using green spaces</w:t>
      </w:r>
    </w:p>
    <w:p w:rsidR="6D51D8D9" w:rsidP="3DF49805" w:rsidRDefault="6D51D8D9" w14:paraId="4A64A7C7" w14:textId="1B1761FB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685EB13A">
        <w:rPr>
          <w:rFonts w:ascii="Times New Roman" w:hAnsi="Times New Roman" w:eastAsia="Times New Roman" w:cs="Times New Roman"/>
          <w:sz w:val="24"/>
          <w:szCs w:val="24"/>
        </w:rPr>
        <w:t>When e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xploring the main theme of </w:t>
      </w:r>
      <w:r w:rsidRPr="45FA4AFA" w:rsidR="2AA8C0ED">
        <w:rPr>
          <w:rFonts w:ascii="Times New Roman" w:hAnsi="Times New Roman" w:eastAsia="Times New Roman" w:cs="Times New Roman"/>
          <w:sz w:val="24"/>
          <w:szCs w:val="24"/>
        </w:rPr>
        <w:t>exercise,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it was clear that using green spaces to e</w:t>
      </w:r>
      <w:r w:rsidRPr="45FA4AFA" w:rsidR="1FCDB272">
        <w:rPr>
          <w:rFonts w:ascii="Times New Roman" w:hAnsi="Times New Roman" w:eastAsia="Times New Roman" w:cs="Times New Roman"/>
          <w:sz w:val="24"/>
          <w:szCs w:val="24"/>
        </w:rPr>
        <w:t>xercise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ha</w:t>
      </w:r>
      <w:r w:rsidRPr="45FA4AFA" w:rsidR="4AB7C2AA">
        <w:rPr>
          <w:rFonts w:ascii="Times New Roman" w:hAnsi="Times New Roman" w:eastAsia="Times New Roman" w:cs="Times New Roman"/>
          <w:sz w:val="24"/>
          <w:szCs w:val="24"/>
        </w:rPr>
        <w:t>d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45FA4AFA" w:rsidR="0DF7E831">
        <w:rPr>
          <w:rFonts w:ascii="Times New Roman" w:hAnsi="Times New Roman" w:eastAsia="Times New Roman" w:cs="Times New Roman"/>
          <w:sz w:val="24"/>
          <w:szCs w:val="24"/>
        </w:rPr>
        <w:t>significant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8A36BE1">
        <w:rPr>
          <w:rFonts w:ascii="Times New Roman" w:hAnsi="Times New Roman" w:eastAsia="Times New Roman" w:cs="Times New Roman"/>
          <w:sz w:val="24"/>
          <w:szCs w:val="24"/>
        </w:rPr>
        <w:t>impact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on the </w:t>
      </w:r>
      <w:r w:rsidRPr="45FA4AFA" w:rsidR="11F1EA62">
        <w:rPr>
          <w:rFonts w:ascii="Times New Roman" w:hAnsi="Times New Roman" w:eastAsia="Times New Roman" w:cs="Times New Roman"/>
          <w:sz w:val="24"/>
          <w:szCs w:val="24"/>
        </w:rPr>
        <w:t>participants'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wellbeing </w:t>
      </w:r>
      <w:r w:rsidRPr="45FA4AFA" w:rsidR="313635DE">
        <w:rPr>
          <w:rFonts w:ascii="Times New Roman" w:hAnsi="Times New Roman" w:eastAsia="Times New Roman" w:cs="Times New Roman"/>
          <w:sz w:val="24"/>
          <w:szCs w:val="24"/>
        </w:rPr>
        <w:t>by keeping stress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levels down.</w:t>
      </w:r>
      <w:r w:rsidRPr="45FA4AFA" w:rsidR="14F522B7">
        <w:rPr>
          <w:rFonts w:ascii="Times New Roman" w:hAnsi="Times New Roman" w:eastAsia="Times New Roman" w:cs="Times New Roman"/>
          <w:sz w:val="24"/>
          <w:szCs w:val="24"/>
        </w:rPr>
        <w:t xml:space="preserve"> For example,</w:t>
      </w:r>
      <w:r w:rsidRPr="45FA4AFA" w:rsidR="39597C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F9589A1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45BBF70A">
        <w:rPr>
          <w:rFonts w:ascii="Times New Roman" w:hAnsi="Times New Roman" w:eastAsia="Times New Roman" w:cs="Times New Roman"/>
          <w:sz w:val="24"/>
          <w:szCs w:val="24"/>
        </w:rPr>
        <w:t>I’ll try and go and have a walk around some woods or somewhere green, I find that really soothing</w:t>
      </w:r>
      <w:r w:rsidRPr="45FA4AFA" w:rsidR="2A3DBBDC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4557B724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716584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A3DBBDC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45FA4AFA" w:rsidR="5C1822FB">
        <w:rPr>
          <w:rFonts w:ascii="Times New Roman" w:hAnsi="Times New Roman" w:eastAsia="Times New Roman" w:cs="Times New Roman"/>
          <w:sz w:val="24"/>
          <w:szCs w:val="24"/>
        </w:rPr>
        <w:t xml:space="preserve"> suggests</w:t>
      </w:r>
      <w:r w:rsidRPr="45FA4AFA" w:rsidR="45BBF7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7AF5B7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5FA4AFA" w:rsidR="76EC192E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47AF5B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3445D1C">
        <w:rPr>
          <w:rFonts w:ascii="Times New Roman" w:hAnsi="Times New Roman" w:eastAsia="Times New Roman" w:cs="Times New Roman"/>
          <w:sz w:val="24"/>
          <w:szCs w:val="24"/>
        </w:rPr>
        <w:t>values</w:t>
      </w:r>
      <w:r w:rsidRPr="45FA4AFA" w:rsidR="47AF5B75">
        <w:rPr>
          <w:rFonts w:ascii="Times New Roman" w:hAnsi="Times New Roman" w:eastAsia="Times New Roman" w:cs="Times New Roman"/>
          <w:sz w:val="24"/>
          <w:szCs w:val="24"/>
        </w:rPr>
        <w:t xml:space="preserve"> using the space around her</w:t>
      </w:r>
      <w:r w:rsidRPr="45FA4AFA" w:rsidR="57226B6E">
        <w:rPr>
          <w:rFonts w:ascii="Times New Roman" w:hAnsi="Times New Roman" w:eastAsia="Times New Roman" w:cs="Times New Roman"/>
          <w:sz w:val="24"/>
          <w:szCs w:val="24"/>
        </w:rPr>
        <w:t xml:space="preserve"> as they</w:t>
      </w:r>
      <w:r w:rsidRPr="45FA4AFA" w:rsidR="444A2B24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45FA4AFA" w:rsidR="57226B6E">
        <w:rPr>
          <w:rFonts w:ascii="Times New Roman" w:hAnsi="Times New Roman" w:eastAsia="Times New Roman" w:cs="Times New Roman"/>
          <w:sz w:val="24"/>
          <w:szCs w:val="24"/>
        </w:rPr>
        <w:t xml:space="preserve"> mention</w:t>
      </w:r>
      <w:r w:rsidRPr="45FA4AFA" w:rsidR="45BBF7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786E88A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5FA4AFA" w:rsidR="45BBF7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C1CC862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45BBF70A">
        <w:rPr>
          <w:rFonts w:ascii="Times New Roman" w:hAnsi="Times New Roman" w:eastAsia="Times New Roman" w:cs="Times New Roman"/>
          <w:sz w:val="24"/>
          <w:szCs w:val="24"/>
        </w:rPr>
        <w:t>live near a beach</w:t>
      </w:r>
      <w:r w:rsidRPr="45FA4AFA" w:rsidR="26B52CC2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6F5BD22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5907DCB" w:rsidP="3DF49805" w:rsidRDefault="08DDFBAD" w14:paraId="6F263F04" w14:textId="4D864E93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S</w:t>
      </w:r>
      <w:r w:rsidRPr="30BAE432" w:rsidR="2D4F99CC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uperordinate</w:t>
      </w:r>
      <w:r w:rsidRPr="3DF49805" w:rsidR="05907DCB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 xml:space="preserve"> theme</w:t>
      </w:r>
      <w:r w:rsidRPr="3DF49805" w:rsidR="05907DCB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3: </w:t>
      </w:r>
      <w:r w:rsidRPr="30BAE432" w:rsidR="422D78D2">
        <w:rPr>
          <w:rFonts w:ascii="Times New Roman" w:hAnsi="Times New Roman" w:eastAsia="Times New Roman" w:cs="Times New Roman"/>
          <w:b/>
          <w:bCs/>
          <w:sz w:val="24"/>
          <w:szCs w:val="24"/>
        </w:rPr>
        <w:t>C</w:t>
      </w:r>
      <w:r w:rsidRPr="30BAE432" w:rsidR="2D4F99CC">
        <w:rPr>
          <w:rFonts w:ascii="Times New Roman" w:hAnsi="Times New Roman" w:eastAsia="Times New Roman" w:cs="Times New Roman"/>
          <w:b/>
          <w:bCs/>
          <w:sz w:val="24"/>
          <w:szCs w:val="24"/>
        </w:rPr>
        <w:t>aring</w:t>
      </w:r>
      <w:r w:rsidRPr="3DF49805" w:rsidR="05907DCB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for the surrounding environment</w:t>
      </w:r>
    </w:p>
    <w:p w:rsidR="05296B50" w:rsidP="3DF49805" w:rsidRDefault="05296B50" w14:paraId="5761F5A5" w14:textId="5B5BCD63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552BF742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5FA4AFA" w:rsidR="2CDEBA52">
        <w:rPr>
          <w:rFonts w:ascii="Times New Roman" w:hAnsi="Times New Roman" w:eastAsia="Times New Roman" w:cs="Times New Roman"/>
          <w:sz w:val="24"/>
          <w:szCs w:val="24"/>
        </w:rPr>
        <w:t xml:space="preserve">participant expressed </w:t>
      </w:r>
      <w:r w:rsidRPr="45FA4AFA" w:rsidR="1026EA40">
        <w:rPr>
          <w:rFonts w:ascii="Times New Roman" w:hAnsi="Times New Roman" w:eastAsia="Times New Roman" w:cs="Times New Roman"/>
          <w:sz w:val="24"/>
          <w:szCs w:val="24"/>
        </w:rPr>
        <w:t xml:space="preserve">a clear view that caring for the </w:t>
      </w:r>
      <w:r w:rsidRPr="45FA4AFA" w:rsidR="08B33360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1026EA40">
        <w:rPr>
          <w:rFonts w:ascii="Times New Roman" w:hAnsi="Times New Roman" w:eastAsia="Times New Roman" w:cs="Times New Roman"/>
          <w:sz w:val="24"/>
          <w:szCs w:val="24"/>
        </w:rPr>
        <w:t xml:space="preserve"> was important and 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 xml:space="preserve">doing this had a direct impact on </w:t>
      </w:r>
      <w:r w:rsidRPr="45FA4AFA" w:rsidR="6EC751F9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1F6F1D8B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C1EAA15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>herefore</w:t>
      </w:r>
      <w:r w:rsidRPr="45FA4AFA" w:rsidR="2E87D6B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 xml:space="preserve"> ca</w:t>
      </w:r>
      <w:r w:rsidRPr="45FA4AFA" w:rsidR="23FD46A9">
        <w:rPr>
          <w:rFonts w:ascii="Times New Roman" w:hAnsi="Times New Roman" w:eastAsia="Times New Roman" w:cs="Times New Roman"/>
          <w:sz w:val="24"/>
          <w:szCs w:val="24"/>
        </w:rPr>
        <w:t xml:space="preserve">ring for the surrounding </w:t>
      </w:r>
      <w:r w:rsidRPr="45FA4AFA" w:rsidR="060C598C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EEBF531">
        <w:rPr>
          <w:rFonts w:ascii="Times New Roman" w:hAnsi="Times New Roman" w:eastAsia="Times New Roman" w:cs="Times New Roman"/>
          <w:sz w:val="24"/>
          <w:szCs w:val="24"/>
        </w:rPr>
        <w:t>is one of</w:t>
      </w:r>
      <w:r w:rsidRPr="45FA4AFA" w:rsidR="1CBDE86A">
        <w:rPr>
          <w:rFonts w:ascii="Times New Roman" w:hAnsi="Times New Roman" w:eastAsia="Times New Roman" w:cs="Times New Roman"/>
          <w:sz w:val="24"/>
          <w:szCs w:val="24"/>
        </w:rPr>
        <w:t xml:space="preserve"> the main themes throughout the transcript.</w:t>
      </w:r>
      <w:r w:rsidRPr="45FA4AFA" w:rsidR="61633270">
        <w:rPr>
          <w:rFonts w:ascii="Times New Roman" w:hAnsi="Times New Roman" w:eastAsia="Times New Roman" w:cs="Times New Roman"/>
          <w:sz w:val="24"/>
          <w:szCs w:val="24"/>
        </w:rPr>
        <w:t xml:space="preserve"> The participant explained how </w:t>
      </w:r>
      <w:r w:rsidRPr="45FA4AFA" w:rsidR="191C8504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5FA4AFA" w:rsidR="61633270">
        <w:rPr>
          <w:rFonts w:ascii="Times New Roman" w:hAnsi="Times New Roman" w:eastAsia="Times New Roman" w:cs="Times New Roman"/>
          <w:sz w:val="24"/>
          <w:szCs w:val="24"/>
        </w:rPr>
        <w:t xml:space="preserve"> cared for the </w:t>
      </w:r>
      <w:r w:rsidRPr="45FA4AFA" w:rsidR="0962DCE0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61633270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45FA4AFA" w:rsidR="0CCB0B33">
        <w:rPr>
          <w:rFonts w:ascii="Times New Roman" w:hAnsi="Times New Roman" w:eastAsia="Times New Roman" w:cs="Times New Roman"/>
          <w:sz w:val="24"/>
          <w:szCs w:val="24"/>
        </w:rPr>
        <w:t>recycling</w:t>
      </w:r>
      <w:r w:rsidRPr="45FA4AFA" w:rsidR="61633270">
        <w:rPr>
          <w:rFonts w:ascii="Times New Roman" w:hAnsi="Times New Roman" w:eastAsia="Times New Roman" w:cs="Times New Roman"/>
          <w:sz w:val="24"/>
          <w:szCs w:val="24"/>
        </w:rPr>
        <w:t xml:space="preserve"> and keeping places tidy. </w:t>
      </w:r>
    </w:p>
    <w:p w:rsidR="70EAB0B7" w:rsidP="3DF49805" w:rsidRDefault="7120FC2A" w14:paraId="24F6807F" w14:textId="0D74DD7E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53CF025F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70EAB0B7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3.1:</w:t>
      </w:r>
      <w:r w:rsidRPr="3DF49805" w:rsidR="30A10AB2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  <w:r w:rsidRPr="30BAE432" w:rsidR="1367DB40">
        <w:rPr>
          <w:rFonts w:ascii="Times New Roman" w:hAnsi="Times New Roman" w:eastAsia="Times New Roman" w:cs="Times New Roman"/>
          <w:b/>
          <w:bCs/>
          <w:sz w:val="24"/>
          <w:szCs w:val="24"/>
        </w:rPr>
        <w:t>R</w:t>
      </w:r>
      <w:r w:rsidRPr="30BAE432" w:rsidR="22BD6F23">
        <w:rPr>
          <w:rFonts w:ascii="Times New Roman" w:hAnsi="Times New Roman" w:eastAsia="Times New Roman" w:cs="Times New Roman"/>
          <w:b/>
          <w:bCs/>
          <w:sz w:val="24"/>
          <w:szCs w:val="24"/>
        </w:rPr>
        <w:t>ecycling</w:t>
      </w:r>
      <w:r w:rsidRPr="3DF49805" w:rsidR="30A10AB2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</w:p>
    <w:p w:rsidR="6510FFB3" w:rsidP="3DF49805" w:rsidRDefault="6510FFB3" w14:paraId="6C127B82" w14:textId="3A90FD10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6DFCA6B2">
        <w:rPr>
          <w:rFonts w:ascii="Times New Roman" w:hAnsi="Times New Roman" w:eastAsia="Times New Roman" w:cs="Times New Roman"/>
          <w:sz w:val="24"/>
          <w:szCs w:val="24"/>
        </w:rPr>
        <w:t xml:space="preserve">Throughout the transcript 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>the participant explain</w:t>
      </w:r>
      <w:r w:rsidRPr="45FA4AFA" w:rsidR="1C1AF6AE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 how </w:t>
      </w:r>
      <w:r w:rsidRPr="45FA4AFA" w:rsidR="379E934D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9806768">
        <w:rPr>
          <w:rFonts w:ascii="Times New Roman" w:hAnsi="Times New Roman" w:eastAsia="Times New Roman" w:cs="Times New Roman"/>
          <w:sz w:val="24"/>
          <w:szCs w:val="24"/>
        </w:rPr>
        <w:t>believe</w:t>
      </w:r>
      <w:r w:rsidRPr="45FA4AFA" w:rsidR="59375A30">
        <w:rPr>
          <w:rFonts w:ascii="Times New Roman" w:hAnsi="Times New Roman" w:eastAsia="Times New Roman" w:cs="Times New Roman"/>
          <w:sz w:val="24"/>
          <w:szCs w:val="24"/>
        </w:rPr>
        <w:t>d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426ED2E">
        <w:rPr>
          <w:rFonts w:ascii="Times New Roman" w:hAnsi="Times New Roman" w:eastAsia="Times New Roman" w:cs="Times New Roman"/>
          <w:sz w:val="24"/>
          <w:szCs w:val="24"/>
        </w:rPr>
        <w:t>recycling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FA6DCD3">
        <w:rPr>
          <w:rFonts w:ascii="Times New Roman" w:hAnsi="Times New Roman" w:eastAsia="Times New Roman" w:cs="Times New Roman"/>
          <w:sz w:val="24"/>
          <w:szCs w:val="24"/>
        </w:rPr>
        <w:t>wa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>s helpful and</w:t>
      </w:r>
      <w:r w:rsidRPr="45FA4AFA" w:rsidR="550B876A">
        <w:rPr>
          <w:rFonts w:ascii="Times New Roman" w:hAnsi="Times New Roman" w:eastAsia="Times New Roman" w:cs="Times New Roman"/>
          <w:sz w:val="24"/>
          <w:szCs w:val="24"/>
        </w:rPr>
        <w:t xml:space="preserve"> wa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s a </w:t>
      </w:r>
      <w:r w:rsidRPr="45FA4AFA" w:rsidR="484AF5A9">
        <w:rPr>
          <w:rFonts w:ascii="Times New Roman" w:hAnsi="Times New Roman" w:eastAsia="Times New Roman" w:cs="Times New Roman"/>
          <w:sz w:val="24"/>
          <w:szCs w:val="24"/>
        </w:rPr>
        <w:t>feel-good</w:t>
      </w:r>
      <w:r w:rsidRPr="45FA4AFA" w:rsidR="026E56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F9C6BCD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45FA4AFA" w:rsidR="005A5430">
        <w:rPr>
          <w:rFonts w:ascii="Times New Roman" w:hAnsi="Times New Roman" w:eastAsia="Times New Roman" w:cs="Times New Roman"/>
          <w:sz w:val="24"/>
          <w:szCs w:val="24"/>
        </w:rPr>
        <w:t xml:space="preserve"> as it helps the </w:t>
      </w:r>
      <w:r w:rsidRPr="45FA4AFA" w:rsidR="16C09D48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1B87EBB3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005A54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0D7C8B0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005A5430">
        <w:rPr>
          <w:rFonts w:ascii="Times New Roman" w:hAnsi="Times New Roman" w:eastAsia="Times New Roman" w:cs="Times New Roman"/>
          <w:sz w:val="24"/>
          <w:szCs w:val="24"/>
        </w:rPr>
        <w:t>I think the environment does have a positive effect on your attitude and how you feel…</w:t>
      </w:r>
      <w:r w:rsidRPr="45FA4AFA" w:rsidR="4D3CB436">
        <w:rPr>
          <w:rFonts w:ascii="Times New Roman" w:hAnsi="Times New Roman" w:eastAsia="Times New Roman" w:cs="Times New Roman"/>
          <w:sz w:val="24"/>
          <w:szCs w:val="24"/>
        </w:rPr>
        <w:t>”.</w:t>
      </w:r>
      <w:r w:rsidRPr="45FA4AFA" w:rsidR="005A54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3F3942B">
        <w:rPr>
          <w:rFonts w:ascii="Times New Roman" w:hAnsi="Times New Roman" w:eastAsia="Times New Roman" w:cs="Times New Roman"/>
          <w:sz w:val="24"/>
          <w:szCs w:val="24"/>
        </w:rPr>
        <w:t>Although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45FA4AFA" w:rsidR="758BCB67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 xml:space="preserve"> does </w:t>
      </w:r>
      <w:r w:rsidRPr="45FA4AFA" w:rsidR="61192DDE">
        <w:rPr>
          <w:rFonts w:ascii="Times New Roman" w:hAnsi="Times New Roman" w:eastAsia="Times New Roman" w:cs="Times New Roman"/>
          <w:sz w:val="24"/>
          <w:szCs w:val="24"/>
        </w:rPr>
        <w:t>describe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45FA4AFA" w:rsidR="787C81A0">
        <w:rPr>
          <w:rFonts w:ascii="Times New Roman" w:hAnsi="Times New Roman" w:eastAsia="Times New Roman" w:cs="Times New Roman"/>
          <w:sz w:val="24"/>
          <w:szCs w:val="24"/>
        </w:rPr>
        <w:t>recycling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 xml:space="preserve"> can be hard to </w:t>
      </w:r>
      <w:r w:rsidRPr="45FA4AFA" w:rsidR="093EB702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45FA4AFA" w:rsidR="093EB702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62DD0BD">
        <w:rPr>
          <w:rFonts w:ascii="Times New Roman" w:hAnsi="Times New Roman" w:eastAsia="Times New Roman" w:cs="Times New Roman"/>
          <w:sz w:val="24"/>
          <w:szCs w:val="24"/>
        </w:rPr>
        <w:t>however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0266C16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99D4CF5">
        <w:rPr>
          <w:rFonts w:ascii="Times New Roman" w:hAnsi="Times New Roman" w:eastAsia="Times New Roman" w:cs="Times New Roman"/>
          <w:sz w:val="24"/>
          <w:szCs w:val="24"/>
        </w:rPr>
        <w:t>intentions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BB5E51F">
        <w:rPr>
          <w:rFonts w:ascii="Times New Roman" w:hAnsi="Times New Roman" w:eastAsia="Times New Roman" w:cs="Times New Roman"/>
          <w:sz w:val="24"/>
          <w:szCs w:val="24"/>
        </w:rPr>
        <w:t>a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re good at the </w:t>
      </w:r>
      <w:r w:rsidRPr="45FA4AFA" w:rsidR="215A707B">
        <w:rPr>
          <w:rFonts w:ascii="Times New Roman" w:hAnsi="Times New Roman" w:eastAsia="Times New Roman" w:cs="Times New Roman"/>
          <w:sz w:val="24"/>
          <w:szCs w:val="24"/>
        </w:rPr>
        <w:t>beginning</w:t>
      </w:r>
      <w:r w:rsidRPr="45FA4AFA" w:rsidR="14784D74">
        <w:rPr>
          <w:rFonts w:ascii="Times New Roman" w:hAnsi="Times New Roman" w:eastAsia="Times New Roman" w:cs="Times New Roman"/>
          <w:sz w:val="24"/>
          <w:szCs w:val="24"/>
        </w:rPr>
        <w:t xml:space="preserve"> of the week</w:t>
      </w:r>
      <w:r w:rsidRPr="45FA4AFA" w:rsidR="6B592B22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D2C2DC9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3071E04A">
        <w:rPr>
          <w:rFonts w:ascii="Times New Roman" w:hAnsi="Times New Roman" w:eastAsia="Times New Roman" w:cs="Times New Roman"/>
          <w:sz w:val="24"/>
          <w:szCs w:val="24"/>
        </w:rPr>
        <w:t>So I’ve got to confess, it goes out of the window slightly then – so it goes straight in the bin without recycling – sorry!</w:t>
      </w:r>
      <w:r w:rsidRPr="45FA4AFA" w:rsidR="664C2904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5DCF942A">
        <w:rPr>
          <w:rFonts w:ascii="Times New Roman" w:hAnsi="Times New Roman" w:eastAsia="Times New Roman" w:cs="Times New Roman"/>
          <w:sz w:val="24"/>
          <w:szCs w:val="24"/>
        </w:rPr>
        <w:t>. However, this does</w:t>
      </w:r>
      <w:r w:rsidRPr="45FA4AFA" w:rsidR="29E1803C">
        <w:rPr>
          <w:rFonts w:ascii="Times New Roman" w:hAnsi="Times New Roman" w:eastAsia="Times New Roman" w:cs="Times New Roman"/>
          <w:sz w:val="24"/>
          <w:szCs w:val="24"/>
        </w:rPr>
        <w:t xml:space="preserve"> show honesty </w:t>
      </w:r>
      <w:r w:rsidRPr="45FA4AFA" w:rsidR="4A57603B">
        <w:rPr>
          <w:rFonts w:ascii="Times New Roman" w:hAnsi="Times New Roman" w:eastAsia="Times New Roman" w:cs="Times New Roman"/>
          <w:sz w:val="24"/>
          <w:szCs w:val="24"/>
        </w:rPr>
        <w:t>throughout</w:t>
      </w:r>
      <w:r w:rsidRPr="45FA4AFA" w:rsidR="29E1803C">
        <w:rPr>
          <w:rFonts w:ascii="Times New Roman" w:hAnsi="Times New Roman" w:eastAsia="Times New Roman" w:cs="Times New Roman"/>
          <w:sz w:val="24"/>
          <w:szCs w:val="24"/>
        </w:rPr>
        <w:t xml:space="preserve"> the transcript. </w:t>
      </w:r>
    </w:p>
    <w:p w:rsidR="70EAB0B7" w:rsidP="3DF49805" w:rsidRDefault="07635ABC" w14:paraId="1714FE8E" w14:textId="115784B0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S</w:t>
      </w:r>
      <w:r w:rsidRPr="30BAE432" w:rsidR="53CF025F">
        <w:rPr>
          <w:rFonts w:ascii="Times New Roman" w:hAnsi="Times New Roman" w:eastAsia="Times New Roman" w:cs="Times New Roman"/>
          <w:b/>
          <w:bCs/>
          <w:sz w:val="24"/>
          <w:szCs w:val="24"/>
        </w:rPr>
        <w:t>ubordinate</w:t>
      </w:r>
      <w:r w:rsidRPr="3DF49805" w:rsidR="70EAB0B7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theme 3.2:</w:t>
      </w:r>
      <w:r w:rsidRPr="3DF49805" w:rsidR="03AA82A5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  <w:r w:rsidRPr="30BAE432" w:rsidR="58F41717">
        <w:rPr>
          <w:rFonts w:ascii="Times New Roman" w:hAnsi="Times New Roman" w:eastAsia="Times New Roman" w:cs="Times New Roman"/>
          <w:b/>
          <w:bCs/>
          <w:sz w:val="24"/>
          <w:szCs w:val="24"/>
        </w:rPr>
        <w:t>T</w:t>
      </w:r>
      <w:r w:rsidRPr="30BAE432" w:rsidR="10DA88A7">
        <w:rPr>
          <w:rFonts w:ascii="Times New Roman" w:hAnsi="Times New Roman" w:eastAsia="Times New Roman" w:cs="Times New Roman"/>
          <w:b/>
          <w:bCs/>
          <w:sz w:val="24"/>
          <w:szCs w:val="24"/>
        </w:rPr>
        <w:t>idiness</w:t>
      </w:r>
      <w:r w:rsidRPr="3DF49805" w:rsidR="03AA82A5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</w:p>
    <w:p w:rsidR="19256230" w:rsidP="3DF49805" w:rsidRDefault="19256230" w14:paraId="56CD686E" w14:textId="29D25F45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564D8471">
        <w:rPr>
          <w:rFonts w:ascii="Times New Roman" w:hAnsi="Times New Roman" w:eastAsia="Times New Roman" w:cs="Times New Roman"/>
          <w:sz w:val="24"/>
          <w:szCs w:val="24"/>
        </w:rPr>
        <w:t xml:space="preserve">The participant </w:t>
      </w:r>
      <w:r w:rsidRPr="45FA4AFA" w:rsidR="251891D1">
        <w:rPr>
          <w:rFonts w:ascii="Times New Roman" w:hAnsi="Times New Roman" w:eastAsia="Times New Roman" w:cs="Times New Roman"/>
          <w:sz w:val="24"/>
          <w:szCs w:val="24"/>
        </w:rPr>
        <w:t>explain</w:t>
      </w:r>
      <w:r w:rsidRPr="45FA4AFA" w:rsidR="5001D1B4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5FA4AFA" w:rsidR="564D8471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 xml:space="preserve">tidiness </w:t>
      </w:r>
      <w:r w:rsidRPr="45FA4AFA" w:rsidR="65DB6ABF">
        <w:rPr>
          <w:rFonts w:ascii="Times New Roman" w:hAnsi="Times New Roman" w:eastAsia="Times New Roman" w:cs="Times New Roman"/>
          <w:sz w:val="24"/>
          <w:szCs w:val="24"/>
        </w:rPr>
        <w:t>wa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45FA4AFA" w:rsidR="7BF49D11">
        <w:rPr>
          <w:rFonts w:ascii="Times New Roman" w:hAnsi="Times New Roman" w:eastAsia="Times New Roman" w:cs="Times New Roman"/>
          <w:sz w:val="24"/>
          <w:szCs w:val="24"/>
        </w:rPr>
        <w:t>extremally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 xml:space="preserve"> important</w:t>
      </w:r>
      <w:r w:rsidRPr="45FA4AFA" w:rsidR="58B7CD23">
        <w:rPr>
          <w:rFonts w:ascii="Times New Roman" w:hAnsi="Times New Roman" w:eastAsia="Times New Roman" w:cs="Times New Roman"/>
          <w:sz w:val="24"/>
          <w:szCs w:val="24"/>
        </w:rPr>
        <w:t>, reflected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0800D6C">
        <w:rPr>
          <w:rFonts w:ascii="Times New Roman" w:hAnsi="Times New Roman" w:eastAsia="Times New Roman" w:cs="Times New Roman"/>
          <w:sz w:val="24"/>
          <w:szCs w:val="24"/>
        </w:rPr>
        <w:t>by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 xml:space="preserve"> keeping li</w:t>
      </w:r>
      <w:r w:rsidRPr="45FA4AFA" w:rsidR="33A7ABF5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6F169974">
        <w:rPr>
          <w:rFonts w:ascii="Times New Roman" w:hAnsi="Times New Roman" w:eastAsia="Times New Roman" w:cs="Times New Roman"/>
          <w:sz w:val="24"/>
          <w:szCs w:val="24"/>
        </w:rPr>
        <w:t>ter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 xml:space="preserve"> off the</w:t>
      </w:r>
      <w:r w:rsidRPr="45FA4AFA" w:rsidR="7F2AE62B">
        <w:rPr>
          <w:rFonts w:ascii="Times New Roman" w:hAnsi="Times New Roman" w:eastAsia="Times New Roman" w:cs="Times New Roman"/>
          <w:sz w:val="24"/>
          <w:szCs w:val="24"/>
        </w:rPr>
        <w:t>ir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 xml:space="preserve"> local </w:t>
      </w:r>
      <w:r w:rsidRPr="45FA4AFA" w:rsidR="1F14C95B">
        <w:rPr>
          <w:rFonts w:ascii="Times New Roman" w:hAnsi="Times New Roman" w:eastAsia="Times New Roman" w:cs="Times New Roman"/>
          <w:sz w:val="24"/>
          <w:szCs w:val="24"/>
        </w:rPr>
        <w:t>surrounding, “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 xml:space="preserve">so when 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 xml:space="preserve">there’s little on the beach for </w:t>
      </w:r>
      <w:r w:rsidRPr="45FA4AFA" w:rsidR="255E0CCD">
        <w:rPr>
          <w:rFonts w:ascii="Times New Roman" w:hAnsi="Times New Roman" w:eastAsia="Times New Roman" w:cs="Times New Roman"/>
          <w:sz w:val="24"/>
          <w:szCs w:val="24"/>
        </w:rPr>
        <w:t>example,</w:t>
      </w:r>
      <w:r w:rsidRPr="45FA4AFA" w:rsidR="12FFEB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>we all go out and tidy it up</w:t>
      </w:r>
      <w:r w:rsidRPr="45FA4AFA" w:rsidR="63257DF8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38CFA555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38CFA555">
        <w:rPr>
          <w:rFonts w:ascii="Times New Roman" w:hAnsi="Times New Roman" w:eastAsia="Times New Roman" w:cs="Times New Roman"/>
          <w:sz w:val="24"/>
          <w:szCs w:val="24"/>
        </w:rPr>
        <w:t xml:space="preserve"> Moreover, the participant believed that</w:t>
      </w:r>
      <w:r w:rsidRPr="45FA4AFA" w:rsidR="5472F2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AF86106">
        <w:rPr>
          <w:rFonts w:ascii="Times New Roman" w:hAnsi="Times New Roman" w:eastAsia="Times New Roman" w:cs="Times New Roman"/>
          <w:sz w:val="24"/>
          <w:szCs w:val="24"/>
        </w:rPr>
        <w:t xml:space="preserve">keeping a </w:t>
      </w:r>
      <w:r w:rsidRPr="45FA4AFA" w:rsidR="30F15226">
        <w:rPr>
          <w:rFonts w:ascii="Times New Roman" w:hAnsi="Times New Roman" w:eastAsia="Times New Roman" w:cs="Times New Roman"/>
          <w:sz w:val="24"/>
          <w:szCs w:val="24"/>
        </w:rPr>
        <w:t>tidy surrounding lead</w:t>
      </w:r>
      <w:r w:rsidRPr="45FA4AFA" w:rsidR="7AF86106">
        <w:rPr>
          <w:rFonts w:ascii="Times New Roman" w:hAnsi="Times New Roman" w:eastAsia="Times New Roman" w:cs="Times New Roman"/>
          <w:sz w:val="24"/>
          <w:szCs w:val="24"/>
        </w:rPr>
        <w:t xml:space="preserve"> to better wellbeing and mood</w:t>
      </w:r>
      <w:r w:rsidRPr="45FA4AFA" w:rsidR="2390B99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2849AF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849AF01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45FA4AFA" w:rsidR="2849AF01">
        <w:rPr>
          <w:rFonts w:ascii="Times New Roman" w:hAnsi="Times New Roman" w:eastAsia="Times New Roman" w:cs="Times New Roman"/>
          <w:sz w:val="24"/>
          <w:szCs w:val="24"/>
        </w:rPr>
        <w:t xml:space="preserve"> litter negatively affected their wellbeing</w:t>
      </w:r>
      <w:r w:rsidRPr="45FA4AFA" w:rsidR="2390B99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44E8992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64BDEFB0">
        <w:rPr>
          <w:rFonts w:ascii="Times New Roman" w:hAnsi="Times New Roman" w:eastAsia="Times New Roman" w:cs="Times New Roman"/>
          <w:sz w:val="24"/>
          <w:szCs w:val="24"/>
        </w:rPr>
        <w:t>surrounded by litter then you are probably not going to be happy</w:t>
      </w:r>
      <w:r w:rsidRPr="45FA4AFA" w:rsidR="6DF60944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75ED25F0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75ED25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7782736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45FA4AFA" w:rsidR="7FE31A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FE31A72">
        <w:rPr>
          <w:rFonts w:ascii="Times New Roman" w:hAnsi="Times New Roman" w:eastAsia="Times New Roman" w:cs="Times New Roman"/>
          <w:sz w:val="24"/>
          <w:szCs w:val="24"/>
        </w:rPr>
        <w:t>demonstrated</w:t>
      </w:r>
      <w:r w:rsidRPr="45FA4AFA" w:rsidR="7FE31A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FE31A72">
        <w:rPr>
          <w:rFonts w:ascii="Times New Roman" w:hAnsi="Times New Roman" w:eastAsia="Times New Roman" w:cs="Times New Roman"/>
          <w:sz w:val="24"/>
          <w:szCs w:val="24"/>
        </w:rPr>
        <w:t>that</w:t>
      </w:r>
      <w:r w:rsidRPr="45FA4AFA" w:rsidR="77782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D817510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5FA4AFA" w:rsidR="5D817510">
        <w:rPr>
          <w:rFonts w:ascii="Times New Roman" w:hAnsi="Times New Roman" w:eastAsia="Times New Roman" w:cs="Times New Roman"/>
          <w:sz w:val="24"/>
          <w:szCs w:val="24"/>
        </w:rPr>
        <w:t xml:space="preserve"> participant </w:t>
      </w:r>
      <w:r w:rsidRPr="45FA4AFA" w:rsidR="32CC7CB3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45FA4AFA" w:rsidR="5D817510">
        <w:rPr>
          <w:rFonts w:ascii="Times New Roman" w:hAnsi="Times New Roman" w:eastAsia="Times New Roman" w:cs="Times New Roman"/>
          <w:sz w:val="24"/>
          <w:szCs w:val="24"/>
        </w:rPr>
        <w:t xml:space="preserve"> a passion </w:t>
      </w:r>
      <w:r w:rsidRPr="45FA4AFA" w:rsidR="144DB1B1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45FA4AFA" w:rsidR="5D817510">
        <w:rPr>
          <w:rFonts w:ascii="Times New Roman" w:hAnsi="Times New Roman" w:eastAsia="Times New Roman" w:cs="Times New Roman"/>
          <w:sz w:val="24"/>
          <w:szCs w:val="24"/>
        </w:rPr>
        <w:t xml:space="preserve"> keeping a tidy place which leads to a tidy mind. </w:t>
      </w:r>
    </w:p>
    <w:p w:rsidR="30BAE432" w:rsidP="30BAE432" w:rsidRDefault="30BAE432" w14:paraId="0E350917" w14:textId="0514CC63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261B0F" w:rsidP="3DF49805" w:rsidRDefault="546CE1D2" w14:paraId="0DFC9CF0" w14:textId="1149B835">
      <w:pPr>
        <w:jc w:val="center"/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b/>
          <w:bCs/>
          <w:color w:val="000000" w:themeColor="text1"/>
          <w:sz w:val="24"/>
          <w:szCs w:val="24"/>
        </w:rPr>
        <w:t>Discussion</w:t>
      </w:r>
    </w:p>
    <w:p w:rsidR="00261B0F" w:rsidP="3DF49805" w:rsidRDefault="4C999D13" w14:paraId="713727A6" w14:textId="41A8F1A4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When exploring the results </w:t>
      </w:r>
      <w:r w:rsidRPr="45FA4AFA" w:rsidR="61FECCA4">
        <w:rPr>
          <w:rFonts w:ascii="Times New Roman" w:hAnsi="Times New Roman" w:eastAsia="Times New Roman" w:cs="Times New Roman"/>
          <w:sz w:val="24"/>
          <w:szCs w:val="24"/>
        </w:rPr>
        <w:t>of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the transcript</w:t>
      </w:r>
      <w:r w:rsidRPr="45FA4AFA" w:rsidR="11CCD7A3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678D3F3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5FA4AFA" w:rsidR="4C693D0C">
        <w:rPr>
          <w:rFonts w:ascii="Times New Roman" w:hAnsi="Times New Roman" w:eastAsia="Times New Roman" w:cs="Times New Roman"/>
          <w:sz w:val="24"/>
          <w:szCs w:val="24"/>
        </w:rPr>
        <w:t xml:space="preserve"> participant has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a real passion 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about the </w:t>
      </w:r>
      <w:r w:rsidRPr="45FA4AFA" w:rsidR="453A6741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5FA4AFA" w:rsidR="1BBF36DF">
        <w:rPr>
          <w:rFonts w:ascii="Times New Roman" w:hAnsi="Times New Roman" w:eastAsia="Times New Roman" w:cs="Times New Roman"/>
          <w:sz w:val="24"/>
          <w:szCs w:val="24"/>
        </w:rPr>
        <w:t>believes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45FA4AFA" w:rsidR="7D3AE2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gramStart"/>
      <w:r w:rsidRPr="45FA4AFA" w:rsidR="7D3AE281">
        <w:rPr>
          <w:rFonts w:ascii="Times New Roman" w:hAnsi="Times New Roman" w:eastAsia="Times New Roman" w:cs="Times New Roman"/>
          <w:sz w:val="24"/>
          <w:szCs w:val="24"/>
        </w:rPr>
        <w:t>has</w:t>
      </w:r>
      <w:proofErr w:type="gramEnd"/>
      <w:r w:rsidRPr="45FA4AFA" w:rsidR="7D3AE281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4DCFAB6">
        <w:rPr>
          <w:rFonts w:ascii="Times New Roman" w:hAnsi="Times New Roman" w:eastAsia="Times New Roman" w:cs="Times New Roman"/>
          <w:sz w:val="24"/>
          <w:szCs w:val="24"/>
        </w:rPr>
        <w:t>impa</w:t>
      </w:r>
      <w:r w:rsidRPr="45FA4AFA" w:rsidR="4A96758A">
        <w:rPr>
          <w:rFonts w:ascii="Times New Roman" w:hAnsi="Times New Roman" w:eastAsia="Times New Roman" w:cs="Times New Roman"/>
          <w:sz w:val="24"/>
          <w:szCs w:val="24"/>
        </w:rPr>
        <w:t>ct</w:t>
      </w:r>
      <w:r w:rsidRPr="45FA4AFA" w:rsidR="79972E55">
        <w:rPr>
          <w:rFonts w:ascii="Times New Roman" w:hAnsi="Times New Roman" w:eastAsia="Times New Roman" w:cs="Times New Roman"/>
          <w:sz w:val="24"/>
          <w:szCs w:val="24"/>
        </w:rPr>
        <w:t xml:space="preserve"> on</w:t>
      </w:r>
      <w:r w:rsidRPr="45FA4AFA" w:rsidR="4A9675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86160BB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67FC7434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5970B0C">
        <w:rPr>
          <w:rFonts w:ascii="Times New Roman" w:hAnsi="Times New Roman" w:eastAsia="Times New Roman" w:cs="Times New Roman"/>
          <w:sz w:val="24"/>
          <w:szCs w:val="24"/>
        </w:rPr>
        <w:t>F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or example, when </w:t>
      </w:r>
      <w:r w:rsidRPr="45FA4AFA" w:rsidR="40055AB3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5FA4AFA" w:rsidR="2702EA91">
        <w:rPr>
          <w:rFonts w:ascii="Times New Roman" w:hAnsi="Times New Roman" w:eastAsia="Times New Roman" w:cs="Times New Roman"/>
          <w:sz w:val="24"/>
          <w:szCs w:val="24"/>
        </w:rPr>
        <w:t xml:space="preserve"> participant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w</w:t>
      </w:r>
      <w:r w:rsidRPr="45FA4AFA" w:rsidR="2111A2BB">
        <w:rPr>
          <w:rFonts w:ascii="Times New Roman" w:hAnsi="Times New Roman" w:eastAsia="Times New Roman" w:cs="Times New Roman"/>
          <w:sz w:val="24"/>
          <w:szCs w:val="24"/>
        </w:rPr>
        <w:t>as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feeling </w:t>
      </w:r>
      <w:r w:rsidRPr="45FA4AFA" w:rsidR="643F4027">
        <w:rPr>
          <w:rFonts w:ascii="Times New Roman" w:hAnsi="Times New Roman" w:eastAsia="Times New Roman" w:cs="Times New Roman"/>
          <w:sz w:val="24"/>
          <w:szCs w:val="24"/>
        </w:rPr>
        <w:t>stressed,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8B5FA16">
        <w:rPr>
          <w:rFonts w:ascii="Times New Roman" w:hAnsi="Times New Roman" w:eastAsia="Times New Roman" w:cs="Times New Roman"/>
          <w:sz w:val="24"/>
          <w:szCs w:val="24"/>
        </w:rPr>
        <w:t xml:space="preserve">they 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would take a walk </w:t>
      </w:r>
      <w:r w:rsidRPr="45FA4AFA" w:rsidR="3E34F282">
        <w:rPr>
          <w:rFonts w:ascii="Times New Roman" w:hAnsi="Times New Roman" w:eastAsia="Times New Roman" w:cs="Times New Roman"/>
          <w:sz w:val="24"/>
          <w:szCs w:val="24"/>
        </w:rPr>
        <w:t>somewhere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green</w:t>
      </w:r>
      <w:r w:rsidRPr="45FA4AFA" w:rsidR="328985C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6233CCC2">
        <w:rPr>
          <w:rFonts w:ascii="Times New Roman" w:hAnsi="Times New Roman" w:eastAsia="Times New Roman" w:cs="Times New Roman"/>
          <w:sz w:val="24"/>
          <w:szCs w:val="24"/>
        </w:rPr>
        <w:t>demonstrat</w:t>
      </w:r>
      <w:r w:rsidRPr="45FA4AFA" w:rsidR="355AD6DE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effect </w:t>
      </w:r>
      <w:r w:rsidRPr="45FA4AFA" w:rsidR="3A3EDA8E">
        <w:rPr>
          <w:rFonts w:ascii="Times New Roman" w:hAnsi="Times New Roman" w:eastAsia="Times New Roman" w:cs="Times New Roman"/>
          <w:sz w:val="24"/>
          <w:szCs w:val="24"/>
        </w:rPr>
        <w:t xml:space="preserve">the participants surroundings had </w:t>
      </w:r>
      <w:r w:rsidRPr="45FA4AFA" w:rsidR="0197D13B">
        <w:rPr>
          <w:rFonts w:ascii="Times New Roman" w:hAnsi="Times New Roman" w:eastAsia="Times New Roman" w:cs="Times New Roman"/>
          <w:sz w:val="24"/>
          <w:szCs w:val="24"/>
        </w:rPr>
        <w:t>on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608D6A9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45FA4AFA" w:rsidR="718F94C0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3722888C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718F94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A14ABC3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718F94C0">
        <w:rPr>
          <w:rFonts w:ascii="Times New Roman" w:hAnsi="Times New Roman" w:eastAsia="Times New Roman" w:cs="Times New Roman"/>
          <w:sz w:val="24"/>
          <w:szCs w:val="24"/>
        </w:rPr>
        <w:t>his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79E723D">
        <w:rPr>
          <w:rFonts w:ascii="Times New Roman" w:hAnsi="Times New Roman" w:eastAsia="Times New Roman" w:cs="Times New Roman"/>
          <w:sz w:val="24"/>
          <w:szCs w:val="24"/>
        </w:rPr>
        <w:t>supports (</w:t>
      </w:r>
      <w:r w:rsidRPr="45FA4AFA" w:rsidR="77DF59A0">
        <w:rPr>
          <w:rFonts w:ascii="Times New Roman" w:hAnsi="Times New Roman" w:eastAsia="Times New Roman" w:cs="Times New Roman"/>
          <w:sz w:val="24"/>
          <w:szCs w:val="24"/>
        </w:rPr>
        <w:t>Gidlöf-Gunnarsson, A., &amp; Öhrström, E. 2007)</w:t>
      </w:r>
      <w:r w:rsidRPr="45FA4AFA" w:rsidR="65F850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E732801">
        <w:rPr>
          <w:rFonts w:ascii="Times New Roman" w:hAnsi="Times New Roman" w:eastAsia="Times New Roman" w:cs="Times New Roman"/>
          <w:sz w:val="24"/>
          <w:szCs w:val="24"/>
        </w:rPr>
        <w:t>theory</w:t>
      </w:r>
      <w:r w:rsidRPr="45FA4AFA" w:rsidR="65F850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5EB5070">
        <w:rPr>
          <w:rFonts w:ascii="Times New Roman" w:hAnsi="Times New Roman" w:eastAsia="Times New Roman" w:cs="Times New Roman"/>
          <w:sz w:val="24"/>
          <w:szCs w:val="24"/>
        </w:rPr>
        <w:t>of ‘</w:t>
      </w:r>
      <w:r w:rsidRPr="45FA4AFA" w:rsidR="7C325BBA">
        <w:rPr>
          <w:rFonts w:ascii="Times New Roman" w:hAnsi="Times New Roman" w:eastAsia="Times New Roman" w:cs="Times New Roman"/>
          <w:sz w:val="24"/>
          <w:szCs w:val="24"/>
        </w:rPr>
        <w:t>’contact with nature influence people's health and</w:t>
      </w:r>
      <w:r>
        <w:br/>
      </w:r>
      <w:r w:rsidRPr="45FA4AFA" w:rsidR="7C325BBA">
        <w:rPr>
          <w:rFonts w:ascii="Times New Roman" w:hAnsi="Times New Roman" w:eastAsia="Times New Roman" w:cs="Times New Roman"/>
          <w:sz w:val="24"/>
          <w:szCs w:val="24"/>
        </w:rPr>
        <w:t>psychological well-</w:t>
      </w:r>
      <w:r w:rsidRPr="45FA4AFA" w:rsidR="3BC85254">
        <w:rPr>
          <w:rFonts w:ascii="Times New Roman" w:hAnsi="Times New Roman" w:eastAsia="Times New Roman" w:cs="Times New Roman"/>
          <w:sz w:val="24"/>
          <w:szCs w:val="24"/>
        </w:rPr>
        <w:t>being’</w:t>
      </w:r>
      <w:r w:rsidRPr="45FA4AFA" w:rsidR="7274261B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6D5E0E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261B0F" w:rsidP="3DF49805" w:rsidRDefault="7F576075" w14:paraId="48B6DF2E" w14:textId="5B7549D1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489BF567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58F4CFC0">
        <w:rPr>
          <w:rFonts w:ascii="Times New Roman" w:hAnsi="Times New Roman" w:eastAsia="Times New Roman" w:cs="Times New Roman"/>
          <w:sz w:val="24"/>
          <w:szCs w:val="24"/>
        </w:rPr>
        <w:t>he participant explain</w:t>
      </w:r>
      <w:r w:rsidRPr="45FA4AFA" w:rsidR="4DC583C7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5FA4AFA" w:rsidR="58F4CF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7664719">
        <w:rPr>
          <w:rFonts w:ascii="Times New Roman" w:hAnsi="Times New Roman" w:eastAsia="Times New Roman" w:cs="Times New Roman"/>
          <w:sz w:val="24"/>
          <w:szCs w:val="24"/>
        </w:rPr>
        <w:t>in the interview the role that</w:t>
      </w:r>
      <w:r w:rsidRPr="45FA4AFA" w:rsidR="58F4CF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B94C2D3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58F4CFC0">
        <w:rPr>
          <w:rFonts w:ascii="Times New Roman" w:hAnsi="Times New Roman" w:eastAsia="Times New Roman" w:cs="Times New Roman"/>
          <w:sz w:val="24"/>
          <w:szCs w:val="24"/>
        </w:rPr>
        <w:t xml:space="preserve"> younger years</w:t>
      </w:r>
      <w:r w:rsidRPr="45FA4AFA" w:rsidR="661B6650">
        <w:rPr>
          <w:rFonts w:ascii="Times New Roman" w:hAnsi="Times New Roman" w:eastAsia="Times New Roman" w:cs="Times New Roman"/>
          <w:sz w:val="24"/>
          <w:szCs w:val="24"/>
        </w:rPr>
        <w:t xml:space="preserve"> had</w:t>
      </w:r>
      <w:r w:rsidRPr="45FA4AFA" w:rsidR="665ADC9B">
        <w:rPr>
          <w:rFonts w:ascii="Times New Roman" w:hAnsi="Times New Roman" w:eastAsia="Times New Roman" w:cs="Times New Roman"/>
          <w:sz w:val="24"/>
          <w:szCs w:val="24"/>
        </w:rPr>
        <w:t xml:space="preserve"> had on their</w:t>
      </w:r>
      <w:r w:rsidRPr="45FA4AFA" w:rsidR="58F4CF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9F98B46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wellbeing</w:t>
      </w:r>
      <w:r w:rsidRPr="45FA4AFA" w:rsidR="2C52155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FA4AFA" w:rsidR="0F26E4A4">
        <w:rPr>
          <w:rFonts w:ascii="Times New Roman" w:hAnsi="Times New Roman" w:eastAsia="Times New Roman" w:cs="Times New Roman"/>
          <w:sz w:val="24"/>
          <w:szCs w:val="24"/>
        </w:rPr>
        <w:t>Furthermore</w:t>
      </w:r>
      <w:r w:rsidRPr="45FA4AFA" w:rsidR="2C52155D">
        <w:rPr>
          <w:rFonts w:ascii="Times New Roman" w:hAnsi="Times New Roman" w:eastAsia="Times New Roman" w:cs="Times New Roman"/>
          <w:sz w:val="24"/>
          <w:szCs w:val="24"/>
        </w:rPr>
        <w:t>, this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45FA4AFA" w:rsidR="2DF0AE91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only </w:t>
      </w:r>
      <w:r w:rsidRPr="45FA4AFA" w:rsidR="4EEA3B5F">
        <w:rPr>
          <w:rFonts w:ascii="Times New Roman" w:hAnsi="Times New Roman" w:eastAsia="Times New Roman" w:cs="Times New Roman"/>
          <w:sz w:val="24"/>
          <w:szCs w:val="24"/>
        </w:rPr>
        <w:t>concern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666847B">
        <w:rPr>
          <w:rFonts w:ascii="Times New Roman" w:hAnsi="Times New Roman" w:eastAsia="Times New Roman" w:cs="Times New Roman"/>
          <w:sz w:val="24"/>
          <w:szCs w:val="24"/>
        </w:rPr>
        <w:t>in relation to physical wellbeing and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relates </w:t>
      </w:r>
      <w:r w:rsidRPr="45FA4AFA" w:rsidR="1BA3DA4B">
        <w:rPr>
          <w:rFonts w:ascii="Times New Roman" w:hAnsi="Times New Roman" w:eastAsia="Times New Roman" w:cs="Times New Roman"/>
          <w:sz w:val="24"/>
          <w:szCs w:val="24"/>
        </w:rPr>
        <w:t>closely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to many </w:t>
      </w:r>
      <w:r w:rsidRPr="45FA4AFA" w:rsidR="74CB7AF9">
        <w:rPr>
          <w:rFonts w:ascii="Times New Roman" w:hAnsi="Times New Roman" w:eastAsia="Times New Roman" w:cs="Times New Roman"/>
          <w:sz w:val="24"/>
          <w:szCs w:val="24"/>
        </w:rPr>
        <w:t>other</w:t>
      </w:r>
      <w:r w:rsidRPr="45FA4AFA" w:rsidR="1FE84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4978A30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45FA4AFA" w:rsidR="61C42BE3">
        <w:rPr>
          <w:rFonts w:ascii="Times New Roman" w:hAnsi="Times New Roman" w:eastAsia="Times New Roman" w:cs="Times New Roman"/>
          <w:sz w:val="24"/>
          <w:szCs w:val="24"/>
        </w:rPr>
        <w:t xml:space="preserve">. Social media has a massive influence on physical appearance and </w:t>
      </w:r>
      <w:r w:rsidRPr="45FA4AFA" w:rsidR="61C42BE3">
        <w:rPr>
          <w:rFonts w:ascii="Times New Roman" w:hAnsi="Times New Roman" w:eastAsia="Times New Roman" w:cs="Times New Roman"/>
          <w:sz w:val="24"/>
          <w:szCs w:val="24"/>
        </w:rPr>
        <w:t>high standards</w:t>
      </w:r>
      <w:r w:rsidRPr="45FA4AFA" w:rsidR="61C42BE3">
        <w:rPr>
          <w:rFonts w:ascii="Times New Roman" w:hAnsi="Times New Roman" w:eastAsia="Times New Roman" w:cs="Times New Roman"/>
          <w:sz w:val="24"/>
          <w:szCs w:val="24"/>
        </w:rPr>
        <w:t xml:space="preserve"> of physical image, therefore affecting wellbeing</w:t>
      </w:r>
      <w:r w:rsidRPr="45FA4AFA" w:rsidR="15AB8CDE">
        <w:rPr>
          <w:rFonts w:ascii="Times New Roman" w:hAnsi="Times New Roman" w:eastAsia="Times New Roman" w:cs="Times New Roman"/>
          <w:sz w:val="24"/>
          <w:szCs w:val="24"/>
        </w:rPr>
        <w:t xml:space="preserve"> in more commonly a </w:t>
      </w:r>
      <w:r w:rsidRPr="45FA4AFA" w:rsidR="2CA3F5C6">
        <w:rPr>
          <w:rFonts w:ascii="Times New Roman" w:hAnsi="Times New Roman" w:eastAsia="Times New Roman" w:cs="Times New Roman"/>
          <w:sz w:val="24"/>
          <w:szCs w:val="24"/>
        </w:rPr>
        <w:t>negative</w:t>
      </w:r>
      <w:r w:rsidRPr="45FA4AFA" w:rsidR="15AB8CDE">
        <w:rPr>
          <w:rFonts w:ascii="Times New Roman" w:hAnsi="Times New Roman" w:eastAsia="Times New Roman" w:cs="Times New Roman"/>
          <w:sz w:val="24"/>
          <w:szCs w:val="24"/>
        </w:rPr>
        <w:t xml:space="preserve"> way</w:t>
      </w:r>
      <w:r w:rsidRPr="45FA4AFA" w:rsidR="578DFD14">
        <w:rPr>
          <w:rFonts w:ascii="Times New Roman" w:hAnsi="Times New Roman" w:eastAsia="Times New Roman" w:cs="Times New Roman"/>
          <w:sz w:val="24"/>
          <w:szCs w:val="24"/>
        </w:rPr>
        <w:t xml:space="preserve">, especially in younger generations </w:t>
      </w:r>
      <w:r w:rsidRPr="45FA4AFA" w:rsidR="54E102B8">
        <w:rPr>
          <w:rFonts w:ascii="Times New Roman" w:hAnsi="Times New Roman" w:eastAsia="Times New Roman" w:cs="Times New Roman"/>
          <w:sz w:val="24"/>
          <w:szCs w:val="24"/>
        </w:rPr>
        <w:t>(Haferkamp &amp; Krämer, 2011)</w:t>
      </w:r>
      <w:r w:rsidRPr="45FA4AFA" w:rsidR="1660666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53AAD2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49CAE52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53AAD280">
        <w:rPr>
          <w:rFonts w:ascii="Times New Roman" w:hAnsi="Times New Roman" w:eastAsia="Times New Roman" w:cs="Times New Roman"/>
          <w:sz w:val="24"/>
          <w:szCs w:val="24"/>
        </w:rPr>
        <w:t xml:space="preserve">his relates </w:t>
      </w:r>
      <w:r w:rsidRPr="45FA4AFA" w:rsidR="232636BE">
        <w:rPr>
          <w:rFonts w:ascii="Times New Roman" w:hAnsi="Times New Roman" w:eastAsia="Times New Roman" w:cs="Times New Roman"/>
          <w:sz w:val="24"/>
          <w:szCs w:val="24"/>
        </w:rPr>
        <w:t>closely</w:t>
      </w:r>
      <w:r w:rsidRPr="45FA4AFA" w:rsidR="53AAD280">
        <w:rPr>
          <w:rFonts w:ascii="Times New Roman" w:hAnsi="Times New Roman" w:eastAsia="Times New Roman" w:cs="Times New Roman"/>
          <w:sz w:val="24"/>
          <w:szCs w:val="24"/>
        </w:rPr>
        <w:t xml:space="preserve"> to the work of </w:t>
      </w:r>
      <w:r w:rsidRPr="45FA4AFA" w:rsidR="1D3E8878">
        <w:rPr>
          <w:rFonts w:ascii="Times New Roman" w:hAnsi="Times New Roman" w:eastAsia="Times New Roman" w:cs="Times New Roman"/>
          <w:sz w:val="24"/>
          <w:szCs w:val="24"/>
        </w:rPr>
        <w:t>Haferkamp</w:t>
      </w:r>
      <w:r w:rsidRPr="45FA4AFA" w:rsidR="53AAD28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5FA4AFA" w:rsidR="649E253D">
        <w:rPr>
          <w:rFonts w:ascii="Times New Roman" w:hAnsi="Times New Roman" w:eastAsia="Times New Roman" w:cs="Times New Roman"/>
          <w:sz w:val="24"/>
          <w:szCs w:val="24"/>
        </w:rPr>
        <w:t>Kramer</w:t>
      </w:r>
      <w:r w:rsidRPr="45FA4AFA" w:rsidR="53AAD2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B240654">
        <w:rPr>
          <w:rFonts w:ascii="Times New Roman" w:hAnsi="Times New Roman" w:eastAsia="Times New Roman" w:cs="Times New Roman"/>
          <w:sz w:val="24"/>
          <w:szCs w:val="24"/>
        </w:rPr>
        <w:t>(2011)</w:t>
      </w:r>
      <w:r w:rsidRPr="45FA4AFA" w:rsidR="627610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BCA1879">
        <w:rPr>
          <w:rFonts w:ascii="Times New Roman" w:hAnsi="Times New Roman" w:eastAsia="Times New Roman" w:cs="Times New Roman"/>
          <w:sz w:val="24"/>
          <w:szCs w:val="24"/>
        </w:rPr>
        <w:t>as</w:t>
      </w:r>
      <w:r w:rsidRPr="45FA4AFA" w:rsidR="19CEB8B8">
        <w:rPr>
          <w:rFonts w:ascii="Times New Roman" w:hAnsi="Times New Roman" w:eastAsia="Times New Roman" w:cs="Times New Roman"/>
          <w:sz w:val="24"/>
          <w:szCs w:val="24"/>
        </w:rPr>
        <w:t xml:space="preserve"> by only</w:t>
      </w:r>
      <w:r w:rsidRPr="45FA4AFA" w:rsidR="4D9134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D913497">
        <w:rPr>
          <w:rFonts w:ascii="Times New Roman" w:hAnsi="Times New Roman" w:eastAsia="Times New Roman" w:cs="Times New Roman"/>
          <w:sz w:val="24"/>
          <w:szCs w:val="24"/>
        </w:rPr>
        <w:t>focusing on physical a</w:t>
      </w:r>
      <w:r w:rsidRPr="45FA4AFA" w:rsidR="39A4DC08">
        <w:rPr>
          <w:rFonts w:ascii="Times New Roman" w:hAnsi="Times New Roman" w:eastAsia="Times New Roman" w:cs="Times New Roman"/>
          <w:sz w:val="24"/>
          <w:szCs w:val="24"/>
        </w:rPr>
        <w:t>s</w:t>
      </w:r>
      <w:r w:rsidRPr="45FA4AFA" w:rsidR="5875AD53">
        <w:rPr>
          <w:rFonts w:ascii="Times New Roman" w:hAnsi="Times New Roman" w:eastAsia="Times New Roman" w:cs="Times New Roman"/>
          <w:sz w:val="24"/>
          <w:szCs w:val="24"/>
        </w:rPr>
        <w:t>pects</w:t>
      </w:r>
      <w:r w:rsidRPr="45FA4AFA" w:rsidR="0B4A7067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5FA4AFA" w:rsidR="1AF0764F">
        <w:rPr>
          <w:rFonts w:ascii="Times New Roman" w:hAnsi="Times New Roman" w:eastAsia="Times New Roman" w:cs="Times New Roman"/>
          <w:sz w:val="24"/>
          <w:szCs w:val="24"/>
        </w:rPr>
        <w:t>oneself, it</w:t>
      </w:r>
      <w:r w:rsidRPr="45FA4AFA" w:rsidR="4D9134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6CEAB68">
        <w:rPr>
          <w:rFonts w:ascii="Times New Roman" w:hAnsi="Times New Roman" w:eastAsia="Times New Roman" w:cs="Times New Roman"/>
          <w:sz w:val="24"/>
          <w:szCs w:val="24"/>
        </w:rPr>
        <w:t>can have negative impacts of wellbeing.</w:t>
      </w:r>
      <w:r w:rsidRPr="45FA4AFA" w:rsidR="76F4C2F9">
        <w:rPr>
          <w:rFonts w:ascii="Times New Roman" w:hAnsi="Times New Roman" w:eastAsia="Times New Roman" w:cs="Times New Roman"/>
          <w:sz w:val="24"/>
          <w:szCs w:val="24"/>
        </w:rPr>
        <w:t xml:space="preserve"> Th</w:t>
      </w:r>
      <w:r w:rsidRPr="45FA4AFA" w:rsidR="7C186671">
        <w:rPr>
          <w:rFonts w:ascii="Times New Roman" w:hAnsi="Times New Roman" w:eastAsia="Times New Roman" w:cs="Times New Roman"/>
          <w:sz w:val="24"/>
          <w:szCs w:val="24"/>
        </w:rPr>
        <w:t xml:space="preserve">e work of </w:t>
      </w:r>
      <w:r w:rsidRPr="45FA4AFA" w:rsidR="4EFFFA42">
        <w:rPr>
          <w:rFonts w:ascii="Times New Roman" w:hAnsi="Times New Roman" w:eastAsia="Times New Roman" w:cs="Times New Roman"/>
          <w:sz w:val="24"/>
          <w:szCs w:val="24"/>
        </w:rPr>
        <w:t>Haferkamp and Kramer (2011)</w:t>
      </w:r>
      <w:r w:rsidRPr="45FA4AFA" w:rsidR="10454F48">
        <w:rPr>
          <w:rFonts w:ascii="Times New Roman" w:hAnsi="Times New Roman" w:eastAsia="Times New Roman" w:cs="Times New Roman"/>
          <w:sz w:val="24"/>
          <w:szCs w:val="24"/>
        </w:rPr>
        <w:t xml:space="preserve"> is suggested to have</w:t>
      </w:r>
      <w:r w:rsidRPr="45FA4AFA" w:rsidR="4EFFFA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6F4C2F9">
        <w:rPr>
          <w:rFonts w:ascii="Times New Roman" w:hAnsi="Times New Roman" w:eastAsia="Times New Roman" w:cs="Times New Roman"/>
          <w:sz w:val="24"/>
          <w:szCs w:val="24"/>
        </w:rPr>
        <w:t>reflected</w:t>
      </w:r>
      <w:r w:rsidRPr="45FA4AFA" w:rsidR="61AF82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6F4C2F9">
        <w:rPr>
          <w:rFonts w:ascii="Times New Roman" w:hAnsi="Times New Roman" w:eastAsia="Times New Roman" w:cs="Times New Roman"/>
          <w:sz w:val="24"/>
          <w:szCs w:val="24"/>
        </w:rPr>
        <w:t xml:space="preserve">the participant </w:t>
      </w:r>
      <w:r w:rsidRPr="45FA4AFA" w:rsidR="09B6C14C">
        <w:rPr>
          <w:rFonts w:ascii="Times New Roman" w:hAnsi="Times New Roman" w:eastAsia="Times New Roman" w:cs="Times New Roman"/>
          <w:sz w:val="24"/>
          <w:szCs w:val="24"/>
        </w:rPr>
        <w:t xml:space="preserve">in the current study </w:t>
      </w:r>
      <w:r w:rsidRPr="45FA4AFA" w:rsidR="76F4C2F9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5FA4AFA" w:rsidR="76CEAB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may have </w:t>
      </w:r>
      <w:r w:rsidRPr="45FA4AFA" w:rsidR="0931D9FB">
        <w:rPr>
          <w:rFonts w:ascii="Times New Roman" w:hAnsi="Times New Roman" w:eastAsia="Times New Roman" w:cs="Times New Roman"/>
          <w:sz w:val="24"/>
          <w:szCs w:val="24"/>
        </w:rPr>
        <w:t>led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 to a </w:t>
      </w:r>
      <w:r w:rsidRPr="45FA4AFA" w:rsidR="0B2A7064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>break down</w:t>
      </w:r>
      <w:r w:rsidRPr="45FA4AFA" w:rsidR="2137EDC2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4A5476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9A7AD07">
        <w:rPr>
          <w:rFonts w:ascii="Times New Roman" w:hAnsi="Times New Roman" w:eastAsia="Times New Roman" w:cs="Times New Roman"/>
          <w:sz w:val="24"/>
          <w:szCs w:val="24"/>
        </w:rPr>
        <w:t>later in their life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. The </w:t>
      </w:r>
      <w:r w:rsidRPr="45FA4AFA" w:rsidR="3153C63F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 now f</w:t>
      </w:r>
      <w:r w:rsidRPr="45FA4AFA" w:rsidR="1A6E2FD7">
        <w:rPr>
          <w:rFonts w:ascii="Times New Roman" w:hAnsi="Times New Roman" w:eastAsia="Times New Roman" w:cs="Times New Roman"/>
          <w:sz w:val="24"/>
          <w:szCs w:val="24"/>
        </w:rPr>
        <w:t>ocu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ses on all parts of wellbeing which </w:t>
      </w:r>
      <w:r w:rsidRPr="45FA4AFA" w:rsidR="261CC576">
        <w:rPr>
          <w:rFonts w:ascii="Times New Roman" w:hAnsi="Times New Roman" w:eastAsia="Times New Roman" w:cs="Times New Roman"/>
          <w:sz w:val="24"/>
          <w:szCs w:val="24"/>
        </w:rPr>
        <w:t xml:space="preserve">has 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>help</w:t>
      </w:r>
      <w:r w:rsidRPr="45FA4AFA" w:rsidR="45D03055">
        <w:rPr>
          <w:rFonts w:ascii="Times New Roman" w:hAnsi="Times New Roman" w:eastAsia="Times New Roman" w:cs="Times New Roman"/>
          <w:sz w:val="24"/>
          <w:szCs w:val="24"/>
        </w:rPr>
        <w:t>ed to</w:t>
      </w:r>
      <w:r w:rsidRPr="45FA4AFA" w:rsidR="6268B01C">
        <w:rPr>
          <w:rFonts w:ascii="Times New Roman" w:hAnsi="Times New Roman" w:eastAsia="Times New Roman" w:cs="Times New Roman"/>
          <w:sz w:val="24"/>
          <w:szCs w:val="24"/>
        </w:rPr>
        <w:t xml:space="preserve"> lead a healthier life. </w:t>
      </w:r>
    </w:p>
    <w:p w:rsidR="00261B0F" w:rsidP="45FA4AFA" w:rsidRDefault="00261B0F" w14:paraId="21C0EB4A" w14:textId="28D14DF3">
      <w:pPr>
        <w:pStyle w:val="Heading1"/>
        <w:spacing w:after="160" w:line="360" w:lineRule="auto"/>
        <w:ind w:firstLine="720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5FA4AFA" w:rsidR="15D011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Another factor of discussion </w:t>
      </w:r>
      <w:r w:rsidRPr="45FA4AFA" w:rsidR="73BAF2AE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45FA4AFA" w:rsidR="4294695D">
        <w:rPr>
          <w:rFonts w:ascii="Times New Roman" w:hAnsi="Times New Roman" w:eastAsia="Times New Roman" w:cs="Times New Roman"/>
          <w:color w:val="auto"/>
          <w:sz w:val="24"/>
          <w:szCs w:val="24"/>
        </w:rPr>
        <w:t>s the coping stra</w:t>
      </w:r>
      <w:r w:rsidRPr="45FA4AFA" w:rsidR="7A1AB146">
        <w:rPr>
          <w:rFonts w:ascii="Times New Roman" w:hAnsi="Times New Roman" w:eastAsia="Times New Roman" w:cs="Times New Roman"/>
          <w:color w:val="auto"/>
          <w:sz w:val="24"/>
          <w:szCs w:val="24"/>
        </w:rPr>
        <w:t>tegie</w:t>
      </w:r>
      <w:r w:rsidRPr="45FA4AFA" w:rsidR="62C998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</w:t>
      </w:r>
      <w:r w:rsidRPr="45FA4AFA" w:rsidR="429469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45FA4AFA" w:rsidR="186E8C15">
        <w:rPr>
          <w:rFonts w:ascii="Times New Roman" w:hAnsi="Times New Roman" w:eastAsia="Times New Roman" w:cs="Times New Roman"/>
          <w:color w:val="auto"/>
          <w:sz w:val="24"/>
          <w:szCs w:val="24"/>
        </w:rPr>
        <w:t>participant</w:t>
      </w:r>
      <w:r w:rsidRPr="45FA4AFA" w:rsidR="429469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uses</w:t>
      </w:r>
      <w:r w:rsidRPr="45FA4AFA" w:rsidR="48DCDDD8">
        <w:rPr>
          <w:rFonts w:ascii="Times New Roman" w:hAnsi="Times New Roman" w:eastAsia="Times New Roman" w:cs="Times New Roman"/>
          <w:color w:val="auto"/>
          <w:sz w:val="24"/>
          <w:szCs w:val="24"/>
        </w:rPr>
        <w:t>, where meditation was mentioned</w:t>
      </w:r>
      <w:r w:rsidRPr="45FA4AFA" w:rsidR="01BCB75E">
        <w:rPr>
          <w:rFonts w:ascii="Times New Roman" w:hAnsi="Times New Roman" w:eastAsia="Times New Roman" w:cs="Times New Roman"/>
          <w:color w:val="auto"/>
          <w:sz w:val="24"/>
          <w:szCs w:val="24"/>
        </w:rPr>
        <w:t>. T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>h</w:t>
      </w:r>
      <w:r w:rsidRPr="45FA4AFA" w:rsidR="3D723DFB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 </w:t>
      </w:r>
      <w:r w:rsidRPr="45FA4AFA" w:rsidR="4087FCE3">
        <w:rPr>
          <w:rFonts w:ascii="Times New Roman" w:hAnsi="Times New Roman" w:eastAsia="Times New Roman" w:cs="Times New Roman"/>
          <w:color w:val="auto"/>
          <w:sz w:val="24"/>
          <w:szCs w:val="24"/>
        </w:rPr>
        <w:t>strategies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were taught in</w:t>
      </w:r>
      <w:r w:rsidRPr="45FA4AFA" w:rsidR="75582B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605F79F9">
        <w:rPr>
          <w:rFonts w:ascii="Times New Roman" w:hAnsi="Times New Roman" w:eastAsia="Times New Roman" w:cs="Times New Roman"/>
          <w:color w:val="auto"/>
          <w:sz w:val="24"/>
          <w:szCs w:val="24"/>
        </w:rPr>
        <w:t>counseling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are used </w:t>
      </w:r>
      <w:r w:rsidRPr="45FA4AFA" w:rsidR="15455F57">
        <w:rPr>
          <w:rFonts w:ascii="Times New Roman" w:hAnsi="Times New Roman" w:eastAsia="Times New Roman" w:cs="Times New Roman"/>
          <w:color w:val="auto"/>
          <w:sz w:val="24"/>
          <w:szCs w:val="24"/>
        </w:rPr>
        <w:t>in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45FA4AFA" w:rsidR="7DF0D727">
        <w:rPr>
          <w:rFonts w:ascii="Times New Roman" w:hAnsi="Times New Roman" w:eastAsia="Times New Roman" w:cs="Times New Roman"/>
          <w:color w:val="auto"/>
          <w:sz w:val="24"/>
          <w:szCs w:val="24"/>
        </w:rPr>
        <w:t>ir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daily routine</w:t>
      </w:r>
      <w:r w:rsidRPr="45FA4AFA" w:rsidR="105969E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45FA4AFA" w:rsidR="59DB04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7DC8DEC7">
        <w:rPr>
          <w:rFonts w:ascii="Times New Roman" w:hAnsi="Times New Roman" w:eastAsia="Times New Roman" w:cs="Times New Roman"/>
          <w:color w:val="auto"/>
          <w:sz w:val="24"/>
          <w:szCs w:val="24"/>
        </w:rPr>
        <w:t>Despite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proofErr w:type="gramStart"/>
      <w:r w:rsidRPr="45FA4AFA" w:rsidR="6ACF68E9">
        <w:rPr>
          <w:rFonts w:ascii="Times New Roman" w:hAnsi="Times New Roman" w:eastAsia="Times New Roman" w:cs="Times New Roman"/>
          <w:color w:val="auto"/>
          <w:sz w:val="24"/>
          <w:szCs w:val="24"/>
        </w:rPr>
        <w:t>participant</w:t>
      </w:r>
      <w:proofErr w:type="gramEnd"/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1993266C">
        <w:rPr>
          <w:rFonts w:ascii="Times New Roman" w:hAnsi="Times New Roman" w:eastAsia="Times New Roman" w:cs="Times New Roman"/>
          <w:color w:val="auto"/>
          <w:sz w:val="24"/>
          <w:szCs w:val="24"/>
        </w:rPr>
        <w:t>not doing it all of</w:t>
      </w:r>
      <w:r w:rsidRPr="45FA4AFA" w:rsidR="5DA3FB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time</w:t>
      </w:r>
      <w:r w:rsidRPr="45FA4AFA" w:rsidR="4748ADCC">
        <w:rPr>
          <w:rFonts w:ascii="Times New Roman" w:hAnsi="Times New Roman" w:eastAsia="Times New Roman" w:cs="Times New Roman"/>
          <w:color w:val="auto"/>
          <w:sz w:val="24"/>
          <w:szCs w:val="24"/>
        </w:rPr>
        <w:t>, they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still </w:t>
      </w:r>
      <w:r w:rsidRPr="45FA4AFA" w:rsidR="73317FC3">
        <w:rPr>
          <w:rFonts w:ascii="Times New Roman" w:hAnsi="Times New Roman" w:eastAsia="Times New Roman" w:cs="Times New Roman"/>
          <w:color w:val="auto"/>
          <w:sz w:val="24"/>
          <w:szCs w:val="24"/>
        </w:rPr>
        <w:t>find</w:t>
      </w:r>
      <w:r w:rsidRPr="45FA4AFA" w:rsidR="4ED584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</w:t>
      </w:r>
      <w:r w:rsidRPr="45FA4AFA" w:rsidR="0CA9A517">
        <w:rPr>
          <w:rFonts w:ascii="Times New Roman" w:hAnsi="Times New Roman" w:eastAsia="Times New Roman" w:cs="Times New Roman"/>
          <w:color w:val="auto"/>
          <w:sz w:val="24"/>
          <w:szCs w:val="24"/>
        </w:rPr>
        <w:t>t effective.</w:t>
      </w:r>
      <w:r w:rsidRPr="45FA4AFA" w:rsidR="714222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71422263">
        <w:rPr>
          <w:rFonts w:ascii="Times New Roman" w:hAnsi="Times New Roman" w:eastAsia="Times New Roman" w:cs="Times New Roman"/>
          <w:color w:val="auto"/>
          <w:sz w:val="24"/>
          <w:szCs w:val="24"/>
        </w:rPr>
        <w:t>The use of coping strategies</w:t>
      </w:r>
      <w:r w:rsidRPr="45FA4AFA" w:rsidR="5B6AD4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documented by</w:t>
      </w:r>
      <w:r w:rsidRPr="45FA4AFA" w:rsidR="17FBC65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Khong</w:t>
      </w:r>
      <w:r w:rsidRPr="45FA4AFA" w:rsidR="7C069A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(2006) </w:t>
      </w:r>
      <w:r w:rsidRPr="45FA4AFA" w:rsidR="1A49AF3C">
        <w:rPr>
          <w:rFonts w:ascii="Times New Roman" w:hAnsi="Times New Roman" w:eastAsia="Times New Roman" w:cs="Times New Roman"/>
          <w:color w:val="auto"/>
          <w:sz w:val="24"/>
          <w:szCs w:val="24"/>
        </w:rPr>
        <w:t>wh</w:t>
      </w:r>
      <w:r w:rsidRPr="45FA4AFA" w:rsidR="317C594D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515BE8A2">
        <w:rPr>
          <w:rFonts w:ascii="Times New Roman" w:hAnsi="Times New Roman" w:eastAsia="Times New Roman" w:cs="Times New Roman"/>
          <w:color w:val="auto"/>
          <w:sz w:val="24"/>
          <w:szCs w:val="24"/>
        </w:rPr>
        <w:t>highlights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effects of </w:t>
      </w:r>
      <w:r w:rsidRPr="45FA4AFA" w:rsidR="73B1F341">
        <w:rPr>
          <w:rFonts w:ascii="Times New Roman" w:hAnsi="Times New Roman" w:eastAsia="Times New Roman" w:cs="Times New Roman"/>
          <w:color w:val="auto"/>
          <w:sz w:val="24"/>
          <w:szCs w:val="24"/>
        </w:rPr>
        <w:t>positive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wellbeing through </w:t>
      </w:r>
      <w:r w:rsidRPr="45FA4AFA" w:rsidR="07C10442">
        <w:rPr>
          <w:rFonts w:ascii="Times New Roman" w:hAnsi="Times New Roman" w:eastAsia="Times New Roman" w:cs="Times New Roman"/>
          <w:color w:val="auto"/>
          <w:sz w:val="24"/>
          <w:szCs w:val="24"/>
        </w:rPr>
        <w:t>mindfulness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45FA4AFA" w:rsidR="23D4CA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Additionally, t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>he study shows that giv</w:t>
      </w:r>
      <w:r w:rsidRPr="45FA4AFA" w:rsidR="64BABAA4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45FA4AFA" w:rsidR="31224A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the control of </w:t>
      </w:r>
      <w:r w:rsidRPr="45FA4AFA" w:rsidR="48B60709">
        <w:rPr>
          <w:rFonts w:ascii="Times New Roman" w:hAnsi="Times New Roman" w:eastAsia="Times New Roman" w:cs="Times New Roman"/>
          <w:color w:val="auto"/>
          <w:sz w:val="24"/>
          <w:szCs w:val="24"/>
        </w:rPr>
        <w:t>positive</w:t>
      </w:r>
      <w:r w:rsidRPr="45FA4AFA" w:rsidR="20D5C5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140512A2">
        <w:rPr>
          <w:rFonts w:ascii="Times New Roman" w:hAnsi="Times New Roman" w:eastAsia="Times New Roman" w:cs="Times New Roman"/>
          <w:color w:val="auto"/>
          <w:sz w:val="24"/>
          <w:szCs w:val="24"/>
        </w:rPr>
        <w:t>mindfulness</w:t>
      </w:r>
      <w:r w:rsidRPr="45FA4AFA" w:rsidR="20D5C5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can empower them to take </w:t>
      </w:r>
      <w:r w:rsidRPr="45FA4AFA" w:rsidR="5E8636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45FA4AFA" w:rsidR="333B8899">
        <w:rPr>
          <w:rFonts w:ascii="Times New Roman" w:hAnsi="Times New Roman" w:eastAsia="Times New Roman" w:cs="Times New Roman"/>
          <w:color w:val="auto"/>
          <w:sz w:val="24"/>
          <w:szCs w:val="24"/>
        </w:rPr>
        <w:t>strategies'</w:t>
      </w:r>
      <w:r w:rsidRPr="45FA4AFA" w:rsidR="5E8636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5FA4AFA" w:rsidR="20D5C508">
        <w:rPr>
          <w:rFonts w:ascii="Times New Roman" w:hAnsi="Times New Roman" w:eastAsia="Times New Roman" w:cs="Times New Roman"/>
          <w:color w:val="auto"/>
          <w:sz w:val="24"/>
          <w:szCs w:val="24"/>
        </w:rPr>
        <w:t>home and use th</w:t>
      </w:r>
      <w:r w:rsidRPr="45FA4AFA" w:rsidR="4D4342E4">
        <w:rPr>
          <w:rFonts w:ascii="Times New Roman" w:hAnsi="Times New Roman" w:eastAsia="Times New Roman" w:cs="Times New Roman"/>
          <w:color w:val="auto"/>
          <w:sz w:val="24"/>
          <w:szCs w:val="24"/>
        </w:rPr>
        <w:t>em</w:t>
      </w:r>
      <w:r w:rsidRPr="45FA4AFA" w:rsidR="20D5C5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cope. </w:t>
      </w:r>
    </w:p>
    <w:p w:rsidR="00261B0F" w:rsidP="45FA4AFA" w:rsidRDefault="0081DEC8" w14:paraId="466F4723" w14:textId="2FD18854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416FCA56">
        <w:rPr>
          <w:rFonts w:ascii="Times New Roman" w:hAnsi="Times New Roman" w:eastAsia="Times New Roman" w:cs="Times New Roman"/>
          <w:sz w:val="24"/>
          <w:szCs w:val="24"/>
        </w:rPr>
        <w:t xml:space="preserve">A strength of the study was the </w:t>
      </w:r>
      <w:r w:rsidRPr="45FA4AFA" w:rsidR="1A27035D">
        <w:rPr>
          <w:rFonts w:ascii="Times New Roman" w:hAnsi="Times New Roman" w:eastAsia="Times New Roman" w:cs="Times New Roman"/>
          <w:sz w:val="24"/>
          <w:szCs w:val="24"/>
        </w:rPr>
        <w:t>participant's</w:t>
      </w:r>
      <w:r w:rsidRPr="45FA4AFA" w:rsidR="172B2D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92EC468">
        <w:rPr>
          <w:rFonts w:ascii="Times New Roman" w:hAnsi="Times New Roman" w:eastAsia="Times New Roman" w:cs="Times New Roman"/>
          <w:sz w:val="24"/>
          <w:szCs w:val="24"/>
        </w:rPr>
        <w:t>open</w:t>
      </w:r>
      <w:r w:rsidRPr="45FA4AFA" w:rsidR="0E6C9C56">
        <w:rPr>
          <w:rFonts w:ascii="Times New Roman" w:hAnsi="Times New Roman" w:eastAsia="Times New Roman" w:cs="Times New Roman"/>
          <w:sz w:val="24"/>
          <w:szCs w:val="24"/>
        </w:rPr>
        <w:t>ness</w:t>
      </w:r>
      <w:r w:rsidRPr="45FA4AFA" w:rsidR="243D44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D108430">
        <w:rPr>
          <w:rFonts w:ascii="Times New Roman" w:hAnsi="Times New Roman" w:eastAsia="Times New Roman" w:cs="Times New Roman"/>
          <w:sz w:val="24"/>
          <w:szCs w:val="24"/>
        </w:rPr>
        <w:t>throughout</w:t>
      </w:r>
      <w:r w:rsidRPr="45FA4AFA" w:rsidR="63AD98E8">
        <w:rPr>
          <w:rFonts w:ascii="Times New Roman" w:hAnsi="Times New Roman" w:eastAsia="Times New Roman" w:cs="Times New Roman"/>
          <w:sz w:val="24"/>
          <w:szCs w:val="24"/>
        </w:rPr>
        <w:t xml:space="preserve"> the interview</w:t>
      </w:r>
      <w:r w:rsidRPr="45FA4AFA" w:rsidR="2607C710">
        <w:rPr>
          <w:rFonts w:ascii="Times New Roman" w:hAnsi="Times New Roman" w:eastAsia="Times New Roman" w:cs="Times New Roman"/>
          <w:sz w:val="24"/>
          <w:szCs w:val="24"/>
        </w:rPr>
        <w:t xml:space="preserve"> which allowed transcription analysis</w:t>
      </w:r>
      <w:r w:rsidRPr="45FA4AFA" w:rsidR="1EC21F25">
        <w:rPr>
          <w:rFonts w:ascii="Times New Roman" w:hAnsi="Times New Roman" w:eastAsia="Times New Roman" w:cs="Times New Roman"/>
          <w:sz w:val="24"/>
          <w:szCs w:val="24"/>
        </w:rPr>
        <w:t xml:space="preserve"> to be in depth</w:t>
      </w:r>
      <w:r w:rsidRPr="45FA4AFA" w:rsidR="243D44F9">
        <w:rPr>
          <w:rFonts w:ascii="Times New Roman" w:hAnsi="Times New Roman" w:eastAsia="Times New Roman" w:cs="Times New Roman"/>
          <w:sz w:val="24"/>
          <w:szCs w:val="24"/>
        </w:rPr>
        <w:t>. This is</w:t>
      </w:r>
      <w:r w:rsidRPr="45FA4AFA" w:rsidR="6E2376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46755CD">
        <w:rPr>
          <w:rFonts w:ascii="Times New Roman" w:hAnsi="Times New Roman" w:eastAsia="Times New Roman" w:cs="Times New Roman"/>
          <w:sz w:val="24"/>
          <w:szCs w:val="24"/>
        </w:rPr>
        <w:t>demonstrated</w:t>
      </w:r>
      <w:r w:rsidRPr="45FA4AFA" w:rsidR="446755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243D44F9">
        <w:rPr>
          <w:rFonts w:ascii="Times New Roman" w:hAnsi="Times New Roman" w:eastAsia="Times New Roman" w:cs="Times New Roman"/>
          <w:sz w:val="24"/>
          <w:szCs w:val="24"/>
        </w:rPr>
        <w:t xml:space="preserve">through the </w:t>
      </w:r>
      <w:r w:rsidRPr="45FA4AFA" w:rsidR="28D26001">
        <w:rPr>
          <w:rFonts w:ascii="Times New Roman" w:hAnsi="Times New Roman" w:eastAsia="Times New Roman" w:cs="Times New Roman"/>
          <w:sz w:val="24"/>
          <w:szCs w:val="24"/>
        </w:rPr>
        <w:t>acceptance</w:t>
      </w:r>
      <w:r w:rsidRPr="45FA4AFA" w:rsidR="75E5110C">
        <w:rPr>
          <w:rFonts w:ascii="Times New Roman" w:hAnsi="Times New Roman" w:eastAsia="Times New Roman" w:cs="Times New Roman"/>
          <w:sz w:val="24"/>
          <w:szCs w:val="24"/>
        </w:rPr>
        <w:t xml:space="preserve"> of admitting </w:t>
      </w:r>
      <w:r w:rsidRPr="45FA4AFA" w:rsidR="34496842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45FA4AFA" w:rsidR="75E5110C">
        <w:rPr>
          <w:rFonts w:ascii="Times New Roman" w:hAnsi="Times New Roman" w:eastAsia="Times New Roman" w:cs="Times New Roman"/>
          <w:sz w:val="24"/>
          <w:szCs w:val="24"/>
        </w:rPr>
        <w:t xml:space="preserve">a breakdown through the stress of </w:t>
      </w:r>
      <w:r w:rsidRPr="45FA4AFA" w:rsidR="2347169A">
        <w:rPr>
          <w:rFonts w:ascii="Times New Roman" w:hAnsi="Times New Roman" w:eastAsia="Times New Roman" w:cs="Times New Roman"/>
          <w:sz w:val="24"/>
          <w:szCs w:val="24"/>
        </w:rPr>
        <w:t>caring</w:t>
      </w:r>
      <w:r w:rsidRPr="45FA4AFA" w:rsidR="75E5110C">
        <w:rPr>
          <w:rFonts w:ascii="Times New Roman" w:hAnsi="Times New Roman" w:eastAsia="Times New Roman" w:cs="Times New Roman"/>
          <w:sz w:val="24"/>
          <w:szCs w:val="24"/>
        </w:rPr>
        <w:t xml:space="preserve"> for her parents </w:t>
      </w:r>
      <w:r w:rsidRPr="45FA4AFA" w:rsidR="39FB0C1D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4FCCA85C">
        <w:rPr>
          <w:rFonts w:ascii="Times New Roman" w:hAnsi="Times New Roman" w:eastAsia="Times New Roman" w:cs="Times New Roman"/>
          <w:sz w:val="24"/>
          <w:szCs w:val="24"/>
        </w:rPr>
        <w:t>I</w:t>
      </w:r>
      <w:r w:rsidRPr="45FA4AFA" w:rsidR="75E5110C">
        <w:rPr>
          <w:rFonts w:ascii="Times New Roman" w:hAnsi="Times New Roman" w:eastAsia="Times New Roman" w:cs="Times New Roman"/>
          <w:sz w:val="24"/>
          <w:szCs w:val="24"/>
        </w:rPr>
        <w:t xml:space="preserve"> had a bit of a breakdown through the stress of looking after both my </w:t>
      </w:r>
      <w:r w:rsidRPr="45FA4AFA" w:rsidR="4FCCA85C">
        <w:rPr>
          <w:rFonts w:ascii="Times New Roman" w:hAnsi="Times New Roman" w:eastAsia="Times New Roman" w:cs="Times New Roman"/>
          <w:sz w:val="24"/>
          <w:szCs w:val="24"/>
        </w:rPr>
        <w:t>parents</w:t>
      </w:r>
      <w:r w:rsidRPr="45FA4AFA" w:rsidR="338AE777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5105809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FA4AFA" w:rsidR="2F9EC6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4BAC31E">
        <w:rPr>
          <w:rFonts w:ascii="Times New Roman" w:hAnsi="Times New Roman" w:eastAsia="Times New Roman" w:cs="Times New Roman"/>
          <w:sz w:val="24"/>
          <w:szCs w:val="24"/>
        </w:rPr>
        <w:t>A</w:t>
      </w:r>
      <w:r w:rsidRPr="45FA4AFA" w:rsidR="2F9EC6ED">
        <w:rPr>
          <w:rFonts w:ascii="Times New Roman" w:hAnsi="Times New Roman" w:eastAsia="Times New Roman" w:cs="Times New Roman"/>
          <w:sz w:val="24"/>
          <w:szCs w:val="24"/>
        </w:rPr>
        <w:t>fter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this the participant was told to only </w:t>
      </w:r>
      <w:r w:rsidRPr="45FA4AFA" w:rsidR="682C34D1">
        <w:rPr>
          <w:rFonts w:ascii="Times New Roman" w:hAnsi="Times New Roman" w:eastAsia="Times New Roman" w:cs="Times New Roman"/>
          <w:sz w:val="24"/>
          <w:szCs w:val="24"/>
        </w:rPr>
        <w:t>discuss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what </w:t>
      </w:r>
      <w:r w:rsidRPr="45FA4AFA" w:rsidR="1DD76424">
        <w:rPr>
          <w:rFonts w:ascii="Times New Roman" w:hAnsi="Times New Roman" w:eastAsia="Times New Roman" w:cs="Times New Roman"/>
          <w:sz w:val="24"/>
          <w:szCs w:val="24"/>
        </w:rPr>
        <w:t>they were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comfortable </w:t>
      </w:r>
      <w:r w:rsidRPr="45FA4AFA" w:rsidR="4E8763A7">
        <w:rPr>
          <w:rFonts w:ascii="Times New Roman" w:hAnsi="Times New Roman" w:eastAsia="Times New Roman" w:cs="Times New Roman"/>
          <w:sz w:val="24"/>
          <w:szCs w:val="24"/>
        </w:rPr>
        <w:t>with,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but the </w:t>
      </w:r>
      <w:r w:rsidRPr="45FA4AFA" w:rsidR="008972EB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C328E85">
        <w:rPr>
          <w:rFonts w:ascii="Times New Roman" w:hAnsi="Times New Roman" w:eastAsia="Times New Roman" w:cs="Times New Roman"/>
          <w:sz w:val="24"/>
          <w:szCs w:val="24"/>
        </w:rPr>
        <w:t>was still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5EAC446">
        <w:rPr>
          <w:rFonts w:ascii="Times New Roman" w:hAnsi="Times New Roman" w:eastAsia="Times New Roman" w:cs="Times New Roman"/>
          <w:sz w:val="24"/>
          <w:szCs w:val="24"/>
        </w:rPr>
        <w:t>willing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to share. </w:t>
      </w:r>
      <w:r w:rsidRPr="45FA4AFA" w:rsidR="291F2AE4">
        <w:rPr>
          <w:rFonts w:ascii="Times New Roman" w:hAnsi="Times New Roman" w:eastAsia="Times New Roman" w:cs="Times New Roman"/>
          <w:sz w:val="24"/>
          <w:szCs w:val="24"/>
        </w:rPr>
        <w:t>The participant was also honest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329BCB9">
        <w:rPr>
          <w:rFonts w:ascii="Times New Roman" w:hAnsi="Times New Roman" w:eastAsia="Times New Roman" w:cs="Times New Roman"/>
          <w:sz w:val="24"/>
          <w:szCs w:val="24"/>
        </w:rPr>
        <w:t>as they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>stat</w:t>
      </w:r>
      <w:r w:rsidRPr="45FA4AFA" w:rsidR="421D69B6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5FA4AFA" w:rsidR="0C899F0A">
        <w:rPr>
          <w:rFonts w:ascii="Times New Roman" w:hAnsi="Times New Roman" w:eastAsia="Times New Roman" w:cs="Times New Roman"/>
          <w:sz w:val="24"/>
          <w:szCs w:val="24"/>
        </w:rPr>
        <w:t xml:space="preserve"> that the medi</w:t>
      </w:r>
      <w:r w:rsidRPr="45FA4AFA" w:rsidR="3BCEBBEE">
        <w:rPr>
          <w:rFonts w:ascii="Times New Roman" w:hAnsi="Times New Roman" w:eastAsia="Times New Roman" w:cs="Times New Roman"/>
          <w:sz w:val="24"/>
          <w:szCs w:val="24"/>
        </w:rPr>
        <w:t>tation</w:t>
      </w:r>
      <w:r w:rsidRPr="45FA4AFA" w:rsidR="075EC4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5FA4AFA" w:rsidR="4CD64322">
        <w:rPr>
          <w:rFonts w:ascii="Times New Roman" w:hAnsi="Times New Roman" w:eastAsia="Times New Roman" w:cs="Times New Roman"/>
          <w:sz w:val="24"/>
          <w:szCs w:val="24"/>
        </w:rPr>
        <w:t>participant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7730821">
        <w:rPr>
          <w:rFonts w:ascii="Times New Roman" w:hAnsi="Times New Roman" w:eastAsia="Times New Roman" w:cs="Times New Roman"/>
          <w:sz w:val="24"/>
          <w:szCs w:val="24"/>
        </w:rPr>
        <w:t>learnt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3BB316C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45FA4AFA" w:rsidR="1D592B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D592BA4">
        <w:rPr>
          <w:rFonts w:ascii="Times New Roman" w:hAnsi="Times New Roman" w:eastAsia="Times New Roman" w:cs="Times New Roman"/>
          <w:sz w:val="24"/>
          <w:szCs w:val="24"/>
        </w:rPr>
        <w:t>not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C4FF3F0">
        <w:rPr>
          <w:rFonts w:ascii="Times New Roman" w:hAnsi="Times New Roman" w:eastAsia="Times New Roman" w:cs="Times New Roman"/>
          <w:sz w:val="24"/>
          <w:szCs w:val="24"/>
        </w:rPr>
        <w:t>always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 used in a formal way </w:t>
      </w:r>
      <w:r w:rsidRPr="45FA4AFA" w:rsidR="37BADBF0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 xml:space="preserve">mindfulness meditation bit but I </w:t>
      </w:r>
      <w:r w:rsidRPr="45FA4AFA" w:rsidR="0072C5BB">
        <w:rPr>
          <w:rFonts w:ascii="Times New Roman" w:hAnsi="Times New Roman" w:eastAsia="Times New Roman" w:cs="Times New Roman"/>
          <w:sz w:val="24"/>
          <w:szCs w:val="24"/>
        </w:rPr>
        <w:t>don’t always do the formal practices</w:t>
      </w:r>
      <w:r w:rsidRPr="45FA4AFA" w:rsidR="4149D334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5FA4AFA" w:rsidR="6F2C14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1A638AA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45FA4AFA" w:rsidR="01A638AA">
        <w:rPr>
          <w:rFonts w:ascii="Times New Roman" w:hAnsi="Times New Roman" w:eastAsia="Times New Roman" w:cs="Times New Roman"/>
          <w:sz w:val="24"/>
          <w:szCs w:val="24"/>
        </w:rPr>
        <w:t>indicates</w:t>
      </w:r>
      <w:r w:rsidRPr="45FA4AFA" w:rsidR="01A638A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89E75B7">
        <w:rPr>
          <w:rFonts w:ascii="Times New Roman" w:hAnsi="Times New Roman" w:eastAsia="Times New Roman" w:cs="Times New Roman"/>
          <w:sz w:val="24"/>
          <w:szCs w:val="24"/>
        </w:rPr>
        <w:t>truthfulness</w:t>
      </w:r>
      <w:r w:rsidRPr="45FA4AFA" w:rsidR="01A638AA">
        <w:rPr>
          <w:rFonts w:ascii="Times New Roman" w:hAnsi="Times New Roman" w:eastAsia="Times New Roman" w:cs="Times New Roman"/>
          <w:sz w:val="24"/>
          <w:szCs w:val="24"/>
        </w:rPr>
        <w:t xml:space="preserve"> about the personal routine of </w:t>
      </w:r>
      <w:r w:rsidRPr="45FA4AFA" w:rsidR="717094C2">
        <w:rPr>
          <w:rFonts w:ascii="Times New Roman" w:hAnsi="Times New Roman" w:eastAsia="Times New Roman" w:cs="Times New Roman"/>
          <w:sz w:val="24"/>
          <w:szCs w:val="24"/>
        </w:rPr>
        <w:t>mediation</w:t>
      </w:r>
      <w:r w:rsidRPr="45FA4AFA" w:rsidR="740D0ABB">
        <w:rPr>
          <w:rFonts w:ascii="Times New Roman" w:hAnsi="Times New Roman" w:eastAsia="Times New Roman" w:cs="Times New Roman"/>
          <w:sz w:val="24"/>
          <w:szCs w:val="24"/>
        </w:rPr>
        <w:t xml:space="preserve"> and reflects reliability of the </w:t>
      </w:r>
      <w:r w:rsidRPr="45FA4AFA" w:rsidR="072B6470">
        <w:rPr>
          <w:rFonts w:ascii="Times New Roman" w:hAnsi="Times New Roman" w:eastAsia="Times New Roman" w:cs="Times New Roman"/>
          <w:sz w:val="24"/>
          <w:szCs w:val="24"/>
        </w:rPr>
        <w:t>study</w:t>
      </w:r>
      <w:r w:rsidRPr="45FA4AFA" w:rsidR="01A638AA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0261B0F" w:rsidP="3DF49805" w:rsidRDefault="0081DEC8" w14:paraId="2BECFD70" w14:textId="5A1B5447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3AE17287">
        <w:rPr>
          <w:rFonts w:ascii="Times New Roman" w:hAnsi="Times New Roman" w:eastAsia="Times New Roman" w:cs="Times New Roman"/>
          <w:sz w:val="24"/>
          <w:szCs w:val="24"/>
        </w:rPr>
        <w:t>A limitation</w:t>
      </w:r>
      <w:r w:rsidRPr="45FA4AFA" w:rsidR="19361C83">
        <w:rPr>
          <w:rFonts w:ascii="Times New Roman" w:hAnsi="Times New Roman" w:eastAsia="Times New Roman" w:cs="Times New Roman"/>
          <w:sz w:val="24"/>
          <w:szCs w:val="24"/>
        </w:rPr>
        <w:t xml:space="preserve"> to this study </w:t>
      </w:r>
      <w:r w:rsidRPr="45FA4AFA" w:rsidR="7156D51E">
        <w:rPr>
          <w:rFonts w:ascii="Times New Roman" w:hAnsi="Times New Roman" w:eastAsia="Times New Roman" w:cs="Times New Roman"/>
          <w:sz w:val="24"/>
          <w:szCs w:val="24"/>
        </w:rPr>
        <w:t xml:space="preserve">is the fact that the </w:t>
      </w:r>
      <w:r w:rsidRPr="45FA4AFA" w:rsidR="19361C83">
        <w:rPr>
          <w:rFonts w:ascii="Times New Roman" w:hAnsi="Times New Roman" w:eastAsia="Times New Roman" w:cs="Times New Roman"/>
          <w:sz w:val="24"/>
          <w:szCs w:val="24"/>
        </w:rPr>
        <w:t>transcript</w:t>
      </w:r>
      <w:r w:rsidRPr="45FA4AFA" w:rsidR="77D09A36">
        <w:rPr>
          <w:rFonts w:ascii="Times New Roman" w:hAnsi="Times New Roman" w:eastAsia="Times New Roman" w:cs="Times New Roman"/>
          <w:sz w:val="24"/>
          <w:szCs w:val="24"/>
        </w:rPr>
        <w:t xml:space="preserve"> was</w:t>
      </w:r>
      <w:r w:rsidRPr="45FA4AFA" w:rsidR="30AA19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0AA1998">
        <w:rPr>
          <w:rFonts w:ascii="Times New Roman" w:hAnsi="Times New Roman" w:eastAsia="Times New Roman" w:cs="Times New Roman"/>
          <w:sz w:val="24"/>
          <w:szCs w:val="24"/>
        </w:rPr>
        <w:t>p</w:t>
      </w:r>
      <w:r w:rsidRPr="45FA4AFA" w:rsidR="39053FA2">
        <w:rPr>
          <w:rFonts w:ascii="Times New Roman" w:hAnsi="Times New Roman" w:eastAsia="Times New Roman" w:cs="Times New Roman"/>
          <w:sz w:val="24"/>
          <w:szCs w:val="24"/>
        </w:rPr>
        <w:t>rovided</w:t>
      </w:r>
      <w:r w:rsidRPr="45FA4AFA" w:rsidR="37E24FA4">
        <w:rPr>
          <w:rFonts w:ascii="Times New Roman" w:hAnsi="Times New Roman" w:eastAsia="Times New Roman" w:cs="Times New Roman"/>
          <w:sz w:val="24"/>
          <w:szCs w:val="24"/>
        </w:rPr>
        <w:t xml:space="preserve"> and not conducted </w:t>
      </w:r>
      <w:r w:rsidRPr="45FA4AFA" w:rsidR="1530912B">
        <w:rPr>
          <w:rFonts w:ascii="Times New Roman" w:hAnsi="Times New Roman" w:eastAsia="Times New Roman" w:cs="Times New Roman"/>
          <w:sz w:val="24"/>
          <w:szCs w:val="24"/>
        </w:rPr>
        <w:t>firsthand</w:t>
      </w:r>
      <w:r w:rsidRPr="45FA4AFA" w:rsidR="22E029D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FA4AFA" w:rsidR="69F2F7D7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FA4AFA" w:rsidR="19361C83">
        <w:rPr>
          <w:rFonts w:ascii="Times New Roman" w:hAnsi="Times New Roman" w:eastAsia="Times New Roman" w:cs="Times New Roman"/>
          <w:sz w:val="24"/>
          <w:szCs w:val="24"/>
        </w:rPr>
        <w:t>herefore</w:t>
      </w:r>
      <w:r w:rsidRPr="45FA4AFA" w:rsidR="7390DE5E">
        <w:rPr>
          <w:rFonts w:ascii="Times New Roman" w:hAnsi="Times New Roman" w:eastAsia="Times New Roman" w:cs="Times New Roman"/>
          <w:sz w:val="24"/>
          <w:szCs w:val="24"/>
        </w:rPr>
        <w:t>,</w:t>
      </w:r>
      <w:r w:rsidRPr="45FA4AFA" w:rsidR="0C49320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6579DD2">
        <w:rPr>
          <w:rFonts w:ascii="Times New Roman" w:hAnsi="Times New Roman" w:eastAsia="Times New Roman" w:cs="Times New Roman"/>
          <w:sz w:val="24"/>
          <w:szCs w:val="24"/>
        </w:rPr>
        <w:t>b</w:t>
      </w:r>
      <w:r w:rsidRPr="45FA4AFA" w:rsidR="0C493205">
        <w:rPr>
          <w:rFonts w:ascii="Times New Roman" w:hAnsi="Times New Roman" w:eastAsia="Times New Roman" w:cs="Times New Roman"/>
          <w:sz w:val="24"/>
          <w:szCs w:val="24"/>
        </w:rPr>
        <w:t xml:space="preserve">ody </w:t>
      </w:r>
      <w:r w:rsidRPr="45FA4AFA" w:rsidR="1060B89F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45FA4AFA" w:rsidR="0C49320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5FA4AFA" w:rsidR="05D8E376">
        <w:rPr>
          <w:rFonts w:ascii="Times New Roman" w:hAnsi="Times New Roman" w:eastAsia="Times New Roman" w:cs="Times New Roman"/>
          <w:sz w:val="24"/>
          <w:szCs w:val="24"/>
        </w:rPr>
        <w:t xml:space="preserve">eye contact </w:t>
      </w:r>
      <w:r w:rsidRPr="45FA4AFA" w:rsidR="4EF43ACA">
        <w:rPr>
          <w:rFonts w:ascii="Times New Roman" w:hAnsi="Times New Roman" w:eastAsia="Times New Roman" w:cs="Times New Roman"/>
          <w:sz w:val="24"/>
          <w:szCs w:val="24"/>
        </w:rPr>
        <w:t>c</w:t>
      </w:r>
      <w:r w:rsidRPr="45FA4AFA" w:rsidR="0F4E2CE9">
        <w:rPr>
          <w:rFonts w:ascii="Times New Roman" w:hAnsi="Times New Roman" w:eastAsia="Times New Roman" w:cs="Times New Roman"/>
          <w:sz w:val="24"/>
          <w:szCs w:val="24"/>
        </w:rPr>
        <w:t>ould not</w:t>
      </w:r>
      <w:r w:rsidRPr="45FA4AFA" w:rsidR="05D8E376">
        <w:rPr>
          <w:rFonts w:ascii="Times New Roman" w:hAnsi="Times New Roman" w:eastAsia="Times New Roman" w:cs="Times New Roman"/>
          <w:sz w:val="24"/>
          <w:szCs w:val="24"/>
        </w:rPr>
        <w:t xml:space="preserve"> be considered </w:t>
      </w:r>
      <w:r w:rsidRPr="45FA4AFA" w:rsidR="437AE0AE">
        <w:rPr>
          <w:rFonts w:ascii="Times New Roman" w:hAnsi="Times New Roman" w:eastAsia="Times New Roman" w:cs="Times New Roman"/>
          <w:sz w:val="24"/>
          <w:szCs w:val="24"/>
        </w:rPr>
        <w:t xml:space="preserve">when </w:t>
      </w:r>
      <w:r w:rsidRPr="45FA4AFA" w:rsidR="04319E33">
        <w:rPr>
          <w:rFonts w:ascii="Times New Roman" w:hAnsi="Times New Roman" w:eastAsia="Times New Roman" w:cs="Times New Roman"/>
          <w:sz w:val="24"/>
          <w:szCs w:val="24"/>
        </w:rPr>
        <w:t>evaluating</w:t>
      </w:r>
      <w:r w:rsidRPr="45FA4AFA" w:rsidR="437AE0AE">
        <w:rPr>
          <w:rFonts w:ascii="Times New Roman" w:hAnsi="Times New Roman" w:eastAsia="Times New Roman" w:cs="Times New Roman"/>
          <w:sz w:val="24"/>
          <w:szCs w:val="24"/>
        </w:rPr>
        <w:t xml:space="preserve"> and discussing the res</w:t>
      </w:r>
      <w:r w:rsidRPr="45FA4AFA" w:rsidR="32987456">
        <w:rPr>
          <w:rFonts w:ascii="Times New Roman" w:hAnsi="Times New Roman" w:eastAsia="Times New Roman" w:cs="Times New Roman"/>
          <w:sz w:val="24"/>
          <w:szCs w:val="24"/>
        </w:rPr>
        <w:t xml:space="preserve">ults. </w:t>
      </w:r>
    </w:p>
    <w:p w:rsidR="00261B0F" w:rsidP="30BAE432" w:rsidRDefault="6AA1911E" w14:paraId="0A7F9A9D" w14:textId="28125EBA">
      <w:pPr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FA4AFA" w:rsidR="71669B5E">
        <w:rPr>
          <w:rFonts w:ascii="Times New Roman" w:hAnsi="Times New Roman" w:eastAsia="Times New Roman" w:cs="Times New Roman"/>
          <w:sz w:val="24"/>
          <w:szCs w:val="24"/>
        </w:rPr>
        <w:t>In summary,</w:t>
      </w:r>
      <w:r w:rsidRPr="45FA4AFA" w:rsidR="354173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66EAD104">
        <w:rPr>
          <w:rFonts w:ascii="Times New Roman" w:hAnsi="Times New Roman" w:eastAsia="Times New Roman" w:cs="Times New Roman"/>
          <w:sz w:val="24"/>
          <w:szCs w:val="24"/>
        </w:rPr>
        <w:t>from the collection of thematic analysis from the interview, it can be</w:t>
      </w:r>
      <w:r w:rsidRPr="45FA4AFA" w:rsidR="354173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35417311">
        <w:rPr>
          <w:rFonts w:ascii="Times New Roman" w:hAnsi="Times New Roman" w:eastAsia="Times New Roman" w:cs="Times New Roman"/>
          <w:sz w:val="24"/>
          <w:szCs w:val="24"/>
        </w:rPr>
        <w:t>concluded that</w:t>
      </w:r>
      <w:r w:rsidRPr="45FA4AFA" w:rsidR="5ADDB9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EB4D565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5D913104">
        <w:rPr>
          <w:rFonts w:ascii="Times New Roman" w:hAnsi="Times New Roman" w:eastAsia="Times New Roman" w:cs="Times New Roman"/>
          <w:sz w:val="24"/>
          <w:szCs w:val="24"/>
        </w:rPr>
        <w:t xml:space="preserve"> is influenced by both individual and environmental factors</w:t>
      </w:r>
      <w:r w:rsidRPr="45FA4AFA" w:rsidR="44701351">
        <w:rPr>
          <w:rFonts w:ascii="Times New Roman" w:hAnsi="Times New Roman" w:eastAsia="Times New Roman" w:cs="Times New Roman"/>
          <w:sz w:val="24"/>
          <w:szCs w:val="24"/>
        </w:rPr>
        <w:t xml:space="preserve">, which </w:t>
      </w:r>
      <w:r w:rsidRPr="45FA4AFA" w:rsidR="14DC556C">
        <w:rPr>
          <w:rFonts w:ascii="Times New Roman" w:hAnsi="Times New Roman" w:eastAsia="Times New Roman" w:cs="Times New Roman"/>
          <w:sz w:val="24"/>
          <w:szCs w:val="24"/>
        </w:rPr>
        <w:t xml:space="preserve">is supported by the </w:t>
      </w:r>
      <w:r w:rsidRPr="45FA4AFA" w:rsidR="7B514F8B">
        <w:rPr>
          <w:rFonts w:ascii="Times New Roman" w:hAnsi="Times New Roman" w:eastAsia="Times New Roman" w:cs="Times New Roman"/>
          <w:sz w:val="24"/>
          <w:szCs w:val="24"/>
        </w:rPr>
        <w:t>l</w:t>
      </w:r>
      <w:r w:rsidRPr="45FA4AFA" w:rsidR="7074733F">
        <w:rPr>
          <w:rFonts w:ascii="Times New Roman" w:hAnsi="Times New Roman" w:eastAsia="Times New Roman" w:cs="Times New Roman"/>
          <w:sz w:val="24"/>
          <w:szCs w:val="24"/>
        </w:rPr>
        <w:t>it</w:t>
      </w:r>
      <w:r w:rsidRPr="45FA4AFA" w:rsidR="7AC63B08">
        <w:rPr>
          <w:rFonts w:ascii="Times New Roman" w:hAnsi="Times New Roman" w:eastAsia="Times New Roman" w:cs="Times New Roman"/>
          <w:sz w:val="24"/>
          <w:szCs w:val="24"/>
        </w:rPr>
        <w:t>erature</w:t>
      </w:r>
      <w:r w:rsidRPr="45FA4AFA" w:rsidR="179F46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1A66029B">
        <w:rPr>
          <w:rFonts w:ascii="Times New Roman" w:hAnsi="Times New Roman" w:eastAsia="Times New Roman" w:cs="Times New Roman"/>
          <w:sz w:val="24"/>
          <w:szCs w:val="24"/>
        </w:rPr>
        <w:t>throughout</w:t>
      </w:r>
      <w:r w:rsidRPr="45FA4AFA" w:rsidR="179F464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FA4AFA" w:rsidR="2BA2ED06">
        <w:rPr>
          <w:rFonts w:ascii="Times New Roman" w:hAnsi="Times New Roman" w:eastAsia="Times New Roman" w:cs="Times New Roman"/>
          <w:sz w:val="24"/>
          <w:szCs w:val="24"/>
        </w:rPr>
        <w:t xml:space="preserve">It must be emphasized that </w:t>
      </w:r>
      <w:r w:rsidRPr="45FA4AFA" w:rsidR="49658E30">
        <w:rPr>
          <w:rFonts w:ascii="Times New Roman" w:hAnsi="Times New Roman" w:eastAsia="Times New Roman" w:cs="Times New Roman"/>
          <w:sz w:val="24"/>
          <w:szCs w:val="24"/>
        </w:rPr>
        <w:t xml:space="preserve">within this study both factors </w:t>
      </w:r>
      <w:r w:rsidRPr="45FA4AFA" w:rsidR="51C0F48A">
        <w:rPr>
          <w:rFonts w:ascii="Times New Roman" w:hAnsi="Times New Roman" w:eastAsia="Times New Roman" w:cs="Times New Roman"/>
          <w:sz w:val="24"/>
          <w:szCs w:val="24"/>
        </w:rPr>
        <w:t>contributed</w:t>
      </w:r>
      <w:r w:rsidRPr="45FA4AFA" w:rsidR="49658E30">
        <w:rPr>
          <w:rFonts w:ascii="Times New Roman" w:hAnsi="Times New Roman" w:eastAsia="Times New Roman" w:cs="Times New Roman"/>
          <w:sz w:val="24"/>
          <w:szCs w:val="24"/>
        </w:rPr>
        <w:t xml:space="preserve"> to overall wellbeing</w:t>
      </w:r>
      <w:r w:rsidRPr="45FA4AFA" w:rsidR="222EBC4C">
        <w:rPr>
          <w:rFonts w:ascii="Times New Roman" w:hAnsi="Times New Roman" w:eastAsia="Times New Roman" w:cs="Times New Roman"/>
          <w:sz w:val="24"/>
          <w:szCs w:val="24"/>
        </w:rPr>
        <w:t>, although</w:t>
      </w:r>
      <w:r w:rsidRPr="45FA4AFA" w:rsidR="49658E30">
        <w:rPr>
          <w:rFonts w:ascii="Times New Roman" w:hAnsi="Times New Roman" w:eastAsia="Times New Roman" w:cs="Times New Roman"/>
          <w:sz w:val="24"/>
          <w:szCs w:val="24"/>
        </w:rPr>
        <w:t xml:space="preserve"> fu</w:t>
      </w:r>
      <w:r w:rsidRPr="45FA4AFA" w:rsidR="26EEB48F">
        <w:rPr>
          <w:rFonts w:ascii="Times New Roman" w:hAnsi="Times New Roman" w:eastAsia="Times New Roman" w:cs="Times New Roman"/>
          <w:sz w:val="24"/>
          <w:szCs w:val="24"/>
        </w:rPr>
        <w:t>ture research</w:t>
      </w:r>
      <w:r w:rsidRPr="45FA4AFA" w:rsidR="49658E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0314F883">
        <w:rPr>
          <w:rFonts w:ascii="Times New Roman" w:hAnsi="Times New Roman" w:eastAsia="Times New Roman" w:cs="Times New Roman"/>
          <w:sz w:val="24"/>
          <w:szCs w:val="24"/>
        </w:rPr>
        <w:t>would allow the ability to</w:t>
      </w:r>
      <w:r w:rsidRPr="45FA4AFA" w:rsidR="08940F8C">
        <w:rPr>
          <w:rFonts w:ascii="Times New Roman" w:hAnsi="Times New Roman" w:eastAsia="Times New Roman" w:cs="Times New Roman"/>
          <w:sz w:val="24"/>
          <w:szCs w:val="24"/>
        </w:rPr>
        <w:t xml:space="preserve"> pinpoint</w:t>
      </w:r>
      <w:r w:rsidRPr="45FA4AFA" w:rsidR="27347E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46C8391C">
        <w:rPr>
          <w:rFonts w:ascii="Times New Roman" w:hAnsi="Times New Roman" w:eastAsia="Times New Roman" w:cs="Times New Roman"/>
          <w:sz w:val="24"/>
          <w:szCs w:val="24"/>
        </w:rPr>
        <w:t>whether</w:t>
      </w:r>
      <w:r w:rsidRPr="45FA4AFA" w:rsidR="0DE44E7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55CEB28F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45FA4AFA" w:rsidR="0DE44E7D">
        <w:rPr>
          <w:rFonts w:ascii="Times New Roman" w:hAnsi="Times New Roman" w:eastAsia="Times New Roman" w:cs="Times New Roman"/>
          <w:sz w:val="24"/>
          <w:szCs w:val="24"/>
        </w:rPr>
        <w:t xml:space="preserve"> wellbeing or </w:t>
      </w:r>
      <w:r w:rsidRPr="45FA4AFA" w:rsidR="7A658CF3">
        <w:rPr>
          <w:rFonts w:ascii="Times New Roman" w:hAnsi="Times New Roman" w:eastAsia="Times New Roman" w:cs="Times New Roman"/>
          <w:sz w:val="24"/>
          <w:szCs w:val="24"/>
        </w:rPr>
        <w:t>environmental</w:t>
      </w:r>
      <w:r w:rsidRPr="45FA4AFA" w:rsidR="0DE44E7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FA4AFA" w:rsidR="76966600">
        <w:rPr>
          <w:rFonts w:ascii="Times New Roman" w:hAnsi="Times New Roman" w:eastAsia="Times New Roman" w:cs="Times New Roman"/>
          <w:sz w:val="24"/>
          <w:szCs w:val="24"/>
        </w:rPr>
        <w:t>wellbeing</w:t>
      </w:r>
      <w:r w:rsidRPr="45FA4AFA" w:rsidR="0DE44E7D">
        <w:rPr>
          <w:rFonts w:ascii="Times New Roman" w:hAnsi="Times New Roman" w:eastAsia="Times New Roman" w:cs="Times New Roman"/>
          <w:sz w:val="24"/>
          <w:szCs w:val="24"/>
        </w:rPr>
        <w:t xml:space="preserve"> is more </w:t>
      </w:r>
      <w:r w:rsidRPr="45FA4AFA" w:rsidR="70D145FE">
        <w:rPr>
          <w:rFonts w:ascii="Times New Roman" w:hAnsi="Times New Roman" w:eastAsia="Times New Roman" w:cs="Times New Roman"/>
          <w:sz w:val="24"/>
          <w:szCs w:val="24"/>
        </w:rPr>
        <w:t>effective</w:t>
      </w:r>
      <w:r w:rsidRPr="45FA4AFA" w:rsidR="2D1C04CD">
        <w:rPr>
          <w:rFonts w:ascii="Times New Roman" w:hAnsi="Times New Roman" w:eastAsia="Times New Roman" w:cs="Times New Roman"/>
          <w:sz w:val="24"/>
          <w:szCs w:val="24"/>
        </w:rPr>
        <w:t xml:space="preserve"> in complete wellbeing</w:t>
      </w:r>
      <w:r w:rsidRPr="45FA4AFA" w:rsidR="1956DBD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5FA4AFA" w:rsidP="45FA4AFA" w:rsidRDefault="45FA4AFA" w14:paraId="24797AF4" w14:textId="0FAD8A37">
      <w:pPr>
        <w:pStyle w:val="Normal"/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5FA4AFA" w:rsidP="45FA4AFA" w:rsidRDefault="45FA4AFA" w14:paraId="1CF757F3" w14:textId="37D29C28">
      <w:pPr>
        <w:pStyle w:val="Normal"/>
        <w:spacing w:line="360" w:lineRule="auto"/>
        <w:ind w:firstLine="72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261B0F" w:rsidP="30BAE432" w:rsidRDefault="00261B0F" w14:paraId="5115C940" w14:textId="7DEF3389">
      <w:pPr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="00261B0F" w:rsidP="30BAE432" w:rsidRDefault="544380DD" w14:paraId="4CCC4289" w14:textId="4A5DD7B0">
      <w:pPr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Reference</w:t>
      </w:r>
      <w:r w:rsidRPr="30BAE432" w:rsidR="5D12850D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list</w:t>
      </w: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 xml:space="preserve"> </w:t>
      </w:r>
    </w:p>
    <w:p w:rsidR="09CF4BB6" w:rsidP="45FA4AFA" w:rsidRDefault="1CF6B0D7" w14:paraId="1B2C9876" w14:textId="520B83A3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 xml:space="preserve">Dodge, R., Daly, A. P., Huyton, J., &amp; Sanders, L. D. (2012). The challenge of defining wellbeing. </w:t>
      </w:r>
      <w:r w:rsidRPr="45FA4AFA" w:rsidR="2334024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International journal of wellbeing</w:t>
      </w: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2334024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2</w:t>
      </w: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>(3).</w:t>
      </w:r>
    </w:p>
    <w:p w:rsidR="09CF4BB6" w:rsidP="45FA4AFA" w:rsidRDefault="1CF6B0D7" w14:paraId="75FC5BB7" w14:textId="49731579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 xml:space="preserve">Gidlöf-Gunnarsson, A., &amp; Öhrström, E. (2007). Noise and well-being in urban residential environments: The potential role of perceived availability to nearby green areas. </w:t>
      </w:r>
      <w:r w:rsidRPr="45FA4AFA" w:rsidR="2334024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Landscape and urban planning</w:t>
      </w: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2334024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83</w:t>
      </w:r>
      <w:r w:rsidRPr="45FA4AFA" w:rsidR="2334024B">
        <w:rPr>
          <w:rFonts w:ascii="Times New Roman" w:hAnsi="Times New Roman" w:eastAsia="Times New Roman" w:cs="Times New Roman"/>
          <w:sz w:val="24"/>
          <w:szCs w:val="24"/>
        </w:rPr>
        <w:t>(2-3), 115-126.</w:t>
      </w:r>
    </w:p>
    <w:p w:rsidR="1E3EF613" w:rsidP="45FA4AFA" w:rsidRDefault="1E3EF613" w14:paraId="01C68566" w14:textId="508B8A97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216B54D">
        <w:rPr>
          <w:rFonts w:ascii="Times New Roman" w:hAnsi="Times New Roman" w:eastAsia="Times New Roman" w:cs="Times New Roman"/>
          <w:sz w:val="24"/>
          <w:szCs w:val="24"/>
        </w:rPr>
        <w:t xml:space="preserve">Haferkamp, N., &amp; Krämer, N. C. (2011). Social comparison 2.0: Examining the effects of online profiles on social-networking sites. </w:t>
      </w:r>
      <w:r w:rsidRPr="45FA4AFA" w:rsidR="2216B5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Cyberpsychology, Behavior, and Social Networking</w:t>
      </w:r>
      <w:r w:rsidRPr="45FA4AFA" w:rsidR="2216B54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2216B5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14</w:t>
      </w:r>
      <w:r w:rsidRPr="45FA4AFA" w:rsidR="2216B54D">
        <w:rPr>
          <w:rFonts w:ascii="Times New Roman" w:hAnsi="Times New Roman" w:eastAsia="Times New Roman" w:cs="Times New Roman"/>
          <w:sz w:val="24"/>
          <w:szCs w:val="24"/>
        </w:rPr>
        <w:t>(5), 309-314.</w:t>
      </w:r>
    </w:p>
    <w:p w:rsidR="58BF841B" w:rsidP="45FA4AFA" w:rsidRDefault="58BF841B" w14:paraId="73C9A1F8" w14:textId="5495876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FA4AFA" w:rsidR="58BF84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Khong, B. S. L. (2006). Putting the" P's" back in psychology: philosophy, people, personal growth. </w:t>
      </w:r>
      <w:r w:rsidRPr="45FA4AFA" w:rsidR="58BF84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Counselling and spirituality</w:t>
      </w:r>
      <w:r w:rsidRPr="45FA4AFA" w:rsidR="58BF84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5FA4AFA" w:rsidR="58BF84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25</w:t>
      </w:r>
      <w:r w:rsidRPr="45FA4AFA" w:rsidR="58BF84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(2), 67-84.</w:t>
      </w:r>
    </w:p>
    <w:p w:rsidR="1C882B23" w:rsidP="45FA4AFA" w:rsidRDefault="1C882B23" w14:paraId="34A1B1CD" w14:textId="43D0F44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5FA4AFA" w:rsidR="1C882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Kim, R. (2012). WHO and wellbeing at work. </w:t>
      </w:r>
      <w:r w:rsidRPr="45FA4AFA" w:rsidR="1C882B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Geneva: World Health Organization</w:t>
      </w:r>
      <w:r w:rsidRPr="45FA4AFA" w:rsidR="1C882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1E3EF613" w:rsidP="45FA4AFA" w:rsidRDefault="1E3EF613" w14:paraId="26034DC5" w14:textId="30A5A60E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216B54D">
        <w:rPr>
          <w:rFonts w:ascii="Times New Roman" w:hAnsi="Times New Roman" w:eastAsia="Times New Roman" w:cs="Times New Roman"/>
          <w:sz w:val="24"/>
          <w:szCs w:val="24"/>
        </w:rPr>
        <w:t xml:space="preserve">Kostanski, M., &amp; Hassed, C. (2008). Mindfulness as a concept and a process. </w:t>
      </w:r>
      <w:r w:rsidRPr="45FA4AFA" w:rsidR="2216B5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Australian Psychologist, 43</w:t>
      </w:r>
      <w:r w:rsidRPr="45FA4AFA" w:rsidR="2216B54D">
        <w:rPr>
          <w:rFonts w:ascii="Times New Roman" w:hAnsi="Times New Roman" w:eastAsia="Times New Roman" w:cs="Times New Roman"/>
          <w:sz w:val="24"/>
          <w:szCs w:val="24"/>
        </w:rPr>
        <w:t>, 15–21.</w:t>
      </w:r>
    </w:p>
    <w:p w:rsidR="5B8708C2" w:rsidP="30BAE432" w:rsidRDefault="5B8708C2" w14:paraId="6765645E" w14:textId="1773B15C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sz w:val="24"/>
          <w:szCs w:val="24"/>
        </w:rPr>
        <w:t xml:space="preserve">Lin, Y., Mutz, J., Clough, P. J., &amp; Papageorgiou, K. A. (2017). Mental toughness and individual differences in learning, educational and work performance, psychological well-being, and personality: A systematic review. </w:t>
      </w:r>
      <w:r w:rsidRPr="30BAE432">
        <w:rPr>
          <w:rFonts w:ascii="Times New Roman" w:hAnsi="Times New Roman" w:eastAsia="Times New Roman" w:cs="Times New Roman"/>
          <w:i/>
          <w:iCs/>
          <w:sz w:val="24"/>
          <w:szCs w:val="24"/>
        </w:rPr>
        <w:t>Frontiers in psychology</w:t>
      </w:r>
      <w:r w:rsidRPr="30BAE43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0BAE432">
        <w:rPr>
          <w:rFonts w:ascii="Times New Roman" w:hAnsi="Times New Roman" w:eastAsia="Times New Roman" w:cs="Times New Roman"/>
          <w:i/>
          <w:iCs/>
          <w:sz w:val="24"/>
          <w:szCs w:val="24"/>
        </w:rPr>
        <w:t>8</w:t>
      </w:r>
      <w:r w:rsidRPr="30BAE432">
        <w:rPr>
          <w:rFonts w:ascii="Times New Roman" w:hAnsi="Times New Roman" w:eastAsia="Times New Roman" w:cs="Times New Roman"/>
          <w:sz w:val="24"/>
          <w:szCs w:val="24"/>
        </w:rPr>
        <w:t>, 1345.</w:t>
      </w:r>
    </w:p>
    <w:p w:rsidR="46B008E7" w:rsidP="45FA4AFA" w:rsidRDefault="46B008E7" w14:paraId="0B92339F" w14:textId="130B6C66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 xml:space="preserve">Selye, H. (1957). </w:t>
      </w:r>
      <w:r w:rsidRPr="45FA4AFA" w:rsidR="0E0A875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Stress</w:t>
      </w: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>. Ed. Scientifiche Einaudi.</w:t>
      </w:r>
    </w:p>
    <w:p w:rsidR="7F913294" w:rsidP="45FA4AFA" w:rsidRDefault="7F913294" w14:paraId="2FE0E335" w14:textId="0519BD72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7D9459A6">
        <w:rPr>
          <w:rFonts w:ascii="Times New Roman" w:hAnsi="Times New Roman" w:eastAsia="Times New Roman" w:cs="Times New Roman"/>
          <w:sz w:val="24"/>
          <w:szCs w:val="24"/>
        </w:rPr>
        <w:t xml:space="preserve">Sin, N. L., &amp; Lyubomirsky, S. (2009). Enhancing well‐being and alleviating depressive symptoms with positive psychology interventions: A practice‐friendly meta‐analysis. </w:t>
      </w:r>
      <w:r w:rsidRPr="45FA4AFA" w:rsidR="7D9459A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clinical psychology</w:t>
      </w:r>
      <w:r w:rsidRPr="45FA4AFA" w:rsidR="7D9459A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7D9459A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65</w:t>
      </w:r>
      <w:r w:rsidRPr="45FA4AFA" w:rsidR="7D9459A6">
        <w:rPr>
          <w:rFonts w:ascii="Times New Roman" w:hAnsi="Times New Roman" w:eastAsia="Times New Roman" w:cs="Times New Roman"/>
          <w:sz w:val="24"/>
          <w:szCs w:val="24"/>
        </w:rPr>
        <w:t>(5), 467-487.</w:t>
      </w:r>
    </w:p>
    <w:p w:rsidR="46B008E7" w:rsidP="45FA4AFA" w:rsidRDefault="46B008E7" w14:paraId="33579201" w14:textId="293B0AC0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 xml:space="preserve">Soliah, L. L. (2011). The role of optimism </w:t>
      </w: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 xml:space="preserve"> nutrition and health behavior. </w:t>
      </w:r>
      <w:r w:rsidRPr="45FA4AFA" w:rsidR="0E0A875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American Journal of Lifestyle Medicine</w:t>
      </w: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0E0A875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5</w:t>
      </w:r>
      <w:r w:rsidRPr="45FA4AFA" w:rsidR="0E0A8752">
        <w:rPr>
          <w:rFonts w:ascii="Times New Roman" w:hAnsi="Times New Roman" w:eastAsia="Times New Roman" w:cs="Times New Roman"/>
          <w:sz w:val="24"/>
          <w:szCs w:val="24"/>
        </w:rPr>
        <w:t>(1), 63-68.</w:t>
      </w:r>
    </w:p>
    <w:p w:rsidR="79518783" w:rsidP="45FA4AFA" w:rsidRDefault="79518783" w14:paraId="4E001768" w14:textId="0FAFB0B1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 xml:space="preserve">Stecker, T. (2004). Well‐being in an academic environment. </w:t>
      </w:r>
      <w:r w:rsidRPr="45FA4AFA" w:rsidR="2DC99A6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Medical education</w:t>
      </w: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2DC99A6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38</w:t>
      </w: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>(5), 465-478.</w:t>
      </w:r>
    </w:p>
    <w:p w:rsidR="625333BA" w:rsidP="45FA4AFA" w:rsidRDefault="79518783" w14:paraId="2C0DA29C" w14:textId="3A7D5544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 xml:space="preserve">Ulrich, R. S., &amp; Parsons, R. (1992). Influences of passive experiences with plants on individual well-being and health. </w:t>
      </w:r>
      <w:r w:rsidRPr="45FA4AFA" w:rsidR="2DC99A6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role of horticulture in human well-being and social development</w:t>
      </w: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5FA4AFA" w:rsidR="2DC99A6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93</w:t>
      </w:r>
      <w:r w:rsidRPr="45FA4AFA" w:rsidR="2DC99A6E">
        <w:rPr>
          <w:rFonts w:ascii="Times New Roman" w:hAnsi="Times New Roman" w:eastAsia="Times New Roman" w:cs="Times New Roman"/>
          <w:sz w:val="24"/>
          <w:szCs w:val="24"/>
        </w:rPr>
        <w:t>, 105.</w:t>
      </w:r>
    </w:p>
    <w:p w:rsidR="00261B0F" w:rsidP="45FA4AFA" w:rsidRDefault="7A16BA69" w14:paraId="23B23BD6" w14:textId="33659EE5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00261B0F" w:rsidP="45FA4AFA" w:rsidRDefault="7A16BA69" w14:paraId="22F86A45" w14:textId="1339D085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5FA4AFA" w:rsidR="35D5952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Appendices</w:t>
      </w:r>
      <w:r w:rsidRPr="45FA4AFA" w:rsidR="74FF7D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30BAE432" w:rsidP="30BAE432" w:rsidRDefault="30BAE432" w14:paraId="7EFDED37" w14:textId="44657CD4">
      <w:pPr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="483BC2C3" w:rsidP="30BAE432" w:rsidRDefault="483BC2C3" w14:paraId="3818149D" w14:textId="33522699">
      <w:pPr>
        <w:rPr>
          <w:rFonts w:ascii="Times New Roman" w:hAnsi="Times New Roman" w:eastAsia="Times New Roman" w:cs="Times New Roman"/>
          <w:b/>
          <w:bCs/>
          <w:sz w:val="24"/>
          <w:szCs w:val="24"/>
        </w:rPr>
      </w:pPr>
      <w:r w:rsidRPr="30BAE432">
        <w:rPr>
          <w:rFonts w:ascii="Times New Roman" w:hAnsi="Times New Roman" w:eastAsia="Times New Roman" w:cs="Times New Roman"/>
          <w:b/>
          <w:bCs/>
          <w:sz w:val="24"/>
          <w:szCs w:val="24"/>
        </w:rPr>
        <w:t>Appendix D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597"/>
        <w:gridCol w:w="2637"/>
      </w:tblGrid>
      <w:tr w:rsidR="3DF49805" w:rsidTr="3DF49805" w14:paraId="684C1AD3" w14:textId="77777777">
        <w:tc>
          <w:tcPr>
            <w:tcW w:w="3120" w:type="dxa"/>
          </w:tcPr>
          <w:p w:rsidR="3DF49805" w:rsidP="3DF49805" w:rsidRDefault="3DF49805" w14:paraId="43B0BCB9" w14:textId="09D4B587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superordinate themes</w:t>
            </w:r>
          </w:p>
        </w:tc>
        <w:tc>
          <w:tcPr>
            <w:tcW w:w="3600" w:type="dxa"/>
          </w:tcPr>
          <w:p w:rsidR="3DF49805" w:rsidP="3DF49805" w:rsidRDefault="3DF49805" w14:paraId="11A9CF22" w14:textId="6E672857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subordinate themes</w:t>
            </w:r>
          </w:p>
        </w:tc>
        <w:tc>
          <w:tcPr>
            <w:tcW w:w="2640" w:type="dxa"/>
          </w:tcPr>
          <w:p w:rsidR="3DF49805" w:rsidP="3DF49805" w:rsidRDefault="3DF49805" w14:paraId="0F92C837" w14:textId="2720C935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Quotes </w:t>
            </w:r>
          </w:p>
        </w:tc>
      </w:tr>
      <w:tr w:rsidR="3DF49805" w:rsidTr="3DF49805" w14:paraId="12747274" w14:textId="77777777">
        <w:tc>
          <w:tcPr>
            <w:tcW w:w="3120" w:type="dxa"/>
          </w:tcPr>
          <w:p w:rsidR="3DF49805" w:rsidP="3DF49805" w:rsidRDefault="3DF49805" w14:paraId="36DAFB42" w14:textId="32CD2B54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1 knowledge </w:t>
            </w:r>
          </w:p>
        </w:tc>
        <w:tc>
          <w:tcPr>
            <w:tcW w:w="3600" w:type="dxa"/>
          </w:tcPr>
          <w:p w:rsidR="3DF49805" w:rsidP="3DF49805" w:rsidRDefault="3DF49805" w14:paraId="2CB2AD47" w14:textId="138D5BED">
            <w:pPr>
              <w:pStyle w:val="ListParagraph"/>
              <w:numPr>
                <w:ilvl w:val="0"/>
                <w:numId w:val="9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All parts of wellbeing</w:t>
            </w:r>
          </w:p>
          <w:p w:rsidR="3DF49805" w:rsidP="3DF49805" w:rsidRDefault="3DF49805" w14:paraId="4D3E5AC8" w14:textId="0E72C46E">
            <w:pPr>
              <w:pStyle w:val="ListParagraph"/>
              <w:numPr>
                <w:ilvl w:val="0"/>
                <w:numId w:val="9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Courses/help </w:t>
            </w:r>
          </w:p>
        </w:tc>
        <w:tc>
          <w:tcPr>
            <w:tcW w:w="2640" w:type="dxa"/>
          </w:tcPr>
          <w:p w:rsidR="3DF49805" w:rsidP="3DF49805" w:rsidRDefault="3DF49805" w14:paraId="135E11F8" w14:textId="32015F8A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‘’when I was younger I would have just thought of the physical side of it’’</w:t>
            </w:r>
          </w:p>
        </w:tc>
      </w:tr>
      <w:tr w:rsidR="3DF49805" w:rsidTr="3DF49805" w14:paraId="05E6C49B" w14:textId="77777777">
        <w:tc>
          <w:tcPr>
            <w:tcW w:w="3120" w:type="dxa"/>
          </w:tcPr>
          <w:p w:rsidR="3DF49805" w:rsidP="3DF49805" w:rsidRDefault="3DF49805" w14:paraId="1D71D971" w14:textId="1A5449B8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2 exercises </w:t>
            </w:r>
          </w:p>
        </w:tc>
        <w:tc>
          <w:tcPr>
            <w:tcW w:w="3600" w:type="dxa"/>
          </w:tcPr>
          <w:p w:rsidR="3DF49805" w:rsidP="3DF49805" w:rsidRDefault="3DF49805" w14:paraId="63A73DC2" w14:textId="57EDB4A5">
            <w:pPr>
              <w:pStyle w:val="ListParagraph"/>
              <w:numPr>
                <w:ilvl w:val="0"/>
                <w:numId w:val="10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Pets needs </w:t>
            </w:r>
          </w:p>
          <w:p w:rsidR="3DF49805" w:rsidP="3DF49805" w:rsidRDefault="3DF49805" w14:paraId="41CA17EF" w14:textId="2DF06FC4">
            <w:pPr>
              <w:pStyle w:val="ListParagraph"/>
              <w:numPr>
                <w:ilvl w:val="0"/>
                <w:numId w:val="10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Using green spaces</w:t>
            </w:r>
          </w:p>
        </w:tc>
        <w:tc>
          <w:tcPr>
            <w:tcW w:w="2640" w:type="dxa"/>
          </w:tcPr>
          <w:p w:rsidR="3DF49805" w:rsidP="3DF49805" w:rsidRDefault="3DF49805" w14:paraId="4D655903" w14:textId="0291DDBB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‘’we live near a beach’’</w:t>
            </w:r>
          </w:p>
        </w:tc>
      </w:tr>
      <w:tr w:rsidR="3DF49805" w:rsidTr="3DF49805" w14:paraId="4FC1615C" w14:textId="77777777">
        <w:tc>
          <w:tcPr>
            <w:tcW w:w="3120" w:type="dxa"/>
          </w:tcPr>
          <w:p w:rsidR="3DF49805" w:rsidP="3DF49805" w:rsidRDefault="3DF49805" w14:paraId="4363C7CA" w14:textId="5003DD16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3 surrounding </w:t>
            </w:r>
            <w:r w:rsidRPr="3DF49805" w:rsidR="7CAF6B53">
              <w:rPr>
                <w:rFonts w:ascii="Times New Roman" w:hAnsi="Times New Roman" w:eastAsia="Times New Roman" w:cs="Times New Roman"/>
                <w:sz w:val="24"/>
                <w:szCs w:val="24"/>
              </w:rPr>
              <w:t>cares</w:t>
            </w: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</w:t>
            </w:r>
          </w:p>
        </w:tc>
        <w:tc>
          <w:tcPr>
            <w:tcW w:w="3600" w:type="dxa"/>
          </w:tcPr>
          <w:p w:rsidR="3DF49805" w:rsidP="3DF49805" w:rsidRDefault="3DF49805" w14:paraId="25C202E5" w14:textId="312BC279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Recycling </w:t>
            </w:r>
          </w:p>
          <w:p w:rsidR="3DF49805" w:rsidP="3DF49805" w:rsidRDefault="3DF49805" w14:paraId="4F648143" w14:textId="2A8A2EAE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Tidiness </w:t>
            </w:r>
          </w:p>
        </w:tc>
        <w:tc>
          <w:tcPr>
            <w:tcW w:w="2640" w:type="dxa"/>
          </w:tcPr>
          <w:p w:rsidR="3DF49805" w:rsidP="3DF49805" w:rsidRDefault="3DF49805" w14:paraId="0C70200C" w14:textId="0172BE14">
            <w:pPr>
              <w:spacing w:line="259" w:lineRule="auto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DF49805">
              <w:rPr>
                <w:rFonts w:ascii="Times New Roman" w:hAnsi="Times New Roman" w:eastAsia="Times New Roman" w:cs="Times New Roman"/>
                <w:sz w:val="24"/>
                <w:szCs w:val="24"/>
              </w:rPr>
              <w:t>‘’surrounded by litter then you are probably not going to be happy’’</w:t>
            </w:r>
          </w:p>
        </w:tc>
      </w:tr>
    </w:tbl>
    <w:p w:rsidR="00261B0F" w:rsidP="3DF49805" w:rsidRDefault="66482E85" w14:paraId="03059CBC" w14:textId="6B6525F9">
      <w:pPr>
        <w:rPr>
          <w:rFonts w:ascii="Times New Roman" w:hAnsi="Times New Roman" w:eastAsia="Times New Roman" w:cs="Times New Roman"/>
          <w:sz w:val="24"/>
          <w:szCs w:val="24"/>
        </w:rPr>
      </w:pPr>
      <w:r w:rsidRPr="3DF4980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261B0F" w:rsidP="3DF49805" w:rsidRDefault="66482E85" w14:paraId="2374D11C" w14:textId="0EC41B5E">
      <w:r>
        <w:rPr>
          <w:noProof/>
        </w:rPr>
        <w:drawing>
          <wp:inline distT="0" distB="0" distL="0" distR="0" wp14:anchorId="0F153806" wp14:editId="730D2FB0">
            <wp:extent cx="4572000" cy="2571750"/>
            <wp:effectExtent l="0" t="0" r="0" b="0"/>
            <wp:docPr id="1626630915" name="Picture 16266309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66482E85" w14:paraId="57F93DB0" w14:textId="168E7E40">
      <w:r>
        <w:rPr>
          <w:noProof/>
        </w:rPr>
        <w:drawing>
          <wp:inline distT="0" distB="0" distL="0" distR="0" wp14:anchorId="639DE1FA" wp14:editId="4C648559">
            <wp:extent cx="4572000" cy="2571750"/>
            <wp:effectExtent l="0" t="0" r="0" b="0"/>
            <wp:docPr id="1758470534" name="Picture 17584705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11B4D313" w14:textId="7C164ADF">
      <w:r>
        <w:rPr>
          <w:noProof/>
        </w:rPr>
        <w:drawing>
          <wp:inline distT="0" distB="0" distL="0" distR="0" wp14:anchorId="7222EF39" wp14:editId="299E4FA7">
            <wp:extent cx="4572000" cy="2571750"/>
            <wp:effectExtent l="0" t="0" r="0" b="0"/>
            <wp:docPr id="766798167" name="Picture 7667981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20735DBB" w14:textId="6507A65C">
      <w:r>
        <w:rPr>
          <w:noProof/>
        </w:rPr>
        <w:drawing>
          <wp:inline distT="0" distB="0" distL="0" distR="0" wp14:anchorId="335F5261" wp14:editId="039EFC2F">
            <wp:extent cx="4572000" cy="2571750"/>
            <wp:effectExtent l="0" t="0" r="0" b="0"/>
            <wp:docPr id="1900881884" name="Picture 19008818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66201442" w14:textId="70F98158">
      <w:r>
        <w:rPr>
          <w:noProof/>
        </w:rPr>
        <w:drawing>
          <wp:inline distT="0" distB="0" distL="0" distR="0" wp14:anchorId="4D826C72" wp14:editId="731D02C9">
            <wp:extent cx="4572000" cy="2571750"/>
            <wp:effectExtent l="0" t="0" r="0" b="0"/>
            <wp:docPr id="1456724375" name="Picture 14567243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54C88495" w14:textId="768D0E22">
      <w:r>
        <w:rPr>
          <w:noProof/>
        </w:rPr>
        <w:drawing>
          <wp:inline distT="0" distB="0" distL="0" distR="0" wp14:anchorId="3158D360" wp14:editId="37D9185A">
            <wp:extent cx="4572000" cy="2571750"/>
            <wp:effectExtent l="0" t="0" r="0" b="0"/>
            <wp:docPr id="1728988175" name="Picture 1728988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74C3FEB7" w14:textId="07A7D4EA">
      <w:r>
        <w:rPr>
          <w:noProof/>
        </w:rPr>
        <w:drawing>
          <wp:inline distT="0" distB="0" distL="0" distR="0" wp14:anchorId="2BE1A5E6" wp14:editId="429654D3">
            <wp:extent cx="4572000" cy="2571750"/>
            <wp:effectExtent l="0" t="0" r="0" b="0"/>
            <wp:docPr id="1383381701" name="Picture 13833817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4E2501E3" w14:paraId="5C6578EC" w14:textId="17F2BC0D">
      <w:r>
        <w:rPr>
          <w:noProof/>
        </w:rPr>
        <w:drawing>
          <wp:inline distT="0" distB="0" distL="0" distR="0" wp14:anchorId="32648841" wp14:editId="0DD56B5B">
            <wp:extent cx="4572000" cy="2571750"/>
            <wp:effectExtent l="0" t="0" r="0" b="0"/>
            <wp:docPr id="1407344308" name="Picture 14073443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1B0F" w:rsidP="3DF49805" w:rsidRDefault="00261B0F" w14:paraId="457D8139" w14:textId="321ADE0C"/>
    <w:p w:rsidR="00261B0F" w:rsidP="3DF49805" w:rsidRDefault="04EDABD3" w14:paraId="0B040A7F" w14:textId="2B2D80B3">
      <w:pPr>
        <w:rPr>
          <w:rFonts w:eastAsiaTheme="minorEastAsia"/>
          <w:b/>
          <w:bCs/>
          <w:sz w:val="24"/>
          <w:szCs w:val="24"/>
        </w:rPr>
      </w:pPr>
      <w:r w:rsidRPr="3DF49805">
        <w:rPr>
          <w:rFonts w:ascii="Calibri" w:hAnsi="Calibri" w:eastAsia="Calibri" w:cs="Calibri"/>
          <w:sz w:val="24"/>
          <w:szCs w:val="24"/>
        </w:rPr>
        <w:t xml:space="preserve">info sheet, consent, debrief </w:t>
      </w:r>
    </w:p>
    <w:p w:rsidR="00261B0F" w:rsidP="4A6E1EC6" w:rsidRDefault="00261B0F" w14:paraId="46226BEB" w14:textId="784F3DCF">
      <w:pPr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00261B0F" w:rsidP="4A6E1EC6" w:rsidRDefault="00261B0F" w14:paraId="2C078E63" w14:textId="5281737E"/>
    <w:sectPr w:rsidR="00261B0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7325E" w:rsidRDefault="0057325E" w14:paraId="0A34E5A8" w14:textId="77777777">
      <w:pPr>
        <w:spacing w:after="0" w:line="240" w:lineRule="auto"/>
      </w:pPr>
      <w:r>
        <w:separator/>
      </w:r>
    </w:p>
  </w:endnote>
  <w:endnote w:type="continuationSeparator" w:id="0">
    <w:p w:rsidR="0057325E" w:rsidRDefault="0057325E" w14:paraId="023CFF98" w14:textId="77777777">
      <w:pPr>
        <w:spacing w:after="0" w:line="240" w:lineRule="auto"/>
      </w:pPr>
      <w:r>
        <w:continuationSeparator/>
      </w:r>
    </w:p>
  </w:endnote>
  <w:endnote w:type="continuationNotice" w:id="1">
    <w:p w:rsidR="0057325E" w:rsidRDefault="0057325E" w14:paraId="44AA5A3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7325E" w:rsidRDefault="0057325E" w14:paraId="1EC8BB2F" w14:textId="77777777">
      <w:pPr>
        <w:spacing w:after="0" w:line="240" w:lineRule="auto"/>
      </w:pPr>
      <w:r>
        <w:separator/>
      </w:r>
    </w:p>
  </w:footnote>
  <w:footnote w:type="continuationSeparator" w:id="0">
    <w:p w:rsidR="0057325E" w:rsidRDefault="0057325E" w14:paraId="459B6452" w14:textId="77777777">
      <w:pPr>
        <w:spacing w:after="0" w:line="240" w:lineRule="auto"/>
      </w:pPr>
      <w:r>
        <w:continuationSeparator/>
      </w:r>
    </w:p>
  </w:footnote>
  <w:footnote w:type="continuationNotice" w:id="1">
    <w:p w:rsidR="0057325E" w:rsidRDefault="0057325E" w14:paraId="2AFAA567" w14:textId="77777777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go5jdBCS9pT+Zp" id="+FjO4dtu"/>
    <int:WordHash hashCode="SzolHdwWBR+ZSs" id="rlyotwjH"/>
    <int:WordHash hashCode="qBQTv72S+E7UxE" id="eXJks72C"/>
    <int:WordHash hashCode="byt+JYq8UxJLo1" id="oB8rP+Y+"/>
    <int:WordHash hashCode="W9NL7w1wxw+cfc" id="t3nQUxym"/>
    <int:WordHash hashCode="SOVj8UjcBNizHJ" id="xYnXeOJD"/>
    <int:WordHash hashCode="wpsG5mZLa4BoRw" id="K/v++sW4"/>
    <int:WordHash hashCode="GrDqx5Z102Zwik" id="MRI5A1Rd"/>
    <int:ParagraphRange paragraphId="1813150594" textId="2046619224" start="381" length="2" invalidationStart="381" invalidationLength="2" id="IJBqV/Dl"/>
    <int:ParagraphRange paragraphId="324932088" textId="838950794" start="13" length="7" invalidationStart="13" invalidationLength="7" id="6nZkx9zD"/>
    <int:ParagraphRange paragraphId="434506331" textId="1401341333" start="937" length="3" invalidationStart="937" invalidationLength="3" id="QxS7JNvM"/>
    <int:ParagraphRange paragraphId="1094699956" textId="1322713947" start="58" length="4" invalidationStart="58" invalidationLength="4" id="OybKj5lI"/>
    <int:ParagraphRange paragraphId="434506331" textId="1401341333" start="828" length="8" invalidationStart="828" invalidationLength="8" id="4P++dcqe"/>
    <int:ParagraphRange paragraphId="434506331" textId="1401341333" start="553" length="7" invalidationStart="553" invalidationLength="7" id="k7LH0swi"/>
    <int:ParagraphRange paragraphId="434506331" textId="1401341333" start="369" length="4" invalidationStart="369" invalidationLength="4" id="F3u8mNlw"/>
    <int:ParagraphRange paragraphId="434506331" textId="1401341333" start="357" length="8" invalidationStart="357" invalidationLength="8" id="oUka4gvK"/>
    <int:ParagraphRange paragraphId="793204948" textId="838950794" start="13" length="7" invalidationStart="13" invalidationLength="7" id="jhWK9eKD"/>
    <int:ParagraphRange paragraphId="434506331" textId="1130535768" start="356" length="8" invalidationStart="356" invalidationLength="8" id="kT/pi4fe"/>
    <int:ParagraphRange paragraphId="434506331" textId="1130535768" start="368" length="4" invalidationStart="368" invalidationLength="4" id="VzEtZNtc"/>
    <int:ParagraphRange paragraphId="434506331" textId="1130535768" start="552" length="7" invalidationStart="552" invalidationLength="7" id="M8YRGph8"/>
    <int:WordHash hashCode="XZ5SZlhe9G/ijE" id="fN86mWpt"/>
  </int:Manifest>
  <int:Observations>
    <int:Content id="+FjO4dtu">
      <int:Rejection type="LegacyProofing"/>
    </int:Content>
    <int:Content id="rlyotwjH">
      <int:Rejection type="LegacyProofing"/>
    </int:Content>
    <int:Content id="eXJks72C">
      <int:Rejection type="LegacyProofing"/>
    </int:Content>
    <int:Content id="oB8rP+Y+">
      <int:Rejection type="LegacyProofing"/>
    </int:Content>
    <int:Content id="t3nQUxym">
      <int:Rejection type="LegacyProofing"/>
    </int:Content>
    <int:Content id="xYnXeOJD">
      <int:Rejection type="LegacyProofing"/>
    </int:Content>
    <int:Content id="K/v++sW4">
      <int:Rejection type="LegacyProofing"/>
    </int:Content>
    <int:Content id="MRI5A1Rd">
      <int:Rejection type="LegacyProofing"/>
    </int:Content>
    <int:Content id="IJBqV/Dl">
      <int:Rejection type="LegacyProofing"/>
    </int:Content>
    <int:Content id="6nZkx9zD">
      <int:Rejection type="LegacyProofing"/>
    </int:Content>
    <int:Content id="QxS7JNvM">
      <int:Rejection type="LegacyProofing"/>
    </int:Content>
    <int:Content id="OybKj5lI">
      <int:Rejection type="LegacyProofing"/>
    </int:Content>
    <int:Content id="4P++dcqe">
      <int:Rejection type="LegacyProofing"/>
    </int:Content>
    <int:Content id="k7LH0swi">
      <int:Rejection type="LegacyProofing"/>
    </int:Content>
    <int:Content id="F3u8mNlw">
      <int:Rejection type="LegacyProofing"/>
    </int:Content>
    <int:Content id="oUka4gvK">
      <int:Rejection type="LegacyProofing"/>
    </int:Content>
    <int:Content id="jhWK9eKD">
      <int:Rejection type="LegacyProofing"/>
    </int:Content>
    <int:Content id="kT/pi4fe">
      <int:Rejection type="LegacyProofing"/>
    </int:Content>
    <int:Content id="VzEtZNtc">
      <int:Rejection type="LegacyProofing"/>
    </int:Content>
    <int:Content id="M8YRGph8">
      <int:Rejection type="LegacyProofing"/>
    </int:Content>
    <int:Content id="fN86mWpt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A5257"/>
    <w:multiLevelType w:val="hybridMultilevel"/>
    <w:tmpl w:val="FFFFFFFF"/>
    <w:lvl w:ilvl="0" w:tplc="56AED798">
      <w:start w:val="1"/>
      <w:numFmt w:val="decimal"/>
      <w:lvlText w:val="%1."/>
      <w:lvlJc w:val="left"/>
      <w:pPr>
        <w:ind w:left="720" w:hanging="360"/>
      </w:pPr>
    </w:lvl>
    <w:lvl w:ilvl="1" w:tplc="6C4AE0E6">
      <w:start w:val="1"/>
      <w:numFmt w:val="lowerLetter"/>
      <w:lvlText w:val="%2."/>
      <w:lvlJc w:val="left"/>
      <w:pPr>
        <w:ind w:left="1440" w:hanging="360"/>
      </w:pPr>
    </w:lvl>
    <w:lvl w:ilvl="2" w:tplc="5B541468">
      <w:start w:val="1"/>
      <w:numFmt w:val="lowerRoman"/>
      <w:lvlText w:val="%3."/>
      <w:lvlJc w:val="right"/>
      <w:pPr>
        <w:ind w:left="2160" w:hanging="180"/>
      </w:pPr>
    </w:lvl>
    <w:lvl w:ilvl="3" w:tplc="3F1A14D8">
      <w:start w:val="1"/>
      <w:numFmt w:val="decimal"/>
      <w:lvlText w:val="%4."/>
      <w:lvlJc w:val="left"/>
      <w:pPr>
        <w:ind w:left="2880" w:hanging="360"/>
      </w:pPr>
    </w:lvl>
    <w:lvl w:ilvl="4" w:tplc="1784A268">
      <w:start w:val="1"/>
      <w:numFmt w:val="lowerLetter"/>
      <w:lvlText w:val="%5."/>
      <w:lvlJc w:val="left"/>
      <w:pPr>
        <w:ind w:left="3600" w:hanging="360"/>
      </w:pPr>
    </w:lvl>
    <w:lvl w:ilvl="5" w:tplc="F21807B6">
      <w:start w:val="1"/>
      <w:numFmt w:val="lowerRoman"/>
      <w:lvlText w:val="%6."/>
      <w:lvlJc w:val="right"/>
      <w:pPr>
        <w:ind w:left="4320" w:hanging="180"/>
      </w:pPr>
    </w:lvl>
    <w:lvl w:ilvl="6" w:tplc="4AA2BE86">
      <w:start w:val="1"/>
      <w:numFmt w:val="decimal"/>
      <w:lvlText w:val="%7."/>
      <w:lvlJc w:val="left"/>
      <w:pPr>
        <w:ind w:left="5040" w:hanging="360"/>
      </w:pPr>
    </w:lvl>
    <w:lvl w:ilvl="7" w:tplc="CB78472A">
      <w:start w:val="1"/>
      <w:numFmt w:val="lowerLetter"/>
      <w:lvlText w:val="%8."/>
      <w:lvlJc w:val="left"/>
      <w:pPr>
        <w:ind w:left="5760" w:hanging="360"/>
      </w:pPr>
    </w:lvl>
    <w:lvl w:ilvl="8" w:tplc="A398A44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2F1624"/>
    <w:multiLevelType w:val="hybridMultilevel"/>
    <w:tmpl w:val="FFFFFFFF"/>
    <w:lvl w:ilvl="0" w:tplc="16C4A7C0">
      <w:start w:val="1"/>
      <w:numFmt w:val="decimal"/>
      <w:lvlText w:val="%1."/>
      <w:lvlJc w:val="left"/>
      <w:pPr>
        <w:ind w:left="720" w:hanging="360"/>
      </w:pPr>
    </w:lvl>
    <w:lvl w:ilvl="1" w:tplc="DE865E88">
      <w:start w:val="1"/>
      <w:numFmt w:val="lowerLetter"/>
      <w:lvlText w:val="%2."/>
      <w:lvlJc w:val="left"/>
      <w:pPr>
        <w:ind w:left="1440" w:hanging="360"/>
      </w:pPr>
    </w:lvl>
    <w:lvl w:ilvl="2" w:tplc="2342E77A">
      <w:start w:val="1"/>
      <w:numFmt w:val="lowerRoman"/>
      <w:lvlText w:val="%3."/>
      <w:lvlJc w:val="right"/>
      <w:pPr>
        <w:ind w:left="2160" w:hanging="180"/>
      </w:pPr>
    </w:lvl>
    <w:lvl w:ilvl="3" w:tplc="B5D2D63A">
      <w:start w:val="1"/>
      <w:numFmt w:val="decimal"/>
      <w:lvlText w:val="%4."/>
      <w:lvlJc w:val="left"/>
      <w:pPr>
        <w:ind w:left="2880" w:hanging="360"/>
      </w:pPr>
    </w:lvl>
    <w:lvl w:ilvl="4" w:tplc="2E9C85E8">
      <w:start w:val="1"/>
      <w:numFmt w:val="lowerLetter"/>
      <w:lvlText w:val="%5."/>
      <w:lvlJc w:val="left"/>
      <w:pPr>
        <w:ind w:left="3600" w:hanging="360"/>
      </w:pPr>
    </w:lvl>
    <w:lvl w:ilvl="5" w:tplc="846CAFB6">
      <w:start w:val="1"/>
      <w:numFmt w:val="lowerRoman"/>
      <w:lvlText w:val="%6."/>
      <w:lvlJc w:val="right"/>
      <w:pPr>
        <w:ind w:left="4320" w:hanging="180"/>
      </w:pPr>
    </w:lvl>
    <w:lvl w:ilvl="6" w:tplc="4CD266FE">
      <w:start w:val="1"/>
      <w:numFmt w:val="decimal"/>
      <w:lvlText w:val="%7."/>
      <w:lvlJc w:val="left"/>
      <w:pPr>
        <w:ind w:left="5040" w:hanging="360"/>
      </w:pPr>
    </w:lvl>
    <w:lvl w:ilvl="7" w:tplc="9738AE3C">
      <w:start w:val="1"/>
      <w:numFmt w:val="lowerLetter"/>
      <w:lvlText w:val="%8."/>
      <w:lvlJc w:val="left"/>
      <w:pPr>
        <w:ind w:left="5760" w:hanging="360"/>
      </w:pPr>
    </w:lvl>
    <w:lvl w:ilvl="8" w:tplc="AAAC167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9B4A31"/>
    <w:multiLevelType w:val="hybridMultilevel"/>
    <w:tmpl w:val="EAA0BA08"/>
    <w:lvl w:ilvl="0" w:tplc="5DB8CE98">
      <w:start w:val="1"/>
      <w:numFmt w:val="decimal"/>
      <w:lvlText w:val="%1."/>
      <w:lvlJc w:val="left"/>
      <w:pPr>
        <w:ind w:left="720" w:hanging="360"/>
      </w:pPr>
    </w:lvl>
    <w:lvl w:ilvl="1" w:tplc="5D3AE878">
      <w:start w:val="1"/>
      <w:numFmt w:val="lowerLetter"/>
      <w:lvlText w:val="%2."/>
      <w:lvlJc w:val="left"/>
      <w:pPr>
        <w:ind w:left="1440" w:hanging="360"/>
      </w:pPr>
    </w:lvl>
    <w:lvl w:ilvl="2" w:tplc="DF7E9B6A">
      <w:start w:val="1"/>
      <w:numFmt w:val="lowerRoman"/>
      <w:lvlText w:val="%3."/>
      <w:lvlJc w:val="right"/>
      <w:pPr>
        <w:ind w:left="2160" w:hanging="180"/>
      </w:pPr>
    </w:lvl>
    <w:lvl w:ilvl="3" w:tplc="B484DB6C">
      <w:start w:val="1"/>
      <w:numFmt w:val="decimal"/>
      <w:lvlText w:val="%4."/>
      <w:lvlJc w:val="left"/>
      <w:pPr>
        <w:ind w:left="2880" w:hanging="360"/>
      </w:pPr>
    </w:lvl>
    <w:lvl w:ilvl="4" w:tplc="4F388F1E">
      <w:start w:val="1"/>
      <w:numFmt w:val="lowerLetter"/>
      <w:lvlText w:val="%5."/>
      <w:lvlJc w:val="left"/>
      <w:pPr>
        <w:ind w:left="3600" w:hanging="360"/>
      </w:pPr>
    </w:lvl>
    <w:lvl w:ilvl="5" w:tplc="120A7A18">
      <w:start w:val="1"/>
      <w:numFmt w:val="lowerRoman"/>
      <w:lvlText w:val="%6."/>
      <w:lvlJc w:val="right"/>
      <w:pPr>
        <w:ind w:left="4320" w:hanging="180"/>
      </w:pPr>
    </w:lvl>
    <w:lvl w:ilvl="6" w:tplc="7FFC7F62">
      <w:start w:val="1"/>
      <w:numFmt w:val="decimal"/>
      <w:lvlText w:val="%7."/>
      <w:lvlJc w:val="left"/>
      <w:pPr>
        <w:ind w:left="5040" w:hanging="360"/>
      </w:pPr>
    </w:lvl>
    <w:lvl w:ilvl="7" w:tplc="3BEEA28A">
      <w:start w:val="1"/>
      <w:numFmt w:val="lowerLetter"/>
      <w:lvlText w:val="%8."/>
      <w:lvlJc w:val="left"/>
      <w:pPr>
        <w:ind w:left="5760" w:hanging="360"/>
      </w:pPr>
    </w:lvl>
    <w:lvl w:ilvl="8" w:tplc="F94C5A8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CC3D8F"/>
    <w:multiLevelType w:val="hybridMultilevel"/>
    <w:tmpl w:val="B1AEF90E"/>
    <w:lvl w:ilvl="0" w:tplc="2976F85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D2C42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C769B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8324D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CCAB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260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8B458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EFE20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EE80B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F303CC8"/>
    <w:multiLevelType w:val="hybridMultilevel"/>
    <w:tmpl w:val="FFFFFFFF"/>
    <w:lvl w:ilvl="0" w:tplc="2E002C1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436BC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9E87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0ADD5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D524D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5000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44245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124FDF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758A2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98E791C"/>
    <w:multiLevelType w:val="hybridMultilevel"/>
    <w:tmpl w:val="F2146F38"/>
    <w:lvl w:ilvl="0" w:tplc="2132C85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F54C6E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FF8A5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F3201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FEA5D3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F481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3C8306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0C86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52B5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2AB5D8E"/>
    <w:multiLevelType w:val="hybridMultilevel"/>
    <w:tmpl w:val="B454B17C"/>
    <w:lvl w:ilvl="0" w:tplc="8BE2DD5A">
      <w:start w:val="1"/>
      <w:numFmt w:val="decimal"/>
      <w:lvlText w:val="%1."/>
      <w:lvlJc w:val="left"/>
      <w:pPr>
        <w:ind w:left="720" w:hanging="360"/>
      </w:pPr>
    </w:lvl>
    <w:lvl w:ilvl="1" w:tplc="42C609A6">
      <w:start w:val="1"/>
      <w:numFmt w:val="lowerLetter"/>
      <w:lvlText w:val="%2."/>
      <w:lvlJc w:val="left"/>
      <w:pPr>
        <w:ind w:left="1440" w:hanging="360"/>
      </w:pPr>
    </w:lvl>
    <w:lvl w:ilvl="2" w:tplc="85325896">
      <w:start w:val="1"/>
      <w:numFmt w:val="lowerRoman"/>
      <w:lvlText w:val="%3."/>
      <w:lvlJc w:val="right"/>
      <w:pPr>
        <w:ind w:left="2160" w:hanging="180"/>
      </w:pPr>
    </w:lvl>
    <w:lvl w:ilvl="3" w:tplc="D0108AA6">
      <w:start w:val="1"/>
      <w:numFmt w:val="decimal"/>
      <w:lvlText w:val="%4."/>
      <w:lvlJc w:val="left"/>
      <w:pPr>
        <w:ind w:left="2880" w:hanging="360"/>
      </w:pPr>
    </w:lvl>
    <w:lvl w:ilvl="4" w:tplc="689CB3DE">
      <w:start w:val="1"/>
      <w:numFmt w:val="lowerLetter"/>
      <w:lvlText w:val="%5."/>
      <w:lvlJc w:val="left"/>
      <w:pPr>
        <w:ind w:left="3600" w:hanging="360"/>
      </w:pPr>
    </w:lvl>
    <w:lvl w:ilvl="5" w:tplc="C948624A">
      <w:start w:val="1"/>
      <w:numFmt w:val="lowerRoman"/>
      <w:lvlText w:val="%6."/>
      <w:lvlJc w:val="right"/>
      <w:pPr>
        <w:ind w:left="4320" w:hanging="180"/>
      </w:pPr>
    </w:lvl>
    <w:lvl w:ilvl="6" w:tplc="1B4CA4D6">
      <w:start w:val="1"/>
      <w:numFmt w:val="decimal"/>
      <w:lvlText w:val="%7."/>
      <w:lvlJc w:val="left"/>
      <w:pPr>
        <w:ind w:left="5040" w:hanging="360"/>
      </w:pPr>
    </w:lvl>
    <w:lvl w:ilvl="7" w:tplc="31D061FC">
      <w:start w:val="1"/>
      <w:numFmt w:val="lowerLetter"/>
      <w:lvlText w:val="%8."/>
      <w:lvlJc w:val="left"/>
      <w:pPr>
        <w:ind w:left="5760" w:hanging="360"/>
      </w:pPr>
    </w:lvl>
    <w:lvl w:ilvl="8" w:tplc="5B8A2A7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DF3FBF"/>
    <w:multiLevelType w:val="hybridMultilevel"/>
    <w:tmpl w:val="FFFFFFFF"/>
    <w:lvl w:ilvl="0" w:tplc="920ED11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AF42D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A855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D887D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F7CE4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ADCAB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EC455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52200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D7A3E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D2A0353"/>
    <w:multiLevelType w:val="hybridMultilevel"/>
    <w:tmpl w:val="FFFFFFFF"/>
    <w:lvl w:ilvl="0" w:tplc="479A3A92">
      <w:start w:val="1"/>
      <w:numFmt w:val="decimal"/>
      <w:lvlText w:val="%1."/>
      <w:lvlJc w:val="left"/>
      <w:pPr>
        <w:ind w:left="720" w:hanging="360"/>
      </w:pPr>
    </w:lvl>
    <w:lvl w:ilvl="1" w:tplc="56242E52">
      <w:start w:val="1"/>
      <w:numFmt w:val="lowerLetter"/>
      <w:lvlText w:val="%2."/>
      <w:lvlJc w:val="left"/>
      <w:pPr>
        <w:ind w:left="1440" w:hanging="360"/>
      </w:pPr>
    </w:lvl>
    <w:lvl w:ilvl="2" w:tplc="897849FC">
      <w:start w:val="1"/>
      <w:numFmt w:val="lowerRoman"/>
      <w:lvlText w:val="%3."/>
      <w:lvlJc w:val="right"/>
      <w:pPr>
        <w:ind w:left="2160" w:hanging="180"/>
      </w:pPr>
    </w:lvl>
    <w:lvl w:ilvl="3" w:tplc="C4F0BD00">
      <w:start w:val="1"/>
      <w:numFmt w:val="decimal"/>
      <w:lvlText w:val="%4."/>
      <w:lvlJc w:val="left"/>
      <w:pPr>
        <w:ind w:left="2880" w:hanging="360"/>
      </w:pPr>
    </w:lvl>
    <w:lvl w:ilvl="4" w:tplc="4A1C705E">
      <w:start w:val="1"/>
      <w:numFmt w:val="lowerLetter"/>
      <w:lvlText w:val="%5."/>
      <w:lvlJc w:val="left"/>
      <w:pPr>
        <w:ind w:left="3600" w:hanging="360"/>
      </w:pPr>
    </w:lvl>
    <w:lvl w:ilvl="5" w:tplc="563CC8FE">
      <w:start w:val="1"/>
      <w:numFmt w:val="lowerRoman"/>
      <w:lvlText w:val="%6."/>
      <w:lvlJc w:val="right"/>
      <w:pPr>
        <w:ind w:left="4320" w:hanging="180"/>
      </w:pPr>
    </w:lvl>
    <w:lvl w:ilvl="6" w:tplc="75BC507E">
      <w:start w:val="1"/>
      <w:numFmt w:val="decimal"/>
      <w:lvlText w:val="%7."/>
      <w:lvlJc w:val="left"/>
      <w:pPr>
        <w:ind w:left="5040" w:hanging="360"/>
      </w:pPr>
    </w:lvl>
    <w:lvl w:ilvl="7" w:tplc="498ABA50">
      <w:start w:val="1"/>
      <w:numFmt w:val="lowerLetter"/>
      <w:lvlText w:val="%8."/>
      <w:lvlJc w:val="left"/>
      <w:pPr>
        <w:ind w:left="5760" w:hanging="360"/>
      </w:pPr>
    </w:lvl>
    <w:lvl w:ilvl="8" w:tplc="198EE5E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340295"/>
    <w:multiLevelType w:val="hybridMultilevel"/>
    <w:tmpl w:val="8340B602"/>
    <w:lvl w:ilvl="0" w:tplc="1D468D18">
      <w:start w:val="1"/>
      <w:numFmt w:val="decimal"/>
      <w:lvlText w:val="%1."/>
      <w:lvlJc w:val="left"/>
      <w:pPr>
        <w:ind w:left="720" w:hanging="360"/>
      </w:pPr>
    </w:lvl>
    <w:lvl w:ilvl="1" w:tplc="4E7C55A8">
      <w:start w:val="1"/>
      <w:numFmt w:val="lowerLetter"/>
      <w:lvlText w:val="%2."/>
      <w:lvlJc w:val="left"/>
      <w:pPr>
        <w:ind w:left="1440" w:hanging="360"/>
      </w:pPr>
    </w:lvl>
    <w:lvl w:ilvl="2" w:tplc="94FC1DE4">
      <w:start w:val="1"/>
      <w:numFmt w:val="lowerRoman"/>
      <w:lvlText w:val="%3."/>
      <w:lvlJc w:val="right"/>
      <w:pPr>
        <w:ind w:left="2160" w:hanging="180"/>
      </w:pPr>
    </w:lvl>
    <w:lvl w:ilvl="3" w:tplc="F34E9FC8">
      <w:start w:val="1"/>
      <w:numFmt w:val="decimal"/>
      <w:lvlText w:val="%4."/>
      <w:lvlJc w:val="left"/>
      <w:pPr>
        <w:ind w:left="2880" w:hanging="360"/>
      </w:pPr>
    </w:lvl>
    <w:lvl w:ilvl="4" w:tplc="6C36B51E">
      <w:start w:val="1"/>
      <w:numFmt w:val="lowerLetter"/>
      <w:lvlText w:val="%5."/>
      <w:lvlJc w:val="left"/>
      <w:pPr>
        <w:ind w:left="3600" w:hanging="360"/>
      </w:pPr>
    </w:lvl>
    <w:lvl w:ilvl="5" w:tplc="B9F6AC94">
      <w:start w:val="1"/>
      <w:numFmt w:val="lowerRoman"/>
      <w:lvlText w:val="%6."/>
      <w:lvlJc w:val="right"/>
      <w:pPr>
        <w:ind w:left="4320" w:hanging="180"/>
      </w:pPr>
    </w:lvl>
    <w:lvl w:ilvl="6" w:tplc="3A343D50">
      <w:start w:val="1"/>
      <w:numFmt w:val="decimal"/>
      <w:lvlText w:val="%7."/>
      <w:lvlJc w:val="left"/>
      <w:pPr>
        <w:ind w:left="5040" w:hanging="360"/>
      </w:pPr>
    </w:lvl>
    <w:lvl w:ilvl="7" w:tplc="A71C535A">
      <w:start w:val="1"/>
      <w:numFmt w:val="lowerLetter"/>
      <w:lvlText w:val="%8."/>
      <w:lvlJc w:val="left"/>
      <w:pPr>
        <w:ind w:left="5760" w:hanging="360"/>
      </w:pPr>
    </w:lvl>
    <w:lvl w:ilvl="8" w:tplc="FC2E219E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F710190"/>
    <w:multiLevelType w:val="hybridMultilevel"/>
    <w:tmpl w:val="FFFFFFFF"/>
    <w:lvl w:ilvl="0" w:tplc="5C1E4036">
      <w:start w:val="1"/>
      <w:numFmt w:val="decimal"/>
      <w:lvlText w:val="%1."/>
      <w:lvlJc w:val="left"/>
      <w:pPr>
        <w:ind w:left="720" w:hanging="360"/>
      </w:pPr>
    </w:lvl>
    <w:lvl w:ilvl="1" w:tplc="C5583E6C">
      <w:start w:val="1"/>
      <w:numFmt w:val="lowerLetter"/>
      <w:lvlText w:val="%2."/>
      <w:lvlJc w:val="left"/>
      <w:pPr>
        <w:ind w:left="1440" w:hanging="360"/>
      </w:pPr>
    </w:lvl>
    <w:lvl w:ilvl="2" w:tplc="49F81788">
      <w:start w:val="1"/>
      <w:numFmt w:val="lowerRoman"/>
      <w:lvlText w:val="%3."/>
      <w:lvlJc w:val="right"/>
      <w:pPr>
        <w:ind w:left="2160" w:hanging="180"/>
      </w:pPr>
    </w:lvl>
    <w:lvl w:ilvl="3" w:tplc="2266E850">
      <w:start w:val="1"/>
      <w:numFmt w:val="decimal"/>
      <w:lvlText w:val="%4."/>
      <w:lvlJc w:val="left"/>
      <w:pPr>
        <w:ind w:left="2880" w:hanging="360"/>
      </w:pPr>
    </w:lvl>
    <w:lvl w:ilvl="4" w:tplc="04EAC17C">
      <w:start w:val="1"/>
      <w:numFmt w:val="lowerLetter"/>
      <w:lvlText w:val="%5."/>
      <w:lvlJc w:val="left"/>
      <w:pPr>
        <w:ind w:left="3600" w:hanging="360"/>
      </w:pPr>
    </w:lvl>
    <w:lvl w:ilvl="5" w:tplc="4F606904">
      <w:start w:val="1"/>
      <w:numFmt w:val="lowerRoman"/>
      <w:lvlText w:val="%6."/>
      <w:lvlJc w:val="right"/>
      <w:pPr>
        <w:ind w:left="4320" w:hanging="180"/>
      </w:pPr>
    </w:lvl>
    <w:lvl w:ilvl="6" w:tplc="227439A4">
      <w:start w:val="1"/>
      <w:numFmt w:val="decimal"/>
      <w:lvlText w:val="%7."/>
      <w:lvlJc w:val="left"/>
      <w:pPr>
        <w:ind w:left="5040" w:hanging="360"/>
      </w:pPr>
    </w:lvl>
    <w:lvl w:ilvl="7" w:tplc="BAD62796">
      <w:start w:val="1"/>
      <w:numFmt w:val="lowerLetter"/>
      <w:lvlText w:val="%8."/>
      <w:lvlJc w:val="left"/>
      <w:pPr>
        <w:ind w:left="5760" w:hanging="360"/>
      </w:pPr>
    </w:lvl>
    <w:lvl w:ilvl="8" w:tplc="FE1C3AD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A45928"/>
    <w:multiLevelType w:val="hybridMultilevel"/>
    <w:tmpl w:val="231E86EC"/>
    <w:lvl w:ilvl="0" w:tplc="8A56A124">
      <w:start w:val="1"/>
      <w:numFmt w:val="decimal"/>
      <w:lvlText w:val="%1."/>
      <w:lvlJc w:val="left"/>
      <w:pPr>
        <w:ind w:left="720" w:hanging="360"/>
      </w:pPr>
    </w:lvl>
    <w:lvl w:ilvl="1" w:tplc="7EB0CC42">
      <w:start w:val="1"/>
      <w:numFmt w:val="lowerLetter"/>
      <w:lvlText w:val="%2."/>
      <w:lvlJc w:val="left"/>
      <w:pPr>
        <w:ind w:left="1440" w:hanging="360"/>
      </w:pPr>
    </w:lvl>
    <w:lvl w:ilvl="2" w:tplc="9A1A4A3A">
      <w:start w:val="1"/>
      <w:numFmt w:val="lowerRoman"/>
      <w:lvlText w:val="%3."/>
      <w:lvlJc w:val="right"/>
      <w:pPr>
        <w:ind w:left="2160" w:hanging="180"/>
      </w:pPr>
    </w:lvl>
    <w:lvl w:ilvl="3" w:tplc="1C02C748">
      <w:start w:val="1"/>
      <w:numFmt w:val="decimal"/>
      <w:lvlText w:val="%4."/>
      <w:lvlJc w:val="left"/>
      <w:pPr>
        <w:ind w:left="2880" w:hanging="360"/>
      </w:pPr>
    </w:lvl>
    <w:lvl w:ilvl="4" w:tplc="8B442D58">
      <w:start w:val="1"/>
      <w:numFmt w:val="lowerLetter"/>
      <w:lvlText w:val="%5."/>
      <w:lvlJc w:val="left"/>
      <w:pPr>
        <w:ind w:left="3600" w:hanging="360"/>
      </w:pPr>
    </w:lvl>
    <w:lvl w:ilvl="5" w:tplc="19203ED6">
      <w:start w:val="1"/>
      <w:numFmt w:val="lowerRoman"/>
      <w:lvlText w:val="%6."/>
      <w:lvlJc w:val="right"/>
      <w:pPr>
        <w:ind w:left="4320" w:hanging="180"/>
      </w:pPr>
    </w:lvl>
    <w:lvl w:ilvl="6" w:tplc="270691D2">
      <w:start w:val="1"/>
      <w:numFmt w:val="decimal"/>
      <w:lvlText w:val="%7."/>
      <w:lvlJc w:val="left"/>
      <w:pPr>
        <w:ind w:left="5040" w:hanging="360"/>
      </w:pPr>
    </w:lvl>
    <w:lvl w:ilvl="7" w:tplc="CA944D4A">
      <w:start w:val="1"/>
      <w:numFmt w:val="lowerLetter"/>
      <w:lvlText w:val="%8."/>
      <w:lvlJc w:val="left"/>
      <w:pPr>
        <w:ind w:left="5760" w:hanging="360"/>
      </w:pPr>
    </w:lvl>
    <w:lvl w:ilvl="8" w:tplc="7BC49A9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9"/>
  </w:num>
  <w:num w:numId="4">
    <w:abstractNumId w:val="11"/>
  </w:num>
  <w:num w:numId="5">
    <w:abstractNumId w:val="2"/>
  </w:num>
  <w:num w:numId="6">
    <w:abstractNumId w:val="3"/>
  </w:num>
  <w:num w:numId="7">
    <w:abstractNumId w:val="7"/>
  </w:num>
  <w:num w:numId="8">
    <w:abstractNumId w:val="1"/>
  </w:num>
  <w:num w:numId="9">
    <w:abstractNumId w:val="10"/>
  </w:num>
  <w:num w:numId="10">
    <w:abstractNumId w:val="8"/>
  </w:num>
  <w:num w:numId="11">
    <w:abstractNumId w:val="0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D75A8B"/>
    <w:rsid w:val="0004EB01"/>
    <w:rsid w:val="000877D6"/>
    <w:rsid w:val="0015F352"/>
    <w:rsid w:val="0018EA8A"/>
    <w:rsid w:val="001E0B4B"/>
    <w:rsid w:val="002209DC"/>
    <w:rsid w:val="00261B0F"/>
    <w:rsid w:val="00265F06"/>
    <w:rsid w:val="002A3346"/>
    <w:rsid w:val="002E3ACE"/>
    <w:rsid w:val="002EB5BE"/>
    <w:rsid w:val="00446364"/>
    <w:rsid w:val="004A07CB"/>
    <w:rsid w:val="004E25EC"/>
    <w:rsid w:val="004E2C85"/>
    <w:rsid w:val="00570959"/>
    <w:rsid w:val="0057325E"/>
    <w:rsid w:val="0058348F"/>
    <w:rsid w:val="005A52B7"/>
    <w:rsid w:val="005A5430"/>
    <w:rsid w:val="00615A92"/>
    <w:rsid w:val="006F474C"/>
    <w:rsid w:val="006F4DD6"/>
    <w:rsid w:val="0072C5BB"/>
    <w:rsid w:val="007A51D7"/>
    <w:rsid w:val="007D6E5F"/>
    <w:rsid w:val="007EEF1F"/>
    <w:rsid w:val="0081DEC8"/>
    <w:rsid w:val="0087272D"/>
    <w:rsid w:val="008730E3"/>
    <w:rsid w:val="008972EB"/>
    <w:rsid w:val="008C7456"/>
    <w:rsid w:val="00930124"/>
    <w:rsid w:val="00951007"/>
    <w:rsid w:val="0095528A"/>
    <w:rsid w:val="00995511"/>
    <w:rsid w:val="009F7574"/>
    <w:rsid w:val="00A443A5"/>
    <w:rsid w:val="00A97256"/>
    <w:rsid w:val="00AF2132"/>
    <w:rsid w:val="00B081D2"/>
    <w:rsid w:val="00BE7FC8"/>
    <w:rsid w:val="00C07B6F"/>
    <w:rsid w:val="00C14F11"/>
    <w:rsid w:val="00C4A00D"/>
    <w:rsid w:val="00C8D39C"/>
    <w:rsid w:val="00C90366"/>
    <w:rsid w:val="00D310D4"/>
    <w:rsid w:val="00DDB67F"/>
    <w:rsid w:val="00DDB6F8"/>
    <w:rsid w:val="00E301A3"/>
    <w:rsid w:val="00E375CB"/>
    <w:rsid w:val="00EFD17C"/>
    <w:rsid w:val="00F116D8"/>
    <w:rsid w:val="00F4A8CC"/>
    <w:rsid w:val="011CDED6"/>
    <w:rsid w:val="0130E4E3"/>
    <w:rsid w:val="01334BC3"/>
    <w:rsid w:val="014C210F"/>
    <w:rsid w:val="015199C0"/>
    <w:rsid w:val="01533B5C"/>
    <w:rsid w:val="01586A63"/>
    <w:rsid w:val="0168BB99"/>
    <w:rsid w:val="016F3080"/>
    <w:rsid w:val="0172AE11"/>
    <w:rsid w:val="0174B03C"/>
    <w:rsid w:val="0179C2E7"/>
    <w:rsid w:val="017CD42B"/>
    <w:rsid w:val="01851400"/>
    <w:rsid w:val="018AF78B"/>
    <w:rsid w:val="0196216F"/>
    <w:rsid w:val="0197D13B"/>
    <w:rsid w:val="019CD491"/>
    <w:rsid w:val="019F5BAB"/>
    <w:rsid w:val="01A61A41"/>
    <w:rsid w:val="01A638AA"/>
    <w:rsid w:val="01B8325B"/>
    <w:rsid w:val="01B88EA2"/>
    <w:rsid w:val="01BA3872"/>
    <w:rsid w:val="01BCB75E"/>
    <w:rsid w:val="01BE1DB2"/>
    <w:rsid w:val="01E606C4"/>
    <w:rsid w:val="01E9C33F"/>
    <w:rsid w:val="01F7E78B"/>
    <w:rsid w:val="020BAE3E"/>
    <w:rsid w:val="0220E4D9"/>
    <w:rsid w:val="023B2FE8"/>
    <w:rsid w:val="0248E593"/>
    <w:rsid w:val="025BF554"/>
    <w:rsid w:val="0262828A"/>
    <w:rsid w:val="0268B1A5"/>
    <w:rsid w:val="026E56B9"/>
    <w:rsid w:val="0272EDA0"/>
    <w:rsid w:val="02798A77"/>
    <w:rsid w:val="0280883E"/>
    <w:rsid w:val="02837818"/>
    <w:rsid w:val="029CBD68"/>
    <w:rsid w:val="029FD660"/>
    <w:rsid w:val="02A3312E"/>
    <w:rsid w:val="02ABA4F8"/>
    <w:rsid w:val="02B536DE"/>
    <w:rsid w:val="02D8D22C"/>
    <w:rsid w:val="02E82B44"/>
    <w:rsid w:val="02E88F93"/>
    <w:rsid w:val="02E9E281"/>
    <w:rsid w:val="02FD3999"/>
    <w:rsid w:val="02FF9940"/>
    <w:rsid w:val="0307DB91"/>
    <w:rsid w:val="0314F883"/>
    <w:rsid w:val="0334000C"/>
    <w:rsid w:val="033C10EE"/>
    <w:rsid w:val="03533FC1"/>
    <w:rsid w:val="035A84BC"/>
    <w:rsid w:val="03603E6C"/>
    <w:rsid w:val="036470C8"/>
    <w:rsid w:val="0375160D"/>
    <w:rsid w:val="03797680"/>
    <w:rsid w:val="037BA880"/>
    <w:rsid w:val="0380D44F"/>
    <w:rsid w:val="0389E38A"/>
    <w:rsid w:val="038E3489"/>
    <w:rsid w:val="03A4CE7D"/>
    <w:rsid w:val="03AA82A5"/>
    <w:rsid w:val="03AAC0F9"/>
    <w:rsid w:val="03C12A50"/>
    <w:rsid w:val="03C91D4E"/>
    <w:rsid w:val="03CE3D1F"/>
    <w:rsid w:val="03D24976"/>
    <w:rsid w:val="03DC5BFE"/>
    <w:rsid w:val="03E32AC1"/>
    <w:rsid w:val="03E7FAC7"/>
    <w:rsid w:val="03EEFACB"/>
    <w:rsid w:val="03F3942B"/>
    <w:rsid w:val="040ED315"/>
    <w:rsid w:val="0421304D"/>
    <w:rsid w:val="0425B4C3"/>
    <w:rsid w:val="042C498E"/>
    <w:rsid w:val="04319E33"/>
    <w:rsid w:val="0441F87B"/>
    <w:rsid w:val="04531B65"/>
    <w:rsid w:val="04759E06"/>
    <w:rsid w:val="047D2CAC"/>
    <w:rsid w:val="0488AA3C"/>
    <w:rsid w:val="049CAEE6"/>
    <w:rsid w:val="04A1AAB8"/>
    <w:rsid w:val="04A30202"/>
    <w:rsid w:val="04BAA9EE"/>
    <w:rsid w:val="04EDABD3"/>
    <w:rsid w:val="050A8B95"/>
    <w:rsid w:val="050AB8F5"/>
    <w:rsid w:val="050B8B4B"/>
    <w:rsid w:val="0513A12F"/>
    <w:rsid w:val="05296B50"/>
    <w:rsid w:val="053B38C3"/>
    <w:rsid w:val="0540BB24"/>
    <w:rsid w:val="0545A99B"/>
    <w:rsid w:val="05907DCB"/>
    <w:rsid w:val="0592CB01"/>
    <w:rsid w:val="059E1D4D"/>
    <w:rsid w:val="059FCA28"/>
    <w:rsid w:val="05A31964"/>
    <w:rsid w:val="05ACD91B"/>
    <w:rsid w:val="05B40983"/>
    <w:rsid w:val="05B75738"/>
    <w:rsid w:val="05C67CCB"/>
    <w:rsid w:val="05C819EF"/>
    <w:rsid w:val="05D8A3E1"/>
    <w:rsid w:val="05D8E376"/>
    <w:rsid w:val="05E4F8D8"/>
    <w:rsid w:val="05EECF20"/>
    <w:rsid w:val="05F4BB3D"/>
    <w:rsid w:val="06052A05"/>
    <w:rsid w:val="0606FF75"/>
    <w:rsid w:val="060C598C"/>
    <w:rsid w:val="061EE58D"/>
    <w:rsid w:val="062AEBDB"/>
    <w:rsid w:val="062BDB86"/>
    <w:rsid w:val="06450C21"/>
    <w:rsid w:val="0645D7E9"/>
    <w:rsid w:val="0646B4FC"/>
    <w:rsid w:val="065954D0"/>
    <w:rsid w:val="06606307"/>
    <w:rsid w:val="0660F696"/>
    <w:rsid w:val="06621761"/>
    <w:rsid w:val="0668A7DC"/>
    <w:rsid w:val="066AE1B7"/>
    <w:rsid w:val="06745E92"/>
    <w:rsid w:val="067EC978"/>
    <w:rsid w:val="06846A11"/>
    <w:rsid w:val="0687A78A"/>
    <w:rsid w:val="06952678"/>
    <w:rsid w:val="06968F64"/>
    <w:rsid w:val="069967DE"/>
    <w:rsid w:val="069D1300"/>
    <w:rsid w:val="06BC8D35"/>
    <w:rsid w:val="06BD2475"/>
    <w:rsid w:val="06E464C1"/>
    <w:rsid w:val="0704BD7F"/>
    <w:rsid w:val="07141B68"/>
    <w:rsid w:val="0715C12E"/>
    <w:rsid w:val="07165BF4"/>
    <w:rsid w:val="07206E32"/>
    <w:rsid w:val="0726993D"/>
    <w:rsid w:val="072B504B"/>
    <w:rsid w:val="072B6470"/>
    <w:rsid w:val="072D17A9"/>
    <w:rsid w:val="07417BA6"/>
    <w:rsid w:val="075B4E71"/>
    <w:rsid w:val="075EC46F"/>
    <w:rsid w:val="07635ABC"/>
    <w:rsid w:val="07696908"/>
    <w:rsid w:val="076E86E5"/>
    <w:rsid w:val="07702E8B"/>
    <w:rsid w:val="077193CA"/>
    <w:rsid w:val="07859983"/>
    <w:rsid w:val="078E017B"/>
    <w:rsid w:val="079151FA"/>
    <w:rsid w:val="07A3C7DE"/>
    <w:rsid w:val="07BC6E60"/>
    <w:rsid w:val="07C0BF1A"/>
    <w:rsid w:val="07C10442"/>
    <w:rsid w:val="07C254C3"/>
    <w:rsid w:val="07CDF1E5"/>
    <w:rsid w:val="07DAD1D1"/>
    <w:rsid w:val="07E6D893"/>
    <w:rsid w:val="07E7FA58"/>
    <w:rsid w:val="07F978F9"/>
    <w:rsid w:val="0806DBFF"/>
    <w:rsid w:val="081D9B8D"/>
    <w:rsid w:val="08271BDC"/>
    <w:rsid w:val="082782AE"/>
    <w:rsid w:val="082D8708"/>
    <w:rsid w:val="08306DBA"/>
    <w:rsid w:val="083730D8"/>
    <w:rsid w:val="083D91B1"/>
    <w:rsid w:val="08468532"/>
    <w:rsid w:val="084DFD33"/>
    <w:rsid w:val="086160BB"/>
    <w:rsid w:val="0868537F"/>
    <w:rsid w:val="08846F4F"/>
    <w:rsid w:val="088686B0"/>
    <w:rsid w:val="088F8ED5"/>
    <w:rsid w:val="08940F8C"/>
    <w:rsid w:val="089B78EF"/>
    <w:rsid w:val="08A283E6"/>
    <w:rsid w:val="08A36BE1"/>
    <w:rsid w:val="08B1996F"/>
    <w:rsid w:val="08B33360"/>
    <w:rsid w:val="08D88EE3"/>
    <w:rsid w:val="08DDFBAD"/>
    <w:rsid w:val="08DFBA24"/>
    <w:rsid w:val="0909D009"/>
    <w:rsid w:val="0912C46D"/>
    <w:rsid w:val="091551B1"/>
    <w:rsid w:val="091DCAC3"/>
    <w:rsid w:val="0923B728"/>
    <w:rsid w:val="0931D9FB"/>
    <w:rsid w:val="0932AE05"/>
    <w:rsid w:val="09339399"/>
    <w:rsid w:val="093EB702"/>
    <w:rsid w:val="0945D684"/>
    <w:rsid w:val="094CCE2E"/>
    <w:rsid w:val="0962DCE0"/>
    <w:rsid w:val="09691C35"/>
    <w:rsid w:val="097239E7"/>
    <w:rsid w:val="0975B4AD"/>
    <w:rsid w:val="09806768"/>
    <w:rsid w:val="099D4CF5"/>
    <w:rsid w:val="09B6C14C"/>
    <w:rsid w:val="09B9829C"/>
    <w:rsid w:val="09C2E173"/>
    <w:rsid w:val="09C79EAC"/>
    <w:rsid w:val="09CA5105"/>
    <w:rsid w:val="09CF4BB6"/>
    <w:rsid w:val="09D6B7A4"/>
    <w:rsid w:val="09E38E8D"/>
    <w:rsid w:val="09F6586B"/>
    <w:rsid w:val="0A3E16DE"/>
    <w:rsid w:val="0A429357"/>
    <w:rsid w:val="0A4641CD"/>
    <w:rsid w:val="0A5A97FC"/>
    <w:rsid w:val="0A645652"/>
    <w:rsid w:val="0A754627"/>
    <w:rsid w:val="0A7F74CD"/>
    <w:rsid w:val="0A9FA1B6"/>
    <w:rsid w:val="0AA04BE2"/>
    <w:rsid w:val="0AA190C9"/>
    <w:rsid w:val="0AAC7786"/>
    <w:rsid w:val="0AADA294"/>
    <w:rsid w:val="0AC24043"/>
    <w:rsid w:val="0AC25CE9"/>
    <w:rsid w:val="0AD8785E"/>
    <w:rsid w:val="0AE4A09A"/>
    <w:rsid w:val="0AE6244C"/>
    <w:rsid w:val="0AE661B5"/>
    <w:rsid w:val="0AE90604"/>
    <w:rsid w:val="0AEC9EBE"/>
    <w:rsid w:val="0AF323F2"/>
    <w:rsid w:val="0AF71359"/>
    <w:rsid w:val="0AFB2343"/>
    <w:rsid w:val="0B014B84"/>
    <w:rsid w:val="0B1E411A"/>
    <w:rsid w:val="0B1ECC15"/>
    <w:rsid w:val="0B25F3BD"/>
    <w:rsid w:val="0B2A7064"/>
    <w:rsid w:val="0B2EDBD6"/>
    <w:rsid w:val="0B30F0A4"/>
    <w:rsid w:val="0B4930A4"/>
    <w:rsid w:val="0B4A7067"/>
    <w:rsid w:val="0B575EEE"/>
    <w:rsid w:val="0B7F5EEE"/>
    <w:rsid w:val="0B917E06"/>
    <w:rsid w:val="0B9A53CD"/>
    <w:rsid w:val="0BB649D5"/>
    <w:rsid w:val="0BCB622B"/>
    <w:rsid w:val="0BCD4F28"/>
    <w:rsid w:val="0BD6113B"/>
    <w:rsid w:val="0C0CFF5C"/>
    <w:rsid w:val="0C1AC579"/>
    <w:rsid w:val="0C1B1C68"/>
    <w:rsid w:val="0C466FAB"/>
    <w:rsid w:val="0C493205"/>
    <w:rsid w:val="0C4A870B"/>
    <w:rsid w:val="0C4C5105"/>
    <w:rsid w:val="0C4FF3F0"/>
    <w:rsid w:val="0C5BF7E4"/>
    <w:rsid w:val="0C60B55A"/>
    <w:rsid w:val="0C7541DC"/>
    <w:rsid w:val="0C899F0A"/>
    <w:rsid w:val="0C954ADA"/>
    <w:rsid w:val="0CA43AA0"/>
    <w:rsid w:val="0CA9A517"/>
    <w:rsid w:val="0CB2B5EB"/>
    <w:rsid w:val="0CB7A4FB"/>
    <w:rsid w:val="0CCB067E"/>
    <w:rsid w:val="0CCB0B33"/>
    <w:rsid w:val="0CCC20A5"/>
    <w:rsid w:val="0CCDA0D0"/>
    <w:rsid w:val="0CD19CC9"/>
    <w:rsid w:val="0CD76DF4"/>
    <w:rsid w:val="0CE8F5E8"/>
    <w:rsid w:val="0CF3803E"/>
    <w:rsid w:val="0D063AB8"/>
    <w:rsid w:val="0D0FE631"/>
    <w:rsid w:val="0D1CE631"/>
    <w:rsid w:val="0D211C3B"/>
    <w:rsid w:val="0D221550"/>
    <w:rsid w:val="0D30125F"/>
    <w:rsid w:val="0D3632E1"/>
    <w:rsid w:val="0D4E9D25"/>
    <w:rsid w:val="0D55AD52"/>
    <w:rsid w:val="0D608CE3"/>
    <w:rsid w:val="0D66D243"/>
    <w:rsid w:val="0D708538"/>
    <w:rsid w:val="0D838B9B"/>
    <w:rsid w:val="0D9FEBAF"/>
    <w:rsid w:val="0DB36EAC"/>
    <w:rsid w:val="0DCE29B3"/>
    <w:rsid w:val="0DE44E7D"/>
    <w:rsid w:val="0DE8D645"/>
    <w:rsid w:val="0DEABF78"/>
    <w:rsid w:val="0DF7E831"/>
    <w:rsid w:val="0E028CFE"/>
    <w:rsid w:val="0E055423"/>
    <w:rsid w:val="0E0A8752"/>
    <w:rsid w:val="0E0C5CDF"/>
    <w:rsid w:val="0E10BE7D"/>
    <w:rsid w:val="0E1710EE"/>
    <w:rsid w:val="0E20F710"/>
    <w:rsid w:val="0E380C68"/>
    <w:rsid w:val="0E3BB343"/>
    <w:rsid w:val="0E553237"/>
    <w:rsid w:val="0E59ED94"/>
    <w:rsid w:val="0E6C9C56"/>
    <w:rsid w:val="0E7460A6"/>
    <w:rsid w:val="0E774070"/>
    <w:rsid w:val="0E7B4D2B"/>
    <w:rsid w:val="0E7DA8D1"/>
    <w:rsid w:val="0E7EEBFA"/>
    <w:rsid w:val="0E953E4A"/>
    <w:rsid w:val="0E9A7F7A"/>
    <w:rsid w:val="0E9ACC15"/>
    <w:rsid w:val="0EA9F89F"/>
    <w:rsid w:val="0ED0A1BA"/>
    <w:rsid w:val="0ED65D5F"/>
    <w:rsid w:val="0EEB0AC9"/>
    <w:rsid w:val="0F08533D"/>
    <w:rsid w:val="0F13A835"/>
    <w:rsid w:val="0F13DC44"/>
    <w:rsid w:val="0F26E4A4"/>
    <w:rsid w:val="0F2B3201"/>
    <w:rsid w:val="0F4277C7"/>
    <w:rsid w:val="0F4E2CE9"/>
    <w:rsid w:val="0F516B5C"/>
    <w:rsid w:val="0F51EB69"/>
    <w:rsid w:val="0F56021C"/>
    <w:rsid w:val="0F688CE0"/>
    <w:rsid w:val="0F6AAB88"/>
    <w:rsid w:val="0F6C61E7"/>
    <w:rsid w:val="0F74E220"/>
    <w:rsid w:val="0F8D0C47"/>
    <w:rsid w:val="0F9C790C"/>
    <w:rsid w:val="0FA34EAC"/>
    <w:rsid w:val="0FB31380"/>
    <w:rsid w:val="0FBD6023"/>
    <w:rsid w:val="0FD5F0AB"/>
    <w:rsid w:val="0FE077D4"/>
    <w:rsid w:val="0FF01577"/>
    <w:rsid w:val="0FFA511F"/>
    <w:rsid w:val="1000E532"/>
    <w:rsid w:val="1001A6AF"/>
    <w:rsid w:val="1006F23A"/>
    <w:rsid w:val="10173D56"/>
    <w:rsid w:val="1026EA40"/>
    <w:rsid w:val="102BB5AC"/>
    <w:rsid w:val="10454F48"/>
    <w:rsid w:val="1055E176"/>
    <w:rsid w:val="105969E4"/>
    <w:rsid w:val="105E690A"/>
    <w:rsid w:val="1060B89F"/>
    <w:rsid w:val="106C721B"/>
    <w:rsid w:val="10800D6C"/>
    <w:rsid w:val="1089DD1D"/>
    <w:rsid w:val="10972110"/>
    <w:rsid w:val="109CBC05"/>
    <w:rsid w:val="109FE7B0"/>
    <w:rsid w:val="10AA2116"/>
    <w:rsid w:val="10AF1A0E"/>
    <w:rsid w:val="10DA88A7"/>
    <w:rsid w:val="10EB0F6E"/>
    <w:rsid w:val="1112BA1C"/>
    <w:rsid w:val="11288230"/>
    <w:rsid w:val="112C7A88"/>
    <w:rsid w:val="112D6776"/>
    <w:rsid w:val="1138BB5C"/>
    <w:rsid w:val="1149BA9F"/>
    <w:rsid w:val="1182DDE8"/>
    <w:rsid w:val="11849A56"/>
    <w:rsid w:val="1187F2F8"/>
    <w:rsid w:val="1192FBFF"/>
    <w:rsid w:val="119E96AA"/>
    <w:rsid w:val="11A3FAED"/>
    <w:rsid w:val="11A88CFB"/>
    <w:rsid w:val="11CCD7A3"/>
    <w:rsid w:val="11D537B4"/>
    <w:rsid w:val="11DA6F25"/>
    <w:rsid w:val="11E0829E"/>
    <w:rsid w:val="11E561DF"/>
    <w:rsid w:val="11E655AF"/>
    <w:rsid w:val="11EB8EB9"/>
    <w:rsid w:val="11F1EA62"/>
    <w:rsid w:val="11F3505C"/>
    <w:rsid w:val="120DBE80"/>
    <w:rsid w:val="121B3F06"/>
    <w:rsid w:val="1220327E"/>
    <w:rsid w:val="1226C0BE"/>
    <w:rsid w:val="12316404"/>
    <w:rsid w:val="1241A284"/>
    <w:rsid w:val="124938D6"/>
    <w:rsid w:val="1249662C"/>
    <w:rsid w:val="1249F4C4"/>
    <w:rsid w:val="127A954E"/>
    <w:rsid w:val="128FCA6A"/>
    <w:rsid w:val="1298C809"/>
    <w:rsid w:val="12A819EF"/>
    <w:rsid w:val="12ACFBF6"/>
    <w:rsid w:val="12AE8A7D"/>
    <w:rsid w:val="12B1B3B3"/>
    <w:rsid w:val="12BD0E59"/>
    <w:rsid w:val="12BDC678"/>
    <w:rsid w:val="12C0616A"/>
    <w:rsid w:val="12CA9238"/>
    <w:rsid w:val="12E1061E"/>
    <w:rsid w:val="12F25090"/>
    <w:rsid w:val="12FFEB09"/>
    <w:rsid w:val="130BBFA4"/>
    <w:rsid w:val="130D6F4E"/>
    <w:rsid w:val="1310F649"/>
    <w:rsid w:val="131DAAE0"/>
    <w:rsid w:val="13237DE3"/>
    <w:rsid w:val="1329BCB9"/>
    <w:rsid w:val="13394771"/>
    <w:rsid w:val="1339B844"/>
    <w:rsid w:val="134CFD51"/>
    <w:rsid w:val="1367DB40"/>
    <w:rsid w:val="1384A642"/>
    <w:rsid w:val="139B6CA4"/>
    <w:rsid w:val="13B69583"/>
    <w:rsid w:val="13BA0F02"/>
    <w:rsid w:val="13BB316C"/>
    <w:rsid w:val="13C86B80"/>
    <w:rsid w:val="13CABD0D"/>
    <w:rsid w:val="13F342C2"/>
    <w:rsid w:val="14046950"/>
    <w:rsid w:val="140512A2"/>
    <w:rsid w:val="14482A9D"/>
    <w:rsid w:val="144AB32D"/>
    <w:rsid w:val="144DB1B1"/>
    <w:rsid w:val="144E8992"/>
    <w:rsid w:val="144FC9B9"/>
    <w:rsid w:val="14576D74"/>
    <w:rsid w:val="14580458"/>
    <w:rsid w:val="146BEA87"/>
    <w:rsid w:val="14784D74"/>
    <w:rsid w:val="147BCBBB"/>
    <w:rsid w:val="148F5097"/>
    <w:rsid w:val="14A88B67"/>
    <w:rsid w:val="14ADCCCD"/>
    <w:rsid w:val="14B638B5"/>
    <w:rsid w:val="14C7BEA9"/>
    <w:rsid w:val="14DC556C"/>
    <w:rsid w:val="14DCFAB6"/>
    <w:rsid w:val="14F522B7"/>
    <w:rsid w:val="15182360"/>
    <w:rsid w:val="151C6620"/>
    <w:rsid w:val="1530912B"/>
    <w:rsid w:val="15455F57"/>
    <w:rsid w:val="154C9BD3"/>
    <w:rsid w:val="155EE553"/>
    <w:rsid w:val="156E7714"/>
    <w:rsid w:val="157FCFE9"/>
    <w:rsid w:val="15886EA4"/>
    <w:rsid w:val="159C0C9A"/>
    <w:rsid w:val="15A58C17"/>
    <w:rsid w:val="15A5CCE7"/>
    <w:rsid w:val="15A653BC"/>
    <w:rsid w:val="15AA8A5D"/>
    <w:rsid w:val="15AB8CDE"/>
    <w:rsid w:val="15B4A87B"/>
    <w:rsid w:val="15B55106"/>
    <w:rsid w:val="15C4078E"/>
    <w:rsid w:val="15D01174"/>
    <w:rsid w:val="15DBA36B"/>
    <w:rsid w:val="15DE3DB9"/>
    <w:rsid w:val="15E7C6A1"/>
    <w:rsid w:val="15EC0685"/>
    <w:rsid w:val="15EC3487"/>
    <w:rsid w:val="15F9570D"/>
    <w:rsid w:val="1606E601"/>
    <w:rsid w:val="160792AA"/>
    <w:rsid w:val="16173735"/>
    <w:rsid w:val="16606663"/>
    <w:rsid w:val="166564B6"/>
    <w:rsid w:val="1673B970"/>
    <w:rsid w:val="168D5470"/>
    <w:rsid w:val="1690A673"/>
    <w:rsid w:val="1698BCD1"/>
    <w:rsid w:val="169A32A4"/>
    <w:rsid w:val="16A3D097"/>
    <w:rsid w:val="16C09D48"/>
    <w:rsid w:val="16C2B964"/>
    <w:rsid w:val="16CD4466"/>
    <w:rsid w:val="16D9C342"/>
    <w:rsid w:val="16E86C34"/>
    <w:rsid w:val="16E995E7"/>
    <w:rsid w:val="170101E6"/>
    <w:rsid w:val="17194C44"/>
    <w:rsid w:val="1719C99F"/>
    <w:rsid w:val="172B2DAB"/>
    <w:rsid w:val="17341CEF"/>
    <w:rsid w:val="17349DEB"/>
    <w:rsid w:val="1739823D"/>
    <w:rsid w:val="17507BA2"/>
    <w:rsid w:val="17521964"/>
    <w:rsid w:val="175AC511"/>
    <w:rsid w:val="175E38A0"/>
    <w:rsid w:val="1786D959"/>
    <w:rsid w:val="178FA51A"/>
    <w:rsid w:val="179F4649"/>
    <w:rsid w:val="17B2A485"/>
    <w:rsid w:val="17B30796"/>
    <w:rsid w:val="17C71226"/>
    <w:rsid w:val="17CE6CC5"/>
    <w:rsid w:val="17D33DB5"/>
    <w:rsid w:val="17D399D9"/>
    <w:rsid w:val="17DDE95F"/>
    <w:rsid w:val="17F58840"/>
    <w:rsid w:val="17F7E640"/>
    <w:rsid w:val="17FBC3A3"/>
    <w:rsid w:val="17FBC65A"/>
    <w:rsid w:val="180304CB"/>
    <w:rsid w:val="18034567"/>
    <w:rsid w:val="1809613E"/>
    <w:rsid w:val="180E9D93"/>
    <w:rsid w:val="18179825"/>
    <w:rsid w:val="1825C4EA"/>
    <w:rsid w:val="183E835C"/>
    <w:rsid w:val="184DA6AC"/>
    <w:rsid w:val="18508093"/>
    <w:rsid w:val="1851CA2B"/>
    <w:rsid w:val="18532F24"/>
    <w:rsid w:val="185D9A1F"/>
    <w:rsid w:val="1869FFE8"/>
    <w:rsid w:val="186E8C15"/>
    <w:rsid w:val="1874300C"/>
    <w:rsid w:val="18AA73E3"/>
    <w:rsid w:val="18ABAD2C"/>
    <w:rsid w:val="18B91281"/>
    <w:rsid w:val="18BC6F56"/>
    <w:rsid w:val="18BF5A73"/>
    <w:rsid w:val="190D9513"/>
    <w:rsid w:val="191C8504"/>
    <w:rsid w:val="191CE409"/>
    <w:rsid w:val="19256230"/>
    <w:rsid w:val="19361C83"/>
    <w:rsid w:val="19438A0D"/>
    <w:rsid w:val="1956DBDC"/>
    <w:rsid w:val="197226CA"/>
    <w:rsid w:val="197354A0"/>
    <w:rsid w:val="19740CF7"/>
    <w:rsid w:val="197EA453"/>
    <w:rsid w:val="1993266C"/>
    <w:rsid w:val="19AC2D3A"/>
    <w:rsid w:val="19C428B0"/>
    <w:rsid w:val="19C8DA08"/>
    <w:rsid w:val="19CEB8B8"/>
    <w:rsid w:val="19D117E9"/>
    <w:rsid w:val="19F87211"/>
    <w:rsid w:val="19F9B257"/>
    <w:rsid w:val="1A019043"/>
    <w:rsid w:val="1A03CFEC"/>
    <w:rsid w:val="1A0ADF7B"/>
    <w:rsid w:val="1A18AA7F"/>
    <w:rsid w:val="1A19AB77"/>
    <w:rsid w:val="1A27035D"/>
    <w:rsid w:val="1A2FDB74"/>
    <w:rsid w:val="1A34E14D"/>
    <w:rsid w:val="1A36AA87"/>
    <w:rsid w:val="1A49AF3C"/>
    <w:rsid w:val="1A4D2450"/>
    <w:rsid w:val="1A5C13DD"/>
    <w:rsid w:val="1A66029B"/>
    <w:rsid w:val="1A6E2FD7"/>
    <w:rsid w:val="1A6FBFE6"/>
    <w:rsid w:val="1A701DAD"/>
    <w:rsid w:val="1A7F6D6F"/>
    <w:rsid w:val="1A8EDDCF"/>
    <w:rsid w:val="1AA60488"/>
    <w:rsid w:val="1AA61E3E"/>
    <w:rsid w:val="1AD33586"/>
    <w:rsid w:val="1AD3D09F"/>
    <w:rsid w:val="1AE6FDDA"/>
    <w:rsid w:val="1AE99A2B"/>
    <w:rsid w:val="1AEE346D"/>
    <w:rsid w:val="1AF0764F"/>
    <w:rsid w:val="1B036B48"/>
    <w:rsid w:val="1B1426CE"/>
    <w:rsid w:val="1B1E4678"/>
    <w:rsid w:val="1B240EA1"/>
    <w:rsid w:val="1B35A93E"/>
    <w:rsid w:val="1B49C9A7"/>
    <w:rsid w:val="1B50D263"/>
    <w:rsid w:val="1B551313"/>
    <w:rsid w:val="1B61E2C9"/>
    <w:rsid w:val="1B77D057"/>
    <w:rsid w:val="1B87EBB3"/>
    <w:rsid w:val="1B9061C1"/>
    <w:rsid w:val="1B9E4289"/>
    <w:rsid w:val="1BA3DA4B"/>
    <w:rsid w:val="1BAC70B6"/>
    <w:rsid w:val="1BBF36DF"/>
    <w:rsid w:val="1BC20F66"/>
    <w:rsid w:val="1BCBABD5"/>
    <w:rsid w:val="1BCE6E83"/>
    <w:rsid w:val="1BE8DE84"/>
    <w:rsid w:val="1BF5498C"/>
    <w:rsid w:val="1BF6D715"/>
    <w:rsid w:val="1BF79925"/>
    <w:rsid w:val="1BFAC2E6"/>
    <w:rsid w:val="1C1AF6AE"/>
    <w:rsid w:val="1C32C992"/>
    <w:rsid w:val="1C3734D0"/>
    <w:rsid w:val="1C4E68E3"/>
    <w:rsid w:val="1C507E69"/>
    <w:rsid w:val="1C566DDD"/>
    <w:rsid w:val="1C596F26"/>
    <w:rsid w:val="1C689891"/>
    <w:rsid w:val="1C6E649B"/>
    <w:rsid w:val="1C750FBE"/>
    <w:rsid w:val="1C782FED"/>
    <w:rsid w:val="1C79E20F"/>
    <w:rsid w:val="1C882B23"/>
    <w:rsid w:val="1C8F8A46"/>
    <w:rsid w:val="1C96A89F"/>
    <w:rsid w:val="1C9AEEC4"/>
    <w:rsid w:val="1C9B46D8"/>
    <w:rsid w:val="1CAB3EF2"/>
    <w:rsid w:val="1CB1DCEF"/>
    <w:rsid w:val="1CB94530"/>
    <w:rsid w:val="1CBBACF8"/>
    <w:rsid w:val="1CBDE86A"/>
    <w:rsid w:val="1CCCA093"/>
    <w:rsid w:val="1CD77566"/>
    <w:rsid w:val="1CDA3343"/>
    <w:rsid w:val="1CDFA2FA"/>
    <w:rsid w:val="1CE3BC3C"/>
    <w:rsid w:val="1CF1AA74"/>
    <w:rsid w:val="1CF4CC2D"/>
    <w:rsid w:val="1CF4D632"/>
    <w:rsid w:val="1CF6B0D7"/>
    <w:rsid w:val="1D2CE1C8"/>
    <w:rsid w:val="1D3E8878"/>
    <w:rsid w:val="1D4ECF04"/>
    <w:rsid w:val="1D592BA4"/>
    <w:rsid w:val="1D5AD2D1"/>
    <w:rsid w:val="1D5DDFC7"/>
    <w:rsid w:val="1D63B0A9"/>
    <w:rsid w:val="1D78555F"/>
    <w:rsid w:val="1D800FE7"/>
    <w:rsid w:val="1D983D44"/>
    <w:rsid w:val="1D9DAFD4"/>
    <w:rsid w:val="1DB54D4F"/>
    <w:rsid w:val="1DC21745"/>
    <w:rsid w:val="1DC44C43"/>
    <w:rsid w:val="1DCFA369"/>
    <w:rsid w:val="1DD76424"/>
    <w:rsid w:val="1DD905A5"/>
    <w:rsid w:val="1DE3627F"/>
    <w:rsid w:val="1DF13D24"/>
    <w:rsid w:val="1DFFFF44"/>
    <w:rsid w:val="1E09CA12"/>
    <w:rsid w:val="1E15F0B2"/>
    <w:rsid w:val="1E1E461B"/>
    <w:rsid w:val="1E1F5928"/>
    <w:rsid w:val="1E2E05F4"/>
    <w:rsid w:val="1E385E44"/>
    <w:rsid w:val="1E3E169D"/>
    <w:rsid w:val="1E3EF613"/>
    <w:rsid w:val="1E410F10"/>
    <w:rsid w:val="1E420E80"/>
    <w:rsid w:val="1E4BC790"/>
    <w:rsid w:val="1E4DAA8E"/>
    <w:rsid w:val="1E52E809"/>
    <w:rsid w:val="1E58F6A2"/>
    <w:rsid w:val="1E6CE42D"/>
    <w:rsid w:val="1E732801"/>
    <w:rsid w:val="1E783407"/>
    <w:rsid w:val="1E7E0CEE"/>
    <w:rsid w:val="1E979EDA"/>
    <w:rsid w:val="1EAD0CB2"/>
    <w:rsid w:val="1EB29F32"/>
    <w:rsid w:val="1EB4D565"/>
    <w:rsid w:val="1EC16515"/>
    <w:rsid w:val="1EC21F25"/>
    <w:rsid w:val="1EC3E6F5"/>
    <w:rsid w:val="1ED53348"/>
    <w:rsid w:val="1EDBD63A"/>
    <w:rsid w:val="1EE938ED"/>
    <w:rsid w:val="1EF63BF6"/>
    <w:rsid w:val="1EFB56E3"/>
    <w:rsid w:val="1F14C95B"/>
    <w:rsid w:val="1F154C05"/>
    <w:rsid w:val="1F161155"/>
    <w:rsid w:val="1F2FD6BA"/>
    <w:rsid w:val="1F37BF65"/>
    <w:rsid w:val="1F452EB8"/>
    <w:rsid w:val="1F6CAEC2"/>
    <w:rsid w:val="1F6DBAC9"/>
    <w:rsid w:val="1F6F1D8B"/>
    <w:rsid w:val="1F9AB6FF"/>
    <w:rsid w:val="1FAB818F"/>
    <w:rsid w:val="1FB2D331"/>
    <w:rsid w:val="1FCDB272"/>
    <w:rsid w:val="1FCF0827"/>
    <w:rsid w:val="1FCF4156"/>
    <w:rsid w:val="1FE3F485"/>
    <w:rsid w:val="1FE797F1"/>
    <w:rsid w:val="1FE84E46"/>
    <w:rsid w:val="1FE94858"/>
    <w:rsid w:val="1FFCEFC4"/>
    <w:rsid w:val="2016634D"/>
    <w:rsid w:val="2033D6A6"/>
    <w:rsid w:val="2036ABBC"/>
    <w:rsid w:val="20476802"/>
    <w:rsid w:val="204F8FD0"/>
    <w:rsid w:val="20525E5B"/>
    <w:rsid w:val="205FBA95"/>
    <w:rsid w:val="20729843"/>
    <w:rsid w:val="2086CBC8"/>
    <w:rsid w:val="20874064"/>
    <w:rsid w:val="2094848F"/>
    <w:rsid w:val="20B96F9D"/>
    <w:rsid w:val="20C6C0F9"/>
    <w:rsid w:val="20CBD0DC"/>
    <w:rsid w:val="20D5C508"/>
    <w:rsid w:val="20F5D477"/>
    <w:rsid w:val="20FA6826"/>
    <w:rsid w:val="21000309"/>
    <w:rsid w:val="2105DC4B"/>
    <w:rsid w:val="2111A2BB"/>
    <w:rsid w:val="21212CF7"/>
    <w:rsid w:val="21214AE6"/>
    <w:rsid w:val="21262BFC"/>
    <w:rsid w:val="2128DDE6"/>
    <w:rsid w:val="21315E1B"/>
    <w:rsid w:val="21368760"/>
    <w:rsid w:val="2137EDC2"/>
    <w:rsid w:val="2139642F"/>
    <w:rsid w:val="21438E71"/>
    <w:rsid w:val="2144470B"/>
    <w:rsid w:val="215A707B"/>
    <w:rsid w:val="215A914F"/>
    <w:rsid w:val="21836852"/>
    <w:rsid w:val="218C031D"/>
    <w:rsid w:val="21969AAE"/>
    <w:rsid w:val="2199CD49"/>
    <w:rsid w:val="219EEF13"/>
    <w:rsid w:val="21B0600B"/>
    <w:rsid w:val="21B48846"/>
    <w:rsid w:val="21BAFC1A"/>
    <w:rsid w:val="21C88307"/>
    <w:rsid w:val="21CD8108"/>
    <w:rsid w:val="21D7BC57"/>
    <w:rsid w:val="21D8B405"/>
    <w:rsid w:val="21DB10F5"/>
    <w:rsid w:val="21DEAF55"/>
    <w:rsid w:val="21E66DE8"/>
    <w:rsid w:val="2204D8ED"/>
    <w:rsid w:val="220B0EA5"/>
    <w:rsid w:val="22156792"/>
    <w:rsid w:val="2216B54D"/>
    <w:rsid w:val="22173625"/>
    <w:rsid w:val="221C82C8"/>
    <w:rsid w:val="222EBC4C"/>
    <w:rsid w:val="22445AD2"/>
    <w:rsid w:val="228F67C0"/>
    <w:rsid w:val="2293D40E"/>
    <w:rsid w:val="229E29B0"/>
    <w:rsid w:val="229E7CA5"/>
    <w:rsid w:val="22A0F3A8"/>
    <w:rsid w:val="22BD6F23"/>
    <w:rsid w:val="22DE9223"/>
    <w:rsid w:val="22E029D0"/>
    <w:rsid w:val="22E6E8A8"/>
    <w:rsid w:val="22E83691"/>
    <w:rsid w:val="22F83F58"/>
    <w:rsid w:val="230B081A"/>
    <w:rsid w:val="230FB4F7"/>
    <w:rsid w:val="232636BE"/>
    <w:rsid w:val="232E3EBA"/>
    <w:rsid w:val="23331995"/>
    <w:rsid w:val="2334024B"/>
    <w:rsid w:val="2334C882"/>
    <w:rsid w:val="23365E61"/>
    <w:rsid w:val="23384E23"/>
    <w:rsid w:val="2347169A"/>
    <w:rsid w:val="2356CC7B"/>
    <w:rsid w:val="2358CFFA"/>
    <w:rsid w:val="235ED1D2"/>
    <w:rsid w:val="236B1ACA"/>
    <w:rsid w:val="2390B99C"/>
    <w:rsid w:val="23ACF257"/>
    <w:rsid w:val="23D4CA94"/>
    <w:rsid w:val="23D64960"/>
    <w:rsid w:val="23E5B368"/>
    <w:rsid w:val="23E79A62"/>
    <w:rsid w:val="23EDA1C2"/>
    <w:rsid w:val="23F1C00F"/>
    <w:rsid w:val="23F86860"/>
    <w:rsid w:val="23F9C905"/>
    <w:rsid w:val="23FB1F82"/>
    <w:rsid w:val="23FD46A9"/>
    <w:rsid w:val="240AD311"/>
    <w:rsid w:val="241D9FF7"/>
    <w:rsid w:val="242FA46F"/>
    <w:rsid w:val="243D44F9"/>
    <w:rsid w:val="245A8219"/>
    <w:rsid w:val="245EE582"/>
    <w:rsid w:val="246B6094"/>
    <w:rsid w:val="246CD3BF"/>
    <w:rsid w:val="247075B0"/>
    <w:rsid w:val="24963051"/>
    <w:rsid w:val="24B69E66"/>
    <w:rsid w:val="24B76321"/>
    <w:rsid w:val="24CC84E9"/>
    <w:rsid w:val="24D3EE4D"/>
    <w:rsid w:val="24DDE273"/>
    <w:rsid w:val="24F487C4"/>
    <w:rsid w:val="2509967A"/>
    <w:rsid w:val="250A5ADA"/>
    <w:rsid w:val="25137540"/>
    <w:rsid w:val="251891D1"/>
    <w:rsid w:val="2527F560"/>
    <w:rsid w:val="252F3A64"/>
    <w:rsid w:val="25368CB8"/>
    <w:rsid w:val="253D09B5"/>
    <w:rsid w:val="25546F17"/>
    <w:rsid w:val="2559FD8F"/>
    <w:rsid w:val="255E0CCD"/>
    <w:rsid w:val="255E869A"/>
    <w:rsid w:val="258D3183"/>
    <w:rsid w:val="25920B87"/>
    <w:rsid w:val="25A4B3F7"/>
    <w:rsid w:val="25A4F8F1"/>
    <w:rsid w:val="25B9916E"/>
    <w:rsid w:val="25BC2997"/>
    <w:rsid w:val="25C60BB8"/>
    <w:rsid w:val="25D54FBF"/>
    <w:rsid w:val="25EB5070"/>
    <w:rsid w:val="25F83FE0"/>
    <w:rsid w:val="25F94518"/>
    <w:rsid w:val="2600031B"/>
    <w:rsid w:val="2607C710"/>
    <w:rsid w:val="2609F883"/>
    <w:rsid w:val="2618F9E2"/>
    <w:rsid w:val="261CC576"/>
    <w:rsid w:val="26215067"/>
    <w:rsid w:val="2623A73F"/>
    <w:rsid w:val="262DD0BD"/>
    <w:rsid w:val="2630A19E"/>
    <w:rsid w:val="2686408F"/>
    <w:rsid w:val="268AF7C4"/>
    <w:rsid w:val="26AE68AA"/>
    <w:rsid w:val="26B52CC2"/>
    <w:rsid w:val="26BF9717"/>
    <w:rsid w:val="26E2674B"/>
    <w:rsid w:val="26EEB48F"/>
    <w:rsid w:val="26F53F64"/>
    <w:rsid w:val="26FE7573"/>
    <w:rsid w:val="26FEF4FE"/>
    <w:rsid w:val="2702EA91"/>
    <w:rsid w:val="27092993"/>
    <w:rsid w:val="270BD9C4"/>
    <w:rsid w:val="271A4ADC"/>
    <w:rsid w:val="271FFBCB"/>
    <w:rsid w:val="272B5FFF"/>
    <w:rsid w:val="27347E3B"/>
    <w:rsid w:val="275AD920"/>
    <w:rsid w:val="276F32B7"/>
    <w:rsid w:val="27751DCF"/>
    <w:rsid w:val="27773D3A"/>
    <w:rsid w:val="27786EB2"/>
    <w:rsid w:val="27791431"/>
    <w:rsid w:val="2786E88A"/>
    <w:rsid w:val="27951579"/>
    <w:rsid w:val="27A18DC1"/>
    <w:rsid w:val="27B24AE6"/>
    <w:rsid w:val="27CDFB99"/>
    <w:rsid w:val="27D9C65F"/>
    <w:rsid w:val="27DB9321"/>
    <w:rsid w:val="27E432D5"/>
    <w:rsid w:val="27F0365F"/>
    <w:rsid w:val="280AE8A3"/>
    <w:rsid w:val="2835A696"/>
    <w:rsid w:val="28387980"/>
    <w:rsid w:val="283ABFBF"/>
    <w:rsid w:val="283CC04D"/>
    <w:rsid w:val="2849AF01"/>
    <w:rsid w:val="28510AC4"/>
    <w:rsid w:val="286ACC7A"/>
    <w:rsid w:val="286ECA01"/>
    <w:rsid w:val="2872BA00"/>
    <w:rsid w:val="28770848"/>
    <w:rsid w:val="287FFD8A"/>
    <w:rsid w:val="28A1F446"/>
    <w:rsid w:val="28A5344E"/>
    <w:rsid w:val="28CA9AD3"/>
    <w:rsid w:val="28D26001"/>
    <w:rsid w:val="28E8E223"/>
    <w:rsid w:val="290696A1"/>
    <w:rsid w:val="2915ABAF"/>
    <w:rsid w:val="291F2AE4"/>
    <w:rsid w:val="292CDEF0"/>
    <w:rsid w:val="29363B0A"/>
    <w:rsid w:val="29393454"/>
    <w:rsid w:val="29410E71"/>
    <w:rsid w:val="294B470F"/>
    <w:rsid w:val="295557EB"/>
    <w:rsid w:val="29698D81"/>
    <w:rsid w:val="2974B96C"/>
    <w:rsid w:val="297A2854"/>
    <w:rsid w:val="298212D8"/>
    <w:rsid w:val="2994B61F"/>
    <w:rsid w:val="29982B39"/>
    <w:rsid w:val="299899E1"/>
    <w:rsid w:val="29A7AD07"/>
    <w:rsid w:val="29A9EB2B"/>
    <w:rsid w:val="29B0D0B7"/>
    <w:rsid w:val="29BD2B70"/>
    <w:rsid w:val="29C611C5"/>
    <w:rsid w:val="29CEB2DE"/>
    <w:rsid w:val="29D11603"/>
    <w:rsid w:val="29E1803C"/>
    <w:rsid w:val="29E37DD6"/>
    <w:rsid w:val="29F98B46"/>
    <w:rsid w:val="29FB577D"/>
    <w:rsid w:val="2A01B2CC"/>
    <w:rsid w:val="2A045726"/>
    <w:rsid w:val="2A0B6FA5"/>
    <w:rsid w:val="2A0B9A44"/>
    <w:rsid w:val="2A308A28"/>
    <w:rsid w:val="2A3DBBDC"/>
    <w:rsid w:val="2A41F310"/>
    <w:rsid w:val="2A5673D2"/>
    <w:rsid w:val="2A56B3F8"/>
    <w:rsid w:val="2A6FF7DE"/>
    <w:rsid w:val="2A88C676"/>
    <w:rsid w:val="2AA8C0ED"/>
    <w:rsid w:val="2AB9F4DA"/>
    <w:rsid w:val="2AC1AC28"/>
    <w:rsid w:val="2AC61B7E"/>
    <w:rsid w:val="2AC8B5CC"/>
    <w:rsid w:val="2AC9BA4F"/>
    <w:rsid w:val="2AE71770"/>
    <w:rsid w:val="2AFFBDDB"/>
    <w:rsid w:val="2B0398D1"/>
    <w:rsid w:val="2B1173B1"/>
    <w:rsid w:val="2B1A2CA6"/>
    <w:rsid w:val="2B1B41E5"/>
    <w:rsid w:val="2B1DE339"/>
    <w:rsid w:val="2B2975FC"/>
    <w:rsid w:val="2B40EADC"/>
    <w:rsid w:val="2B4842F1"/>
    <w:rsid w:val="2B5CB985"/>
    <w:rsid w:val="2B665232"/>
    <w:rsid w:val="2B6EBD94"/>
    <w:rsid w:val="2B71393A"/>
    <w:rsid w:val="2B9459B1"/>
    <w:rsid w:val="2BA2ED06"/>
    <w:rsid w:val="2BAC5ECE"/>
    <w:rsid w:val="2BC00C2A"/>
    <w:rsid w:val="2BC41B2E"/>
    <w:rsid w:val="2BCEB1BD"/>
    <w:rsid w:val="2BD65F26"/>
    <w:rsid w:val="2BD7385E"/>
    <w:rsid w:val="2BDAA6B0"/>
    <w:rsid w:val="2BE3999B"/>
    <w:rsid w:val="2BEE266E"/>
    <w:rsid w:val="2BF6BE0B"/>
    <w:rsid w:val="2BFA0B40"/>
    <w:rsid w:val="2C0E6AF6"/>
    <w:rsid w:val="2C199059"/>
    <w:rsid w:val="2C1ECEBA"/>
    <w:rsid w:val="2C23F459"/>
    <w:rsid w:val="2C265934"/>
    <w:rsid w:val="2C282D35"/>
    <w:rsid w:val="2C423142"/>
    <w:rsid w:val="2C42A3DA"/>
    <w:rsid w:val="2C4C7504"/>
    <w:rsid w:val="2C4E212B"/>
    <w:rsid w:val="2C52155D"/>
    <w:rsid w:val="2C5FB3DD"/>
    <w:rsid w:val="2C7041CE"/>
    <w:rsid w:val="2C886D23"/>
    <w:rsid w:val="2C8874B2"/>
    <w:rsid w:val="2C8A537F"/>
    <w:rsid w:val="2C8AF803"/>
    <w:rsid w:val="2C8C11CA"/>
    <w:rsid w:val="2C8F173C"/>
    <w:rsid w:val="2C90C783"/>
    <w:rsid w:val="2C936E68"/>
    <w:rsid w:val="2CA3F5C6"/>
    <w:rsid w:val="2CB83989"/>
    <w:rsid w:val="2CCFCBFB"/>
    <w:rsid w:val="2CDEBA52"/>
    <w:rsid w:val="2CE1BFBE"/>
    <w:rsid w:val="2CE8F458"/>
    <w:rsid w:val="2CE95FD8"/>
    <w:rsid w:val="2CF15E86"/>
    <w:rsid w:val="2CF86760"/>
    <w:rsid w:val="2D0B0A6A"/>
    <w:rsid w:val="2D153E2D"/>
    <w:rsid w:val="2D1C04CD"/>
    <w:rsid w:val="2D262D7B"/>
    <w:rsid w:val="2D2EEB37"/>
    <w:rsid w:val="2D33F42D"/>
    <w:rsid w:val="2D3D37D9"/>
    <w:rsid w:val="2D3E3D9D"/>
    <w:rsid w:val="2D42D841"/>
    <w:rsid w:val="2D45D0C4"/>
    <w:rsid w:val="2D463F65"/>
    <w:rsid w:val="2D4F99CC"/>
    <w:rsid w:val="2D620352"/>
    <w:rsid w:val="2D64370E"/>
    <w:rsid w:val="2D6777EC"/>
    <w:rsid w:val="2D69F570"/>
    <w:rsid w:val="2D6CD01F"/>
    <w:rsid w:val="2D75E083"/>
    <w:rsid w:val="2D88DD69"/>
    <w:rsid w:val="2D89F107"/>
    <w:rsid w:val="2D8E54BA"/>
    <w:rsid w:val="2DB6385B"/>
    <w:rsid w:val="2DB79ED3"/>
    <w:rsid w:val="2DC1A3FE"/>
    <w:rsid w:val="2DC99A6E"/>
    <w:rsid w:val="2DF0AE91"/>
    <w:rsid w:val="2E033CFC"/>
    <w:rsid w:val="2E058CFD"/>
    <w:rsid w:val="2E3F4C3D"/>
    <w:rsid w:val="2E63A8A0"/>
    <w:rsid w:val="2E87D6BC"/>
    <w:rsid w:val="2E8B961E"/>
    <w:rsid w:val="2E94A3AC"/>
    <w:rsid w:val="2EA10EB0"/>
    <w:rsid w:val="2EA50C3A"/>
    <w:rsid w:val="2EAB6E39"/>
    <w:rsid w:val="2ECA8D6D"/>
    <w:rsid w:val="2EDD8287"/>
    <w:rsid w:val="2F12A67E"/>
    <w:rsid w:val="2F3EB39F"/>
    <w:rsid w:val="2F4F144F"/>
    <w:rsid w:val="2F5DA4AA"/>
    <w:rsid w:val="2F61F8D4"/>
    <w:rsid w:val="2F68EA65"/>
    <w:rsid w:val="2F9EC6ED"/>
    <w:rsid w:val="2FBF5686"/>
    <w:rsid w:val="2FD8B722"/>
    <w:rsid w:val="2FDB7A6B"/>
    <w:rsid w:val="2FEEB308"/>
    <w:rsid w:val="2FF21121"/>
    <w:rsid w:val="2FF45BF3"/>
    <w:rsid w:val="300A1A2D"/>
    <w:rsid w:val="30115F0A"/>
    <w:rsid w:val="301A6CAB"/>
    <w:rsid w:val="30234A1B"/>
    <w:rsid w:val="3027901E"/>
    <w:rsid w:val="30377215"/>
    <w:rsid w:val="303C9820"/>
    <w:rsid w:val="30463C4E"/>
    <w:rsid w:val="3048977D"/>
    <w:rsid w:val="304FAD2D"/>
    <w:rsid w:val="306A54FB"/>
    <w:rsid w:val="306F4301"/>
    <w:rsid w:val="3071E04A"/>
    <w:rsid w:val="3078AD83"/>
    <w:rsid w:val="307DCBE5"/>
    <w:rsid w:val="30800053"/>
    <w:rsid w:val="30837DB9"/>
    <w:rsid w:val="308A463E"/>
    <w:rsid w:val="309065B3"/>
    <w:rsid w:val="30989944"/>
    <w:rsid w:val="30A10AB2"/>
    <w:rsid w:val="30AA1998"/>
    <w:rsid w:val="30AA8EF1"/>
    <w:rsid w:val="30AD35C5"/>
    <w:rsid w:val="30BAE432"/>
    <w:rsid w:val="30BCB9EE"/>
    <w:rsid w:val="30BF890A"/>
    <w:rsid w:val="30C8A288"/>
    <w:rsid w:val="30CB5AD4"/>
    <w:rsid w:val="30CCEC59"/>
    <w:rsid w:val="30D68E42"/>
    <w:rsid w:val="30EC1E80"/>
    <w:rsid w:val="30F13E56"/>
    <w:rsid w:val="30F15226"/>
    <w:rsid w:val="310914F8"/>
    <w:rsid w:val="310960D0"/>
    <w:rsid w:val="310F06C6"/>
    <w:rsid w:val="31101965"/>
    <w:rsid w:val="311497D5"/>
    <w:rsid w:val="311614FD"/>
    <w:rsid w:val="31224A0B"/>
    <w:rsid w:val="3123AA66"/>
    <w:rsid w:val="313141D1"/>
    <w:rsid w:val="313635DE"/>
    <w:rsid w:val="3137F750"/>
    <w:rsid w:val="3153C63F"/>
    <w:rsid w:val="317C594D"/>
    <w:rsid w:val="318A8369"/>
    <w:rsid w:val="318F5FED"/>
    <w:rsid w:val="318FB201"/>
    <w:rsid w:val="31C63369"/>
    <w:rsid w:val="31CBFB09"/>
    <w:rsid w:val="31F0A384"/>
    <w:rsid w:val="3203D9D2"/>
    <w:rsid w:val="32253385"/>
    <w:rsid w:val="3225E081"/>
    <w:rsid w:val="32304109"/>
    <w:rsid w:val="32377D23"/>
    <w:rsid w:val="323CF3A7"/>
    <w:rsid w:val="3258FEA9"/>
    <w:rsid w:val="3264C0A5"/>
    <w:rsid w:val="3265EC8A"/>
    <w:rsid w:val="326880CD"/>
    <w:rsid w:val="327229DB"/>
    <w:rsid w:val="3287EEE1"/>
    <w:rsid w:val="328985CD"/>
    <w:rsid w:val="32987456"/>
    <w:rsid w:val="32A35879"/>
    <w:rsid w:val="32B85262"/>
    <w:rsid w:val="32BE56BA"/>
    <w:rsid w:val="32CC7CB3"/>
    <w:rsid w:val="32D3C7B1"/>
    <w:rsid w:val="32DA6A53"/>
    <w:rsid w:val="32DB7573"/>
    <w:rsid w:val="32EE7B10"/>
    <w:rsid w:val="32F14798"/>
    <w:rsid w:val="330097BD"/>
    <w:rsid w:val="330BD0B2"/>
    <w:rsid w:val="332B122A"/>
    <w:rsid w:val="332D5026"/>
    <w:rsid w:val="333B8899"/>
    <w:rsid w:val="33445D1C"/>
    <w:rsid w:val="3352A1D6"/>
    <w:rsid w:val="3356C87C"/>
    <w:rsid w:val="335C82F7"/>
    <w:rsid w:val="335CAF61"/>
    <w:rsid w:val="3370EB02"/>
    <w:rsid w:val="337C8DE6"/>
    <w:rsid w:val="337D3B40"/>
    <w:rsid w:val="338AE777"/>
    <w:rsid w:val="339EB14C"/>
    <w:rsid w:val="33A48C97"/>
    <w:rsid w:val="33A7ABF5"/>
    <w:rsid w:val="33AD3BA4"/>
    <w:rsid w:val="33C31621"/>
    <w:rsid w:val="33CA5CCF"/>
    <w:rsid w:val="33EDA61B"/>
    <w:rsid w:val="33FAE888"/>
    <w:rsid w:val="33FDD5E3"/>
    <w:rsid w:val="3409295B"/>
    <w:rsid w:val="341277CB"/>
    <w:rsid w:val="341C3337"/>
    <w:rsid w:val="341F4CC4"/>
    <w:rsid w:val="34309ACB"/>
    <w:rsid w:val="3430ACEC"/>
    <w:rsid w:val="3441B37A"/>
    <w:rsid w:val="34496842"/>
    <w:rsid w:val="345FBCD5"/>
    <w:rsid w:val="34631842"/>
    <w:rsid w:val="3465F512"/>
    <w:rsid w:val="348D018F"/>
    <w:rsid w:val="349B7725"/>
    <w:rsid w:val="34A52C44"/>
    <w:rsid w:val="34A9210E"/>
    <w:rsid w:val="34DFEE54"/>
    <w:rsid w:val="34E3F19B"/>
    <w:rsid w:val="34EA736E"/>
    <w:rsid w:val="34F9B993"/>
    <w:rsid w:val="34FFCC12"/>
    <w:rsid w:val="3510696B"/>
    <w:rsid w:val="3518B383"/>
    <w:rsid w:val="351D9CE3"/>
    <w:rsid w:val="35241597"/>
    <w:rsid w:val="353123D1"/>
    <w:rsid w:val="35317891"/>
    <w:rsid w:val="35417311"/>
    <w:rsid w:val="355AD6DE"/>
    <w:rsid w:val="357055E9"/>
    <w:rsid w:val="35880C8E"/>
    <w:rsid w:val="358E2BE0"/>
    <w:rsid w:val="359076D7"/>
    <w:rsid w:val="35998893"/>
    <w:rsid w:val="359C13AB"/>
    <w:rsid w:val="35BBAF47"/>
    <w:rsid w:val="35D5952F"/>
    <w:rsid w:val="35D5D03E"/>
    <w:rsid w:val="35E1E304"/>
    <w:rsid w:val="35EAC446"/>
    <w:rsid w:val="35F1470D"/>
    <w:rsid w:val="35F367B9"/>
    <w:rsid w:val="3608D6A9"/>
    <w:rsid w:val="3619E21F"/>
    <w:rsid w:val="361B5F65"/>
    <w:rsid w:val="3638387F"/>
    <w:rsid w:val="363BC91E"/>
    <w:rsid w:val="363DCE18"/>
    <w:rsid w:val="364F2E15"/>
    <w:rsid w:val="365DF48C"/>
    <w:rsid w:val="36619D4E"/>
    <w:rsid w:val="366CAEF5"/>
    <w:rsid w:val="36754BE9"/>
    <w:rsid w:val="367670D8"/>
    <w:rsid w:val="36826282"/>
    <w:rsid w:val="36836EF4"/>
    <w:rsid w:val="369DFEC7"/>
    <w:rsid w:val="36D08381"/>
    <w:rsid w:val="37017C2C"/>
    <w:rsid w:val="3706456E"/>
    <w:rsid w:val="3722888C"/>
    <w:rsid w:val="372546DD"/>
    <w:rsid w:val="372BFB72"/>
    <w:rsid w:val="3737E40C"/>
    <w:rsid w:val="373D4C74"/>
    <w:rsid w:val="3752E3A1"/>
    <w:rsid w:val="37645B8A"/>
    <w:rsid w:val="376B8599"/>
    <w:rsid w:val="37839991"/>
    <w:rsid w:val="3793E0FD"/>
    <w:rsid w:val="379E934D"/>
    <w:rsid w:val="37B0DFF3"/>
    <w:rsid w:val="37BADBF0"/>
    <w:rsid w:val="37C154CE"/>
    <w:rsid w:val="37C49E9E"/>
    <w:rsid w:val="37D55179"/>
    <w:rsid w:val="37E24FA4"/>
    <w:rsid w:val="37EA7C55"/>
    <w:rsid w:val="38058153"/>
    <w:rsid w:val="38069CC7"/>
    <w:rsid w:val="382563E3"/>
    <w:rsid w:val="382A00A8"/>
    <w:rsid w:val="383B054E"/>
    <w:rsid w:val="38548D7A"/>
    <w:rsid w:val="385747AF"/>
    <w:rsid w:val="385B5D08"/>
    <w:rsid w:val="387690F0"/>
    <w:rsid w:val="387C138B"/>
    <w:rsid w:val="387F0AD4"/>
    <w:rsid w:val="3881F4DB"/>
    <w:rsid w:val="3885A2ED"/>
    <w:rsid w:val="3897A970"/>
    <w:rsid w:val="38C1173E"/>
    <w:rsid w:val="38C49267"/>
    <w:rsid w:val="38CFA555"/>
    <w:rsid w:val="38D3783C"/>
    <w:rsid w:val="38D40189"/>
    <w:rsid w:val="38E2D402"/>
    <w:rsid w:val="38ED02A4"/>
    <w:rsid w:val="38FD6DC1"/>
    <w:rsid w:val="39053FA2"/>
    <w:rsid w:val="390DC633"/>
    <w:rsid w:val="3922DB3C"/>
    <w:rsid w:val="3928FF92"/>
    <w:rsid w:val="392995D5"/>
    <w:rsid w:val="3936D1DF"/>
    <w:rsid w:val="393752F5"/>
    <w:rsid w:val="393D4123"/>
    <w:rsid w:val="394BE27A"/>
    <w:rsid w:val="395482D5"/>
    <w:rsid w:val="3957BD0F"/>
    <w:rsid w:val="39597C99"/>
    <w:rsid w:val="395ADFEB"/>
    <w:rsid w:val="396A2F5E"/>
    <w:rsid w:val="397B38F3"/>
    <w:rsid w:val="398653B0"/>
    <w:rsid w:val="3986F3A5"/>
    <w:rsid w:val="39A00479"/>
    <w:rsid w:val="39A4DC08"/>
    <w:rsid w:val="39A5140D"/>
    <w:rsid w:val="39BD2B8D"/>
    <w:rsid w:val="39C066A1"/>
    <w:rsid w:val="39CF1B32"/>
    <w:rsid w:val="39D494F9"/>
    <w:rsid w:val="39D50DF2"/>
    <w:rsid w:val="39D6DDC6"/>
    <w:rsid w:val="39E5F9BC"/>
    <w:rsid w:val="39E6FD2A"/>
    <w:rsid w:val="39EE14A3"/>
    <w:rsid w:val="39EE2EDF"/>
    <w:rsid w:val="39F11774"/>
    <w:rsid w:val="39FB0C1D"/>
    <w:rsid w:val="3A01B106"/>
    <w:rsid w:val="3A0C7B03"/>
    <w:rsid w:val="3A179329"/>
    <w:rsid w:val="3A2B3778"/>
    <w:rsid w:val="3A31076A"/>
    <w:rsid w:val="3A3AB46A"/>
    <w:rsid w:val="3A3EDA8E"/>
    <w:rsid w:val="3A45EBC7"/>
    <w:rsid w:val="3A46E636"/>
    <w:rsid w:val="3A588713"/>
    <w:rsid w:val="3A740F7C"/>
    <w:rsid w:val="3A9642C2"/>
    <w:rsid w:val="3AA5EA45"/>
    <w:rsid w:val="3AACD1B1"/>
    <w:rsid w:val="3AB4D528"/>
    <w:rsid w:val="3AB9CA39"/>
    <w:rsid w:val="3AD75A8B"/>
    <w:rsid w:val="3AE17287"/>
    <w:rsid w:val="3AE42793"/>
    <w:rsid w:val="3AE7D4ED"/>
    <w:rsid w:val="3AF2CDAD"/>
    <w:rsid w:val="3AF4D374"/>
    <w:rsid w:val="3B400C9F"/>
    <w:rsid w:val="3B42BAB1"/>
    <w:rsid w:val="3B476D31"/>
    <w:rsid w:val="3B5223C5"/>
    <w:rsid w:val="3B58FDA9"/>
    <w:rsid w:val="3B59B4F2"/>
    <w:rsid w:val="3B5AB6F8"/>
    <w:rsid w:val="3B726097"/>
    <w:rsid w:val="3B7A04A4"/>
    <w:rsid w:val="3B8EE3E0"/>
    <w:rsid w:val="3B94C2D3"/>
    <w:rsid w:val="3B9EDDE5"/>
    <w:rsid w:val="3BB6F660"/>
    <w:rsid w:val="3BC85254"/>
    <w:rsid w:val="3BCE0B60"/>
    <w:rsid w:val="3BCEBBEE"/>
    <w:rsid w:val="3BD29C89"/>
    <w:rsid w:val="3BE09907"/>
    <w:rsid w:val="3BF70E0E"/>
    <w:rsid w:val="3BF8B800"/>
    <w:rsid w:val="3BFAE660"/>
    <w:rsid w:val="3BFD5CB6"/>
    <w:rsid w:val="3C0CBF7D"/>
    <w:rsid w:val="3C1B68FC"/>
    <w:rsid w:val="3C1EAA15"/>
    <w:rsid w:val="3C49E88B"/>
    <w:rsid w:val="3C58C7A4"/>
    <w:rsid w:val="3C698E97"/>
    <w:rsid w:val="3C6C0062"/>
    <w:rsid w:val="3C702970"/>
    <w:rsid w:val="3C9E052C"/>
    <w:rsid w:val="3CA07749"/>
    <w:rsid w:val="3CA77A03"/>
    <w:rsid w:val="3CAA94EE"/>
    <w:rsid w:val="3CC84930"/>
    <w:rsid w:val="3CD34559"/>
    <w:rsid w:val="3CDA8B2E"/>
    <w:rsid w:val="3CE5EFC5"/>
    <w:rsid w:val="3D0ADDF7"/>
    <w:rsid w:val="3D0CAEB4"/>
    <w:rsid w:val="3D14C5F4"/>
    <w:rsid w:val="3D723DFB"/>
    <w:rsid w:val="3D777CF0"/>
    <w:rsid w:val="3D7A6F1D"/>
    <w:rsid w:val="3D9335FD"/>
    <w:rsid w:val="3D943A3C"/>
    <w:rsid w:val="3DA72590"/>
    <w:rsid w:val="3DCDE384"/>
    <w:rsid w:val="3DD890EF"/>
    <w:rsid w:val="3DDD8B07"/>
    <w:rsid w:val="3DE51BB1"/>
    <w:rsid w:val="3DE949B1"/>
    <w:rsid w:val="3DEBDAFA"/>
    <w:rsid w:val="3DF49805"/>
    <w:rsid w:val="3E00EC7A"/>
    <w:rsid w:val="3E090085"/>
    <w:rsid w:val="3E286732"/>
    <w:rsid w:val="3E2B2E32"/>
    <w:rsid w:val="3E34F282"/>
    <w:rsid w:val="3E46FC26"/>
    <w:rsid w:val="3E5BD2A6"/>
    <w:rsid w:val="3E673571"/>
    <w:rsid w:val="3E805DCE"/>
    <w:rsid w:val="3E81C026"/>
    <w:rsid w:val="3E98309A"/>
    <w:rsid w:val="3EA6AE58"/>
    <w:rsid w:val="3EA77AAD"/>
    <w:rsid w:val="3EB941AB"/>
    <w:rsid w:val="3EBD4339"/>
    <w:rsid w:val="3EC48859"/>
    <w:rsid w:val="3ECF329B"/>
    <w:rsid w:val="3ED19AB7"/>
    <w:rsid w:val="3EDB4A7C"/>
    <w:rsid w:val="3EDB935B"/>
    <w:rsid w:val="3EFA0849"/>
    <w:rsid w:val="3F2235FF"/>
    <w:rsid w:val="3F300A9D"/>
    <w:rsid w:val="3F33A08C"/>
    <w:rsid w:val="3F33B470"/>
    <w:rsid w:val="3F3640DA"/>
    <w:rsid w:val="3F38E8EF"/>
    <w:rsid w:val="3F3B579F"/>
    <w:rsid w:val="3F4B7EA2"/>
    <w:rsid w:val="3F540663"/>
    <w:rsid w:val="3F64D53D"/>
    <w:rsid w:val="3F65D625"/>
    <w:rsid w:val="3F69B3E5"/>
    <w:rsid w:val="3F758319"/>
    <w:rsid w:val="3F824E46"/>
    <w:rsid w:val="3F96A3CA"/>
    <w:rsid w:val="3FB1AE92"/>
    <w:rsid w:val="3FB878FF"/>
    <w:rsid w:val="3FBA5F7D"/>
    <w:rsid w:val="3FC6FE93"/>
    <w:rsid w:val="3FC88C1F"/>
    <w:rsid w:val="3FCB3255"/>
    <w:rsid w:val="3FD2B9E4"/>
    <w:rsid w:val="3FDBF32A"/>
    <w:rsid w:val="3FDF0EFF"/>
    <w:rsid w:val="3FE00591"/>
    <w:rsid w:val="3FFCE385"/>
    <w:rsid w:val="40055AB3"/>
    <w:rsid w:val="401023DE"/>
    <w:rsid w:val="4013C818"/>
    <w:rsid w:val="401D531E"/>
    <w:rsid w:val="4024DDBC"/>
    <w:rsid w:val="40266C16"/>
    <w:rsid w:val="4040FBFE"/>
    <w:rsid w:val="40486A8A"/>
    <w:rsid w:val="40539E1B"/>
    <w:rsid w:val="4067B2B8"/>
    <w:rsid w:val="407E0F54"/>
    <w:rsid w:val="4087FCE3"/>
    <w:rsid w:val="4089D330"/>
    <w:rsid w:val="40A31437"/>
    <w:rsid w:val="40A9A79A"/>
    <w:rsid w:val="40C0942C"/>
    <w:rsid w:val="40CFD792"/>
    <w:rsid w:val="40D45ABD"/>
    <w:rsid w:val="40D551BE"/>
    <w:rsid w:val="40D7C8B0"/>
    <w:rsid w:val="40E75DDB"/>
    <w:rsid w:val="40FE0C69"/>
    <w:rsid w:val="4104CAAE"/>
    <w:rsid w:val="41149F92"/>
    <w:rsid w:val="412BC0AA"/>
    <w:rsid w:val="4148E5DA"/>
    <w:rsid w:val="4149D334"/>
    <w:rsid w:val="414C7D1A"/>
    <w:rsid w:val="4150F9EB"/>
    <w:rsid w:val="4156D869"/>
    <w:rsid w:val="416FCA56"/>
    <w:rsid w:val="416FEE1D"/>
    <w:rsid w:val="4193F6DD"/>
    <w:rsid w:val="41960FA0"/>
    <w:rsid w:val="41A2AC06"/>
    <w:rsid w:val="41A49BFB"/>
    <w:rsid w:val="41AAEC80"/>
    <w:rsid w:val="41B4CB08"/>
    <w:rsid w:val="41B86CAF"/>
    <w:rsid w:val="41C6A0AB"/>
    <w:rsid w:val="41F2EE2F"/>
    <w:rsid w:val="41FE678A"/>
    <w:rsid w:val="4207C200"/>
    <w:rsid w:val="420845A6"/>
    <w:rsid w:val="421D69B6"/>
    <w:rsid w:val="422CCA0A"/>
    <w:rsid w:val="422D78D2"/>
    <w:rsid w:val="42415FAE"/>
    <w:rsid w:val="4241DE0D"/>
    <w:rsid w:val="424970A2"/>
    <w:rsid w:val="4249C21B"/>
    <w:rsid w:val="424F2A83"/>
    <w:rsid w:val="42584F70"/>
    <w:rsid w:val="428AFC88"/>
    <w:rsid w:val="4294695D"/>
    <w:rsid w:val="42C2AA38"/>
    <w:rsid w:val="42C33005"/>
    <w:rsid w:val="42CEBB66"/>
    <w:rsid w:val="42DFBB88"/>
    <w:rsid w:val="42EB90C4"/>
    <w:rsid w:val="42F135F6"/>
    <w:rsid w:val="42F49832"/>
    <w:rsid w:val="430DE375"/>
    <w:rsid w:val="43134632"/>
    <w:rsid w:val="43543D10"/>
    <w:rsid w:val="4368ED5D"/>
    <w:rsid w:val="436E1C3D"/>
    <w:rsid w:val="437ABE49"/>
    <w:rsid w:val="437AE0AE"/>
    <w:rsid w:val="437B1817"/>
    <w:rsid w:val="437D4230"/>
    <w:rsid w:val="4388D2D6"/>
    <w:rsid w:val="438A265C"/>
    <w:rsid w:val="4394760F"/>
    <w:rsid w:val="439F85D1"/>
    <w:rsid w:val="43A8507A"/>
    <w:rsid w:val="43A98025"/>
    <w:rsid w:val="43AC7807"/>
    <w:rsid w:val="43C7FAD1"/>
    <w:rsid w:val="43CE5081"/>
    <w:rsid w:val="43D65607"/>
    <w:rsid w:val="43DDF91F"/>
    <w:rsid w:val="43E018DB"/>
    <w:rsid w:val="43EAFAE4"/>
    <w:rsid w:val="43ED947B"/>
    <w:rsid w:val="43EF6E85"/>
    <w:rsid w:val="44037B34"/>
    <w:rsid w:val="440C5A12"/>
    <w:rsid w:val="441479A8"/>
    <w:rsid w:val="4416DDD1"/>
    <w:rsid w:val="442839E9"/>
    <w:rsid w:val="442A5E63"/>
    <w:rsid w:val="442BBF81"/>
    <w:rsid w:val="44340B3A"/>
    <w:rsid w:val="44346E77"/>
    <w:rsid w:val="4438BC39"/>
    <w:rsid w:val="4440CB7E"/>
    <w:rsid w:val="444A2B24"/>
    <w:rsid w:val="44578B58"/>
    <w:rsid w:val="44593C54"/>
    <w:rsid w:val="4460EE9F"/>
    <w:rsid w:val="44647F0A"/>
    <w:rsid w:val="446755CD"/>
    <w:rsid w:val="446995E6"/>
    <w:rsid w:val="446D9F14"/>
    <w:rsid w:val="44701351"/>
    <w:rsid w:val="4470AEB9"/>
    <w:rsid w:val="44770A71"/>
    <w:rsid w:val="44821476"/>
    <w:rsid w:val="44AF1C76"/>
    <w:rsid w:val="44B83537"/>
    <w:rsid w:val="44B844E7"/>
    <w:rsid w:val="44BADB18"/>
    <w:rsid w:val="44C11523"/>
    <w:rsid w:val="44CE6111"/>
    <w:rsid w:val="44DA7792"/>
    <w:rsid w:val="44F101AA"/>
    <w:rsid w:val="4512EB73"/>
    <w:rsid w:val="4516E878"/>
    <w:rsid w:val="451FDC72"/>
    <w:rsid w:val="45245AC4"/>
    <w:rsid w:val="452A0687"/>
    <w:rsid w:val="452EF000"/>
    <w:rsid w:val="452F6DAF"/>
    <w:rsid w:val="453702AA"/>
    <w:rsid w:val="45375C19"/>
    <w:rsid w:val="453A6741"/>
    <w:rsid w:val="453C5447"/>
    <w:rsid w:val="4557B724"/>
    <w:rsid w:val="456C0832"/>
    <w:rsid w:val="4572925B"/>
    <w:rsid w:val="4586CB45"/>
    <w:rsid w:val="458ED4DF"/>
    <w:rsid w:val="459B94B1"/>
    <w:rsid w:val="45B8185D"/>
    <w:rsid w:val="45BBF70A"/>
    <w:rsid w:val="45BFF3E1"/>
    <w:rsid w:val="45C55363"/>
    <w:rsid w:val="45D03055"/>
    <w:rsid w:val="45D03ED8"/>
    <w:rsid w:val="45D9F906"/>
    <w:rsid w:val="45EF239E"/>
    <w:rsid w:val="45FA4AFA"/>
    <w:rsid w:val="45FDD157"/>
    <w:rsid w:val="4603AC1E"/>
    <w:rsid w:val="461C4C70"/>
    <w:rsid w:val="464B34AE"/>
    <w:rsid w:val="4654ED42"/>
    <w:rsid w:val="465D5EA5"/>
    <w:rsid w:val="46724756"/>
    <w:rsid w:val="468C94A2"/>
    <w:rsid w:val="46B008E7"/>
    <w:rsid w:val="46B5B886"/>
    <w:rsid w:val="46B78F5B"/>
    <w:rsid w:val="46C69D14"/>
    <w:rsid w:val="46C8391C"/>
    <w:rsid w:val="46EBE3FE"/>
    <w:rsid w:val="46FE3432"/>
    <w:rsid w:val="47068836"/>
    <w:rsid w:val="4710BE07"/>
    <w:rsid w:val="4710DAAD"/>
    <w:rsid w:val="471DE1BE"/>
    <w:rsid w:val="4735C208"/>
    <w:rsid w:val="473A47E1"/>
    <w:rsid w:val="473C2AAF"/>
    <w:rsid w:val="47449342"/>
    <w:rsid w:val="4748ADCC"/>
    <w:rsid w:val="47664719"/>
    <w:rsid w:val="476D247E"/>
    <w:rsid w:val="4778E02F"/>
    <w:rsid w:val="47938472"/>
    <w:rsid w:val="47A362DA"/>
    <w:rsid w:val="47AF5B75"/>
    <w:rsid w:val="47C80955"/>
    <w:rsid w:val="47C8351D"/>
    <w:rsid w:val="47D79F93"/>
    <w:rsid w:val="47D8E73B"/>
    <w:rsid w:val="47E4F987"/>
    <w:rsid w:val="47E4FADE"/>
    <w:rsid w:val="47EA2642"/>
    <w:rsid w:val="47EB1776"/>
    <w:rsid w:val="47FA6302"/>
    <w:rsid w:val="480C7058"/>
    <w:rsid w:val="481721AF"/>
    <w:rsid w:val="4820EF80"/>
    <w:rsid w:val="48308FF2"/>
    <w:rsid w:val="4830C3B9"/>
    <w:rsid w:val="483BC2C3"/>
    <w:rsid w:val="484051B4"/>
    <w:rsid w:val="48456F91"/>
    <w:rsid w:val="484688DB"/>
    <w:rsid w:val="484AF5A9"/>
    <w:rsid w:val="484E893A"/>
    <w:rsid w:val="485188E7"/>
    <w:rsid w:val="4853837D"/>
    <w:rsid w:val="485B2F94"/>
    <w:rsid w:val="485B77CF"/>
    <w:rsid w:val="485C43F9"/>
    <w:rsid w:val="486B35AB"/>
    <w:rsid w:val="4894CA96"/>
    <w:rsid w:val="4897F0B9"/>
    <w:rsid w:val="48991361"/>
    <w:rsid w:val="489BF567"/>
    <w:rsid w:val="48A67CC5"/>
    <w:rsid w:val="48B60709"/>
    <w:rsid w:val="48C3A34A"/>
    <w:rsid w:val="48C4C740"/>
    <w:rsid w:val="48D4F41F"/>
    <w:rsid w:val="48D61842"/>
    <w:rsid w:val="48DCDDD8"/>
    <w:rsid w:val="48DDEF9D"/>
    <w:rsid w:val="48E04058"/>
    <w:rsid w:val="48E753FC"/>
    <w:rsid w:val="48EA86C0"/>
    <w:rsid w:val="48ECAB8E"/>
    <w:rsid w:val="490C03A3"/>
    <w:rsid w:val="492328BC"/>
    <w:rsid w:val="4926334D"/>
    <w:rsid w:val="492BFB1A"/>
    <w:rsid w:val="492EC468"/>
    <w:rsid w:val="492FE266"/>
    <w:rsid w:val="493037AD"/>
    <w:rsid w:val="4933F153"/>
    <w:rsid w:val="49399C52"/>
    <w:rsid w:val="493BB12A"/>
    <w:rsid w:val="494A5E06"/>
    <w:rsid w:val="4956FA06"/>
    <w:rsid w:val="49658E30"/>
    <w:rsid w:val="4974B79C"/>
    <w:rsid w:val="497C0ECA"/>
    <w:rsid w:val="4982D570"/>
    <w:rsid w:val="498BA65A"/>
    <w:rsid w:val="4992C487"/>
    <w:rsid w:val="499FF4E6"/>
    <w:rsid w:val="49A34DB2"/>
    <w:rsid w:val="49B61578"/>
    <w:rsid w:val="49C4C8D4"/>
    <w:rsid w:val="49CC22EA"/>
    <w:rsid w:val="49CCF30E"/>
    <w:rsid w:val="49D77568"/>
    <w:rsid w:val="49EE15D5"/>
    <w:rsid w:val="49F260E4"/>
    <w:rsid w:val="49F403B7"/>
    <w:rsid w:val="49FE3DD6"/>
    <w:rsid w:val="4A0E7D04"/>
    <w:rsid w:val="4A1B14CD"/>
    <w:rsid w:val="4A2D8AA3"/>
    <w:rsid w:val="4A357A13"/>
    <w:rsid w:val="4A3FB9AA"/>
    <w:rsid w:val="4A4D3906"/>
    <w:rsid w:val="4A547601"/>
    <w:rsid w:val="4A57603B"/>
    <w:rsid w:val="4A59C179"/>
    <w:rsid w:val="4A5D216B"/>
    <w:rsid w:val="4A5E7022"/>
    <w:rsid w:val="4A5F2FF2"/>
    <w:rsid w:val="4A6A930B"/>
    <w:rsid w:val="4A6B9D7D"/>
    <w:rsid w:val="4A6E1EC6"/>
    <w:rsid w:val="4A709F46"/>
    <w:rsid w:val="4A77793F"/>
    <w:rsid w:val="4A84853B"/>
    <w:rsid w:val="4A89585B"/>
    <w:rsid w:val="4A90A19C"/>
    <w:rsid w:val="4A96758A"/>
    <w:rsid w:val="4A98D88D"/>
    <w:rsid w:val="4A9F222D"/>
    <w:rsid w:val="4AA76991"/>
    <w:rsid w:val="4AB6D368"/>
    <w:rsid w:val="4AB7C2AA"/>
    <w:rsid w:val="4AB927AB"/>
    <w:rsid w:val="4ABC877E"/>
    <w:rsid w:val="4ABC96D2"/>
    <w:rsid w:val="4AC4D1DE"/>
    <w:rsid w:val="4AC7F095"/>
    <w:rsid w:val="4ACB7E5D"/>
    <w:rsid w:val="4ACF98A0"/>
    <w:rsid w:val="4AE31D5B"/>
    <w:rsid w:val="4AE84009"/>
    <w:rsid w:val="4AF23951"/>
    <w:rsid w:val="4AF6B1E7"/>
    <w:rsid w:val="4B1AF494"/>
    <w:rsid w:val="4B1D8545"/>
    <w:rsid w:val="4B27454A"/>
    <w:rsid w:val="4B27E9F8"/>
    <w:rsid w:val="4B3616AF"/>
    <w:rsid w:val="4B50E868"/>
    <w:rsid w:val="4B6005C5"/>
    <w:rsid w:val="4B703155"/>
    <w:rsid w:val="4B719E36"/>
    <w:rsid w:val="4B770D3E"/>
    <w:rsid w:val="4B792E22"/>
    <w:rsid w:val="4B91E978"/>
    <w:rsid w:val="4B94845F"/>
    <w:rsid w:val="4B9A0E37"/>
    <w:rsid w:val="4BA7FCCF"/>
    <w:rsid w:val="4BACCF4B"/>
    <w:rsid w:val="4BB6E52E"/>
    <w:rsid w:val="4BB7142D"/>
    <w:rsid w:val="4BB7593D"/>
    <w:rsid w:val="4BC8C828"/>
    <w:rsid w:val="4BCC7DAC"/>
    <w:rsid w:val="4BCE816F"/>
    <w:rsid w:val="4BD168AD"/>
    <w:rsid w:val="4BD29E96"/>
    <w:rsid w:val="4BE70D74"/>
    <w:rsid w:val="4BEC8E3B"/>
    <w:rsid w:val="4BF2C78D"/>
    <w:rsid w:val="4BFA8A3D"/>
    <w:rsid w:val="4BFA92A2"/>
    <w:rsid w:val="4C0093A3"/>
    <w:rsid w:val="4C0DE144"/>
    <w:rsid w:val="4C108011"/>
    <w:rsid w:val="4C1280AD"/>
    <w:rsid w:val="4C13DF99"/>
    <w:rsid w:val="4C26EE76"/>
    <w:rsid w:val="4C328E85"/>
    <w:rsid w:val="4C356197"/>
    <w:rsid w:val="4C416740"/>
    <w:rsid w:val="4C42617B"/>
    <w:rsid w:val="4C5593E5"/>
    <w:rsid w:val="4C59BC8F"/>
    <w:rsid w:val="4C693D0C"/>
    <w:rsid w:val="4C9165D8"/>
    <w:rsid w:val="4C9452DB"/>
    <w:rsid w:val="4C999D13"/>
    <w:rsid w:val="4CAA0667"/>
    <w:rsid w:val="4CD64322"/>
    <w:rsid w:val="4CD98FB8"/>
    <w:rsid w:val="4CE248E2"/>
    <w:rsid w:val="4D0C275C"/>
    <w:rsid w:val="4D15E5D0"/>
    <w:rsid w:val="4D171324"/>
    <w:rsid w:val="4D1DCF35"/>
    <w:rsid w:val="4D1E42C0"/>
    <w:rsid w:val="4D21737E"/>
    <w:rsid w:val="4D305DA7"/>
    <w:rsid w:val="4D34D907"/>
    <w:rsid w:val="4D3CB436"/>
    <w:rsid w:val="4D42291D"/>
    <w:rsid w:val="4D4342E4"/>
    <w:rsid w:val="4D5F55D3"/>
    <w:rsid w:val="4D79F354"/>
    <w:rsid w:val="4D7BD3C3"/>
    <w:rsid w:val="4D7E043A"/>
    <w:rsid w:val="4D859B1B"/>
    <w:rsid w:val="4D913497"/>
    <w:rsid w:val="4D9135A9"/>
    <w:rsid w:val="4DAEF7D2"/>
    <w:rsid w:val="4DC583C7"/>
    <w:rsid w:val="4DC67033"/>
    <w:rsid w:val="4DC6C6AD"/>
    <w:rsid w:val="4DD5659A"/>
    <w:rsid w:val="4DD8C500"/>
    <w:rsid w:val="4DEBF4D4"/>
    <w:rsid w:val="4DEFD682"/>
    <w:rsid w:val="4DFBE940"/>
    <w:rsid w:val="4E1E7120"/>
    <w:rsid w:val="4E1E73BB"/>
    <w:rsid w:val="4E2501E3"/>
    <w:rsid w:val="4E467882"/>
    <w:rsid w:val="4E49E687"/>
    <w:rsid w:val="4E5F924F"/>
    <w:rsid w:val="4E62A44D"/>
    <w:rsid w:val="4E696770"/>
    <w:rsid w:val="4E7AD5DC"/>
    <w:rsid w:val="4E8763A7"/>
    <w:rsid w:val="4E920A9E"/>
    <w:rsid w:val="4E9FD176"/>
    <w:rsid w:val="4EA41D5A"/>
    <w:rsid w:val="4EB64420"/>
    <w:rsid w:val="4ED584F1"/>
    <w:rsid w:val="4EDF05D7"/>
    <w:rsid w:val="4EE01558"/>
    <w:rsid w:val="4EE55665"/>
    <w:rsid w:val="4EE70ABF"/>
    <w:rsid w:val="4EEA3B5F"/>
    <w:rsid w:val="4EED8721"/>
    <w:rsid w:val="4EF43ACA"/>
    <w:rsid w:val="4EFFFA42"/>
    <w:rsid w:val="4F132ACD"/>
    <w:rsid w:val="4F1BEC92"/>
    <w:rsid w:val="4F1E156C"/>
    <w:rsid w:val="4F3C5E72"/>
    <w:rsid w:val="4F4969F5"/>
    <w:rsid w:val="4F4B623C"/>
    <w:rsid w:val="4F5C1843"/>
    <w:rsid w:val="4F606EF1"/>
    <w:rsid w:val="4F6374B7"/>
    <w:rsid w:val="4F641EAF"/>
    <w:rsid w:val="4F8AA6A1"/>
    <w:rsid w:val="4F8FC555"/>
    <w:rsid w:val="4F976083"/>
    <w:rsid w:val="4F9791CA"/>
    <w:rsid w:val="4FB1D46C"/>
    <w:rsid w:val="4FCCA85C"/>
    <w:rsid w:val="4FD12B0F"/>
    <w:rsid w:val="4FD2E02C"/>
    <w:rsid w:val="4FDDBEBE"/>
    <w:rsid w:val="4FDE5D98"/>
    <w:rsid w:val="4FE61E40"/>
    <w:rsid w:val="5001D1B4"/>
    <w:rsid w:val="501831BB"/>
    <w:rsid w:val="5034A71F"/>
    <w:rsid w:val="5055FA3F"/>
    <w:rsid w:val="5059011F"/>
    <w:rsid w:val="508F32AE"/>
    <w:rsid w:val="50AA72DB"/>
    <w:rsid w:val="50B7BCF3"/>
    <w:rsid w:val="50BF1047"/>
    <w:rsid w:val="50C4C99C"/>
    <w:rsid w:val="50C8D66B"/>
    <w:rsid w:val="50CACEF6"/>
    <w:rsid w:val="50D09323"/>
    <w:rsid w:val="50FFE987"/>
    <w:rsid w:val="5105809D"/>
    <w:rsid w:val="5114DDC0"/>
    <w:rsid w:val="511C14EC"/>
    <w:rsid w:val="512C922D"/>
    <w:rsid w:val="512D282F"/>
    <w:rsid w:val="51359F6D"/>
    <w:rsid w:val="514BA251"/>
    <w:rsid w:val="514E47C9"/>
    <w:rsid w:val="515BE8A2"/>
    <w:rsid w:val="515C1343"/>
    <w:rsid w:val="515E83CE"/>
    <w:rsid w:val="51B3AF08"/>
    <w:rsid w:val="51BF11DF"/>
    <w:rsid w:val="51C0F48A"/>
    <w:rsid w:val="51C113D4"/>
    <w:rsid w:val="51D734CF"/>
    <w:rsid w:val="51EF5922"/>
    <w:rsid w:val="51FE7264"/>
    <w:rsid w:val="5209056A"/>
    <w:rsid w:val="52098229"/>
    <w:rsid w:val="5209FD00"/>
    <w:rsid w:val="52274CC9"/>
    <w:rsid w:val="52295BA3"/>
    <w:rsid w:val="523D231E"/>
    <w:rsid w:val="52566853"/>
    <w:rsid w:val="52672A07"/>
    <w:rsid w:val="52672ADE"/>
    <w:rsid w:val="526E09ED"/>
    <w:rsid w:val="52828B24"/>
    <w:rsid w:val="5283C629"/>
    <w:rsid w:val="528F336F"/>
    <w:rsid w:val="52995319"/>
    <w:rsid w:val="529D191B"/>
    <w:rsid w:val="529DA129"/>
    <w:rsid w:val="52A12372"/>
    <w:rsid w:val="52A9A701"/>
    <w:rsid w:val="52AC6472"/>
    <w:rsid w:val="52C9EE0E"/>
    <w:rsid w:val="52D05D3F"/>
    <w:rsid w:val="52ED7F31"/>
    <w:rsid w:val="52F9A520"/>
    <w:rsid w:val="52FEFE48"/>
    <w:rsid w:val="5306BC50"/>
    <w:rsid w:val="530DCED7"/>
    <w:rsid w:val="5313D505"/>
    <w:rsid w:val="531492AC"/>
    <w:rsid w:val="531A0207"/>
    <w:rsid w:val="534BC4CA"/>
    <w:rsid w:val="53555377"/>
    <w:rsid w:val="5367BC20"/>
    <w:rsid w:val="5369258D"/>
    <w:rsid w:val="53970982"/>
    <w:rsid w:val="53A03196"/>
    <w:rsid w:val="53A06653"/>
    <w:rsid w:val="53A3FBB0"/>
    <w:rsid w:val="53AAD280"/>
    <w:rsid w:val="53CF025F"/>
    <w:rsid w:val="53E0A3C1"/>
    <w:rsid w:val="53E3AF76"/>
    <w:rsid w:val="53F6D2F0"/>
    <w:rsid w:val="53F88F5B"/>
    <w:rsid w:val="53F9EECF"/>
    <w:rsid w:val="5404D065"/>
    <w:rsid w:val="5407458C"/>
    <w:rsid w:val="540CBD50"/>
    <w:rsid w:val="5412748F"/>
    <w:rsid w:val="541E5D6A"/>
    <w:rsid w:val="5422FBAE"/>
    <w:rsid w:val="5426ED2E"/>
    <w:rsid w:val="543B62D2"/>
    <w:rsid w:val="544380DD"/>
    <w:rsid w:val="54454D59"/>
    <w:rsid w:val="54501B64"/>
    <w:rsid w:val="545546D6"/>
    <w:rsid w:val="545893AB"/>
    <w:rsid w:val="5465E955"/>
    <w:rsid w:val="546ADDDB"/>
    <w:rsid w:val="546CE1D2"/>
    <w:rsid w:val="547281CE"/>
    <w:rsid w:val="5472F2C0"/>
    <w:rsid w:val="54774E3D"/>
    <w:rsid w:val="54816F6A"/>
    <w:rsid w:val="54839F72"/>
    <w:rsid w:val="54AFA566"/>
    <w:rsid w:val="54B04A4E"/>
    <w:rsid w:val="54B130C1"/>
    <w:rsid w:val="54B4BE6D"/>
    <w:rsid w:val="54B59F7B"/>
    <w:rsid w:val="54B9B483"/>
    <w:rsid w:val="54BAC31E"/>
    <w:rsid w:val="54BE1682"/>
    <w:rsid w:val="54C04DC9"/>
    <w:rsid w:val="54D4DAC1"/>
    <w:rsid w:val="54E102B8"/>
    <w:rsid w:val="54EE53E1"/>
    <w:rsid w:val="54F68772"/>
    <w:rsid w:val="5506E80B"/>
    <w:rsid w:val="55072574"/>
    <w:rsid w:val="550B876A"/>
    <w:rsid w:val="550BB022"/>
    <w:rsid w:val="5529A7EC"/>
    <w:rsid w:val="552BF742"/>
    <w:rsid w:val="553F1C32"/>
    <w:rsid w:val="554FD6F6"/>
    <w:rsid w:val="5550F0E4"/>
    <w:rsid w:val="55564C43"/>
    <w:rsid w:val="55568FA3"/>
    <w:rsid w:val="555FDC9E"/>
    <w:rsid w:val="557C8678"/>
    <w:rsid w:val="557F5381"/>
    <w:rsid w:val="55872F4D"/>
    <w:rsid w:val="55970B0C"/>
    <w:rsid w:val="55BC88D0"/>
    <w:rsid w:val="55C70555"/>
    <w:rsid w:val="55C8923F"/>
    <w:rsid w:val="55CEB28F"/>
    <w:rsid w:val="55D213E2"/>
    <w:rsid w:val="55E8240D"/>
    <w:rsid w:val="55F4EAD5"/>
    <w:rsid w:val="55FAAAFE"/>
    <w:rsid w:val="5615F850"/>
    <w:rsid w:val="561AD050"/>
    <w:rsid w:val="561CD230"/>
    <w:rsid w:val="564D8471"/>
    <w:rsid w:val="564DE559"/>
    <w:rsid w:val="5666847B"/>
    <w:rsid w:val="5678D3F3"/>
    <w:rsid w:val="567998C0"/>
    <w:rsid w:val="56865E61"/>
    <w:rsid w:val="5691381F"/>
    <w:rsid w:val="569557D6"/>
    <w:rsid w:val="56A189D3"/>
    <w:rsid w:val="56B83D38"/>
    <w:rsid w:val="56CB0B94"/>
    <w:rsid w:val="56CE4440"/>
    <w:rsid w:val="56D0CA29"/>
    <w:rsid w:val="56DF5A0C"/>
    <w:rsid w:val="56DF9B43"/>
    <w:rsid w:val="56EB842C"/>
    <w:rsid w:val="57226B6E"/>
    <w:rsid w:val="572BA264"/>
    <w:rsid w:val="57523385"/>
    <w:rsid w:val="5755FC47"/>
    <w:rsid w:val="578A2089"/>
    <w:rsid w:val="578DFD14"/>
    <w:rsid w:val="578E0EDF"/>
    <w:rsid w:val="578FC952"/>
    <w:rsid w:val="57911E11"/>
    <w:rsid w:val="57A208BF"/>
    <w:rsid w:val="57A457D7"/>
    <w:rsid w:val="57B6A0B1"/>
    <w:rsid w:val="57C5BBDA"/>
    <w:rsid w:val="57E4673F"/>
    <w:rsid w:val="57FCFFB1"/>
    <w:rsid w:val="58098693"/>
    <w:rsid w:val="581839D1"/>
    <w:rsid w:val="58192B9C"/>
    <w:rsid w:val="5819F4C6"/>
    <w:rsid w:val="581A2999"/>
    <w:rsid w:val="5829738C"/>
    <w:rsid w:val="583B551D"/>
    <w:rsid w:val="583C72FB"/>
    <w:rsid w:val="584EBF28"/>
    <w:rsid w:val="585AC1EA"/>
    <w:rsid w:val="586EE77C"/>
    <w:rsid w:val="5875AD53"/>
    <w:rsid w:val="58875AB2"/>
    <w:rsid w:val="58903503"/>
    <w:rsid w:val="589DF8C2"/>
    <w:rsid w:val="589E75B7"/>
    <w:rsid w:val="58A0A12B"/>
    <w:rsid w:val="58A10D4F"/>
    <w:rsid w:val="58B7CD23"/>
    <w:rsid w:val="58B8C45A"/>
    <w:rsid w:val="58BD80F4"/>
    <w:rsid w:val="58BF841B"/>
    <w:rsid w:val="58DA9177"/>
    <w:rsid w:val="58E35C68"/>
    <w:rsid w:val="58F333FA"/>
    <w:rsid w:val="58F41717"/>
    <w:rsid w:val="58F4CFC0"/>
    <w:rsid w:val="58F9BCB6"/>
    <w:rsid w:val="59120CAF"/>
    <w:rsid w:val="591BD08B"/>
    <w:rsid w:val="591CE141"/>
    <w:rsid w:val="59214E52"/>
    <w:rsid w:val="592726CE"/>
    <w:rsid w:val="59340D6C"/>
    <w:rsid w:val="59375A30"/>
    <w:rsid w:val="593E4EFE"/>
    <w:rsid w:val="593FDA87"/>
    <w:rsid w:val="5946DC36"/>
    <w:rsid w:val="594A5ED6"/>
    <w:rsid w:val="594D0259"/>
    <w:rsid w:val="594FA254"/>
    <w:rsid w:val="5969B861"/>
    <w:rsid w:val="59721FCE"/>
    <w:rsid w:val="597BFB72"/>
    <w:rsid w:val="597C6E04"/>
    <w:rsid w:val="59861B46"/>
    <w:rsid w:val="59AAEC4E"/>
    <w:rsid w:val="59AED10B"/>
    <w:rsid w:val="59B27369"/>
    <w:rsid w:val="59C79566"/>
    <w:rsid w:val="59D0547B"/>
    <w:rsid w:val="59D60F40"/>
    <w:rsid w:val="59DB04AA"/>
    <w:rsid w:val="59EEAED8"/>
    <w:rsid w:val="5A14ABC3"/>
    <w:rsid w:val="5A1A05F2"/>
    <w:rsid w:val="5A3278C4"/>
    <w:rsid w:val="5A366CA0"/>
    <w:rsid w:val="5A3A5693"/>
    <w:rsid w:val="5A51D8E5"/>
    <w:rsid w:val="5A588B5F"/>
    <w:rsid w:val="5A667019"/>
    <w:rsid w:val="5A72B078"/>
    <w:rsid w:val="5A7353B4"/>
    <w:rsid w:val="5A73EB39"/>
    <w:rsid w:val="5A743098"/>
    <w:rsid w:val="5AA430E1"/>
    <w:rsid w:val="5AB0EAD8"/>
    <w:rsid w:val="5AC060DD"/>
    <w:rsid w:val="5ACB0DF7"/>
    <w:rsid w:val="5ACE1E99"/>
    <w:rsid w:val="5ADDB936"/>
    <w:rsid w:val="5AE5FCF3"/>
    <w:rsid w:val="5B00A2A5"/>
    <w:rsid w:val="5B240654"/>
    <w:rsid w:val="5B251FDA"/>
    <w:rsid w:val="5B2B7521"/>
    <w:rsid w:val="5B3939CF"/>
    <w:rsid w:val="5B57FCB6"/>
    <w:rsid w:val="5B6A7E5E"/>
    <w:rsid w:val="5B6AD457"/>
    <w:rsid w:val="5B6C25F5"/>
    <w:rsid w:val="5B75DBCF"/>
    <w:rsid w:val="5B7E547E"/>
    <w:rsid w:val="5B7F5AAF"/>
    <w:rsid w:val="5B816FD6"/>
    <w:rsid w:val="5B8708C2"/>
    <w:rsid w:val="5BA723AD"/>
    <w:rsid w:val="5BA7D406"/>
    <w:rsid w:val="5BB3879F"/>
    <w:rsid w:val="5BB5C98A"/>
    <w:rsid w:val="5BBAB3E9"/>
    <w:rsid w:val="5BCA5E5B"/>
    <w:rsid w:val="5BCD8C60"/>
    <w:rsid w:val="5BEA78E3"/>
    <w:rsid w:val="5BF81BF0"/>
    <w:rsid w:val="5C09685C"/>
    <w:rsid w:val="5C0C25E6"/>
    <w:rsid w:val="5C1701D3"/>
    <w:rsid w:val="5C1822FB"/>
    <w:rsid w:val="5C20E185"/>
    <w:rsid w:val="5C40355F"/>
    <w:rsid w:val="5C5C605E"/>
    <w:rsid w:val="5C70EC18"/>
    <w:rsid w:val="5C713464"/>
    <w:rsid w:val="5CA001B3"/>
    <w:rsid w:val="5CAC54D1"/>
    <w:rsid w:val="5CAE1BD5"/>
    <w:rsid w:val="5CAEC47D"/>
    <w:rsid w:val="5CBC5A40"/>
    <w:rsid w:val="5CC65AF2"/>
    <w:rsid w:val="5CCC486B"/>
    <w:rsid w:val="5CD729CD"/>
    <w:rsid w:val="5CD97EB3"/>
    <w:rsid w:val="5CDEF4D4"/>
    <w:rsid w:val="5CE11148"/>
    <w:rsid w:val="5CEB7C8F"/>
    <w:rsid w:val="5CF46879"/>
    <w:rsid w:val="5CF966FF"/>
    <w:rsid w:val="5D12850D"/>
    <w:rsid w:val="5D1A24DF"/>
    <w:rsid w:val="5D1BC404"/>
    <w:rsid w:val="5D28360B"/>
    <w:rsid w:val="5D2C2DC9"/>
    <w:rsid w:val="5D2DFB7F"/>
    <w:rsid w:val="5D3CDFBE"/>
    <w:rsid w:val="5D414706"/>
    <w:rsid w:val="5D72EAB9"/>
    <w:rsid w:val="5D78F0C1"/>
    <w:rsid w:val="5D817510"/>
    <w:rsid w:val="5D846771"/>
    <w:rsid w:val="5D8E1E1E"/>
    <w:rsid w:val="5D8F2151"/>
    <w:rsid w:val="5D913104"/>
    <w:rsid w:val="5D93E138"/>
    <w:rsid w:val="5D977378"/>
    <w:rsid w:val="5D988414"/>
    <w:rsid w:val="5DA3FB83"/>
    <w:rsid w:val="5DAB3492"/>
    <w:rsid w:val="5DB6FA98"/>
    <w:rsid w:val="5DBA0313"/>
    <w:rsid w:val="5DCF942A"/>
    <w:rsid w:val="5DEE6F67"/>
    <w:rsid w:val="5DF4820C"/>
    <w:rsid w:val="5DF9620D"/>
    <w:rsid w:val="5E03D029"/>
    <w:rsid w:val="5E089F23"/>
    <w:rsid w:val="5E0E7F82"/>
    <w:rsid w:val="5E1551E6"/>
    <w:rsid w:val="5E15B86A"/>
    <w:rsid w:val="5E2A4BEE"/>
    <w:rsid w:val="5E2F9A29"/>
    <w:rsid w:val="5E4EC98A"/>
    <w:rsid w:val="5E4F05A2"/>
    <w:rsid w:val="5E598C69"/>
    <w:rsid w:val="5E65E30C"/>
    <w:rsid w:val="5E66A537"/>
    <w:rsid w:val="5E67D53A"/>
    <w:rsid w:val="5E6F7D09"/>
    <w:rsid w:val="5E75BD56"/>
    <w:rsid w:val="5E8636E4"/>
    <w:rsid w:val="5E8E3F0B"/>
    <w:rsid w:val="5EA2A5C7"/>
    <w:rsid w:val="5EB5B7D7"/>
    <w:rsid w:val="5EBDF9F7"/>
    <w:rsid w:val="5EDBDC0E"/>
    <w:rsid w:val="5EF2E257"/>
    <w:rsid w:val="5F04EEA0"/>
    <w:rsid w:val="5F09B2B8"/>
    <w:rsid w:val="5F0D0D6A"/>
    <w:rsid w:val="5F271ADB"/>
    <w:rsid w:val="5F2A834F"/>
    <w:rsid w:val="5F44A4BF"/>
    <w:rsid w:val="5F46E04E"/>
    <w:rsid w:val="5F49610D"/>
    <w:rsid w:val="5F59CA5E"/>
    <w:rsid w:val="5F68F05B"/>
    <w:rsid w:val="5F79D591"/>
    <w:rsid w:val="5F8F2469"/>
    <w:rsid w:val="5F9589A1"/>
    <w:rsid w:val="5F96C7EF"/>
    <w:rsid w:val="5FA02564"/>
    <w:rsid w:val="5FA14804"/>
    <w:rsid w:val="5FA4FE7D"/>
    <w:rsid w:val="5FAF8807"/>
    <w:rsid w:val="5FBA04C3"/>
    <w:rsid w:val="5FC690A6"/>
    <w:rsid w:val="5FC7177B"/>
    <w:rsid w:val="5FC8BAAA"/>
    <w:rsid w:val="5FCEE5B9"/>
    <w:rsid w:val="5FD216D7"/>
    <w:rsid w:val="5FD5B69F"/>
    <w:rsid w:val="5FD614C5"/>
    <w:rsid w:val="5FE46A11"/>
    <w:rsid w:val="5FE9A724"/>
    <w:rsid w:val="5FF3D9C5"/>
    <w:rsid w:val="600193CA"/>
    <w:rsid w:val="601E6A08"/>
    <w:rsid w:val="6034A4C4"/>
    <w:rsid w:val="605BD8DB"/>
    <w:rsid w:val="605F79F9"/>
    <w:rsid w:val="606123CD"/>
    <w:rsid w:val="607D3C61"/>
    <w:rsid w:val="609620D3"/>
    <w:rsid w:val="60A5ADF4"/>
    <w:rsid w:val="60CFEC77"/>
    <w:rsid w:val="60D61213"/>
    <w:rsid w:val="60E5E049"/>
    <w:rsid w:val="610CD20B"/>
    <w:rsid w:val="61192DDE"/>
    <w:rsid w:val="6125F6F4"/>
    <w:rsid w:val="612D997B"/>
    <w:rsid w:val="6138795C"/>
    <w:rsid w:val="61497454"/>
    <w:rsid w:val="6149BF7F"/>
    <w:rsid w:val="6152A114"/>
    <w:rsid w:val="61587E14"/>
    <w:rsid w:val="61617CB6"/>
    <w:rsid w:val="61633270"/>
    <w:rsid w:val="6179265B"/>
    <w:rsid w:val="6193376A"/>
    <w:rsid w:val="61A87B53"/>
    <w:rsid w:val="61AF82F4"/>
    <w:rsid w:val="61B53E93"/>
    <w:rsid w:val="61C187BA"/>
    <w:rsid w:val="61C42BE3"/>
    <w:rsid w:val="61CCF83F"/>
    <w:rsid w:val="61D2A788"/>
    <w:rsid w:val="61D76D1A"/>
    <w:rsid w:val="61EAA8A1"/>
    <w:rsid w:val="61ED7886"/>
    <w:rsid w:val="61F8918E"/>
    <w:rsid w:val="61FA97BF"/>
    <w:rsid w:val="61FADA5C"/>
    <w:rsid w:val="61FECCA4"/>
    <w:rsid w:val="62017979"/>
    <w:rsid w:val="620948BA"/>
    <w:rsid w:val="621835A4"/>
    <w:rsid w:val="622E5BF1"/>
    <w:rsid w:val="6233CCC2"/>
    <w:rsid w:val="6236FD8C"/>
    <w:rsid w:val="623ED49F"/>
    <w:rsid w:val="6241D25F"/>
    <w:rsid w:val="6249D845"/>
    <w:rsid w:val="625333BA"/>
    <w:rsid w:val="6268B01C"/>
    <w:rsid w:val="626DF6D2"/>
    <w:rsid w:val="6276104A"/>
    <w:rsid w:val="627F0C7E"/>
    <w:rsid w:val="6282CCBE"/>
    <w:rsid w:val="62A0A7CD"/>
    <w:rsid w:val="62A71B77"/>
    <w:rsid w:val="62BD9606"/>
    <w:rsid w:val="62C998C6"/>
    <w:rsid w:val="62CAAD90"/>
    <w:rsid w:val="62D1CD1D"/>
    <w:rsid w:val="62F483CF"/>
    <w:rsid w:val="62FDCF62"/>
    <w:rsid w:val="631515A7"/>
    <w:rsid w:val="6321F9C6"/>
    <w:rsid w:val="63257DF8"/>
    <w:rsid w:val="63345625"/>
    <w:rsid w:val="63458730"/>
    <w:rsid w:val="634820D7"/>
    <w:rsid w:val="63523BCD"/>
    <w:rsid w:val="6368C8A0"/>
    <w:rsid w:val="636F9BB6"/>
    <w:rsid w:val="63813A68"/>
    <w:rsid w:val="63887C9D"/>
    <w:rsid w:val="63A3FB32"/>
    <w:rsid w:val="63AD98E8"/>
    <w:rsid w:val="63ADB805"/>
    <w:rsid w:val="63BBF38B"/>
    <w:rsid w:val="63BD11AA"/>
    <w:rsid w:val="63CDCFC2"/>
    <w:rsid w:val="63D374A8"/>
    <w:rsid w:val="63D447AE"/>
    <w:rsid w:val="63D5CCC6"/>
    <w:rsid w:val="63DCAD95"/>
    <w:rsid w:val="63F78B6C"/>
    <w:rsid w:val="6405EC28"/>
    <w:rsid w:val="640C5842"/>
    <w:rsid w:val="640ED9E4"/>
    <w:rsid w:val="643F4027"/>
    <w:rsid w:val="64667DF1"/>
    <w:rsid w:val="648FB500"/>
    <w:rsid w:val="6491627A"/>
    <w:rsid w:val="6497A8F5"/>
    <w:rsid w:val="649CAE52"/>
    <w:rsid w:val="649E253D"/>
    <w:rsid w:val="64A4B007"/>
    <w:rsid w:val="64BABAA4"/>
    <w:rsid w:val="64BDEFB0"/>
    <w:rsid w:val="64D071F9"/>
    <w:rsid w:val="64E0BF20"/>
    <w:rsid w:val="64F1AFC3"/>
    <w:rsid w:val="6510FFB3"/>
    <w:rsid w:val="65270CB0"/>
    <w:rsid w:val="653B8BF8"/>
    <w:rsid w:val="655785E8"/>
    <w:rsid w:val="656A4C4B"/>
    <w:rsid w:val="657AD5D1"/>
    <w:rsid w:val="65A80A6B"/>
    <w:rsid w:val="65AB3B23"/>
    <w:rsid w:val="65B1B0E4"/>
    <w:rsid w:val="65B98C23"/>
    <w:rsid w:val="65DB6ABF"/>
    <w:rsid w:val="65F63184"/>
    <w:rsid w:val="65F8504C"/>
    <w:rsid w:val="66024E52"/>
    <w:rsid w:val="660EADE4"/>
    <w:rsid w:val="660F66E8"/>
    <w:rsid w:val="6612F94B"/>
    <w:rsid w:val="661B6650"/>
    <w:rsid w:val="662231D8"/>
    <w:rsid w:val="662B8561"/>
    <w:rsid w:val="662F510E"/>
    <w:rsid w:val="663FD5BC"/>
    <w:rsid w:val="664745B1"/>
    <w:rsid w:val="66482E85"/>
    <w:rsid w:val="6649FC74"/>
    <w:rsid w:val="664C2904"/>
    <w:rsid w:val="664CC96D"/>
    <w:rsid w:val="66579DD2"/>
    <w:rsid w:val="665ADC9B"/>
    <w:rsid w:val="665FA92D"/>
    <w:rsid w:val="666B524C"/>
    <w:rsid w:val="66732AB1"/>
    <w:rsid w:val="66736594"/>
    <w:rsid w:val="668884FC"/>
    <w:rsid w:val="668ED47E"/>
    <w:rsid w:val="668F6887"/>
    <w:rsid w:val="6690E10D"/>
    <w:rsid w:val="66B43E03"/>
    <w:rsid w:val="66B968FF"/>
    <w:rsid w:val="66DEEFEA"/>
    <w:rsid w:val="66E4DD2C"/>
    <w:rsid w:val="66E79F81"/>
    <w:rsid w:val="66EAD104"/>
    <w:rsid w:val="66F43AA0"/>
    <w:rsid w:val="67014E0F"/>
    <w:rsid w:val="6707120F"/>
    <w:rsid w:val="67099E11"/>
    <w:rsid w:val="670C4458"/>
    <w:rsid w:val="6745C58D"/>
    <w:rsid w:val="674E51D0"/>
    <w:rsid w:val="6753EA41"/>
    <w:rsid w:val="675C8AEA"/>
    <w:rsid w:val="675D2BF9"/>
    <w:rsid w:val="676AE0C7"/>
    <w:rsid w:val="676CE1AD"/>
    <w:rsid w:val="67730821"/>
    <w:rsid w:val="67848876"/>
    <w:rsid w:val="679335CB"/>
    <w:rsid w:val="67965637"/>
    <w:rsid w:val="679A0F85"/>
    <w:rsid w:val="67A8B649"/>
    <w:rsid w:val="67BF927A"/>
    <w:rsid w:val="67CD0CE3"/>
    <w:rsid w:val="67DB203B"/>
    <w:rsid w:val="67EB5B81"/>
    <w:rsid w:val="67F4F017"/>
    <w:rsid w:val="67F87879"/>
    <w:rsid w:val="67FC7434"/>
    <w:rsid w:val="68066676"/>
    <w:rsid w:val="68068200"/>
    <w:rsid w:val="680D4393"/>
    <w:rsid w:val="680D9FE0"/>
    <w:rsid w:val="682C34D1"/>
    <w:rsid w:val="682DADAD"/>
    <w:rsid w:val="6837C68F"/>
    <w:rsid w:val="68557335"/>
    <w:rsid w:val="685EB13A"/>
    <w:rsid w:val="6877E613"/>
    <w:rsid w:val="6877F941"/>
    <w:rsid w:val="687B121D"/>
    <w:rsid w:val="687D383B"/>
    <w:rsid w:val="68871FA9"/>
    <w:rsid w:val="688F4BB2"/>
    <w:rsid w:val="68920A9E"/>
    <w:rsid w:val="689286EE"/>
    <w:rsid w:val="68B5FA16"/>
    <w:rsid w:val="68DCED9A"/>
    <w:rsid w:val="68E32320"/>
    <w:rsid w:val="68F141AA"/>
    <w:rsid w:val="68F2FCF8"/>
    <w:rsid w:val="691BD332"/>
    <w:rsid w:val="69291667"/>
    <w:rsid w:val="692FEE57"/>
    <w:rsid w:val="69313AE3"/>
    <w:rsid w:val="69396D82"/>
    <w:rsid w:val="6948DE5C"/>
    <w:rsid w:val="6954EEF8"/>
    <w:rsid w:val="695B6E58"/>
    <w:rsid w:val="695E3988"/>
    <w:rsid w:val="696AC48A"/>
    <w:rsid w:val="6977D4B6"/>
    <w:rsid w:val="697BAC0B"/>
    <w:rsid w:val="698CFA1C"/>
    <w:rsid w:val="69B43043"/>
    <w:rsid w:val="69BB7ABE"/>
    <w:rsid w:val="69BF11D7"/>
    <w:rsid w:val="69C3CC25"/>
    <w:rsid w:val="69E1F19E"/>
    <w:rsid w:val="69F2F7D7"/>
    <w:rsid w:val="69F75537"/>
    <w:rsid w:val="69F8CB6F"/>
    <w:rsid w:val="6A19C53C"/>
    <w:rsid w:val="6A1C5432"/>
    <w:rsid w:val="6A1F65DB"/>
    <w:rsid w:val="6A2973F8"/>
    <w:rsid w:val="6A2F0D5E"/>
    <w:rsid w:val="6A32E3F1"/>
    <w:rsid w:val="6A32F6E9"/>
    <w:rsid w:val="6A44F9AD"/>
    <w:rsid w:val="6A627169"/>
    <w:rsid w:val="6A642B7D"/>
    <w:rsid w:val="6A659F29"/>
    <w:rsid w:val="6A6745CF"/>
    <w:rsid w:val="6A73B2EA"/>
    <w:rsid w:val="6A807E54"/>
    <w:rsid w:val="6A920A3B"/>
    <w:rsid w:val="6A9BA33C"/>
    <w:rsid w:val="6A9BD76B"/>
    <w:rsid w:val="6AA1911E"/>
    <w:rsid w:val="6ABF9A7A"/>
    <w:rsid w:val="6AC469A9"/>
    <w:rsid w:val="6AC9B724"/>
    <w:rsid w:val="6ACF68E9"/>
    <w:rsid w:val="6AE3CDAF"/>
    <w:rsid w:val="6AF2D64C"/>
    <w:rsid w:val="6AF5AC5B"/>
    <w:rsid w:val="6AFC6A15"/>
    <w:rsid w:val="6AFEB297"/>
    <w:rsid w:val="6B133B08"/>
    <w:rsid w:val="6B2D8037"/>
    <w:rsid w:val="6B32535B"/>
    <w:rsid w:val="6B3E22C2"/>
    <w:rsid w:val="6B48253F"/>
    <w:rsid w:val="6B592B22"/>
    <w:rsid w:val="6B5BBFA2"/>
    <w:rsid w:val="6B5DB83C"/>
    <w:rsid w:val="6B6D127F"/>
    <w:rsid w:val="6B8A6B46"/>
    <w:rsid w:val="6B8B8102"/>
    <w:rsid w:val="6B932337"/>
    <w:rsid w:val="6B966B31"/>
    <w:rsid w:val="6BAA414B"/>
    <w:rsid w:val="6BAC171F"/>
    <w:rsid w:val="6BADDD13"/>
    <w:rsid w:val="6BB00BE7"/>
    <w:rsid w:val="6BCA1879"/>
    <w:rsid w:val="6BE3C07D"/>
    <w:rsid w:val="6C069B80"/>
    <w:rsid w:val="6C0844BD"/>
    <w:rsid w:val="6C1176F1"/>
    <w:rsid w:val="6C1CC862"/>
    <w:rsid w:val="6C2E6637"/>
    <w:rsid w:val="6C3BEAA9"/>
    <w:rsid w:val="6C513D04"/>
    <w:rsid w:val="6C67D516"/>
    <w:rsid w:val="6C6CC5B5"/>
    <w:rsid w:val="6C6ED575"/>
    <w:rsid w:val="6C797794"/>
    <w:rsid w:val="6C7B174B"/>
    <w:rsid w:val="6C839CD8"/>
    <w:rsid w:val="6C8B21F6"/>
    <w:rsid w:val="6C8D4E61"/>
    <w:rsid w:val="6C90E282"/>
    <w:rsid w:val="6CAFB3AF"/>
    <w:rsid w:val="6CBB989F"/>
    <w:rsid w:val="6CBCABA1"/>
    <w:rsid w:val="6CBE7120"/>
    <w:rsid w:val="6CC1FC1D"/>
    <w:rsid w:val="6CC48FD6"/>
    <w:rsid w:val="6CCEC092"/>
    <w:rsid w:val="6CE209CE"/>
    <w:rsid w:val="6CEBD105"/>
    <w:rsid w:val="6CF07652"/>
    <w:rsid w:val="6D036822"/>
    <w:rsid w:val="6D079FAE"/>
    <w:rsid w:val="6D108430"/>
    <w:rsid w:val="6D16F017"/>
    <w:rsid w:val="6D2AD6C4"/>
    <w:rsid w:val="6D2D7598"/>
    <w:rsid w:val="6D37840B"/>
    <w:rsid w:val="6D3E98CF"/>
    <w:rsid w:val="6D3EE859"/>
    <w:rsid w:val="6D40C963"/>
    <w:rsid w:val="6D51D8D9"/>
    <w:rsid w:val="6D5C6C8E"/>
    <w:rsid w:val="6D5E0E88"/>
    <w:rsid w:val="6D642027"/>
    <w:rsid w:val="6D72DABC"/>
    <w:rsid w:val="6D74BA4E"/>
    <w:rsid w:val="6D890728"/>
    <w:rsid w:val="6D9B891C"/>
    <w:rsid w:val="6DAB44F5"/>
    <w:rsid w:val="6DAEBB46"/>
    <w:rsid w:val="6DC7AF1C"/>
    <w:rsid w:val="6DCDB616"/>
    <w:rsid w:val="6DD0D51E"/>
    <w:rsid w:val="6DD62F28"/>
    <w:rsid w:val="6DE308B6"/>
    <w:rsid w:val="6DF60944"/>
    <w:rsid w:val="6DFCA6B2"/>
    <w:rsid w:val="6DFD1627"/>
    <w:rsid w:val="6DFF002F"/>
    <w:rsid w:val="6E041EE3"/>
    <w:rsid w:val="6E0F8B7A"/>
    <w:rsid w:val="6E188E60"/>
    <w:rsid w:val="6E23761B"/>
    <w:rsid w:val="6E5F8FD4"/>
    <w:rsid w:val="6E783268"/>
    <w:rsid w:val="6E7980BE"/>
    <w:rsid w:val="6E828CFE"/>
    <w:rsid w:val="6E86FE5B"/>
    <w:rsid w:val="6E8B1E2A"/>
    <w:rsid w:val="6E8ECF3B"/>
    <w:rsid w:val="6E9BF2F2"/>
    <w:rsid w:val="6EA70813"/>
    <w:rsid w:val="6EABED06"/>
    <w:rsid w:val="6EC751F9"/>
    <w:rsid w:val="6ED64905"/>
    <w:rsid w:val="6EFEC17E"/>
    <w:rsid w:val="6F06CE02"/>
    <w:rsid w:val="6F0FD2BB"/>
    <w:rsid w:val="6F169974"/>
    <w:rsid w:val="6F237EBB"/>
    <w:rsid w:val="6F24D789"/>
    <w:rsid w:val="6F2C1440"/>
    <w:rsid w:val="6F30D072"/>
    <w:rsid w:val="6F3D131B"/>
    <w:rsid w:val="6F440060"/>
    <w:rsid w:val="6F47460C"/>
    <w:rsid w:val="6F5BD227"/>
    <w:rsid w:val="6F63A5F7"/>
    <w:rsid w:val="6F698677"/>
    <w:rsid w:val="6F7577EA"/>
    <w:rsid w:val="6F775AFF"/>
    <w:rsid w:val="6F873C37"/>
    <w:rsid w:val="6F8CD47F"/>
    <w:rsid w:val="6F9AE9F9"/>
    <w:rsid w:val="6F9C6BCD"/>
    <w:rsid w:val="6F9D03DE"/>
    <w:rsid w:val="6F9F5F83"/>
    <w:rsid w:val="6FA8540E"/>
    <w:rsid w:val="6FBDA9D6"/>
    <w:rsid w:val="6FBE386A"/>
    <w:rsid w:val="6FF00A74"/>
    <w:rsid w:val="6FF4DA59"/>
    <w:rsid w:val="6FFD55A0"/>
    <w:rsid w:val="70160868"/>
    <w:rsid w:val="70171639"/>
    <w:rsid w:val="701CCCA9"/>
    <w:rsid w:val="701CEF46"/>
    <w:rsid w:val="702A9F9C"/>
    <w:rsid w:val="704D1BC5"/>
    <w:rsid w:val="7052C9B8"/>
    <w:rsid w:val="7062D58D"/>
    <w:rsid w:val="706E60A5"/>
    <w:rsid w:val="7074733F"/>
    <w:rsid w:val="708FE28D"/>
    <w:rsid w:val="709284C9"/>
    <w:rsid w:val="70998D4D"/>
    <w:rsid w:val="709DE7DD"/>
    <w:rsid w:val="70A76147"/>
    <w:rsid w:val="70B4C3FE"/>
    <w:rsid w:val="70D145FE"/>
    <w:rsid w:val="70EAB0B7"/>
    <w:rsid w:val="70F7EC3C"/>
    <w:rsid w:val="7104F6C8"/>
    <w:rsid w:val="71097866"/>
    <w:rsid w:val="710C5D6F"/>
    <w:rsid w:val="710C6182"/>
    <w:rsid w:val="711FE368"/>
    <w:rsid w:val="7120FC2A"/>
    <w:rsid w:val="712A27AC"/>
    <w:rsid w:val="713EAE80"/>
    <w:rsid w:val="71422263"/>
    <w:rsid w:val="714C7856"/>
    <w:rsid w:val="7156D51E"/>
    <w:rsid w:val="716584AE"/>
    <w:rsid w:val="71669B5E"/>
    <w:rsid w:val="717094C2"/>
    <w:rsid w:val="718A3FCF"/>
    <w:rsid w:val="718F94C0"/>
    <w:rsid w:val="719504BF"/>
    <w:rsid w:val="719B9BD6"/>
    <w:rsid w:val="719BF674"/>
    <w:rsid w:val="719BFE65"/>
    <w:rsid w:val="71E62971"/>
    <w:rsid w:val="71F02022"/>
    <w:rsid w:val="7226F1BE"/>
    <w:rsid w:val="722AE3A4"/>
    <w:rsid w:val="723646F4"/>
    <w:rsid w:val="7239375B"/>
    <w:rsid w:val="72395487"/>
    <w:rsid w:val="7240D6F6"/>
    <w:rsid w:val="724F436B"/>
    <w:rsid w:val="7274261B"/>
    <w:rsid w:val="727B5FA3"/>
    <w:rsid w:val="7298FC05"/>
    <w:rsid w:val="72A02ABD"/>
    <w:rsid w:val="72A6834C"/>
    <w:rsid w:val="72BD02F7"/>
    <w:rsid w:val="72CBBEFD"/>
    <w:rsid w:val="72CC9E6D"/>
    <w:rsid w:val="72CF153F"/>
    <w:rsid w:val="72D30246"/>
    <w:rsid w:val="72D6E90A"/>
    <w:rsid w:val="72DFA622"/>
    <w:rsid w:val="72EC950C"/>
    <w:rsid w:val="72EDDF3C"/>
    <w:rsid w:val="72EF3733"/>
    <w:rsid w:val="731FDB3F"/>
    <w:rsid w:val="73317FC3"/>
    <w:rsid w:val="733841D1"/>
    <w:rsid w:val="7356ED44"/>
    <w:rsid w:val="73575705"/>
    <w:rsid w:val="73599B3F"/>
    <w:rsid w:val="735C6D44"/>
    <w:rsid w:val="73740827"/>
    <w:rsid w:val="73769206"/>
    <w:rsid w:val="7380AD9C"/>
    <w:rsid w:val="738BCA38"/>
    <w:rsid w:val="738BFA1B"/>
    <w:rsid w:val="7390DE5E"/>
    <w:rsid w:val="7396FBFA"/>
    <w:rsid w:val="73A03543"/>
    <w:rsid w:val="73A73EDF"/>
    <w:rsid w:val="73B1F341"/>
    <w:rsid w:val="73B86F3D"/>
    <w:rsid w:val="73BAF2AE"/>
    <w:rsid w:val="73BD9327"/>
    <w:rsid w:val="73CEA9C5"/>
    <w:rsid w:val="73D737F1"/>
    <w:rsid w:val="73E8881F"/>
    <w:rsid w:val="73EF769D"/>
    <w:rsid w:val="74000F20"/>
    <w:rsid w:val="740D0ABB"/>
    <w:rsid w:val="741E9784"/>
    <w:rsid w:val="741F5F09"/>
    <w:rsid w:val="742F4E20"/>
    <w:rsid w:val="743347DC"/>
    <w:rsid w:val="744A5270"/>
    <w:rsid w:val="744C1576"/>
    <w:rsid w:val="7457842A"/>
    <w:rsid w:val="745DB08E"/>
    <w:rsid w:val="74645824"/>
    <w:rsid w:val="747319CC"/>
    <w:rsid w:val="74739CE7"/>
    <w:rsid w:val="747C3EE2"/>
    <w:rsid w:val="747E9B34"/>
    <w:rsid w:val="748FE1D9"/>
    <w:rsid w:val="7492C5B4"/>
    <w:rsid w:val="74978A30"/>
    <w:rsid w:val="74A00B91"/>
    <w:rsid w:val="74CB7AF9"/>
    <w:rsid w:val="74D0C6C3"/>
    <w:rsid w:val="74D714E2"/>
    <w:rsid w:val="74FF7DA3"/>
    <w:rsid w:val="75048973"/>
    <w:rsid w:val="750F46DD"/>
    <w:rsid w:val="75143667"/>
    <w:rsid w:val="755481F0"/>
    <w:rsid w:val="75582BEB"/>
    <w:rsid w:val="755EB1A6"/>
    <w:rsid w:val="7566746A"/>
    <w:rsid w:val="7588F603"/>
    <w:rsid w:val="758BCB67"/>
    <w:rsid w:val="758FD2A2"/>
    <w:rsid w:val="75938EEA"/>
    <w:rsid w:val="75A13394"/>
    <w:rsid w:val="75B041CA"/>
    <w:rsid w:val="75BCE64C"/>
    <w:rsid w:val="75D42FFB"/>
    <w:rsid w:val="75DFC708"/>
    <w:rsid w:val="75E5110C"/>
    <w:rsid w:val="75E80A15"/>
    <w:rsid w:val="75ED25F0"/>
    <w:rsid w:val="75F0609A"/>
    <w:rsid w:val="76189E79"/>
    <w:rsid w:val="76428D2D"/>
    <w:rsid w:val="764A4199"/>
    <w:rsid w:val="7650A3C6"/>
    <w:rsid w:val="765D7925"/>
    <w:rsid w:val="7679AEB7"/>
    <w:rsid w:val="7689BAA8"/>
    <w:rsid w:val="768C3E9F"/>
    <w:rsid w:val="76949150"/>
    <w:rsid w:val="76966600"/>
    <w:rsid w:val="7699E120"/>
    <w:rsid w:val="76A721E4"/>
    <w:rsid w:val="76B7A026"/>
    <w:rsid w:val="76C4B660"/>
    <w:rsid w:val="76CEAB68"/>
    <w:rsid w:val="76D1B435"/>
    <w:rsid w:val="76E39F3F"/>
    <w:rsid w:val="76EC192E"/>
    <w:rsid w:val="76F4C2F9"/>
    <w:rsid w:val="7709BE46"/>
    <w:rsid w:val="7714B6C4"/>
    <w:rsid w:val="771A2C4E"/>
    <w:rsid w:val="775B6FFF"/>
    <w:rsid w:val="775D76AE"/>
    <w:rsid w:val="776084CC"/>
    <w:rsid w:val="7767DC7F"/>
    <w:rsid w:val="77782736"/>
    <w:rsid w:val="7786E99A"/>
    <w:rsid w:val="77885E5D"/>
    <w:rsid w:val="778F24EC"/>
    <w:rsid w:val="779E723D"/>
    <w:rsid w:val="77A03BE5"/>
    <w:rsid w:val="77C7235C"/>
    <w:rsid w:val="77D09A36"/>
    <w:rsid w:val="77D122FF"/>
    <w:rsid w:val="77D842E4"/>
    <w:rsid w:val="77DDA3CA"/>
    <w:rsid w:val="77DF59A0"/>
    <w:rsid w:val="77ED0F5E"/>
    <w:rsid w:val="77FCE67B"/>
    <w:rsid w:val="780EFC50"/>
    <w:rsid w:val="7829D08E"/>
    <w:rsid w:val="7835B181"/>
    <w:rsid w:val="783D61B4"/>
    <w:rsid w:val="7841A538"/>
    <w:rsid w:val="784449E4"/>
    <w:rsid w:val="784E3C09"/>
    <w:rsid w:val="78653CD6"/>
    <w:rsid w:val="787C81A0"/>
    <w:rsid w:val="788398EA"/>
    <w:rsid w:val="78928476"/>
    <w:rsid w:val="78ED12EE"/>
    <w:rsid w:val="791EEF82"/>
    <w:rsid w:val="792AECA4"/>
    <w:rsid w:val="792D8B09"/>
    <w:rsid w:val="79518783"/>
    <w:rsid w:val="795D5213"/>
    <w:rsid w:val="795DA9B3"/>
    <w:rsid w:val="796F6C81"/>
    <w:rsid w:val="7979742B"/>
    <w:rsid w:val="7994CDE0"/>
    <w:rsid w:val="799529DD"/>
    <w:rsid w:val="79972E55"/>
    <w:rsid w:val="799B085B"/>
    <w:rsid w:val="799C9FE4"/>
    <w:rsid w:val="79AACCB1"/>
    <w:rsid w:val="79AE4B3B"/>
    <w:rsid w:val="79B28549"/>
    <w:rsid w:val="79B8D8A1"/>
    <w:rsid w:val="79BDBB9D"/>
    <w:rsid w:val="79C223F5"/>
    <w:rsid w:val="79C8DCC3"/>
    <w:rsid w:val="79DD286A"/>
    <w:rsid w:val="79FD2F6B"/>
    <w:rsid w:val="7A009C58"/>
    <w:rsid w:val="7A00E134"/>
    <w:rsid w:val="7A0CA261"/>
    <w:rsid w:val="7A16BA69"/>
    <w:rsid w:val="7A1AB146"/>
    <w:rsid w:val="7A26F0BB"/>
    <w:rsid w:val="7A27F313"/>
    <w:rsid w:val="7A396B53"/>
    <w:rsid w:val="7A401E16"/>
    <w:rsid w:val="7A4F1E83"/>
    <w:rsid w:val="7A506D39"/>
    <w:rsid w:val="7A5EA237"/>
    <w:rsid w:val="7A658CF3"/>
    <w:rsid w:val="7A8082B9"/>
    <w:rsid w:val="7A8163F1"/>
    <w:rsid w:val="7A839CA7"/>
    <w:rsid w:val="7A8DEFD2"/>
    <w:rsid w:val="7AB114A6"/>
    <w:rsid w:val="7AB3249F"/>
    <w:rsid w:val="7AC63B08"/>
    <w:rsid w:val="7AC87D5B"/>
    <w:rsid w:val="7AD58175"/>
    <w:rsid w:val="7AE82A89"/>
    <w:rsid w:val="7AE928DE"/>
    <w:rsid w:val="7AE96647"/>
    <w:rsid w:val="7AF86106"/>
    <w:rsid w:val="7AFB8A3D"/>
    <w:rsid w:val="7B03DF77"/>
    <w:rsid w:val="7B193E03"/>
    <w:rsid w:val="7B29DB7A"/>
    <w:rsid w:val="7B388974"/>
    <w:rsid w:val="7B4D91A8"/>
    <w:rsid w:val="7B514F8B"/>
    <w:rsid w:val="7B58B494"/>
    <w:rsid w:val="7B6D6EE9"/>
    <w:rsid w:val="7B7C1CD8"/>
    <w:rsid w:val="7B869CA9"/>
    <w:rsid w:val="7B9C6CB9"/>
    <w:rsid w:val="7B9DB002"/>
    <w:rsid w:val="7BA25F78"/>
    <w:rsid w:val="7BAE300C"/>
    <w:rsid w:val="7BB5E51F"/>
    <w:rsid w:val="7BBB90DF"/>
    <w:rsid w:val="7BBBA812"/>
    <w:rsid w:val="7BC04567"/>
    <w:rsid w:val="7BCB9B51"/>
    <w:rsid w:val="7BCC54A7"/>
    <w:rsid w:val="7BCD8DED"/>
    <w:rsid w:val="7BEBF0A7"/>
    <w:rsid w:val="7BF49D11"/>
    <w:rsid w:val="7BF8C68F"/>
    <w:rsid w:val="7C069AB5"/>
    <w:rsid w:val="7C0DC45C"/>
    <w:rsid w:val="7C16AFD4"/>
    <w:rsid w:val="7C186671"/>
    <w:rsid w:val="7C215972"/>
    <w:rsid w:val="7C325BBA"/>
    <w:rsid w:val="7C3379F5"/>
    <w:rsid w:val="7C398842"/>
    <w:rsid w:val="7C526E32"/>
    <w:rsid w:val="7C54ECE1"/>
    <w:rsid w:val="7C56D3DA"/>
    <w:rsid w:val="7C740DAA"/>
    <w:rsid w:val="7C8DF814"/>
    <w:rsid w:val="7C945203"/>
    <w:rsid w:val="7C954A75"/>
    <w:rsid w:val="7C9666C3"/>
    <w:rsid w:val="7CAA4E52"/>
    <w:rsid w:val="7CAF6B53"/>
    <w:rsid w:val="7CB9983C"/>
    <w:rsid w:val="7CBD63D9"/>
    <w:rsid w:val="7CC2B04B"/>
    <w:rsid w:val="7CC3C8A1"/>
    <w:rsid w:val="7CCB9AE6"/>
    <w:rsid w:val="7CD5E2D2"/>
    <w:rsid w:val="7CE02429"/>
    <w:rsid w:val="7D1270F0"/>
    <w:rsid w:val="7D383D1A"/>
    <w:rsid w:val="7D3AE281"/>
    <w:rsid w:val="7D4B31B6"/>
    <w:rsid w:val="7D6DBC7C"/>
    <w:rsid w:val="7D738427"/>
    <w:rsid w:val="7D82F28C"/>
    <w:rsid w:val="7D9238E3"/>
    <w:rsid w:val="7D9459A6"/>
    <w:rsid w:val="7D987167"/>
    <w:rsid w:val="7D9DA6E1"/>
    <w:rsid w:val="7DA595F5"/>
    <w:rsid w:val="7DB518EB"/>
    <w:rsid w:val="7DB8237B"/>
    <w:rsid w:val="7DBE3B95"/>
    <w:rsid w:val="7DC01274"/>
    <w:rsid w:val="7DC6362B"/>
    <w:rsid w:val="7DC8DEC7"/>
    <w:rsid w:val="7DCAB183"/>
    <w:rsid w:val="7DDFE596"/>
    <w:rsid w:val="7DEC20C3"/>
    <w:rsid w:val="7DF0D727"/>
    <w:rsid w:val="7DF67194"/>
    <w:rsid w:val="7DFEA063"/>
    <w:rsid w:val="7E0A559E"/>
    <w:rsid w:val="7E1742CE"/>
    <w:rsid w:val="7E26A68A"/>
    <w:rsid w:val="7E311AD6"/>
    <w:rsid w:val="7E35A5FC"/>
    <w:rsid w:val="7E3DD379"/>
    <w:rsid w:val="7E4CE54E"/>
    <w:rsid w:val="7E59343A"/>
    <w:rsid w:val="7E7068E6"/>
    <w:rsid w:val="7E80CCA7"/>
    <w:rsid w:val="7E81E9B6"/>
    <w:rsid w:val="7E8487F6"/>
    <w:rsid w:val="7E865016"/>
    <w:rsid w:val="7E947F6D"/>
    <w:rsid w:val="7E97B923"/>
    <w:rsid w:val="7E9A397B"/>
    <w:rsid w:val="7EA40380"/>
    <w:rsid w:val="7EB17CEB"/>
    <w:rsid w:val="7EBD2BDD"/>
    <w:rsid w:val="7EBFBEF5"/>
    <w:rsid w:val="7EC3AB3B"/>
    <w:rsid w:val="7EC4D946"/>
    <w:rsid w:val="7ECC91E0"/>
    <w:rsid w:val="7ED40D7B"/>
    <w:rsid w:val="7EDD3C83"/>
    <w:rsid w:val="7EE1FF1B"/>
    <w:rsid w:val="7EE6EB35"/>
    <w:rsid w:val="7EEAD570"/>
    <w:rsid w:val="7EEBF531"/>
    <w:rsid w:val="7EEC84A6"/>
    <w:rsid w:val="7EF06465"/>
    <w:rsid w:val="7EFB6436"/>
    <w:rsid w:val="7F12B4FC"/>
    <w:rsid w:val="7F132394"/>
    <w:rsid w:val="7F28DEA6"/>
    <w:rsid w:val="7F2ADE1A"/>
    <w:rsid w:val="7F2AE62B"/>
    <w:rsid w:val="7F3C82FF"/>
    <w:rsid w:val="7F49E274"/>
    <w:rsid w:val="7F4A5619"/>
    <w:rsid w:val="7F4C89E6"/>
    <w:rsid w:val="7F4E5096"/>
    <w:rsid w:val="7F556ACD"/>
    <w:rsid w:val="7F576075"/>
    <w:rsid w:val="7F8EE3D0"/>
    <w:rsid w:val="7F913294"/>
    <w:rsid w:val="7FA6DCD3"/>
    <w:rsid w:val="7FC52F72"/>
    <w:rsid w:val="7FCCEB37"/>
    <w:rsid w:val="7FD7509A"/>
    <w:rsid w:val="7FE31A72"/>
    <w:rsid w:val="7FEE9114"/>
    <w:rsid w:val="7FF3B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75A8B"/>
  <w15:chartTrackingRefBased/>
  <w15:docId w15:val="{9415B2E9-0659-49CB-BB9F-E8BB2C7E0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2A3346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C14F11"/>
  </w:style>
  <w:style w:type="paragraph" w:styleId="Footer">
    <w:name w:val="footer"/>
    <w:basedOn w:val="Normal"/>
    <w:link w:val="FooterChar"/>
    <w:uiPriority w:val="99"/>
    <w:semiHidden/>
    <w:unhideWhenUsed/>
    <w:rsid w:val="002A3346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14F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13" /><Relationship Type="http://schemas.openxmlformats.org/officeDocument/2006/relationships/fontTable" Target="fontTable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3.png" Id="rId12" /><Relationship Type="http://schemas.openxmlformats.org/officeDocument/2006/relationships/image" Target="media/image8.png" Id="rId17" /><Relationship Type="http://schemas.microsoft.com/office/2019/09/relationships/intelligence" Target="intelligence.xml" Id="R86bf7888b85243c6" /><Relationship Type="http://schemas.openxmlformats.org/officeDocument/2006/relationships/numbering" Target="numbering.xml" Id="rId2" /><Relationship Type="http://schemas.openxmlformats.org/officeDocument/2006/relationships/image" Target="media/image7.png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2.png" Id="rId11" /><Relationship Type="http://schemas.openxmlformats.org/officeDocument/2006/relationships/webSettings" Target="webSettings.xml" Id="rId5" /><Relationship Type="http://schemas.openxmlformats.org/officeDocument/2006/relationships/image" Target="media/image6.png" Id="rId15" /><Relationship Type="http://schemas.openxmlformats.org/officeDocument/2006/relationships/image" Target="media/image1.png" Id="rId10" /><Relationship Type="http://schemas.openxmlformats.org/officeDocument/2006/relationships/theme" Target="theme/theme1.xml" Id="rId19" /><Relationship Type="http://schemas.openxmlformats.org/officeDocument/2006/relationships/settings" Target="settings.xml" Id="rId4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427ECA-436D-428D-82E3-BCA8C619CE37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Frances Kerr-Jenkins (2003453)</dc:creator>
  <keywords/>
  <dc:description/>
  <lastModifiedBy>Frances Kerr-Jenkins (2003453)</lastModifiedBy>
  <revision>26</revision>
  <dcterms:created xsi:type="dcterms:W3CDTF">2021-10-19T10:38:00.0000000Z</dcterms:created>
  <dcterms:modified xsi:type="dcterms:W3CDTF">2021-11-09T21:25:57.6092995Z</dcterms:modified>
</coreProperties>
</file>