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FDD6A2" w14:textId="6258124F" w:rsidR="003E7F0E" w:rsidRDefault="00375E9F" w:rsidP="00375E9F">
      <w:pPr>
        <w:jc w:val="center"/>
      </w:pPr>
      <w:r>
        <w:t>Task 5 – Weekday Group 1</w:t>
      </w:r>
    </w:p>
    <w:p w14:paraId="4A361473" w14:textId="5F9855D7" w:rsidR="00375E9F" w:rsidRDefault="00375E9F" w:rsidP="00375E9F">
      <w:pPr>
        <w:jc w:val="center"/>
        <w:rPr>
          <w:b/>
          <w:bCs/>
        </w:rPr>
      </w:pPr>
      <w:r w:rsidRPr="00375E9F">
        <w:rPr>
          <w:b/>
          <w:bCs/>
        </w:rPr>
        <w:t>Analyse the six PESTEL factors affecting your chosen startup business.</w:t>
      </w:r>
    </w:p>
    <w:p w14:paraId="1C9FD202" w14:textId="46ADFB9C" w:rsidR="00375E9F" w:rsidRDefault="00375E9F" w:rsidP="00375E9F">
      <w:pPr>
        <w:jc w:val="center"/>
        <w:rPr>
          <w:b/>
          <w:bCs/>
        </w:rPr>
      </w:pPr>
      <w:r>
        <w:rPr>
          <w:b/>
          <w:bCs/>
        </w:rPr>
        <w:t>Introduction:</w:t>
      </w:r>
    </w:p>
    <w:p w14:paraId="0D0E00EE" w14:textId="438CF699" w:rsidR="00375E9F" w:rsidRPr="00375E9F" w:rsidRDefault="00375E9F" w:rsidP="00375E9F">
      <w:pPr>
        <w:jc w:val="center"/>
      </w:pPr>
      <w:r w:rsidRPr="00375E9F">
        <w:t>1- Research each factor</w:t>
      </w:r>
    </w:p>
    <w:p w14:paraId="3A157B8B" w14:textId="5391E54B" w:rsidR="00375E9F" w:rsidRDefault="00375E9F" w:rsidP="00375E9F">
      <w:pPr>
        <w:jc w:val="center"/>
      </w:pPr>
      <w:r w:rsidRPr="00375E9F">
        <w:t xml:space="preserve">2- Identify </w:t>
      </w:r>
      <w:r>
        <w:t>opportunities and business</w:t>
      </w:r>
    </w:p>
    <w:p w14:paraId="34FAC41D" w14:textId="2A29DFF2" w:rsidR="00375E9F" w:rsidRDefault="00375E9F" w:rsidP="00375E9F">
      <w:pPr>
        <w:jc w:val="center"/>
      </w:pPr>
      <w:r>
        <w:t>3- Evaluate impact on Business</w:t>
      </w:r>
    </w:p>
    <w:p w14:paraId="2806C980" w14:textId="60E4E6FC" w:rsidR="00375E9F" w:rsidRDefault="00375E9F" w:rsidP="00375E9F">
      <w:pPr>
        <w:jc w:val="center"/>
      </w:pPr>
      <w:r>
        <w:t>4- incorporate findings into strategy</w:t>
      </w:r>
    </w:p>
    <w:p w14:paraId="3537F13A" w14:textId="6CE8EBAA" w:rsidR="00CA38F6" w:rsidRDefault="00375E9F" w:rsidP="00375E9F">
      <w:pPr>
        <w:jc w:val="center"/>
      </w:pPr>
      <w:r>
        <w:t xml:space="preserve">Business: </w:t>
      </w:r>
      <w:r w:rsidR="00CA38F6">
        <w:t>(restaurant</w:t>
      </w:r>
      <w:r>
        <w:t xml:space="preserve"> startup)</w:t>
      </w:r>
    </w:p>
    <w:p w14:paraId="7A59145B" w14:textId="29FEC1CF" w:rsidR="00CA38F6" w:rsidRPr="00CA38F6" w:rsidRDefault="00CA38F6" w:rsidP="00375E9F">
      <w:pPr>
        <w:jc w:val="center"/>
        <w:rPr>
          <w:b/>
          <w:bCs/>
        </w:rPr>
      </w:pPr>
      <w:r w:rsidRPr="00CA38F6">
        <w:rPr>
          <w:b/>
          <w:bCs/>
        </w:rPr>
        <w:t>1- Political factors</w:t>
      </w:r>
      <w:r w:rsidR="00010D7D">
        <w:rPr>
          <w:b/>
          <w:bCs/>
        </w:rPr>
        <w:t>:</w:t>
      </w:r>
    </w:p>
    <w:p w14:paraId="23E70C3C" w14:textId="0699DAE6" w:rsidR="00CA38F6" w:rsidRDefault="00CA38F6" w:rsidP="00375E9F">
      <w:pPr>
        <w:jc w:val="center"/>
      </w:pPr>
      <w:r>
        <w:t>. Government grants/support for small business and hospitality.</w:t>
      </w:r>
    </w:p>
    <w:p w14:paraId="5AE8AF83" w14:textId="436D3230" w:rsidR="00CA38F6" w:rsidRDefault="00CA38F6" w:rsidP="00375E9F">
      <w:pPr>
        <w:jc w:val="center"/>
      </w:pPr>
      <w:r>
        <w:t>. Local council initiatives promoting tourism and dinning.</w:t>
      </w:r>
    </w:p>
    <w:p w14:paraId="482350E7" w14:textId="5A6494C4" w:rsidR="00CA38F6" w:rsidRDefault="00CA38F6" w:rsidP="00375E9F">
      <w:pPr>
        <w:jc w:val="center"/>
        <w:rPr>
          <w:b/>
          <w:bCs/>
        </w:rPr>
      </w:pPr>
      <w:r w:rsidRPr="00CA38F6">
        <w:rPr>
          <w:b/>
          <w:bCs/>
        </w:rPr>
        <w:t>Threats:</w:t>
      </w:r>
    </w:p>
    <w:p w14:paraId="658D0FDB" w14:textId="7BE8DC66" w:rsidR="00CA38F6" w:rsidRDefault="00CA38F6" w:rsidP="00375E9F">
      <w:pPr>
        <w:jc w:val="center"/>
      </w:pPr>
      <w:r w:rsidRPr="00CA38F6">
        <w:t>. Changes</w:t>
      </w:r>
      <w:r>
        <w:t xml:space="preserve"> in food safety regulations may increase compliance costs.</w:t>
      </w:r>
    </w:p>
    <w:p w14:paraId="0076AB17" w14:textId="1C32BE76" w:rsidR="00CA38F6" w:rsidRDefault="00CA38F6" w:rsidP="00375E9F">
      <w:pPr>
        <w:jc w:val="center"/>
      </w:pPr>
      <w:r>
        <w:t>Licensing rules (alcohol licence, outdoor seating permits) can slow operations.</w:t>
      </w:r>
    </w:p>
    <w:p w14:paraId="131EEC2E" w14:textId="4F8C46EB" w:rsidR="00CA38F6" w:rsidRDefault="00CA38F6" w:rsidP="00375E9F">
      <w:pPr>
        <w:jc w:val="center"/>
        <w:rPr>
          <w:b/>
          <w:bCs/>
        </w:rPr>
      </w:pPr>
      <w:r w:rsidRPr="00CA38F6">
        <w:rPr>
          <w:b/>
          <w:bCs/>
        </w:rPr>
        <w:t>Impact on Business</w:t>
      </w:r>
    </w:p>
    <w:p w14:paraId="5B0D815E" w14:textId="3CE1E853" w:rsidR="00CA38F6" w:rsidRDefault="00CA38F6" w:rsidP="00375E9F">
      <w:pPr>
        <w:jc w:val="center"/>
      </w:pPr>
      <w:r w:rsidRPr="00CA38F6">
        <w:t>You m</w:t>
      </w:r>
      <w:r>
        <w:t>ust comply with hygiene standards, obtain required permits</w:t>
      </w:r>
      <w:r w:rsidR="004C5DCC">
        <w:t>, and stay updated with policy changes.</w:t>
      </w:r>
    </w:p>
    <w:p w14:paraId="62FC2224" w14:textId="4C2BF473" w:rsidR="004C5DCC" w:rsidRDefault="004C5DCC" w:rsidP="00375E9F">
      <w:pPr>
        <w:jc w:val="center"/>
        <w:rPr>
          <w:b/>
          <w:bCs/>
        </w:rPr>
      </w:pPr>
      <w:r w:rsidRPr="004C5DCC">
        <w:rPr>
          <w:b/>
          <w:bCs/>
        </w:rPr>
        <w:t>Strategy:</w:t>
      </w:r>
    </w:p>
    <w:p w14:paraId="37DCCAD5" w14:textId="7D038BC4" w:rsidR="004C5DCC" w:rsidRDefault="004C5DCC" w:rsidP="00375E9F">
      <w:pPr>
        <w:jc w:val="center"/>
      </w:pPr>
      <w:r w:rsidRPr="004C5DCC">
        <w:t>. Train staff in food hygiene.</w:t>
      </w:r>
    </w:p>
    <w:p w14:paraId="3C727F6E" w14:textId="589C3479" w:rsidR="004C5DCC" w:rsidRDefault="004C5DCC" w:rsidP="00375E9F">
      <w:pPr>
        <w:jc w:val="center"/>
      </w:pPr>
      <w:r>
        <w:t>. Build good relationship with local council.</w:t>
      </w:r>
    </w:p>
    <w:p w14:paraId="183D2914" w14:textId="799188CC" w:rsidR="004C5DCC" w:rsidRDefault="004C5DCC" w:rsidP="00375E9F">
      <w:pPr>
        <w:jc w:val="center"/>
      </w:pPr>
      <w:r>
        <w:t>. Apply for grants or relief scheme.</w:t>
      </w:r>
    </w:p>
    <w:p w14:paraId="4D058F17" w14:textId="2D5DDE98" w:rsidR="004C5DCC" w:rsidRDefault="004C5DCC" w:rsidP="00375E9F">
      <w:pPr>
        <w:jc w:val="center"/>
        <w:rPr>
          <w:b/>
          <w:bCs/>
        </w:rPr>
      </w:pPr>
      <w:r w:rsidRPr="004C5DCC">
        <w:rPr>
          <w:b/>
          <w:bCs/>
        </w:rPr>
        <w:t>2- Economic Factors</w:t>
      </w:r>
      <w:r w:rsidR="00010D7D">
        <w:rPr>
          <w:b/>
          <w:bCs/>
        </w:rPr>
        <w:t>:</w:t>
      </w:r>
    </w:p>
    <w:p w14:paraId="4CDA5C0C" w14:textId="29A71ADA" w:rsidR="004C5DCC" w:rsidRDefault="004C5DCC" w:rsidP="00375E9F">
      <w:pPr>
        <w:jc w:val="center"/>
        <w:rPr>
          <w:b/>
          <w:bCs/>
        </w:rPr>
      </w:pPr>
      <w:r>
        <w:rPr>
          <w:b/>
          <w:bCs/>
        </w:rPr>
        <w:t>Research:</w:t>
      </w:r>
    </w:p>
    <w:p w14:paraId="333F7703" w14:textId="209594EF" w:rsidR="004C5DCC" w:rsidRDefault="004C5DCC" w:rsidP="00375E9F">
      <w:pPr>
        <w:jc w:val="center"/>
      </w:pPr>
      <w:r w:rsidRPr="004C5DCC">
        <w:t>Cost</w:t>
      </w:r>
      <w:r>
        <w:t xml:space="preserve"> of ingredients, inflation, interest rates, energy bills, employment costs, and consumer spending power.</w:t>
      </w:r>
    </w:p>
    <w:p w14:paraId="235DF199" w14:textId="47B2FDE0" w:rsidR="004C5DCC" w:rsidRDefault="004C5DCC" w:rsidP="00375E9F">
      <w:pPr>
        <w:jc w:val="center"/>
        <w:rPr>
          <w:b/>
          <w:bCs/>
        </w:rPr>
      </w:pPr>
      <w:r w:rsidRPr="004C5DCC">
        <w:rPr>
          <w:b/>
          <w:bCs/>
        </w:rPr>
        <w:t>Opportunities:</w:t>
      </w:r>
    </w:p>
    <w:p w14:paraId="10C9C34E" w14:textId="75F63481" w:rsidR="004C5DCC" w:rsidRDefault="004C5DCC" w:rsidP="00375E9F">
      <w:pPr>
        <w:jc w:val="center"/>
      </w:pPr>
      <w:r w:rsidRPr="004C5DCC">
        <w:t xml:space="preserve">. High </w:t>
      </w:r>
      <w:r>
        <w:t>consumer demand for dinning out in busy areas.</w:t>
      </w:r>
    </w:p>
    <w:p w14:paraId="6CE92358" w14:textId="12025008" w:rsidR="004C5DCC" w:rsidRDefault="009655BE" w:rsidP="00375E9F">
      <w:pPr>
        <w:jc w:val="center"/>
      </w:pPr>
      <w:r>
        <w:t>. Possibility to source cost-effective local ingredients to reduce expenses.</w:t>
      </w:r>
    </w:p>
    <w:p w14:paraId="08BC98D0" w14:textId="0686F499" w:rsidR="009655BE" w:rsidRDefault="009655BE" w:rsidP="00375E9F">
      <w:pPr>
        <w:jc w:val="center"/>
        <w:rPr>
          <w:b/>
          <w:bCs/>
        </w:rPr>
      </w:pPr>
      <w:r w:rsidRPr="009655BE">
        <w:rPr>
          <w:b/>
          <w:bCs/>
        </w:rPr>
        <w:t>Threats:</w:t>
      </w:r>
    </w:p>
    <w:p w14:paraId="11E5C0C2" w14:textId="7374CC0A" w:rsidR="009655BE" w:rsidRDefault="009655BE" w:rsidP="00375E9F">
      <w:pPr>
        <w:jc w:val="center"/>
      </w:pPr>
      <w:r w:rsidRPr="009655BE">
        <w:lastRenderedPageBreak/>
        <w:t>. Risin</w:t>
      </w:r>
      <w:r>
        <w:t>g food prices and high energy costs.</w:t>
      </w:r>
    </w:p>
    <w:p w14:paraId="2BC9306C" w14:textId="44116412" w:rsidR="009655BE" w:rsidRDefault="009655BE" w:rsidP="00375E9F">
      <w:pPr>
        <w:jc w:val="center"/>
      </w:pPr>
      <w:r>
        <w:t>. Economic downturn reduces peoples expending on restaurant.</w:t>
      </w:r>
    </w:p>
    <w:p w14:paraId="7D1EF853" w14:textId="4A1B0848" w:rsidR="009655BE" w:rsidRPr="00B33491" w:rsidRDefault="009655BE" w:rsidP="00375E9F">
      <w:pPr>
        <w:jc w:val="center"/>
        <w:rPr>
          <w:b/>
          <w:bCs/>
        </w:rPr>
      </w:pPr>
    </w:p>
    <w:p w14:paraId="13F98655" w14:textId="6B6B3E2A" w:rsidR="00B33491" w:rsidRPr="00B33491" w:rsidRDefault="00B33491" w:rsidP="00375E9F">
      <w:pPr>
        <w:jc w:val="center"/>
        <w:rPr>
          <w:b/>
          <w:bCs/>
        </w:rPr>
      </w:pPr>
      <w:r w:rsidRPr="00B33491">
        <w:rPr>
          <w:b/>
          <w:bCs/>
        </w:rPr>
        <w:t>Impact on Business:</w:t>
      </w:r>
    </w:p>
    <w:p w14:paraId="03C6EDF7" w14:textId="4A15A81B" w:rsidR="00B33491" w:rsidRDefault="00B33491" w:rsidP="00375E9F">
      <w:pPr>
        <w:jc w:val="center"/>
      </w:pPr>
      <w:r>
        <w:t>Profit margins could be affected by economic changes</w:t>
      </w:r>
      <w:r w:rsidR="003903C3">
        <w:t>.</w:t>
      </w:r>
    </w:p>
    <w:p w14:paraId="2EBC0D28" w14:textId="0AB93D88" w:rsidR="00B33491" w:rsidRDefault="00B33491" w:rsidP="00375E9F">
      <w:pPr>
        <w:jc w:val="center"/>
        <w:rPr>
          <w:b/>
          <w:bCs/>
        </w:rPr>
      </w:pPr>
      <w:r w:rsidRPr="00B33491">
        <w:rPr>
          <w:b/>
          <w:bCs/>
        </w:rPr>
        <w:t>Strategy:</w:t>
      </w:r>
    </w:p>
    <w:p w14:paraId="1128E751" w14:textId="7A55ED75" w:rsidR="00B33491" w:rsidRDefault="00B33491" w:rsidP="00375E9F">
      <w:pPr>
        <w:jc w:val="center"/>
      </w:pPr>
      <w:r w:rsidRPr="00B33491">
        <w:t>. Offer value</w:t>
      </w:r>
      <w:r w:rsidR="003903C3">
        <w:t>-f</w:t>
      </w:r>
      <w:r>
        <w:t>or money Menos.</w:t>
      </w:r>
    </w:p>
    <w:p w14:paraId="28CDD572" w14:textId="077091F9" w:rsidR="00B33491" w:rsidRDefault="00B33491" w:rsidP="00375E9F">
      <w:pPr>
        <w:jc w:val="center"/>
      </w:pPr>
      <w:r>
        <w:t>. Control costs through efficient</w:t>
      </w:r>
      <w:r w:rsidR="003903C3">
        <w:t xml:space="preserve"> supplies</w:t>
      </w:r>
      <w:r>
        <w:t>.</w:t>
      </w:r>
    </w:p>
    <w:p w14:paraId="26E95A34" w14:textId="1444DDDF" w:rsidR="003903C3" w:rsidRDefault="003903C3" w:rsidP="00375E9F">
      <w:pPr>
        <w:jc w:val="center"/>
      </w:pPr>
      <w:r>
        <w:t>. Introduce promotions during slow periods.</w:t>
      </w:r>
    </w:p>
    <w:p w14:paraId="784CAF8B" w14:textId="4E37EAB9" w:rsidR="003903C3" w:rsidRDefault="003903C3" w:rsidP="00375E9F">
      <w:pPr>
        <w:jc w:val="center"/>
        <w:rPr>
          <w:b/>
          <w:bCs/>
        </w:rPr>
      </w:pPr>
      <w:r w:rsidRPr="003903C3">
        <w:rPr>
          <w:b/>
          <w:bCs/>
        </w:rPr>
        <w:t>3- Social Factors</w:t>
      </w:r>
      <w:r>
        <w:rPr>
          <w:b/>
          <w:bCs/>
        </w:rPr>
        <w:t>:</w:t>
      </w:r>
    </w:p>
    <w:p w14:paraId="470FF5FA" w14:textId="24AC1A5A" w:rsidR="003903C3" w:rsidRDefault="007034E7" w:rsidP="00375E9F">
      <w:pPr>
        <w:jc w:val="center"/>
        <w:rPr>
          <w:b/>
          <w:bCs/>
        </w:rPr>
      </w:pPr>
      <w:r>
        <w:rPr>
          <w:b/>
          <w:bCs/>
        </w:rPr>
        <w:t>Research:</w:t>
      </w:r>
    </w:p>
    <w:p w14:paraId="1845756F" w14:textId="07067A3B" w:rsidR="007034E7" w:rsidRDefault="007034E7" w:rsidP="00375E9F">
      <w:pPr>
        <w:jc w:val="center"/>
      </w:pPr>
      <w:r w:rsidRPr="007034E7">
        <w:t>. Trends</w:t>
      </w:r>
      <w:r>
        <w:t xml:space="preserve"> in food preferences, lifestyle changes, demographics, cultural diversity, and consumer expectations for service quality.</w:t>
      </w:r>
    </w:p>
    <w:p w14:paraId="756A768A" w14:textId="107ED8F9" w:rsidR="007034E7" w:rsidRDefault="007034E7" w:rsidP="00375E9F">
      <w:pPr>
        <w:jc w:val="center"/>
        <w:rPr>
          <w:b/>
          <w:bCs/>
        </w:rPr>
      </w:pPr>
      <w:r w:rsidRPr="007034E7">
        <w:rPr>
          <w:b/>
          <w:bCs/>
        </w:rPr>
        <w:t>Opportunities:</w:t>
      </w:r>
    </w:p>
    <w:p w14:paraId="6F3F17FF" w14:textId="099F9711" w:rsidR="00B33491" w:rsidRDefault="007034E7" w:rsidP="007034E7">
      <w:pPr>
        <w:jc w:val="center"/>
      </w:pPr>
      <w:r w:rsidRPr="007034E7">
        <w:t>. Growing</w:t>
      </w:r>
      <w:r>
        <w:t xml:space="preserve"> demands for fusion cuisine, healthy eating, vegan options, and cultural foods.</w:t>
      </w:r>
    </w:p>
    <w:p w14:paraId="3E1FBB57" w14:textId="030C12F9" w:rsidR="007034E7" w:rsidRDefault="007034E7" w:rsidP="007034E7">
      <w:pPr>
        <w:jc w:val="center"/>
      </w:pPr>
      <w:r>
        <w:t>. Younger customers prefer unique dining experiences.</w:t>
      </w:r>
    </w:p>
    <w:p w14:paraId="23896766" w14:textId="0A92585D" w:rsidR="007034E7" w:rsidRDefault="007034E7" w:rsidP="007034E7">
      <w:pPr>
        <w:jc w:val="center"/>
        <w:rPr>
          <w:b/>
          <w:bCs/>
        </w:rPr>
      </w:pPr>
      <w:r w:rsidRPr="007034E7">
        <w:rPr>
          <w:b/>
          <w:bCs/>
        </w:rPr>
        <w:t>Threats:</w:t>
      </w:r>
    </w:p>
    <w:p w14:paraId="6A16F104" w14:textId="5B896CC9" w:rsidR="007034E7" w:rsidRDefault="007034E7" w:rsidP="007034E7">
      <w:pPr>
        <w:jc w:val="center"/>
      </w:pPr>
      <w:r w:rsidRPr="007034E7">
        <w:t>. Customer</w:t>
      </w:r>
      <w:r>
        <w:t xml:space="preserve"> expectation for quick service and high quality </w:t>
      </w:r>
      <w:proofErr w:type="gramStart"/>
      <w:r>
        <w:t>are</w:t>
      </w:r>
      <w:proofErr w:type="gramEnd"/>
      <w:r>
        <w:t xml:space="preserve"> increasing.</w:t>
      </w:r>
    </w:p>
    <w:p w14:paraId="42EB05B4" w14:textId="0E53A6D4" w:rsidR="007034E7" w:rsidRDefault="007034E7" w:rsidP="007034E7">
      <w:pPr>
        <w:jc w:val="center"/>
      </w:pPr>
      <w:r>
        <w:t>. Negative reviews can damage reputation quickly.</w:t>
      </w:r>
    </w:p>
    <w:p w14:paraId="6E24CF06" w14:textId="6C8CC605" w:rsidR="007034E7" w:rsidRDefault="007034E7" w:rsidP="007034E7">
      <w:pPr>
        <w:jc w:val="center"/>
        <w:rPr>
          <w:b/>
          <w:bCs/>
        </w:rPr>
      </w:pPr>
      <w:r w:rsidRPr="007034E7">
        <w:rPr>
          <w:b/>
          <w:bCs/>
        </w:rPr>
        <w:t>Impact on Business:</w:t>
      </w:r>
    </w:p>
    <w:p w14:paraId="594DC980" w14:textId="5EB19796" w:rsidR="007034E7" w:rsidRDefault="00010D7D" w:rsidP="007034E7">
      <w:pPr>
        <w:jc w:val="center"/>
      </w:pPr>
      <w:r>
        <w:t xml:space="preserve">. </w:t>
      </w:r>
      <w:r w:rsidR="007034E7" w:rsidRPr="00010D7D">
        <w:t>Social</w:t>
      </w:r>
      <w:r w:rsidRPr="00010D7D">
        <w:t xml:space="preserve"> trends</w:t>
      </w:r>
      <w:r>
        <w:t xml:space="preserve"> strongly, influence menu design and customer experience.</w:t>
      </w:r>
    </w:p>
    <w:p w14:paraId="54E9FAB2" w14:textId="3CB6D107" w:rsidR="00010D7D" w:rsidRDefault="00010D7D" w:rsidP="007034E7">
      <w:pPr>
        <w:jc w:val="center"/>
        <w:rPr>
          <w:b/>
          <w:bCs/>
        </w:rPr>
      </w:pPr>
      <w:r w:rsidRPr="00010D7D">
        <w:rPr>
          <w:b/>
          <w:bCs/>
        </w:rPr>
        <w:t>Strategy:</w:t>
      </w:r>
    </w:p>
    <w:p w14:paraId="0F268AAD" w14:textId="6F51939E" w:rsidR="00010D7D" w:rsidRDefault="00010D7D" w:rsidP="007034E7">
      <w:pPr>
        <w:jc w:val="center"/>
      </w:pPr>
      <w:r w:rsidRPr="00010D7D">
        <w:t xml:space="preserve">. Create a </w:t>
      </w:r>
      <w:r>
        <w:t>modern, diverse menu that matches local tastes.</w:t>
      </w:r>
    </w:p>
    <w:p w14:paraId="34680456" w14:textId="4646AF4B" w:rsidR="00010D7D" w:rsidRDefault="00010D7D" w:rsidP="007034E7">
      <w:pPr>
        <w:jc w:val="center"/>
      </w:pPr>
      <w:r>
        <w:t>. Maintain excellent customer service.</w:t>
      </w:r>
    </w:p>
    <w:p w14:paraId="768D8166" w14:textId="47BFFD51" w:rsidR="00010D7D" w:rsidRDefault="00010D7D" w:rsidP="007034E7">
      <w:pPr>
        <w:jc w:val="center"/>
      </w:pPr>
      <w:r>
        <w:t>. Use social media to build community engagement.</w:t>
      </w:r>
    </w:p>
    <w:p w14:paraId="001CE66C" w14:textId="2D77D50B" w:rsidR="00010D7D" w:rsidRPr="00010D7D" w:rsidRDefault="00010D7D" w:rsidP="007034E7">
      <w:pPr>
        <w:jc w:val="center"/>
        <w:rPr>
          <w:b/>
          <w:bCs/>
        </w:rPr>
      </w:pPr>
      <w:r w:rsidRPr="00010D7D">
        <w:rPr>
          <w:b/>
          <w:bCs/>
        </w:rPr>
        <w:t>4- Technological Factors:</w:t>
      </w:r>
    </w:p>
    <w:p w14:paraId="057A8C46" w14:textId="2C2C4EAB" w:rsidR="00B33491" w:rsidRDefault="00010D7D" w:rsidP="00375E9F">
      <w:pPr>
        <w:jc w:val="center"/>
        <w:rPr>
          <w:b/>
          <w:bCs/>
        </w:rPr>
      </w:pPr>
      <w:r w:rsidRPr="00010D7D">
        <w:rPr>
          <w:b/>
          <w:bCs/>
        </w:rPr>
        <w:t>Research:</w:t>
      </w:r>
    </w:p>
    <w:p w14:paraId="44670334" w14:textId="6792594D" w:rsidR="00010D7D" w:rsidRDefault="00010D7D" w:rsidP="00375E9F">
      <w:pPr>
        <w:jc w:val="center"/>
      </w:pPr>
      <w:r w:rsidRPr="00010D7D">
        <w:t xml:space="preserve">Online </w:t>
      </w:r>
      <w:r w:rsidR="008F5290">
        <w:t>ordering,</w:t>
      </w:r>
      <w:r>
        <w:t xml:space="preserve"> digital payments, reservation apps, food delivery platforms, kitchen technology.</w:t>
      </w:r>
    </w:p>
    <w:p w14:paraId="12FA2E8F" w14:textId="57524B7F" w:rsidR="00010D7D" w:rsidRDefault="00010D7D" w:rsidP="00375E9F">
      <w:pPr>
        <w:jc w:val="center"/>
        <w:rPr>
          <w:b/>
          <w:bCs/>
        </w:rPr>
      </w:pPr>
      <w:r w:rsidRPr="00010D7D">
        <w:rPr>
          <w:b/>
          <w:bCs/>
        </w:rPr>
        <w:lastRenderedPageBreak/>
        <w:t>Opportunities:</w:t>
      </w:r>
    </w:p>
    <w:p w14:paraId="7B3699CD" w14:textId="216D4542" w:rsidR="00010D7D" w:rsidRDefault="00010D7D" w:rsidP="00375E9F">
      <w:pPr>
        <w:jc w:val="center"/>
      </w:pPr>
      <w:r w:rsidRPr="00010D7D">
        <w:t>. Use</w:t>
      </w:r>
      <w:r>
        <w:t xml:space="preserve"> delivery apps (UBER Eats, Deliveroo) to reach more customers.</w:t>
      </w:r>
    </w:p>
    <w:p w14:paraId="33D7EC09" w14:textId="2B1C32AE" w:rsidR="00010D7D" w:rsidRDefault="00010D7D" w:rsidP="00375E9F">
      <w:pPr>
        <w:jc w:val="center"/>
      </w:pPr>
      <w:r>
        <w:t>. Digital marketing can attract local customers cheaply.</w:t>
      </w:r>
    </w:p>
    <w:p w14:paraId="36D00682" w14:textId="7387601E" w:rsidR="00010D7D" w:rsidRDefault="00010D7D" w:rsidP="00375E9F">
      <w:pPr>
        <w:jc w:val="center"/>
      </w:pPr>
      <w:r>
        <w:t>. POS system</w:t>
      </w:r>
      <w:r w:rsidR="008F5290">
        <w:t>s improve speed and accuracy</w:t>
      </w:r>
    </w:p>
    <w:p w14:paraId="5711ACD4" w14:textId="7D9AAA0F" w:rsidR="008F5290" w:rsidRDefault="008F5290" w:rsidP="00375E9F">
      <w:pPr>
        <w:jc w:val="center"/>
        <w:rPr>
          <w:b/>
          <w:bCs/>
        </w:rPr>
      </w:pPr>
      <w:r w:rsidRPr="008F5290">
        <w:rPr>
          <w:b/>
          <w:bCs/>
        </w:rPr>
        <w:t>Threats:</w:t>
      </w:r>
    </w:p>
    <w:p w14:paraId="57D5AB96" w14:textId="237D71E7" w:rsidR="008F5290" w:rsidRDefault="008F5290" w:rsidP="00375E9F">
      <w:pPr>
        <w:jc w:val="center"/>
      </w:pPr>
      <w:r w:rsidRPr="008F5290">
        <w:t>. Technology</w:t>
      </w:r>
      <w:r>
        <w:t xml:space="preserve"> costs (subscriptions, upgrades).</w:t>
      </w:r>
    </w:p>
    <w:p w14:paraId="4D78F51E" w14:textId="7EE225DE" w:rsidR="008F5290" w:rsidRDefault="008F5290" w:rsidP="00375E9F">
      <w:pPr>
        <w:jc w:val="center"/>
      </w:pPr>
      <w:r>
        <w:t>. High reliance on online reviews.</w:t>
      </w:r>
    </w:p>
    <w:p w14:paraId="05F1E09B" w14:textId="4D1B61B6" w:rsidR="008F5290" w:rsidRDefault="008F5290" w:rsidP="00375E9F">
      <w:pPr>
        <w:jc w:val="center"/>
        <w:rPr>
          <w:b/>
          <w:bCs/>
        </w:rPr>
      </w:pPr>
      <w:r w:rsidRPr="008F5290">
        <w:rPr>
          <w:b/>
          <w:bCs/>
        </w:rPr>
        <w:t>Impact on Business:</w:t>
      </w:r>
    </w:p>
    <w:p w14:paraId="3910E980" w14:textId="7B997BA6" w:rsidR="008F5290" w:rsidRDefault="008F5290" w:rsidP="00375E9F">
      <w:pPr>
        <w:jc w:val="center"/>
      </w:pPr>
      <w:r w:rsidRPr="008F5290">
        <w:t>Technology</w:t>
      </w:r>
      <w:r>
        <w:t xml:space="preserve"> can improve efficiency but requires investment.</w:t>
      </w:r>
    </w:p>
    <w:p w14:paraId="3581F66C" w14:textId="281C000C" w:rsidR="008F5290" w:rsidRDefault="008F5290" w:rsidP="00375E9F">
      <w:pPr>
        <w:jc w:val="center"/>
        <w:rPr>
          <w:b/>
          <w:bCs/>
        </w:rPr>
      </w:pPr>
      <w:r w:rsidRPr="008F5290">
        <w:rPr>
          <w:b/>
          <w:bCs/>
        </w:rPr>
        <w:t>Strategy:</w:t>
      </w:r>
    </w:p>
    <w:p w14:paraId="0FED987C" w14:textId="1E6F1953" w:rsidR="008F5290" w:rsidRDefault="008F5290" w:rsidP="00375E9F">
      <w:pPr>
        <w:jc w:val="center"/>
      </w:pPr>
      <w:r>
        <w:t>. Use social media ads and online booking.</w:t>
      </w:r>
    </w:p>
    <w:p w14:paraId="40114B32" w14:textId="4637DC72" w:rsidR="008F5290" w:rsidRDefault="008F5290" w:rsidP="00375E9F">
      <w:pPr>
        <w:jc w:val="center"/>
      </w:pPr>
      <w:r>
        <w:t>. Adopt a modern POS system.</w:t>
      </w:r>
    </w:p>
    <w:p w14:paraId="69DA9CBB" w14:textId="6F50B9B6" w:rsidR="008F5290" w:rsidRDefault="008F5290" w:rsidP="00375E9F">
      <w:pPr>
        <w:jc w:val="center"/>
      </w:pPr>
      <w:r>
        <w:t>. Keep an active presence of Google and delivery platforms.</w:t>
      </w:r>
    </w:p>
    <w:p w14:paraId="7679E889" w14:textId="07DE3B61" w:rsidR="008F5290" w:rsidRDefault="008F5290" w:rsidP="00375E9F">
      <w:pPr>
        <w:jc w:val="center"/>
        <w:rPr>
          <w:b/>
          <w:bCs/>
        </w:rPr>
      </w:pPr>
      <w:r w:rsidRPr="008F5290">
        <w:rPr>
          <w:b/>
          <w:bCs/>
        </w:rPr>
        <w:t>5- Environmental Factors:</w:t>
      </w:r>
    </w:p>
    <w:p w14:paraId="4059FBAC" w14:textId="23FDA7CF" w:rsidR="008F5290" w:rsidRDefault="008F5290" w:rsidP="00375E9F">
      <w:pPr>
        <w:jc w:val="center"/>
        <w:rPr>
          <w:b/>
          <w:bCs/>
        </w:rPr>
      </w:pPr>
      <w:r>
        <w:rPr>
          <w:b/>
          <w:bCs/>
        </w:rPr>
        <w:t>Research:</w:t>
      </w:r>
    </w:p>
    <w:p w14:paraId="1AAE48C6" w14:textId="0BB728C3" w:rsidR="008F5290" w:rsidRDefault="008F5290" w:rsidP="00375E9F">
      <w:pPr>
        <w:jc w:val="center"/>
      </w:pPr>
      <w:r w:rsidRPr="008F5290">
        <w:t>Sustainability</w:t>
      </w:r>
      <w:r>
        <w:t>, waste management, recycling, and energy use.</w:t>
      </w:r>
    </w:p>
    <w:p w14:paraId="74170B97" w14:textId="0F3D981D" w:rsidR="008F5290" w:rsidRDefault="008F5290" w:rsidP="00375E9F">
      <w:pPr>
        <w:jc w:val="center"/>
        <w:rPr>
          <w:b/>
          <w:bCs/>
        </w:rPr>
      </w:pPr>
      <w:r w:rsidRPr="008F5290">
        <w:rPr>
          <w:b/>
          <w:bCs/>
        </w:rPr>
        <w:t>Opportunities:</w:t>
      </w:r>
    </w:p>
    <w:p w14:paraId="511F32D0" w14:textId="67859FBC" w:rsidR="008F5290" w:rsidRDefault="008F5290" w:rsidP="00375E9F">
      <w:pPr>
        <w:jc w:val="center"/>
      </w:pPr>
      <w:r w:rsidRPr="008F5290">
        <w:t xml:space="preserve">. Consumers </w:t>
      </w:r>
      <w:r>
        <w:t>prefer eco-friendly and locally sourced food.</w:t>
      </w:r>
    </w:p>
    <w:p w14:paraId="210FDF88" w14:textId="70C79DA6" w:rsidR="008F5290" w:rsidRDefault="008F5290" w:rsidP="00375E9F">
      <w:pPr>
        <w:jc w:val="center"/>
      </w:pPr>
      <w:r>
        <w:t>.</w:t>
      </w:r>
      <w:r w:rsidR="0068549F">
        <w:t xml:space="preserve"> Reducing waste lowers costs.</w:t>
      </w:r>
    </w:p>
    <w:p w14:paraId="2564365F" w14:textId="2F1246CA" w:rsidR="0068549F" w:rsidRDefault="0068549F" w:rsidP="00375E9F">
      <w:pPr>
        <w:jc w:val="center"/>
        <w:rPr>
          <w:b/>
          <w:bCs/>
        </w:rPr>
      </w:pPr>
      <w:r w:rsidRPr="0068549F">
        <w:rPr>
          <w:b/>
          <w:bCs/>
        </w:rPr>
        <w:t>Threats:</w:t>
      </w:r>
    </w:p>
    <w:p w14:paraId="0936255D" w14:textId="495BF4D7" w:rsidR="0068549F" w:rsidRDefault="0068549F" w:rsidP="00375E9F">
      <w:pPr>
        <w:jc w:val="center"/>
      </w:pPr>
      <w:r w:rsidRPr="0068549F">
        <w:t>. Regulations</w:t>
      </w:r>
      <w:r>
        <w:t xml:space="preserve"> on waste disposal and recycling can increase admin tasks.</w:t>
      </w:r>
    </w:p>
    <w:p w14:paraId="35F3997D" w14:textId="608BAAC5" w:rsidR="0068549F" w:rsidRDefault="0068549F" w:rsidP="00375E9F">
      <w:pPr>
        <w:jc w:val="center"/>
      </w:pPr>
      <w:r>
        <w:t>. Climate change may affect the price of imported ingredients.</w:t>
      </w:r>
    </w:p>
    <w:p w14:paraId="03E2232A" w14:textId="3E376314" w:rsidR="0068549F" w:rsidRDefault="0068549F" w:rsidP="00375E9F">
      <w:pPr>
        <w:jc w:val="center"/>
        <w:rPr>
          <w:b/>
          <w:bCs/>
        </w:rPr>
      </w:pPr>
      <w:r w:rsidRPr="0068549F">
        <w:rPr>
          <w:b/>
          <w:bCs/>
        </w:rPr>
        <w:t>Impact of Business:</w:t>
      </w:r>
    </w:p>
    <w:p w14:paraId="61A2AFC0" w14:textId="22096FC3" w:rsidR="0068549F" w:rsidRDefault="0068549F" w:rsidP="00375E9F">
      <w:pPr>
        <w:jc w:val="center"/>
      </w:pPr>
      <w:r w:rsidRPr="0068549F">
        <w:t xml:space="preserve">Environmental </w:t>
      </w:r>
      <w:r>
        <w:t>responsibility influences brand image and costs.</w:t>
      </w:r>
    </w:p>
    <w:p w14:paraId="37854C42" w14:textId="4446CB39" w:rsidR="0068549F" w:rsidRDefault="0068549F" w:rsidP="00375E9F">
      <w:pPr>
        <w:jc w:val="center"/>
        <w:rPr>
          <w:b/>
          <w:bCs/>
        </w:rPr>
      </w:pPr>
      <w:r w:rsidRPr="0068549F">
        <w:rPr>
          <w:b/>
          <w:bCs/>
        </w:rPr>
        <w:t>Strategy:</w:t>
      </w:r>
    </w:p>
    <w:p w14:paraId="7178D772" w14:textId="1334A940" w:rsidR="0068549F" w:rsidRDefault="0068549F" w:rsidP="00375E9F">
      <w:pPr>
        <w:jc w:val="center"/>
      </w:pPr>
      <w:r w:rsidRPr="0068549F">
        <w:t>. Use</w:t>
      </w:r>
      <w:r>
        <w:t xml:space="preserve"> sustainable packaging.</w:t>
      </w:r>
    </w:p>
    <w:p w14:paraId="39374828" w14:textId="059A8032" w:rsidR="0068549F" w:rsidRDefault="0068549F" w:rsidP="00375E9F">
      <w:pPr>
        <w:jc w:val="center"/>
      </w:pPr>
      <w:r>
        <w:t>. Reduce food waste through portion control.</w:t>
      </w:r>
    </w:p>
    <w:p w14:paraId="4FE7C6E2" w14:textId="569E5464" w:rsidR="0068549F" w:rsidRDefault="0068549F" w:rsidP="00375E9F">
      <w:pPr>
        <w:jc w:val="center"/>
      </w:pPr>
      <w:r>
        <w:t>. Partner with local suppliers.</w:t>
      </w:r>
    </w:p>
    <w:p w14:paraId="2A58DD80" w14:textId="554E2C45" w:rsidR="0068549F" w:rsidRDefault="0068549F" w:rsidP="00375E9F">
      <w:pPr>
        <w:jc w:val="center"/>
        <w:rPr>
          <w:b/>
          <w:bCs/>
        </w:rPr>
      </w:pPr>
      <w:r w:rsidRPr="0068549F">
        <w:rPr>
          <w:b/>
          <w:bCs/>
        </w:rPr>
        <w:lastRenderedPageBreak/>
        <w:t>6- Legal Factors:</w:t>
      </w:r>
    </w:p>
    <w:p w14:paraId="673FA178" w14:textId="55113541" w:rsidR="0068549F" w:rsidRDefault="0068549F" w:rsidP="00375E9F">
      <w:pPr>
        <w:jc w:val="center"/>
        <w:rPr>
          <w:b/>
          <w:bCs/>
        </w:rPr>
      </w:pPr>
      <w:r>
        <w:rPr>
          <w:b/>
          <w:bCs/>
        </w:rPr>
        <w:t>Research:</w:t>
      </w:r>
    </w:p>
    <w:p w14:paraId="5920EC20" w14:textId="04EFAEBE" w:rsidR="0068549F" w:rsidRDefault="0068549F" w:rsidP="00375E9F">
      <w:pPr>
        <w:jc w:val="center"/>
      </w:pPr>
      <w:r w:rsidRPr="0068549F">
        <w:t>Employment law,</w:t>
      </w:r>
      <w:r>
        <w:t xml:space="preserve"> minimum wage, allergen labelling, food hygiene regulations, and insurance requirements.</w:t>
      </w:r>
    </w:p>
    <w:p w14:paraId="3C706C98" w14:textId="14309C89" w:rsidR="0068549F" w:rsidRDefault="0068549F" w:rsidP="00375E9F">
      <w:pPr>
        <w:jc w:val="center"/>
        <w:rPr>
          <w:b/>
          <w:bCs/>
        </w:rPr>
      </w:pPr>
      <w:r w:rsidRPr="0068549F">
        <w:rPr>
          <w:b/>
          <w:bCs/>
        </w:rPr>
        <w:t>Opportunities:</w:t>
      </w:r>
    </w:p>
    <w:p w14:paraId="779B6585" w14:textId="77777777" w:rsidR="00E20185" w:rsidRDefault="0068549F" w:rsidP="00375E9F">
      <w:pPr>
        <w:jc w:val="center"/>
      </w:pPr>
      <w:r w:rsidRPr="00E20185">
        <w:t>.</w:t>
      </w:r>
      <w:r w:rsidR="00E20185" w:rsidRPr="00E20185">
        <w:t xml:space="preserve"> Clear </w:t>
      </w:r>
      <w:r w:rsidR="00E20185">
        <w:t>legal compliance builds customer trust.</w:t>
      </w:r>
    </w:p>
    <w:p w14:paraId="52F9C3A7" w14:textId="77777777" w:rsidR="00E20185" w:rsidRDefault="00E20185" w:rsidP="00375E9F">
      <w:pPr>
        <w:jc w:val="center"/>
      </w:pPr>
      <w:r>
        <w:t>. Proper contracts protect the business.</w:t>
      </w:r>
    </w:p>
    <w:p w14:paraId="0951EA42" w14:textId="32F50876" w:rsidR="0068549F" w:rsidRDefault="00E20185" w:rsidP="00375E9F">
      <w:pPr>
        <w:jc w:val="center"/>
        <w:rPr>
          <w:b/>
          <w:bCs/>
        </w:rPr>
      </w:pPr>
      <w:r w:rsidRPr="00E20185">
        <w:rPr>
          <w:b/>
          <w:bCs/>
        </w:rPr>
        <w:t xml:space="preserve">Threats: </w:t>
      </w:r>
    </w:p>
    <w:p w14:paraId="5E280805" w14:textId="1719FA4C" w:rsidR="00E20185" w:rsidRDefault="00E20185" w:rsidP="00375E9F">
      <w:pPr>
        <w:jc w:val="center"/>
      </w:pPr>
      <w:r w:rsidRPr="00E20185">
        <w:t>. Penalties</w:t>
      </w:r>
      <w:r>
        <w:t xml:space="preserve"> for poor hygiene or incorrect allergen information.</w:t>
      </w:r>
    </w:p>
    <w:p w14:paraId="615F128E" w14:textId="4D167C75" w:rsidR="00E20185" w:rsidRDefault="00E20185" w:rsidP="00375E9F">
      <w:pPr>
        <w:jc w:val="center"/>
      </w:pPr>
      <w:r>
        <w:t>. Employment disputes.</w:t>
      </w:r>
    </w:p>
    <w:p w14:paraId="1CF40B5B" w14:textId="2C914F83" w:rsidR="00E20185" w:rsidRDefault="00E20185" w:rsidP="00375E9F">
      <w:pPr>
        <w:jc w:val="center"/>
        <w:rPr>
          <w:b/>
          <w:bCs/>
        </w:rPr>
      </w:pPr>
      <w:r w:rsidRPr="00E20185">
        <w:rPr>
          <w:b/>
          <w:bCs/>
        </w:rPr>
        <w:t xml:space="preserve">Impact on Business: </w:t>
      </w:r>
    </w:p>
    <w:p w14:paraId="7EFA9F1A" w14:textId="642523B1" w:rsidR="00E20185" w:rsidRDefault="00E20185" w:rsidP="00375E9F">
      <w:pPr>
        <w:jc w:val="center"/>
      </w:pPr>
      <w:r w:rsidRPr="00E20185">
        <w:t xml:space="preserve">You </w:t>
      </w:r>
      <w:r>
        <w:t>must meet all legal obligations to avoid fines or closures.</w:t>
      </w:r>
    </w:p>
    <w:p w14:paraId="79BC5074" w14:textId="318A9C8E" w:rsidR="00E20185" w:rsidRDefault="00E20185" w:rsidP="00375E9F">
      <w:pPr>
        <w:jc w:val="center"/>
        <w:rPr>
          <w:b/>
          <w:bCs/>
        </w:rPr>
      </w:pPr>
      <w:r w:rsidRPr="00E20185">
        <w:rPr>
          <w:b/>
          <w:bCs/>
        </w:rPr>
        <w:t>Strategy:</w:t>
      </w:r>
    </w:p>
    <w:p w14:paraId="273B76D5" w14:textId="412F56D6" w:rsidR="00E20185" w:rsidRDefault="00E20185" w:rsidP="00375E9F">
      <w:pPr>
        <w:jc w:val="center"/>
      </w:pPr>
      <w:r w:rsidRPr="00E20185">
        <w:t xml:space="preserve">. Maintain </w:t>
      </w:r>
      <w:r>
        <w:t>5-star hygiene standards.</w:t>
      </w:r>
    </w:p>
    <w:p w14:paraId="718BB8F3" w14:textId="5442F450" w:rsidR="00E20185" w:rsidRDefault="00E20185" w:rsidP="00375E9F">
      <w:pPr>
        <w:jc w:val="center"/>
      </w:pPr>
      <w:r>
        <w:t>. Train staff on allergens and food safety.</w:t>
      </w:r>
    </w:p>
    <w:p w14:paraId="48272523" w14:textId="707A84BB" w:rsidR="00E20185" w:rsidRDefault="00E20185" w:rsidP="00375E9F">
      <w:pPr>
        <w:jc w:val="center"/>
      </w:pPr>
      <w:r>
        <w:t>. Use proper employment contracts.</w:t>
      </w:r>
    </w:p>
    <w:p w14:paraId="4FC7DF5B" w14:textId="704800B9" w:rsidR="00E20185" w:rsidRDefault="00E20185" w:rsidP="00375E9F">
      <w:pPr>
        <w:jc w:val="center"/>
        <w:rPr>
          <w:b/>
          <w:bCs/>
        </w:rPr>
      </w:pPr>
      <w:r w:rsidRPr="00E20185">
        <w:rPr>
          <w:b/>
          <w:bCs/>
        </w:rPr>
        <w:t>Summary:</w:t>
      </w:r>
    </w:p>
    <w:p w14:paraId="52DD7A60" w14:textId="66EA8A08" w:rsidR="00E20185" w:rsidRDefault="00E20185" w:rsidP="00375E9F">
      <w:pPr>
        <w:jc w:val="center"/>
      </w:pPr>
      <w:r w:rsidRPr="00E20185">
        <w:t xml:space="preserve">The PESTEL </w:t>
      </w:r>
      <w:r>
        <w:t>analys</w:t>
      </w:r>
      <w:r w:rsidR="009437F6">
        <w:t>is shows that your restaurant must:</w:t>
      </w:r>
    </w:p>
    <w:p w14:paraId="72BD93EA" w14:textId="7B964EAC" w:rsidR="009437F6" w:rsidRDefault="009437F6" w:rsidP="00375E9F">
      <w:pPr>
        <w:jc w:val="center"/>
      </w:pPr>
      <w:r>
        <w:t>. Follow strict legal and hygiene rules</w:t>
      </w:r>
    </w:p>
    <w:p w14:paraId="68BF45C6" w14:textId="585D79A0" w:rsidR="009437F6" w:rsidRDefault="009437F6" w:rsidP="00375E9F">
      <w:pPr>
        <w:jc w:val="center"/>
      </w:pPr>
      <w:r>
        <w:t>. Monitor economic changes</w:t>
      </w:r>
    </w:p>
    <w:p w14:paraId="1991FDEC" w14:textId="676C5900" w:rsidR="009437F6" w:rsidRDefault="009437F6" w:rsidP="00375E9F">
      <w:pPr>
        <w:jc w:val="center"/>
      </w:pPr>
      <w:r>
        <w:t>. Adapt to social food trends</w:t>
      </w:r>
    </w:p>
    <w:p w14:paraId="7016DCCD" w14:textId="2F4D3DA5" w:rsidR="009437F6" w:rsidRDefault="009437F6" w:rsidP="00375E9F">
      <w:pPr>
        <w:jc w:val="center"/>
      </w:pPr>
      <w:r>
        <w:t>. Use technology for marketing and ordering</w:t>
      </w:r>
    </w:p>
    <w:p w14:paraId="375141D7" w14:textId="64CA3B83" w:rsidR="009437F6" w:rsidRDefault="009437F6" w:rsidP="00375E9F">
      <w:pPr>
        <w:jc w:val="center"/>
      </w:pPr>
      <w:r>
        <w:t>. Build sustainable practices</w:t>
      </w:r>
    </w:p>
    <w:p w14:paraId="40DBE918" w14:textId="3E56C2D5" w:rsidR="009437F6" w:rsidRPr="00E20185" w:rsidRDefault="009437F6" w:rsidP="00375E9F">
      <w:pPr>
        <w:jc w:val="center"/>
      </w:pPr>
      <w:r>
        <w:t>. Respond to political/licencing requeriments.</w:t>
      </w:r>
    </w:p>
    <w:p w14:paraId="5080F8B1" w14:textId="77777777" w:rsidR="0068549F" w:rsidRPr="0068549F" w:rsidRDefault="0068549F" w:rsidP="00375E9F">
      <w:pPr>
        <w:jc w:val="center"/>
      </w:pPr>
    </w:p>
    <w:p w14:paraId="74572C07" w14:textId="77777777" w:rsidR="008F5290" w:rsidRPr="008F5290" w:rsidRDefault="008F5290" w:rsidP="00375E9F">
      <w:pPr>
        <w:jc w:val="center"/>
        <w:rPr>
          <w:b/>
          <w:bCs/>
        </w:rPr>
      </w:pPr>
    </w:p>
    <w:p w14:paraId="7039C096" w14:textId="77777777" w:rsidR="008F5290" w:rsidRPr="008F5290" w:rsidRDefault="008F5290" w:rsidP="00375E9F">
      <w:pPr>
        <w:jc w:val="center"/>
        <w:rPr>
          <w:b/>
          <w:bCs/>
        </w:rPr>
      </w:pPr>
    </w:p>
    <w:p w14:paraId="4EC9AD21" w14:textId="77777777" w:rsidR="008F5290" w:rsidRPr="00010D7D" w:rsidRDefault="008F5290" w:rsidP="00375E9F">
      <w:pPr>
        <w:jc w:val="center"/>
      </w:pPr>
    </w:p>
    <w:p w14:paraId="6876EC66" w14:textId="77777777" w:rsidR="004C5DCC" w:rsidRPr="004C5DCC" w:rsidRDefault="004C5DCC" w:rsidP="00375E9F">
      <w:pPr>
        <w:jc w:val="center"/>
      </w:pPr>
    </w:p>
    <w:p w14:paraId="2F4CE452" w14:textId="6DF0429A" w:rsidR="00375E9F" w:rsidRPr="00375E9F" w:rsidRDefault="00375E9F" w:rsidP="00375E9F">
      <w:pPr>
        <w:jc w:val="center"/>
      </w:pPr>
      <w:r>
        <w:t xml:space="preserve"> </w:t>
      </w:r>
    </w:p>
    <w:sectPr w:rsidR="00375E9F" w:rsidRPr="00375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E9F"/>
    <w:rsid w:val="00010D7D"/>
    <w:rsid w:val="00375E9F"/>
    <w:rsid w:val="003903C3"/>
    <w:rsid w:val="003E7F0E"/>
    <w:rsid w:val="004C5DCC"/>
    <w:rsid w:val="0068549F"/>
    <w:rsid w:val="007034E7"/>
    <w:rsid w:val="008F5290"/>
    <w:rsid w:val="009251E1"/>
    <w:rsid w:val="009437F6"/>
    <w:rsid w:val="009655BE"/>
    <w:rsid w:val="00B33491"/>
    <w:rsid w:val="00CA38F6"/>
    <w:rsid w:val="00E20185"/>
    <w:rsid w:val="00F775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A7625"/>
  <w15:chartTrackingRefBased/>
  <w15:docId w15:val="{3137D120-4666-4DE6-B7E6-845A473A8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E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E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E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E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E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E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E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E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E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E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E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E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E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E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E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E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E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E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E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E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E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E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E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E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E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E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E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E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E9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5</Pages>
  <Words>615</Words>
  <Characters>3512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Edilson Francisco De Oliveira</dc:creator>
  <cp:keywords/>
  <dc:description/>
  <cp:lastModifiedBy>Edilson Francisco De Oliveira</cp:lastModifiedBy>
  <cp:revision>1</cp:revision>
  <dcterms:created xsi:type="dcterms:W3CDTF">2025-11-16T19:36:00Z</dcterms:created>
  <dcterms:modified xsi:type="dcterms:W3CDTF">2025-11-16T21:34:00Z</dcterms:modified>
</cp:coreProperties>
</file>