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143998F1">
      <w:r w:rsidR="4FAF2F9D">
        <w:rPr/>
        <w:t>unit 1 topic 2</w:t>
      </w:r>
    </w:p>
    <w:p w:rsidR="10B11F1C" w:rsidRDefault="10B11F1C" w14:paraId="70DCA2AD" w14:textId="5B6D3C75"/>
    <w:p w:rsidR="4FAF2F9D" w:rsidP="10B11F1C" w:rsidRDefault="4FAF2F9D" w14:paraId="4B008289" w14:textId="5FF593E6">
      <w:pPr>
        <w:pStyle w:val="Normal"/>
      </w:pPr>
      <w:r w:rsidR="4FAF2F9D">
        <w:drawing>
          <wp:inline wp14:editId="39C35746" wp14:anchorId="6903CB2E">
            <wp:extent cx="5943600" cy="3048000"/>
            <wp:effectExtent l="0" t="0" r="0" b="0"/>
            <wp:docPr id="5160691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9ebebae7d545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09E87F"/>
    <w:rsid w:val="10B11F1C"/>
    <w:rsid w:val="3609E87F"/>
    <w:rsid w:val="4FAF2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9E87F"/>
  <w15:chartTrackingRefBased/>
  <w15:docId w15:val="{07E9E06E-D2C8-40CF-B5B6-55A9CA11A5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c9ebebae7d545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2024-12-12T16:22:59.2027883Z</dcterms:created>
  <dcterms:modified xsi:type="dcterms:W3CDTF">2024-12-12T16:23:40.5821578Z</dcterms:modified>
  <dc:creator>Chloe Evans (2304519)</dc:creator>
  <lastModifiedBy>Chloe Evans (2304519)</lastModifiedBy>
</coreProperties>
</file>