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283F1" w14:textId="474C1C20" w:rsidR="00C720DB" w:rsidRDefault="00C720DB" w:rsidP="000068FC">
      <w:pPr>
        <w:jc w:val="center"/>
        <w:rPr>
          <w:rFonts w:ascii="Times New Roman" w:hAnsi="Times New Roman" w:cs="Times New Roman"/>
          <w:b/>
          <w:bCs/>
          <w:sz w:val="24"/>
          <w:szCs w:val="24"/>
        </w:rPr>
      </w:pPr>
      <w:r>
        <w:rPr>
          <w:rFonts w:ascii="Times New Roman" w:hAnsi="Times New Roman" w:cs="Times New Roman"/>
          <w:b/>
          <w:bCs/>
          <w:sz w:val="24"/>
          <w:szCs w:val="24"/>
        </w:rPr>
        <w:t xml:space="preserve">Zainab Sesay </w:t>
      </w:r>
    </w:p>
    <w:p w14:paraId="4DDFC45A" w14:textId="20D159F3" w:rsidR="00C720DB" w:rsidRDefault="00C720DB" w:rsidP="000068FC">
      <w:pPr>
        <w:jc w:val="center"/>
        <w:rPr>
          <w:rFonts w:ascii="Times New Roman" w:hAnsi="Times New Roman" w:cs="Times New Roman"/>
          <w:b/>
          <w:bCs/>
          <w:sz w:val="24"/>
          <w:szCs w:val="24"/>
        </w:rPr>
      </w:pPr>
      <w:r>
        <w:rPr>
          <w:rFonts w:ascii="Times New Roman" w:hAnsi="Times New Roman" w:cs="Times New Roman"/>
          <w:b/>
          <w:bCs/>
          <w:sz w:val="24"/>
          <w:szCs w:val="24"/>
        </w:rPr>
        <w:t>2119</w:t>
      </w:r>
      <w:r w:rsidR="00045B0A">
        <w:rPr>
          <w:rFonts w:ascii="Times New Roman" w:hAnsi="Times New Roman" w:cs="Times New Roman"/>
          <w:b/>
          <w:bCs/>
          <w:sz w:val="24"/>
          <w:szCs w:val="24"/>
        </w:rPr>
        <w:t>599</w:t>
      </w:r>
    </w:p>
    <w:p w14:paraId="2DD0E5BD" w14:textId="083AD38D" w:rsidR="002C7A0E" w:rsidRDefault="005548B5" w:rsidP="000068FC">
      <w:pPr>
        <w:jc w:val="center"/>
        <w:rPr>
          <w:rFonts w:ascii="Times New Roman" w:hAnsi="Times New Roman" w:cs="Times New Roman"/>
          <w:b/>
          <w:bCs/>
          <w:sz w:val="24"/>
          <w:szCs w:val="24"/>
        </w:rPr>
      </w:pPr>
      <w:r w:rsidRPr="009C1449">
        <w:rPr>
          <w:rFonts w:ascii="Times New Roman" w:hAnsi="Times New Roman" w:cs="Times New Roman"/>
          <w:b/>
          <w:bCs/>
          <w:sz w:val="24"/>
          <w:szCs w:val="24"/>
        </w:rPr>
        <w:t>Annotated Bibliography</w:t>
      </w:r>
    </w:p>
    <w:p w14:paraId="06CAEC04" w14:textId="2EE557D2" w:rsidR="009C1449"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 xml:space="preserve">Malone, J.C., Liu, S.R., Vaillant, G.E., Rentz, D.M. and Waldinger, R.J., 2016. Midlife Eriksonian psychosocial development: Setting the stage for late-life cognitive and emotional health. </w:t>
      </w:r>
      <w:r w:rsidRPr="005548B5">
        <w:rPr>
          <w:rFonts w:ascii="Times New Roman" w:hAnsi="Times New Roman" w:cs="Times New Roman"/>
          <w:i/>
          <w:iCs/>
          <w:color w:val="222222"/>
          <w:sz w:val="24"/>
          <w:szCs w:val="24"/>
          <w:shd w:val="clear" w:color="auto" w:fill="FFFFFF"/>
        </w:rPr>
        <w:t>Developmental psychology</w:t>
      </w:r>
      <w:r w:rsidRPr="005548B5">
        <w:rPr>
          <w:rFonts w:ascii="Times New Roman" w:hAnsi="Times New Roman" w:cs="Times New Roman"/>
          <w:color w:val="222222"/>
          <w:sz w:val="24"/>
          <w:szCs w:val="24"/>
          <w:shd w:val="clear" w:color="auto" w:fill="FFFFFF"/>
        </w:rPr>
        <w:t>, </w:t>
      </w:r>
      <w:r w:rsidRPr="005548B5">
        <w:rPr>
          <w:rFonts w:ascii="Times New Roman" w:hAnsi="Times New Roman" w:cs="Times New Roman"/>
          <w:i/>
          <w:iCs/>
          <w:color w:val="222222"/>
          <w:sz w:val="24"/>
          <w:szCs w:val="24"/>
          <w:shd w:val="clear" w:color="auto" w:fill="FFFFFF"/>
        </w:rPr>
        <w:t>52</w:t>
      </w:r>
      <w:r w:rsidRPr="005548B5">
        <w:rPr>
          <w:rFonts w:ascii="Times New Roman" w:hAnsi="Times New Roman" w:cs="Times New Roman"/>
          <w:color w:val="222222"/>
          <w:sz w:val="24"/>
          <w:szCs w:val="24"/>
          <w:shd w:val="clear" w:color="auto" w:fill="FFFFFF"/>
        </w:rPr>
        <w:t>(3), p.496.</w:t>
      </w:r>
    </w:p>
    <w:p w14:paraId="2F66D740" w14:textId="2B57FA93" w:rsidR="00DF5917" w:rsidRPr="005548B5" w:rsidRDefault="005548B5" w:rsidP="005548B5">
      <w:pPr>
        <w:spacing w:line="480" w:lineRule="auto"/>
        <w:ind w:left="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The authors stated in this article that Psychology is very crucial for every human being to keep well emotional health. Cognitive and emotional health are two important elements of the human body and a good function of these can lead a person on the right track.</w:t>
      </w:r>
      <w:r w:rsidR="00433C2F" w:rsidRPr="005548B5">
        <w:rPr>
          <w:rFonts w:ascii="Times New Roman" w:hAnsi="Times New Roman" w:cs="Times New Roman"/>
          <w:color w:val="222222"/>
          <w:sz w:val="24"/>
          <w:szCs w:val="24"/>
          <w:shd w:val="clear" w:color="auto" w:fill="FFFFFF"/>
        </w:rPr>
        <w:t xml:space="preserve"> In middle age of a person, it is necessary to have positive emotional health which is very important.</w:t>
      </w:r>
      <w:r w:rsidR="00942C47" w:rsidRPr="005548B5">
        <w:rPr>
          <w:rFonts w:ascii="Times New Roman" w:hAnsi="Times New Roman" w:cs="Times New Roman"/>
          <w:color w:val="222222"/>
          <w:sz w:val="24"/>
          <w:szCs w:val="24"/>
          <w:shd w:val="clear" w:color="auto" w:fill="FFFFFF"/>
        </w:rPr>
        <w:t xml:space="preserve"> The authors also stated that psychological development is compulsory for people who are between staying ages of 30 to 50 which is a very crucial moment for everyone.</w:t>
      </w:r>
      <w:r w:rsidR="00A81F22" w:rsidRPr="005548B5">
        <w:rPr>
          <w:rFonts w:ascii="Times New Roman" w:hAnsi="Times New Roman" w:cs="Times New Roman"/>
          <w:color w:val="222222"/>
          <w:sz w:val="24"/>
          <w:szCs w:val="24"/>
          <w:shd w:val="clear" w:color="auto" w:fill="FFFFFF"/>
        </w:rPr>
        <w:t xml:space="preserve"> People who have better psychological development in any stage of life can easily perform better in the future. Erikson developed this theory to develop the life of any kind of person, especially those who are youth in society.</w:t>
      </w:r>
      <w:r w:rsidR="00C47007" w:rsidRPr="005548B5">
        <w:rPr>
          <w:rFonts w:ascii="Times New Roman" w:hAnsi="Times New Roman" w:cs="Times New Roman"/>
          <w:color w:val="222222"/>
          <w:sz w:val="24"/>
          <w:szCs w:val="24"/>
          <w:shd w:val="clear" w:color="auto" w:fill="FFFFFF"/>
        </w:rPr>
        <w:t xml:space="preserve"> However, this article provided various crucial information about emotional and late-life cognitive health. The work of these authors is valuable but they could make this work stronger.</w:t>
      </w:r>
    </w:p>
    <w:p w14:paraId="6934AB99" w14:textId="63541D55" w:rsidR="0021565F" w:rsidRPr="005548B5" w:rsidRDefault="005548B5" w:rsidP="005548B5">
      <w:pPr>
        <w:spacing w:line="480" w:lineRule="auto"/>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Syed, M. and McLean, K.C., 2017. Erikson’s theory of psychosocial development.</w:t>
      </w:r>
    </w:p>
    <w:p w14:paraId="2CF63F0A" w14:textId="3435EDD7" w:rsidR="0021565F"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 xml:space="preserve">             The authors in this article assert the true nature of Erikson's psychological development theory which is very important in recent days. If someone is fit psychologically then the person can easily </w:t>
      </w:r>
      <w:r w:rsidR="005D6600" w:rsidRPr="005548B5">
        <w:rPr>
          <w:rFonts w:ascii="Times New Roman" w:hAnsi="Times New Roman" w:cs="Times New Roman"/>
          <w:color w:val="222222"/>
          <w:sz w:val="24"/>
          <w:szCs w:val="24"/>
          <w:shd w:val="clear" w:color="auto" w:fill="FFFFFF"/>
        </w:rPr>
        <w:t>succeed</w:t>
      </w:r>
      <w:r w:rsidRPr="005548B5">
        <w:rPr>
          <w:rFonts w:ascii="Times New Roman" w:hAnsi="Times New Roman" w:cs="Times New Roman"/>
          <w:color w:val="222222"/>
          <w:sz w:val="24"/>
          <w:szCs w:val="24"/>
          <w:shd w:val="clear" w:color="auto" w:fill="FFFFFF"/>
        </w:rPr>
        <w:t xml:space="preserve"> in life. </w:t>
      </w:r>
      <w:r w:rsidR="005D6600" w:rsidRPr="005548B5">
        <w:rPr>
          <w:rFonts w:ascii="Times New Roman" w:hAnsi="Times New Roman" w:cs="Times New Roman"/>
          <w:color w:val="222222"/>
          <w:sz w:val="24"/>
          <w:szCs w:val="24"/>
          <w:shd w:val="clear" w:color="auto" w:fill="FFFFFF"/>
        </w:rPr>
        <w:t xml:space="preserve">As a writer, both Syed and McLean agreed about Erikson's theory of development. Both of these authors strongly believe that this theory is more important for those who are young because having psychological knowledge is very significant to work successfully in the workplace. The people who </w:t>
      </w:r>
      <w:r w:rsidRPr="005548B5">
        <w:rPr>
          <w:rFonts w:ascii="Times New Roman" w:hAnsi="Times New Roman" w:cs="Times New Roman"/>
          <w:color w:val="222222"/>
          <w:sz w:val="24"/>
          <w:szCs w:val="24"/>
          <w:shd w:val="clear" w:color="auto" w:fill="FFFFFF"/>
        </w:rPr>
        <w:t>have</w:t>
      </w:r>
      <w:r w:rsidR="005D6600" w:rsidRPr="005548B5">
        <w:rPr>
          <w:rFonts w:ascii="Times New Roman" w:hAnsi="Times New Roman" w:cs="Times New Roman"/>
          <w:color w:val="222222"/>
          <w:sz w:val="24"/>
          <w:szCs w:val="24"/>
          <w:shd w:val="clear" w:color="auto" w:fill="FFFFFF"/>
        </w:rPr>
        <w:t xml:space="preserve"> been successful and popular all over the world, everyone were psychologically strong because they had effective knowledge of psychology. This psychological theory is more beneficial for those who are working as community health workers. All the community health workers work for those who are disadvantaged youth in society. The authors strongly believe </w:t>
      </w:r>
      <w:r w:rsidRPr="005548B5">
        <w:rPr>
          <w:rFonts w:ascii="Times New Roman" w:hAnsi="Times New Roman" w:cs="Times New Roman"/>
          <w:color w:val="222222"/>
          <w:sz w:val="24"/>
          <w:szCs w:val="24"/>
          <w:shd w:val="clear" w:color="auto" w:fill="FFFFFF"/>
        </w:rPr>
        <w:t>that this</w:t>
      </w:r>
      <w:r w:rsidR="005D6600" w:rsidRPr="005548B5">
        <w:rPr>
          <w:rFonts w:ascii="Times New Roman" w:hAnsi="Times New Roman" w:cs="Times New Roman"/>
          <w:color w:val="222222"/>
          <w:sz w:val="24"/>
          <w:szCs w:val="24"/>
          <w:shd w:val="clear" w:color="auto" w:fill="FFFFFF"/>
        </w:rPr>
        <w:t xml:space="preserve"> theory is very crucial to work for the youth in society.</w:t>
      </w:r>
      <w:r w:rsidRPr="005548B5">
        <w:rPr>
          <w:rFonts w:ascii="Times New Roman" w:hAnsi="Times New Roman" w:cs="Times New Roman"/>
          <w:color w:val="222222"/>
          <w:sz w:val="24"/>
          <w:szCs w:val="24"/>
          <w:shd w:val="clear" w:color="auto" w:fill="FFFFFF"/>
        </w:rPr>
        <w:t xml:space="preserve"> Both of them agreed that there are several theories on life-span development and the Erikson's theory of development is the most influential one. However, Erikson's theory of psychological development is extensive and complicated which was mentioned by the authors. </w:t>
      </w:r>
    </w:p>
    <w:p w14:paraId="13F225ED" w14:textId="2965D22B" w:rsidR="00CD5916"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Patterson, A.V., 2012. Emerging adulthood as a unique stage in Erikson's psychosocial development theory: incarnation v. impudence.</w:t>
      </w:r>
    </w:p>
    <w:p w14:paraId="111D61B5" w14:textId="6B073D65" w:rsidR="00C47007"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 xml:space="preserve">             </w:t>
      </w:r>
      <w:r w:rsidR="001A36EC" w:rsidRPr="005548B5">
        <w:rPr>
          <w:rFonts w:ascii="Times New Roman" w:hAnsi="Times New Roman" w:cs="Times New Roman"/>
          <w:color w:val="222222"/>
          <w:sz w:val="24"/>
          <w:szCs w:val="24"/>
          <w:shd w:val="clear" w:color="auto" w:fill="FFFFFF"/>
        </w:rPr>
        <w:t>In this article, the author asserted t</w:t>
      </w:r>
      <w:r w:rsidR="006B0C1D" w:rsidRPr="005548B5">
        <w:rPr>
          <w:rFonts w:ascii="Times New Roman" w:hAnsi="Times New Roman" w:cs="Times New Roman"/>
          <w:color w:val="222222"/>
          <w:sz w:val="24"/>
          <w:szCs w:val="24"/>
          <w:shd w:val="clear" w:color="auto" w:fill="FFFFFF"/>
        </w:rPr>
        <w:t>hat Erikson's theory of psychological development mainly indicates a stage between adolescence and young adulthood. The person who developed the theory showed a few ways to come out from the crisis of emerging adulthood. Erikson developed this theory for the people who are youth and adults in society. To be strong is very important for every professional and it was emphasized by the founder of the theory.</w:t>
      </w:r>
      <w:r w:rsidR="00B2522F" w:rsidRPr="005548B5">
        <w:rPr>
          <w:rFonts w:ascii="Times New Roman" w:hAnsi="Times New Roman" w:cs="Times New Roman"/>
          <w:color w:val="222222"/>
          <w:sz w:val="24"/>
          <w:szCs w:val="24"/>
          <w:shd w:val="clear" w:color="auto" w:fill="FFFFFF"/>
        </w:rPr>
        <w:t xml:space="preserve"> The author of this article had shown a </w:t>
      </w:r>
      <w:r w:rsidR="00BC3A02" w:rsidRPr="005548B5">
        <w:rPr>
          <w:rFonts w:ascii="Times New Roman" w:hAnsi="Times New Roman" w:cs="Times New Roman"/>
          <w:color w:val="222222"/>
          <w:sz w:val="24"/>
          <w:szCs w:val="24"/>
          <w:shd w:val="clear" w:color="auto" w:fill="FFFFFF"/>
        </w:rPr>
        <w:t>statistic</w:t>
      </w:r>
      <w:r w:rsidR="00B2522F" w:rsidRPr="005548B5">
        <w:rPr>
          <w:rFonts w:ascii="Times New Roman" w:hAnsi="Times New Roman" w:cs="Times New Roman"/>
          <w:color w:val="222222"/>
          <w:sz w:val="24"/>
          <w:szCs w:val="24"/>
          <w:shd w:val="clear" w:color="auto" w:fill="FFFFFF"/>
        </w:rPr>
        <w:t xml:space="preserve"> </w:t>
      </w:r>
      <w:r w:rsidR="004F4117" w:rsidRPr="005548B5">
        <w:rPr>
          <w:rFonts w:ascii="Times New Roman" w:hAnsi="Times New Roman" w:cs="Times New Roman"/>
          <w:color w:val="222222"/>
          <w:sz w:val="24"/>
          <w:szCs w:val="24"/>
          <w:shd w:val="clear" w:color="auto" w:fill="FFFFFF"/>
        </w:rPr>
        <w:t>on this theory and provided some crucial data. Most people who are adult</w:t>
      </w:r>
      <w:r w:rsidR="00BC3A02" w:rsidRPr="005548B5">
        <w:rPr>
          <w:rFonts w:ascii="Times New Roman" w:hAnsi="Times New Roman" w:cs="Times New Roman"/>
          <w:color w:val="222222"/>
          <w:sz w:val="24"/>
          <w:szCs w:val="24"/>
          <w:shd w:val="clear" w:color="auto" w:fill="FFFFFF"/>
        </w:rPr>
        <w:t xml:space="preserve"> needs good psychological knowledge to be better in the future. The people who are staying in this stage face huge difficulties with their bodies and brain. In this crucial moment, they need to fit into psychology but most of them don't have a good knowledge of psychology which is very important for them. The author of this article mentioned all these things which can play an effective role for the readers. To be developed in the future, it needs to have a good knowledge of psychology and the founder of this theory came to know this and developed this development theory.</w:t>
      </w:r>
    </w:p>
    <w:p w14:paraId="2A696F4E" w14:textId="64227275" w:rsidR="00301294"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Gross, Y., 2020. Erikson's stages of psychosocial development. </w:t>
      </w:r>
      <w:r w:rsidRPr="005548B5">
        <w:rPr>
          <w:rFonts w:ascii="Times New Roman" w:hAnsi="Times New Roman" w:cs="Times New Roman"/>
          <w:i/>
          <w:iCs/>
          <w:color w:val="222222"/>
          <w:sz w:val="24"/>
          <w:szCs w:val="24"/>
          <w:shd w:val="clear" w:color="auto" w:fill="FFFFFF"/>
        </w:rPr>
        <w:t>The Wiley Encyclopedia of Personality and Individual Differences: Models and Theories</w:t>
      </w:r>
      <w:r w:rsidRPr="005548B5">
        <w:rPr>
          <w:rFonts w:ascii="Times New Roman" w:hAnsi="Times New Roman" w:cs="Times New Roman"/>
          <w:color w:val="222222"/>
          <w:sz w:val="24"/>
          <w:szCs w:val="24"/>
          <w:shd w:val="clear" w:color="auto" w:fill="FFFFFF"/>
        </w:rPr>
        <w:t>, pp.179-184.</w:t>
      </w:r>
    </w:p>
    <w:p w14:paraId="322FDD26" w14:textId="71E1F8E7" w:rsidR="00426E7F"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 xml:space="preserve">             </w:t>
      </w:r>
      <w:r w:rsidR="00A52B6B" w:rsidRPr="005548B5">
        <w:rPr>
          <w:rFonts w:ascii="Times New Roman" w:hAnsi="Times New Roman" w:cs="Times New Roman"/>
          <w:color w:val="222222"/>
          <w:sz w:val="24"/>
          <w:szCs w:val="24"/>
          <w:shd w:val="clear" w:color="auto" w:fill="FFFFFF"/>
        </w:rPr>
        <w:t>The author of this article largely discusses different stages of Erikson's psychological development theory. The book was written by Gross in which the author showed the effectiveness of Erikson's development theory which plays a crucial role for adults and youths.</w:t>
      </w:r>
      <w:r w:rsidR="004E702B" w:rsidRPr="005548B5">
        <w:rPr>
          <w:rFonts w:ascii="Times New Roman" w:hAnsi="Times New Roman" w:cs="Times New Roman"/>
          <w:color w:val="222222"/>
          <w:sz w:val="24"/>
          <w:szCs w:val="24"/>
          <w:shd w:val="clear" w:color="auto" w:fill="FFFFFF"/>
        </w:rPr>
        <w:t xml:space="preserve"> The author clearly showed the stages of this theory which are influential for every human being. Every factor of this theory is very significant because all of these suggest various types of psychological development. The founder of this theory highly focuses on the importance of having some effective knowledge of psychology. After having some crucial knowledge of psychology all the professionals in any sector can perform better in their workplace. Erikson mainly indicated the importance </w:t>
      </w:r>
      <w:r w:rsidR="002A15EE" w:rsidRPr="005548B5">
        <w:rPr>
          <w:rFonts w:ascii="Times New Roman" w:hAnsi="Times New Roman" w:cs="Times New Roman"/>
          <w:color w:val="222222"/>
          <w:sz w:val="24"/>
          <w:szCs w:val="24"/>
          <w:shd w:val="clear" w:color="auto" w:fill="FFFFFF"/>
        </w:rPr>
        <w:t>of this theory to the people who are youth.</w:t>
      </w:r>
      <w:r w:rsidR="00D62B42" w:rsidRPr="005548B5">
        <w:rPr>
          <w:rFonts w:ascii="Times New Roman" w:hAnsi="Times New Roman" w:cs="Times New Roman"/>
          <w:color w:val="222222"/>
          <w:sz w:val="24"/>
          <w:szCs w:val="24"/>
          <w:shd w:val="clear" w:color="auto" w:fill="FFFFFF"/>
        </w:rPr>
        <w:t xml:space="preserve"> All this information has been mentioned in this book which was written by Gross.</w:t>
      </w:r>
    </w:p>
    <w:p w14:paraId="4AAEDD51" w14:textId="316D36E8" w:rsidR="00426E7F"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Jones, E., and Waite-Stupiansky, S., 2017. The Eriksons’ Psychosocial Developmental Theory. In </w:t>
      </w:r>
      <w:r w:rsidRPr="005548B5">
        <w:rPr>
          <w:rFonts w:ascii="Times New Roman" w:hAnsi="Times New Roman" w:cs="Times New Roman"/>
          <w:i/>
          <w:iCs/>
          <w:color w:val="222222"/>
          <w:sz w:val="24"/>
          <w:szCs w:val="24"/>
          <w:shd w:val="clear" w:color="auto" w:fill="FFFFFF"/>
        </w:rPr>
        <w:t>Theories of Early Childhood Education</w:t>
      </w:r>
      <w:r w:rsidRPr="005548B5">
        <w:rPr>
          <w:rFonts w:ascii="Times New Roman" w:hAnsi="Times New Roman" w:cs="Times New Roman"/>
          <w:color w:val="222222"/>
          <w:sz w:val="24"/>
          <w:szCs w:val="24"/>
          <w:shd w:val="clear" w:color="auto" w:fill="FFFFFF"/>
        </w:rPr>
        <w:t> (pp. 31-44). Routledge.</w:t>
      </w:r>
    </w:p>
    <w:p w14:paraId="45E02AE3" w14:textId="07C4F21E" w:rsidR="00426E7F"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 xml:space="preserve">            The authors of this book mainly </w:t>
      </w:r>
      <w:r w:rsidR="005838C8" w:rsidRPr="005548B5">
        <w:rPr>
          <w:rFonts w:ascii="Times New Roman" w:hAnsi="Times New Roman" w:cs="Times New Roman"/>
          <w:color w:val="222222"/>
          <w:sz w:val="24"/>
          <w:szCs w:val="24"/>
          <w:shd w:val="clear" w:color="auto" w:fill="FFFFFF"/>
        </w:rPr>
        <w:t>assert</w:t>
      </w:r>
      <w:r w:rsidRPr="005548B5">
        <w:rPr>
          <w:rFonts w:ascii="Times New Roman" w:hAnsi="Times New Roman" w:cs="Times New Roman"/>
          <w:color w:val="222222"/>
          <w:sz w:val="24"/>
          <w:szCs w:val="24"/>
          <w:shd w:val="clear" w:color="auto" w:fill="FFFFFF"/>
        </w:rPr>
        <w:t xml:space="preserve"> </w:t>
      </w:r>
      <w:r w:rsidR="005838C8" w:rsidRPr="005548B5">
        <w:rPr>
          <w:rFonts w:ascii="Times New Roman" w:hAnsi="Times New Roman" w:cs="Times New Roman"/>
          <w:color w:val="222222"/>
          <w:sz w:val="24"/>
          <w:szCs w:val="24"/>
          <w:shd w:val="clear" w:color="auto" w:fill="FFFFFF"/>
        </w:rPr>
        <w:t xml:space="preserve">and emphasized the social context and in every stage, people can develop their mindsets and get success in their life. All stages of human life have huge difficulties and all these difficulties can be solved if there is effective knowledge of psychology. </w:t>
      </w:r>
      <w:r w:rsidR="00895B2F" w:rsidRPr="005548B5">
        <w:rPr>
          <w:rFonts w:ascii="Times New Roman" w:hAnsi="Times New Roman" w:cs="Times New Roman"/>
          <w:color w:val="222222"/>
          <w:sz w:val="24"/>
          <w:szCs w:val="24"/>
          <w:shd w:val="clear" w:color="auto" w:fill="FFFFFF"/>
        </w:rPr>
        <w:t xml:space="preserve">People who want to be developed in life; everyone must focus on being fit psychologically. If someone is not fit in psychology then, it will be very difficult for him to succeed in life. To be fit psychologically, every individual must focus on getting some psychological knowledge that can play an effective role for everyone, especially for those who are young. </w:t>
      </w:r>
    </w:p>
    <w:p w14:paraId="60B7AC37" w14:textId="48D71B6B" w:rsidR="00895B2F"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Zhang, L.F., 2015. Erikson’s theory of psychosocial development. </w:t>
      </w:r>
      <w:r w:rsidRPr="005548B5">
        <w:rPr>
          <w:rFonts w:ascii="Times New Roman" w:hAnsi="Times New Roman" w:cs="Times New Roman"/>
          <w:i/>
          <w:iCs/>
          <w:color w:val="222222"/>
          <w:sz w:val="24"/>
          <w:szCs w:val="24"/>
          <w:shd w:val="clear" w:color="auto" w:fill="FFFFFF"/>
        </w:rPr>
        <w:t>International Encyclopedia of the Social &amp; Behavioral Sciences (2nd ed.)</w:t>
      </w:r>
    </w:p>
    <w:p w14:paraId="7F43BFA5" w14:textId="045B5C67" w:rsidR="00895B2F" w:rsidRPr="005548B5" w:rsidRDefault="005548B5" w:rsidP="005548B5">
      <w:pPr>
        <w:spacing w:line="480" w:lineRule="auto"/>
        <w:ind w:left="720" w:hanging="720"/>
        <w:jc w:val="both"/>
        <w:rPr>
          <w:rFonts w:ascii="Times New Roman" w:hAnsi="Times New Roman" w:cs="Times New Roman"/>
          <w:color w:val="222222"/>
          <w:sz w:val="24"/>
          <w:szCs w:val="24"/>
          <w:shd w:val="clear" w:color="auto" w:fill="FFFFFF"/>
        </w:rPr>
      </w:pPr>
      <w:r w:rsidRPr="005548B5">
        <w:rPr>
          <w:rFonts w:ascii="Times New Roman" w:hAnsi="Times New Roman" w:cs="Times New Roman"/>
          <w:color w:val="222222"/>
          <w:sz w:val="24"/>
          <w:szCs w:val="24"/>
          <w:shd w:val="clear" w:color="auto" w:fill="FFFFFF"/>
        </w:rPr>
        <w:t xml:space="preserve">             The author of this article emphasized applying this theory in life to get the most success. The author mainly concentrates on this theory that the youth apply this in their life and get a good results. In recent days, psychology has been one of the most crucial parts every human being needs to be developed in life.</w:t>
      </w:r>
    </w:p>
    <w:p w14:paraId="4F6F2438" w14:textId="5F8D4C24" w:rsidR="00B2522F" w:rsidRPr="00A52B6B" w:rsidRDefault="005548B5" w:rsidP="00A52B6B">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 </w:t>
      </w:r>
    </w:p>
    <w:sectPr w:rsidR="00B2522F" w:rsidRPr="00A52B6B" w:rsidSect="00A51FAC">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2FC"/>
    <w:rsid w:val="000068FC"/>
    <w:rsid w:val="00045B0A"/>
    <w:rsid w:val="000922FC"/>
    <w:rsid w:val="001A36EC"/>
    <w:rsid w:val="0021565F"/>
    <w:rsid w:val="002A15EE"/>
    <w:rsid w:val="002C7A0E"/>
    <w:rsid w:val="00301294"/>
    <w:rsid w:val="003217E9"/>
    <w:rsid w:val="00426E7F"/>
    <w:rsid w:val="00433C2F"/>
    <w:rsid w:val="004E702B"/>
    <w:rsid w:val="004F4117"/>
    <w:rsid w:val="005548B5"/>
    <w:rsid w:val="005838C8"/>
    <w:rsid w:val="005D6600"/>
    <w:rsid w:val="006B0C1D"/>
    <w:rsid w:val="00895B2F"/>
    <w:rsid w:val="00942C47"/>
    <w:rsid w:val="009879ED"/>
    <w:rsid w:val="009C1449"/>
    <w:rsid w:val="00A51FAC"/>
    <w:rsid w:val="00A52B6B"/>
    <w:rsid w:val="00A81F22"/>
    <w:rsid w:val="00B2522F"/>
    <w:rsid w:val="00BC3A02"/>
    <w:rsid w:val="00C06AB1"/>
    <w:rsid w:val="00C47007"/>
    <w:rsid w:val="00C720DB"/>
    <w:rsid w:val="00C935B4"/>
    <w:rsid w:val="00CD5916"/>
    <w:rsid w:val="00D62B42"/>
    <w:rsid w:val="00DF5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3055B"/>
  <w15:chartTrackingRefBased/>
  <w15:docId w15:val="{94EC34A8-1B13-4881-8046-06D2D3AB2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918</Words>
  <Characters>5238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aslamhosain98@gmail.com</dc:creator>
  <cp:lastModifiedBy>Zainab Sesay</cp:lastModifiedBy>
  <cp:revision>2</cp:revision>
  <dcterms:created xsi:type="dcterms:W3CDTF">2022-11-01T17:47:00Z</dcterms:created>
  <dcterms:modified xsi:type="dcterms:W3CDTF">2022-11-01T17:47:00Z</dcterms:modified>
</cp:coreProperties>
</file>