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8CF8E02" w14:textId="77777777" w:rsidR="00151544" w:rsidRDefault="00010B5F" w:rsidP="008A05E5">
      <w:pPr>
        <w:pStyle w:val="NoSpacing"/>
        <w:jc w:val="center"/>
        <w:rPr>
          <w:rFonts w:ascii="Times New Roman" w:hAnsi="Times New Roman" w:cs="Times New Roman"/>
          <w:sz w:val="96"/>
          <w:szCs w:val="96"/>
        </w:rPr>
      </w:pPr>
      <w:r>
        <w:rPr>
          <w:rFonts w:ascii="Times New Roman" w:hAnsi="Times New Roman" w:cs="Times New Roman"/>
          <w:sz w:val="96"/>
          <w:szCs w:val="96"/>
        </w:rPr>
        <w:t>S</w:t>
      </w:r>
      <w:r w:rsidRPr="00010B5F">
        <w:rPr>
          <w:rFonts w:ascii="Times New Roman" w:hAnsi="Times New Roman" w:cs="Times New Roman"/>
          <w:sz w:val="96"/>
          <w:szCs w:val="96"/>
        </w:rPr>
        <w:t>ustainability</w:t>
      </w:r>
    </w:p>
    <w:p w14:paraId="1D8787D2" w14:textId="77777777" w:rsidR="00151544" w:rsidRDefault="00151544">
      <w:pPr>
        <w:jc w:val="center"/>
        <w:rPr>
          <w:rFonts w:ascii="Times" w:hAnsi="Times" w:cs="Times"/>
          <w:b/>
          <w:bCs/>
          <w:sz w:val="72"/>
          <w:szCs w:val="72"/>
        </w:rPr>
      </w:pPr>
    </w:p>
    <w:p w14:paraId="73723364" w14:textId="77777777" w:rsidR="00151544" w:rsidRDefault="00151544">
      <w:pPr>
        <w:pStyle w:val="ContentsHeading"/>
        <w:pageBreakBefore/>
      </w:pPr>
      <w:r>
        <w:t>Table of Contents</w:t>
      </w:r>
    </w:p>
    <w:p w14:paraId="7F2A74B1" w14:textId="77777777" w:rsidR="00330F2F" w:rsidRDefault="00151544">
      <w:pPr>
        <w:pStyle w:val="TOC1"/>
        <w:rPr>
          <w:rFonts w:ascii="Calibri" w:eastAsia="Times New Roman" w:hAnsi="Calibri" w:cs="Times New Roman"/>
          <w:noProof/>
          <w:color w:val="auto"/>
          <w:sz w:val="22"/>
          <w:lang w:val="en-IN" w:eastAsia="en-IN"/>
        </w:rPr>
      </w:pPr>
      <w:r>
        <w:fldChar w:fldCharType="begin"/>
      </w:r>
      <w:r>
        <w:instrText xml:space="preserve"> TOC \f \o "1-9" \o "1-9" </w:instrText>
      </w:r>
      <w:r>
        <w:fldChar w:fldCharType="separate"/>
      </w:r>
      <w:r w:rsidR="00330F2F">
        <w:rPr>
          <w:noProof/>
        </w:rPr>
        <w:t>INTRODUCTION</w:t>
      </w:r>
      <w:r w:rsidR="00330F2F">
        <w:rPr>
          <w:noProof/>
        </w:rPr>
        <w:tab/>
      </w:r>
      <w:r w:rsidR="00330F2F">
        <w:rPr>
          <w:noProof/>
        </w:rPr>
        <w:fldChar w:fldCharType="begin"/>
      </w:r>
      <w:r w:rsidR="00330F2F">
        <w:rPr>
          <w:noProof/>
        </w:rPr>
        <w:instrText xml:space="preserve"> PAGEREF _Toc40304883 \h </w:instrText>
      </w:r>
      <w:r w:rsidR="00330F2F">
        <w:rPr>
          <w:noProof/>
        </w:rPr>
      </w:r>
      <w:r w:rsidR="00330F2F">
        <w:rPr>
          <w:noProof/>
        </w:rPr>
        <w:fldChar w:fldCharType="separate"/>
      </w:r>
      <w:r w:rsidR="00330F2F">
        <w:rPr>
          <w:noProof/>
        </w:rPr>
        <w:t>1</w:t>
      </w:r>
      <w:r w:rsidR="00330F2F">
        <w:rPr>
          <w:noProof/>
        </w:rPr>
        <w:fldChar w:fldCharType="end"/>
      </w:r>
    </w:p>
    <w:p w14:paraId="1ACBA3C3" w14:textId="77777777" w:rsidR="00330F2F" w:rsidRDefault="00330F2F">
      <w:pPr>
        <w:pStyle w:val="TOC1"/>
        <w:rPr>
          <w:rFonts w:ascii="Calibri" w:eastAsia="Times New Roman" w:hAnsi="Calibri" w:cs="Times New Roman"/>
          <w:noProof/>
          <w:color w:val="auto"/>
          <w:sz w:val="22"/>
          <w:lang w:val="en-IN" w:eastAsia="en-IN"/>
        </w:rPr>
      </w:pPr>
      <w:r>
        <w:rPr>
          <w:noProof/>
        </w:rPr>
        <w:t>MAIN BODY</w:t>
      </w:r>
      <w:r>
        <w:rPr>
          <w:noProof/>
        </w:rPr>
        <w:tab/>
      </w:r>
      <w:r>
        <w:rPr>
          <w:noProof/>
        </w:rPr>
        <w:fldChar w:fldCharType="begin"/>
      </w:r>
      <w:r>
        <w:rPr>
          <w:noProof/>
        </w:rPr>
        <w:instrText xml:space="preserve"> PAGEREF _Toc40304884 \h </w:instrText>
      </w:r>
      <w:r>
        <w:rPr>
          <w:noProof/>
        </w:rPr>
      </w:r>
      <w:r>
        <w:rPr>
          <w:noProof/>
        </w:rPr>
        <w:fldChar w:fldCharType="separate"/>
      </w:r>
      <w:r>
        <w:rPr>
          <w:noProof/>
        </w:rPr>
        <w:t>1</w:t>
      </w:r>
      <w:r>
        <w:rPr>
          <w:noProof/>
        </w:rPr>
        <w:fldChar w:fldCharType="end"/>
      </w:r>
    </w:p>
    <w:p w14:paraId="11563441" w14:textId="77777777" w:rsidR="00330F2F" w:rsidRDefault="00330F2F">
      <w:pPr>
        <w:pStyle w:val="TOC2"/>
        <w:tabs>
          <w:tab w:val="right" w:leader="dot" w:pos="9350"/>
        </w:tabs>
        <w:rPr>
          <w:rFonts w:ascii="Calibri" w:eastAsia="Times New Roman" w:hAnsi="Calibri"/>
          <w:noProof/>
          <w:color w:val="auto"/>
          <w:sz w:val="22"/>
          <w:lang w:val="en-IN" w:eastAsia="en-IN"/>
        </w:rPr>
      </w:pPr>
      <w:r>
        <w:rPr>
          <w:noProof/>
        </w:rPr>
        <w:t>What are the issue relating to sustainability and its application within the hospitality and tourism sectors.</w:t>
      </w:r>
      <w:r>
        <w:rPr>
          <w:noProof/>
        </w:rPr>
        <w:tab/>
      </w:r>
      <w:r>
        <w:rPr>
          <w:noProof/>
        </w:rPr>
        <w:fldChar w:fldCharType="begin"/>
      </w:r>
      <w:r>
        <w:rPr>
          <w:noProof/>
        </w:rPr>
        <w:instrText xml:space="preserve"> PAGEREF _Toc40304885 \h </w:instrText>
      </w:r>
      <w:r>
        <w:rPr>
          <w:noProof/>
        </w:rPr>
      </w:r>
      <w:r>
        <w:rPr>
          <w:noProof/>
        </w:rPr>
        <w:fldChar w:fldCharType="separate"/>
      </w:r>
      <w:r>
        <w:rPr>
          <w:noProof/>
        </w:rPr>
        <w:t>2</w:t>
      </w:r>
      <w:r>
        <w:rPr>
          <w:noProof/>
        </w:rPr>
        <w:fldChar w:fldCharType="end"/>
      </w:r>
    </w:p>
    <w:p w14:paraId="331F4EDF" w14:textId="77777777" w:rsidR="00330F2F" w:rsidRDefault="00330F2F">
      <w:pPr>
        <w:pStyle w:val="TOC2"/>
        <w:tabs>
          <w:tab w:val="right" w:leader="dot" w:pos="9350"/>
        </w:tabs>
        <w:rPr>
          <w:rFonts w:ascii="Calibri" w:eastAsia="Times New Roman" w:hAnsi="Calibri"/>
          <w:noProof/>
          <w:color w:val="auto"/>
          <w:sz w:val="22"/>
          <w:lang w:val="en-IN" w:eastAsia="en-IN"/>
        </w:rPr>
      </w:pPr>
      <w:r>
        <w:rPr>
          <w:noProof/>
        </w:rPr>
        <w:t>Critically evaluate to what extent the principles of sustainable tourism are synonymous with the principles of sustainable development.</w:t>
      </w:r>
      <w:r>
        <w:rPr>
          <w:noProof/>
        </w:rPr>
        <w:tab/>
      </w:r>
      <w:r>
        <w:rPr>
          <w:noProof/>
        </w:rPr>
        <w:fldChar w:fldCharType="begin"/>
      </w:r>
      <w:r>
        <w:rPr>
          <w:noProof/>
        </w:rPr>
        <w:instrText xml:space="preserve"> PAGEREF _Toc40304886 \h </w:instrText>
      </w:r>
      <w:r>
        <w:rPr>
          <w:noProof/>
        </w:rPr>
      </w:r>
      <w:r>
        <w:rPr>
          <w:noProof/>
        </w:rPr>
        <w:fldChar w:fldCharType="separate"/>
      </w:r>
      <w:r>
        <w:rPr>
          <w:noProof/>
        </w:rPr>
        <w:t>4</w:t>
      </w:r>
      <w:r>
        <w:rPr>
          <w:noProof/>
        </w:rPr>
        <w:fldChar w:fldCharType="end"/>
      </w:r>
    </w:p>
    <w:p w14:paraId="53218FC3" w14:textId="77777777" w:rsidR="00330F2F" w:rsidRDefault="00330F2F">
      <w:pPr>
        <w:pStyle w:val="TOC2"/>
        <w:tabs>
          <w:tab w:val="right" w:leader="dot" w:pos="9350"/>
        </w:tabs>
        <w:rPr>
          <w:rFonts w:ascii="Calibri" w:eastAsia="Times New Roman" w:hAnsi="Calibri"/>
          <w:noProof/>
          <w:color w:val="auto"/>
          <w:sz w:val="22"/>
          <w:lang w:val="en-IN" w:eastAsia="en-IN"/>
        </w:rPr>
      </w:pPr>
      <w:r>
        <w:rPr>
          <w:noProof/>
        </w:rPr>
        <w:t>Principles of sustainable development</w:t>
      </w:r>
      <w:r>
        <w:rPr>
          <w:noProof/>
        </w:rPr>
        <w:tab/>
      </w:r>
      <w:r>
        <w:rPr>
          <w:noProof/>
        </w:rPr>
        <w:fldChar w:fldCharType="begin"/>
      </w:r>
      <w:r>
        <w:rPr>
          <w:noProof/>
        </w:rPr>
        <w:instrText xml:space="preserve"> PAGEREF _Toc40304887 \h </w:instrText>
      </w:r>
      <w:r>
        <w:rPr>
          <w:noProof/>
        </w:rPr>
      </w:r>
      <w:r>
        <w:rPr>
          <w:noProof/>
        </w:rPr>
        <w:fldChar w:fldCharType="separate"/>
      </w:r>
      <w:r>
        <w:rPr>
          <w:noProof/>
        </w:rPr>
        <w:t>5</w:t>
      </w:r>
      <w:r>
        <w:rPr>
          <w:noProof/>
        </w:rPr>
        <w:fldChar w:fldCharType="end"/>
      </w:r>
    </w:p>
    <w:p w14:paraId="49950202" w14:textId="77777777" w:rsidR="00330F2F" w:rsidRDefault="00330F2F">
      <w:pPr>
        <w:pStyle w:val="TOC1"/>
        <w:rPr>
          <w:rFonts w:ascii="Calibri" w:eastAsia="Times New Roman" w:hAnsi="Calibri" w:cs="Times New Roman"/>
          <w:noProof/>
          <w:color w:val="auto"/>
          <w:sz w:val="22"/>
          <w:lang w:val="en-IN" w:eastAsia="en-IN"/>
        </w:rPr>
      </w:pPr>
      <w:r>
        <w:rPr>
          <w:noProof/>
        </w:rPr>
        <w:t>CONCLUSION</w:t>
      </w:r>
      <w:r>
        <w:rPr>
          <w:noProof/>
        </w:rPr>
        <w:tab/>
      </w:r>
      <w:r>
        <w:rPr>
          <w:noProof/>
        </w:rPr>
        <w:fldChar w:fldCharType="begin"/>
      </w:r>
      <w:r>
        <w:rPr>
          <w:noProof/>
        </w:rPr>
        <w:instrText xml:space="preserve"> PAGEREF _Toc40304888 \h </w:instrText>
      </w:r>
      <w:r>
        <w:rPr>
          <w:noProof/>
        </w:rPr>
      </w:r>
      <w:r>
        <w:rPr>
          <w:noProof/>
        </w:rPr>
        <w:fldChar w:fldCharType="separate"/>
      </w:r>
      <w:r>
        <w:rPr>
          <w:noProof/>
        </w:rPr>
        <w:t>6</w:t>
      </w:r>
      <w:r>
        <w:rPr>
          <w:noProof/>
        </w:rPr>
        <w:fldChar w:fldCharType="end"/>
      </w:r>
    </w:p>
    <w:p w14:paraId="747ADC38" w14:textId="77777777" w:rsidR="00330F2F" w:rsidRDefault="00330F2F">
      <w:pPr>
        <w:pStyle w:val="TOC1"/>
        <w:rPr>
          <w:rFonts w:ascii="Calibri" w:eastAsia="Times New Roman" w:hAnsi="Calibri" w:cs="Times New Roman"/>
          <w:noProof/>
          <w:color w:val="auto"/>
          <w:sz w:val="22"/>
          <w:lang w:val="en-IN" w:eastAsia="en-IN"/>
        </w:rPr>
      </w:pPr>
      <w:r>
        <w:rPr>
          <w:noProof/>
        </w:rPr>
        <w:t>REFERENCES</w:t>
      </w:r>
      <w:r>
        <w:rPr>
          <w:noProof/>
        </w:rPr>
        <w:tab/>
      </w:r>
      <w:r>
        <w:rPr>
          <w:noProof/>
        </w:rPr>
        <w:fldChar w:fldCharType="begin"/>
      </w:r>
      <w:r>
        <w:rPr>
          <w:noProof/>
        </w:rPr>
        <w:instrText xml:space="preserve"> PAGEREF _Toc40304889 \h </w:instrText>
      </w:r>
      <w:r>
        <w:rPr>
          <w:noProof/>
        </w:rPr>
      </w:r>
      <w:r>
        <w:rPr>
          <w:noProof/>
        </w:rPr>
        <w:fldChar w:fldCharType="separate"/>
      </w:r>
      <w:r>
        <w:rPr>
          <w:noProof/>
        </w:rPr>
        <w:t>6</w:t>
      </w:r>
      <w:r>
        <w:rPr>
          <w:noProof/>
        </w:rPr>
        <w:fldChar w:fldCharType="end"/>
      </w:r>
    </w:p>
    <w:p w14:paraId="285F33DA" w14:textId="77777777" w:rsidR="00151544" w:rsidRDefault="00151544">
      <w:pPr>
        <w:pStyle w:val="TOC1"/>
        <w:rPr>
          <w:rFonts w:ascii="Times" w:hAnsi="Times" w:cs="Times"/>
          <w:b/>
          <w:bCs/>
          <w:sz w:val="72"/>
          <w:szCs w:val="72"/>
        </w:rPr>
      </w:pPr>
      <w:r>
        <w:fldChar w:fldCharType="end"/>
      </w:r>
    </w:p>
    <w:p w14:paraId="6754EE10" w14:textId="77777777" w:rsidR="00151544" w:rsidRDefault="00151544">
      <w:pPr>
        <w:pStyle w:val="BodyText"/>
        <w:jc w:val="center"/>
        <w:rPr>
          <w:rFonts w:ascii="Times" w:hAnsi="Times" w:cs="Times"/>
          <w:b/>
          <w:bCs/>
          <w:sz w:val="72"/>
          <w:szCs w:val="72"/>
        </w:rPr>
      </w:pPr>
    </w:p>
    <w:p w14:paraId="403DBAAC" w14:textId="77777777" w:rsidR="00151544" w:rsidRDefault="00151544">
      <w:pPr>
        <w:pStyle w:val="Heading1"/>
        <w:numPr>
          <w:ilvl w:val="0"/>
          <w:numId w:val="0"/>
        </w:numPr>
        <w:jc w:val="center"/>
        <w:rPr>
          <w:rFonts w:ascii="Times" w:hAnsi="Times" w:cs="Times"/>
          <w:sz w:val="88"/>
          <w:szCs w:val="88"/>
        </w:rPr>
      </w:pPr>
    </w:p>
    <w:p w14:paraId="1B2F30AD" w14:textId="77777777" w:rsidR="00151544" w:rsidRDefault="00151544">
      <w:pPr>
        <w:pStyle w:val="Heading1"/>
        <w:numPr>
          <w:ilvl w:val="0"/>
          <w:numId w:val="0"/>
        </w:numPr>
        <w:jc w:val="center"/>
        <w:rPr>
          <w:rFonts w:ascii="Times" w:hAnsi="Times" w:cs="Times"/>
          <w:sz w:val="88"/>
          <w:szCs w:val="88"/>
        </w:rPr>
      </w:pPr>
    </w:p>
    <w:p w14:paraId="7C6B2EAA" w14:textId="77777777" w:rsidR="00151544" w:rsidRDefault="00151544">
      <w:pPr>
        <w:pStyle w:val="Heading1"/>
        <w:numPr>
          <w:ilvl w:val="0"/>
          <w:numId w:val="0"/>
        </w:numPr>
        <w:jc w:val="center"/>
        <w:rPr>
          <w:rFonts w:ascii="Times" w:hAnsi="Times" w:cs="Times"/>
        </w:rPr>
      </w:pPr>
    </w:p>
    <w:p w14:paraId="36EA3D73" w14:textId="77777777" w:rsidR="00151544" w:rsidRDefault="00151544">
      <w:pPr>
        <w:spacing w:before="113"/>
        <w:jc w:val="center"/>
        <w:rPr>
          <w:rFonts w:ascii="Times" w:hAnsi="Times" w:cs="Times"/>
          <w:sz w:val="88"/>
          <w:szCs w:val="88"/>
        </w:rPr>
      </w:pPr>
    </w:p>
    <w:p w14:paraId="53442AD6" w14:textId="77777777" w:rsidR="00151544" w:rsidRDefault="00151544">
      <w:pPr>
        <w:rPr>
          <w:rFonts w:ascii="Times" w:hAnsi="Times" w:cs="Times"/>
        </w:rPr>
      </w:pPr>
    </w:p>
    <w:p w14:paraId="792C2736" w14:textId="77777777" w:rsidR="00151544" w:rsidRDefault="00151544">
      <w:pPr>
        <w:sectPr w:rsidR="0015154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14:paraId="2DE929CB" w14:textId="77777777" w:rsidR="00151544" w:rsidRDefault="00990733" w:rsidP="00990733">
      <w:pPr>
        <w:pStyle w:val="Heading1"/>
      </w:pPr>
      <w:bookmarkStart w:id="0" w:name="_Toc40304883"/>
      <w:r>
        <w:t>INTRODUCTION</w:t>
      </w:r>
      <w:bookmarkEnd w:id="0"/>
      <w:r>
        <w:t xml:space="preserve"> </w:t>
      </w:r>
    </w:p>
    <w:p w14:paraId="64F52F3B" w14:textId="77777777" w:rsidR="002F62A0" w:rsidRDefault="00431FE7" w:rsidP="00703BA4">
      <w:pPr>
        <w:ind w:firstLine="432"/>
      </w:pPr>
      <w:r>
        <w:t xml:space="preserve">Sustainability can be describe as the  term that is used to represent  the </w:t>
      </w:r>
      <w:r w:rsidR="005B0E53">
        <w:t>ability to maintain anything in a certain rate. It is very important for organisation to consider the concept of sustainability as this will assist in long term growth  and development of business</w:t>
      </w:r>
      <w:r w:rsidR="005D1E05">
        <w:t xml:space="preserve"> (</w:t>
      </w:r>
      <w:r w:rsidR="005D1E05">
        <w:rPr>
          <w:color w:val="auto"/>
          <w:szCs w:val="24"/>
          <w:shd w:val="clear" w:color="auto" w:fill="FFFFFF"/>
        </w:rPr>
        <w:t xml:space="preserve">Solow, </w:t>
      </w:r>
      <w:r w:rsidR="005D1E05" w:rsidRPr="005D1E05">
        <w:rPr>
          <w:color w:val="auto"/>
          <w:szCs w:val="24"/>
          <w:shd w:val="clear" w:color="auto" w:fill="FFFFFF"/>
        </w:rPr>
        <w:t xml:space="preserve"> 2019</w:t>
      </w:r>
      <w:r w:rsidR="005D1E05">
        <w:t>)</w:t>
      </w:r>
      <w:r w:rsidR="005B0E53">
        <w:t xml:space="preserve">. Sustainability is a process which will assist company in maintaining its position in organisation as well as meet with the needs and requirements of customers. This report it based on Holiday Inn company. This is one of the largest British owned company which is providing its products and services to different market area. This organisation was developed in 1952 and founder of Holiday Inn company is Kemmons Wilson. This report will includes different issues which is related to sustainability along with application of sustainability in hospitability sector. Apart from this the impact of principles of sustainable are determined for organisation. </w:t>
      </w:r>
    </w:p>
    <w:p w14:paraId="2D21C626" w14:textId="77777777" w:rsidR="00431FE7" w:rsidRDefault="004C3971" w:rsidP="0063699A">
      <w:pPr>
        <w:pStyle w:val="Heading1"/>
      </w:pPr>
      <w:bookmarkStart w:id="1" w:name="_Toc40304884"/>
      <w:r>
        <w:t>MAIN BODY</w:t>
      </w:r>
      <w:bookmarkEnd w:id="1"/>
    </w:p>
    <w:p w14:paraId="03BB5FDF" w14:textId="77777777" w:rsidR="0063699A" w:rsidRDefault="0063699A" w:rsidP="0063699A">
      <w:r>
        <w:t>CASE STUDY</w:t>
      </w:r>
    </w:p>
    <w:p w14:paraId="4659AD1A" w14:textId="77777777" w:rsidR="0063699A" w:rsidRPr="0063699A" w:rsidRDefault="008A05E5" w:rsidP="00A61A27">
      <w:pPr>
        <w:ind w:firstLine="432"/>
      </w:pPr>
      <w:r>
        <w:t xml:space="preserve">Hospitality and tourism is one of the largest sector which is providing different types of services and products to customers. This sector includes hotels, travelling servicer, restaurants, spa, resorts and many more. Sustainability is the crucial component which should be looked by hospitality sector in order to improve its business activities and enhancing the performance.  </w:t>
      </w:r>
      <w:r w:rsidR="00A61A27">
        <w:t>Holiday Inn is a well established company which is dealing in Hospitality and tourism sector. This company include various hotels, restaurants and spa that are operating in different part of the world</w:t>
      </w:r>
      <w:r w:rsidR="005D1E05">
        <w:t xml:space="preserve"> (</w:t>
      </w:r>
      <w:r w:rsidR="005D1E05">
        <w:rPr>
          <w:color w:val="auto"/>
          <w:szCs w:val="24"/>
          <w:shd w:val="clear" w:color="auto" w:fill="FFFFFF"/>
        </w:rPr>
        <w:t xml:space="preserve">Clayton and Radcliffe, </w:t>
      </w:r>
      <w:r w:rsidR="005D1E05" w:rsidRPr="005D1E05">
        <w:rPr>
          <w:color w:val="auto"/>
          <w:szCs w:val="24"/>
          <w:shd w:val="clear" w:color="auto" w:fill="FFFFFF"/>
        </w:rPr>
        <w:t xml:space="preserve"> 2018</w:t>
      </w:r>
      <w:r w:rsidR="005D1E05">
        <w:t>)</w:t>
      </w:r>
      <w:r w:rsidR="00A61A27">
        <w:t>.</w:t>
      </w:r>
      <w:r w:rsidR="00BE07CA">
        <w:t xml:space="preserve"> This company  is offering pools and spa services to customer which is essential for enhancing the experience of customer.</w:t>
      </w:r>
      <w:r w:rsidR="00A61A27">
        <w:t xml:space="preserve"> Senior manager of respective organisation have determined that there are different activities of organisation which require high energy and while conducting business operation lots of water wastage is also determined. </w:t>
      </w:r>
      <w:r>
        <w:t xml:space="preserve">It has been determined that all of these issues of organisation lead to create negative impact on environment and affect the consumption of water and energy sources. It is crucial for this organisation to change its business operation and focus on enhancing sustainability. The issues of sustainability will affect the performance of company as well as have negative impact on society and environment. </w:t>
      </w:r>
    </w:p>
    <w:p w14:paraId="79529609" w14:textId="77777777" w:rsidR="00F0306A" w:rsidRDefault="0063699A" w:rsidP="008A05E5">
      <w:pPr>
        <w:pStyle w:val="Heading2"/>
      </w:pPr>
      <w:bookmarkStart w:id="2" w:name="_Toc40304885"/>
      <w:r>
        <w:t>What are the i</w:t>
      </w:r>
      <w:r w:rsidR="00431FE7" w:rsidRPr="00431FE7">
        <w:t xml:space="preserve">ssue relating to sustainability and its application within the </w:t>
      </w:r>
      <w:bookmarkStart w:id="3" w:name="_Hlk36650055"/>
      <w:r w:rsidR="00431FE7" w:rsidRPr="00431FE7">
        <w:t>hospitality and tourism sectors</w:t>
      </w:r>
      <w:bookmarkEnd w:id="3"/>
      <w:r>
        <w:t>.</w:t>
      </w:r>
      <w:bookmarkEnd w:id="2"/>
    </w:p>
    <w:p w14:paraId="7052BE12" w14:textId="77777777" w:rsidR="0063699A" w:rsidRPr="0063699A" w:rsidRDefault="0063699A" w:rsidP="00030280">
      <w:pPr>
        <w:ind w:firstLine="432"/>
      </w:pPr>
      <w:r>
        <w:t>The term sustainability is means that</w:t>
      </w:r>
      <w:r w:rsidR="0048347F">
        <w:t xml:space="preserve"> meeting with current needs and required without doing any compromise with future generation needs. Sustainability is a crucial concept that lead to </w:t>
      </w:r>
      <w:r w:rsidR="00AB2B90">
        <w:t>continuous</w:t>
      </w:r>
      <w:r w:rsidR="0048347F">
        <w:t xml:space="preserve"> growth and development as well as full filling all </w:t>
      </w:r>
      <w:r w:rsidR="009200B9">
        <w:t>requirements</w:t>
      </w:r>
      <w:r w:rsidR="0048347F">
        <w:t>. Holiday Inn company is dealing in hospitality sector and it is very important for this organisation to take different steps and actions that will assist in gaining sustainability growth of business</w:t>
      </w:r>
      <w:r w:rsidR="005D1E05">
        <w:t xml:space="preserve"> (</w:t>
      </w:r>
      <w:r w:rsidR="005D1E05">
        <w:rPr>
          <w:color w:val="auto"/>
          <w:szCs w:val="24"/>
          <w:shd w:val="clear" w:color="auto" w:fill="FFFFFF"/>
        </w:rPr>
        <w:t>Liu and et.al</w:t>
      </w:r>
      <w:r w:rsidR="005D1E05" w:rsidRPr="005D1E05">
        <w:rPr>
          <w:color w:val="auto"/>
          <w:szCs w:val="24"/>
          <w:shd w:val="clear" w:color="auto" w:fill="FFFFFF"/>
        </w:rPr>
        <w:t>., 2015</w:t>
      </w:r>
      <w:r w:rsidR="005D1E05">
        <w:t>)</w:t>
      </w:r>
      <w:r w:rsidR="0048347F">
        <w:t>. It has  been determined that there are various issues that is related to sustainability in respective business and hosp</w:t>
      </w:r>
      <w:r w:rsidR="00AB2B90">
        <w:t xml:space="preserve">itality sector. The concept of sustainability is based on three major pillars such as economic, environmental and social. So in order to grow business it is essential for organisation to sustainably develop planet or environment, profits and people. </w:t>
      </w:r>
      <w:r w:rsidR="009200B9">
        <w:t xml:space="preserve">It is very important for Holiday Inn company to analyse and evaluate sustainability as this will lead to increase in customer base as well as profits of organisation. Sustainability is very important part of organisation and this will support in attaining desired goals and objective of organisation. </w:t>
      </w:r>
      <w:r w:rsidR="00030280">
        <w:t xml:space="preserve">There are number of issues faced by company while implementing sustainability in respective organisation. It is crucial to identify and analyse all of these issues in order to effectively apply application of sustainability with in the hospitability sector in order to achieve set goals. </w:t>
      </w:r>
    </w:p>
    <w:p w14:paraId="31529A79" w14:textId="77777777" w:rsidR="00431FE7" w:rsidRPr="00030280" w:rsidRDefault="00030280" w:rsidP="00431FE7">
      <w:pPr>
        <w:rPr>
          <w:u w:val="single"/>
        </w:rPr>
      </w:pPr>
      <w:r w:rsidRPr="00030280">
        <w:rPr>
          <w:u w:val="single"/>
        </w:rPr>
        <w:t>Issues regarding sustainability</w:t>
      </w:r>
    </w:p>
    <w:p w14:paraId="48FCD705" w14:textId="77777777" w:rsidR="00030280" w:rsidRDefault="00030280" w:rsidP="00030280">
      <w:pPr>
        <w:ind w:firstLine="432"/>
      </w:pPr>
      <w:r>
        <w:t>Different issues  that is faced by Holiday Inn organisation which is related to sustainability are mention below in detail.</w:t>
      </w:r>
    </w:p>
    <w:p w14:paraId="26D1A419" w14:textId="77777777" w:rsidR="00030280" w:rsidRDefault="00030280" w:rsidP="00A8778F">
      <w:pPr>
        <w:numPr>
          <w:ilvl w:val="0"/>
          <w:numId w:val="3"/>
        </w:numPr>
      </w:pPr>
      <w:r w:rsidRPr="00D94F36">
        <w:rPr>
          <w:b/>
        </w:rPr>
        <w:t>Energy usage</w:t>
      </w:r>
      <w:r>
        <w:t xml:space="preserve"> –</w:t>
      </w:r>
      <w:r w:rsidR="00D94F36">
        <w:t xml:space="preserve"> There are different sources or activities that requires lots of energy usage. The high amount of energy usage will lead to have negative impact on whole hospitality sector as well as performance of organisation. High electricity and gas is required in hotels, restaurants, resorts to perform business activities. </w:t>
      </w:r>
    </w:p>
    <w:p w14:paraId="53911F49" w14:textId="77777777" w:rsidR="00030280" w:rsidRDefault="00030280" w:rsidP="00A8778F">
      <w:pPr>
        <w:numPr>
          <w:ilvl w:val="0"/>
          <w:numId w:val="3"/>
        </w:numPr>
      </w:pPr>
      <w:r w:rsidRPr="00D94F36">
        <w:rPr>
          <w:b/>
        </w:rPr>
        <w:t>Water usage</w:t>
      </w:r>
      <w:r>
        <w:t xml:space="preserve"> –</w:t>
      </w:r>
      <w:r w:rsidR="00D94F36">
        <w:t xml:space="preserve"> The major issue that is faced by Holiday Inn company regarding sustainability includes lots of water usage in hospitality sector. It is crucial for company to provide regular supply of water in order to </w:t>
      </w:r>
      <w:r w:rsidR="0015056A">
        <w:t xml:space="preserve">meet with different needs of customers. there is lots of water wastage in long showers and water pool in hotels and spa. </w:t>
      </w:r>
    </w:p>
    <w:p w14:paraId="016A02F3" w14:textId="77777777" w:rsidR="00030280" w:rsidRDefault="00030280" w:rsidP="00A8778F">
      <w:pPr>
        <w:numPr>
          <w:ilvl w:val="0"/>
          <w:numId w:val="3"/>
        </w:numPr>
      </w:pPr>
      <w:r w:rsidRPr="0015056A">
        <w:rPr>
          <w:b/>
        </w:rPr>
        <w:t>Pollution</w:t>
      </w:r>
      <w:r>
        <w:t xml:space="preserve"> –</w:t>
      </w:r>
      <w:r w:rsidR="0015056A">
        <w:t xml:space="preserve"> </w:t>
      </w:r>
      <w:r w:rsidR="00A25045">
        <w:t xml:space="preserve">The issues related to sustainability that is faced by company is increase in pollution. The high amount of natural gas, outputs of oil, gasoline and coal usage lead to increase in pollution as well as affect the environment.  In tourism sector utilization of energy for energy for transportation activities lead to increase in pollution. </w:t>
      </w:r>
    </w:p>
    <w:p w14:paraId="5AFFC612" w14:textId="77777777" w:rsidR="00030280" w:rsidRDefault="00030280" w:rsidP="00A8778F">
      <w:pPr>
        <w:numPr>
          <w:ilvl w:val="0"/>
          <w:numId w:val="3"/>
        </w:numPr>
      </w:pPr>
      <w:r w:rsidRPr="00A25045">
        <w:rPr>
          <w:b/>
        </w:rPr>
        <w:t>Food waste</w:t>
      </w:r>
      <w:r>
        <w:t xml:space="preserve"> –</w:t>
      </w:r>
      <w:r w:rsidR="00A25045">
        <w:t xml:space="preserve"> Food products are not usable and most of the large amount of food products is waste in hospitality sector. This is one of the major issue that will affect the implementation of sustainability. </w:t>
      </w:r>
    </w:p>
    <w:p w14:paraId="215E774F" w14:textId="77777777" w:rsidR="00030280" w:rsidRDefault="00030280" w:rsidP="00A8778F">
      <w:pPr>
        <w:numPr>
          <w:ilvl w:val="0"/>
          <w:numId w:val="3"/>
        </w:numPr>
      </w:pPr>
      <w:r w:rsidRPr="00A25045">
        <w:rPr>
          <w:b/>
        </w:rPr>
        <w:t>Garbage and other waste material</w:t>
      </w:r>
      <w:r>
        <w:t xml:space="preserve"> –</w:t>
      </w:r>
      <w:r w:rsidR="00A25045">
        <w:t xml:space="preserve"> This refer to all those item which can not be recycle and lead to clog up the environment as well as crate trash. There are high amount of garbage and other waste material developed by company which is issue in sustainability. </w:t>
      </w:r>
    </w:p>
    <w:p w14:paraId="4013DDAD" w14:textId="77777777" w:rsidR="00030280" w:rsidRDefault="00030280" w:rsidP="00431FE7"/>
    <w:p w14:paraId="552C16BB" w14:textId="77777777" w:rsidR="00A8778F" w:rsidRPr="00A8778F" w:rsidRDefault="00A8778F" w:rsidP="00431FE7">
      <w:pPr>
        <w:rPr>
          <w:u w:val="single"/>
        </w:rPr>
      </w:pPr>
      <w:r w:rsidRPr="00A8778F">
        <w:rPr>
          <w:u w:val="single"/>
        </w:rPr>
        <w:t>Application of sustainability in hospitality and tourism sector</w:t>
      </w:r>
    </w:p>
    <w:p w14:paraId="1770D875" w14:textId="77777777" w:rsidR="00A25045" w:rsidRDefault="00A25045" w:rsidP="00A25045">
      <w:pPr>
        <w:ind w:firstLine="360"/>
      </w:pPr>
      <w:r>
        <w:t xml:space="preserve">There are different application can be used by organisation for sustainability in hospitality and tourism sector. It is crucial for Holiday Inn company to successfully apply different method for sustainability is respective organisation. </w:t>
      </w:r>
    </w:p>
    <w:p w14:paraId="5F2CAFC8" w14:textId="77777777" w:rsidR="00A8778F" w:rsidRDefault="00A8778F" w:rsidP="00A8778F">
      <w:pPr>
        <w:numPr>
          <w:ilvl w:val="0"/>
          <w:numId w:val="4"/>
        </w:numPr>
      </w:pPr>
      <w:r w:rsidRPr="00A25045">
        <w:rPr>
          <w:b/>
        </w:rPr>
        <w:t>Economic incentives</w:t>
      </w:r>
      <w:r>
        <w:t xml:space="preserve"> –</w:t>
      </w:r>
      <w:r w:rsidR="00A25045">
        <w:t xml:space="preserve"> There are various benefits and advanta</w:t>
      </w:r>
      <w:r w:rsidR="00FF5AEC">
        <w:t>ges provided by government to organisation in order to increase efforts for sustainability in environment</w:t>
      </w:r>
      <w:r w:rsidR="005D1E05">
        <w:t xml:space="preserve"> (</w:t>
      </w:r>
      <w:r w:rsidR="005D1E05">
        <w:rPr>
          <w:color w:val="auto"/>
          <w:szCs w:val="24"/>
          <w:shd w:val="clear" w:color="auto" w:fill="FFFFFF"/>
        </w:rPr>
        <w:t>Voß  and Kemp,</w:t>
      </w:r>
      <w:r w:rsidR="005D1E05" w:rsidRPr="005D1E05">
        <w:rPr>
          <w:color w:val="auto"/>
          <w:szCs w:val="24"/>
          <w:shd w:val="clear" w:color="auto" w:fill="FFFFFF"/>
        </w:rPr>
        <w:t xml:space="preserve"> 2015</w:t>
      </w:r>
      <w:r w:rsidR="005D1E05">
        <w:t>)</w:t>
      </w:r>
      <w:r w:rsidR="00FF5AEC">
        <w:t xml:space="preserve">. Application of sustainability will lead to construction of green building as well as plantation of more trees. This will provide benefit to company is tax write offs, financial grants, insurance premium discounts and many more. </w:t>
      </w:r>
    </w:p>
    <w:p w14:paraId="50607D19" w14:textId="77777777" w:rsidR="00A8778F" w:rsidRDefault="00A8778F" w:rsidP="00A8778F">
      <w:pPr>
        <w:numPr>
          <w:ilvl w:val="0"/>
          <w:numId w:val="4"/>
        </w:numPr>
      </w:pPr>
      <w:r w:rsidRPr="0087273D">
        <w:rPr>
          <w:b/>
        </w:rPr>
        <w:t>Cost saving</w:t>
      </w:r>
      <w:r>
        <w:t xml:space="preserve"> –</w:t>
      </w:r>
      <w:r w:rsidR="0087273D">
        <w:t xml:space="preserve"> This is one of the effective method and approach that can be used by organisation in order to increase business productivity and efficiency. By applying cost saving techniques company will be able to reduce the operational cost of company as well as conduct business activities in more appropriate manner.</w:t>
      </w:r>
    </w:p>
    <w:p w14:paraId="20AC0213" w14:textId="77777777" w:rsidR="00A8778F" w:rsidRDefault="00A8778F" w:rsidP="00A8778F">
      <w:pPr>
        <w:numPr>
          <w:ilvl w:val="0"/>
          <w:numId w:val="4"/>
        </w:numPr>
      </w:pPr>
      <w:r w:rsidRPr="0087273D">
        <w:rPr>
          <w:b/>
        </w:rPr>
        <w:t>Regulatory affairs</w:t>
      </w:r>
      <w:r>
        <w:t xml:space="preserve"> –</w:t>
      </w:r>
      <w:r w:rsidR="0087273D">
        <w:t xml:space="preserve"> There are number of regulation and policies developed by government in order to enhance sustainability as well as reduce the negative impact of hospitality and tourism activities from business</w:t>
      </w:r>
      <w:r w:rsidR="005D1E05">
        <w:t xml:space="preserve"> (</w:t>
      </w:r>
      <w:r w:rsidR="005D1E05">
        <w:rPr>
          <w:color w:val="auto"/>
          <w:szCs w:val="24"/>
          <w:shd w:val="clear" w:color="auto" w:fill="FFFFFF"/>
        </w:rPr>
        <w:t xml:space="preserve">Neubaue  and Lank, </w:t>
      </w:r>
      <w:r w:rsidR="005D1E05" w:rsidRPr="005D1E05">
        <w:rPr>
          <w:color w:val="auto"/>
          <w:szCs w:val="24"/>
          <w:shd w:val="clear" w:color="auto" w:fill="FFFFFF"/>
        </w:rPr>
        <w:t xml:space="preserve"> 201</w:t>
      </w:r>
      <w:r w:rsidR="005D1E05">
        <w:rPr>
          <w:color w:val="auto"/>
          <w:szCs w:val="24"/>
          <w:shd w:val="clear" w:color="auto" w:fill="FFFFFF"/>
        </w:rPr>
        <w:t>7</w:t>
      </w:r>
      <w:r w:rsidR="005D1E05">
        <w:t>)</w:t>
      </w:r>
      <w:r w:rsidR="0087273D">
        <w:t xml:space="preserve">. It is essential for Holiday Inn company to follow all set of regulation which is related to operations of business and enhance healthy and save environment.  </w:t>
      </w:r>
    </w:p>
    <w:p w14:paraId="01D84C27" w14:textId="77777777" w:rsidR="00A8778F" w:rsidRDefault="00A8778F" w:rsidP="00A8778F">
      <w:pPr>
        <w:numPr>
          <w:ilvl w:val="0"/>
          <w:numId w:val="4"/>
        </w:numPr>
      </w:pPr>
      <w:r w:rsidRPr="0087273D">
        <w:rPr>
          <w:b/>
        </w:rPr>
        <w:t>Brand image</w:t>
      </w:r>
      <w:r>
        <w:t xml:space="preserve"> –</w:t>
      </w:r>
      <w:r w:rsidR="0087273D">
        <w:t xml:space="preserve"> </w:t>
      </w:r>
      <w:r w:rsidR="008C0A74">
        <w:t xml:space="preserve">By adopting sustainable culture in organisation as well as implementing business activities in such a manner that it will lead to increase the brand image of respective company. Holiday Inn should apply application of sustainability in the brand image as this will support in increasing the awareness of company as well as developing strong relationship with customers. </w:t>
      </w:r>
    </w:p>
    <w:p w14:paraId="61EE1EF3" w14:textId="77777777" w:rsidR="00A8778F" w:rsidRDefault="00A8778F" w:rsidP="00A8778F">
      <w:pPr>
        <w:numPr>
          <w:ilvl w:val="0"/>
          <w:numId w:val="4"/>
        </w:numPr>
      </w:pPr>
      <w:r w:rsidRPr="0087273D">
        <w:rPr>
          <w:b/>
        </w:rPr>
        <w:t>Guest experience</w:t>
      </w:r>
      <w:r>
        <w:t xml:space="preserve"> </w:t>
      </w:r>
      <w:r w:rsidR="007E2DEC">
        <w:t>–</w:t>
      </w:r>
      <w:r w:rsidR="008C0A74">
        <w:t xml:space="preserve"> </w:t>
      </w:r>
      <w:r w:rsidR="007E2DEC">
        <w:t xml:space="preserve">It is crucial for organisation to increase the experience of guest and meet with all set of customer requirements. Application of sustainability will assist in enhancing guest experience </w:t>
      </w:r>
      <w:r w:rsidR="000A0E9A">
        <w:t>as well as increasing loyalty of customers with Holiday Inn organisation</w:t>
      </w:r>
      <w:r w:rsidR="005D1E05">
        <w:t xml:space="preserve"> (</w:t>
      </w:r>
      <w:r w:rsidR="005D1E05">
        <w:rPr>
          <w:color w:val="auto"/>
          <w:szCs w:val="24"/>
          <w:shd w:val="clear" w:color="auto" w:fill="FFFFFF"/>
        </w:rPr>
        <w:t>Ioannou  and Serafeim,</w:t>
      </w:r>
      <w:r w:rsidR="005D1E05" w:rsidRPr="005D1E05">
        <w:rPr>
          <w:color w:val="auto"/>
          <w:szCs w:val="24"/>
          <w:shd w:val="clear" w:color="auto" w:fill="FFFFFF"/>
        </w:rPr>
        <w:t xml:space="preserve"> 2017</w:t>
      </w:r>
      <w:r w:rsidR="005D1E05">
        <w:t>)</w:t>
      </w:r>
      <w:r w:rsidR="000A0E9A">
        <w:t xml:space="preserve">. This company should invest in environment technology as this will have direct impact over experience of guest in positive manner. </w:t>
      </w:r>
    </w:p>
    <w:p w14:paraId="0726459F" w14:textId="77777777" w:rsidR="00A8778F" w:rsidRPr="00431FE7" w:rsidRDefault="00010B5F" w:rsidP="00010B5F">
      <w:pPr>
        <w:ind w:firstLine="360"/>
      </w:pPr>
      <w:r>
        <w:t xml:space="preserve">All of the above are essential for Holiday Inn Company to apply in business as this will support in increasing sustainability and growth of organisation.  application of sustainability will assist in resolving the issues of business and accomplishment of desired objectives. </w:t>
      </w:r>
    </w:p>
    <w:p w14:paraId="62499A1C" w14:textId="77777777" w:rsidR="00431FE7" w:rsidRDefault="00431FE7" w:rsidP="00173BB6">
      <w:pPr>
        <w:pStyle w:val="Heading2"/>
      </w:pPr>
      <w:bookmarkStart w:id="4" w:name="_Toc40304886"/>
      <w:r w:rsidRPr="00173BB6">
        <w:t>Critically evaluate to what extent the principles of sustainable tourism are synonymous with the principles of sustainable development.</w:t>
      </w:r>
      <w:bookmarkEnd w:id="4"/>
    </w:p>
    <w:p w14:paraId="3CAA0A99" w14:textId="77777777" w:rsidR="00173BB6" w:rsidRPr="00173BB6" w:rsidRDefault="00176742" w:rsidP="00176742">
      <w:pPr>
        <w:ind w:firstLine="576"/>
      </w:pPr>
      <w:r>
        <w:t>The principle of sustainability lead to have direct impact on performance and effectively of business. It is crucial for Holiday Inn company to analyse and evaluate different types of principle of sustainability in order to conduct business activities in more effective manner. Principle of sustainable tourism is very useful in providing guidance and support to company through which that can accurately perform tourism and hospitality activities and increase organisation performance. There are different principles that is associate with sustainable development of business. In order to determined that synonymous between principle of sustainable tourism and sustainable development are mention below.</w:t>
      </w:r>
    </w:p>
    <w:p w14:paraId="62657508" w14:textId="77777777" w:rsidR="00431FE7" w:rsidRPr="00C32690" w:rsidRDefault="00C32690" w:rsidP="00877FF3">
      <w:pPr>
        <w:rPr>
          <w:u w:val="single"/>
        </w:rPr>
      </w:pPr>
      <w:r>
        <w:rPr>
          <w:u w:val="single"/>
        </w:rPr>
        <w:t>T</w:t>
      </w:r>
      <w:r w:rsidRPr="00C32690">
        <w:rPr>
          <w:u w:val="single"/>
        </w:rPr>
        <w:t>he principles of sustainable tourism</w:t>
      </w:r>
    </w:p>
    <w:p w14:paraId="6947B1DC" w14:textId="77777777" w:rsidR="00877FF3" w:rsidRDefault="00C32690" w:rsidP="00C32690">
      <w:pPr>
        <w:ind w:firstLine="720"/>
      </w:pPr>
      <w:r>
        <w:t>There are various principle of sustainability that needs to be followed by Holiday Inn organisation in order to increase its performance and productivity. Different principle of sustainable in hospitality sector is explain below –</w:t>
      </w:r>
    </w:p>
    <w:p w14:paraId="7E7F2BB8" w14:textId="77777777" w:rsidR="00C32690" w:rsidRDefault="00C32690" w:rsidP="00C32690">
      <w:pPr>
        <w:numPr>
          <w:ilvl w:val="0"/>
          <w:numId w:val="6"/>
        </w:numPr>
      </w:pPr>
      <w:r>
        <w:t>It is crucial for hotel to use all resources of organisation is sustainable manner so that it can be us for longer term.</w:t>
      </w:r>
    </w:p>
    <w:p w14:paraId="6FBD3A23" w14:textId="77777777" w:rsidR="00C32690" w:rsidRDefault="00C32690" w:rsidP="00C32690">
      <w:pPr>
        <w:numPr>
          <w:ilvl w:val="0"/>
          <w:numId w:val="6"/>
        </w:numPr>
      </w:pPr>
      <w:r>
        <w:t>Company should focus on reduction of over consumption of material and increase in waste.</w:t>
      </w:r>
    </w:p>
    <w:p w14:paraId="496C3A24" w14:textId="77777777" w:rsidR="00C32690" w:rsidRDefault="00C32690" w:rsidP="00C32690">
      <w:pPr>
        <w:numPr>
          <w:ilvl w:val="0"/>
          <w:numId w:val="6"/>
        </w:numPr>
      </w:pPr>
      <w:r>
        <w:t xml:space="preserve">It is important to maintain the bio </w:t>
      </w:r>
      <w:r w:rsidR="00176742">
        <w:t>diversity while</w:t>
      </w:r>
      <w:r w:rsidR="009403B1">
        <w:t xml:space="preserve"> conducting business functions.</w:t>
      </w:r>
    </w:p>
    <w:p w14:paraId="57FF406F" w14:textId="77777777" w:rsidR="009403B1" w:rsidRDefault="009403B1" w:rsidP="00C32690">
      <w:pPr>
        <w:numPr>
          <w:ilvl w:val="0"/>
          <w:numId w:val="6"/>
        </w:numPr>
      </w:pPr>
      <w:r>
        <w:t>Planning activities of business should be integrated with the growth of tourism.</w:t>
      </w:r>
    </w:p>
    <w:p w14:paraId="7657B57E" w14:textId="77777777" w:rsidR="009403B1" w:rsidRDefault="009403B1" w:rsidP="00C32690">
      <w:pPr>
        <w:numPr>
          <w:ilvl w:val="0"/>
          <w:numId w:val="6"/>
        </w:numPr>
      </w:pPr>
      <w:r>
        <w:t>Business should support local economies.</w:t>
      </w:r>
    </w:p>
    <w:p w14:paraId="1DDA9471" w14:textId="77777777" w:rsidR="009403B1" w:rsidRDefault="009403B1" w:rsidP="00C32690">
      <w:pPr>
        <w:numPr>
          <w:ilvl w:val="0"/>
          <w:numId w:val="6"/>
        </w:numPr>
      </w:pPr>
      <w:r>
        <w:t>It is beneficial for organisation involving local communities for sustainable tourism.</w:t>
      </w:r>
    </w:p>
    <w:p w14:paraId="657D7BA8" w14:textId="77777777" w:rsidR="009403B1" w:rsidRDefault="009403B1" w:rsidP="00C32690">
      <w:pPr>
        <w:numPr>
          <w:ilvl w:val="0"/>
          <w:numId w:val="6"/>
        </w:numPr>
      </w:pPr>
      <w:r>
        <w:t xml:space="preserve"> It is essential for organisation to provide right and accurate training to employees as this will assist in effective functioning of organisation.</w:t>
      </w:r>
    </w:p>
    <w:p w14:paraId="19FDB63F" w14:textId="77777777" w:rsidR="009403B1" w:rsidRDefault="009403B1" w:rsidP="00C32690">
      <w:pPr>
        <w:numPr>
          <w:ilvl w:val="0"/>
          <w:numId w:val="6"/>
        </w:numPr>
      </w:pPr>
      <w:r>
        <w:t xml:space="preserve">Tourism organisation should consult with all stakeholder as well as public while taking important </w:t>
      </w:r>
      <w:r w:rsidR="00173BB6">
        <w:t>decision</w:t>
      </w:r>
      <w:r>
        <w:t xml:space="preserve"> of business.</w:t>
      </w:r>
    </w:p>
    <w:p w14:paraId="35455D0A" w14:textId="77777777" w:rsidR="009403B1" w:rsidRDefault="009403B1" w:rsidP="00C32690">
      <w:pPr>
        <w:numPr>
          <w:ilvl w:val="0"/>
          <w:numId w:val="6"/>
        </w:numPr>
      </w:pPr>
      <w:r>
        <w:t xml:space="preserve">Marketing </w:t>
      </w:r>
      <w:r w:rsidR="00173BB6">
        <w:t>activities</w:t>
      </w:r>
      <w:r>
        <w:t xml:space="preserve"> of hotel and hospitality services should be performed in </w:t>
      </w:r>
      <w:r w:rsidR="00173BB6">
        <w:t>effective and accurate manner</w:t>
      </w:r>
      <w:r w:rsidR="005D1E05">
        <w:t xml:space="preserve"> (</w:t>
      </w:r>
      <w:r w:rsidR="005D1E05">
        <w:rPr>
          <w:color w:val="auto"/>
          <w:szCs w:val="24"/>
          <w:shd w:val="clear" w:color="auto" w:fill="FFFFFF"/>
        </w:rPr>
        <w:t xml:space="preserve">Hahn, Preuss and Figge, </w:t>
      </w:r>
      <w:r w:rsidR="005D1E05" w:rsidRPr="005D1E05">
        <w:rPr>
          <w:color w:val="auto"/>
          <w:szCs w:val="24"/>
          <w:shd w:val="clear" w:color="auto" w:fill="FFFFFF"/>
        </w:rPr>
        <w:t xml:space="preserve"> 2015</w:t>
      </w:r>
      <w:r w:rsidR="005D1E05">
        <w:t>)</w:t>
      </w:r>
      <w:r w:rsidR="00173BB6">
        <w:t>. S</w:t>
      </w:r>
      <w:r>
        <w:t xml:space="preserve">o that it does not provide harm to </w:t>
      </w:r>
      <w:r w:rsidR="00173BB6">
        <w:t>society and environment.</w:t>
      </w:r>
    </w:p>
    <w:p w14:paraId="410F0D6B" w14:textId="77777777" w:rsidR="00173BB6" w:rsidRDefault="00173BB6" w:rsidP="00C32690">
      <w:pPr>
        <w:numPr>
          <w:ilvl w:val="0"/>
          <w:numId w:val="6"/>
        </w:numPr>
      </w:pPr>
      <w:r>
        <w:t xml:space="preserve">Company should conduct a proper researcher while creating or implementing new tourism services. This will help in meeting with the needs and requirement of customers. </w:t>
      </w:r>
    </w:p>
    <w:p w14:paraId="798291F7" w14:textId="77777777" w:rsidR="00C32690" w:rsidRDefault="00C32690" w:rsidP="00877FF3"/>
    <w:p w14:paraId="2126B79B" w14:textId="77777777" w:rsidR="00877FF3" w:rsidRDefault="00877FF3" w:rsidP="00173BB6">
      <w:pPr>
        <w:pStyle w:val="Heading2"/>
      </w:pPr>
      <w:bookmarkStart w:id="5" w:name="_Toc40304887"/>
      <w:r>
        <w:t>Principles of sustainable development</w:t>
      </w:r>
      <w:bookmarkEnd w:id="5"/>
    </w:p>
    <w:p w14:paraId="655E66FC" w14:textId="77777777" w:rsidR="00CB2BB1" w:rsidRPr="00CB2BB1" w:rsidRDefault="00CB2BB1" w:rsidP="00CB2BB1"/>
    <w:p w14:paraId="71A1BBCB" w14:textId="77777777" w:rsidR="00A205A9" w:rsidRDefault="00877FF3" w:rsidP="00A205A9">
      <w:pPr>
        <w:numPr>
          <w:ilvl w:val="0"/>
          <w:numId w:val="5"/>
        </w:numPr>
      </w:pPr>
      <w:r w:rsidRPr="00A205A9">
        <w:rPr>
          <w:b/>
        </w:rPr>
        <w:t>Conservation of ecosystem</w:t>
      </w:r>
      <w:r>
        <w:t xml:space="preserve"> –</w:t>
      </w:r>
      <w:r w:rsidR="00CB2BB1">
        <w:t xml:space="preserve"> This is the ul</w:t>
      </w:r>
      <w:r w:rsidR="00A205A9">
        <w:t>timate motive of sustainable development to conserve the earth as this will assist in enhancing durability of ecological system.</w:t>
      </w:r>
    </w:p>
    <w:p w14:paraId="64AE4A50" w14:textId="77777777" w:rsidR="00877FF3" w:rsidRDefault="00877FF3" w:rsidP="00877FF3">
      <w:pPr>
        <w:numPr>
          <w:ilvl w:val="0"/>
          <w:numId w:val="5"/>
        </w:numPr>
      </w:pPr>
      <w:r w:rsidRPr="00D6162C">
        <w:rPr>
          <w:b/>
        </w:rPr>
        <w:t>Sustainable development of society</w:t>
      </w:r>
      <w:r>
        <w:t xml:space="preserve"> –</w:t>
      </w:r>
      <w:r w:rsidR="00A205A9">
        <w:t xml:space="preserve"> </w:t>
      </w:r>
      <w:r w:rsidR="00D6162C">
        <w:t xml:space="preserve"> Development is dependent of the availability of health residence, health services, employment and quality education and so on. </w:t>
      </w:r>
    </w:p>
    <w:p w14:paraId="0D65CABD" w14:textId="77777777" w:rsidR="00877FF3" w:rsidRDefault="00877FF3" w:rsidP="00877FF3">
      <w:pPr>
        <w:numPr>
          <w:ilvl w:val="0"/>
          <w:numId w:val="5"/>
        </w:numPr>
      </w:pPr>
      <w:r w:rsidRPr="00D6162C">
        <w:rPr>
          <w:b/>
        </w:rPr>
        <w:t>Conservation of biodiversity</w:t>
      </w:r>
      <w:r>
        <w:t xml:space="preserve"> –</w:t>
      </w:r>
      <w:r w:rsidR="00D6162C">
        <w:t xml:space="preserve"> This includes conservation of biodiversity which includes conserve and protect all living beings of the world.</w:t>
      </w:r>
    </w:p>
    <w:p w14:paraId="151F68D0" w14:textId="77777777" w:rsidR="00877FF3" w:rsidRDefault="00877FF3" w:rsidP="00877FF3">
      <w:pPr>
        <w:numPr>
          <w:ilvl w:val="0"/>
          <w:numId w:val="5"/>
        </w:numPr>
      </w:pPr>
      <w:r w:rsidRPr="00D6162C">
        <w:rPr>
          <w:b/>
        </w:rPr>
        <w:t>Population control</w:t>
      </w:r>
      <w:r>
        <w:t xml:space="preserve"> –</w:t>
      </w:r>
      <w:r w:rsidR="00D6162C">
        <w:t xml:space="preserve"> By controlling and maintaining population size sustainability development could be achieve. </w:t>
      </w:r>
    </w:p>
    <w:p w14:paraId="7104B738" w14:textId="77777777" w:rsidR="00877FF3" w:rsidRDefault="00877FF3" w:rsidP="00877FF3">
      <w:pPr>
        <w:numPr>
          <w:ilvl w:val="0"/>
          <w:numId w:val="5"/>
        </w:numPr>
      </w:pPr>
      <w:r w:rsidRPr="00CC780B">
        <w:rPr>
          <w:b/>
        </w:rPr>
        <w:t>Conservation of human resource</w:t>
      </w:r>
      <w:r>
        <w:t xml:space="preserve"> –</w:t>
      </w:r>
      <w:r w:rsidR="00D6162C">
        <w:t xml:space="preserve"> </w:t>
      </w:r>
      <w:r w:rsidR="002435BA">
        <w:t>People are very crucial in  optimum optimization of  different element  that is related to environment</w:t>
      </w:r>
      <w:r w:rsidR="005D1E05">
        <w:t xml:space="preserve"> (</w:t>
      </w:r>
      <w:r w:rsidR="005D1E05">
        <w:rPr>
          <w:color w:val="auto"/>
          <w:szCs w:val="24"/>
          <w:shd w:val="clear" w:color="auto" w:fill="FFFFFF"/>
        </w:rPr>
        <w:t xml:space="preserve">Laszlo and Zhexembayeva, </w:t>
      </w:r>
      <w:r w:rsidR="005D1E05" w:rsidRPr="005D1E05">
        <w:rPr>
          <w:color w:val="auto"/>
          <w:szCs w:val="24"/>
          <w:shd w:val="clear" w:color="auto" w:fill="FFFFFF"/>
        </w:rPr>
        <w:t xml:space="preserve"> 2017</w:t>
      </w:r>
      <w:r w:rsidR="005D1E05">
        <w:t>)</w:t>
      </w:r>
      <w:r w:rsidR="002435BA">
        <w:t xml:space="preserve">. </w:t>
      </w:r>
      <w:r w:rsidR="00AB6BFA">
        <w:t xml:space="preserve">Conservation of human is essential for development of earth. </w:t>
      </w:r>
    </w:p>
    <w:p w14:paraId="5CF5E05E" w14:textId="77777777" w:rsidR="00877FF3" w:rsidRDefault="00877FF3" w:rsidP="00877FF3">
      <w:pPr>
        <w:numPr>
          <w:ilvl w:val="0"/>
          <w:numId w:val="5"/>
        </w:numPr>
      </w:pPr>
      <w:r w:rsidRPr="00CC780B">
        <w:rPr>
          <w:b/>
        </w:rPr>
        <w:t>Increase in people participation</w:t>
      </w:r>
      <w:r>
        <w:t xml:space="preserve"> –</w:t>
      </w:r>
      <w:r w:rsidR="00AB6BFA">
        <w:t xml:space="preserve"> </w:t>
      </w:r>
      <w:r w:rsidR="003B3ED9">
        <w:t xml:space="preserve">For </w:t>
      </w:r>
      <w:r w:rsidR="00CC780B">
        <w:t>sustainable</w:t>
      </w:r>
      <w:r w:rsidR="003B3ED9">
        <w:t xml:space="preserve"> development, joint efforts</w:t>
      </w:r>
      <w:r w:rsidR="00CC780B">
        <w:t xml:space="preserve"> of each and every individual</w:t>
      </w:r>
      <w:r w:rsidR="003B3ED9">
        <w:t xml:space="preserve"> is </w:t>
      </w:r>
      <w:r w:rsidR="00CC780B">
        <w:t xml:space="preserve">required in order to improve the efficiency to perform well. </w:t>
      </w:r>
    </w:p>
    <w:p w14:paraId="5FAD6E42" w14:textId="77777777" w:rsidR="00877FF3" w:rsidRDefault="00877FF3" w:rsidP="00877FF3">
      <w:pPr>
        <w:numPr>
          <w:ilvl w:val="0"/>
          <w:numId w:val="5"/>
        </w:numPr>
      </w:pPr>
      <w:r w:rsidRPr="00CC780B">
        <w:rPr>
          <w:b/>
        </w:rPr>
        <w:t>Conservation of cultural heritage</w:t>
      </w:r>
      <w:r>
        <w:t xml:space="preserve"> –</w:t>
      </w:r>
      <w:r w:rsidR="00CC780B">
        <w:t xml:space="preserve"> It is essential for conserve the heritage culture as this will lead to have emphasize in sustainable development. This will includes social traditions, customers and  so on. </w:t>
      </w:r>
    </w:p>
    <w:p w14:paraId="1B6BBA56" w14:textId="77777777" w:rsidR="00877FF3" w:rsidRDefault="00877FF3" w:rsidP="00877FF3">
      <w:pPr>
        <w:numPr>
          <w:ilvl w:val="0"/>
          <w:numId w:val="5"/>
        </w:numPr>
      </w:pPr>
      <w:r w:rsidRPr="00CC780B">
        <w:rPr>
          <w:b/>
        </w:rPr>
        <w:t>Included within carrying capacity of earth</w:t>
      </w:r>
      <w:r>
        <w:t xml:space="preserve"> </w:t>
      </w:r>
      <w:r w:rsidR="00CC780B">
        <w:t xml:space="preserve">– It is essential that development should work under the carrying capability or capability of the world. This  will help in sustainable development as well as meeting with different needs by consider </w:t>
      </w:r>
      <w:r w:rsidR="001136F5">
        <w:t>further</w:t>
      </w:r>
      <w:r w:rsidR="00CC780B">
        <w:t xml:space="preserve"> requirements.</w:t>
      </w:r>
    </w:p>
    <w:p w14:paraId="0ED83F59" w14:textId="77777777" w:rsidR="00CC780B" w:rsidRPr="00431FE7" w:rsidRDefault="00CC780B" w:rsidP="00CC780B">
      <w:pPr>
        <w:ind w:left="360" w:firstLine="72"/>
      </w:pPr>
      <w:r w:rsidRPr="00CC780B">
        <w:t xml:space="preserve">By the analysis of principle of sustainable tourism and principle of </w:t>
      </w:r>
      <w:r w:rsidR="001136F5" w:rsidRPr="00CC780B">
        <w:t>sustainable</w:t>
      </w:r>
      <w:r w:rsidRPr="00CC780B">
        <w:t xml:space="preserve"> develop it has been determined that both principles are crucial which will lead to growth and development of society</w:t>
      </w:r>
      <w:r w:rsidR="005D1E05">
        <w:t xml:space="preserve"> (</w:t>
      </w:r>
      <w:r w:rsidR="005D1E05">
        <w:rPr>
          <w:color w:val="auto"/>
          <w:szCs w:val="24"/>
          <w:shd w:val="clear" w:color="auto" w:fill="FFFFFF"/>
        </w:rPr>
        <w:t>Neubauer and Lank,</w:t>
      </w:r>
      <w:r w:rsidR="005D1E05" w:rsidRPr="005D1E05">
        <w:rPr>
          <w:color w:val="auto"/>
          <w:szCs w:val="24"/>
          <w:shd w:val="clear" w:color="auto" w:fill="FFFFFF"/>
        </w:rPr>
        <w:t xml:space="preserve"> 2016</w:t>
      </w:r>
      <w:r w:rsidR="005D1E05">
        <w:t>)</w:t>
      </w:r>
      <w:r w:rsidRPr="00CC780B">
        <w:t>.</w:t>
      </w:r>
      <w:r>
        <w:t xml:space="preserve"> These principles are focusing on improving the economic, environmental and society capability. </w:t>
      </w:r>
    </w:p>
    <w:p w14:paraId="19030576" w14:textId="77777777" w:rsidR="00990733" w:rsidRDefault="00990733" w:rsidP="00BD0921">
      <w:pPr>
        <w:pStyle w:val="Heading1"/>
      </w:pPr>
      <w:bookmarkStart w:id="6" w:name="_Toc40304888"/>
      <w:r>
        <w:t>CONCLUSION</w:t>
      </w:r>
      <w:bookmarkEnd w:id="6"/>
    </w:p>
    <w:p w14:paraId="23F54853" w14:textId="77777777" w:rsidR="00990733" w:rsidRDefault="00010B5F" w:rsidP="00010B5F">
      <w:pPr>
        <w:ind w:firstLine="432"/>
      </w:pPr>
      <w:r>
        <w:t xml:space="preserve">From the above report it can be concluded that sustainability is very important for part of organisation, society and environment. It is crucial for organisation to identify all those issues which is related to sustainability as well as conduct business activates in such as manner that it will lead to reduce in issues of organisation. Apart from this it has been determined that there are different principle of sustainable tourism and sustainable development which are beneficial of environment and organisation.  </w:t>
      </w:r>
    </w:p>
    <w:p w14:paraId="13E4646F" w14:textId="77777777" w:rsidR="00990733" w:rsidRDefault="00990733" w:rsidP="00BD0921">
      <w:pPr>
        <w:pStyle w:val="Heading1"/>
      </w:pPr>
      <w:bookmarkStart w:id="7" w:name="_Toc40304889"/>
      <w:r>
        <w:t>REFERENCES</w:t>
      </w:r>
      <w:bookmarkEnd w:id="7"/>
    </w:p>
    <w:p w14:paraId="3BEDA65B" w14:textId="77777777" w:rsidR="00990733" w:rsidRDefault="00990733" w:rsidP="00990733">
      <w:r>
        <w:t>Books and Journals</w:t>
      </w:r>
    </w:p>
    <w:p w14:paraId="2713B518" w14:textId="77777777" w:rsidR="005D1E05" w:rsidRPr="005D1E05" w:rsidRDefault="005D1E05" w:rsidP="005D1E05">
      <w:pPr>
        <w:ind w:firstLine="720"/>
        <w:rPr>
          <w:color w:val="auto"/>
          <w:szCs w:val="24"/>
          <w:shd w:val="clear" w:color="auto" w:fill="FFFFFF"/>
        </w:rPr>
      </w:pPr>
      <w:r w:rsidRPr="005D1E05">
        <w:rPr>
          <w:color w:val="auto"/>
          <w:szCs w:val="24"/>
          <w:shd w:val="clear" w:color="auto" w:fill="FFFFFF"/>
        </w:rPr>
        <w:t>Solow, R.M., 2019. 25. Sustainability: an economist’s perspective. </w:t>
      </w:r>
      <w:r w:rsidRPr="005D1E05">
        <w:rPr>
          <w:i/>
          <w:iCs/>
          <w:color w:val="auto"/>
          <w:szCs w:val="24"/>
          <w:shd w:val="clear" w:color="auto" w:fill="FFFFFF"/>
        </w:rPr>
        <w:t>Economics of the environment: Selected readings</w:t>
      </w:r>
      <w:r w:rsidRPr="005D1E05">
        <w:rPr>
          <w:color w:val="auto"/>
          <w:szCs w:val="24"/>
          <w:shd w:val="clear" w:color="auto" w:fill="FFFFFF"/>
        </w:rPr>
        <w:t>.</w:t>
      </w:r>
    </w:p>
    <w:p w14:paraId="3A1730DC" w14:textId="77777777" w:rsidR="005D1E05" w:rsidRPr="005D1E05" w:rsidRDefault="005D1E05" w:rsidP="005D1E05">
      <w:pPr>
        <w:ind w:firstLine="720"/>
        <w:rPr>
          <w:color w:val="auto"/>
          <w:szCs w:val="24"/>
          <w:shd w:val="clear" w:color="auto" w:fill="FFFFFF"/>
        </w:rPr>
      </w:pPr>
      <w:r w:rsidRPr="005D1E05">
        <w:rPr>
          <w:color w:val="auto"/>
          <w:szCs w:val="24"/>
          <w:shd w:val="clear" w:color="auto" w:fill="FFFFFF"/>
        </w:rPr>
        <w:t>Clayton, T. and Radcliffe, N., 2018. </w:t>
      </w:r>
      <w:r w:rsidRPr="005D1E05">
        <w:rPr>
          <w:i/>
          <w:iCs/>
          <w:color w:val="auto"/>
          <w:szCs w:val="24"/>
          <w:shd w:val="clear" w:color="auto" w:fill="FFFFFF"/>
        </w:rPr>
        <w:t>Sustainability: a systems approach</w:t>
      </w:r>
      <w:r w:rsidRPr="005D1E05">
        <w:rPr>
          <w:color w:val="auto"/>
          <w:szCs w:val="24"/>
          <w:shd w:val="clear" w:color="auto" w:fill="FFFFFF"/>
        </w:rPr>
        <w:t>. Routledge.</w:t>
      </w:r>
    </w:p>
    <w:p w14:paraId="26BA4B47" w14:textId="77777777" w:rsidR="005D1E05" w:rsidRPr="005D1E05" w:rsidRDefault="005D1E05" w:rsidP="005D1E05">
      <w:pPr>
        <w:ind w:firstLine="720"/>
        <w:rPr>
          <w:color w:val="auto"/>
          <w:szCs w:val="24"/>
          <w:shd w:val="clear" w:color="auto" w:fill="FFFFFF"/>
        </w:rPr>
      </w:pPr>
      <w:r w:rsidRPr="005D1E05">
        <w:rPr>
          <w:color w:val="auto"/>
          <w:szCs w:val="24"/>
          <w:shd w:val="clear" w:color="auto" w:fill="FFFFFF"/>
        </w:rPr>
        <w:t>Liu, J.,</w:t>
      </w:r>
      <w:r>
        <w:rPr>
          <w:color w:val="auto"/>
          <w:szCs w:val="24"/>
          <w:shd w:val="clear" w:color="auto" w:fill="FFFFFF"/>
        </w:rPr>
        <w:t xml:space="preserve"> and et.al</w:t>
      </w:r>
      <w:r w:rsidRPr="005D1E05">
        <w:rPr>
          <w:color w:val="auto"/>
          <w:szCs w:val="24"/>
          <w:shd w:val="clear" w:color="auto" w:fill="FFFFFF"/>
        </w:rPr>
        <w:t>., 2015. Systems integration for global sustainability. </w:t>
      </w:r>
      <w:r w:rsidRPr="005D1E05">
        <w:rPr>
          <w:i/>
          <w:iCs/>
          <w:color w:val="auto"/>
          <w:szCs w:val="24"/>
          <w:shd w:val="clear" w:color="auto" w:fill="FFFFFF"/>
        </w:rPr>
        <w:t>Science</w:t>
      </w:r>
      <w:r w:rsidRPr="005D1E05">
        <w:rPr>
          <w:color w:val="auto"/>
          <w:szCs w:val="24"/>
          <w:shd w:val="clear" w:color="auto" w:fill="FFFFFF"/>
        </w:rPr>
        <w:t>, </w:t>
      </w:r>
      <w:r w:rsidRPr="005D1E05">
        <w:rPr>
          <w:i/>
          <w:iCs/>
          <w:color w:val="auto"/>
          <w:szCs w:val="24"/>
          <w:shd w:val="clear" w:color="auto" w:fill="FFFFFF"/>
        </w:rPr>
        <w:t>347</w:t>
      </w:r>
      <w:r w:rsidRPr="005D1E05">
        <w:rPr>
          <w:color w:val="auto"/>
          <w:szCs w:val="24"/>
          <w:shd w:val="clear" w:color="auto" w:fill="FFFFFF"/>
        </w:rPr>
        <w:t>(6225), p.1258832.</w:t>
      </w:r>
    </w:p>
    <w:p w14:paraId="53E6B716" w14:textId="77777777" w:rsidR="005D1E05" w:rsidRPr="005D1E05" w:rsidRDefault="005D1E05" w:rsidP="005D1E05">
      <w:pPr>
        <w:ind w:firstLine="720"/>
        <w:rPr>
          <w:color w:val="auto"/>
          <w:szCs w:val="24"/>
          <w:shd w:val="clear" w:color="auto" w:fill="FFFFFF"/>
        </w:rPr>
      </w:pPr>
      <w:r w:rsidRPr="005D1E05">
        <w:rPr>
          <w:color w:val="auto"/>
          <w:szCs w:val="24"/>
          <w:shd w:val="clear" w:color="auto" w:fill="FFFFFF"/>
        </w:rPr>
        <w:t>Voß, J.P. and Kemp, R., 2015. </w:t>
      </w:r>
      <w:r w:rsidRPr="005D1E05">
        <w:rPr>
          <w:i/>
          <w:iCs/>
          <w:color w:val="auto"/>
          <w:szCs w:val="24"/>
          <w:shd w:val="clear" w:color="auto" w:fill="FFFFFF"/>
        </w:rPr>
        <w:t>Sustainability and reflexive governance: introduction</w:t>
      </w:r>
      <w:r w:rsidRPr="005D1E05">
        <w:rPr>
          <w:color w:val="auto"/>
          <w:szCs w:val="24"/>
          <w:shd w:val="clear" w:color="auto" w:fill="FFFFFF"/>
        </w:rPr>
        <w:t>. Technische Universität Berlin.</w:t>
      </w:r>
    </w:p>
    <w:p w14:paraId="550AAE18" w14:textId="77777777" w:rsidR="005D1E05" w:rsidRPr="005D1E05" w:rsidRDefault="005D1E05" w:rsidP="005D1E05">
      <w:pPr>
        <w:ind w:firstLine="720"/>
        <w:rPr>
          <w:color w:val="auto"/>
          <w:szCs w:val="24"/>
          <w:shd w:val="clear" w:color="auto" w:fill="FFFFFF"/>
        </w:rPr>
      </w:pPr>
      <w:r w:rsidRPr="005D1E05">
        <w:rPr>
          <w:color w:val="auto"/>
          <w:szCs w:val="24"/>
          <w:shd w:val="clear" w:color="auto" w:fill="FFFFFF"/>
        </w:rPr>
        <w:t>Neubauer, F. and Lank, A.G., 2016. </w:t>
      </w:r>
      <w:r w:rsidRPr="005D1E05">
        <w:rPr>
          <w:i/>
          <w:iCs/>
          <w:color w:val="auto"/>
          <w:szCs w:val="24"/>
          <w:shd w:val="clear" w:color="auto" w:fill="FFFFFF"/>
        </w:rPr>
        <w:t>The family business: Its governance for sustainability</w:t>
      </w:r>
      <w:r w:rsidRPr="005D1E05">
        <w:rPr>
          <w:color w:val="auto"/>
          <w:szCs w:val="24"/>
          <w:shd w:val="clear" w:color="auto" w:fill="FFFFFF"/>
        </w:rPr>
        <w:t>. Springer.</w:t>
      </w:r>
    </w:p>
    <w:p w14:paraId="15C5A62A" w14:textId="77777777" w:rsidR="005D1E05" w:rsidRPr="005D1E05" w:rsidRDefault="005D1E05" w:rsidP="005D1E05">
      <w:pPr>
        <w:ind w:firstLine="720"/>
        <w:rPr>
          <w:color w:val="auto"/>
          <w:szCs w:val="24"/>
          <w:shd w:val="clear" w:color="auto" w:fill="FFFFFF"/>
        </w:rPr>
      </w:pPr>
      <w:r w:rsidRPr="005D1E05">
        <w:rPr>
          <w:color w:val="auto"/>
          <w:szCs w:val="24"/>
          <w:shd w:val="clear" w:color="auto" w:fill="FFFFFF"/>
        </w:rPr>
        <w:t>Ioannou, I. and Serafeim, G., 2017. The consequences of mandatory corporate sustainability reporting. </w:t>
      </w:r>
      <w:r w:rsidRPr="005D1E05">
        <w:rPr>
          <w:i/>
          <w:iCs/>
          <w:color w:val="auto"/>
          <w:szCs w:val="24"/>
          <w:shd w:val="clear" w:color="auto" w:fill="FFFFFF"/>
        </w:rPr>
        <w:t>Harvard Business School research working paper</w:t>
      </w:r>
      <w:r w:rsidRPr="005D1E05">
        <w:rPr>
          <w:color w:val="auto"/>
          <w:szCs w:val="24"/>
          <w:shd w:val="clear" w:color="auto" w:fill="FFFFFF"/>
        </w:rPr>
        <w:t>, (11-100).</w:t>
      </w:r>
    </w:p>
    <w:p w14:paraId="5A844BC2" w14:textId="77777777" w:rsidR="005D1E05" w:rsidRPr="005D1E05" w:rsidRDefault="005D1E05" w:rsidP="005D1E05">
      <w:pPr>
        <w:ind w:firstLine="720"/>
        <w:rPr>
          <w:color w:val="auto"/>
          <w:szCs w:val="24"/>
          <w:shd w:val="clear" w:color="auto" w:fill="FFFFFF"/>
        </w:rPr>
      </w:pPr>
      <w:r w:rsidRPr="005D1E05">
        <w:rPr>
          <w:color w:val="auto"/>
          <w:szCs w:val="24"/>
          <w:shd w:val="clear" w:color="auto" w:fill="FFFFFF"/>
        </w:rPr>
        <w:t>Hahn, T., Pinkse, J., Preuss, L. and Figge, F., 2015. Tensions in corporate sustainability: Towards an integrative framework. </w:t>
      </w:r>
      <w:r w:rsidRPr="005D1E05">
        <w:rPr>
          <w:i/>
          <w:iCs/>
          <w:color w:val="auto"/>
          <w:szCs w:val="24"/>
          <w:shd w:val="clear" w:color="auto" w:fill="FFFFFF"/>
        </w:rPr>
        <w:t>Journal of Business Ethics</w:t>
      </w:r>
      <w:r w:rsidRPr="005D1E05">
        <w:rPr>
          <w:color w:val="auto"/>
          <w:szCs w:val="24"/>
          <w:shd w:val="clear" w:color="auto" w:fill="FFFFFF"/>
        </w:rPr>
        <w:t>, </w:t>
      </w:r>
      <w:r w:rsidRPr="005D1E05">
        <w:rPr>
          <w:i/>
          <w:iCs/>
          <w:color w:val="auto"/>
          <w:szCs w:val="24"/>
          <w:shd w:val="clear" w:color="auto" w:fill="FFFFFF"/>
        </w:rPr>
        <w:t>127</w:t>
      </w:r>
      <w:r w:rsidRPr="005D1E05">
        <w:rPr>
          <w:color w:val="auto"/>
          <w:szCs w:val="24"/>
          <w:shd w:val="clear" w:color="auto" w:fill="FFFFFF"/>
        </w:rPr>
        <w:t>(2), pp.297-316.</w:t>
      </w:r>
    </w:p>
    <w:p w14:paraId="205B3BA7" w14:textId="77777777" w:rsidR="005D1E05" w:rsidRPr="005D1E05" w:rsidRDefault="005D1E05" w:rsidP="005D1E05">
      <w:pPr>
        <w:ind w:firstLine="720"/>
        <w:rPr>
          <w:color w:val="auto"/>
          <w:szCs w:val="24"/>
          <w:shd w:val="clear" w:color="auto" w:fill="FFFFFF"/>
        </w:rPr>
      </w:pPr>
      <w:r w:rsidRPr="005D1E05">
        <w:rPr>
          <w:color w:val="auto"/>
          <w:szCs w:val="24"/>
          <w:shd w:val="clear" w:color="auto" w:fill="FFFFFF"/>
        </w:rPr>
        <w:t>Laszlo, C. and Zhexembayeva, N., 2017. </w:t>
      </w:r>
      <w:r w:rsidRPr="005D1E05">
        <w:rPr>
          <w:i/>
          <w:iCs/>
          <w:color w:val="auto"/>
          <w:szCs w:val="24"/>
          <w:shd w:val="clear" w:color="auto" w:fill="FFFFFF"/>
        </w:rPr>
        <w:t>Embedded sustainability: The next big competitive advantage</w:t>
      </w:r>
      <w:r w:rsidRPr="005D1E05">
        <w:rPr>
          <w:color w:val="auto"/>
          <w:szCs w:val="24"/>
          <w:shd w:val="clear" w:color="auto" w:fill="FFFFFF"/>
        </w:rPr>
        <w:t>. Routledge.</w:t>
      </w:r>
    </w:p>
    <w:p w14:paraId="670C37E7" w14:textId="77777777" w:rsidR="005D1E05" w:rsidRPr="005D1E05" w:rsidRDefault="005D1E05" w:rsidP="005D1E05">
      <w:pPr>
        <w:ind w:firstLine="720"/>
        <w:rPr>
          <w:color w:val="auto"/>
          <w:szCs w:val="24"/>
          <w:shd w:val="clear" w:color="auto" w:fill="FFFFFF"/>
        </w:rPr>
      </w:pPr>
      <w:r w:rsidRPr="005D1E05">
        <w:rPr>
          <w:color w:val="auto"/>
          <w:szCs w:val="24"/>
          <w:shd w:val="clear" w:color="auto" w:fill="FFFFFF"/>
        </w:rPr>
        <w:t>Bosselmann, K., 2016. </w:t>
      </w:r>
      <w:r w:rsidRPr="005D1E05">
        <w:rPr>
          <w:i/>
          <w:iCs/>
          <w:color w:val="auto"/>
          <w:szCs w:val="24"/>
          <w:shd w:val="clear" w:color="auto" w:fill="FFFFFF"/>
        </w:rPr>
        <w:t>The principle of sustainability: transforming law and governance</w:t>
      </w:r>
      <w:r w:rsidRPr="005D1E05">
        <w:rPr>
          <w:color w:val="auto"/>
          <w:szCs w:val="24"/>
          <w:shd w:val="clear" w:color="auto" w:fill="FFFFFF"/>
        </w:rPr>
        <w:t>. Taylor &amp; Francis.</w:t>
      </w:r>
    </w:p>
    <w:p w14:paraId="5AC988A2" w14:textId="77777777" w:rsidR="007C1C30" w:rsidRPr="00990733" w:rsidRDefault="007C1C30" w:rsidP="00990733">
      <w:pPr>
        <w:rPr>
          <w:vertAlign w:val="superscript"/>
        </w:rPr>
      </w:pPr>
    </w:p>
    <w:sectPr w:rsidR="007C1C30" w:rsidRPr="00990733">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ED850" w14:textId="77777777" w:rsidR="00E7766E" w:rsidRDefault="00E7766E">
      <w:pPr>
        <w:spacing w:line="240" w:lineRule="auto"/>
      </w:pPr>
      <w:r>
        <w:separator/>
      </w:r>
    </w:p>
  </w:endnote>
  <w:endnote w:type="continuationSeparator" w:id="0">
    <w:p w14:paraId="6B5B58EA" w14:textId="77777777" w:rsidR="00E7766E" w:rsidRDefault="00E776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Arial"/>
    <w:panose1 w:val="020B0604020202020204"/>
    <w:charset w:val="00"/>
    <w:family w:val="swiss"/>
    <w:pitch w:val="variable"/>
  </w:font>
  <w:font w:name="OpenSymbol">
    <w:panose1 w:val="020B0604020202020204"/>
    <w:charset w:val="00"/>
    <w:family w:val="auto"/>
    <w:pitch w:val="variable"/>
    <w:sig w:usb0="800000AF" w:usb1="1001ECEA" w:usb2="00000000" w:usb3="00000000" w:csb0="00000001" w:csb1="00000000"/>
  </w:font>
  <w:font w:name="Tinos">
    <w:altName w:val="MS Mincho"/>
    <w:panose1 w:val="020B0604020202020204"/>
    <w:charset w:val="80"/>
    <w:family w:val="roman"/>
    <w:pitch w:val="variable"/>
  </w:font>
  <w:font w:name="Times">
    <w:altName w:val="Sylfaen"/>
    <w:panose1 w:val="020B06040202020202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2F2DB" w14:textId="77777777" w:rsidR="00054B80" w:rsidRDefault="00054B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7D544" w14:textId="77777777" w:rsidR="00054B80" w:rsidRDefault="00054B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AE5ED" w14:textId="77777777" w:rsidR="00054B80" w:rsidRDefault="00054B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4D3E1" w14:textId="77777777" w:rsidR="00151544" w:rsidRDefault="00151544">
    <w:pPr>
      <w:pStyle w:val="Footer"/>
      <w:jc w:val="center"/>
    </w:pPr>
    <w:r>
      <w:fldChar w:fldCharType="begin"/>
    </w:r>
    <w:r>
      <w:instrText xml:space="preserve"> PAGE </w:instrText>
    </w:r>
    <w:r>
      <w:fldChar w:fldCharType="separate"/>
    </w:r>
    <w:r w:rsidR="00330F2F">
      <w:rPr>
        <w:noProof/>
      </w:rPr>
      <w:t>6</w:t>
    </w:r>
    <w:r>
      <w:fldChar w:fldCharType="end"/>
    </w:r>
  </w:p>
  <w:p w14:paraId="40316024" w14:textId="77777777" w:rsidR="00151544" w:rsidRDefault="00151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7A945" w14:textId="77777777" w:rsidR="00E7766E" w:rsidRDefault="00E7766E">
      <w:pPr>
        <w:spacing w:line="240" w:lineRule="auto"/>
      </w:pPr>
      <w:r>
        <w:separator/>
      </w:r>
    </w:p>
  </w:footnote>
  <w:footnote w:type="continuationSeparator" w:id="0">
    <w:p w14:paraId="44ACC054" w14:textId="77777777" w:rsidR="00E7766E" w:rsidRDefault="00E776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40E2A" w14:textId="77777777" w:rsidR="00054B80" w:rsidRDefault="00054B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8E9DD" w14:textId="77777777" w:rsidR="00054B80" w:rsidRDefault="00054B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C9CE9" w14:textId="77777777" w:rsidR="00054B80" w:rsidRDefault="00054B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3E14393"/>
    <w:multiLevelType w:val="hybridMultilevel"/>
    <w:tmpl w:val="677203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D55284"/>
    <w:multiLevelType w:val="hybridMultilevel"/>
    <w:tmpl w:val="D1DA242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4F80A90"/>
    <w:multiLevelType w:val="hybridMultilevel"/>
    <w:tmpl w:val="D66EC0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05B3EC4"/>
    <w:multiLevelType w:val="hybridMultilevel"/>
    <w:tmpl w:val="EEBAD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DF0C4A"/>
    <w:multiLevelType w:val="hybridMultilevel"/>
    <w:tmpl w:val="651670A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132"/>
    <w:rsid w:val="00010B5F"/>
    <w:rsid w:val="000119C6"/>
    <w:rsid w:val="00030280"/>
    <w:rsid w:val="00054B80"/>
    <w:rsid w:val="00072103"/>
    <w:rsid w:val="000A0E9A"/>
    <w:rsid w:val="000B1CEE"/>
    <w:rsid w:val="000B4D0C"/>
    <w:rsid w:val="000C1274"/>
    <w:rsid w:val="000C4079"/>
    <w:rsid w:val="000E0A82"/>
    <w:rsid w:val="001136F5"/>
    <w:rsid w:val="001244D3"/>
    <w:rsid w:val="0015056A"/>
    <w:rsid w:val="00151544"/>
    <w:rsid w:val="001564B6"/>
    <w:rsid w:val="00173BB6"/>
    <w:rsid w:val="00176742"/>
    <w:rsid w:val="001841C4"/>
    <w:rsid w:val="00186598"/>
    <w:rsid w:val="001B1900"/>
    <w:rsid w:val="001B719D"/>
    <w:rsid w:val="001D7C84"/>
    <w:rsid w:val="002350D4"/>
    <w:rsid w:val="002435BA"/>
    <w:rsid w:val="00283794"/>
    <w:rsid w:val="002B7B0D"/>
    <w:rsid w:val="002C277F"/>
    <w:rsid w:val="002E0BC2"/>
    <w:rsid w:val="002F0773"/>
    <w:rsid w:val="002F62A0"/>
    <w:rsid w:val="003208C9"/>
    <w:rsid w:val="00330F2F"/>
    <w:rsid w:val="00391FE3"/>
    <w:rsid w:val="003B3ED9"/>
    <w:rsid w:val="003B7AD2"/>
    <w:rsid w:val="003E2EC9"/>
    <w:rsid w:val="00405A72"/>
    <w:rsid w:val="00431FE7"/>
    <w:rsid w:val="0048347F"/>
    <w:rsid w:val="004A5316"/>
    <w:rsid w:val="004C1852"/>
    <w:rsid w:val="004C3971"/>
    <w:rsid w:val="005219AA"/>
    <w:rsid w:val="00566C29"/>
    <w:rsid w:val="005B0E53"/>
    <w:rsid w:val="005C6132"/>
    <w:rsid w:val="005D1E05"/>
    <w:rsid w:val="005F615E"/>
    <w:rsid w:val="00622736"/>
    <w:rsid w:val="00631DB2"/>
    <w:rsid w:val="0063699A"/>
    <w:rsid w:val="00640121"/>
    <w:rsid w:val="006661ED"/>
    <w:rsid w:val="00672C9D"/>
    <w:rsid w:val="006B51A6"/>
    <w:rsid w:val="006C3621"/>
    <w:rsid w:val="006C6F71"/>
    <w:rsid w:val="00703BA4"/>
    <w:rsid w:val="00767430"/>
    <w:rsid w:val="00787EB2"/>
    <w:rsid w:val="007B548C"/>
    <w:rsid w:val="007C1C30"/>
    <w:rsid w:val="007D6BFD"/>
    <w:rsid w:val="007D744F"/>
    <w:rsid w:val="007E2DEC"/>
    <w:rsid w:val="007F1FAC"/>
    <w:rsid w:val="007F3316"/>
    <w:rsid w:val="00814029"/>
    <w:rsid w:val="00817B33"/>
    <w:rsid w:val="00853B5E"/>
    <w:rsid w:val="0087273D"/>
    <w:rsid w:val="00877FF3"/>
    <w:rsid w:val="008A05E5"/>
    <w:rsid w:val="008A794B"/>
    <w:rsid w:val="008B5983"/>
    <w:rsid w:val="008C0A74"/>
    <w:rsid w:val="008C0FEE"/>
    <w:rsid w:val="009200B9"/>
    <w:rsid w:val="009403B1"/>
    <w:rsid w:val="00990733"/>
    <w:rsid w:val="00995F1A"/>
    <w:rsid w:val="009B6D9B"/>
    <w:rsid w:val="009E5639"/>
    <w:rsid w:val="00A07634"/>
    <w:rsid w:val="00A205A9"/>
    <w:rsid w:val="00A25045"/>
    <w:rsid w:val="00A256B0"/>
    <w:rsid w:val="00A61A27"/>
    <w:rsid w:val="00A64675"/>
    <w:rsid w:val="00A8778F"/>
    <w:rsid w:val="00A948A4"/>
    <w:rsid w:val="00AA0605"/>
    <w:rsid w:val="00AA2EBB"/>
    <w:rsid w:val="00AB2B90"/>
    <w:rsid w:val="00AB6BFA"/>
    <w:rsid w:val="00AD08AB"/>
    <w:rsid w:val="00AD380C"/>
    <w:rsid w:val="00B747D2"/>
    <w:rsid w:val="00B755C2"/>
    <w:rsid w:val="00BB279C"/>
    <w:rsid w:val="00BD0921"/>
    <w:rsid w:val="00BE07CA"/>
    <w:rsid w:val="00C03586"/>
    <w:rsid w:val="00C32690"/>
    <w:rsid w:val="00C92AD5"/>
    <w:rsid w:val="00CB2BB1"/>
    <w:rsid w:val="00CC55B0"/>
    <w:rsid w:val="00CC780B"/>
    <w:rsid w:val="00D537DC"/>
    <w:rsid w:val="00D6162C"/>
    <w:rsid w:val="00D73775"/>
    <w:rsid w:val="00D94F36"/>
    <w:rsid w:val="00DA58FA"/>
    <w:rsid w:val="00DC0E16"/>
    <w:rsid w:val="00DF40D3"/>
    <w:rsid w:val="00E41C6D"/>
    <w:rsid w:val="00E62722"/>
    <w:rsid w:val="00E7766E"/>
    <w:rsid w:val="00E92D12"/>
    <w:rsid w:val="00EA465F"/>
    <w:rsid w:val="00EC2B61"/>
    <w:rsid w:val="00EC2CF5"/>
    <w:rsid w:val="00F0098C"/>
    <w:rsid w:val="00F0306A"/>
    <w:rsid w:val="00F50FA2"/>
    <w:rsid w:val="00F60DE9"/>
    <w:rsid w:val="00FA7990"/>
    <w:rsid w:val="00FD0E23"/>
    <w:rsid w:val="00FF5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4B2B5B55"/>
  <w15:chartTrackingRefBased/>
  <w15:docId w15:val="{F6D83D05-F99D-9F44-AE88-DE5FBCCBE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customStyle="1" w:styleId="WW-DefaultParagraphFont">
    <w:name w:val="WW-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styleId="TOC1">
    <w:name w:val="toc 1"/>
    <w:basedOn w:val="Index"/>
    <w:uiPriority w:val="39"/>
    <w:pPr>
      <w:tabs>
        <w:tab w:val="right" w:leader="dot" w:pos="9360"/>
      </w:tabs>
    </w:pPr>
  </w:style>
  <w:style w:type="paragraph" w:styleId="ListParagraph">
    <w:name w:val="List Paragraph"/>
    <w:basedOn w:val="Normal"/>
    <w:uiPriority w:val="34"/>
    <w:qFormat/>
    <w:rsid w:val="001244D3"/>
    <w:pPr>
      <w:suppressAutoHyphens w:val="0"/>
      <w:spacing w:after="200" w:line="276" w:lineRule="auto"/>
      <w:ind w:left="720"/>
      <w:contextualSpacing/>
      <w:jc w:val="left"/>
    </w:pPr>
    <w:rPr>
      <w:rFonts w:ascii="Calibri" w:hAnsi="Calibri"/>
      <w:color w:val="auto"/>
      <w:sz w:val="22"/>
      <w:lang w:eastAsia="en-US"/>
    </w:rPr>
  </w:style>
  <w:style w:type="paragraph" w:styleId="TOC2">
    <w:name w:val="toc 2"/>
    <w:basedOn w:val="Normal"/>
    <w:next w:val="Normal"/>
    <w:autoRedefine/>
    <w:uiPriority w:val="39"/>
    <w:unhideWhenUsed/>
    <w:rsid w:val="008A05E5"/>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127447">
      <w:bodyDiv w:val="1"/>
      <w:marLeft w:val="0"/>
      <w:marRight w:val="0"/>
      <w:marTop w:val="0"/>
      <w:marBottom w:val="0"/>
      <w:divBdr>
        <w:top w:val="none" w:sz="0" w:space="0" w:color="auto"/>
        <w:left w:val="none" w:sz="0" w:space="0" w:color="auto"/>
        <w:bottom w:val="none" w:sz="0" w:space="0" w:color="auto"/>
        <w:right w:val="none" w:sz="0" w:space="0" w:color="auto"/>
      </w:divBdr>
    </w:div>
    <w:div w:id="127062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2150</Words>
  <Characters>12258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Muntakim Ali (1817589)</cp:lastModifiedBy>
  <cp:revision>2</cp:revision>
  <cp:lastPrinted>1601-01-01T00:00:00Z</cp:lastPrinted>
  <dcterms:created xsi:type="dcterms:W3CDTF">2020-05-14T11:34:00Z</dcterms:created>
  <dcterms:modified xsi:type="dcterms:W3CDTF">2020-05-14T11:34:00Z</dcterms:modified>
</cp:coreProperties>
</file>