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0"/>
        <w:gridCol w:w="4950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43E9B82B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784B2CC0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213404C8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AC08BF">
              <w:t>6</w:t>
            </w:r>
          </w:p>
        </w:tc>
        <w:tc>
          <w:tcPr>
            <w:tcW w:w="4259" w:type="dxa"/>
          </w:tcPr>
          <w:p w14:paraId="776BCE56" w14:textId="33AB9B3E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AC08BF">
              <w:t>6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1B8BA674" w:rsidR="000E5EE2" w:rsidRPr="00931114" w:rsidRDefault="00EC4874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Mock </w:t>
            </w:r>
            <w:r w:rsidR="003E455D">
              <w:rPr>
                <w:color w:val="FF0000"/>
              </w:rPr>
              <w:t>202</w:t>
            </w:r>
            <w:r w:rsidR="00C82AD1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2DA28DB6" w:rsidR="000E5EE2" w:rsidRPr="00EC0A0F" w:rsidRDefault="00321A83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MOCK </w:t>
            </w:r>
            <w:r w:rsidR="003E455D">
              <w:rPr>
                <w:color w:val="FF0000"/>
              </w:rPr>
              <w:t>202</w:t>
            </w:r>
            <w:r w:rsidR="00C82AD1">
              <w:rPr>
                <w:color w:val="FF0000"/>
              </w:rPr>
              <w:t>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36017A81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C6657">
        <w:rPr>
          <w:color w:val="FF0000"/>
        </w:rPr>
        <w:t>ACDA</w:t>
      </w:r>
      <w:r w:rsidR="00AC08BF">
        <w:rPr>
          <w:color w:val="FF0000"/>
        </w:rPr>
        <w:t>6018</w:t>
      </w:r>
    </w:p>
    <w:p w14:paraId="6E9BB7D7" w14:textId="6D20ADB9" w:rsidR="00D36E75" w:rsidRDefault="00AC08BF" w:rsidP="00D36E75">
      <w:pPr>
        <w:pStyle w:val="Modname"/>
        <w:rPr>
          <w:color w:val="FF0000"/>
        </w:rPr>
      </w:pPr>
      <w:r>
        <w:rPr>
          <w:color w:val="FF0000"/>
        </w:rPr>
        <w:t>Advanced Digital Signal Processing System</w:t>
      </w:r>
    </w:p>
    <w:p w14:paraId="2DA5E68D" w14:textId="77777777" w:rsidR="00A34557" w:rsidRPr="00A34557" w:rsidRDefault="00A34557" w:rsidP="00A34557">
      <w:pPr>
        <w:pStyle w:val="Time"/>
      </w:pPr>
    </w:p>
    <w:p w14:paraId="1C1576CA" w14:textId="786BECB3" w:rsidR="007C6657" w:rsidRPr="007C6657" w:rsidRDefault="00C5464C" w:rsidP="007C6657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C6657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65CE296B" w14:textId="761E73AA" w:rsidR="00DC3A55" w:rsidRDefault="0076169E" w:rsidP="007F2F7B">
      <w:pPr>
        <w:pStyle w:val="Answer"/>
        <w:spacing w:line="360" w:lineRule="auto"/>
        <w:ind w:left="2694"/>
      </w:pPr>
      <w:r>
        <w:t>ANSWER ALL THE QUESTIONS</w:t>
      </w:r>
    </w:p>
    <w:p w14:paraId="31926A54" w14:textId="7A61816D" w:rsidR="0076169E" w:rsidRPr="007F2F7B" w:rsidRDefault="0076169E" w:rsidP="007F2F7B">
      <w:pPr>
        <w:pStyle w:val="BodyText"/>
        <w:spacing w:line="360" w:lineRule="auto"/>
        <w:ind w:left="2694"/>
        <w:rPr>
          <w:b/>
          <w:bCs/>
        </w:rPr>
      </w:pPr>
      <w:r w:rsidRPr="007F2F7B">
        <w:rPr>
          <w:b/>
          <w:bCs/>
        </w:rPr>
        <w:t>Each Question Carries 25 Marks</w:t>
      </w:r>
    </w:p>
    <w:p w14:paraId="2F6818E4" w14:textId="77777777" w:rsidR="00C5464C" w:rsidRPr="007E3A8E" w:rsidRDefault="00C5464C">
      <w:pPr>
        <w:pStyle w:val="BodyText"/>
      </w:pPr>
    </w:p>
    <w:p w14:paraId="478FBBB1" w14:textId="0B96F83F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B2689D">
        <w:rPr>
          <w:i/>
        </w:rPr>
        <w:t>Scientific Calculator</w:t>
      </w:r>
    </w:p>
    <w:p w14:paraId="70205F79" w14:textId="2447A881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</w:t>
      </w:r>
    </w:p>
    <w:p w14:paraId="24FB8D8F" w14:textId="68A26543" w:rsidR="005672D9" w:rsidRDefault="005672D9" w:rsidP="009F4263">
      <w:pPr>
        <w:pStyle w:val="BodyText"/>
        <w:rPr>
          <w:sz w:val="28"/>
        </w:rPr>
      </w:pPr>
    </w:p>
    <w:p w14:paraId="3913B04E" w14:textId="435F6891" w:rsidR="009F4263" w:rsidRDefault="009F4263" w:rsidP="009F4263">
      <w:pPr>
        <w:pStyle w:val="BodyText"/>
        <w:rPr>
          <w:sz w:val="28"/>
        </w:rPr>
      </w:pPr>
    </w:p>
    <w:p w14:paraId="3E3B6069" w14:textId="06EE7EE7" w:rsidR="009F4263" w:rsidRDefault="009F4263" w:rsidP="009F4263">
      <w:pPr>
        <w:pStyle w:val="BodyText"/>
        <w:rPr>
          <w:sz w:val="28"/>
        </w:rPr>
      </w:pPr>
    </w:p>
    <w:p w14:paraId="068726D5" w14:textId="09E974BA" w:rsidR="009F4263" w:rsidRDefault="009F4263" w:rsidP="009F4263">
      <w:pPr>
        <w:pStyle w:val="BodyText"/>
        <w:rPr>
          <w:sz w:val="28"/>
        </w:rPr>
      </w:pPr>
    </w:p>
    <w:p w14:paraId="5C2FB1A6" w14:textId="2CBF2258" w:rsidR="009F4263" w:rsidRDefault="009F4263" w:rsidP="009F4263">
      <w:pPr>
        <w:pStyle w:val="BodyText"/>
        <w:rPr>
          <w:sz w:val="28"/>
        </w:rPr>
      </w:pPr>
    </w:p>
    <w:p w14:paraId="3B95592B" w14:textId="6B8AA03C" w:rsidR="009F4263" w:rsidRDefault="009F4263" w:rsidP="009F4263">
      <w:pPr>
        <w:pStyle w:val="BodyText"/>
        <w:rPr>
          <w:sz w:val="28"/>
        </w:rPr>
      </w:pPr>
    </w:p>
    <w:p w14:paraId="403200ED" w14:textId="595A69ED" w:rsidR="009F4263" w:rsidRDefault="009F4263" w:rsidP="009F4263">
      <w:pPr>
        <w:pStyle w:val="BodyText"/>
        <w:rPr>
          <w:sz w:val="28"/>
        </w:rPr>
      </w:pPr>
    </w:p>
    <w:p w14:paraId="7C9E7D2A" w14:textId="6734ACD1" w:rsidR="009F4263" w:rsidRDefault="009F4263" w:rsidP="009F4263">
      <w:pPr>
        <w:pStyle w:val="BodyText"/>
        <w:rPr>
          <w:sz w:val="28"/>
        </w:rPr>
      </w:pPr>
    </w:p>
    <w:p w14:paraId="3ED36FB4" w14:textId="77777777" w:rsidR="00C07661" w:rsidRDefault="00C07661" w:rsidP="009F4263">
      <w:pPr>
        <w:pStyle w:val="BodyText"/>
        <w:rPr>
          <w:sz w:val="28"/>
        </w:rPr>
      </w:pPr>
    </w:p>
    <w:p w14:paraId="6AD6B1CE" w14:textId="49700A8C" w:rsidR="009F4263" w:rsidRDefault="009F4263" w:rsidP="009F4263">
      <w:pPr>
        <w:pStyle w:val="BodyText"/>
        <w:rPr>
          <w:sz w:val="28"/>
        </w:rPr>
      </w:pPr>
    </w:p>
    <w:p w14:paraId="6A51671C" w14:textId="4FED9D99" w:rsidR="009F4263" w:rsidRDefault="009F4263" w:rsidP="009F4263">
      <w:pPr>
        <w:pStyle w:val="BodyText"/>
        <w:rPr>
          <w:sz w:val="28"/>
        </w:rPr>
      </w:pPr>
    </w:p>
    <w:p w14:paraId="69C3DD28" w14:textId="1A083AEC" w:rsidR="009F4263" w:rsidRDefault="009F4263" w:rsidP="009F4263">
      <w:pPr>
        <w:pStyle w:val="BodyText"/>
        <w:rPr>
          <w:sz w:val="28"/>
        </w:rPr>
      </w:pPr>
    </w:p>
    <w:p w14:paraId="0E5D82B9" w14:textId="77777777" w:rsidR="00EE6BC5" w:rsidRPr="00CE67A3" w:rsidRDefault="00EE6BC5" w:rsidP="00EE6BC5">
      <w:pPr>
        <w:ind w:left="-426"/>
        <w:rPr>
          <w:rFonts w:asciiTheme="majorHAnsi" w:hAnsiTheme="majorHAnsi"/>
          <w:b/>
          <w:bCs/>
        </w:rPr>
      </w:pPr>
      <w:r w:rsidRPr="00CE67A3">
        <w:rPr>
          <w:rFonts w:asciiTheme="majorHAnsi" w:hAnsiTheme="majorHAnsi"/>
          <w:b/>
          <w:bCs/>
        </w:rPr>
        <w:lastRenderedPageBreak/>
        <w:t xml:space="preserve">QUESTION </w:t>
      </w:r>
      <w:r>
        <w:rPr>
          <w:rFonts w:asciiTheme="majorHAnsi" w:hAnsiTheme="majorHAnsi"/>
          <w:b/>
          <w:bCs/>
        </w:rPr>
        <w:t>1</w:t>
      </w:r>
    </w:p>
    <w:p w14:paraId="346CAC61" w14:textId="77777777" w:rsidR="00EE6BC5" w:rsidRPr="00CE67A3" w:rsidRDefault="00EE6BC5" w:rsidP="00EE6BC5">
      <w:pPr>
        <w:rPr>
          <w:rFonts w:asciiTheme="majorHAnsi" w:hAnsiTheme="majorHAnsi"/>
          <w:b/>
          <w:bCs/>
        </w:rPr>
      </w:pPr>
    </w:p>
    <w:p w14:paraId="0F1F8E29" w14:textId="36645306" w:rsidR="0067791B" w:rsidRDefault="0067791B" w:rsidP="001811DE">
      <w:pPr>
        <w:pStyle w:val="ListParagraph"/>
        <w:numPr>
          <w:ilvl w:val="0"/>
          <w:numId w:val="12"/>
        </w:numPr>
        <w:tabs>
          <w:tab w:val="left" w:pos="851"/>
          <w:tab w:val="left" w:pos="1134"/>
          <w:tab w:val="left" w:pos="1418"/>
        </w:tabs>
        <w:spacing w:after="160" w:line="360" w:lineRule="auto"/>
        <w:ind w:left="142"/>
        <w:rPr>
          <w:rFonts w:asciiTheme="majorHAnsi" w:hAnsiTheme="majorHAnsi"/>
          <w:iCs/>
          <w:szCs w:val="24"/>
        </w:rPr>
      </w:pPr>
      <w:r w:rsidRPr="001D20C8">
        <w:rPr>
          <w:rFonts w:asciiTheme="majorHAnsi" w:hAnsiTheme="majorHAnsi"/>
          <w:iCs/>
          <w:szCs w:val="24"/>
        </w:rPr>
        <w:t>Find the Fourier Transform of</w:t>
      </w:r>
      <w:r w:rsidR="00CA3DC9">
        <w:rPr>
          <w:rFonts w:asciiTheme="majorHAnsi" w:hAnsiTheme="majorHAnsi"/>
          <w:iCs/>
          <w:szCs w:val="24"/>
        </w:rPr>
        <w:t xml:space="preserve"> </w:t>
      </w:r>
      <m:oMath>
        <m:r>
          <w:rPr>
            <w:rFonts w:ascii="Cambria Math" w:hAnsi="Cambria Math"/>
            <w:szCs w:val="24"/>
          </w:rPr>
          <m:t>f(t) = sin(</m:t>
        </m:r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ω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t+θ)</m:t>
        </m:r>
      </m:oMath>
      <w:r w:rsidR="008C54AB">
        <w:rPr>
          <w:rFonts w:asciiTheme="majorHAnsi" w:hAnsiTheme="majorHAnsi"/>
          <w:iCs/>
          <w:szCs w:val="24"/>
        </w:rPr>
        <w:tab/>
      </w:r>
      <w:r w:rsidR="008C54AB">
        <w:rPr>
          <w:rFonts w:asciiTheme="majorHAnsi" w:hAnsiTheme="majorHAnsi"/>
          <w:iCs/>
          <w:szCs w:val="24"/>
        </w:rPr>
        <w:tab/>
      </w:r>
      <w:r w:rsidR="00CA3DC9">
        <w:rPr>
          <w:rFonts w:asciiTheme="majorHAnsi" w:hAnsiTheme="majorHAnsi"/>
          <w:iCs/>
          <w:szCs w:val="24"/>
        </w:rPr>
        <w:tab/>
      </w:r>
      <w:r w:rsidR="00CA3DC9">
        <w:rPr>
          <w:rFonts w:asciiTheme="majorHAnsi" w:hAnsiTheme="majorHAnsi"/>
          <w:iCs/>
          <w:szCs w:val="24"/>
        </w:rPr>
        <w:tab/>
      </w:r>
      <w:r w:rsidR="00CA3DC9">
        <w:rPr>
          <w:rFonts w:asciiTheme="majorHAnsi" w:hAnsiTheme="majorHAnsi"/>
          <w:iCs/>
          <w:szCs w:val="24"/>
        </w:rPr>
        <w:tab/>
      </w:r>
      <w:r w:rsidR="008C54AB" w:rsidRPr="008C54AB">
        <w:rPr>
          <w:rFonts w:asciiTheme="majorHAnsi" w:hAnsiTheme="majorHAnsi"/>
          <w:b/>
          <w:bCs/>
          <w:iCs/>
          <w:szCs w:val="24"/>
        </w:rPr>
        <w:t>[1</w:t>
      </w:r>
      <w:r w:rsidR="00AB6B10">
        <w:rPr>
          <w:rFonts w:asciiTheme="majorHAnsi" w:hAnsiTheme="majorHAnsi"/>
          <w:b/>
          <w:bCs/>
          <w:iCs/>
          <w:szCs w:val="24"/>
        </w:rPr>
        <w:t>5</w:t>
      </w:r>
      <w:r w:rsidR="008C54AB" w:rsidRPr="008C54AB">
        <w:rPr>
          <w:rFonts w:asciiTheme="majorHAnsi" w:hAnsiTheme="majorHAnsi"/>
          <w:b/>
          <w:bCs/>
          <w:iCs/>
          <w:szCs w:val="24"/>
        </w:rPr>
        <w:t xml:space="preserve"> Marks]</w:t>
      </w:r>
    </w:p>
    <w:p w14:paraId="0022870E" w14:textId="0AAF69A9" w:rsidR="008339C2" w:rsidRPr="008339C2" w:rsidRDefault="008339C2" w:rsidP="001811DE">
      <w:pPr>
        <w:tabs>
          <w:tab w:val="left" w:pos="851"/>
          <w:tab w:val="left" w:pos="1134"/>
          <w:tab w:val="left" w:pos="1418"/>
        </w:tabs>
        <w:spacing w:after="160" w:line="360" w:lineRule="auto"/>
        <w:ind w:left="284"/>
        <w:jc w:val="center"/>
        <w:rPr>
          <w:rFonts w:asciiTheme="majorHAnsi" w:hAnsiTheme="majorHAnsi"/>
          <w:iCs/>
          <w:szCs w:val="24"/>
        </w:rPr>
      </w:pPr>
    </w:p>
    <w:p w14:paraId="179654F7" w14:textId="3E948007" w:rsidR="00415911" w:rsidRPr="00334385" w:rsidRDefault="00415911" w:rsidP="001811DE">
      <w:pPr>
        <w:pStyle w:val="ListParagraph"/>
        <w:tabs>
          <w:tab w:val="left" w:pos="284"/>
          <w:tab w:val="left" w:pos="567"/>
        </w:tabs>
        <w:spacing w:after="160" w:line="360" w:lineRule="auto"/>
        <w:ind w:left="284"/>
        <w:jc w:val="both"/>
        <w:rPr>
          <w:rFonts w:asciiTheme="majorHAnsi" w:hAnsiTheme="majorHAnsi"/>
          <w:i/>
          <w:iCs/>
          <w:szCs w:val="24"/>
        </w:rPr>
      </w:pPr>
      <w:r w:rsidRPr="00334385">
        <w:rPr>
          <w:rFonts w:asciiTheme="majorHAnsi" w:hAnsiTheme="majorHAnsi"/>
          <w:b/>
          <w:bCs/>
          <w:i/>
          <w:iCs/>
          <w:szCs w:val="24"/>
        </w:rPr>
        <w:t>Note:</w:t>
      </w:r>
      <w:r w:rsidRPr="00334385">
        <w:rPr>
          <w:rFonts w:asciiTheme="majorHAnsi" w:hAnsiTheme="majorHAnsi"/>
          <w:i/>
          <w:iCs/>
          <w:szCs w:val="24"/>
        </w:rPr>
        <w:t xml:space="preserve"> Your answer may be selected from one of the provided options. Choosing the correct answer will earn you </w:t>
      </w:r>
      <w:r w:rsidR="005B1680">
        <w:rPr>
          <w:rFonts w:asciiTheme="majorHAnsi" w:hAnsiTheme="majorHAnsi"/>
          <w:i/>
          <w:iCs/>
          <w:szCs w:val="24"/>
        </w:rPr>
        <w:t>1</w:t>
      </w:r>
      <w:r w:rsidRPr="00334385">
        <w:rPr>
          <w:rFonts w:asciiTheme="majorHAnsi" w:hAnsiTheme="majorHAnsi"/>
          <w:i/>
          <w:iCs/>
          <w:szCs w:val="24"/>
        </w:rPr>
        <w:t xml:space="preserve"> </w:t>
      </w:r>
      <w:r w:rsidR="008F1C91">
        <w:rPr>
          <w:rFonts w:asciiTheme="majorHAnsi" w:hAnsiTheme="majorHAnsi"/>
          <w:i/>
          <w:iCs/>
          <w:szCs w:val="24"/>
        </w:rPr>
        <w:t>M</w:t>
      </w:r>
      <w:r w:rsidRPr="00334385">
        <w:rPr>
          <w:rFonts w:asciiTheme="majorHAnsi" w:hAnsiTheme="majorHAnsi"/>
          <w:i/>
          <w:iCs/>
          <w:szCs w:val="24"/>
        </w:rPr>
        <w:t xml:space="preserve">ark. However, to receive full </w:t>
      </w:r>
      <w:r>
        <w:rPr>
          <w:rFonts w:asciiTheme="majorHAnsi" w:hAnsiTheme="majorHAnsi"/>
          <w:i/>
          <w:iCs/>
          <w:szCs w:val="24"/>
        </w:rPr>
        <w:t>marks</w:t>
      </w:r>
      <w:r w:rsidRPr="00334385">
        <w:rPr>
          <w:rFonts w:asciiTheme="majorHAnsi" w:hAnsiTheme="majorHAnsi"/>
          <w:i/>
          <w:iCs/>
          <w:szCs w:val="24"/>
        </w:rPr>
        <w:t>, you must demonstrate your reasoning for the selected option. Below are the options:</w:t>
      </w:r>
    </w:p>
    <w:p w14:paraId="7D46331C" w14:textId="660C3318" w:rsidR="00415911" w:rsidRDefault="008A15D4" w:rsidP="001811DE">
      <w:pPr>
        <w:pStyle w:val="ListParagraph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after="160" w:line="360" w:lineRule="auto"/>
        <w:ind w:left="2410"/>
        <w:rPr>
          <w:rFonts w:asciiTheme="majorHAnsi" w:hAnsiTheme="majorHAnsi"/>
          <w:i/>
          <w:sz w:val="20"/>
        </w:rPr>
      </w:pPr>
      <m:oMath>
        <m:r>
          <w:rPr>
            <w:rFonts w:ascii="Cambria Math" w:hAnsi="Cambria Math"/>
            <w:sz w:val="20"/>
          </w:rPr>
          <m:t>F</m:t>
        </m:r>
        <m:d>
          <m:dPr>
            <m:ctrlPr>
              <w:rPr>
                <w:rFonts w:ascii="Cambria Math" w:hAnsi="Cambria Math"/>
                <w:i/>
                <w:sz w:val="20"/>
              </w:rPr>
            </m:ctrlPr>
          </m:dPr>
          <m:e>
            <m:r>
              <w:rPr>
                <w:rFonts w:ascii="Cambria Math" w:hAnsi="Cambria Math"/>
                <w:sz w:val="20"/>
              </w:rPr>
              <m:t>jω</m:t>
            </m:r>
          </m:e>
        </m:d>
        <m:r>
          <w:rPr>
            <w:rFonts w:ascii="Cambria Math" w:hAnsi="Cambria Math"/>
            <w:sz w:val="20"/>
          </w:rPr>
          <m:t xml:space="preserve">= = </m:t>
        </m:r>
        <m:f>
          <m:fPr>
            <m:ctrlPr>
              <w:rPr>
                <w:rFonts w:ascii="Cambria Math" w:hAnsi="Cambria Math"/>
                <w:i/>
                <w:sz w:val="20"/>
              </w:rPr>
            </m:ctrlPr>
          </m:fPr>
          <m:num>
            <m:r>
              <w:rPr>
                <w:rFonts w:ascii="Cambria Math" w:hAnsi="Cambria Math"/>
                <w:sz w:val="20"/>
              </w:rPr>
              <m:t>2A</m:t>
            </m:r>
          </m:num>
          <m:den>
            <m:r>
              <w:rPr>
                <w:rFonts w:ascii="Cambria Math" w:hAnsi="Cambria Math"/>
                <w:sz w:val="20"/>
              </w:rPr>
              <m:t>π</m:t>
            </m:r>
          </m:den>
        </m:f>
        <m:r>
          <w:rPr>
            <w:rFonts w:ascii="Cambria Math" w:hAnsi="Cambria Math"/>
            <w:sz w:val="20"/>
          </w:rPr>
          <m:t>[</m:t>
        </m:r>
        <m:func>
          <m:funcPr>
            <m:ctrlPr>
              <w:rPr>
                <w:rFonts w:ascii="Cambria Math" w:hAnsi="Cambria Math"/>
                <w:i/>
                <w:sz w:val="20"/>
              </w:rPr>
            </m:ctrlPr>
          </m:funcPr>
          <m:fName>
            <m:r>
              <w:rPr>
                <w:rFonts w:ascii="Cambria Math" w:hAnsi="Cambria Math"/>
                <w:sz w:val="20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0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t</m:t>
                </m:r>
              </m:e>
            </m:d>
          </m:e>
        </m:func>
        <m:r>
          <w:rPr>
            <w:rFonts w:ascii="Cambria Math" w:hAnsi="Cambria Math"/>
            <w:sz w:val="20"/>
          </w:rPr>
          <m:t>-</m:t>
        </m:r>
        <m:f>
          <m:fPr>
            <m:ctrlPr>
              <w:rPr>
                <w:rFonts w:ascii="Cambria Math" w:hAnsi="Cambria Math"/>
                <w:i/>
                <w:sz w:val="20"/>
              </w:rPr>
            </m:ctrlPr>
          </m:fPr>
          <m:num>
            <m:r>
              <w:rPr>
                <w:rFonts w:ascii="Cambria Math" w:hAnsi="Cambria Math"/>
                <w:sz w:val="20"/>
              </w:rPr>
              <m:t>1</m:t>
            </m:r>
          </m:num>
          <m:den>
            <m:r>
              <w:rPr>
                <w:rFonts w:ascii="Cambria Math" w:hAnsi="Cambria Math"/>
                <w:sz w:val="20"/>
              </w:rPr>
              <m:t>4</m:t>
            </m:r>
          </m:den>
        </m:f>
        <m:func>
          <m:funcPr>
            <m:ctrlPr>
              <w:rPr>
                <w:rFonts w:ascii="Cambria Math" w:hAnsi="Cambria Math"/>
                <w:i/>
                <w:sz w:val="20"/>
              </w:rPr>
            </m:ctrlPr>
          </m:funcPr>
          <m:fName>
            <m:r>
              <w:rPr>
                <w:rFonts w:ascii="Cambria Math" w:hAnsi="Cambria Math"/>
                <w:sz w:val="20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0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</w:rPr>
                      <m:t>3ω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0"/>
                  </w:rPr>
                  <m:t>t</m:t>
                </m:r>
              </m:e>
            </m:d>
            <m:r>
              <w:rPr>
                <w:rFonts w:ascii="Cambria Math" w:hAnsi="Cambria Math"/>
                <w:sz w:val="20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0"/>
                  </w:rPr>
                </m:ctrlPr>
              </m:fPr>
              <m:num>
                <m:r>
                  <w:rPr>
                    <w:rFonts w:ascii="Cambria Math" w:hAnsi="Cambria Math"/>
                    <w:sz w:val="20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0"/>
                  </w:rPr>
                  <m:t>9</m:t>
                </m:r>
              </m:den>
            </m:f>
            <m:func>
              <m:funcPr>
                <m:ctrlPr>
                  <w:rPr>
                    <w:rFonts w:ascii="Cambria Math" w:hAnsi="Cambria Math"/>
                    <w:i/>
                    <w:sz w:val="20"/>
                  </w:rPr>
                </m:ctrlPr>
              </m:funcPr>
              <m:fName>
                <m:r>
                  <w:rPr>
                    <w:rFonts w:ascii="Cambria Math" w:hAnsi="Cambria Math"/>
                    <w:sz w:val="20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</w:rPr>
                          <m:t>5ω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  <w:sz w:val="20"/>
                      </w:rPr>
                      <m:t>t</m:t>
                    </m:r>
                  </m:e>
                </m:d>
                <m:r>
                  <w:rPr>
                    <w:rFonts w:ascii="Cambria Math" w:hAnsi="Cambria Math"/>
                    <w:sz w:val="20"/>
                  </w:rPr>
                  <m:t>-…]</m:t>
                </m:r>
              </m:e>
            </m:func>
          </m:e>
        </m:func>
      </m:oMath>
    </w:p>
    <w:p w14:paraId="32EDA29A" w14:textId="70025D56" w:rsidR="005B1680" w:rsidRDefault="005B1680" w:rsidP="001811DE">
      <w:pPr>
        <w:pStyle w:val="ListParagraph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after="160" w:line="360" w:lineRule="auto"/>
        <w:ind w:left="2410"/>
        <w:rPr>
          <w:rFonts w:asciiTheme="majorHAnsi" w:hAnsiTheme="majorHAnsi"/>
          <w:i/>
          <w:sz w:val="20"/>
        </w:rPr>
      </w:pPr>
      <w:r w:rsidRPr="005B1680">
        <w:rPr>
          <w:rFonts w:asciiTheme="majorHAnsi" w:hAnsiTheme="majorHAnsi"/>
          <w:i/>
          <w:noProof/>
          <w:sz w:val="20"/>
        </w:rPr>
        <w:drawing>
          <wp:inline distT="0" distB="0" distL="0" distR="0" wp14:anchorId="25C3ACF9" wp14:editId="5C03EF5D">
            <wp:extent cx="1259656" cy="318770"/>
            <wp:effectExtent l="0" t="0" r="0" b="5080"/>
            <wp:docPr id="281166705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166705" name="Picture 1" descr="A black text on a white background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11735" cy="331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3BFE6" w14:textId="70107287" w:rsidR="00415911" w:rsidRDefault="00723465" w:rsidP="001811DE">
      <w:pPr>
        <w:pStyle w:val="ListParagraph"/>
        <w:numPr>
          <w:ilvl w:val="0"/>
          <w:numId w:val="3"/>
        </w:numPr>
        <w:tabs>
          <w:tab w:val="left" w:pos="567"/>
          <w:tab w:val="left" w:pos="851"/>
          <w:tab w:val="left" w:pos="1134"/>
        </w:tabs>
        <w:spacing w:after="160" w:line="360" w:lineRule="auto"/>
        <w:ind w:left="2410"/>
        <w:rPr>
          <w:rFonts w:asciiTheme="majorHAnsi" w:hAnsiTheme="majorHAnsi"/>
          <w:i/>
          <w:sz w:val="20"/>
        </w:rPr>
      </w:pPr>
      <m:oMath>
        <m:r>
          <w:rPr>
            <w:rFonts w:ascii="Cambria Math" w:hAnsi="Cambria Math"/>
            <w:sz w:val="20"/>
          </w:rPr>
          <m:t>F</m:t>
        </m:r>
        <m:d>
          <m:dPr>
            <m:ctrlPr>
              <w:rPr>
                <w:rFonts w:ascii="Cambria Math" w:hAnsi="Cambria Math"/>
                <w:i/>
                <w:sz w:val="20"/>
              </w:rPr>
            </m:ctrlPr>
          </m:dPr>
          <m:e>
            <m:r>
              <w:rPr>
                <w:rFonts w:ascii="Cambria Math" w:hAnsi="Cambria Math"/>
                <w:sz w:val="20"/>
              </w:rPr>
              <m:t>jω</m:t>
            </m:r>
          </m:e>
        </m:d>
        <m:r>
          <w:rPr>
            <w:rFonts w:ascii="Cambria Math" w:hAnsi="Cambria Math"/>
            <w:sz w:val="20"/>
          </w:rPr>
          <m:t>= 2. sinc</m:t>
        </m:r>
        <m:d>
          <m:dPr>
            <m:ctrlPr>
              <w:rPr>
                <w:rFonts w:ascii="Cambria Math" w:hAnsi="Cambria Math"/>
                <w:i/>
                <w:sz w:val="20"/>
              </w:rPr>
            </m:ctrlPr>
          </m:dPr>
          <m:e>
            <m:r>
              <w:rPr>
                <w:rFonts w:ascii="Cambria Math" w:hAnsi="Cambria Math"/>
                <w:sz w:val="20"/>
              </w:rPr>
              <m:t>ω</m:t>
            </m:r>
          </m:e>
        </m:d>
        <m:r>
          <w:rPr>
            <w:rFonts w:ascii="Cambria Math" w:hAnsi="Cambria Math"/>
            <w:sz w:val="20"/>
          </w:rPr>
          <m:t>+4. sinc(2ω)</m:t>
        </m:r>
      </m:oMath>
    </w:p>
    <w:p w14:paraId="6AD721D0" w14:textId="77777777" w:rsidR="00F83C00" w:rsidRPr="00F83C00" w:rsidRDefault="00F83C00" w:rsidP="00F83C00">
      <w:pPr>
        <w:pStyle w:val="ListParagraph"/>
        <w:tabs>
          <w:tab w:val="left" w:pos="567"/>
          <w:tab w:val="left" w:pos="851"/>
          <w:tab w:val="left" w:pos="1134"/>
        </w:tabs>
        <w:spacing w:after="160" w:line="360" w:lineRule="auto"/>
        <w:ind w:left="2410"/>
        <w:rPr>
          <w:rFonts w:asciiTheme="majorHAnsi" w:hAnsiTheme="majorHAnsi"/>
          <w:i/>
          <w:sz w:val="20"/>
        </w:rPr>
      </w:pPr>
    </w:p>
    <w:p w14:paraId="00C99114" w14:textId="77777777" w:rsidR="00F83C00" w:rsidRPr="00F83C00" w:rsidRDefault="00F83C00" w:rsidP="00F83C00">
      <w:pPr>
        <w:pStyle w:val="ListParagraph"/>
        <w:tabs>
          <w:tab w:val="left" w:pos="567"/>
          <w:tab w:val="left" w:pos="851"/>
          <w:tab w:val="left" w:pos="1134"/>
        </w:tabs>
        <w:spacing w:after="160" w:line="360" w:lineRule="auto"/>
        <w:ind w:left="2410"/>
        <w:rPr>
          <w:rFonts w:asciiTheme="majorHAnsi" w:hAnsiTheme="majorHAnsi"/>
          <w:i/>
          <w:sz w:val="20"/>
        </w:rPr>
      </w:pPr>
    </w:p>
    <w:p w14:paraId="39D2E836" w14:textId="77777777" w:rsidR="00001AE2" w:rsidRDefault="00001AE2" w:rsidP="00001AE2">
      <w:pPr>
        <w:pStyle w:val="ListParagraph"/>
        <w:numPr>
          <w:ilvl w:val="0"/>
          <w:numId w:val="12"/>
        </w:numPr>
        <w:spacing w:line="360" w:lineRule="auto"/>
        <w:ind w:left="142"/>
        <w:rPr>
          <w:rFonts w:asciiTheme="majorHAnsi" w:hAnsiTheme="majorHAnsi"/>
          <w:szCs w:val="24"/>
        </w:rPr>
      </w:pPr>
      <w:r w:rsidRPr="00684FBB">
        <w:rPr>
          <w:rFonts w:asciiTheme="majorHAnsi" w:hAnsiTheme="majorHAnsi"/>
          <w:szCs w:val="24"/>
        </w:rPr>
        <w:t xml:space="preserve">A </w:t>
      </w:r>
      <w:r>
        <w:rPr>
          <w:rFonts w:asciiTheme="majorHAnsi" w:hAnsiTheme="majorHAnsi"/>
          <w:szCs w:val="24"/>
        </w:rPr>
        <w:t xml:space="preserve">certain function of the time </w:t>
      </w:r>
      <m:oMath>
        <m:r>
          <w:rPr>
            <w:rFonts w:ascii="Cambria Math" w:hAnsi="Cambria Math"/>
            <w:szCs w:val="24"/>
          </w:rPr>
          <m:t>f(t)</m:t>
        </m:r>
      </m:oMath>
      <w:r>
        <w:rPr>
          <w:rFonts w:asciiTheme="majorHAnsi" w:hAnsiTheme="majorHAnsi"/>
          <w:szCs w:val="24"/>
        </w:rPr>
        <w:t xml:space="preserve"> has the Fourier Transform </w:t>
      </w:r>
      <m:oMath>
        <m:r>
          <w:rPr>
            <w:rFonts w:ascii="Cambria Math" w:hAnsi="Cambria Math"/>
            <w:szCs w:val="24"/>
          </w:rPr>
          <m:t>F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jω</m:t>
            </m:r>
          </m:e>
        </m:d>
        <m:r>
          <w:rPr>
            <w:rFonts w:ascii="Cambria Math" w:hAnsi="Cambria Math"/>
            <w:szCs w:val="24"/>
          </w:rPr>
          <m:t xml:space="preserve">= 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ω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+1</m:t>
            </m:r>
          </m:den>
        </m:f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Cs w:val="24"/>
                  </w:rPr>
                  <m:t>(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Cs w:val="24"/>
                  </w:rPr>
                  <m:t>+1)</m:t>
                </m:r>
              </m:den>
            </m:f>
          </m:sup>
        </m:sSup>
      </m:oMath>
    </w:p>
    <w:p w14:paraId="090233A0" w14:textId="77777777" w:rsidR="00894365" w:rsidRPr="00894365" w:rsidRDefault="00001AE2" w:rsidP="00001AE2">
      <w:pPr>
        <w:pStyle w:val="ListParagraph"/>
        <w:spacing w:line="360" w:lineRule="auto"/>
        <w:ind w:left="142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 xml:space="preserve">Using the properties of the Fourier Transform, write the Fourier transforms of  </w:t>
      </w:r>
    </w:p>
    <w:p w14:paraId="2B8C0CD0" w14:textId="2CC65989" w:rsidR="00612979" w:rsidRPr="00612979" w:rsidRDefault="00612979" w:rsidP="00612979">
      <w:pPr>
        <w:pStyle w:val="ListParagraph"/>
        <w:numPr>
          <w:ilvl w:val="0"/>
          <w:numId w:val="19"/>
        </w:numPr>
        <w:spacing w:line="360" w:lineRule="auto"/>
        <w:rPr>
          <w:rFonts w:asciiTheme="majorHAnsi" w:hAnsiTheme="majorHAnsi"/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f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2t</m:t>
            </m:r>
          </m:e>
        </m:d>
      </m:oMath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>
        <w:rPr>
          <w:rFonts w:asciiTheme="majorHAnsi" w:hAnsiTheme="majorHAnsi"/>
          <w:b/>
          <w:bCs/>
          <w:szCs w:val="24"/>
        </w:rPr>
        <w:tab/>
      </w:r>
      <w:r w:rsidRPr="009C11F0">
        <w:rPr>
          <w:rFonts w:asciiTheme="majorHAnsi" w:hAnsiTheme="majorHAnsi"/>
          <w:b/>
          <w:bCs/>
          <w:szCs w:val="24"/>
        </w:rPr>
        <w:t>[</w:t>
      </w:r>
      <w:r>
        <w:rPr>
          <w:rFonts w:asciiTheme="majorHAnsi" w:hAnsiTheme="majorHAnsi"/>
          <w:b/>
          <w:bCs/>
          <w:szCs w:val="24"/>
        </w:rPr>
        <w:t>5</w:t>
      </w:r>
      <w:r w:rsidRPr="009C11F0">
        <w:rPr>
          <w:rFonts w:asciiTheme="majorHAnsi" w:hAnsiTheme="majorHAnsi"/>
          <w:b/>
          <w:bCs/>
          <w:szCs w:val="24"/>
        </w:rPr>
        <w:t xml:space="preserve"> Marks]</w:t>
      </w:r>
    </w:p>
    <w:p w14:paraId="162EEDFD" w14:textId="251FD803" w:rsidR="00612979" w:rsidRDefault="00612979" w:rsidP="00612979">
      <w:pPr>
        <w:pStyle w:val="ListParagraph"/>
        <w:numPr>
          <w:ilvl w:val="0"/>
          <w:numId w:val="19"/>
        </w:numPr>
        <w:spacing w:line="360" w:lineRule="auto"/>
        <w:rPr>
          <w:rFonts w:asciiTheme="majorHAnsi" w:hAnsiTheme="majorHAnsi"/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4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d</m:t>
            </m:r>
          </m:num>
          <m:den>
            <m:r>
              <w:rPr>
                <w:rFonts w:ascii="Cambria Math" w:hAnsi="Cambria Math"/>
                <w:szCs w:val="24"/>
              </w:rPr>
              <m:t>dt</m:t>
            </m:r>
          </m:den>
        </m:f>
        <m:r>
          <w:rPr>
            <w:rFonts w:ascii="Cambria Math" w:hAnsi="Cambria Math"/>
            <w:szCs w:val="24"/>
          </w:rPr>
          <m:t>f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t</m:t>
            </m:r>
          </m:e>
        </m:d>
      </m:oMath>
      <w:r w:rsidR="00001AE2" w:rsidRPr="00612979"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 w:rsidRPr="009C11F0">
        <w:rPr>
          <w:rFonts w:asciiTheme="majorHAnsi" w:hAnsiTheme="majorHAnsi"/>
          <w:b/>
          <w:bCs/>
          <w:szCs w:val="24"/>
        </w:rPr>
        <w:t>[</w:t>
      </w:r>
      <w:r>
        <w:rPr>
          <w:rFonts w:asciiTheme="majorHAnsi" w:hAnsiTheme="majorHAnsi"/>
          <w:b/>
          <w:bCs/>
          <w:szCs w:val="24"/>
        </w:rPr>
        <w:t>5</w:t>
      </w:r>
      <w:r w:rsidRPr="009C11F0">
        <w:rPr>
          <w:rFonts w:asciiTheme="majorHAnsi" w:hAnsiTheme="majorHAnsi"/>
          <w:b/>
          <w:bCs/>
          <w:szCs w:val="24"/>
        </w:rPr>
        <w:t xml:space="preserve"> Marks]</w:t>
      </w:r>
    </w:p>
    <w:p w14:paraId="4137D0FD" w14:textId="216CB976" w:rsidR="00001AE2" w:rsidRPr="00612979" w:rsidRDefault="00001AE2" w:rsidP="00612979">
      <w:pPr>
        <w:pStyle w:val="ListParagraph"/>
        <w:spacing w:line="360" w:lineRule="auto"/>
        <w:ind w:left="862"/>
        <w:rPr>
          <w:rFonts w:asciiTheme="majorHAnsi" w:hAnsiTheme="majorHAnsi"/>
          <w:b/>
          <w:bCs/>
          <w:szCs w:val="24"/>
        </w:rPr>
      </w:pPr>
      <w:r w:rsidRPr="00612979">
        <w:rPr>
          <w:rFonts w:asciiTheme="majorHAnsi" w:hAnsiTheme="majorHAnsi"/>
          <w:szCs w:val="24"/>
        </w:rPr>
        <w:tab/>
      </w:r>
      <w:r w:rsidRPr="00612979">
        <w:rPr>
          <w:rFonts w:asciiTheme="majorHAnsi" w:hAnsiTheme="majorHAnsi"/>
          <w:szCs w:val="24"/>
        </w:rPr>
        <w:tab/>
      </w:r>
      <w:r w:rsidRPr="00612979">
        <w:rPr>
          <w:rFonts w:asciiTheme="majorHAnsi" w:hAnsiTheme="majorHAnsi"/>
          <w:szCs w:val="24"/>
        </w:rPr>
        <w:tab/>
      </w:r>
      <w:r w:rsidRPr="00612979">
        <w:rPr>
          <w:rFonts w:asciiTheme="majorHAnsi" w:hAnsiTheme="majorHAnsi"/>
          <w:szCs w:val="24"/>
        </w:rPr>
        <w:tab/>
      </w:r>
      <w:r w:rsidRPr="00612979">
        <w:rPr>
          <w:rFonts w:asciiTheme="majorHAnsi" w:hAnsiTheme="majorHAnsi"/>
          <w:szCs w:val="24"/>
        </w:rPr>
        <w:tab/>
      </w:r>
      <w:r w:rsidRPr="00612979">
        <w:rPr>
          <w:rFonts w:asciiTheme="majorHAnsi" w:hAnsiTheme="majorHAnsi"/>
          <w:szCs w:val="24"/>
        </w:rPr>
        <w:tab/>
      </w:r>
      <w:r w:rsidRPr="00612979">
        <w:rPr>
          <w:rFonts w:asciiTheme="majorHAnsi" w:hAnsiTheme="majorHAnsi"/>
          <w:szCs w:val="24"/>
        </w:rPr>
        <w:tab/>
      </w:r>
      <w:r w:rsidRPr="00612979">
        <w:rPr>
          <w:rFonts w:asciiTheme="majorHAnsi" w:hAnsiTheme="majorHAnsi"/>
          <w:szCs w:val="24"/>
        </w:rPr>
        <w:tab/>
      </w:r>
      <w:r w:rsidRPr="00612979">
        <w:rPr>
          <w:rFonts w:asciiTheme="majorHAnsi" w:hAnsiTheme="majorHAnsi"/>
          <w:szCs w:val="24"/>
        </w:rPr>
        <w:tab/>
      </w:r>
      <w:r w:rsidRPr="00612979">
        <w:rPr>
          <w:rFonts w:asciiTheme="majorHAnsi" w:hAnsiTheme="majorHAnsi"/>
          <w:szCs w:val="24"/>
        </w:rPr>
        <w:tab/>
      </w:r>
      <w:r w:rsidRPr="00612979">
        <w:rPr>
          <w:rFonts w:asciiTheme="majorHAnsi" w:hAnsiTheme="majorHAnsi"/>
          <w:szCs w:val="24"/>
        </w:rPr>
        <w:tab/>
      </w:r>
    </w:p>
    <w:p w14:paraId="60DE28B8" w14:textId="77777777" w:rsidR="007F7CEC" w:rsidRDefault="007F7CEC" w:rsidP="007F7CEC">
      <w:pPr>
        <w:pStyle w:val="ListParagraph"/>
        <w:tabs>
          <w:tab w:val="left" w:pos="426"/>
          <w:tab w:val="left" w:pos="567"/>
          <w:tab w:val="left" w:pos="709"/>
        </w:tabs>
        <w:spacing w:line="360" w:lineRule="auto"/>
        <w:ind w:left="1276"/>
        <w:rPr>
          <w:rFonts w:asciiTheme="majorHAnsi" w:hAnsiTheme="majorHAnsi"/>
          <w:szCs w:val="24"/>
        </w:rPr>
      </w:pPr>
    </w:p>
    <w:p w14:paraId="29A5C7B3" w14:textId="77777777" w:rsidR="00D4616F" w:rsidRPr="00935956" w:rsidRDefault="00D4616F" w:rsidP="00935956">
      <w:pPr>
        <w:tabs>
          <w:tab w:val="left" w:pos="567"/>
          <w:tab w:val="left" w:pos="709"/>
          <w:tab w:val="left" w:pos="851"/>
        </w:tabs>
        <w:spacing w:line="480" w:lineRule="auto"/>
        <w:rPr>
          <w:rFonts w:asciiTheme="majorHAnsi" w:hAnsiTheme="majorHAnsi"/>
          <w:szCs w:val="24"/>
        </w:rPr>
      </w:pPr>
    </w:p>
    <w:p w14:paraId="01A1B11E" w14:textId="5DB9EA61" w:rsidR="00BC3478" w:rsidRPr="001B6FB6" w:rsidRDefault="00BC3478" w:rsidP="001B6FB6">
      <w:pPr>
        <w:pStyle w:val="ListParagraph"/>
        <w:spacing w:line="480" w:lineRule="auto"/>
        <w:ind w:left="-426"/>
        <w:rPr>
          <w:rFonts w:asciiTheme="majorHAnsi" w:hAnsiTheme="majorHAnsi"/>
          <w:szCs w:val="24"/>
        </w:rPr>
      </w:pPr>
      <w:r w:rsidRPr="001B6FB6">
        <w:rPr>
          <w:rFonts w:asciiTheme="majorHAnsi" w:hAnsiTheme="majorHAnsi"/>
          <w:b/>
          <w:bCs/>
          <w:iCs/>
          <w:szCs w:val="24"/>
        </w:rPr>
        <w:t xml:space="preserve">QUESTION </w:t>
      </w:r>
      <w:r w:rsidR="00EA63EA" w:rsidRPr="001B6FB6">
        <w:rPr>
          <w:rFonts w:asciiTheme="majorHAnsi" w:hAnsiTheme="majorHAnsi"/>
          <w:b/>
          <w:bCs/>
          <w:iCs/>
          <w:szCs w:val="24"/>
        </w:rPr>
        <w:t>2</w:t>
      </w:r>
    </w:p>
    <w:p w14:paraId="33146DC4" w14:textId="77777777" w:rsidR="00BC3478" w:rsidRDefault="00BC3478" w:rsidP="00D75A27">
      <w:pPr>
        <w:pStyle w:val="ListParagraph"/>
        <w:numPr>
          <w:ilvl w:val="0"/>
          <w:numId w:val="4"/>
        </w:numPr>
        <w:tabs>
          <w:tab w:val="left" w:pos="851"/>
          <w:tab w:val="left" w:pos="1134"/>
          <w:tab w:val="left" w:pos="1418"/>
        </w:tabs>
        <w:spacing w:after="160" w:line="480" w:lineRule="auto"/>
        <w:ind w:left="142"/>
        <w:rPr>
          <w:rFonts w:asciiTheme="majorHAnsi" w:hAnsiTheme="majorHAnsi"/>
          <w:iCs/>
          <w:szCs w:val="24"/>
        </w:rPr>
      </w:pPr>
      <w:r w:rsidRPr="005931F0">
        <w:rPr>
          <w:rFonts w:asciiTheme="majorHAnsi" w:hAnsiTheme="majorHAnsi"/>
          <w:iCs/>
          <w:szCs w:val="24"/>
        </w:rPr>
        <w:t>Compute the Discrete Fourier Transform (DFT) for the</w:t>
      </w:r>
      <w:r>
        <w:rPr>
          <w:rFonts w:asciiTheme="majorHAnsi" w:hAnsiTheme="majorHAnsi"/>
          <w:iCs/>
          <w:szCs w:val="24"/>
        </w:rPr>
        <w:t xml:space="preserve"> below</w:t>
      </w:r>
      <w:r w:rsidRPr="005931F0">
        <w:rPr>
          <w:rFonts w:asciiTheme="majorHAnsi" w:hAnsiTheme="majorHAnsi"/>
          <w:iCs/>
          <w:szCs w:val="24"/>
        </w:rPr>
        <w:t xml:space="preserve"> sequence</w:t>
      </w:r>
      <w:r>
        <w:rPr>
          <w:rFonts w:asciiTheme="majorHAnsi" w:hAnsiTheme="majorHAnsi"/>
          <w:iCs/>
          <w:szCs w:val="24"/>
        </w:rPr>
        <w:t xml:space="preserve"> to identify its frequency components</w:t>
      </w:r>
    </w:p>
    <w:p w14:paraId="043CB70B" w14:textId="71C0FF26" w:rsidR="00796DFD" w:rsidRPr="005304E1" w:rsidRDefault="005304E1" w:rsidP="005304E1">
      <w:pPr>
        <w:pStyle w:val="ListParagraph"/>
        <w:tabs>
          <w:tab w:val="left" w:pos="851"/>
          <w:tab w:val="left" w:pos="1134"/>
          <w:tab w:val="left" w:pos="1418"/>
        </w:tabs>
        <w:spacing w:after="160" w:line="480" w:lineRule="auto"/>
        <w:ind w:left="644"/>
        <w:rPr>
          <w:rFonts w:asciiTheme="majorHAnsi" w:hAnsiTheme="majorHAnsi"/>
          <w:iCs/>
          <w:szCs w:val="24"/>
        </w:rPr>
      </w:pP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w:r>
        <w:rPr>
          <w:rFonts w:asciiTheme="majorHAnsi" w:hAnsiTheme="majorHAnsi"/>
          <w:szCs w:val="24"/>
        </w:rPr>
        <w:tab/>
      </w:r>
      <m:oMath>
        <m:r>
          <w:rPr>
            <w:rFonts w:ascii="Cambria Math" w:hAnsi="Cambria Math"/>
            <w:szCs w:val="24"/>
          </w:rPr>
          <m:t>x</m:t>
        </m:r>
        <m:d>
          <m:dPr>
            <m:ctrlPr>
              <w:rPr>
                <w:rFonts w:ascii="Cambria Math" w:hAnsi="Cambria Math"/>
                <w:i/>
                <w:iCs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n</m:t>
            </m:r>
          </m:e>
        </m:d>
        <m:r>
          <w:rPr>
            <w:rFonts w:ascii="Cambria Math" w:hAnsi="Cambria Math"/>
            <w:szCs w:val="24"/>
          </w:rPr>
          <m:t xml:space="preserve">= </m:t>
        </m:r>
        <m:r>
          <w:rPr>
            <w:rFonts w:ascii="Cambria Math" w:hAnsi="Cambria Math"/>
            <w:szCs w:val="24"/>
          </w:rPr>
          <m:t>cos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nπ</m:t>
            </m:r>
          </m:num>
          <m:den>
            <m:r>
              <w:rPr>
                <w:rFonts w:ascii="Cambria Math" w:hAnsi="Cambria Math"/>
                <w:szCs w:val="24"/>
              </w:rPr>
              <m:t>4</m:t>
            </m:r>
          </m:den>
        </m:f>
      </m:oMath>
      <w:r>
        <w:rPr>
          <w:rFonts w:asciiTheme="majorHAnsi" w:hAnsiTheme="majorHAnsi"/>
          <w:iCs/>
          <w:szCs w:val="24"/>
        </w:rPr>
        <w:tab/>
      </w:r>
      <w:r>
        <w:rPr>
          <w:rFonts w:asciiTheme="majorHAnsi" w:hAnsiTheme="majorHAnsi"/>
          <w:iCs/>
          <w:szCs w:val="24"/>
        </w:rPr>
        <w:tab/>
      </w:r>
      <w:r>
        <w:rPr>
          <w:rFonts w:asciiTheme="majorHAnsi" w:hAnsiTheme="majorHAnsi"/>
          <w:iCs/>
          <w:szCs w:val="24"/>
        </w:rPr>
        <w:tab/>
      </w:r>
      <w:r w:rsidR="00B52160">
        <w:rPr>
          <w:rFonts w:asciiTheme="majorHAnsi" w:hAnsiTheme="majorHAnsi"/>
          <w:iCs/>
          <w:szCs w:val="24"/>
        </w:rPr>
        <w:tab/>
      </w:r>
      <w:r w:rsidR="00B52160">
        <w:rPr>
          <w:rFonts w:asciiTheme="majorHAnsi" w:hAnsiTheme="majorHAnsi"/>
          <w:iCs/>
          <w:szCs w:val="24"/>
        </w:rPr>
        <w:tab/>
      </w:r>
      <w:r>
        <w:rPr>
          <w:rFonts w:asciiTheme="majorHAnsi" w:hAnsiTheme="majorHAnsi"/>
          <w:iCs/>
          <w:szCs w:val="24"/>
        </w:rPr>
        <w:tab/>
      </w:r>
      <w:r w:rsidR="00BC3478" w:rsidRPr="005304E1">
        <w:rPr>
          <w:rFonts w:asciiTheme="majorHAnsi" w:hAnsiTheme="majorHAnsi"/>
          <w:b/>
          <w:bCs/>
          <w:iCs/>
          <w:szCs w:val="24"/>
        </w:rPr>
        <w:t>[</w:t>
      </w:r>
      <w:r w:rsidR="004027EF" w:rsidRPr="005304E1">
        <w:rPr>
          <w:rFonts w:asciiTheme="majorHAnsi" w:hAnsiTheme="majorHAnsi"/>
          <w:b/>
          <w:bCs/>
          <w:iCs/>
          <w:szCs w:val="24"/>
        </w:rPr>
        <w:t>10</w:t>
      </w:r>
      <w:r w:rsidR="00BC3478" w:rsidRPr="005304E1">
        <w:rPr>
          <w:rFonts w:asciiTheme="majorHAnsi" w:hAnsiTheme="majorHAnsi"/>
          <w:b/>
          <w:bCs/>
          <w:iCs/>
          <w:szCs w:val="24"/>
        </w:rPr>
        <w:t xml:space="preserve"> Marks]</w:t>
      </w:r>
    </w:p>
    <w:p w14:paraId="0DC39B6D" w14:textId="17DA9C5A" w:rsidR="00B8324E" w:rsidRDefault="00125BF9" w:rsidP="00B8324E">
      <w:pPr>
        <w:pStyle w:val="ListParagraph"/>
        <w:numPr>
          <w:ilvl w:val="0"/>
          <w:numId w:val="4"/>
        </w:numPr>
        <w:tabs>
          <w:tab w:val="left" w:pos="851"/>
          <w:tab w:val="left" w:pos="1134"/>
        </w:tabs>
        <w:spacing w:after="160" w:line="480" w:lineRule="auto"/>
        <w:ind w:left="142"/>
        <w:jc w:val="both"/>
        <w:rPr>
          <w:rFonts w:asciiTheme="majorHAnsi" w:hAnsiTheme="majorHAnsi"/>
          <w:bCs/>
          <w:color w:val="000000" w:themeColor="text1"/>
        </w:rPr>
      </w:pPr>
      <w:r>
        <w:rPr>
          <w:rFonts w:asciiTheme="majorHAnsi" w:hAnsiTheme="majorHAnsi"/>
          <w:bCs/>
          <w:color w:val="000000" w:themeColor="text1"/>
        </w:rPr>
        <w:t xml:space="preserve">Design an ideal LPF </w:t>
      </w:r>
      <w:r w:rsidR="00B8324E">
        <w:rPr>
          <w:rFonts w:asciiTheme="majorHAnsi" w:hAnsiTheme="majorHAnsi"/>
          <w:bCs/>
          <w:color w:val="000000" w:themeColor="text1"/>
        </w:rPr>
        <w:t xml:space="preserve">with a frequency response of </w:t>
      </w:r>
    </w:p>
    <w:p w14:paraId="10E19BF4" w14:textId="6146CA08" w:rsidR="00A964A9" w:rsidRDefault="00A964A9" w:rsidP="00A964A9">
      <w:pPr>
        <w:pStyle w:val="ListParagraph"/>
        <w:tabs>
          <w:tab w:val="left" w:pos="851"/>
          <w:tab w:val="left" w:pos="1134"/>
        </w:tabs>
        <w:spacing w:after="160" w:line="480" w:lineRule="auto"/>
        <w:ind w:left="142"/>
        <w:jc w:val="center"/>
        <w:rPr>
          <w:rFonts w:asciiTheme="majorHAnsi" w:hAnsiTheme="majorHAnsi"/>
          <w:bCs/>
          <w:color w:val="000000" w:themeColor="text1"/>
        </w:rPr>
      </w:pPr>
      <w:r w:rsidRPr="00A964A9">
        <w:rPr>
          <w:rFonts w:asciiTheme="majorHAnsi" w:hAnsiTheme="majorHAnsi"/>
          <w:bCs/>
          <w:color w:val="000000" w:themeColor="text1"/>
        </w:rPr>
        <w:drawing>
          <wp:inline distT="0" distB="0" distL="0" distR="0" wp14:anchorId="73C1837F" wp14:editId="4E7350D5">
            <wp:extent cx="2302637" cy="833437"/>
            <wp:effectExtent l="0" t="0" r="2540" b="5080"/>
            <wp:docPr id="17189491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94913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08554" cy="83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DCB03" w14:textId="1D3ABEC2" w:rsidR="00796DFD" w:rsidRDefault="00796DFD" w:rsidP="00796DFD">
      <w:pPr>
        <w:pStyle w:val="ListParagraph"/>
        <w:tabs>
          <w:tab w:val="left" w:pos="851"/>
          <w:tab w:val="left" w:pos="1134"/>
        </w:tabs>
        <w:spacing w:after="160" w:line="480" w:lineRule="auto"/>
        <w:ind w:left="426"/>
        <w:jc w:val="both"/>
        <w:rPr>
          <w:rFonts w:asciiTheme="majorHAnsi" w:hAnsiTheme="majorHAnsi"/>
          <w:b/>
          <w:color w:val="000000" w:themeColor="text1"/>
        </w:rPr>
      </w:pP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 w:rsidRPr="008E63D8">
        <w:rPr>
          <w:rFonts w:asciiTheme="majorHAnsi" w:hAnsiTheme="majorHAnsi"/>
          <w:b/>
          <w:color w:val="000000" w:themeColor="text1"/>
        </w:rPr>
        <w:t>[1</w:t>
      </w:r>
      <w:r w:rsidR="00A964A9">
        <w:rPr>
          <w:rFonts w:asciiTheme="majorHAnsi" w:hAnsiTheme="majorHAnsi"/>
          <w:b/>
          <w:color w:val="000000" w:themeColor="text1"/>
        </w:rPr>
        <w:t>5</w:t>
      </w:r>
      <w:r w:rsidRPr="008E63D8">
        <w:rPr>
          <w:rFonts w:asciiTheme="majorHAnsi" w:hAnsiTheme="majorHAnsi"/>
          <w:b/>
          <w:color w:val="000000" w:themeColor="text1"/>
        </w:rPr>
        <w:t xml:space="preserve"> Marks]</w:t>
      </w:r>
    </w:p>
    <w:p w14:paraId="43021980" w14:textId="7DA98C76" w:rsidR="002B1C7C" w:rsidRPr="00AE1F93" w:rsidRDefault="002B1C7C" w:rsidP="002B1C7C">
      <w:pPr>
        <w:tabs>
          <w:tab w:val="left" w:pos="851"/>
          <w:tab w:val="left" w:pos="1134"/>
        </w:tabs>
        <w:spacing w:after="160" w:line="480" w:lineRule="auto"/>
        <w:jc w:val="both"/>
        <w:rPr>
          <w:rFonts w:asciiTheme="majorHAnsi" w:hAnsiTheme="majorHAnsi"/>
          <w:b/>
          <w:color w:val="000000" w:themeColor="text1"/>
        </w:rPr>
      </w:pPr>
      <w:r w:rsidRPr="00AE1F93">
        <w:rPr>
          <w:rFonts w:asciiTheme="majorHAnsi" w:hAnsiTheme="majorHAnsi"/>
          <w:b/>
          <w:color w:val="000000" w:themeColor="text1"/>
        </w:rPr>
        <w:lastRenderedPageBreak/>
        <w:t>QUESTION 3</w:t>
      </w:r>
    </w:p>
    <w:p w14:paraId="48BDED74" w14:textId="77777777" w:rsidR="001D5981" w:rsidRDefault="001D5981" w:rsidP="002B1C7C">
      <w:pPr>
        <w:pStyle w:val="ListParagraph"/>
        <w:numPr>
          <w:ilvl w:val="0"/>
          <w:numId w:val="7"/>
        </w:numPr>
        <w:tabs>
          <w:tab w:val="left" w:pos="851"/>
          <w:tab w:val="left" w:pos="1134"/>
        </w:tabs>
        <w:spacing w:after="160" w:line="480" w:lineRule="auto"/>
        <w:ind w:left="709"/>
        <w:jc w:val="both"/>
        <w:rPr>
          <w:rFonts w:asciiTheme="majorHAnsi" w:hAnsiTheme="majorHAnsi"/>
          <w:bCs/>
          <w:color w:val="000000" w:themeColor="text1"/>
        </w:rPr>
      </w:pPr>
      <w:r w:rsidRPr="001D5981">
        <w:rPr>
          <w:rFonts w:asciiTheme="majorHAnsi" w:hAnsiTheme="majorHAnsi"/>
          <w:bCs/>
          <w:color w:val="000000" w:themeColor="text1"/>
        </w:rPr>
        <w:t>An SDR receiver processes the RF signal 𝑆(𝑡) with an amplitude of 4, a frequency of 2200𝐻𝑧, and a phase of  𝜋/4. The local oscillator generates a signal with an amplitude of 2 and a frequency of 2150𝐻𝑧. This LO signal is used to down convert the RF signal into baseband components. The receiver generates a complex signal 𝑍(𝑡). The system also encounters a narrowband interference at 2230𝐻𝑧, which must be removed using appropriate filtering techniques</w:t>
      </w:r>
      <w:r>
        <w:rPr>
          <w:rFonts w:asciiTheme="majorHAnsi" w:hAnsiTheme="majorHAnsi"/>
          <w:bCs/>
          <w:color w:val="000000" w:themeColor="text1"/>
        </w:rPr>
        <w:t>.</w:t>
      </w:r>
    </w:p>
    <w:p w14:paraId="0718B124" w14:textId="3C349827" w:rsidR="002B1C7C" w:rsidRPr="00E145E5" w:rsidRDefault="002B1C7C" w:rsidP="001D5981">
      <w:pPr>
        <w:pStyle w:val="ListParagraph"/>
        <w:tabs>
          <w:tab w:val="left" w:pos="851"/>
          <w:tab w:val="left" w:pos="1134"/>
        </w:tabs>
        <w:spacing w:after="160" w:line="480" w:lineRule="auto"/>
        <w:ind w:left="709"/>
        <w:jc w:val="both"/>
        <w:rPr>
          <w:rFonts w:asciiTheme="majorHAnsi" w:hAnsiTheme="majorHAnsi"/>
          <w:bCs/>
          <w:color w:val="000000" w:themeColor="text1"/>
        </w:rPr>
      </w:pPr>
      <w:r w:rsidRPr="00E145E5">
        <w:rPr>
          <w:rFonts w:asciiTheme="majorHAnsi" w:hAnsiTheme="majorHAnsi"/>
          <w:bCs/>
          <w:color w:val="000000" w:themeColor="text1"/>
        </w:rPr>
        <w:t>Based on the SDR Receiver, answer the following</w:t>
      </w:r>
      <w:r>
        <w:rPr>
          <w:rFonts w:asciiTheme="majorHAnsi" w:hAnsiTheme="majorHAnsi"/>
          <w:bCs/>
          <w:color w:val="000000" w:themeColor="text1"/>
        </w:rPr>
        <w:t>,</w:t>
      </w:r>
    </w:p>
    <w:p w14:paraId="595074FD" w14:textId="77777777" w:rsidR="002B1C7C" w:rsidRDefault="002B1C7C" w:rsidP="002B1C7C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after="160" w:line="480" w:lineRule="auto"/>
        <w:ind w:left="1276" w:hanging="567"/>
        <w:jc w:val="both"/>
        <w:rPr>
          <w:rFonts w:asciiTheme="majorHAnsi" w:hAnsiTheme="majorHAnsi"/>
          <w:bCs/>
          <w:color w:val="000000" w:themeColor="text1"/>
        </w:rPr>
      </w:pPr>
      <w:r w:rsidRPr="00E145E5">
        <w:rPr>
          <w:rFonts w:asciiTheme="majorHAnsi" w:hAnsiTheme="majorHAnsi"/>
          <w:bCs/>
          <w:color w:val="000000" w:themeColor="text1"/>
        </w:rPr>
        <w:t>Using the given values for s(t) and the LO, specify the expressions for I(t)</w:t>
      </w:r>
      <w:r>
        <w:rPr>
          <w:rFonts w:asciiTheme="majorHAnsi" w:hAnsiTheme="majorHAnsi"/>
          <w:bCs/>
          <w:color w:val="000000" w:themeColor="text1"/>
        </w:rPr>
        <w:t>, Q</w:t>
      </w:r>
      <w:r w:rsidRPr="00E145E5">
        <w:rPr>
          <w:rFonts w:asciiTheme="majorHAnsi" w:hAnsiTheme="majorHAnsi"/>
          <w:bCs/>
          <w:color w:val="000000" w:themeColor="text1"/>
        </w:rPr>
        <w:t>(t)</w:t>
      </w:r>
      <w:r>
        <w:rPr>
          <w:rFonts w:asciiTheme="majorHAnsi" w:hAnsiTheme="majorHAnsi"/>
          <w:bCs/>
          <w:color w:val="000000" w:themeColor="text1"/>
        </w:rPr>
        <w:t xml:space="preserve"> and </w:t>
      </w:r>
      <m:oMath>
        <m:r>
          <w:rPr>
            <w:rFonts w:ascii="Cambria Math" w:hAnsi="Cambria Math"/>
            <w:color w:val="000000" w:themeColor="text1"/>
          </w:rPr>
          <m:t>Z(t).</m:t>
        </m:r>
      </m:oMath>
    </w:p>
    <w:p w14:paraId="7EA4EF9D" w14:textId="77777777" w:rsidR="002B1C7C" w:rsidRPr="00311B22" w:rsidRDefault="002B1C7C" w:rsidP="002B1C7C">
      <w:pPr>
        <w:pStyle w:val="ListParagraph"/>
        <w:tabs>
          <w:tab w:val="left" w:pos="851"/>
          <w:tab w:val="left" w:pos="1134"/>
        </w:tabs>
        <w:spacing w:after="160" w:line="480" w:lineRule="auto"/>
        <w:ind w:left="1276"/>
        <w:jc w:val="both"/>
        <w:rPr>
          <w:rFonts w:asciiTheme="majorHAnsi" w:hAnsiTheme="majorHAnsi"/>
          <w:b/>
          <w:color w:val="000000" w:themeColor="text1"/>
        </w:rPr>
      </w:pP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 w:rsidRPr="00311B22">
        <w:rPr>
          <w:rFonts w:asciiTheme="majorHAnsi" w:hAnsiTheme="majorHAnsi"/>
          <w:b/>
          <w:color w:val="000000" w:themeColor="text1"/>
        </w:rPr>
        <w:t>[12 Marks]</w:t>
      </w:r>
    </w:p>
    <w:p w14:paraId="188954D8" w14:textId="77777777" w:rsidR="002B1C7C" w:rsidRPr="00311B22" w:rsidRDefault="002B1C7C" w:rsidP="002B1C7C">
      <w:pPr>
        <w:pStyle w:val="ListParagraph"/>
        <w:numPr>
          <w:ilvl w:val="0"/>
          <w:numId w:val="8"/>
        </w:numPr>
        <w:tabs>
          <w:tab w:val="left" w:pos="709"/>
          <w:tab w:val="left" w:pos="851"/>
        </w:tabs>
        <w:spacing w:after="160" w:line="480" w:lineRule="auto"/>
        <w:ind w:left="1134" w:hanging="425"/>
        <w:jc w:val="both"/>
        <w:rPr>
          <w:rFonts w:asciiTheme="majorHAnsi" w:hAnsiTheme="majorHAnsi"/>
          <w:b/>
          <w:color w:val="000000" w:themeColor="text1"/>
        </w:rPr>
      </w:pPr>
      <w:r w:rsidRPr="00E145E5">
        <w:rPr>
          <w:rFonts w:asciiTheme="majorHAnsi" w:hAnsiTheme="majorHAnsi"/>
          <w:bCs/>
          <w:color w:val="000000" w:themeColor="text1"/>
        </w:rPr>
        <w:t xml:space="preserve">Draw the </w:t>
      </w:r>
      <w:bookmarkStart w:id="0" w:name="_Hlk183295532"/>
      <w:r w:rsidRPr="00E145E5">
        <w:rPr>
          <w:rFonts w:asciiTheme="majorHAnsi" w:hAnsiTheme="majorHAnsi"/>
          <w:bCs/>
          <w:color w:val="000000" w:themeColor="text1"/>
        </w:rPr>
        <w:t>block diagram of the SDR receiver</w:t>
      </w:r>
      <w:bookmarkEnd w:id="0"/>
      <w:r w:rsidRPr="00E145E5">
        <w:rPr>
          <w:rFonts w:asciiTheme="majorHAnsi" w:hAnsiTheme="majorHAnsi"/>
          <w:bCs/>
          <w:color w:val="000000" w:themeColor="text1"/>
        </w:rPr>
        <w:t>, labelling all components including the LO signal with its amplitude and frequency.</w:t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 w:rsidRPr="00311B22">
        <w:rPr>
          <w:rFonts w:asciiTheme="majorHAnsi" w:hAnsiTheme="majorHAnsi"/>
          <w:b/>
          <w:color w:val="000000" w:themeColor="text1"/>
        </w:rPr>
        <w:t>[4 Marks]</w:t>
      </w:r>
    </w:p>
    <w:p w14:paraId="6788B137" w14:textId="77777777" w:rsidR="002B1C7C" w:rsidRDefault="002B1C7C" w:rsidP="002B1C7C">
      <w:pPr>
        <w:pStyle w:val="ListParagraph"/>
        <w:numPr>
          <w:ilvl w:val="0"/>
          <w:numId w:val="8"/>
        </w:numPr>
        <w:tabs>
          <w:tab w:val="left" w:pos="851"/>
          <w:tab w:val="left" w:pos="1134"/>
        </w:tabs>
        <w:spacing w:after="160" w:line="480" w:lineRule="auto"/>
        <w:ind w:left="1276" w:hanging="567"/>
        <w:jc w:val="both"/>
        <w:rPr>
          <w:rFonts w:asciiTheme="majorHAnsi" w:hAnsiTheme="majorHAnsi"/>
          <w:bCs/>
          <w:color w:val="000000" w:themeColor="text1"/>
        </w:rPr>
      </w:pPr>
      <w:r>
        <w:rPr>
          <w:rFonts w:asciiTheme="majorHAnsi" w:hAnsiTheme="majorHAnsi"/>
          <w:bCs/>
          <w:color w:val="000000" w:themeColor="text1"/>
        </w:rPr>
        <w:t>Briefly e</w:t>
      </w:r>
      <w:r w:rsidRPr="00E145E5">
        <w:rPr>
          <w:rFonts w:asciiTheme="majorHAnsi" w:hAnsiTheme="majorHAnsi"/>
          <w:bCs/>
          <w:color w:val="000000" w:themeColor="text1"/>
        </w:rPr>
        <w:t>xplain how the system converts the RF input into its baseband representation.</w:t>
      </w:r>
    </w:p>
    <w:p w14:paraId="02038784" w14:textId="77777777" w:rsidR="002B1C7C" w:rsidRPr="00311B22" w:rsidRDefault="002B1C7C" w:rsidP="002B1C7C">
      <w:pPr>
        <w:pStyle w:val="ListParagraph"/>
        <w:tabs>
          <w:tab w:val="left" w:pos="851"/>
          <w:tab w:val="left" w:pos="1134"/>
        </w:tabs>
        <w:spacing w:after="160" w:line="480" w:lineRule="auto"/>
        <w:ind w:left="1276"/>
        <w:jc w:val="both"/>
        <w:rPr>
          <w:rFonts w:asciiTheme="majorHAnsi" w:hAnsiTheme="majorHAnsi"/>
          <w:b/>
          <w:color w:val="000000" w:themeColor="text1"/>
        </w:rPr>
      </w:pP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 w:rsidRPr="00311B22">
        <w:rPr>
          <w:rFonts w:asciiTheme="majorHAnsi" w:hAnsiTheme="majorHAnsi"/>
          <w:b/>
          <w:color w:val="000000" w:themeColor="text1"/>
        </w:rPr>
        <w:t>[2 Marks]</w:t>
      </w:r>
    </w:p>
    <w:p w14:paraId="2FF54323" w14:textId="77777777" w:rsidR="002B1C7C" w:rsidRPr="00E145E5" w:rsidRDefault="002B1C7C" w:rsidP="002B1C7C">
      <w:pPr>
        <w:pStyle w:val="ListParagraph"/>
        <w:numPr>
          <w:ilvl w:val="0"/>
          <w:numId w:val="7"/>
        </w:numPr>
        <w:tabs>
          <w:tab w:val="left" w:pos="851"/>
          <w:tab w:val="left" w:pos="993"/>
        </w:tabs>
        <w:spacing w:after="160" w:line="480" w:lineRule="auto"/>
        <w:ind w:left="709"/>
        <w:jc w:val="both"/>
        <w:rPr>
          <w:rFonts w:asciiTheme="majorHAnsi" w:hAnsiTheme="majorHAnsi"/>
          <w:bCs/>
          <w:color w:val="000000" w:themeColor="text1"/>
        </w:rPr>
      </w:pPr>
      <w:r w:rsidRPr="00E145E5">
        <w:rPr>
          <w:rFonts w:asciiTheme="majorHAnsi" w:hAnsiTheme="majorHAnsi"/>
          <w:bCs/>
          <w:color w:val="000000" w:themeColor="text1"/>
        </w:rPr>
        <w:t>On Considering the impact of interference on the system, answer the following</w:t>
      </w:r>
      <w:r>
        <w:rPr>
          <w:rFonts w:asciiTheme="majorHAnsi" w:hAnsiTheme="majorHAnsi"/>
          <w:bCs/>
          <w:color w:val="000000" w:themeColor="text1"/>
        </w:rPr>
        <w:t>,</w:t>
      </w:r>
    </w:p>
    <w:p w14:paraId="56421849" w14:textId="3C0CEE45" w:rsidR="002B1C7C" w:rsidRPr="00D70B62" w:rsidRDefault="002B1C7C" w:rsidP="00D70B62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after="160" w:line="480" w:lineRule="auto"/>
        <w:jc w:val="both"/>
        <w:rPr>
          <w:rFonts w:asciiTheme="majorHAnsi" w:hAnsiTheme="majorHAnsi"/>
          <w:bCs/>
          <w:color w:val="000000" w:themeColor="text1"/>
        </w:rPr>
      </w:pPr>
      <w:r w:rsidRPr="007D1349">
        <w:rPr>
          <w:rFonts w:asciiTheme="majorHAnsi" w:hAnsiTheme="majorHAnsi"/>
          <w:bCs/>
          <w:color w:val="000000" w:themeColor="text1"/>
        </w:rPr>
        <w:t xml:space="preserve">An interference signal with a frequency of </w:t>
      </w:r>
      <w:r w:rsidR="00CF5D5C">
        <w:rPr>
          <w:rFonts w:asciiTheme="majorHAnsi" w:hAnsiTheme="majorHAnsi"/>
          <w:bCs/>
          <w:color w:val="000000" w:themeColor="text1"/>
        </w:rPr>
        <w:t>2</w:t>
      </w:r>
      <w:r w:rsidRPr="007D1349">
        <w:rPr>
          <w:rFonts w:asciiTheme="majorHAnsi" w:hAnsiTheme="majorHAnsi"/>
          <w:bCs/>
          <w:color w:val="000000" w:themeColor="text1"/>
        </w:rPr>
        <w:t xml:space="preserve">230Hz is mixed with a local oscillator operating at </w:t>
      </w:r>
      <w:r w:rsidR="00CF5D5C">
        <w:rPr>
          <w:rFonts w:asciiTheme="majorHAnsi" w:hAnsiTheme="majorHAnsi"/>
          <w:bCs/>
          <w:color w:val="000000" w:themeColor="text1"/>
        </w:rPr>
        <w:t>2</w:t>
      </w:r>
      <w:r w:rsidRPr="007D1349">
        <w:rPr>
          <w:rFonts w:asciiTheme="majorHAnsi" w:hAnsiTheme="majorHAnsi"/>
          <w:bCs/>
          <w:color w:val="000000" w:themeColor="text1"/>
        </w:rPr>
        <w:t>150Hz and derive the resulting frequencies from the mixing process. Explain which frequency should be retained in the baseband after applying a low-pass filter.</w:t>
      </w:r>
      <w:r w:rsidR="00D70B62">
        <w:rPr>
          <w:rFonts w:asciiTheme="majorHAnsi" w:hAnsiTheme="majorHAnsi"/>
          <w:bCs/>
          <w:color w:val="000000" w:themeColor="text1"/>
        </w:rPr>
        <w:tab/>
      </w:r>
      <w:r w:rsidR="00D70B62">
        <w:rPr>
          <w:rFonts w:asciiTheme="majorHAnsi" w:hAnsiTheme="majorHAnsi"/>
          <w:bCs/>
          <w:color w:val="000000" w:themeColor="text1"/>
        </w:rPr>
        <w:tab/>
      </w:r>
      <w:r w:rsidR="00D70B62">
        <w:rPr>
          <w:rFonts w:asciiTheme="majorHAnsi" w:hAnsiTheme="majorHAnsi"/>
          <w:bCs/>
          <w:color w:val="000000" w:themeColor="text1"/>
        </w:rPr>
        <w:tab/>
      </w:r>
      <w:r w:rsidR="00D70B62">
        <w:rPr>
          <w:rFonts w:asciiTheme="majorHAnsi" w:hAnsiTheme="majorHAnsi"/>
          <w:bCs/>
          <w:color w:val="000000" w:themeColor="text1"/>
        </w:rPr>
        <w:tab/>
      </w:r>
      <w:r w:rsidR="00D70B62">
        <w:rPr>
          <w:rFonts w:asciiTheme="majorHAnsi" w:hAnsiTheme="majorHAnsi"/>
          <w:bCs/>
          <w:color w:val="000000" w:themeColor="text1"/>
        </w:rPr>
        <w:tab/>
      </w:r>
      <w:r w:rsidR="00D70B62">
        <w:rPr>
          <w:rFonts w:asciiTheme="majorHAnsi" w:hAnsiTheme="majorHAnsi"/>
          <w:bCs/>
          <w:color w:val="000000" w:themeColor="text1"/>
        </w:rPr>
        <w:tab/>
      </w:r>
      <w:r w:rsidR="00D70B62">
        <w:rPr>
          <w:rFonts w:asciiTheme="majorHAnsi" w:hAnsiTheme="majorHAnsi"/>
          <w:bCs/>
          <w:color w:val="000000" w:themeColor="text1"/>
        </w:rPr>
        <w:tab/>
      </w:r>
      <w:r w:rsidR="00D70B62">
        <w:rPr>
          <w:rFonts w:asciiTheme="majorHAnsi" w:hAnsiTheme="majorHAnsi"/>
          <w:bCs/>
          <w:color w:val="000000" w:themeColor="text1"/>
        </w:rPr>
        <w:tab/>
      </w:r>
      <w:r w:rsidR="00D70B62">
        <w:rPr>
          <w:rFonts w:asciiTheme="majorHAnsi" w:hAnsiTheme="majorHAnsi"/>
          <w:bCs/>
          <w:color w:val="000000" w:themeColor="text1"/>
        </w:rPr>
        <w:tab/>
      </w:r>
      <w:r w:rsidRPr="00D70B62">
        <w:rPr>
          <w:rFonts w:asciiTheme="majorHAnsi" w:hAnsiTheme="majorHAnsi"/>
          <w:b/>
          <w:color w:val="000000" w:themeColor="text1"/>
        </w:rPr>
        <w:t>[2 Marks]</w:t>
      </w:r>
    </w:p>
    <w:p w14:paraId="40AA819C" w14:textId="77777777" w:rsidR="002B1C7C" w:rsidRPr="00311B22" w:rsidRDefault="002B1C7C" w:rsidP="002B1C7C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after="160" w:line="480" w:lineRule="auto"/>
        <w:jc w:val="both"/>
        <w:rPr>
          <w:rFonts w:asciiTheme="majorHAnsi" w:hAnsiTheme="majorHAnsi"/>
          <w:b/>
          <w:color w:val="000000" w:themeColor="text1"/>
        </w:rPr>
      </w:pPr>
      <w:r w:rsidRPr="007D1349">
        <w:rPr>
          <w:rFonts w:asciiTheme="majorHAnsi" w:hAnsiTheme="majorHAnsi"/>
          <w:bCs/>
          <w:color w:val="000000" w:themeColor="text1"/>
        </w:rPr>
        <w:t xml:space="preserve">Discuss how the addition of interference affects the output frequency compared to the output frequency without interference. </w:t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 w:rsidRPr="00311B22">
        <w:rPr>
          <w:rFonts w:asciiTheme="majorHAnsi" w:hAnsiTheme="majorHAnsi"/>
          <w:b/>
          <w:color w:val="000000" w:themeColor="text1"/>
        </w:rPr>
        <w:t>[2 Marks]</w:t>
      </w:r>
    </w:p>
    <w:p w14:paraId="683B1663" w14:textId="77777777" w:rsidR="002B1C7C" w:rsidRDefault="002B1C7C" w:rsidP="002B1C7C">
      <w:pPr>
        <w:pStyle w:val="ListParagraph"/>
        <w:numPr>
          <w:ilvl w:val="0"/>
          <w:numId w:val="10"/>
        </w:numPr>
        <w:tabs>
          <w:tab w:val="left" w:pos="851"/>
          <w:tab w:val="left" w:pos="1134"/>
        </w:tabs>
        <w:spacing w:after="160" w:line="480" w:lineRule="auto"/>
        <w:jc w:val="both"/>
        <w:rPr>
          <w:rFonts w:asciiTheme="majorHAnsi" w:hAnsiTheme="majorHAnsi"/>
          <w:bCs/>
          <w:color w:val="000000" w:themeColor="text1"/>
        </w:rPr>
      </w:pPr>
      <w:r w:rsidRPr="007D1349">
        <w:rPr>
          <w:rFonts w:asciiTheme="majorHAnsi" w:hAnsiTheme="majorHAnsi"/>
          <w:bCs/>
          <w:color w:val="000000" w:themeColor="text1"/>
        </w:rPr>
        <w:t>What measures are recommended to recover the desired frequency effectively?</w:t>
      </w:r>
    </w:p>
    <w:p w14:paraId="3DD6B034" w14:textId="77777777" w:rsidR="002B1C7C" w:rsidRPr="00311B22" w:rsidRDefault="002B1C7C" w:rsidP="002B1C7C">
      <w:pPr>
        <w:pStyle w:val="ListParagraph"/>
        <w:tabs>
          <w:tab w:val="left" w:pos="851"/>
          <w:tab w:val="left" w:pos="1134"/>
        </w:tabs>
        <w:spacing w:after="160" w:line="480" w:lineRule="auto"/>
        <w:ind w:left="1418"/>
        <w:jc w:val="both"/>
        <w:rPr>
          <w:rFonts w:asciiTheme="majorHAnsi" w:hAnsiTheme="majorHAnsi"/>
          <w:b/>
          <w:color w:val="000000" w:themeColor="text1"/>
        </w:rPr>
      </w:pP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 w:rsidRPr="00311B22">
        <w:rPr>
          <w:rFonts w:asciiTheme="majorHAnsi" w:hAnsiTheme="majorHAnsi"/>
          <w:b/>
          <w:color w:val="000000" w:themeColor="text1"/>
        </w:rPr>
        <w:t>[</w:t>
      </w:r>
      <w:r>
        <w:rPr>
          <w:rFonts w:asciiTheme="majorHAnsi" w:hAnsiTheme="majorHAnsi"/>
          <w:b/>
          <w:color w:val="000000" w:themeColor="text1"/>
        </w:rPr>
        <w:t>3</w:t>
      </w:r>
      <w:r w:rsidRPr="00311B22">
        <w:rPr>
          <w:rFonts w:asciiTheme="majorHAnsi" w:hAnsiTheme="majorHAnsi"/>
          <w:b/>
          <w:color w:val="000000" w:themeColor="text1"/>
        </w:rPr>
        <w:t xml:space="preserve"> Marks]</w:t>
      </w:r>
    </w:p>
    <w:p w14:paraId="64C0B344" w14:textId="77777777" w:rsidR="001A1745" w:rsidRDefault="001A1745" w:rsidP="009D7C9D">
      <w:p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  <w:b/>
          <w:color w:val="000000" w:themeColor="text1"/>
        </w:rPr>
      </w:pPr>
    </w:p>
    <w:p w14:paraId="08706B63" w14:textId="61390D50" w:rsidR="00520F9F" w:rsidRPr="00E47E29" w:rsidRDefault="00520F9F" w:rsidP="009D7C9D">
      <w:pPr>
        <w:tabs>
          <w:tab w:val="left" w:pos="851"/>
          <w:tab w:val="left" w:pos="1134"/>
        </w:tabs>
        <w:spacing w:after="160" w:line="480" w:lineRule="auto"/>
        <w:rPr>
          <w:rFonts w:asciiTheme="majorHAnsi" w:hAnsiTheme="majorHAnsi"/>
          <w:b/>
          <w:color w:val="000000" w:themeColor="text1"/>
        </w:rPr>
      </w:pPr>
      <w:r w:rsidRPr="00E47E29">
        <w:rPr>
          <w:rFonts w:asciiTheme="majorHAnsi" w:hAnsiTheme="majorHAnsi"/>
          <w:b/>
          <w:color w:val="000000" w:themeColor="text1"/>
        </w:rPr>
        <w:lastRenderedPageBreak/>
        <w:t>QUESTION 4</w:t>
      </w:r>
    </w:p>
    <w:p w14:paraId="1981DF8C" w14:textId="216F2D2E" w:rsidR="00B11B13" w:rsidRDefault="00B11B13" w:rsidP="00B11B13">
      <w:pPr>
        <w:pStyle w:val="ListParagraph"/>
        <w:numPr>
          <w:ilvl w:val="0"/>
          <w:numId w:val="16"/>
        </w:numPr>
        <w:tabs>
          <w:tab w:val="left" w:pos="851"/>
          <w:tab w:val="left" w:pos="1134"/>
        </w:tabs>
        <w:spacing w:after="160" w:line="480" w:lineRule="auto"/>
        <w:jc w:val="both"/>
        <w:rPr>
          <w:rFonts w:asciiTheme="majorHAnsi" w:hAnsiTheme="majorHAnsi"/>
          <w:bCs/>
          <w:color w:val="000000" w:themeColor="text1"/>
        </w:rPr>
      </w:pPr>
      <w:r w:rsidRPr="005C1801">
        <w:rPr>
          <w:rFonts w:asciiTheme="majorHAnsi" w:hAnsiTheme="majorHAnsi"/>
          <w:bCs/>
          <w:color w:val="000000" w:themeColor="text1"/>
        </w:rPr>
        <w:t xml:space="preserve">For the discrete signal </w:t>
      </w:r>
      <m:oMath>
        <m:r>
          <w:rPr>
            <w:rFonts w:ascii="Cambria Math" w:hAnsi="Cambria Math"/>
            <w:color w:val="000000" w:themeColor="text1"/>
          </w:rPr>
          <m:t>y</m:t>
        </m:r>
        <m:d>
          <m:dPr>
            <m:ctrlPr>
              <w:rPr>
                <w:rFonts w:ascii="Cambria Math" w:hAnsi="Cambria Math"/>
                <w:bCs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/>
                <w:color w:val="000000" w:themeColor="text1"/>
              </w:rPr>
              <m:t>n</m:t>
            </m:r>
          </m:e>
        </m:d>
        <m:r>
          <w:rPr>
            <w:rFonts w:ascii="Cambria Math" w:hAnsi="Cambria Math"/>
            <w:color w:val="000000" w:themeColor="text1"/>
          </w:rPr>
          <m:t>=</m:t>
        </m:r>
        <m:r>
          <w:rPr>
            <w:rFonts w:ascii="Cambria Math" w:hAnsi="Cambria Math"/>
            <w:color w:val="000000" w:themeColor="text1"/>
          </w:rPr>
          <m:t>{0, 1, 2, 3, 4, 5, 6, 7}</m:t>
        </m:r>
      </m:oMath>
      <w:r w:rsidR="005C7FDB" w:rsidRPr="005C7FDB">
        <w:rPr>
          <w:rFonts w:ascii="Cambria Math" w:hAnsi="Cambria Math"/>
          <w:i/>
          <w:color w:val="000000" w:themeColor="text1"/>
        </w:rPr>
        <w:t>,</w:t>
      </w:r>
      <w:r w:rsidR="005C7FDB">
        <w:rPr>
          <w:rFonts w:ascii="Cambria Math" w:hAnsi="Cambria Math"/>
          <w:i/>
          <w:color w:val="000000" w:themeColor="text1"/>
        </w:rPr>
        <w:t xml:space="preserve"> </w:t>
      </w:r>
      <w:r w:rsidRPr="005C1801">
        <w:rPr>
          <w:rFonts w:asciiTheme="majorHAnsi" w:hAnsiTheme="majorHAnsi"/>
          <w:bCs/>
          <w:color w:val="000000" w:themeColor="text1"/>
        </w:rPr>
        <w:t>Compute the Discrete Fourier Transform Y(K) using the Decimation-in-Time Fast Fourier Transform (DIT FFT) algorithm</w:t>
      </w:r>
      <w:r>
        <w:rPr>
          <w:rFonts w:asciiTheme="majorHAnsi" w:hAnsiTheme="majorHAnsi"/>
          <w:bCs/>
          <w:color w:val="000000" w:themeColor="text1"/>
        </w:rPr>
        <w:t xml:space="preserve">. Show the intermediate steps including </w:t>
      </w:r>
    </w:p>
    <w:p w14:paraId="2669C425" w14:textId="77777777" w:rsidR="00B11B13" w:rsidRDefault="00B11B13" w:rsidP="00B11B13">
      <w:pPr>
        <w:pStyle w:val="ListParagraph"/>
        <w:numPr>
          <w:ilvl w:val="0"/>
          <w:numId w:val="17"/>
        </w:numPr>
        <w:tabs>
          <w:tab w:val="left" w:pos="851"/>
          <w:tab w:val="left" w:pos="1134"/>
        </w:tabs>
        <w:spacing w:after="160" w:line="480" w:lineRule="auto"/>
        <w:ind w:left="1560"/>
        <w:jc w:val="both"/>
        <w:rPr>
          <w:rFonts w:asciiTheme="majorHAnsi" w:hAnsiTheme="majorHAnsi"/>
          <w:bCs/>
          <w:color w:val="000000" w:themeColor="text1"/>
        </w:rPr>
      </w:pPr>
      <w:r w:rsidRPr="005C1801">
        <w:rPr>
          <w:rFonts w:asciiTheme="majorHAnsi" w:hAnsiTheme="majorHAnsi"/>
          <w:bCs/>
          <w:color w:val="000000" w:themeColor="text1"/>
        </w:rPr>
        <w:t xml:space="preserve">  </w:t>
      </w:r>
      <w:r w:rsidRPr="000A5AEA">
        <w:rPr>
          <w:rFonts w:asciiTheme="majorHAnsi" w:hAnsiTheme="majorHAnsi"/>
          <w:bCs/>
          <w:color w:val="000000" w:themeColor="text1"/>
        </w:rPr>
        <w:t>Divid</w:t>
      </w:r>
      <w:r>
        <w:rPr>
          <w:rFonts w:asciiTheme="majorHAnsi" w:hAnsiTheme="majorHAnsi"/>
          <w:bCs/>
          <w:color w:val="000000" w:themeColor="text1"/>
        </w:rPr>
        <w:t>ing</w:t>
      </w:r>
      <w:r w:rsidRPr="000A5AEA">
        <w:rPr>
          <w:rFonts w:asciiTheme="majorHAnsi" w:hAnsiTheme="majorHAnsi"/>
          <w:bCs/>
          <w:color w:val="000000" w:themeColor="text1"/>
        </w:rPr>
        <w:t xml:space="preserve"> the sequence into 4 even and 4 odd terms.</w:t>
      </w:r>
      <w:r w:rsidRPr="005C1801">
        <w:rPr>
          <w:rFonts w:asciiTheme="majorHAnsi" w:hAnsiTheme="majorHAnsi"/>
          <w:bCs/>
          <w:color w:val="000000" w:themeColor="text1"/>
        </w:rPr>
        <w:t xml:space="preserve"> </w:t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 w:rsidRPr="00E87A4A">
        <w:rPr>
          <w:rFonts w:asciiTheme="majorHAnsi" w:hAnsiTheme="majorHAnsi"/>
          <w:b/>
          <w:color w:val="000000" w:themeColor="text1"/>
        </w:rPr>
        <w:t>[2 Marks]</w:t>
      </w:r>
    </w:p>
    <w:p w14:paraId="42968174" w14:textId="77777777" w:rsidR="00B11B13" w:rsidRPr="00E87A4A" w:rsidRDefault="00B11B13" w:rsidP="00B11B13">
      <w:pPr>
        <w:pStyle w:val="ListParagraph"/>
        <w:numPr>
          <w:ilvl w:val="0"/>
          <w:numId w:val="17"/>
        </w:numPr>
        <w:tabs>
          <w:tab w:val="left" w:pos="851"/>
          <w:tab w:val="left" w:pos="1134"/>
          <w:tab w:val="left" w:pos="1276"/>
        </w:tabs>
        <w:spacing w:after="160" w:line="480" w:lineRule="auto"/>
        <w:ind w:left="1560"/>
        <w:jc w:val="both"/>
        <w:rPr>
          <w:rFonts w:asciiTheme="majorHAnsi" w:hAnsiTheme="majorHAnsi"/>
          <w:b/>
          <w:color w:val="000000" w:themeColor="text1"/>
        </w:rPr>
      </w:pPr>
      <w:r>
        <w:rPr>
          <w:rFonts w:asciiTheme="majorHAnsi" w:hAnsiTheme="majorHAnsi"/>
          <w:bCs/>
          <w:color w:val="000000" w:themeColor="text1"/>
        </w:rPr>
        <w:t>Computing the Twiddle Factors</w:t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 w:rsidRPr="00E87A4A">
        <w:rPr>
          <w:rFonts w:asciiTheme="majorHAnsi" w:hAnsiTheme="majorHAnsi"/>
          <w:b/>
          <w:color w:val="000000" w:themeColor="text1"/>
        </w:rPr>
        <w:t>[2 Marks]</w:t>
      </w:r>
    </w:p>
    <w:p w14:paraId="22F119F5" w14:textId="20C3C796" w:rsidR="00B11B13" w:rsidRPr="000A5AEA" w:rsidRDefault="00B11B13" w:rsidP="00B11B13">
      <w:pPr>
        <w:pStyle w:val="ListParagraph"/>
        <w:numPr>
          <w:ilvl w:val="0"/>
          <w:numId w:val="16"/>
        </w:numPr>
        <w:tabs>
          <w:tab w:val="left" w:pos="851"/>
          <w:tab w:val="left" w:pos="1134"/>
          <w:tab w:val="left" w:pos="1276"/>
        </w:tabs>
        <w:spacing w:after="160" w:line="480" w:lineRule="auto"/>
        <w:jc w:val="both"/>
        <w:rPr>
          <w:rFonts w:asciiTheme="majorHAnsi" w:hAnsiTheme="majorHAnsi"/>
          <w:bCs/>
          <w:color w:val="000000" w:themeColor="text1"/>
        </w:rPr>
      </w:pPr>
      <w:r>
        <w:rPr>
          <w:rFonts w:asciiTheme="majorHAnsi" w:hAnsiTheme="majorHAnsi"/>
          <w:bCs/>
          <w:color w:val="000000" w:themeColor="text1"/>
        </w:rPr>
        <w:t xml:space="preserve">Using the </w:t>
      </w:r>
      <w:r w:rsidRPr="000A5AEA">
        <w:rPr>
          <w:rFonts w:asciiTheme="majorHAnsi" w:hAnsiTheme="majorHAnsi"/>
          <w:bCs/>
          <w:color w:val="000000" w:themeColor="text1"/>
        </w:rPr>
        <w:t>Decimation-in-Time Fast Fourier Transform</w:t>
      </w:r>
      <w:r>
        <w:rPr>
          <w:rFonts w:asciiTheme="majorHAnsi" w:hAnsiTheme="majorHAnsi"/>
          <w:bCs/>
          <w:color w:val="000000" w:themeColor="text1"/>
        </w:rPr>
        <w:t xml:space="preserve"> (DIT FFT) with a butterfly diagram</w:t>
      </w:r>
      <w:r w:rsidRPr="000A5AEA">
        <w:t xml:space="preserve"> </w:t>
      </w:r>
      <w:r w:rsidRPr="000A5AEA">
        <w:rPr>
          <w:rFonts w:asciiTheme="majorHAnsi" w:hAnsiTheme="majorHAnsi"/>
          <w:bCs/>
          <w:color w:val="000000" w:themeColor="text1"/>
        </w:rPr>
        <w:t>that clearly shows the stages of computation.</w:t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>
        <w:rPr>
          <w:rFonts w:asciiTheme="majorHAnsi" w:hAnsiTheme="majorHAnsi"/>
          <w:bCs/>
          <w:color w:val="000000" w:themeColor="text1"/>
        </w:rPr>
        <w:tab/>
      </w:r>
      <w:r w:rsidRPr="00E87A4A">
        <w:rPr>
          <w:rFonts w:asciiTheme="majorHAnsi" w:hAnsiTheme="majorHAnsi"/>
          <w:b/>
          <w:color w:val="000000" w:themeColor="text1"/>
        </w:rPr>
        <w:t>[21 Marks]</w:t>
      </w:r>
    </w:p>
    <w:p w14:paraId="24F320E7" w14:textId="74888015" w:rsidR="00ED79F8" w:rsidRDefault="00ED79F8" w:rsidP="009D7C9D">
      <w:pPr>
        <w:tabs>
          <w:tab w:val="left" w:pos="851"/>
          <w:tab w:val="left" w:pos="1134"/>
        </w:tabs>
        <w:spacing w:after="160" w:line="480" w:lineRule="auto"/>
        <w:jc w:val="both"/>
        <w:rPr>
          <w:rFonts w:asciiTheme="majorHAnsi" w:hAnsiTheme="majorHAnsi"/>
          <w:bCs/>
          <w:color w:val="000000" w:themeColor="text1"/>
        </w:rPr>
      </w:pPr>
    </w:p>
    <w:p w14:paraId="2D242879" w14:textId="00D9BBEB" w:rsidR="00ED79F8" w:rsidRPr="00ED79F8" w:rsidRDefault="00ED79F8" w:rsidP="009D7C9D">
      <w:pPr>
        <w:tabs>
          <w:tab w:val="left" w:pos="851"/>
          <w:tab w:val="left" w:pos="1134"/>
        </w:tabs>
        <w:spacing w:after="160" w:line="480" w:lineRule="auto"/>
        <w:jc w:val="both"/>
        <w:rPr>
          <w:rFonts w:asciiTheme="majorHAnsi" w:hAnsiTheme="majorHAnsi"/>
          <w:bCs/>
          <w:color w:val="000000" w:themeColor="text1"/>
        </w:rPr>
      </w:pPr>
      <w:r>
        <w:rPr>
          <w:rFonts w:asciiTheme="majorHAnsi" w:hAnsiTheme="majorHAnsi"/>
          <w:b/>
          <w:color w:val="FF0000"/>
        </w:rPr>
        <w:tab/>
      </w:r>
      <w:r>
        <w:rPr>
          <w:rFonts w:asciiTheme="majorHAnsi" w:hAnsiTheme="majorHAnsi"/>
          <w:b/>
          <w:color w:val="FF0000"/>
        </w:rPr>
        <w:tab/>
      </w:r>
      <w:r>
        <w:rPr>
          <w:rFonts w:asciiTheme="majorHAnsi" w:hAnsiTheme="majorHAnsi"/>
          <w:b/>
          <w:color w:val="FF0000"/>
        </w:rPr>
        <w:tab/>
      </w:r>
      <w:r>
        <w:rPr>
          <w:rFonts w:asciiTheme="majorHAnsi" w:hAnsiTheme="majorHAnsi"/>
          <w:b/>
          <w:color w:val="FF0000"/>
        </w:rPr>
        <w:tab/>
      </w:r>
      <w:r>
        <w:rPr>
          <w:rFonts w:asciiTheme="majorHAnsi" w:hAnsiTheme="majorHAnsi"/>
          <w:b/>
          <w:color w:val="FF0000"/>
        </w:rPr>
        <w:tab/>
      </w:r>
      <w:r>
        <w:rPr>
          <w:rFonts w:asciiTheme="majorHAnsi" w:hAnsiTheme="majorHAnsi"/>
          <w:b/>
          <w:color w:val="FF0000"/>
        </w:rPr>
        <w:tab/>
      </w:r>
      <w:r w:rsidRPr="00E47E29">
        <w:rPr>
          <w:rFonts w:asciiTheme="majorHAnsi" w:hAnsiTheme="majorHAnsi"/>
          <w:b/>
          <w:color w:val="FF0000"/>
        </w:rPr>
        <w:t>Diwedd/End</w:t>
      </w:r>
    </w:p>
    <w:p w14:paraId="03F93522" w14:textId="77777777" w:rsidR="00EE6BC5" w:rsidRDefault="00EE6BC5" w:rsidP="00EE6BC5">
      <w:pPr>
        <w:spacing w:line="480" w:lineRule="auto"/>
        <w:rPr>
          <w:rFonts w:asciiTheme="majorHAnsi" w:hAnsiTheme="majorHAnsi"/>
          <w:szCs w:val="24"/>
        </w:rPr>
      </w:pPr>
    </w:p>
    <w:p w14:paraId="3A06F8E5" w14:textId="77777777" w:rsidR="00EE6BC5" w:rsidRPr="00EE6BC5" w:rsidRDefault="00EE6BC5" w:rsidP="00EE6BC5">
      <w:pPr>
        <w:spacing w:line="480" w:lineRule="auto"/>
        <w:rPr>
          <w:rFonts w:asciiTheme="majorHAnsi" w:hAnsiTheme="majorHAnsi"/>
          <w:szCs w:val="24"/>
        </w:rPr>
      </w:pPr>
    </w:p>
    <w:p w14:paraId="1A930F95" w14:textId="30C04C3C" w:rsidR="00575DCF" w:rsidRDefault="00575DCF" w:rsidP="00575DCF">
      <w:pPr>
        <w:pStyle w:val="ListParagraph"/>
        <w:spacing w:after="240" w:line="360" w:lineRule="auto"/>
        <w:jc w:val="both"/>
        <w:rPr>
          <w:rFonts w:asciiTheme="majorHAnsi" w:hAnsiTheme="majorHAnsi"/>
          <w:b/>
          <w:bCs/>
        </w:rPr>
      </w:pPr>
    </w:p>
    <w:p w14:paraId="5C3968C5" w14:textId="217538A4" w:rsidR="00C6261B" w:rsidRDefault="00C6261B" w:rsidP="00575DCF">
      <w:pPr>
        <w:pStyle w:val="ListParagraph"/>
        <w:spacing w:after="240" w:line="360" w:lineRule="auto"/>
        <w:jc w:val="both"/>
        <w:rPr>
          <w:rFonts w:asciiTheme="majorHAnsi" w:hAnsiTheme="majorHAnsi"/>
          <w:b/>
          <w:bCs/>
        </w:rPr>
      </w:pPr>
    </w:p>
    <w:p w14:paraId="290AB4B6" w14:textId="1AC36863" w:rsidR="00C6261B" w:rsidRDefault="00C6261B" w:rsidP="00575DCF">
      <w:pPr>
        <w:pStyle w:val="ListParagraph"/>
        <w:spacing w:after="240" w:line="360" w:lineRule="auto"/>
        <w:jc w:val="both"/>
        <w:rPr>
          <w:rFonts w:asciiTheme="majorHAnsi" w:hAnsiTheme="majorHAnsi"/>
          <w:b/>
          <w:bCs/>
        </w:rPr>
      </w:pPr>
    </w:p>
    <w:p w14:paraId="55884F44" w14:textId="489A5985" w:rsidR="00C6261B" w:rsidRDefault="00881C67" w:rsidP="00575DCF">
      <w:pPr>
        <w:pStyle w:val="ListParagraph"/>
        <w:spacing w:after="240" w:line="360" w:lineRule="auto"/>
        <w:jc w:val="both"/>
        <w:rPr>
          <w:rFonts w:asciiTheme="majorHAnsi" w:hAnsiTheme="majorHAnsi"/>
          <w:b/>
          <w:bCs/>
        </w:rPr>
      </w:pPr>
      <w:r w:rsidRPr="007767CB">
        <w:rPr>
          <w:noProof/>
        </w:rPr>
        <w:lastRenderedPageBreak/>
        <w:drawing>
          <wp:inline distT="0" distB="0" distL="0" distR="0" wp14:anchorId="64692A44" wp14:editId="1E65ECF3">
            <wp:extent cx="7051968" cy="6041390"/>
            <wp:effectExtent l="0" t="9207" r="6667" b="6668"/>
            <wp:docPr id="285507279" name="Picture 1" descr="A screenshot of a math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507279" name="Picture 1" descr="A screenshot of a math book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071811" cy="605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256" w:rsidRPr="00CB6256">
        <w:rPr>
          <w:rFonts w:asciiTheme="majorHAnsi" w:hAnsiTheme="majorHAnsi"/>
          <w:b/>
          <w:bCs/>
        </w:rPr>
        <w:t xml:space="preserve"> </w:t>
      </w:r>
    </w:p>
    <w:p w14:paraId="1C51ECC5" w14:textId="0DF504EE" w:rsidR="00C6261B" w:rsidRDefault="00C6261B" w:rsidP="00575DCF">
      <w:pPr>
        <w:pStyle w:val="ListParagraph"/>
        <w:spacing w:after="240" w:line="360" w:lineRule="auto"/>
        <w:jc w:val="both"/>
        <w:rPr>
          <w:rFonts w:asciiTheme="majorHAnsi" w:hAnsiTheme="majorHAnsi"/>
          <w:b/>
          <w:bCs/>
        </w:rPr>
      </w:pPr>
    </w:p>
    <w:p w14:paraId="0BCADD41" w14:textId="0096C256" w:rsidR="00C6261B" w:rsidRDefault="00C6261B" w:rsidP="00575DCF">
      <w:pPr>
        <w:pStyle w:val="ListParagraph"/>
        <w:spacing w:after="240" w:line="360" w:lineRule="auto"/>
        <w:jc w:val="both"/>
        <w:rPr>
          <w:rFonts w:asciiTheme="majorHAnsi" w:hAnsiTheme="majorHAnsi"/>
          <w:b/>
          <w:bCs/>
        </w:rPr>
      </w:pPr>
    </w:p>
    <w:p w14:paraId="193EAA72" w14:textId="461E4912" w:rsidR="00174C23" w:rsidRDefault="005D2942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12E60D43" wp14:editId="7BC456BA">
            <wp:extent cx="6810125" cy="5965101"/>
            <wp:effectExtent l="3492" t="0" r="0" b="0"/>
            <wp:docPr id="274517724" name="Picture 1" descr="A graph with a blue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517724" name="Picture 1" descr="A graph with a blue 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33253" cy="5985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031D8" w14:textId="77777777" w:rsidR="005D2942" w:rsidRDefault="005D2942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682010D6" w14:textId="77777777" w:rsidR="005D2942" w:rsidRDefault="005D2942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04D9D7B5" w14:textId="77777777" w:rsidR="005D2942" w:rsidRDefault="005D2942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6C98CB21" w14:textId="77777777" w:rsidR="005D2942" w:rsidRDefault="005D2942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213BD7E6" w14:textId="77777777" w:rsidR="005D2942" w:rsidRDefault="005D2942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2B438754" w14:textId="77777777" w:rsidR="005D2942" w:rsidRDefault="005D2942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439A1B66" w14:textId="77777777" w:rsidR="005D2942" w:rsidRDefault="005D2942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</w:p>
    <w:p w14:paraId="1E596746" w14:textId="66DBAC76" w:rsidR="005D2942" w:rsidRDefault="005D2942" w:rsidP="00CC0A76">
      <w:pPr>
        <w:spacing w:line="480" w:lineRule="auto"/>
        <w:rPr>
          <w:rFonts w:asciiTheme="majorHAnsi" w:hAnsiTheme="majorHAnsi"/>
          <w:b/>
          <w:bCs/>
          <w:color w:val="000000" w:themeColor="text1"/>
        </w:rPr>
      </w:pPr>
      <w:r>
        <w:rPr>
          <w:noProof/>
        </w:rPr>
        <w:drawing>
          <wp:inline distT="0" distB="0" distL="0" distR="0" wp14:anchorId="14742860" wp14:editId="5185724A">
            <wp:extent cx="6953000" cy="6090248"/>
            <wp:effectExtent l="0" t="6667" r="0" b="0"/>
            <wp:docPr id="1731174302" name="Picture 1" descr="A graph with a blue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517724" name="Picture 1" descr="A graph with a blue 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76436" cy="6110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2942" w:rsidSect="00336EE6">
      <w:footerReference w:type="default" r:id="rId15"/>
      <w:pgSz w:w="11907" w:h="16840" w:code="9"/>
      <w:pgMar w:top="1440" w:right="567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0E968" w14:textId="77777777" w:rsidR="00BB2E90" w:rsidRDefault="00BB2E90">
      <w:r>
        <w:separator/>
      </w:r>
    </w:p>
  </w:endnote>
  <w:endnote w:type="continuationSeparator" w:id="0">
    <w:p w14:paraId="7F75AE3B" w14:textId="77777777" w:rsidR="00BB2E90" w:rsidRDefault="00BB2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AB1ECE" w14:textId="77777777" w:rsidR="00BB2E90" w:rsidRDefault="00BB2E90">
      <w:r>
        <w:separator/>
      </w:r>
    </w:p>
  </w:footnote>
  <w:footnote w:type="continuationSeparator" w:id="0">
    <w:p w14:paraId="4F72AE3C" w14:textId="77777777" w:rsidR="00BB2E90" w:rsidRDefault="00BB2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92A08"/>
    <w:multiLevelType w:val="hybridMultilevel"/>
    <w:tmpl w:val="7A1CE87E"/>
    <w:lvl w:ilvl="0" w:tplc="AE1CEE7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972BF"/>
    <w:multiLevelType w:val="hybridMultilevel"/>
    <w:tmpl w:val="E0105560"/>
    <w:lvl w:ilvl="0" w:tplc="0BECB3F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i w:val="0"/>
        <w:i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CCD6BA48">
      <w:start w:val="1"/>
      <w:numFmt w:val="lowerRoman"/>
      <w:lvlText w:val="(%3)"/>
      <w:lvlJc w:val="right"/>
      <w:pPr>
        <w:ind w:left="2160" w:hanging="180"/>
      </w:pPr>
      <w:rPr>
        <w:rFonts w:asciiTheme="majorHAnsi" w:eastAsia="Times New Roman" w:hAnsiTheme="majorHAnsi" w:cs="Times New Roman"/>
        <w:b w:val="0"/>
        <w:bCs w:val="0"/>
        <w:i w:val="0"/>
        <w:iCs w:val="0"/>
      </w:r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A2210"/>
    <w:multiLevelType w:val="hybridMultilevel"/>
    <w:tmpl w:val="A2B0BF34"/>
    <w:lvl w:ilvl="0" w:tplc="986C123A">
      <w:start w:val="1"/>
      <w:numFmt w:val="lowerRoman"/>
      <w:lvlText w:val="(%1)"/>
      <w:lvlJc w:val="left"/>
      <w:pPr>
        <w:ind w:left="157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0" w:hanging="360"/>
      </w:pPr>
    </w:lvl>
    <w:lvl w:ilvl="2" w:tplc="0809001B" w:tentative="1">
      <w:start w:val="1"/>
      <w:numFmt w:val="lowerRoman"/>
      <w:lvlText w:val="%3."/>
      <w:lvlJc w:val="right"/>
      <w:pPr>
        <w:ind w:left="2650" w:hanging="180"/>
      </w:pPr>
    </w:lvl>
    <w:lvl w:ilvl="3" w:tplc="0809000F" w:tentative="1">
      <w:start w:val="1"/>
      <w:numFmt w:val="decimal"/>
      <w:lvlText w:val="%4."/>
      <w:lvlJc w:val="left"/>
      <w:pPr>
        <w:ind w:left="3370" w:hanging="360"/>
      </w:pPr>
    </w:lvl>
    <w:lvl w:ilvl="4" w:tplc="08090019" w:tentative="1">
      <w:start w:val="1"/>
      <w:numFmt w:val="lowerLetter"/>
      <w:lvlText w:val="%5."/>
      <w:lvlJc w:val="left"/>
      <w:pPr>
        <w:ind w:left="4090" w:hanging="360"/>
      </w:pPr>
    </w:lvl>
    <w:lvl w:ilvl="5" w:tplc="0809001B" w:tentative="1">
      <w:start w:val="1"/>
      <w:numFmt w:val="lowerRoman"/>
      <w:lvlText w:val="%6."/>
      <w:lvlJc w:val="right"/>
      <w:pPr>
        <w:ind w:left="4810" w:hanging="180"/>
      </w:pPr>
    </w:lvl>
    <w:lvl w:ilvl="6" w:tplc="0809000F" w:tentative="1">
      <w:start w:val="1"/>
      <w:numFmt w:val="decimal"/>
      <w:lvlText w:val="%7."/>
      <w:lvlJc w:val="left"/>
      <w:pPr>
        <w:ind w:left="5530" w:hanging="360"/>
      </w:pPr>
    </w:lvl>
    <w:lvl w:ilvl="7" w:tplc="08090019" w:tentative="1">
      <w:start w:val="1"/>
      <w:numFmt w:val="lowerLetter"/>
      <w:lvlText w:val="%8."/>
      <w:lvlJc w:val="left"/>
      <w:pPr>
        <w:ind w:left="6250" w:hanging="360"/>
      </w:pPr>
    </w:lvl>
    <w:lvl w:ilvl="8" w:tplc="08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199A53B2"/>
    <w:multiLevelType w:val="hybridMultilevel"/>
    <w:tmpl w:val="7EB8D53E"/>
    <w:lvl w:ilvl="0" w:tplc="05FE2194">
      <w:start w:val="1"/>
      <w:numFmt w:val="lowerLetter"/>
      <w:lvlText w:val="(%1)"/>
      <w:lvlJc w:val="left"/>
      <w:pPr>
        <w:ind w:left="12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0" w:hanging="360"/>
      </w:pPr>
    </w:lvl>
    <w:lvl w:ilvl="2" w:tplc="0809001B" w:tentative="1">
      <w:start w:val="1"/>
      <w:numFmt w:val="lowerRoman"/>
      <w:lvlText w:val="%3."/>
      <w:lvlJc w:val="right"/>
      <w:pPr>
        <w:ind w:left="2650" w:hanging="180"/>
      </w:pPr>
    </w:lvl>
    <w:lvl w:ilvl="3" w:tplc="0809000F" w:tentative="1">
      <w:start w:val="1"/>
      <w:numFmt w:val="decimal"/>
      <w:lvlText w:val="%4."/>
      <w:lvlJc w:val="left"/>
      <w:pPr>
        <w:ind w:left="3370" w:hanging="360"/>
      </w:pPr>
    </w:lvl>
    <w:lvl w:ilvl="4" w:tplc="08090019" w:tentative="1">
      <w:start w:val="1"/>
      <w:numFmt w:val="lowerLetter"/>
      <w:lvlText w:val="%5."/>
      <w:lvlJc w:val="left"/>
      <w:pPr>
        <w:ind w:left="4090" w:hanging="360"/>
      </w:pPr>
    </w:lvl>
    <w:lvl w:ilvl="5" w:tplc="0809001B" w:tentative="1">
      <w:start w:val="1"/>
      <w:numFmt w:val="lowerRoman"/>
      <w:lvlText w:val="%6."/>
      <w:lvlJc w:val="right"/>
      <w:pPr>
        <w:ind w:left="4810" w:hanging="180"/>
      </w:pPr>
    </w:lvl>
    <w:lvl w:ilvl="6" w:tplc="0809000F" w:tentative="1">
      <w:start w:val="1"/>
      <w:numFmt w:val="decimal"/>
      <w:lvlText w:val="%7."/>
      <w:lvlJc w:val="left"/>
      <w:pPr>
        <w:ind w:left="5530" w:hanging="360"/>
      </w:pPr>
    </w:lvl>
    <w:lvl w:ilvl="7" w:tplc="08090019" w:tentative="1">
      <w:start w:val="1"/>
      <w:numFmt w:val="lowerLetter"/>
      <w:lvlText w:val="%8."/>
      <w:lvlJc w:val="left"/>
      <w:pPr>
        <w:ind w:left="6250" w:hanging="360"/>
      </w:pPr>
    </w:lvl>
    <w:lvl w:ilvl="8" w:tplc="08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1CC0228E"/>
    <w:multiLevelType w:val="hybridMultilevel"/>
    <w:tmpl w:val="28A4AA8E"/>
    <w:lvl w:ilvl="0" w:tplc="2A7C52A6">
      <w:start w:val="1"/>
      <w:numFmt w:val="lowerRoman"/>
      <w:lvlText w:val="(%1)"/>
      <w:lvlJc w:val="left"/>
      <w:pPr>
        <w:ind w:left="862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0325B6C"/>
    <w:multiLevelType w:val="hybridMultilevel"/>
    <w:tmpl w:val="F0709C7E"/>
    <w:lvl w:ilvl="0" w:tplc="2C72612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84EE3A76" w:tentative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</w:lvl>
    <w:lvl w:ilvl="2" w:tplc="194E4CA4" w:tentative="1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</w:lvl>
    <w:lvl w:ilvl="3" w:tplc="8EDAB5EA" w:tentative="1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 w:tplc="78060A08" w:tentative="1">
      <w:start w:val="1"/>
      <w:numFmt w:val="lowerLetter"/>
      <w:lvlText w:val="(%5)"/>
      <w:lvlJc w:val="left"/>
      <w:pPr>
        <w:tabs>
          <w:tab w:val="num" w:pos="3600"/>
        </w:tabs>
        <w:ind w:left="3600" w:hanging="360"/>
      </w:pPr>
    </w:lvl>
    <w:lvl w:ilvl="5" w:tplc="4874D9A0" w:tentative="1">
      <w:start w:val="1"/>
      <w:numFmt w:val="lowerLetter"/>
      <w:lvlText w:val="(%6)"/>
      <w:lvlJc w:val="left"/>
      <w:pPr>
        <w:tabs>
          <w:tab w:val="num" w:pos="4320"/>
        </w:tabs>
        <w:ind w:left="4320" w:hanging="360"/>
      </w:pPr>
    </w:lvl>
    <w:lvl w:ilvl="6" w:tplc="92460E8E" w:tentative="1">
      <w:start w:val="1"/>
      <w:numFmt w:val="lowerLetter"/>
      <w:lvlText w:val="(%7)"/>
      <w:lvlJc w:val="left"/>
      <w:pPr>
        <w:tabs>
          <w:tab w:val="num" w:pos="5040"/>
        </w:tabs>
        <w:ind w:left="5040" w:hanging="360"/>
      </w:pPr>
    </w:lvl>
    <w:lvl w:ilvl="7" w:tplc="A0CE8336" w:tentative="1">
      <w:start w:val="1"/>
      <w:numFmt w:val="lowerLetter"/>
      <w:lvlText w:val="(%8)"/>
      <w:lvlJc w:val="left"/>
      <w:pPr>
        <w:tabs>
          <w:tab w:val="num" w:pos="5760"/>
        </w:tabs>
        <w:ind w:left="5760" w:hanging="360"/>
      </w:pPr>
    </w:lvl>
    <w:lvl w:ilvl="8" w:tplc="0D723A2E" w:tentative="1">
      <w:start w:val="1"/>
      <w:numFmt w:val="lowerLetter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494021"/>
    <w:multiLevelType w:val="hybridMultilevel"/>
    <w:tmpl w:val="533CADC2"/>
    <w:lvl w:ilvl="0" w:tplc="E08A9EE6">
      <w:start w:val="1"/>
      <w:numFmt w:val="lowerLetter"/>
      <w:lvlText w:val="(%1)"/>
      <w:lvlJc w:val="left"/>
      <w:pPr>
        <w:ind w:left="644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7854C4E4">
      <w:start w:val="1"/>
      <w:numFmt w:val="lowerRoman"/>
      <w:lvlText w:val="(%3)"/>
      <w:lvlJc w:val="right"/>
      <w:pPr>
        <w:ind w:left="2084" w:hanging="180"/>
      </w:pPr>
      <w:rPr>
        <w:rFonts w:asciiTheme="majorHAnsi" w:eastAsia="Times New Roman" w:hAnsiTheme="majorHAnsi" w:cs="Times New Roman"/>
        <w:b w:val="0"/>
        <w:bCs/>
        <w:i w:val="0"/>
        <w:iCs w:val="0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78E36BA"/>
    <w:multiLevelType w:val="hybridMultilevel"/>
    <w:tmpl w:val="7C86ACCC"/>
    <w:lvl w:ilvl="0" w:tplc="6F0ED506">
      <w:start w:val="1"/>
      <w:numFmt w:val="lowerLetter"/>
      <w:lvlText w:val="(%1)"/>
      <w:lvlJc w:val="left"/>
      <w:pPr>
        <w:ind w:left="644" w:hanging="360"/>
      </w:pPr>
      <w:rPr>
        <w:rFonts w:hint="default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2E76D5E6">
      <w:start w:val="1"/>
      <w:numFmt w:val="lowerRoman"/>
      <w:lvlText w:val="(%3)"/>
      <w:lvlJc w:val="right"/>
      <w:pPr>
        <w:ind w:left="2084" w:hanging="180"/>
      </w:pPr>
      <w:rPr>
        <w:rFonts w:asciiTheme="majorHAnsi" w:eastAsia="Times New Roman" w:hAnsiTheme="majorHAnsi" w:cs="Times New Roman"/>
        <w:i w:val="0"/>
        <w:iCs w:val="0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7D739C"/>
    <w:multiLevelType w:val="hybridMultilevel"/>
    <w:tmpl w:val="C1A0987E"/>
    <w:lvl w:ilvl="0" w:tplc="A8240DB0">
      <w:start w:val="1"/>
      <w:numFmt w:val="lowerRoman"/>
      <w:lvlText w:val="(%1)"/>
      <w:lvlJc w:val="left"/>
      <w:pPr>
        <w:ind w:left="1418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778" w:hanging="360"/>
      </w:pPr>
    </w:lvl>
    <w:lvl w:ilvl="2" w:tplc="0809001B" w:tentative="1">
      <w:start w:val="1"/>
      <w:numFmt w:val="lowerRoman"/>
      <w:lvlText w:val="%3."/>
      <w:lvlJc w:val="right"/>
      <w:pPr>
        <w:ind w:left="2498" w:hanging="180"/>
      </w:pPr>
    </w:lvl>
    <w:lvl w:ilvl="3" w:tplc="0809000F" w:tentative="1">
      <w:start w:val="1"/>
      <w:numFmt w:val="decimal"/>
      <w:lvlText w:val="%4."/>
      <w:lvlJc w:val="left"/>
      <w:pPr>
        <w:ind w:left="3218" w:hanging="360"/>
      </w:pPr>
    </w:lvl>
    <w:lvl w:ilvl="4" w:tplc="08090019" w:tentative="1">
      <w:start w:val="1"/>
      <w:numFmt w:val="lowerLetter"/>
      <w:lvlText w:val="%5."/>
      <w:lvlJc w:val="left"/>
      <w:pPr>
        <w:ind w:left="3938" w:hanging="360"/>
      </w:pPr>
    </w:lvl>
    <w:lvl w:ilvl="5" w:tplc="0809001B" w:tentative="1">
      <w:start w:val="1"/>
      <w:numFmt w:val="lowerRoman"/>
      <w:lvlText w:val="%6."/>
      <w:lvlJc w:val="right"/>
      <w:pPr>
        <w:ind w:left="4658" w:hanging="180"/>
      </w:pPr>
    </w:lvl>
    <w:lvl w:ilvl="6" w:tplc="0809000F" w:tentative="1">
      <w:start w:val="1"/>
      <w:numFmt w:val="decimal"/>
      <w:lvlText w:val="%7."/>
      <w:lvlJc w:val="left"/>
      <w:pPr>
        <w:ind w:left="5378" w:hanging="360"/>
      </w:pPr>
    </w:lvl>
    <w:lvl w:ilvl="7" w:tplc="08090019" w:tentative="1">
      <w:start w:val="1"/>
      <w:numFmt w:val="lowerLetter"/>
      <w:lvlText w:val="%8."/>
      <w:lvlJc w:val="left"/>
      <w:pPr>
        <w:ind w:left="6098" w:hanging="360"/>
      </w:pPr>
    </w:lvl>
    <w:lvl w:ilvl="8" w:tplc="080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9" w15:restartNumberingAfterBreak="0">
    <w:nsid w:val="2D5314E4"/>
    <w:multiLevelType w:val="hybridMultilevel"/>
    <w:tmpl w:val="B8C04CC0"/>
    <w:lvl w:ilvl="0" w:tplc="4D8C76AA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B0C0D97"/>
    <w:multiLevelType w:val="hybridMultilevel"/>
    <w:tmpl w:val="218C6A3A"/>
    <w:lvl w:ilvl="0" w:tplc="BF9C73C8">
      <w:start w:val="1"/>
      <w:numFmt w:val="lowerLetter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35D01"/>
    <w:multiLevelType w:val="hybridMultilevel"/>
    <w:tmpl w:val="95987F40"/>
    <w:lvl w:ilvl="0" w:tplc="08090019">
      <w:start w:val="1"/>
      <w:numFmt w:val="lowerLetter"/>
      <w:lvlText w:val="%1."/>
      <w:lvlJc w:val="left"/>
      <w:pPr>
        <w:ind w:left="2410" w:hanging="360"/>
      </w:pPr>
    </w:lvl>
    <w:lvl w:ilvl="1" w:tplc="08090019" w:tentative="1">
      <w:start w:val="1"/>
      <w:numFmt w:val="lowerLetter"/>
      <w:lvlText w:val="%2."/>
      <w:lvlJc w:val="left"/>
      <w:pPr>
        <w:ind w:left="3130" w:hanging="360"/>
      </w:pPr>
    </w:lvl>
    <w:lvl w:ilvl="2" w:tplc="0809001B" w:tentative="1">
      <w:start w:val="1"/>
      <w:numFmt w:val="lowerRoman"/>
      <w:lvlText w:val="%3."/>
      <w:lvlJc w:val="right"/>
      <w:pPr>
        <w:ind w:left="3850" w:hanging="180"/>
      </w:pPr>
    </w:lvl>
    <w:lvl w:ilvl="3" w:tplc="0809000F" w:tentative="1">
      <w:start w:val="1"/>
      <w:numFmt w:val="decimal"/>
      <w:lvlText w:val="%4."/>
      <w:lvlJc w:val="left"/>
      <w:pPr>
        <w:ind w:left="4570" w:hanging="360"/>
      </w:pPr>
    </w:lvl>
    <w:lvl w:ilvl="4" w:tplc="08090019" w:tentative="1">
      <w:start w:val="1"/>
      <w:numFmt w:val="lowerLetter"/>
      <w:lvlText w:val="%5."/>
      <w:lvlJc w:val="left"/>
      <w:pPr>
        <w:ind w:left="5290" w:hanging="360"/>
      </w:pPr>
    </w:lvl>
    <w:lvl w:ilvl="5" w:tplc="0809001B" w:tentative="1">
      <w:start w:val="1"/>
      <w:numFmt w:val="lowerRoman"/>
      <w:lvlText w:val="%6."/>
      <w:lvlJc w:val="right"/>
      <w:pPr>
        <w:ind w:left="6010" w:hanging="180"/>
      </w:pPr>
    </w:lvl>
    <w:lvl w:ilvl="6" w:tplc="0809000F" w:tentative="1">
      <w:start w:val="1"/>
      <w:numFmt w:val="decimal"/>
      <w:lvlText w:val="%7."/>
      <w:lvlJc w:val="left"/>
      <w:pPr>
        <w:ind w:left="6730" w:hanging="360"/>
      </w:pPr>
    </w:lvl>
    <w:lvl w:ilvl="7" w:tplc="08090019" w:tentative="1">
      <w:start w:val="1"/>
      <w:numFmt w:val="lowerLetter"/>
      <w:lvlText w:val="%8."/>
      <w:lvlJc w:val="left"/>
      <w:pPr>
        <w:ind w:left="7450" w:hanging="360"/>
      </w:pPr>
    </w:lvl>
    <w:lvl w:ilvl="8" w:tplc="0809001B" w:tentative="1">
      <w:start w:val="1"/>
      <w:numFmt w:val="lowerRoman"/>
      <w:lvlText w:val="%9."/>
      <w:lvlJc w:val="right"/>
      <w:pPr>
        <w:ind w:left="8170" w:hanging="180"/>
      </w:pPr>
    </w:lvl>
  </w:abstractNum>
  <w:abstractNum w:abstractNumId="12" w15:restartNumberingAfterBreak="0">
    <w:nsid w:val="58993A7A"/>
    <w:multiLevelType w:val="hybridMultilevel"/>
    <w:tmpl w:val="37F63B82"/>
    <w:lvl w:ilvl="0" w:tplc="CCD6BA48">
      <w:start w:val="1"/>
      <w:numFmt w:val="lowerRoman"/>
      <w:lvlText w:val="(%1)"/>
      <w:lvlJc w:val="right"/>
      <w:pPr>
        <w:ind w:left="2160" w:hanging="180"/>
      </w:pPr>
      <w:rPr>
        <w:rFonts w:asciiTheme="majorHAnsi" w:eastAsia="Times New Roman" w:hAnsiTheme="majorHAnsi" w:cs="Times New Roman"/>
        <w:b w:val="0"/>
        <w:bCs w:val="0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850242"/>
    <w:multiLevelType w:val="hybridMultilevel"/>
    <w:tmpl w:val="95987F40"/>
    <w:lvl w:ilvl="0" w:tplc="08090019">
      <w:start w:val="1"/>
      <w:numFmt w:val="lowerLetter"/>
      <w:lvlText w:val="%1.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669B1B3D"/>
    <w:multiLevelType w:val="hybridMultilevel"/>
    <w:tmpl w:val="B69AE7FE"/>
    <w:lvl w:ilvl="0" w:tplc="B2D4E46E">
      <w:start w:val="1"/>
      <w:numFmt w:val="lowerRoman"/>
      <w:lvlText w:val="(%1)"/>
      <w:lvlJc w:val="left"/>
      <w:pPr>
        <w:ind w:left="1364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DCF6C60"/>
    <w:multiLevelType w:val="hybridMultilevel"/>
    <w:tmpl w:val="67E2C5D4"/>
    <w:lvl w:ilvl="0" w:tplc="0DBADDFA">
      <w:start w:val="1"/>
      <w:numFmt w:val="lowerLetter"/>
      <w:lvlText w:val="(%1)"/>
      <w:lvlJc w:val="left"/>
      <w:pPr>
        <w:ind w:left="64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0971B9D"/>
    <w:multiLevelType w:val="hybridMultilevel"/>
    <w:tmpl w:val="E1D2E7EE"/>
    <w:lvl w:ilvl="0" w:tplc="11EAA4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97B9C"/>
    <w:multiLevelType w:val="hybridMultilevel"/>
    <w:tmpl w:val="3BAE0ADE"/>
    <w:lvl w:ilvl="0" w:tplc="CCDE1D38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EFB3A87"/>
    <w:multiLevelType w:val="hybridMultilevel"/>
    <w:tmpl w:val="499681E2"/>
    <w:lvl w:ilvl="0" w:tplc="5BC2B734">
      <w:start w:val="1"/>
      <w:numFmt w:val="lowerRoman"/>
      <w:lvlText w:val="(%1)"/>
      <w:lvlJc w:val="left"/>
      <w:pPr>
        <w:ind w:left="1570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930" w:hanging="360"/>
      </w:pPr>
    </w:lvl>
    <w:lvl w:ilvl="2" w:tplc="0809001B" w:tentative="1">
      <w:start w:val="1"/>
      <w:numFmt w:val="lowerRoman"/>
      <w:lvlText w:val="%3."/>
      <w:lvlJc w:val="right"/>
      <w:pPr>
        <w:ind w:left="2650" w:hanging="180"/>
      </w:pPr>
    </w:lvl>
    <w:lvl w:ilvl="3" w:tplc="0809000F" w:tentative="1">
      <w:start w:val="1"/>
      <w:numFmt w:val="decimal"/>
      <w:lvlText w:val="%4."/>
      <w:lvlJc w:val="left"/>
      <w:pPr>
        <w:ind w:left="3370" w:hanging="360"/>
      </w:pPr>
    </w:lvl>
    <w:lvl w:ilvl="4" w:tplc="08090019" w:tentative="1">
      <w:start w:val="1"/>
      <w:numFmt w:val="lowerLetter"/>
      <w:lvlText w:val="%5."/>
      <w:lvlJc w:val="left"/>
      <w:pPr>
        <w:ind w:left="4090" w:hanging="360"/>
      </w:pPr>
    </w:lvl>
    <w:lvl w:ilvl="5" w:tplc="0809001B" w:tentative="1">
      <w:start w:val="1"/>
      <w:numFmt w:val="lowerRoman"/>
      <w:lvlText w:val="%6."/>
      <w:lvlJc w:val="right"/>
      <w:pPr>
        <w:ind w:left="4810" w:hanging="180"/>
      </w:pPr>
    </w:lvl>
    <w:lvl w:ilvl="6" w:tplc="0809000F" w:tentative="1">
      <w:start w:val="1"/>
      <w:numFmt w:val="decimal"/>
      <w:lvlText w:val="%7."/>
      <w:lvlJc w:val="left"/>
      <w:pPr>
        <w:ind w:left="5530" w:hanging="360"/>
      </w:pPr>
    </w:lvl>
    <w:lvl w:ilvl="7" w:tplc="08090019" w:tentative="1">
      <w:start w:val="1"/>
      <w:numFmt w:val="lowerLetter"/>
      <w:lvlText w:val="%8."/>
      <w:lvlJc w:val="left"/>
      <w:pPr>
        <w:ind w:left="6250" w:hanging="360"/>
      </w:pPr>
    </w:lvl>
    <w:lvl w:ilvl="8" w:tplc="0809001B" w:tentative="1">
      <w:start w:val="1"/>
      <w:numFmt w:val="lowerRoman"/>
      <w:lvlText w:val="%9."/>
      <w:lvlJc w:val="right"/>
      <w:pPr>
        <w:ind w:left="6970" w:hanging="180"/>
      </w:pPr>
    </w:lvl>
  </w:abstractNum>
  <w:num w:numId="1" w16cid:durableId="2029286598">
    <w:abstractNumId w:val="1"/>
  </w:num>
  <w:num w:numId="2" w16cid:durableId="434329570">
    <w:abstractNumId w:val="0"/>
  </w:num>
  <w:num w:numId="3" w16cid:durableId="1668557887">
    <w:abstractNumId w:val="13"/>
  </w:num>
  <w:num w:numId="4" w16cid:durableId="1752434700">
    <w:abstractNumId w:val="6"/>
  </w:num>
  <w:num w:numId="5" w16cid:durableId="591620603">
    <w:abstractNumId w:val="16"/>
  </w:num>
  <w:num w:numId="6" w16cid:durableId="154422097">
    <w:abstractNumId w:val="12"/>
  </w:num>
  <w:num w:numId="7" w16cid:durableId="171385060">
    <w:abstractNumId w:val="3"/>
  </w:num>
  <w:num w:numId="8" w16cid:durableId="477261346">
    <w:abstractNumId w:val="18"/>
  </w:num>
  <w:num w:numId="9" w16cid:durableId="1957982550">
    <w:abstractNumId w:val="2"/>
  </w:num>
  <w:num w:numId="10" w16cid:durableId="1263076512">
    <w:abstractNumId w:val="8"/>
  </w:num>
  <w:num w:numId="11" w16cid:durableId="2115007193">
    <w:abstractNumId w:val="7"/>
  </w:num>
  <w:num w:numId="12" w16cid:durableId="1430394841">
    <w:abstractNumId w:val="15"/>
  </w:num>
  <w:num w:numId="13" w16cid:durableId="615525466">
    <w:abstractNumId w:val="9"/>
  </w:num>
  <w:num w:numId="14" w16cid:durableId="1776096672">
    <w:abstractNumId w:val="11"/>
  </w:num>
  <w:num w:numId="15" w16cid:durableId="436370604">
    <w:abstractNumId w:val="10"/>
  </w:num>
  <w:num w:numId="16" w16cid:durableId="1338923379">
    <w:abstractNumId w:val="17"/>
  </w:num>
  <w:num w:numId="17" w16cid:durableId="898635834">
    <w:abstractNumId w:val="14"/>
  </w:num>
  <w:num w:numId="18" w16cid:durableId="1126896416">
    <w:abstractNumId w:val="5"/>
  </w:num>
  <w:num w:numId="19" w16cid:durableId="167175912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7CA"/>
    <w:rsid w:val="00001AE2"/>
    <w:rsid w:val="0000490F"/>
    <w:rsid w:val="00005D61"/>
    <w:rsid w:val="00005E07"/>
    <w:rsid w:val="00007541"/>
    <w:rsid w:val="00010AE5"/>
    <w:rsid w:val="000115F5"/>
    <w:rsid w:val="0001253A"/>
    <w:rsid w:val="00013477"/>
    <w:rsid w:val="00013F55"/>
    <w:rsid w:val="00014324"/>
    <w:rsid w:val="000143EA"/>
    <w:rsid w:val="000144C9"/>
    <w:rsid w:val="0001460C"/>
    <w:rsid w:val="000152C4"/>
    <w:rsid w:val="000202ED"/>
    <w:rsid w:val="000203AB"/>
    <w:rsid w:val="000203B1"/>
    <w:rsid w:val="00023BD5"/>
    <w:rsid w:val="000250AC"/>
    <w:rsid w:val="00025198"/>
    <w:rsid w:val="00025EF8"/>
    <w:rsid w:val="000322D5"/>
    <w:rsid w:val="000335CD"/>
    <w:rsid w:val="00035048"/>
    <w:rsid w:val="000372DC"/>
    <w:rsid w:val="00040C4A"/>
    <w:rsid w:val="00042854"/>
    <w:rsid w:val="00043428"/>
    <w:rsid w:val="00045281"/>
    <w:rsid w:val="00045541"/>
    <w:rsid w:val="00045CC6"/>
    <w:rsid w:val="000467B6"/>
    <w:rsid w:val="00046923"/>
    <w:rsid w:val="00047CF2"/>
    <w:rsid w:val="000520C7"/>
    <w:rsid w:val="00052CE4"/>
    <w:rsid w:val="0005302D"/>
    <w:rsid w:val="00053C7C"/>
    <w:rsid w:val="0005480B"/>
    <w:rsid w:val="0005620B"/>
    <w:rsid w:val="00056AE0"/>
    <w:rsid w:val="000578D0"/>
    <w:rsid w:val="00061994"/>
    <w:rsid w:val="00061F33"/>
    <w:rsid w:val="0006217E"/>
    <w:rsid w:val="0006220F"/>
    <w:rsid w:val="000632D4"/>
    <w:rsid w:val="0006430E"/>
    <w:rsid w:val="000644DD"/>
    <w:rsid w:val="00064C2C"/>
    <w:rsid w:val="0006649E"/>
    <w:rsid w:val="0006785A"/>
    <w:rsid w:val="00072753"/>
    <w:rsid w:val="000730BA"/>
    <w:rsid w:val="000775B9"/>
    <w:rsid w:val="00077BFB"/>
    <w:rsid w:val="00081A84"/>
    <w:rsid w:val="00081B1C"/>
    <w:rsid w:val="000845A0"/>
    <w:rsid w:val="000847CB"/>
    <w:rsid w:val="00084911"/>
    <w:rsid w:val="00085595"/>
    <w:rsid w:val="00085F97"/>
    <w:rsid w:val="00090B59"/>
    <w:rsid w:val="00091F7C"/>
    <w:rsid w:val="00096E89"/>
    <w:rsid w:val="0009720B"/>
    <w:rsid w:val="000A06A3"/>
    <w:rsid w:val="000A1F5D"/>
    <w:rsid w:val="000A2242"/>
    <w:rsid w:val="000A2E06"/>
    <w:rsid w:val="000A55AF"/>
    <w:rsid w:val="000B065D"/>
    <w:rsid w:val="000B2126"/>
    <w:rsid w:val="000B3140"/>
    <w:rsid w:val="000B4F73"/>
    <w:rsid w:val="000B6558"/>
    <w:rsid w:val="000B7138"/>
    <w:rsid w:val="000B7222"/>
    <w:rsid w:val="000B722E"/>
    <w:rsid w:val="000C0454"/>
    <w:rsid w:val="000C0F23"/>
    <w:rsid w:val="000C26E3"/>
    <w:rsid w:val="000C332E"/>
    <w:rsid w:val="000C3CAF"/>
    <w:rsid w:val="000C4F21"/>
    <w:rsid w:val="000C6557"/>
    <w:rsid w:val="000C6608"/>
    <w:rsid w:val="000C7A8E"/>
    <w:rsid w:val="000D1116"/>
    <w:rsid w:val="000D2292"/>
    <w:rsid w:val="000D236B"/>
    <w:rsid w:val="000D48AB"/>
    <w:rsid w:val="000D50E9"/>
    <w:rsid w:val="000D57E5"/>
    <w:rsid w:val="000D65A5"/>
    <w:rsid w:val="000E0080"/>
    <w:rsid w:val="000E0759"/>
    <w:rsid w:val="000E128F"/>
    <w:rsid w:val="000E1703"/>
    <w:rsid w:val="000E2F86"/>
    <w:rsid w:val="000E4C9A"/>
    <w:rsid w:val="000E5EE2"/>
    <w:rsid w:val="000E5F2C"/>
    <w:rsid w:val="000E6939"/>
    <w:rsid w:val="000E7124"/>
    <w:rsid w:val="000E7182"/>
    <w:rsid w:val="000E76E9"/>
    <w:rsid w:val="000F1199"/>
    <w:rsid w:val="000F142C"/>
    <w:rsid w:val="000F1628"/>
    <w:rsid w:val="000F215B"/>
    <w:rsid w:val="000F313C"/>
    <w:rsid w:val="000F3C3B"/>
    <w:rsid w:val="000F4515"/>
    <w:rsid w:val="000F461F"/>
    <w:rsid w:val="000F5060"/>
    <w:rsid w:val="000F59FD"/>
    <w:rsid w:val="000F7040"/>
    <w:rsid w:val="001009C6"/>
    <w:rsid w:val="00103C38"/>
    <w:rsid w:val="00105B60"/>
    <w:rsid w:val="00110F0B"/>
    <w:rsid w:val="00117057"/>
    <w:rsid w:val="0012014F"/>
    <w:rsid w:val="00120439"/>
    <w:rsid w:val="001207C6"/>
    <w:rsid w:val="00120E23"/>
    <w:rsid w:val="00122270"/>
    <w:rsid w:val="00122E86"/>
    <w:rsid w:val="00123887"/>
    <w:rsid w:val="00125BF9"/>
    <w:rsid w:val="001266B8"/>
    <w:rsid w:val="001269D0"/>
    <w:rsid w:val="00126EDB"/>
    <w:rsid w:val="00130497"/>
    <w:rsid w:val="00130A03"/>
    <w:rsid w:val="0013107F"/>
    <w:rsid w:val="00132A8B"/>
    <w:rsid w:val="00132B2F"/>
    <w:rsid w:val="00132CD7"/>
    <w:rsid w:val="001336DC"/>
    <w:rsid w:val="001338B4"/>
    <w:rsid w:val="00133A3E"/>
    <w:rsid w:val="00134417"/>
    <w:rsid w:val="00134B26"/>
    <w:rsid w:val="00136FAF"/>
    <w:rsid w:val="00140FE8"/>
    <w:rsid w:val="001414D6"/>
    <w:rsid w:val="001438CF"/>
    <w:rsid w:val="0014612C"/>
    <w:rsid w:val="0014784D"/>
    <w:rsid w:val="00147A36"/>
    <w:rsid w:val="00150B5C"/>
    <w:rsid w:val="001510F8"/>
    <w:rsid w:val="00152726"/>
    <w:rsid w:val="00153E59"/>
    <w:rsid w:val="001540C1"/>
    <w:rsid w:val="0015414A"/>
    <w:rsid w:val="00154DD0"/>
    <w:rsid w:val="0015599E"/>
    <w:rsid w:val="0016157A"/>
    <w:rsid w:val="00165A5C"/>
    <w:rsid w:val="001662B5"/>
    <w:rsid w:val="001664D9"/>
    <w:rsid w:val="0016716E"/>
    <w:rsid w:val="001737A1"/>
    <w:rsid w:val="001748BE"/>
    <w:rsid w:val="00174C23"/>
    <w:rsid w:val="00174F12"/>
    <w:rsid w:val="0017521A"/>
    <w:rsid w:val="00175F5F"/>
    <w:rsid w:val="001767B5"/>
    <w:rsid w:val="001769C0"/>
    <w:rsid w:val="00176F11"/>
    <w:rsid w:val="0017750E"/>
    <w:rsid w:val="00177CBB"/>
    <w:rsid w:val="00180920"/>
    <w:rsid w:val="001811DE"/>
    <w:rsid w:val="00181CDF"/>
    <w:rsid w:val="00184F99"/>
    <w:rsid w:val="00187071"/>
    <w:rsid w:val="00190887"/>
    <w:rsid w:val="00191E43"/>
    <w:rsid w:val="001979AD"/>
    <w:rsid w:val="00197E3B"/>
    <w:rsid w:val="001A01C7"/>
    <w:rsid w:val="001A1078"/>
    <w:rsid w:val="001A1745"/>
    <w:rsid w:val="001A1C84"/>
    <w:rsid w:val="001A22F5"/>
    <w:rsid w:val="001A78DA"/>
    <w:rsid w:val="001B08C0"/>
    <w:rsid w:val="001B2144"/>
    <w:rsid w:val="001B258D"/>
    <w:rsid w:val="001B2626"/>
    <w:rsid w:val="001B4B55"/>
    <w:rsid w:val="001B4B9E"/>
    <w:rsid w:val="001B5398"/>
    <w:rsid w:val="001B6FB6"/>
    <w:rsid w:val="001C1680"/>
    <w:rsid w:val="001C357E"/>
    <w:rsid w:val="001C3C3C"/>
    <w:rsid w:val="001C51AE"/>
    <w:rsid w:val="001C542E"/>
    <w:rsid w:val="001C566C"/>
    <w:rsid w:val="001C60E5"/>
    <w:rsid w:val="001C6295"/>
    <w:rsid w:val="001C65C2"/>
    <w:rsid w:val="001C7CB2"/>
    <w:rsid w:val="001D01CC"/>
    <w:rsid w:val="001D1560"/>
    <w:rsid w:val="001D1786"/>
    <w:rsid w:val="001D35A7"/>
    <w:rsid w:val="001D563F"/>
    <w:rsid w:val="001D5981"/>
    <w:rsid w:val="001D6031"/>
    <w:rsid w:val="001D755A"/>
    <w:rsid w:val="001E1468"/>
    <w:rsid w:val="001E28D6"/>
    <w:rsid w:val="001E2C79"/>
    <w:rsid w:val="001E3A75"/>
    <w:rsid w:val="001E4266"/>
    <w:rsid w:val="001E7549"/>
    <w:rsid w:val="001E7F53"/>
    <w:rsid w:val="001F0168"/>
    <w:rsid w:val="001F07A8"/>
    <w:rsid w:val="001F2338"/>
    <w:rsid w:val="001F5AC7"/>
    <w:rsid w:val="001F741C"/>
    <w:rsid w:val="002011B1"/>
    <w:rsid w:val="00201ACB"/>
    <w:rsid w:val="00204222"/>
    <w:rsid w:val="0020514F"/>
    <w:rsid w:val="002076C3"/>
    <w:rsid w:val="00210D25"/>
    <w:rsid w:val="00212D20"/>
    <w:rsid w:val="00213DF0"/>
    <w:rsid w:val="0021445F"/>
    <w:rsid w:val="00217064"/>
    <w:rsid w:val="0022139E"/>
    <w:rsid w:val="002213EC"/>
    <w:rsid w:val="0022174F"/>
    <w:rsid w:val="00221EC8"/>
    <w:rsid w:val="002225D3"/>
    <w:rsid w:val="00222D85"/>
    <w:rsid w:val="002233E2"/>
    <w:rsid w:val="00224AC3"/>
    <w:rsid w:val="00224B50"/>
    <w:rsid w:val="00225ACA"/>
    <w:rsid w:val="00225DB2"/>
    <w:rsid w:val="00226E21"/>
    <w:rsid w:val="00231A05"/>
    <w:rsid w:val="00231AF5"/>
    <w:rsid w:val="00232090"/>
    <w:rsid w:val="00232907"/>
    <w:rsid w:val="00232E58"/>
    <w:rsid w:val="00233936"/>
    <w:rsid w:val="00233C9F"/>
    <w:rsid w:val="0023409E"/>
    <w:rsid w:val="00235319"/>
    <w:rsid w:val="00240224"/>
    <w:rsid w:val="00242DB9"/>
    <w:rsid w:val="002432C0"/>
    <w:rsid w:val="0024372E"/>
    <w:rsid w:val="00243CE1"/>
    <w:rsid w:val="00243DC9"/>
    <w:rsid w:val="00246836"/>
    <w:rsid w:val="002479E4"/>
    <w:rsid w:val="00250F5B"/>
    <w:rsid w:val="0025252C"/>
    <w:rsid w:val="00252F3C"/>
    <w:rsid w:val="00254414"/>
    <w:rsid w:val="0025536E"/>
    <w:rsid w:val="00256113"/>
    <w:rsid w:val="00257983"/>
    <w:rsid w:val="002609C1"/>
    <w:rsid w:val="00260B3D"/>
    <w:rsid w:val="00262A85"/>
    <w:rsid w:val="00263DAC"/>
    <w:rsid w:val="00264114"/>
    <w:rsid w:val="00266095"/>
    <w:rsid w:val="00267C96"/>
    <w:rsid w:val="00267F95"/>
    <w:rsid w:val="00270154"/>
    <w:rsid w:val="0027075F"/>
    <w:rsid w:val="00272B2C"/>
    <w:rsid w:val="002735EE"/>
    <w:rsid w:val="002745B0"/>
    <w:rsid w:val="00274D58"/>
    <w:rsid w:val="0027668C"/>
    <w:rsid w:val="002775E2"/>
    <w:rsid w:val="002779D3"/>
    <w:rsid w:val="00280103"/>
    <w:rsid w:val="002827BB"/>
    <w:rsid w:val="00283C59"/>
    <w:rsid w:val="0028615F"/>
    <w:rsid w:val="002861F7"/>
    <w:rsid w:val="00286716"/>
    <w:rsid w:val="00291CD9"/>
    <w:rsid w:val="00292E11"/>
    <w:rsid w:val="002956CB"/>
    <w:rsid w:val="00295CFB"/>
    <w:rsid w:val="00297A40"/>
    <w:rsid w:val="002A1790"/>
    <w:rsid w:val="002A270F"/>
    <w:rsid w:val="002A2CA9"/>
    <w:rsid w:val="002A41EA"/>
    <w:rsid w:val="002A57DB"/>
    <w:rsid w:val="002A5B80"/>
    <w:rsid w:val="002A63F6"/>
    <w:rsid w:val="002B189A"/>
    <w:rsid w:val="002B1C7C"/>
    <w:rsid w:val="002B1D11"/>
    <w:rsid w:val="002B2801"/>
    <w:rsid w:val="002B690D"/>
    <w:rsid w:val="002B6A5D"/>
    <w:rsid w:val="002B70DF"/>
    <w:rsid w:val="002C210D"/>
    <w:rsid w:val="002C24F9"/>
    <w:rsid w:val="002C2A53"/>
    <w:rsid w:val="002C3BFD"/>
    <w:rsid w:val="002C4795"/>
    <w:rsid w:val="002C50A5"/>
    <w:rsid w:val="002C5F5F"/>
    <w:rsid w:val="002C5F92"/>
    <w:rsid w:val="002C62F2"/>
    <w:rsid w:val="002C6E5C"/>
    <w:rsid w:val="002D0029"/>
    <w:rsid w:val="002D015D"/>
    <w:rsid w:val="002D0712"/>
    <w:rsid w:val="002D099C"/>
    <w:rsid w:val="002D0C1A"/>
    <w:rsid w:val="002D253A"/>
    <w:rsid w:val="002D29A2"/>
    <w:rsid w:val="002D3A2B"/>
    <w:rsid w:val="002D3C39"/>
    <w:rsid w:val="002D4580"/>
    <w:rsid w:val="002D4DF8"/>
    <w:rsid w:val="002E00D7"/>
    <w:rsid w:val="002E0205"/>
    <w:rsid w:val="002E07C0"/>
    <w:rsid w:val="002E17CA"/>
    <w:rsid w:val="002E1BB8"/>
    <w:rsid w:val="002E2AFD"/>
    <w:rsid w:val="002E2EF0"/>
    <w:rsid w:val="002E3164"/>
    <w:rsid w:val="002E3EA7"/>
    <w:rsid w:val="002E72EF"/>
    <w:rsid w:val="002E7CBB"/>
    <w:rsid w:val="002F0752"/>
    <w:rsid w:val="002F1F54"/>
    <w:rsid w:val="002F26C1"/>
    <w:rsid w:val="002F2AE1"/>
    <w:rsid w:val="002F37B1"/>
    <w:rsid w:val="002F5AFD"/>
    <w:rsid w:val="002F5CAA"/>
    <w:rsid w:val="00301B93"/>
    <w:rsid w:val="00301FDB"/>
    <w:rsid w:val="003052E9"/>
    <w:rsid w:val="00311C75"/>
    <w:rsid w:val="00312D0F"/>
    <w:rsid w:val="0031492D"/>
    <w:rsid w:val="00316316"/>
    <w:rsid w:val="003176EA"/>
    <w:rsid w:val="0032047D"/>
    <w:rsid w:val="003204E1"/>
    <w:rsid w:val="00320737"/>
    <w:rsid w:val="003219ED"/>
    <w:rsid w:val="00321A83"/>
    <w:rsid w:val="00322399"/>
    <w:rsid w:val="003233DD"/>
    <w:rsid w:val="00325DAC"/>
    <w:rsid w:val="00332CB6"/>
    <w:rsid w:val="00336EE6"/>
    <w:rsid w:val="003373A7"/>
    <w:rsid w:val="003378A5"/>
    <w:rsid w:val="00337C61"/>
    <w:rsid w:val="00340C47"/>
    <w:rsid w:val="00342D3B"/>
    <w:rsid w:val="0034359B"/>
    <w:rsid w:val="003466BC"/>
    <w:rsid w:val="00346D8A"/>
    <w:rsid w:val="0034756B"/>
    <w:rsid w:val="00351530"/>
    <w:rsid w:val="00352E66"/>
    <w:rsid w:val="00354985"/>
    <w:rsid w:val="00355330"/>
    <w:rsid w:val="00357DFF"/>
    <w:rsid w:val="00361A4F"/>
    <w:rsid w:val="003650C8"/>
    <w:rsid w:val="0036641A"/>
    <w:rsid w:val="003724E5"/>
    <w:rsid w:val="00373E3F"/>
    <w:rsid w:val="003743BA"/>
    <w:rsid w:val="0037714D"/>
    <w:rsid w:val="003772EA"/>
    <w:rsid w:val="003804A2"/>
    <w:rsid w:val="00380715"/>
    <w:rsid w:val="00381496"/>
    <w:rsid w:val="00384383"/>
    <w:rsid w:val="00384753"/>
    <w:rsid w:val="003862F7"/>
    <w:rsid w:val="00387A7F"/>
    <w:rsid w:val="00387CD3"/>
    <w:rsid w:val="00391481"/>
    <w:rsid w:val="00391B4B"/>
    <w:rsid w:val="00391F17"/>
    <w:rsid w:val="00392885"/>
    <w:rsid w:val="00393EBD"/>
    <w:rsid w:val="0039485F"/>
    <w:rsid w:val="0039569C"/>
    <w:rsid w:val="0039665B"/>
    <w:rsid w:val="003A006C"/>
    <w:rsid w:val="003A1E3F"/>
    <w:rsid w:val="003A3A69"/>
    <w:rsid w:val="003A43F8"/>
    <w:rsid w:val="003A4C95"/>
    <w:rsid w:val="003A531D"/>
    <w:rsid w:val="003A740D"/>
    <w:rsid w:val="003B03DA"/>
    <w:rsid w:val="003B30FD"/>
    <w:rsid w:val="003B54C8"/>
    <w:rsid w:val="003B58BB"/>
    <w:rsid w:val="003B7074"/>
    <w:rsid w:val="003B7494"/>
    <w:rsid w:val="003B7622"/>
    <w:rsid w:val="003B7A60"/>
    <w:rsid w:val="003C2849"/>
    <w:rsid w:val="003C29F5"/>
    <w:rsid w:val="003C40D9"/>
    <w:rsid w:val="003C7377"/>
    <w:rsid w:val="003D1DE3"/>
    <w:rsid w:val="003D504B"/>
    <w:rsid w:val="003D6397"/>
    <w:rsid w:val="003E31B3"/>
    <w:rsid w:val="003E455D"/>
    <w:rsid w:val="003E54E2"/>
    <w:rsid w:val="003E5A67"/>
    <w:rsid w:val="003E5AE3"/>
    <w:rsid w:val="003E6D9D"/>
    <w:rsid w:val="003E6F11"/>
    <w:rsid w:val="003E6F2B"/>
    <w:rsid w:val="003E7B52"/>
    <w:rsid w:val="003F0C37"/>
    <w:rsid w:val="003F3C1F"/>
    <w:rsid w:val="003F6D14"/>
    <w:rsid w:val="004002BB"/>
    <w:rsid w:val="004027EF"/>
    <w:rsid w:val="00403170"/>
    <w:rsid w:val="0040446D"/>
    <w:rsid w:val="00405A9E"/>
    <w:rsid w:val="00405BC7"/>
    <w:rsid w:val="00407302"/>
    <w:rsid w:val="004076C4"/>
    <w:rsid w:val="00410939"/>
    <w:rsid w:val="004116E1"/>
    <w:rsid w:val="004147D3"/>
    <w:rsid w:val="00414846"/>
    <w:rsid w:val="00415078"/>
    <w:rsid w:val="00415813"/>
    <w:rsid w:val="00415911"/>
    <w:rsid w:val="00416D12"/>
    <w:rsid w:val="00424B7A"/>
    <w:rsid w:val="00427A62"/>
    <w:rsid w:val="00431E42"/>
    <w:rsid w:val="00431EA3"/>
    <w:rsid w:val="004356E7"/>
    <w:rsid w:val="00436A1D"/>
    <w:rsid w:val="004371E6"/>
    <w:rsid w:val="0043739B"/>
    <w:rsid w:val="00441CE0"/>
    <w:rsid w:val="00443CDB"/>
    <w:rsid w:val="00443F20"/>
    <w:rsid w:val="00444004"/>
    <w:rsid w:val="00444456"/>
    <w:rsid w:val="004444F6"/>
    <w:rsid w:val="00446BF0"/>
    <w:rsid w:val="004511FD"/>
    <w:rsid w:val="00451825"/>
    <w:rsid w:val="004518E9"/>
    <w:rsid w:val="00452A1A"/>
    <w:rsid w:val="00452D52"/>
    <w:rsid w:val="0045379C"/>
    <w:rsid w:val="004549C0"/>
    <w:rsid w:val="0045619A"/>
    <w:rsid w:val="004576BB"/>
    <w:rsid w:val="004579E7"/>
    <w:rsid w:val="00462047"/>
    <w:rsid w:val="00462585"/>
    <w:rsid w:val="00464504"/>
    <w:rsid w:val="00464E22"/>
    <w:rsid w:val="00466BA9"/>
    <w:rsid w:val="00467918"/>
    <w:rsid w:val="004713B4"/>
    <w:rsid w:val="004717CE"/>
    <w:rsid w:val="004743D3"/>
    <w:rsid w:val="0047546B"/>
    <w:rsid w:val="0047567D"/>
    <w:rsid w:val="004778C7"/>
    <w:rsid w:val="00477E9E"/>
    <w:rsid w:val="0048032C"/>
    <w:rsid w:val="00480A81"/>
    <w:rsid w:val="004814DB"/>
    <w:rsid w:val="00483414"/>
    <w:rsid w:val="004834DD"/>
    <w:rsid w:val="00483CF3"/>
    <w:rsid w:val="00484830"/>
    <w:rsid w:val="00486949"/>
    <w:rsid w:val="004871D2"/>
    <w:rsid w:val="00490F8F"/>
    <w:rsid w:val="004921A7"/>
    <w:rsid w:val="00492F0B"/>
    <w:rsid w:val="00494AE9"/>
    <w:rsid w:val="00494BE6"/>
    <w:rsid w:val="00496C68"/>
    <w:rsid w:val="00497791"/>
    <w:rsid w:val="004A0163"/>
    <w:rsid w:val="004A07BF"/>
    <w:rsid w:val="004A1E29"/>
    <w:rsid w:val="004A3624"/>
    <w:rsid w:val="004A39CF"/>
    <w:rsid w:val="004A3F28"/>
    <w:rsid w:val="004A425E"/>
    <w:rsid w:val="004A427B"/>
    <w:rsid w:val="004A660E"/>
    <w:rsid w:val="004A6C5A"/>
    <w:rsid w:val="004A7385"/>
    <w:rsid w:val="004B0724"/>
    <w:rsid w:val="004B09F4"/>
    <w:rsid w:val="004B18CE"/>
    <w:rsid w:val="004B4170"/>
    <w:rsid w:val="004B4AF2"/>
    <w:rsid w:val="004C1F4E"/>
    <w:rsid w:val="004C34F9"/>
    <w:rsid w:val="004C39A6"/>
    <w:rsid w:val="004D0796"/>
    <w:rsid w:val="004D2CF0"/>
    <w:rsid w:val="004D33B4"/>
    <w:rsid w:val="004E20D4"/>
    <w:rsid w:val="004E36C9"/>
    <w:rsid w:val="004E46BF"/>
    <w:rsid w:val="004E720E"/>
    <w:rsid w:val="004E7C23"/>
    <w:rsid w:val="004E7E54"/>
    <w:rsid w:val="004F3165"/>
    <w:rsid w:val="004F45CD"/>
    <w:rsid w:val="004F493E"/>
    <w:rsid w:val="004F4B61"/>
    <w:rsid w:val="004F6C96"/>
    <w:rsid w:val="004F7D7D"/>
    <w:rsid w:val="00500829"/>
    <w:rsid w:val="00502144"/>
    <w:rsid w:val="005022C5"/>
    <w:rsid w:val="00504A57"/>
    <w:rsid w:val="00504B0F"/>
    <w:rsid w:val="00506A47"/>
    <w:rsid w:val="00507147"/>
    <w:rsid w:val="005074F6"/>
    <w:rsid w:val="005106D5"/>
    <w:rsid w:val="005108B3"/>
    <w:rsid w:val="0051115C"/>
    <w:rsid w:val="0051182C"/>
    <w:rsid w:val="00511B14"/>
    <w:rsid w:val="00511F04"/>
    <w:rsid w:val="00513D8D"/>
    <w:rsid w:val="0051688D"/>
    <w:rsid w:val="0051722B"/>
    <w:rsid w:val="00517483"/>
    <w:rsid w:val="00517F45"/>
    <w:rsid w:val="00520F9F"/>
    <w:rsid w:val="005241A7"/>
    <w:rsid w:val="00524692"/>
    <w:rsid w:val="00524A64"/>
    <w:rsid w:val="005264D9"/>
    <w:rsid w:val="005279B3"/>
    <w:rsid w:val="005304E1"/>
    <w:rsid w:val="00530BF0"/>
    <w:rsid w:val="00531FF5"/>
    <w:rsid w:val="00532B1C"/>
    <w:rsid w:val="005344B6"/>
    <w:rsid w:val="00535D9C"/>
    <w:rsid w:val="00536D64"/>
    <w:rsid w:val="00536E67"/>
    <w:rsid w:val="00541892"/>
    <w:rsid w:val="00542CA8"/>
    <w:rsid w:val="005440DD"/>
    <w:rsid w:val="0054604D"/>
    <w:rsid w:val="00546452"/>
    <w:rsid w:val="005466B3"/>
    <w:rsid w:val="00547E6F"/>
    <w:rsid w:val="00550074"/>
    <w:rsid w:val="00550298"/>
    <w:rsid w:val="0055046C"/>
    <w:rsid w:val="00550872"/>
    <w:rsid w:val="0055088C"/>
    <w:rsid w:val="00551416"/>
    <w:rsid w:val="00551CA4"/>
    <w:rsid w:val="005522F2"/>
    <w:rsid w:val="00554762"/>
    <w:rsid w:val="00556326"/>
    <w:rsid w:val="00556E48"/>
    <w:rsid w:val="00560147"/>
    <w:rsid w:val="0056046A"/>
    <w:rsid w:val="00560AD5"/>
    <w:rsid w:val="00561C18"/>
    <w:rsid w:val="0056330C"/>
    <w:rsid w:val="00564F3B"/>
    <w:rsid w:val="005659E0"/>
    <w:rsid w:val="00566B1D"/>
    <w:rsid w:val="005672D9"/>
    <w:rsid w:val="0056798E"/>
    <w:rsid w:val="00575DCF"/>
    <w:rsid w:val="00576B96"/>
    <w:rsid w:val="00577D72"/>
    <w:rsid w:val="00577FE0"/>
    <w:rsid w:val="005803FC"/>
    <w:rsid w:val="00580F45"/>
    <w:rsid w:val="005826C9"/>
    <w:rsid w:val="00583A27"/>
    <w:rsid w:val="00583F13"/>
    <w:rsid w:val="005860A3"/>
    <w:rsid w:val="005876B5"/>
    <w:rsid w:val="00590E31"/>
    <w:rsid w:val="0059258F"/>
    <w:rsid w:val="0059556B"/>
    <w:rsid w:val="00596146"/>
    <w:rsid w:val="00596A74"/>
    <w:rsid w:val="005974C2"/>
    <w:rsid w:val="005A0F26"/>
    <w:rsid w:val="005A2E17"/>
    <w:rsid w:val="005A4828"/>
    <w:rsid w:val="005A49F5"/>
    <w:rsid w:val="005A5467"/>
    <w:rsid w:val="005A5B33"/>
    <w:rsid w:val="005A5CE4"/>
    <w:rsid w:val="005A6509"/>
    <w:rsid w:val="005B0492"/>
    <w:rsid w:val="005B05C8"/>
    <w:rsid w:val="005B0FC3"/>
    <w:rsid w:val="005B1305"/>
    <w:rsid w:val="005B1680"/>
    <w:rsid w:val="005B262C"/>
    <w:rsid w:val="005B3B5F"/>
    <w:rsid w:val="005B4884"/>
    <w:rsid w:val="005B4D98"/>
    <w:rsid w:val="005B5B6A"/>
    <w:rsid w:val="005B70BB"/>
    <w:rsid w:val="005C1276"/>
    <w:rsid w:val="005C2C15"/>
    <w:rsid w:val="005C3AA0"/>
    <w:rsid w:val="005C467A"/>
    <w:rsid w:val="005C755F"/>
    <w:rsid w:val="005C7DF2"/>
    <w:rsid w:val="005C7FDB"/>
    <w:rsid w:val="005D12AB"/>
    <w:rsid w:val="005D2942"/>
    <w:rsid w:val="005D2E24"/>
    <w:rsid w:val="005D40D2"/>
    <w:rsid w:val="005D5177"/>
    <w:rsid w:val="005D6173"/>
    <w:rsid w:val="005D6525"/>
    <w:rsid w:val="005D6B68"/>
    <w:rsid w:val="005D7408"/>
    <w:rsid w:val="005D74FB"/>
    <w:rsid w:val="005D7AF0"/>
    <w:rsid w:val="005E3412"/>
    <w:rsid w:val="005E69E4"/>
    <w:rsid w:val="005F105F"/>
    <w:rsid w:val="005F3B14"/>
    <w:rsid w:val="005F676C"/>
    <w:rsid w:val="005F691C"/>
    <w:rsid w:val="005F7CCE"/>
    <w:rsid w:val="00600819"/>
    <w:rsid w:val="00600C47"/>
    <w:rsid w:val="00601329"/>
    <w:rsid w:val="006014D9"/>
    <w:rsid w:val="0060190A"/>
    <w:rsid w:val="00604E48"/>
    <w:rsid w:val="00605A6B"/>
    <w:rsid w:val="0060650E"/>
    <w:rsid w:val="00607247"/>
    <w:rsid w:val="006120ED"/>
    <w:rsid w:val="006127D3"/>
    <w:rsid w:val="00612979"/>
    <w:rsid w:val="00614E67"/>
    <w:rsid w:val="006154FA"/>
    <w:rsid w:val="0061569A"/>
    <w:rsid w:val="006164E6"/>
    <w:rsid w:val="00616D15"/>
    <w:rsid w:val="006202B5"/>
    <w:rsid w:val="00620854"/>
    <w:rsid w:val="00620A6F"/>
    <w:rsid w:val="0062184C"/>
    <w:rsid w:val="006247E0"/>
    <w:rsid w:val="006269F5"/>
    <w:rsid w:val="00627297"/>
    <w:rsid w:val="0062759D"/>
    <w:rsid w:val="00630E75"/>
    <w:rsid w:val="00631A4C"/>
    <w:rsid w:val="006321CD"/>
    <w:rsid w:val="0063282B"/>
    <w:rsid w:val="00636CF6"/>
    <w:rsid w:val="006375E3"/>
    <w:rsid w:val="00640364"/>
    <w:rsid w:val="006412BD"/>
    <w:rsid w:val="00641E61"/>
    <w:rsid w:val="006420C9"/>
    <w:rsid w:val="00644C53"/>
    <w:rsid w:val="006455C0"/>
    <w:rsid w:val="00645BA7"/>
    <w:rsid w:val="00645F0D"/>
    <w:rsid w:val="00646752"/>
    <w:rsid w:val="0065148E"/>
    <w:rsid w:val="006539DF"/>
    <w:rsid w:val="00653BCA"/>
    <w:rsid w:val="00654B12"/>
    <w:rsid w:val="0065584A"/>
    <w:rsid w:val="00655BD8"/>
    <w:rsid w:val="0065660F"/>
    <w:rsid w:val="00660803"/>
    <w:rsid w:val="00660CF7"/>
    <w:rsid w:val="00660FE2"/>
    <w:rsid w:val="00664D31"/>
    <w:rsid w:val="006650C2"/>
    <w:rsid w:val="00666F1C"/>
    <w:rsid w:val="00667CAE"/>
    <w:rsid w:val="006713FA"/>
    <w:rsid w:val="006731F7"/>
    <w:rsid w:val="00674612"/>
    <w:rsid w:val="006748F4"/>
    <w:rsid w:val="0067537A"/>
    <w:rsid w:val="0067791B"/>
    <w:rsid w:val="00677D4D"/>
    <w:rsid w:val="006803F9"/>
    <w:rsid w:val="00681FD0"/>
    <w:rsid w:val="006831C9"/>
    <w:rsid w:val="0068343A"/>
    <w:rsid w:val="00683730"/>
    <w:rsid w:val="00684312"/>
    <w:rsid w:val="00684FBB"/>
    <w:rsid w:val="00685E99"/>
    <w:rsid w:val="00686AD3"/>
    <w:rsid w:val="00686B12"/>
    <w:rsid w:val="0069143B"/>
    <w:rsid w:val="00694F76"/>
    <w:rsid w:val="00695775"/>
    <w:rsid w:val="0069678A"/>
    <w:rsid w:val="006969A7"/>
    <w:rsid w:val="00697776"/>
    <w:rsid w:val="006A2EC4"/>
    <w:rsid w:val="006A33DC"/>
    <w:rsid w:val="006A3DDE"/>
    <w:rsid w:val="006A61F3"/>
    <w:rsid w:val="006A731F"/>
    <w:rsid w:val="006A73E2"/>
    <w:rsid w:val="006A7E1F"/>
    <w:rsid w:val="006B2AB6"/>
    <w:rsid w:val="006B60A2"/>
    <w:rsid w:val="006C0744"/>
    <w:rsid w:val="006C0FE3"/>
    <w:rsid w:val="006C1F9B"/>
    <w:rsid w:val="006C3AD8"/>
    <w:rsid w:val="006C4A3D"/>
    <w:rsid w:val="006C71E7"/>
    <w:rsid w:val="006D004B"/>
    <w:rsid w:val="006D1161"/>
    <w:rsid w:val="006D1E72"/>
    <w:rsid w:val="006D3008"/>
    <w:rsid w:val="006D48C0"/>
    <w:rsid w:val="006D4DD5"/>
    <w:rsid w:val="006D5D40"/>
    <w:rsid w:val="006D6A53"/>
    <w:rsid w:val="006E19EA"/>
    <w:rsid w:val="006E47CF"/>
    <w:rsid w:val="006E4D09"/>
    <w:rsid w:val="006E5CE9"/>
    <w:rsid w:val="006F0D51"/>
    <w:rsid w:val="006F3197"/>
    <w:rsid w:val="006F358D"/>
    <w:rsid w:val="006F5E89"/>
    <w:rsid w:val="006F63F2"/>
    <w:rsid w:val="006F6D74"/>
    <w:rsid w:val="00703C9F"/>
    <w:rsid w:val="0070451F"/>
    <w:rsid w:val="0070466D"/>
    <w:rsid w:val="00705ECD"/>
    <w:rsid w:val="007101BE"/>
    <w:rsid w:val="007109FF"/>
    <w:rsid w:val="00711505"/>
    <w:rsid w:val="00712ADA"/>
    <w:rsid w:val="0071362A"/>
    <w:rsid w:val="00714E22"/>
    <w:rsid w:val="0071656A"/>
    <w:rsid w:val="00716D4E"/>
    <w:rsid w:val="00717E73"/>
    <w:rsid w:val="00720F98"/>
    <w:rsid w:val="0072172A"/>
    <w:rsid w:val="007228A4"/>
    <w:rsid w:val="00723465"/>
    <w:rsid w:val="00724400"/>
    <w:rsid w:val="0072740D"/>
    <w:rsid w:val="00730381"/>
    <w:rsid w:val="00730F2E"/>
    <w:rsid w:val="00732461"/>
    <w:rsid w:val="007329A4"/>
    <w:rsid w:val="00734DFF"/>
    <w:rsid w:val="00734E3A"/>
    <w:rsid w:val="00735D09"/>
    <w:rsid w:val="00736265"/>
    <w:rsid w:val="00736E4D"/>
    <w:rsid w:val="007427A5"/>
    <w:rsid w:val="00742E41"/>
    <w:rsid w:val="007433BA"/>
    <w:rsid w:val="00743F22"/>
    <w:rsid w:val="00746B6D"/>
    <w:rsid w:val="007504BA"/>
    <w:rsid w:val="007504F4"/>
    <w:rsid w:val="00750952"/>
    <w:rsid w:val="00751008"/>
    <w:rsid w:val="007513D1"/>
    <w:rsid w:val="007518FD"/>
    <w:rsid w:val="007522D3"/>
    <w:rsid w:val="00752435"/>
    <w:rsid w:val="0075297E"/>
    <w:rsid w:val="007568DE"/>
    <w:rsid w:val="0075769B"/>
    <w:rsid w:val="0076002E"/>
    <w:rsid w:val="00760148"/>
    <w:rsid w:val="0076169E"/>
    <w:rsid w:val="00762226"/>
    <w:rsid w:val="00762E20"/>
    <w:rsid w:val="00764BF3"/>
    <w:rsid w:val="00765B49"/>
    <w:rsid w:val="00765E9D"/>
    <w:rsid w:val="00767272"/>
    <w:rsid w:val="007716DA"/>
    <w:rsid w:val="0077329F"/>
    <w:rsid w:val="00774159"/>
    <w:rsid w:val="0077425C"/>
    <w:rsid w:val="007742B0"/>
    <w:rsid w:val="00775475"/>
    <w:rsid w:val="007767DD"/>
    <w:rsid w:val="00781F6D"/>
    <w:rsid w:val="007830F5"/>
    <w:rsid w:val="00784765"/>
    <w:rsid w:val="00785B6C"/>
    <w:rsid w:val="00786E8A"/>
    <w:rsid w:val="0079128A"/>
    <w:rsid w:val="00791914"/>
    <w:rsid w:val="00792B18"/>
    <w:rsid w:val="00793568"/>
    <w:rsid w:val="00796A49"/>
    <w:rsid w:val="00796DFD"/>
    <w:rsid w:val="007979F2"/>
    <w:rsid w:val="007A0C73"/>
    <w:rsid w:val="007A1555"/>
    <w:rsid w:val="007A3B8D"/>
    <w:rsid w:val="007A4857"/>
    <w:rsid w:val="007B420E"/>
    <w:rsid w:val="007B467F"/>
    <w:rsid w:val="007B50D5"/>
    <w:rsid w:val="007B65F6"/>
    <w:rsid w:val="007C0B38"/>
    <w:rsid w:val="007C2176"/>
    <w:rsid w:val="007C2556"/>
    <w:rsid w:val="007C261C"/>
    <w:rsid w:val="007C3A55"/>
    <w:rsid w:val="007C3E3A"/>
    <w:rsid w:val="007C488C"/>
    <w:rsid w:val="007C6657"/>
    <w:rsid w:val="007C6F09"/>
    <w:rsid w:val="007D1AFF"/>
    <w:rsid w:val="007D2322"/>
    <w:rsid w:val="007D3419"/>
    <w:rsid w:val="007D51A5"/>
    <w:rsid w:val="007D5340"/>
    <w:rsid w:val="007D5773"/>
    <w:rsid w:val="007D5972"/>
    <w:rsid w:val="007E1C9E"/>
    <w:rsid w:val="007E258A"/>
    <w:rsid w:val="007E3A8E"/>
    <w:rsid w:val="007E55ED"/>
    <w:rsid w:val="007E7C4D"/>
    <w:rsid w:val="007F0683"/>
    <w:rsid w:val="007F1B33"/>
    <w:rsid w:val="007F2F7B"/>
    <w:rsid w:val="007F3CB4"/>
    <w:rsid w:val="007F43BE"/>
    <w:rsid w:val="007F5FAB"/>
    <w:rsid w:val="007F7CEC"/>
    <w:rsid w:val="008010B2"/>
    <w:rsid w:val="008029EE"/>
    <w:rsid w:val="00804DAD"/>
    <w:rsid w:val="00805F6E"/>
    <w:rsid w:val="00807021"/>
    <w:rsid w:val="00807A7B"/>
    <w:rsid w:val="00812D62"/>
    <w:rsid w:val="00815045"/>
    <w:rsid w:val="0081552C"/>
    <w:rsid w:val="00816DFF"/>
    <w:rsid w:val="00821BE0"/>
    <w:rsid w:val="00822A53"/>
    <w:rsid w:val="00825ED5"/>
    <w:rsid w:val="00831DE9"/>
    <w:rsid w:val="008339C2"/>
    <w:rsid w:val="00833DE1"/>
    <w:rsid w:val="00833F50"/>
    <w:rsid w:val="00834D5E"/>
    <w:rsid w:val="00835DB1"/>
    <w:rsid w:val="00835EA4"/>
    <w:rsid w:val="00835EE3"/>
    <w:rsid w:val="00836672"/>
    <w:rsid w:val="00836875"/>
    <w:rsid w:val="00836D45"/>
    <w:rsid w:val="00837AF2"/>
    <w:rsid w:val="0084001E"/>
    <w:rsid w:val="00840071"/>
    <w:rsid w:val="00840F72"/>
    <w:rsid w:val="00843EED"/>
    <w:rsid w:val="00844855"/>
    <w:rsid w:val="00844E56"/>
    <w:rsid w:val="0084593B"/>
    <w:rsid w:val="00851973"/>
    <w:rsid w:val="00851EF8"/>
    <w:rsid w:val="008524A3"/>
    <w:rsid w:val="008526DB"/>
    <w:rsid w:val="0085285D"/>
    <w:rsid w:val="00855ABF"/>
    <w:rsid w:val="00857445"/>
    <w:rsid w:val="00861088"/>
    <w:rsid w:val="008616E4"/>
    <w:rsid w:val="008623DF"/>
    <w:rsid w:val="0086298B"/>
    <w:rsid w:val="00863029"/>
    <w:rsid w:val="00867BF9"/>
    <w:rsid w:val="0087034D"/>
    <w:rsid w:val="0087111D"/>
    <w:rsid w:val="0087116F"/>
    <w:rsid w:val="008719D6"/>
    <w:rsid w:val="00881C67"/>
    <w:rsid w:val="0088207F"/>
    <w:rsid w:val="008823AB"/>
    <w:rsid w:val="008834A0"/>
    <w:rsid w:val="00883B05"/>
    <w:rsid w:val="00884A9B"/>
    <w:rsid w:val="0088541F"/>
    <w:rsid w:val="008870C9"/>
    <w:rsid w:val="00887E21"/>
    <w:rsid w:val="00890912"/>
    <w:rsid w:val="00891688"/>
    <w:rsid w:val="0089213C"/>
    <w:rsid w:val="0089261F"/>
    <w:rsid w:val="00892C0A"/>
    <w:rsid w:val="0089434A"/>
    <w:rsid w:val="00894365"/>
    <w:rsid w:val="00895E33"/>
    <w:rsid w:val="0089675A"/>
    <w:rsid w:val="008A05B3"/>
    <w:rsid w:val="008A0DB1"/>
    <w:rsid w:val="008A15D4"/>
    <w:rsid w:val="008A2A4F"/>
    <w:rsid w:val="008A2A84"/>
    <w:rsid w:val="008A2B49"/>
    <w:rsid w:val="008A3C26"/>
    <w:rsid w:val="008A496F"/>
    <w:rsid w:val="008A515E"/>
    <w:rsid w:val="008B20E2"/>
    <w:rsid w:val="008B4E8E"/>
    <w:rsid w:val="008B5131"/>
    <w:rsid w:val="008B5642"/>
    <w:rsid w:val="008B6AAC"/>
    <w:rsid w:val="008B7D70"/>
    <w:rsid w:val="008B7DFF"/>
    <w:rsid w:val="008C0C82"/>
    <w:rsid w:val="008C12A3"/>
    <w:rsid w:val="008C44C6"/>
    <w:rsid w:val="008C492B"/>
    <w:rsid w:val="008C5147"/>
    <w:rsid w:val="008C54AB"/>
    <w:rsid w:val="008D1CBF"/>
    <w:rsid w:val="008D241E"/>
    <w:rsid w:val="008D5074"/>
    <w:rsid w:val="008D5666"/>
    <w:rsid w:val="008D59D7"/>
    <w:rsid w:val="008D67F6"/>
    <w:rsid w:val="008E077A"/>
    <w:rsid w:val="008E0ADD"/>
    <w:rsid w:val="008E3897"/>
    <w:rsid w:val="008E52F4"/>
    <w:rsid w:val="008E7CC7"/>
    <w:rsid w:val="008F02AC"/>
    <w:rsid w:val="008F06C4"/>
    <w:rsid w:val="008F0F4A"/>
    <w:rsid w:val="008F1C91"/>
    <w:rsid w:val="008F4BBF"/>
    <w:rsid w:val="008F56A0"/>
    <w:rsid w:val="008F60DA"/>
    <w:rsid w:val="008F62C3"/>
    <w:rsid w:val="008F6CB0"/>
    <w:rsid w:val="008F6DDC"/>
    <w:rsid w:val="00901E5A"/>
    <w:rsid w:val="00903751"/>
    <w:rsid w:val="00903838"/>
    <w:rsid w:val="00903D41"/>
    <w:rsid w:val="00905C25"/>
    <w:rsid w:val="00907DA8"/>
    <w:rsid w:val="00911202"/>
    <w:rsid w:val="009112C5"/>
    <w:rsid w:val="00911BFE"/>
    <w:rsid w:val="00911E73"/>
    <w:rsid w:val="00913708"/>
    <w:rsid w:val="009147F0"/>
    <w:rsid w:val="0091655B"/>
    <w:rsid w:val="00917F06"/>
    <w:rsid w:val="0092025C"/>
    <w:rsid w:val="00920403"/>
    <w:rsid w:val="00921436"/>
    <w:rsid w:val="00923937"/>
    <w:rsid w:val="00923E02"/>
    <w:rsid w:val="0092438F"/>
    <w:rsid w:val="00924D11"/>
    <w:rsid w:val="00924F8C"/>
    <w:rsid w:val="009257B8"/>
    <w:rsid w:val="00926EB1"/>
    <w:rsid w:val="00927545"/>
    <w:rsid w:val="00931114"/>
    <w:rsid w:val="00931D91"/>
    <w:rsid w:val="009327D8"/>
    <w:rsid w:val="00935956"/>
    <w:rsid w:val="00937164"/>
    <w:rsid w:val="00937C5B"/>
    <w:rsid w:val="00940299"/>
    <w:rsid w:val="009415AB"/>
    <w:rsid w:val="00941761"/>
    <w:rsid w:val="00941F32"/>
    <w:rsid w:val="009427E5"/>
    <w:rsid w:val="0094303D"/>
    <w:rsid w:val="00944F0D"/>
    <w:rsid w:val="00944FB1"/>
    <w:rsid w:val="009471EF"/>
    <w:rsid w:val="0094728B"/>
    <w:rsid w:val="0095263D"/>
    <w:rsid w:val="00952CB7"/>
    <w:rsid w:val="00952E9C"/>
    <w:rsid w:val="00953C5B"/>
    <w:rsid w:val="0095405E"/>
    <w:rsid w:val="00954F8C"/>
    <w:rsid w:val="00955A24"/>
    <w:rsid w:val="00955E67"/>
    <w:rsid w:val="009572F8"/>
    <w:rsid w:val="0095743F"/>
    <w:rsid w:val="00960CE2"/>
    <w:rsid w:val="00962123"/>
    <w:rsid w:val="00962A22"/>
    <w:rsid w:val="009639EC"/>
    <w:rsid w:val="0097229A"/>
    <w:rsid w:val="00974FB8"/>
    <w:rsid w:val="00976B75"/>
    <w:rsid w:val="00976CA5"/>
    <w:rsid w:val="00976FFE"/>
    <w:rsid w:val="00977130"/>
    <w:rsid w:val="00980A9A"/>
    <w:rsid w:val="00985CF3"/>
    <w:rsid w:val="00985FCA"/>
    <w:rsid w:val="00986AB8"/>
    <w:rsid w:val="00986C28"/>
    <w:rsid w:val="009876ED"/>
    <w:rsid w:val="009914AB"/>
    <w:rsid w:val="00992C61"/>
    <w:rsid w:val="0099406E"/>
    <w:rsid w:val="0099484C"/>
    <w:rsid w:val="009948F4"/>
    <w:rsid w:val="00994A2C"/>
    <w:rsid w:val="009954E0"/>
    <w:rsid w:val="00995718"/>
    <w:rsid w:val="00996454"/>
    <w:rsid w:val="00996632"/>
    <w:rsid w:val="009A1184"/>
    <w:rsid w:val="009A4A11"/>
    <w:rsid w:val="009A504D"/>
    <w:rsid w:val="009A75BF"/>
    <w:rsid w:val="009B03D0"/>
    <w:rsid w:val="009B0680"/>
    <w:rsid w:val="009B0983"/>
    <w:rsid w:val="009B1F0D"/>
    <w:rsid w:val="009B344A"/>
    <w:rsid w:val="009B3562"/>
    <w:rsid w:val="009B4A99"/>
    <w:rsid w:val="009B4CC1"/>
    <w:rsid w:val="009B4F29"/>
    <w:rsid w:val="009B60C1"/>
    <w:rsid w:val="009B6C29"/>
    <w:rsid w:val="009B7F5D"/>
    <w:rsid w:val="009C030E"/>
    <w:rsid w:val="009C0A90"/>
    <w:rsid w:val="009C11F0"/>
    <w:rsid w:val="009C7999"/>
    <w:rsid w:val="009D2625"/>
    <w:rsid w:val="009D3BF6"/>
    <w:rsid w:val="009D466D"/>
    <w:rsid w:val="009D6DDF"/>
    <w:rsid w:val="009D6F3F"/>
    <w:rsid w:val="009D7C9D"/>
    <w:rsid w:val="009E1BFF"/>
    <w:rsid w:val="009E1E7A"/>
    <w:rsid w:val="009E26F5"/>
    <w:rsid w:val="009E294C"/>
    <w:rsid w:val="009E3D9B"/>
    <w:rsid w:val="009E3E16"/>
    <w:rsid w:val="009E45B9"/>
    <w:rsid w:val="009E5719"/>
    <w:rsid w:val="009E58C4"/>
    <w:rsid w:val="009E58F9"/>
    <w:rsid w:val="009E5E58"/>
    <w:rsid w:val="009F18B0"/>
    <w:rsid w:val="009F2326"/>
    <w:rsid w:val="009F2BE3"/>
    <w:rsid w:val="009F4263"/>
    <w:rsid w:val="009F4DC0"/>
    <w:rsid w:val="00A04367"/>
    <w:rsid w:val="00A044C7"/>
    <w:rsid w:val="00A07A7D"/>
    <w:rsid w:val="00A123FF"/>
    <w:rsid w:val="00A137DE"/>
    <w:rsid w:val="00A15514"/>
    <w:rsid w:val="00A16224"/>
    <w:rsid w:val="00A16BB7"/>
    <w:rsid w:val="00A175B9"/>
    <w:rsid w:val="00A21D39"/>
    <w:rsid w:val="00A23173"/>
    <w:rsid w:val="00A2648C"/>
    <w:rsid w:val="00A26C81"/>
    <w:rsid w:val="00A2753B"/>
    <w:rsid w:val="00A27BD0"/>
    <w:rsid w:val="00A33A62"/>
    <w:rsid w:val="00A342D3"/>
    <w:rsid w:val="00A34557"/>
    <w:rsid w:val="00A34B12"/>
    <w:rsid w:val="00A35656"/>
    <w:rsid w:val="00A35A2B"/>
    <w:rsid w:val="00A3652A"/>
    <w:rsid w:val="00A4051C"/>
    <w:rsid w:val="00A47238"/>
    <w:rsid w:val="00A47823"/>
    <w:rsid w:val="00A52500"/>
    <w:rsid w:val="00A54222"/>
    <w:rsid w:val="00A548D4"/>
    <w:rsid w:val="00A55F63"/>
    <w:rsid w:val="00A57597"/>
    <w:rsid w:val="00A57BF1"/>
    <w:rsid w:val="00A62592"/>
    <w:rsid w:val="00A6266B"/>
    <w:rsid w:val="00A643FD"/>
    <w:rsid w:val="00A64FDF"/>
    <w:rsid w:val="00A652CA"/>
    <w:rsid w:val="00A662B9"/>
    <w:rsid w:val="00A6785E"/>
    <w:rsid w:val="00A67E54"/>
    <w:rsid w:val="00A714DB"/>
    <w:rsid w:val="00A71A10"/>
    <w:rsid w:val="00A72458"/>
    <w:rsid w:val="00A7265E"/>
    <w:rsid w:val="00A74D26"/>
    <w:rsid w:val="00A760DF"/>
    <w:rsid w:val="00A76AB7"/>
    <w:rsid w:val="00A77889"/>
    <w:rsid w:val="00A80934"/>
    <w:rsid w:val="00A80EA8"/>
    <w:rsid w:val="00A8298B"/>
    <w:rsid w:val="00A82BD5"/>
    <w:rsid w:val="00A839FB"/>
    <w:rsid w:val="00A83CC6"/>
    <w:rsid w:val="00A83DB6"/>
    <w:rsid w:val="00A85C60"/>
    <w:rsid w:val="00A86A85"/>
    <w:rsid w:val="00A86C28"/>
    <w:rsid w:val="00A9468D"/>
    <w:rsid w:val="00A94BB0"/>
    <w:rsid w:val="00A964A9"/>
    <w:rsid w:val="00A976C1"/>
    <w:rsid w:val="00AA1CE1"/>
    <w:rsid w:val="00AA1EE7"/>
    <w:rsid w:val="00AA22C6"/>
    <w:rsid w:val="00AA2AFE"/>
    <w:rsid w:val="00AA3909"/>
    <w:rsid w:val="00AA47A4"/>
    <w:rsid w:val="00AA5035"/>
    <w:rsid w:val="00AA512B"/>
    <w:rsid w:val="00AA6EF0"/>
    <w:rsid w:val="00AB11AD"/>
    <w:rsid w:val="00AB3884"/>
    <w:rsid w:val="00AB4E6F"/>
    <w:rsid w:val="00AB6B10"/>
    <w:rsid w:val="00AB7D01"/>
    <w:rsid w:val="00AC06A3"/>
    <w:rsid w:val="00AC08BF"/>
    <w:rsid w:val="00AC2E7C"/>
    <w:rsid w:val="00AC3515"/>
    <w:rsid w:val="00AC3F99"/>
    <w:rsid w:val="00AC4750"/>
    <w:rsid w:val="00AC634B"/>
    <w:rsid w:val="00AC7A43"/>
    <w:rsid w:val="00AD2A94"/>
    <w:rsid w:val="00AD3596"/>
    <w:rsid w:val="00AD3FE6"/>
    <w:rsid w:val="00AD5460"/>
    <w:rsid w:val="00AD6087"/>
    <w:rsid w:val="00AD6ED1"/>
    <w:rsid w:val="00AD71C2"/>
    <w:rsid w:val="00AE0607"/>
    <w:rsid w:val="00AE0F71"/>
    <w:rsid w:val="00AE11F2"/>
    <w:rsid w:val="00AE2183"/>
    <w:rsid w:val="00AE2A62"/>
    <w:rsid w:val="00AE43F9"/>
    <w:rsid w:val="00AE63EA"/>
    <w:rsid w:val="00AF097E"/>
    <w:rsid w:val="00AF28FD"/>
    <w:rsid w:val="00AF40E7"/>
    <w:rsid w:val="00AF51B4"/>
    <w:rsid w:val="00AF5F70"/>
    <w:rsid w:val="00AF6F08"/>
    <w:rsid w:val="00AF7956"/>
    <w:rsid w:val="00AF7F8D"/>
    <w:rsid w:val="00B00BDA"/>
    <w:rsid w:val="00B00D5D"/>
    <w:rsid w:val="00B02FCB"/>
    <w:rsid w:val="00B03E82"/>
    <w:rsid w:val="00B03F4C"/>
    <w:rsid w:val="00B04B43"/>
    <w:rsid w:val="00B0765A"/>
    <w:rsid w:val="00B07A8D"/>
    <w:rsid w:val="00B11B13"/>
    <w:rsid w:val="00B11F23"/>
    <w:rsid w:val="00B134CD"/>
    <w:rsid w:val="00B13CE7"/>
    <w:rsid w:val="00B17CEE"/>
    <w:rsid w:val="00B20EEE"/>
    <w:rsid w:val="00B22B43"/>
    <w:rsid w:val="00B22E45"/>
    <w:rsid w:val="00B2428B"/>
    <w:rsid w:val="00B2689D"/>
    <w:rsid w:val="00B274C4"/>
    <w:rsid w:val="00B31034"/>
    <w:rsid w:val="00B3230B"/>
    <w:rsid w:val="00B33DA3"/>
    <w:rsid w:val="00B35022"/>
    <w:rsid w:val="00B360FA"/>
    <w:rsid w:val="00B36737"/>
    <w:rsid w:val="00B36937"/>
    <w:rsid w:val="00B37801"/>
    <w:rsid w:val="00B42D67"/>
    <w:rsid w:val="00B437B0"/>
    <w:rsid w:val="00B4563E"/>
    <w:rsid w:val="00B477C3"/>
    <w:rsid w:val="00B51DD6"/>
    <w:rsid w:val="00B51E4D"/>
    <w:rsid w:val="00B52160"/>
    <w:rsid w:val="00B53484"/>
    <w:rsid w:val="00B5366A"/>
    <w:rsid w:val="00B53B4F"/>
    <w:rsid w:val="00B54B69"/>
    <w:rsid w:val="00B54F8A"/>
    <w:rsid w:val="00B5567C"/>
    <w:rsid w:val="00B565D4"/>
    <w:rsid w:val="00B5784E"/>
    <w:rsid w:val="00B57E32"/>
    <w:rsid w:val="00B614CB"/>
    <w:rsid w:val="00B62146"/>
    <w:rsid w:val="00B623A2"/>
    <w:rsid w:val="00B62A86"/>
    <w:rsid w:val="00B62FED"/>
    <w:rsid w:val="00B648C3"/>
    <w:rsid w:val="00B64C25"/>
    <w:rsid w:val="00B64FDF"/>
    <w:rsid w:val="00B65577"/>
    <w:rsid w:val="00B65922"/>
    <w:rsid w:val="00B674C4"/>
    <w:rsid w:val="00B74AC6"/>
    <w:rsid w:val="00B8279A"/>
    <w:rsid w:val="00B8324E"/>
    <w:rsid w:val="00B83785"/>
    <w:rsid w:val="00B84A5D"/>
    <w:rsid w:val="00B8536B"/>
    <w:rsid w:val="00B85CCF"/>
    <w:rsid w:val="00B86A89"/>
    <w:rsid w:val="00B877AD"/>
    <w:rsid w:val="00B90669"/>
    <w:rsid w:val="00B90DA5"/>
    <w:rsid w:val="00B9164C"/>
    <w:rsid w:val="00B97955"/>
    <w:rsid w:val="00BA16E8"/>
    <w:rsid w:val="00BA3E99"/>
    <w:rsid w:val="00BA4BCE"/>
    <w:rsid w:val="00BB009A"/>
    <w:rsid w:val="00BB00C6"/>
    <w:rsid w:val="00BB174D"/>
    <w:rsid w:val="00BB28EB"/>
    <w:rsid w:val="00BB2E24"/>
    <w:rsid w:val="00BB2E90"/>
    <w:rsid w:val="00BB2F29"/>
    <w:rsid w:val="00BB3628"/>
    <w:rsid w:val="00BB4387"/>
    <w:rsid w:val="00BC0511"/>
    <w:rsid w:val="00BC08DE"/>
    <w:rsid w:val="00BC1644"/>
    <w:rsid w:val="00BC3478"/>
    <w:rsid w:val="00BC4889"/>
    <w:rsid w:val="00BC4AA6"/>
    <w:rsid w:val="00BC6631"/>
    <w:rsid w:val="00BD005B"/>
    <w:rsid w:val="00BD00A8"/>
    <w:rsid w:val="00BD089E"/>
    <w:rsid w:val="00BD118A"/>
    <w:rsid w:val="00BD1725"/>
    <w:rsid w:val="00BD2E7E"/>
    <w:rsid w:val="00BD440E"/>
    <w:rsid w:val="00BD53ED"/>
    <w:rsid w:val="00BD574E"/>
    <w:rsid w:val="00BD5C69"/>
    <w:rsid w:val="00BD6B68"/>
    <w:rsid w:val="00BE0BCC"/>
    <w:rsid w:val="00BE205B"/>
    <w:rsid w:val="00BF19FA"/>
    <w:rsid w:val="00BF256C"/>
    <w:rsid w:val="00BF3B0E"/>
    <w:rsid w:val="00BF42E5"/>
    <w:rsid w:val="00BF6577"/>
    <w:rsid w:val="00BF7064"/>
    <w:rsid w:val="00BF7758"/>
    <w:rsid w:val="00C015D7"/>
    <w:rsid w:val="00C0194D"/>
    <w:rsid w:val="00C02687"/>
    <w:rsid w:val="00C02894"/>
    <w:rsid w:val="00C07661"/>
    <w:rsid w:val="00C101A8"/>
    <w:rsid w:val="00C10EAB"/>
    <w:rsid w:val="00C13700"/>
    <w:rsid w:val="00C1495D"/>
    <w:rsid w:val="00C1521D"/>
    <w:rsid w:val="00C1531C"/>
    <w:rsid w:val="00C17BD0"/>
    <w:rsid w:val="00C20C8C"/>
    <w:rsid w:val="00C21CF6"/>
    <w:rsid w:val="00C22CB8"/>
    <w:rsid w:val="00C2424D"/>
    <w:rsid w:val="00C257CD"/>
    <w:rsid w:val="00C266FC"/>
    <w:rsid w:val="00C27C27"/>
    <w:rsid w:val="00C32CB2"/>
    <w:rsid w:val="00C33F5F"/>
    <w:rsid w:val="00C4365A"/>
    <w:rsid w:val="00C44E01"/>
    <w:rsid w:val="00C45B40"/>
    <w:rsid w:val="00C46C82"/>
    <w:rsid w:val="00C47318"/>
    <w:rsid w:val="00C47FE0"/>
    <w:rsid w:val="00C52093"/>
    <w:rsid w:val="00C52BDC"/>
    <w:rsid w:val="00C52D75"/>
    <w:rsid w:val="00C535B9"/>
    <w:rsid w:val="00C53820"/>
    <w:rsid w:val="00C5464C"/>
    <w:rsid w:val="00C54E14"/>
    <w:rsid w:val="00C5563C"/>
    <w:rsid w:val="00C5591C"/>
    <w:rsid w:val="00C55AC5"/>
    <w:rsid w:val="00C55B1D"/>
    <w:rsid w:val="00C6191B"/>
    <w:rsid w:val="00C6261B"/>
    <w:rsid w:val="00C6261C"/>
    <w:rsid w:val="00C634B5"/>
    <w:rsid w:val="00C64A80"/>
    <w:rsid w:val="00C66327"/>
    <w:rsid w:val="00C673D3"/>
    <w:rsid w:val="00C70415"/>
    <w:rsid w:val="00C73FAF"/>
    <w:rsid w:val="00C76CD1"/>
    <w:rsid w:val="00C7763F"/>
    <w:rsid w:val="00C77E51"/>
    <w:rsid w:val="00C800F2"/>
    <w:rsid w:val="00C80350"/>
    <w:rsid w:val="00C80C7E"/>
    <w:rsid w:val="00C81269"/>
    <w:rsid w:val="00C82AD1"/>
    <w:rsid w:val="00C833D3"/>
    <w:rsid w:val="00C84A02"/>
    <w:rsid w:val="00C92AAC"/>
    <w:rsid w:val="00C94268"/>
    <w:rsid w:val="00C947A1"/>
    <w:rsid w:val="00C94AA5"/>
    <w:rsid w:val="00C952B7"/>
    <w:rsid w:val="00C95BD2"/>
    <w:rsid w:val="00C95D7F"/>
    <w:rsid w:val="00C95ED4"/>
    <w:rsid w:val="00C96858"/>
    <w:rsid w:val="00C96AA0"/>
    <w:rsid w:val="00CA055C"/>
    <w:rsid w:val="00CA0F21"/>
    <w:rsid w:val="00CA2427"/>
    <w:rsid w:val="00CA2E55"/>
    <w:rsid w:val="00CA3DC9"/>
    <w:rsid w:val="00CA42E7"/>
    <w:rsid w:val="00CA4935"/>
    <w:rsid w:val="00CA4EED"/>
    <w:rsid w:val="00CA6098"/>
    <w:rsid w:val="00CA70AE"/>
    <w:rsid w:val="00CB215A"/>
    <w:rsid w:val="00CB2BCC"/>
    <w:rsid w:val="00CB38A9"/>
    <w:rsid w:val="00CB3D44"/>
    <w:rsid w:val="00CB3F0D"/>
    <w:rsid w:val="00CB4484"/>
    <w:rsid w:val="00CB48C2"/>
    <w:rsid w:val="00CB4DEA"/>
    <w:rsid w:val="00CB6256"/>
    <w:rsid w:val="00CB74F0"/>
    <w:rsid w:val="00CC051B"/>
    <w:rsid w:val="00CC0A76"/>
    <w:rsid w:val="00CC4C0F"/>
    <w:rsid w:val="00CC4CAC"/>
    <w:rsid w:val="00CC5976"/>
    <w:rsid w:val="00CC5984"/>
    <w:rsid w:val="00CC6412"/>
    <w:rsid w:val="00CD0FD9"/>
    <w:rsid w:val="00CD2C7A"/>
    <w:rsid w:val="00CD2EFA"/>
    <w:rsid w:val="00CD4F58"/>
    <w:rsid w:val="00CD63D8"/>
    <w:rsid w:val="00CD7AF4"/>
    <w:rsid w:val="00CE0A55"/>
    <w:rsid w:val="00CE1F93"/>
    <w:rsid w:val="00CE57C3"/>
    <w:rsid w:val="00CE588C"/>
    <w:rsid w:val="00CE5BBA"/>
    <w:rsid w:val="00CE66BC"/>
    <w:rsid w:val="00CE67A3"/>
    <w:rsid w:val="00CE7575"/>
    <w:rsid w:val="00CF254A"/>
    <w:rsid w:val="00CF2CE5"/>
    <w:rsid w:val="00CF377F"/>
    <w:rsid w:val="00CF5879"/>
    <w:rsid w:val="00CF5D5C"/>
    <w:rsid w:val="00D00220"/>
    <w:rsid w:val="00D0045F"/>
    <w:rsid w:val="00D0151A"/>
    <w:rsid w:val="00D03E5D"/>
    <w:rsid w:val="00D0792C"/>
    <w:rsid w:val="00D07F14"/>
    <w:rsid w:val="00D10EED"/>
    <w:rsid w:val="00D123C8"/>
    <w:rsid w:val="00D12F44"/>
    <w:rsid w:val="00D13705"/>
    <w:rsid w:val="00D14204"/>
    <w:rsid w:val="00D14884"/>
    <w:rsid w:val="00D15B2C"/>
    <w:rsid w:val="00D16B65"/>
    <w:rsid w:val="00D202B9"/>
    <w:rsid w:val="00D206AB"/>
    <w:rsid w:val="00D21BB6"/>
    <w:rsid w:val="00D21BF1"/>
    <w:rsid w:val="00D24F52"/>
    <w:rsid w:val="00D252E0"/>
    <w:rsid w:val="00D2604C"/>
    <w:rsid w:val="00D30679"/>
    <w:rsid w:val="00D308E1"/>
    <w:rsid w:val="00D31A6E"/>
    <w:rsid w:val="00D31D19"/>
    <w:rsid w:val="00D33150"/>
    <w:rsid w:val="00D3331C"/>
    <w:rsid w:val="00D33D64"/>
    <w:rsid w:val="00D3412D"/>
    <w:rsid w:val="00D36E75"/>
    <w:rsid w:val="00D371E0"/>
    <w:rsid w:val="00D412E2"/>
    <w:rsid w:val="00D41B80"/>
    <w:rsid w:val="00D42013"/>
    <w:rsid w:val="00D42181"/>
    <w:rsid w:val="00D425D3"/>
    <w:rsid w:val="00D42790"/>
    <w:rsid w:val="00D429DD"/>
    <w:rsid w:val="00D43636"/>
    <w:rsid w:val="00D455D4"/>
    <w:rsid w:val="00D4616F"/>
    <w:rsid w:val="00D47829"/>
    <w:rsid w:val="00D5325A"/>
    <w:rsid w:val="00D53915"/>
    <w:rsid w:val="00D544C7"/>
    <w:rsid w:val="00D55033"/>
    <w:rsid w:val="00D55F85"/>
    <w:rsid w:val="00D5725B"/>
    <w:rsid w:val="00D57450"/>
    <w:rsid w:val="00D577B4"/>
    <w:rsid w:val="00D57CD5"/>
    <w:rsid w:val="00D6332D"/>
    <w:rsid w:val="00D64237"/>
    <w:rsid w:val="00D656B1"/>
    <w:rsid w:val="00D659F1"/>
    <w:rsid w:val="00D6781F"/>
    <w:rsid w:val="00D67C73"/>
    <w:rsid w:val="00D67CD0"/>
    <w:rsid w:val="00D67CD7"/>
    <w:rsid w:val="00D7009C"/>
    <w:rsid w:val="00D70B62"/>
    <w:rsid w:val="00D716AA"/>
    <w:rsid w:val="00D71F19"/>
    <w:rsid w:val="00D724E0"/>
    <w:rsid w:val="00D74C75"/>
    <w:rsid w:val="00D75A27"/>
    <w:rsid w:val="00D75BD6"/>
    <w:rsid w:val="00D75F76"/>
    <w:rsid w:val="00D765E7"/>
    <w:rsid w:val="00D76784"/>
    <w:rsid w:val="00D76A2B"/>
    <w:rsid w:val="00D8016B"/>
    <w:rsid w:val="00D810F7"/>
    <w:rsid w:val="00D837D0"/>
    <w:rsid w:val="00D85377"/>
    <w:rsid w:val="00D85796"/>
    <w:rsid w:val="00D8682F"/>
    <w:rsid w:val="00D87B09"/>
    <w:rsid w:val="00D91230"/>
    <w:rsid w:val="00D91CF3"/>
    <w:rsid w:val="00D9239A"/>
    <w:rsid w:val="00D92475"/>
    <w:rsid w:val="00D94811"/>
    <w:rsid w:val="00D95977"/>
    <w:rsid w:val="00D97634"/>
    <w:rsid w:val="00DA25DA"/>
    <w:rsid w:val="00DA5D24"/>
    <w:rsid w:val="00DA63A1"/>
    <w:rsid w:val="00DB2012"/>
    <w:rsid w:val="00DB23B4"/>
    <w:rsid w:val="00DB30F2"/>
    <w:rsid w:val="00DB4E0C"/>
    <w:rsid w:val="00DC2D62"/>
    <w:rsid w:val="00DC36DC"/>
    <w:rsid w:val="00DC3A55"/>
    <w:rsid w:val="00DC3DE4"/>
    <w:rsid w:val="00DC5A25"/>
    <w:rsid w:val="00DC6AF1"/>
    <w:rsid w:val="00DC7CF5"/>
    <w:rsid w:val="00DD11C0"/>
    <w:rsid w:val="00DD2731"/>
    <w:rsid w:val="00DD3DCA"/>
    <w:rsid w:val="00DD423B"/>
    <w:rsid w:val="00DD4D71"/>
    <w:rsid w:val="00DD66CD"/>
    <w:rsid w:val="00DD6EC3"/>
    <w:rsid w:val="00DD72AE"/>
    <w:rsid w:val="00DE20EC"/>
    <w:rsid w:val="00DE226A"/>
    <w:rsid w:val="00DE3DFA"/>
    <w:rsid w:val="00DE4174"/>
    <w:rsid w:val="00DE4D11"/>
    <w:rsid w:val="00DE6CBD"/>
    <w:rsid w:val="00DF1D1C"/>
    <w:rsid w:val="00DF71F9"/>
    <w:rsid w:val="00DF7E80"/>
    <w:rsid w:val="00E00436"/>
    <w:rsid w:val="00E007B3"/>
    <w:rsid w:val="00E01556"/>
    <w:rsid w:val="00E01596"/>
    <w:rsid w:val="00E019F1"/>
    <w:rsid w:val="00E01DB3"/>
    <w:rsid w:val="00E02E0F"/>
    <w:rsid w:val="00E037DC"/>
    <w:rsid w:val="00E03B37"/>
    <w:rsid w:val="00E03EC4"/>
    <w:rsid w:val="00E0410A"/>
    <w:rsid w:val="00E057FD"/>
    <w:rsid w:val="00E05E03"/>
    <w:rsid w:val="00E05EF8"/>
    <w:rsid w:val="00E06513"/>
    <w:rsid w:val="00E0685E"/>
    <w:rsid w:val="00E06F37"/>
    <w:rsid w:val="00E0785B"/>
    <w:rsid w:val="00E1127F"/>
    <w:rsid w:val="00E13373"/>
    <w:rsid w:val="00E13959"/>
    <w:rsid w:val="00E145E5"/>
    <w:rsid w:val="00E17538"/>
    <w:rsid w:val="00E17880"/>
    <w:rsid w:val="00E20626"/>
    <w:rsid w:val="00E20664"/>
    <w:rsid w:val="00E20BF5"/>
    <w:rsid w:val="00E21337"/>
    <w:rsid w:val="00E219A7"/>
    <w:rsid w:val="00E24192"/>
    <w:rsid w:val="00E24B05"/>
    <w:rsid w:val="00E24DEB"/>
    <w:rsid w:val="00E24E40"/>
    <w:rsid w:val="00E25AA2"/>
    <w:rsid w:val="00E27FE7"/>
    <w:rsid w:val="00E305F9"/>
    <w:rsid w:val="00E30848"/>
    <w:rsid w:val="00E30914"/>
    <w:rsid w:val="00E326F6"/>
    <w:rsid w:val="00E33537"/>
    <w:rsid w:val="00E36489"/>
    <w:rsid w:val="00E36EEB"/>
    <w:rsid w:val="00E3731D"/>
    <w:rsid w:val="00E3753F"/>
    <w:rsid w:val="00E40369"/>
    <w:rsid w:val="00E4053F"/>
    <w:rsid w:val="00E41FEC"/>
    <w:rsid w:val="00E42908"/>
    <w:rsid w:val="00E5105E"/>
    <w:rsid w:val="00E51801"/>
    <w:rsid w:val="00E52340"/>
    <w:rsid w:val="00E533C9"/>
    <w:rsid w:val="00E53ADF"/>
    <w:rsid w:val="00E545EA"/>
    <w:rsid w:val="00E55FB0"/>
    <w:rsid w:val="00E56E3B"/>
    <w:rsid w:val="00E601E5"/>
    <w:rsid w:val="00E61C04"/>
    <w:rsid w:val="00E6279E"/>
    <w:rsid w:val="00E738B3"/>
    <w:rsid w:val="00E73F85"/>
    <w:rsid w:val="00E7410E"/>
    <w:rsid w:val="00E74481"/>
    <w:rsid w:val="00E77028"/>
    <w:rsid w:val="00E77466"/>
    <w:rsid w:val="00E818D9"/>
    <w:rsid w:val="00E83398"/>
    <w:rsid w:val="00E87CD6"/>
    <w:rsid w:val="00E915BF"/>
    <w:rsid w:val="00E9337C"/>
    <w:rsid w:val="00E93AD7"/>
    <w:rsid w:val="00E944A0"/>
    <w:rsid w:val="00E9657D"/>
    <w:rsid w:val="00E9772F"/>
    <w:rsid w:val="00EA0B9D"/>
    <w:rsid w:val="00EA1DA5"/>
    <w:rsid w:val="00EA2879"/>
    <w:rsid w:val="00EA2E55"/>
    <w:rsid w:val="00EA420B"/>
    <w:rsid w:val="00EA5261"/>
    <w:rsid w:val="00EA63EA"/>
    <w:rsid w:val="00EA6523"/>
    <w:rsid w:val="00EA7942"/>
    <w:rsid w:val="00EB0A73"/>
    <w:rsid w:val="00EB2482"/>
    <w:rsid w:val="00EB3D55"/>
    <w:rsid w:val="00EB4FE1"/>
    <w:rsid w:val="00EB71E9"/>
    <w:rsid w:val="00EC08C9"/>
    <w:rsid w:val="00EC0A0F"/>
    <w:rsid w:val="00EC3D8F"/>
    <w:rsid w:val="00EC3D99"/>
    <w:rsid w:val="00EC4874"/>
    <w:rsid w:val="00EC5BA2"/>
    <w:rsid w:val="00EC6442"/>
    <w:rsid w:val="00EC679B"/>
    <w:rsid w:val="00EC6BF9"/>
    <w:rsid w:val="00EC743C"/>
    <w:rsid w:val="00ED1221"/>
    <w:rsid w:val="00ED2B52"/>
    <w:rsid w:val="00ED2F2E"/>
    <w:rsid w:val="00ED30AC"/>
    <w:rsid w:val="00ED321F"/>
    <w:rsid w:val="00ED4941"/>
    <w:rsid w:val="00ED4DFB"/>
    <w:rsid w:val="00ED5378"/>
    <w:rsid w:val="00ED58A9"/>
    <w:rsid w:val="00ED5FBB"/>
    <w:rsid w:val="00ED6FE8"/>
    <w:rsid w:val="00ED7998"/>
    <w:rsid w:val="00ED79F8"/>
    <w:rsid w:val="00ED7E2E"/>
    <w:rsid w:val="00EE31D8"/>
    <w:rsid w:val="00EE539D"/>
    <w:rsid w:val="00EE61A9"/>
    <w:rsid w:val="00EE6BC5"/>
    <w:rsid w:val="00EE7AB3"/>
    <w:rsid w:val="00EE7FD5"/>
    <w:rsid w:val="00EF2A67"/>
    <w:rsid w:val="00EF3425"/>
    <w:rsid w:val="00EF4CA2"/>
    <w:rsid w:val="00EF55E1"/>
    <w:rsid w:val="00EF5DD5"/>
    <w:rsid w:val="00EF6B8C"/>
    <w:rsid w:val="00EF76D3"/>
    <w:rsid w:val="00F00014"/>
    <w:rsid w:val="00F00691"/>
    <w:rsid w:val="00F01FAD"/>
    <w:rsid w:val="00F026E1"/>
    <w:rsid w:val="00F02B60"/>
    <w:rsid w:val="00F04E09"/>
    <w:rsid w:val="00F056BA"/>
    <w:rsid w:val="00F05C42"/>
    <w:rsid w:val="00F07F66"/>
    <w:rsid w:val="00F10080"/>
    <w:rsid w:val="00F101E9"/>
    <w:rsid w:val="00F12242"/>
    <w:rsid w:val="00F12DC1"/>
    <w:rsid w:val="00F15F49"/>
    <w:rsid w:val="00F160CB"/>
    <w:rsid w:val="00F171DC"/>
    <w:rsid w:val="00F20EC1"/>
    <w:rsid w:val="00F22027"/>
    <w:rsid w:val="00F231B8"/>
    <w:rsid w:val="00F27629"/>
    <w:rsid w:val="00F27CDB"/>
    <w:rsid w:val="00F321C3"/>
    <w:rsid w:val="00F327CC"/>
    <w:rsid w:val="00F32DB9"/>
    <w:rsid w:val="00F33186"/>
    <w:rsid w:val="00F35DAD"/>
    <w:rsid w:val="00F3603B"/>
    <w:rsid w:val="00F36A86"/>
    <w:rsid w:val="00F408EE"/>
    <w:rsid w:val="00F421BD"/>
    <w:rsid w:val="00F446C8"/>
    <w:rsid w:val="00F44C9F"/>
    <w:rsid w:val="00F4713F"/>
    <w:rsid w:val="00F507C0"/>
    <w:rsid w:val="00F53303"/>
    <w:rsid w:val="00F53A9A"/>
    <w:rsid w:val="00F5579A"/>
    <w:rsid w:val="00F5653E"/>
    <w:rsid w:val="00F56FC0"/>
    <w:rsid w:val="00F575FA"/>
    <w:rsid w:val="00F5781E"/>
    <w:rsid w:val="00F624D1"/>
    <w:rsid w:val="00F65511"/>
    <w:rsid w:val="00F7026B"/>
    <w:rsid w:val="00F705E1"/>
    <w:rsid w:val="00F70BC7"/>
    <w:rsid w:val="00F70ED8"/>
    <w:rsid w:val="00F72199"/>
    <w:rsid w:val="00F7239A"/>
    <w:rsid w:val="00F761B9"/>
    <w:rsid w:val="00F810A4"/>
    <w:rsid w:val="00F8208F"/>
    <w:rsid w:val="00F83243"/>
    <w:rsid w:val="00F83601"/>
    <w:rsid w:val="00F83C00"/>
    <w:rsid w:val="00F84CC5"/>
    <w:rsid w:val="00F8571B"/>
    <w:rsid w:val="00F85AD4"/>
    <w:rsid w:val="00F86287"/>
    <w:rsid w:val="00F86FF4"/>
    <w:rsid w:val="00F8742E"/>
    <w:rsid w:val="00F90FB3"/>
    <w:rsid w:val="00F92D3D"/>
    <w:rsid w:val="00F93162"/>
    <w:rsid w:val="00F95082"/>
    <w:rsid w:val="00FA16CD"/>
    <w:rsid w:val="00FA28A7"/>
    <w:rsid w:val="00FA2DBB"/>
    <w:rsid w:val="00FA3320"/>
    <w:rsid w:val="00FA45BB"/>
    <w:rsid w:val="00FA4ED8"/>
    <w:rsid w:val="00FB3F57"/>
    <w:rsid w:val="00FB4E38"/>
    <w:rsid w:val="00FB55F9"/>
    <w:rsid w:val="00FB572A"/>
    <w:rsid w:val="00FB5F00"/>
    <w:rsid w:val="00FB6589"/>
    <w:rsid w:val="00FB67C3"/>
    <w:rsid w:val="00FC278F"/>
    <w:rsid w:val="00FC337D"/>
    <w:rsid w:val="00FC4741"/>
    <w:rsid w:val="00FC732D"/>
    <w:rsid w:val="00FD60E3"/>
    <w:rsid w:val="00FD6A02"/>
    <w:rsid w:val="00FD79C8"/>
    <w:rsid w:val="00FD79FA"/>
    <w:rsid w:val="00FD7DD0"/>
    <w:rsid w:val="00FE5533"/>
    <w:rsid w:val="00FE5E00"/>
    <w:rsid w:val="00FE6448"/>
    <w:rsid w:val="00FE6624"/>
    <w:rsid w:val="00FE762C"/>
    <w:rsid w:val="00FE7C66"/>
    <w:rsid w:val="00FF1B70"/>
    <w:rsid w:val="00FF476E"/>
    <w:rsid w:val="00FF5896"/>
    <w:rsid w:val="00FF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8524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373A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D29A2"/>
    <w:pPr>
      <w:spacing w:before="100" w:beforeAutospacing="1" w:after="100" w:afterAutospacing="1"/>
    </w:pPr>
    <w:rPr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490F8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368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687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687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68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6875"/>
    <w:rPr>
      <w:b/>
      <w:bCs/>
    </w:rPr>
  </w:style>
  <w:style w:type="character" w:customStyle="1" w:styleId="katex-mathml">
    <w:name w:val="katex-mathml"/>
    <w:basedOn w:val="DefaultParagraphFont"/>
    <w:rsid w:val="000F7040"/>
  </w:style>
  <w:style w:type="character" w:customStyle="1" w:styleId="mord">
    <w:name w:val="mord"/>
    <w:basedOn w:val="DefaultParagraphFont"/>
    <w:rsid w:val="000F7040"/>
  </w:style>
  <w:style w:type="character" w:customStyle="1" w:styleId="vlist-s">
    <w:name w:val="vlist-s"/>
    <w:basedOn w:val="DefaultParagraphFont"/>
    <w:rsid w:val="000F7040"/>
  </w:style>
  <w:style w:type="character" w:customStyle="1" w:styleId="mrel">
    <w:name w:val="mrel"/>
    <w:basedOn w:val="DefaultParagraphFont"/>
    <w:rsid w:val="000F7040"/>
  </w:style>
  <w:style w:type="character" w:customStyle="1" w:styleId="mopen">
    <w:name w:val="mopen"/>
    <w:basedOn w:val="DefaultParagraphFont"/>
    <w:rsid w:val="000F7040"/>
  </w:style>
  <w:style w:type="character" w:customStyle="1" w:styleId="mpunct">
    <w:name w:val="mpunct"/>
    <w:basedOn w:val="DefaultParagraphFont"/>
    <w:rsid w:val="000F7040"/>
  </w:style>
  <w:style w:type="character" w:customStyle="1" w:styleId="mclose">
    <w:name w:val="mclose"/>
    <w:basedOn w:val="DefaultParagraphFont"/>
    <w:rsid w:val="000F7040"/>
  </w:style>
  <w:style w:type="character" w:customStyle="1" w:styleId="mbin">
    <w:name w:val="mbin"/>
    <w:basedOn w:val="DefaultParagraphFont"/>
    <w:rsid w:val="000F7040"/>
  </w:style>
  <w:style w:type="table" w:styleId="GridTable6Colorful-Accent4">
    <w:name w:val="Grid Table 6 Colorful Accent 4"/>
    <w:basedOn w:val="TableNormal"/>
    <w:uiPriority w:val="51"/>
    <w:rsid w:val="0048483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50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86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89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688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3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68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7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2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352fab479705dc58b4e94e626a8af592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73d8e972565ec66df8d0373fe7e5a63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092EB3-F46B-41CF-8111-112D150EF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15a21-5678-43d4-a391-50266467cfa8"/>
    <ds:schemaRef ds:uri="1a4afa9a-def8-4085-9a90-85ddbea37053"/>
    <ds:schemaRef ds:uri="3dba7612-659e-428f-9368-2e16164265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C38510-E378-4673-BFFC-0758F0482A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EE265B-8E6F-47FA-9491-ADDBE856A8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490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Jenifer Prince Devaraj</cp:lastModifiedBy>
  <cp:revision>33</cp:revision>
  <cp:lastPrinted>2024-07-16T09:09:00Z</cp:lastPrinted>
  <dcterms:created xsi:type="dcterms:W3CDTF">2024-12-12T15:20:00Z</dcterms:created>
  <dcterms:modified xsi:type="dcterms:W3CDTF">2025-01-02T21:42:00Z</dcterms:modified>
</cp:coreProperties>
</file>