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75A2224" w14:textId="612640CE" w:rsidR="00120277" w:rsidRDefault="00485385" w:rsidP="00120277">
          <w:pPr>
            <w:pStyle w:val="TOCHeading"/>
          </w:pPr>
          <w:r w:rsidRPr="00485385">
            <w:rPr>
              <w:noProof/>
            </w:rPr>
            <w:drawing>
              <wp:anchor distT="0" distB="0" distL="114300" distR="114300" simplePos="0" relativeHeight="251667456" behindDoc="1" locked="0" layoutInCell="1" allowOverlap="1" wp14:anchorId="7B318FB7" wp14:editId="75A64C9E">
                <wp:simplePos x="0" y="0"/>
                <wp:positionH relativeFrom="margin">
                  <wp:posOffset>771937</wp:posOffset>
                </wp:positionH>
                <wp:positionV relativeFrom="paragraph">
                  <wp:posOffset>140</wp:posOffset>
                </wp:positionV>
                <wp:extent cx="4366260" cy="2137416"/>
                <wp:effectExtent l="0" t="0" r="0" b="0"/>
                <wp:wrapTight wrapText="bothSides">
                  <wp:wrapPolygon edited="0">
                    <wp:start x="0" y="0"/>
                    <wp:lineTo x="0" y="21369"/>
                    <wp:lineTo x="21487" y="21369"/>
                    <wp:lineTo x="21487" y="0"/>
                    <wp:lineTo x="0" y="0"/>
                  </wp:wrapPolygon>
                </wp:wrapTight>
                <wp:docPr id="1" name="Picture 1" descr="A logo with black tex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A logo with black text&#10;&#10;Description automatically generated"/>
                        <pic:cNvPicPr/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366260" cy="213741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</w:p>
        <w:p w14:paraId="450FA7E4" w14:textId="29FB06CF" w:rsidR="00B25D24" w:rsidRDefault="00624F10"/>
      </w:sdtContent>
    </w:sdt>
    <w:p w14:paraId="268C64E5" w14:textId="1A8FB9EB" w:rsidR="001728B1" w:rsidRDefault="001728B1" w:rsidP="00277067">
      <w:pPr>
        <w:pStyle w:val="Heading1"/>
        <w:numPr>
          <w:ilvl w:val="0"/>
          <w:numId w:val="0"/>
        </w:numPr>
        <w:ind w:left="432"/>
      </w:pPr>
    </w:p>
    <w:p w14:paraId="7EFAC618" w14:textId="7B540356" w:rsidR="00277067" w:rsidRDefault="00277067" w:rsidP="00277067"/>
    <w:p w14:paraId="4EFDA460" w14:textId="10F723CF" w:rsidR="005C1A7F" w:rsidRDefault="00FF3195" w:rsidP="00277067">
      <w:r>
        <w:t xml:space="preserve"> </w:t>
      </w:r>
    </w:p>
    <w:p w14:paraId="3FD9A5E5" w14:textId="3F681F64" w:rsidR="00485385" w:rsidRDefault="00485385"/>
    <w:p w14:paraId="5BEB3712" w14:textId="77777777" w:rsidR="00485385" w:rsidRDefault="00485385"/>
    <w:p w14:paraId="1E02C12F" w14:textId="77777777" w:rsidR="00485385" w:rsidRDefault="00485385"/>
    <w:p w14:paraId="19AA845C" w14:textId="77777777" w:rsidR="00813236" w:rsidRDefault="00813236" w:rsidP="00D37A6C">
      <w:pPr>
        <w:jc w:val="center"/>
      </w:pPr>
    </w:p>
    <w:p w14:paraId="234EE379" w14:textId="77777777" w:rsidR="00813236" w:rsidRDefault="00813236" w:rsidP="00D37A6C">
      <w:pPr>
        <w:jc w:val="center"/>
      </w:pPr>
      <w:r>
        <w:rPr>
          <w:color w:val="000000"/>
          <w:sz w:val="27"/>
          <w:szCs w:val="27"/>
        </w:rPr>
        <w:t>BEng/HND Automotive, Motorcycle &amp; Motorsport Engineering</w:t>
      </w:r>
    </w:p>
    <w:p w14:paraId="6B6BD81E" w14:textId="29D11792" w:rsidR="00813236" w:rsidRDefault="00803BF0" w:rsidP="00D37A6C">
      <w:pPr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Electronic Circuit Analysis</w:t>
      </w:r>
    </w:p>
    <w:p w14:paraId="1ABDBF1B" w14:textId="4C1F2696" w:rsidR="00803BF0" w:rsidRDefault="00D37A6C" w:rsidP="00D37A6C">
      <w:pPr>
        <w:jc w:val="center"/>
      </w:pPr>
      <w:r>
        <w:rPr>
          <w:color w:val="000000"/>
          <w:sz w:val="27"/>
          <w:szCs w:val="27"/>
        </w:rPr>
        <w:t>ACHA4010</w:t>
      </w:r>
    </w:p>
    <w:p w14:paraId="79EBA214" w14:textId="3DA48414" w:rsidR="00485385" w:rsidRDefault="00485385" w:rsidP="00D37A6C">
      <w:pPr>
        <w:jc w:val="center"/>
      </w:pPr>
      <w:r>
        <w:t>NEVIN JYOTHIS</w:t>
      </w:r>
    </w:p>
    <w:p w14:paraId="2441DDCE" w14:textId="708C67B3" w:rsidR="00485385" w:rsidRDefault="00485385" w:rsidP="00D37A6C">
      <w:pPr>
        <w:jc w:val="center"/>
      </w:pPr>
      <w:r>
        <w:t>2205181</w:t>
      </w:r>
    </w:p>
    <w:p w14:paraId="3E896D63" w14:textId="77777777" w:rsidR="00485385" w:rsidRDefault="00485385" w:rsidP="00D37A6C">
      <w:pPr>
        <w:jc w:val="center"/>
      </w:pPr>
    </w:p>
    <w:p w14:paraId="5BE0BF4F" w14:textId="77777777" w:rsidR="00485385" w:rsidRDefault="00485385" w:rsidP="00813236">
      <w:pPr>
        <w:jc w:val="center"/>
      </w:pPr>
    </w:p>
    <w:p w14:paraId="3008776B" w14:textId="77777777" w:rsidR="00485385" w:rsidRDefault="00485385" w:rsidP="00813236">
      <w:pPr>
        <w:jc w:val="center"/>
      </w:pPr>
    </w:p>
    <w:p w14:paraId="7920B56C" w14:textId="77777777" w:rsidR="00485385" w:rsidRDefault="00485385" w:rsidP="00813236">
      <w:pPr>
        <w:jc w:val="center"/>
      </w:pPr>
    </w:p>
    <w:p w14:paraId="13547DC8" w14:textId="77777777" w:rsidR="00485385" w:rsidRDefault="00485385"/>
    <w:p w14:paraId="21CA733B" w14:textId="77777777" w:rsidR="00485385" w:rsidRDefault="00485385"/>
    <w:p w14:paraId="71A1DA92" w14:textId="77777777" w:rsidR="00485385" w:rsidRDefault="00485385"/>
    <w:p w14:paraId="7EB29456" w14:textId="77777777" w:rsidR="00485385" w:rsidRDefault="00485385"/>
    <w:p w14:paraId="0AB41B17" w14:textId="77777777" w:rsidR="00485385" w:rsidRDefault="00485385"/>
    <w:p w14:paraId="5A9578E7" w14:textId="77777777" w:rsidR="00485385" w:rsidRDefault="00485385"/>
    <w:p w14:paraId="094A288A" w14:textId="77777777" w:rsidR="00485385" w:rsidRDefault="00485385"/>
    <w:p w14:paraId="4C8E814D" w14:textId="77777777" w:rsidR="00485385" w:rsidRDefault="00485385"/>
    <w:p w14:paraId="235B6BE8" w14:textId="77777777" w:rsidR="00485385" w:rsidRDefault="00485385"/>
    <w:p w14:paraId="2041FAD6" w14:textId="77777777" w:rsidR="00485385" w:rsidRDefault="00485385"/>
    <w:p w14:paraId="30DEBB08" w14:textId="77777777" w:rsidR="00485385" w:rsidRDefault="00485385"/>
    <w:p w14:paraId="78CEAD13" w14:textId="77777777" w:rsidR="00485385" w:rsidRDefault="00485385"/>
    <w:p w14:paraId="4B4CDB79" w14:textId="77777777" w:rsidR="00485385" w:rsidRDefault="00485385"/>
    <w:p w14:paraId="6ED01D13" w14:textId="77777777" w:rsidR="00120277" w:rsidRDefault="00120277" w:rsidP="00120277">
      <w:pPr>
        <w:pStyle w:val="TOCHeading"/>
      </w:pPr>
      <w:r>
        <w:t>Contents</w:t>
      </w:r>
    </w:p>
    <w:p w14:paraId="40F8585D" w14:textId="77777777" w:rsidR="00120277" w:rsidRDefault="00120277" w:rsidP="00120277">
      <w:pPr>
        <w:pStyle w:val="TOC2"/>
        <w:tabs>
          <w:tab w:val="left" w:pos="7022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hyperlink w:anchor="_Toc157344272" w:history="1">
        <w:r w:rsidRPr="00DE269D">
          <w:rPr>
            <w:rStyle w:val="Hyperlink"/>
            <w:noProof/>
          </w:rPr>
          <w:t xml:space="preserve">a. </w:t>
        </w:r>
        <w:r w:rsidRPr="00DE269D">
          <w:rPr>
            <w:rStyle w:val="Hyperlink"/>
            <w:rFonts w:ascii="Arial" w:hAnsi="Arial" w:cs="Arial"/>
            <w:noProof/>
          </w:rPr>
          <w:t xml:space="preserve">Calculate the resistance of E and H for the circuit’s configuration. </w:t>
        </w:r>
        <w:r>
          <w:rPr>
            <w:rFonts w:eastAsiaTheme="minorEastAsia"/>
            <w:noProof/>
            <w:lang w:eastAsia="en-GB"/>
          </w:rPr>
          <w:tab/>
        </w:r>
        <w:r w:rsidRPr="00DE269D">
          <w:rPr>
            <w:rStyle w:val="Hyperlink"/>
            <w:rFonts w:ascii="Arial" w:hAnsi="Arial" w:cs="Arial"/>
            <w:noProof/>
          </w:rPr>
          <w:t>[3]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_Toc157344272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1262C85F" w14:textId="77777777" w:rsidR="00120277" w:rsidRDefault="00624F10" w:rsidP="00120277">
      <w:pPr>
        <w:pStyle w:val="TOC2"/>
        <w:rPr>
          <w:rFonts w:eastAsiaTheme="minorEastAsia"/>
          <w:noProof/>
          <w:lang w:eastAsia="en-GB"/>
        </w:rPr>
      </w:pPr>
      <w:hyperlink w:anchor="_Toc157344273" w:history="1">
        <w:r w:rsidR="00120277">
          <w:rPr>
            <w:noProof/>
            <w:webHidden/>
          </w:rPr>
          <w:tab/>
        </w:r>
        <w:r w:rsidR="00120277">
          <w:rPr>
            <w:noProof/>
            <w:webHidden/>
          </w:rPr>
          <w:fldChar w:fldCharType="begin"/>
        </w:r>
        <w:r w:rsidR="00120277">
          <w:rPr>
            <w:noProof/>
            <w:webHidden/>
          </w:rPr>
          <w:instrText xml:space="preserve"> PAGEREF _Toc157344273 \h </w:instrText>
        </w:r>
        <w:r w:rsidR="00120277">
          <w:rPr>
            <w:noProof/>
            <w:webHidden/>
          </w:rPr>
        </w:r>
        <w:r w:rsidR="00120277">
          <w:rPr>
            <w:noProof/>
            <w:webHidden/>
          </w:rPr>
          <w:fldChar w:fldCharType="separate"/>
        </w:r>
        <w:r w:rsidR="00120277">
          <w:rPr>
            <w:noProof/>
            <w:webHidden/>
          </w:rPr>
          <w:t>1</w:t>
        </w:r>
        <w:r w:rsidR="00120277">
          <w:rPr>
            <w:noProof/>
            <w:webHidden/>
          </w:rPr>
          <w:fldChar w:fldCharType="end"/>
        </w:r>
      </w:hyperlink>
    </w:p>
    <w:p w14:paraId="72AD9D28" w14:textId="77777777" w:rsidR="00120277" w:rsidRDefault="00624F10" w:rsidP="00120277">
      <w:pPr>
        <w:pStyle w:val="TOC2"/>
        <w:rPr>
          <w:rFonts w:eastAsiaTheme="minorEastAsia"/>
          <w:noProof/>
          <w:lang w:eastAsia="en-GB"/>
        </w:rPr>
      </w:pPr>
      <w:hyperlink w:anchor="_Toc157344274" w:history="1">
        <w:r w:rsidR="00120277">
          <w:rPr>
            <w:noProof/>
            <w:webHidden/>
          </w:rPr>
          <w:tab/>
        </w:r>
        <w:r w:rsidR="00120277">
          <w:rPr>
            <w:noProof/>
            <w:webHidden/>
          </w:rPr>
          <w:fldChar w:fldCharType="begin"/>
        </w:r>
        <w:r w:rsidR="00120277">
          <w:rPr>
            <w:noProof/>
            <w:webHidden/>
          </w:rPr>
          <w:instrText xml:space="preserve"> PAGEREF _Toc157344274 \h </w:instrText>
        </w:r>
        <w:r w:rsidR="00120277">
          <w:rPr>
            <w:noProof/>
            <w:webHidden/>
          </w:rPr>
        </w:r>
        <w:r w:rsidR="00120277">
          <w:rPr>
            <w:noProof/>
            <w:webHidden/>
          </w:rPr>
          <w:fldChar w:fldCharType="separate"/>
        </w:r>
        <w:r w:rsidR="00120277">
          <w:rPr>
            <w:noProof/>
            <w:webHidden/>
          </w:rPr>
          <w:t>1</w:t>
        </w:r>
        <w:r w:rsidR="00120277">
          <w:rPr>
            <w:noProof/>
            <w:webHidden/>
          </w:rPr>
          <w:fldChar w:fldCharType="end"/>
        </w:r>
      </w:hyperlink>
    </w:p>
    <w:p w14:paraId="0972EDAA" w14:textId="77777777" w:rsidR="00120277" w:rsidRDefault="00624F10" w:rsidP="00120277">
      <w:pPr>
        <w:pStyle w:val="TOC2"/>
        <w:rPr>
          <w:rFonts w:eastAsiaTheme="minorEastAsia"/>
          <w:noProof/>
          <w:lang w:eastAsia="en-GB"/>
        </w:rPr>
      </w:pPr>
      <w:hyperlink w:anchor="_Toc157344275" w:history="1">
        <w:r w:rsidR="00120277" w:rsidRPr="00DE269D">
          <w:rPr>
            <w:rStyle w:val="Hyperlink"/>
            <w:noProof/>
          </w:rPr>
          <w:t>b. B and C are identical and the current passing through A is 0.5A, calculate the current passing through B and C. [2]</w:t>
        </w:r>
        <w:r w:rsidR="00120277">
          <w:rPr>
            <w:noProof/>
            <w:webHidden/>
          </w:rPr>
          <w:tab/>
        </w:r>
        <w:r w:rsidR="00120277">
          <w:rPr>
            <w:noProof/>
            <w:webHidden/>
          </w:rPr>
          <w:fldChar w:fldCharType="begin"/>
        </w:r>
        <w:r w:rsidR="00120277">
          <w:rPr>
            <w:noProof/>
            <w:webHidden/>
          </w:rPr>
          <w:instrText xml:space="preserve"> PAGEREF _Toc157344275 \h </w:instrText>
        </w:r>
        <w:r w:rsidR="00120277">
          <w:rPr>
            <w:noProof/>
            <w:webHidden/>
          </w:rPr>
        </w:r>
        <w:r w:rsidR="00120277">
          <w:rPr>
            <w:noProof/>
            <w:webHidden/>
          </w:rPr>
          <w:fldChar w:fldCharType="separate"/>
        </w:r>
        <w:r w:rsidR="00120277">
          <w:rPr>
            <w:noProof/>
            <w:webHidden/>
          </w:rPr>
          <w:t>1</w:t>
        </w:r>
        <w:r w:rsidR="00120277">
          <w:rPr>
            <w:noProof/>
            <w:webHidden/>
          </w:rPr>
          <w:fldChar w:fldCharType="end"/>
        </w:r>
      </w:hyperlink>
    </w:p>
    <w:p w14:paraId="1914360D" w14:textId="77777777" w:rsidR="00120277" w:rsidRDefault="00624F10" w:rsidP="00120277">
      <w:pPr>
        <w:pStyle w:val="TOC2"/>
        <w:rPr>
          <w:rFonts w:eastAsiaTheme="minorEastAsia"/>
          <w:noProof/>
          <w:lang w:eastAsia="en-GB"/>
        </w:rPr>
      </w:pPr>
      <w:hyperlink w:anchor="_Toc157344276" w:history="1">
        <w:r w:rsidR="00120277">
          <w:rPr>
            <w:noProof/>
            <w:webHidden/>
          </w:rPr>
          <w:tab/>
        </w:r>
        <w:r w:rsidR="00120277">
          <w:rPr>
            <w:noProof/>
            <w:webHidden/>
          </w:rPr>
          <w:fldChar w:fldCharType="begin"/>
        </w:r>
        <w:r w:rsidR="00120277">
          <w:rPr>
            <w:noProof/>
            <w:webHidden/>
          </w:rPr>
          <w:instrText xml:space="preserve"> PAGEREF _Toc157344276 \h </w:instrText>
        </w:r>
        <w:r w:rsidR="00120277">
          <w:rPr>
            <w:noProof/>
            <w:webHidden/>
          </w:rPr>
        </w:r>
        <w:r w:rsidR="00120277">
          <w:rPr>
            <w:noProof/>
            <w:webHidden/>
          </w:rPr>
          <w:fldChar w:fldCharType="separate"/>
        </w:r>
        <w:r w:rsidR="00120277">
          <w:rPr>
            <w:noProof/>
            <w:webHidden/>
          </w:rPr>
          <w:t>2</w:t>
        </w:r>
        <w:r w:rsidR="00120277">
          <w:rPr>
            <w:noProof/>
            <w:webHidden/>
          </w:rPr>
          <w:fldChar w:fldCharType="end"/>
        </w:r>
      </w:hyperlink>
    </w:p>
    <w:p w14:paraId="376A5967" w14:textId="77777777" w:rsidR="00120277" w:rsidRDefault="00624F10" w:rsidP="00120277">
      <w:pPr>
        <w:pStyle w:val="TOC2"/>
        <w:rPr>
          <w:rFonts w:eastAsiaTheme="minorEastAsia"/>
          <w:noProof/>
          <w:lang w:eastAsia="en-GB"/>
        </w:rPr>
      </w:pPr>
      <w:hyperlink w:anchor="_Toc157344277" w:history="1">
        <w:r w:rsidR="00120277" w:rsidRPr="00DE269D">
          <w:rPr>
            <w:rStyle w:val="Hyperlink"/>
            <w:noProof/>
          </w:rPr>
          <w:t>c (i) The Resistance of A. [2]</w:t>
        </w:r>
        <w:r w:rsidR="00120277">
          <w:rPr>
            <w:noProof/>
            <w:webHidden/>
          </w:rPr>
          <w:tab/>
        </w:r>
        <w:r w:rsidR="00120277">
          <w:rPr>
            <w:noProof/>
            <w:webHidden/>
          </w:rPr>
          <w:fldChar w:fldCharType="begin"/>
        </w:r>
        <w:r w:rsidR="00120277">
          <w:rPr>
            <w:noProof/>
            <w:webHidden/>
          </w:rPr>
          <w:instrText xml:space="preserve"> PAGEREF _Toc157344277 \h </w:instrText>
        </w:r>
        <w:r w:rsidR="00120277">
          <w:rPr>
            <w:noProof/>
            <w:webHidden/>
          </w:rPr>
        </w:r>
        <w:r w:rsidR="00120277">
          <w:rPr>
            <w:noProof/>
            <w:webHidden/>
          </w:rPr>
          <w:fldChar w:fldCharType="separate"/>
        </w:r>
        <w:r w:rsidR="00120277">
          <w:rPr>
            <w:noProof/>
            <w:webHidden/>
          </w:rPr>
          <w:t>2</w:t>
        </w:r>
        <w:r w:rsidR="00120277">
          <w:rPr>
            <w:noProof/>
            <w:webHidden/>
          </w:rPr>
          <w:fldChar w:fldCharType="end"/>
        </w:r>
      </w:hyperlink>
    </w:p>
    <w:p w14:paraId="05F4A59B" w14:textId="77777777" w:rsidR="00120277" w:rsidRDefault="00624F10" w:rsidP="00120277">
      <w:pPr>
        <w:pStyle w:val="TOC2"/>
        <w:rPr>
          <w:rFonts w:eastAsiaTheme="minorEastAsia"/>
          <w:noProof/>
          <w:lang w:eastAsia="en-GB"/>
        </w:rPr>
      </w:pPr>
      <w:hyperlink w:anchor="_Toc157344278" w:history="1">
        <w:r w:rsidR="00120277">
          <w:rPr>
            <w:noProof/>
            <w:webHidden/>
          </w:rPr>
          <w:tab/>
        </w:r>
        <w:r w:rsidR="00120277">
          <w:rPr>
            <w:noProof/>
            <w:webHidden/>
          </w:rPr>
          <w:fldChar w:fldCharType="begin"/>
        </w:r>
        <w:r w:rsidR="00120277">
          <w:rPr>
            <w:noProof/>
            <w:webHidden/>
          </w:rPr>
          <w:instrText xml:space="preserve"> PAGEREF _Toc157344278 \h </w:instrText>
        </w:r>
        <w:r w:rsidR="00120277">
          <w:rPr>
            <w:noProof/>
            <w:webHidden/>
          </w:rPr>
        </w:r>
        <w:r w:rsidR="00120277">
          <w:rPr>
            <w:noProof/>
            <w:webHidden/>
          </w:rPr>
          <w:fldChar w:fldCharType="separate"/>
        </w:r>
        <w:r w:rsidR="00120277">
          <w:rPr>
            <w:noProof/>
            <w:webHidden/>
          </w:rPr>
          <w:t>2</w:t>
        </w:r>
        <w:r w:rsidR="00120277">
          <w:rPr>
            <w:noProof/>
            <w:webHidden/>
          </w:rPr>
          <w:fldChar w:fldCharType="end"/>
        </w:r>
      </w:hyperlink>
    </w:p>
    <w:p w14:paraId="1581CEFA" w14:textId="77777777" w:rsidR="00120277" w:rsidRDefault="00624F10" w:rsidP="00120277">
      <w:pPr>
        <w:pStyle w:val="TOC2"/>
        <w:rPr>
          <w:rFonts w:eastAsiaTheme="minorEastAsia"/>
          <w:noProof/>
          <w:lang w:eastAsia="en-GB"/>
        </w:rPr>
      </w:pPr>
      <w:hyperlink w:anchor="_Toc157344279" w:history="1">
        <w:r w:rsidR="00120277" w:rsidRPr="00DE269D">
          <w:rPr>
            <w:rStyle w:val="Hyperlink"/>
            <w:noProof/>
          </w:rPr>
          <w:t>c (ii) The Resistance of B and C [3]</w:t>
        </w:r>
        <w:r w:rsidR="00120277">
          <w:rPr>
            <w:noProof/>
            <w:webHidden/>
          </w:rPr>
          <w:tab/>
        </w:r>
        <w:r w:rsidR="00120277">
          <w:rPr>
            <w:noProof/>
            <w:webHidden/>
          </w:rPr>
          <w:fldChar w:fldCharType="begin"/>
        </w:r>
        <w:r w:rsidR="00120277">
          <w:rPr>
            <w:noProof/>
            <w:webHidden/>
          </w:rPr>
          <w:instrText xml:space="preserve"> PAGEREF _Toc157344279 \h </w:instrText>
        </w:r>
        <w:r w:rsidR="00120277">
          <w:rPr>
            <w:noProof/>
            <w:webHidden/>
          </w:rPr>
        </w:r>
        <w:r w:rsidR="00120277">
          <w:rPr>
            <w:noProof/>
            <w:webHidden/>
          </w:rPr>
          <w:fldChar w:fldCharType="separate"/>
        </w:r>
        <w:r w:rsidR="00120277">
          <w:rPr>
            <w:noProof/>
            <w:webHidden/>
          </w:rPr>
          <w:t>2</w:t>
        </w:r>
        <w:r w:rsidR="00120277">
          <w:rPr>
            <w:noProof/>
            <w:webHidden/>
          </w:rPr>
          <w:fldChar w:fldCharType="end"/>
        </w:r>
      </w:hyperlink>
    </w:p>
    <w:p w14:paraId="2FEE11FB" w14:textId="77777777" w:rsidR="00120277" w:rsidRDefault="00624F10" w:rsidP="00120277">
      <w:pPr>
        <w:pStyle w:val="TOC2"/>
        <w:rPr>
          <w:rFonts w:eastAsiaTheme="minorEastAsia"/>
          <w:noProof/>
          <w:lang w:eastAsia="en-GB"/>
        </w:rPr>
      </w:pPr>
      <w:hyperlink w:anchor="_Toc157344280" w:history="1">
        <w:r w:rsidR="00120277" w:rsidRPr="00DE269D">
          <w:rPr>
            <w:rStyle w:val="Hyperlink"/>
            <w:noProof/>
          </w:rPr>
          <w:t>c (iii) The potential difference across A, B and C [1]</w:t>
        </w:r>
        <w:r w:rsidR="00120277">
          <w:rPr>
            <w:noProof/>
            <w:webHidden/>
          </w:rPr>
          <w:tab/>
        </w:r>
        <w:r w:rsidR="00120277">
          <w:rPr>
            <w:noProof/>
            <w:webHidden/>
          </w:rPr>
          <w:fldChar w:fldCharType="begin"/>
        </w:r>
        <w:r w:rsidR="00120277">
          <w:rPr>
            <w:noProof/>
            <w:webHidden/>
          </w:rPr>
          <w:instrText xml:space="preserve"> PAGEREF _Toc157344280 \h </w:instrText>
        </w:r>
        <w:r w:rsidR="00120277">
          <w:rPr>
            <w:noProof/>
            <w:webHidden/>
          </w:rPr>
        </w:r>
        <w:r w:rsidR="00120277">
          <w:rPr>
            <w:noProof/>
            <w:webHidden/>
          </w:rPr>
          <w:fldChar w:fldCharType="separate"/>
        </w:r>
        <w:r w:rsidR="00120277">
          <w:rPr>
            <w:noProof/>
            <w:webHidden/>
          </w:rPr>
          <w:t>3</w:t>
        </w:r>
        <w:r w:rsidR="00120277">
          <w:rPr>
            <w:noProof/>
            <w:webHidden/>
          </w:rPr>
          <w:fldChar w:fldCharType="end"/>
        </w:r>
      </w:hyperlink>
    </w:p>
    <w:p w14:paraId="5B3496C2" w14:textId="77777777" w:rsidR="00120277" w:rsidRDefault="00624F10" w:rsidP="00120277">
      <w:pPr>
        <w:pStyle w:val="TOC2"/>
        <w:rPr>
          <w:rFonts w:eastAsiaTheme="minorEastAsia"/>
          <w:noProof/>
          <w:lang w:eastAsia="en-GB"/>
        </w:rPr>
      </w:pPr>
      <w:hyperlink w:anchor="_Toc157344281" w:history="1">
        <w:r w:rsidR="00120277" w:rsidRPr="00DE269D">
          <w:rPr>
            <w:rStyle w:val="Hyperlink"/>
            <w:noProof/>
          </w:rPr>
          <w:t>c (iv) Since the total potential difference across L to M is 6V, calculate the potential difference across D and find its Resistance. [2]</w:t>
        </w:r>
        <w:r w:rsidR="00120277">
          <w:rPr>
            <w:noProof/>
            <w:webHidden/>
          </w:rPr>
          <w:tab/>
        </w:r>
        <w:r w:rsidR="00120277">
          <w:rPr>
            <w:noProof/>
            <w:webHidden/>
          </w:rPr>
          <w:fldChar w:fldCharType="begin"/>
        </w:r>
        <w:r w:rsidR="00120277">
          <w:rPr>
            <w:noProof/>
            <w:webHidden/>
          </w:rPr>
          <w:instrText xml:space="preserve"> PAGEREF _Toc157344281 \h </w:instrText>
        </w:r>
        <w:r w:rsidR="00120277">
          <w:rPr>
            <w:noProof/>
            <w:webHidden/>
          </w:rPr>
        </w:r>
        <w:r w:rsidR="00120277">
          <w:rPr>
            <w:noProof/>
            <w:webHidden/>
          </w:rPr>
          <w:fldChar w:fldCharType="separate"/>
        </w:r>
        <w:r w:rsidR="00120277">
          <w:rPr>
            <w:noProof/>
            <w:webHidden/>
          </w:rPr>
          <w:t>3</w:t>
        </w:r>
        <w:r w:rsidR="00120277">
          <w:rPr>
            <w:noProof/>
            <w:webHidden/>
          </w:rPr>
          <w:fldChar w:fldCharType="end"/>
        </w:r>
      </w:hyperlink>
    </w:p>
    <w:p w14:paraId="0B8882BF" w14:textId="77777777" w:rsidR="00120277" w:rsidRDefault="00624F10" w:rsidP="00120277">
      <w:pPr>
        <w:pStyle w:val="TOC2"/>
        <w:rPr>
          <w:rFonts w:eastAsiaTheme="minorEastAsia"/>
          <w:noProof/>
          <w:lang w:eastAsia="en-GB"/>
        </w:rPr>
      </w:pPr>
      <w:hyperlink w:anchor="_Toc157344282" w:history="1">
        <w:r w:rsidR="00120277" w:rsidRPr="00DE269D">
          <w:rPr>
            <w:rStyle w:val="Hyperlink"/>
            <w:noProof/>
          </w:rPr>
          <w:t>e. Given that the resistance F is 6Ω, calculate the voltage drop across it. [2]</w:t>
        </w:r>
        <w:r w:rsidR="00120277">
          <w:rPr>
            <w:noProof/>
            <w:webHidden/>
          </w:rPr>
          <w:tab/>
        </w:r>
        <w:r w:rsidR="00120277">
          <w:rPr>
            <w:noProof/>
            <w:webHidden/>
          </w:rPr>
          <w:fldChar w:fldCharType="begin"/>
        </w:r>
        <w:r w:rsidR="00120277">
          <w:rPr>
            <w:noProof/>
            <w:webHidden/>
          </w:rPr>
          <w:instrText xml:space="preserve"> PAGEREF _Toc157344282 \h </w:instrText>
        </w:r>
        <w:r w:rsidR="00120277">
          <w:rPr>
            <w:noProof/>
            <w:webHidden/>
          </w:rPr>
        </w:r>
        <w:r w:rsidR="00120277">
          <w:rPr>
            <w:noProof/>
            <w:webHidden/>
          </w:rPr>
          <w:fldChar w:fldCharType="separate"/>
        </w:r>
        <w:r w:rsidR="00120277">
          <w:rPr>
            <w:noProof/>
            <w:webHidden/>
          </w:rPr>
          <w:t>4</w:t>
        </w:r>
        <w:r w:rsidR="00120277">
          <w:rPr>
            <w:noProof/>
            <w:webHidden/>
          </w:rPr>
          <w:fldChar w:fldCharType="end"/>
        </w:r>
      </w:hyperlink>
    </w:p>
    <w:p w14:paraId="0F0C8CF1" w14:textId="77777777" w:rsidR="00120277" w:rsidRDefault="00624F10" w:rsidP="00120277">
      <w:pPr>
        <w:pStyle w:val="TOC2"/>
        <w:rPr>
          <w:rFonts w:eastAsiaTheme="minorEastAsia"/>
          <w:noProof/>
          <w:lang w:eastAsia="en-GB"/>
        </w:rPr>
      </w:pPr>
      <w:hyperlink w:anchor="_Toc157344283" w:history="1">
        <w:r w:rsidR="00120277" w:rsidRPr="00DE269D">
          <w:rPr>
            <w:rStyle w:val="Hyperlink"/>
            <w:noProof/>
          </w:rPr>
          <w:t>g. Calculate the emf of each of the cells in the parallel combination. [3]</w:t>
        </w:r>
        <w:r w:rsidR="00120277">
          <w:rPr>
            <w:noProof/>
            <w:webHidden/>
          </w:rPr>
          <w:tab/>
        </w:r>
        <w:r w:rsidR="00120277">
          <w:rPr>
            <w:noProof/>
            <w:webHidden/>
          </w:rPr>
          <w:fldChar w:fldCharType="begin"/>
        </w:r>
        <w:r w:rsidR="00120277">
          <w:rPr>
            <w:noProof/>
            <w:webHidden/>
          </w:rPr>
          <w:instrText xml:space="preserve"> PAGEREF _Toc157344283 \h </w:instrText>
        </w:r>
        <w:r w:rsidR="00120277">
          <w:rPr>
            <w:noProof/>
            <w:webHidden/>
          </w:rPr>
        </w:r>
        <w:r w:rsidR="00120277">
          <w:rPr>
            <w:noProof/>
            <w:webHidden/>
          </w:rPr>
          <w:fldChar w:fldCharType="separate"/>
        </w:r>
        <w:r w:rsidR="00120277">
          <w:rPr>
            <w:noProof/>
            <w:webHidden/>
          </w:rPr>
          <w:t>5</w:t>
        </w:r>
        <w:r w:rsidR="00120277">
          <w:rPr>
            <w:noProof/>
            <w:webHidden/>
          </w:rPr>
          <w:fldChar w:fldCharType="end"/>
        </w:r>
      </w:hyperlink>
    </w:p>
    <w:p w14:paraId="29AA9A88" w14:textId="6F87ABD3" w:rsidR="005C1A7F" w:rsidRDefault="00120277" w:rsidP="00120277">
      <w:r>
        <w:rPr>
          <w:b/>
          <w:bCs/>
          <w:noProof/>
        </w:rPr>
        <w:fldChar w:fldCharType="end"/>
      </w:r>
    </w:p>
    <w:p w14:paraId="50970FA2" w14:textId="77777777" w:rsidR="005C1A7F" w:rsidRDefault="005C1A7F">
      <w:r>
        <w:br w:type="page"/>
      </w:r>
    </w:p>
    <w:p w14:paraId="232E9803" w14:textId="77777777" w:rsidR="00277067" w:rsidRPr="00277067" w:rsidRDefault="00277067" w:rsidP="00277067">
      <w:pPr>
        <w:sectPr w:rsidR="00277067" w:rsidRPr="00277067" w:rsidSect="00962E5F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1C1BEB80" w:rsidR="00301299" w:rsidRDefault="00301299" w:rsidP="00695D39">
      <w:pPr>
        <w:pStyle w:val="Heading2"/>
        <w:numPr>
          <w:ilvl w:val="0"/>
          <w:numId w:val="0"/>
        </w:numPr>
      </w:pPr>
    </w:p>
    <w:p w14:paraId="37AD9E3E" w14:textId="184A6394" w:rsidR="00301299" w:rsidRDefault="00494A9D" w:rsidP="00695D39">
      <w:pPr>
        <w:pStyle w:val="Heading2"/>
        <w:numPr>
          <w:ilvl w:val="0"/>
          <w:numId w:val="0"/>
        </w:numPr>
        <w:rPr>
          <w:rFonts w:ascii="Arial" w:hAnsi="Arial" w:cs="Arial"/>
          <w:sz w:val="24"/>
          <w:szCs w:val="24"/>
        </w:rPr>
      </w:pPr>
      <w:bookmarkStart w:id="0" w:name="_Toc157344272"/>
      <w:r>
        <w:t xml:space="preserve">a. </w:t>
      </w:r>
      <w:r w:rsidR="00695D39" w:rsidRPr="00695D39">
        <w:rPr>
          <w:rFonts w:ascii="Arial" w:hAnsi="Arial" w:cs="Arial"/>
          <w:sz w:val="24"/>
          <w:szCs w:val="24"/>
        </w:rPr>
        <w:t xml:space="preserve">Calculate the resistance of E and H for the circuit’s configuration. </w:t>
      </w:r>
      <w:r w:rsidR="00695D39" w:rsidRPr="00695D39">
        <w:rPr>
          <w:rFonts w:ascii="Arial" w:hAnsi="Arial" w:cs="Arial"/>
          <w:sz w:val="24"/>
          <w:szCs w:val="24"/>
        </w:rPr>
        <w:tab/>
        <w:t>[3]</w:t>
      </w:r>
      <w:bookmarkEnd w:id="0"/>
    </w:p>
    <w:p w14:paraId="42C1BCAB" w14:textId="36C6C205" w:rsidR="00695D39" w:rsidRPr="00695D39" w:rsidRDefault="00695D39" w:rsidP="00695D39"/>
    <w:p w14:paraId="19447E5F" w14:textId="716A648C" w:rsidR="000116A8" w:rsidRDefault="000116A8" w:rsidP="00695D39">
      <w:pPr>
        <w:pStyle w:val="Heading2"/>
        <w:numPr>
          <w:ilvl w:val="0"/>
          <w:numId w:val="0"/>
        </w:numPr>
      </w:pPr>
      <w:r>
        <w:t xml:space="preserve">                                                                            </w:t>
      </w:r>
    </w:p>
    <w:p w14:paraId="5CD261A0" w14:textId="020E10E3" w:rsidR="000116A8" w:rsidRDefault="004A5525" w:rsidP="00695D39">
      <w:pPr>
        <w:pStyle w:val="Heading2"/>
        <w:numPr>
          <w:ilvl w:val="0"/>
          <w:numId w:val="0"/>
        </w:numPr>
      </w:pPr>
      <w:bookmarkStart w:id="1" w:name="_Toc157344273"/>
      <w:r>
        <w:rPr>
          <w:noProof/>
        </w:rPr>
        <w:drawing>
          <wp:anchor distT="0" distB="0" distL="114300" distR="114300" simplePos="0" relativeHeight="251658240" behindDoc="1" locked="0" layoutInCell="1" allowOverlap="1" wp14:anchorId="16E08E94" wp14:editId="430EAE9D">
            <wp:simplePos x="0" y="0"/>
            <wp:positionH relativeFrom="margin">
              <wp:posOffset>179070</wp:posOffset>
            </wp:positionH>
            <wp:positionV relativeFrom="paragraph">
              <wp:posOffset>38100</wp:posOffset>
            </wp:positionV>
            <wp:extent cx="4583430" cy="3064510"/>
            <wp:effectExtent l="0" t="0" r="7620" b="2540"/>
            <wp:wrapTight wrapText="bothSides">
              <wp:wrapPolygon edited="0">
                <wp:start x="0" y="0"/>
                <wp:lineTo x="0" y="21484"/>
                <wp:lineTo x="21546" y="21484"/>
                <wp:lineTo x="21546" y="0"/>
                <wp:lineTo x="0" y="0"/>
              </wp:wrapPolygon>
            </wp:wrapTight>
            <wp:docPr id="2" name="Picture 2" descr="A close 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lose up of a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3430" cy="3064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1"/>
    </w:p>
    <w:p w14:paraId="01B81982" w14:textId="059D5103" w:rsidR="000116A8" w:rsidRDefault="000116A8" w:rsidP="00695D39">
      <w:pPr>
        <w:pStyle w:val="Heading2"/>
        <w:numPr>
          <w:ilvl w:val="0"/>
          <w:numId w:val="0"/>
        </w:numPr>
      </w:pPr>
    </w:p>
    <w:p w14:paraId="28485B15" w14:textId="7D93C609" w:rsidR="000116A8" w:rsidRDefault="000116A8" w:rsidP="00695D39">
      <w:pPr>
        <w:pStyle w:val="Heading2"/>
        <w:numPr>
          <w:ilvl w:val="0"/>
          <w:numId w:val="0"/>
        </w:numPr>
      </w:pPr>
    </w:p>
    <w:p w14:paraId="3F8D915D" w14:textId="0398DF80" w:rsidR="000116A8" w:rsidRDefault="000116A8" w:rsidP="00695D39">
      <w:pPr>
        <w:pStyle w:val="Heading2"/>
        <w:numPr>
          <w:ilvl w:val="0"/>
          <w:numId w:val="0"/>
        </w:numPr>
      </w:pPr>
    </w:p>
    <w:p w14:paraId="052EFDB8" w14:textId="24A7C9B0" w:rsidR="000116A8" w:rsidRDefault="000116A8" w:rsidP="00695D39">
      <w:pPr>
        <w:pStyle w:val="Heading2"/>
        <w:numPr>
          <w:ilvl w:val="0"/>
          <w:numId w:val="0"/>
        </w:numPr>
      </w:pPr>
    </w:p>
    <w:p w14:paraId="761A4D7F" w14:textId="1692FC66" w:rsidR="000116A8" w:rsidRDefault="000116A8" w:rsidP="00695D39">
      <w:pPr>
        <w:pStyle w:val="Heading2"/>
        <w:numPr>
          <w:ilvl w:val="0"/>
          <w:numId w:val="0"/>
        </w:numPr>
      </w:pPr>
    </w:p>
    <w:p w14:paraId="4E1EC75A" w14:textId="0DA5789D" w:rsidR="000116A8" w:rsidRDefault="000116A8" w:rsidP="00695D39">
      <w:pPr>
        <w:pStyle w:val="Heading2"/>
        <w:numPr>
          <w:ilvl w:val="0"/>
          <w:numId w:val="0"/>
        </w:numPr>
      </w:pPr>
    </w:p>
    <w:p w14:paraId="682C4CAB" w14:textId="67F4D3A7" w:rsidR="000116A8" w:rsidRDefault="000116A8" w:rsidP="00695D39">
      <w:pPr>
        <w:pStyle w:val="Heading2"/>
        <w:numPr>
          <w:ilvl w:val="0"/>
          <w:numId w:val="0"/>
        </w:numPr>
      </w:pPr>
    </w:p>
    <w:p w14:paraId="62B19CC5" w14:textId="1C339DF9" w:rsidR="000116A8" w:rsidRDefault="000116A8" w:rsidP="00695D39">
      <w:pPr>
        <w:pStyle w:val="Heading2"/>
        <w:numPr>
          <w:ilvl w:val="0"/>
          <w:numId w:val="0"/>
        </w:numPr>
      </w:pPr>
    </w:p>
    <w:p w14:paraId="4520879E" w14:textId="68F01E1E" w:rsidR="000116A8" w:rsidRDefault="000116A8" w:rsidP="00695D39">
      <w:pPr>
        <w:pStyle w:val="Heading2"/>
        <w:numPr>
          <w:ilvl w:val="0"/>
          <w:numId w:val="0"/>
        </w:numPr>
      </w:pPr>
    </w:p>
    <w:p w14:paraId="6657E2CE" w14:textId="03401EFF" w:rsidR="000116A8" w:rsidRDefault="00F34F7F" w:rsidP="00695D39">
      <w:pPr>
        <w:pStyle w:val="Heading2"/>
        <w:numPr>
          <w:ilvl w:val="0"/>
          <w:numId w:val="0"/>
        </w:numPr>
      </w:pPr>
      <w:bookmarkStart w:id="2" w:name="_Toc157344274"/>
      <w:r>
        <w:rPr>
          <w:noProof/>
        </w:rPr>
        <w:drawing>
          <wp:anchor distT="0" distB="0" distL="114300" distR="114300" simplePos="0" relativeHeight="251659264" behindDoc="1" locked="0" layoutInCell="1" allowOverlap="1" wp14:anchorId="75744BA5" wp14:editId="4DF1BF54">
            <wp:simplePos x="0" y="0"/>
            <wp:positionH relativeFrom="margin">
              <wp:align>left</wp:align>
            </wp:positionH>
            <wp:positionV relativeFrom="paragraph">
              <wp:posOffset>172085</wp:posOffset>
            </wp:positionV>
            <wp:extent cx="2095500" cy="5103495"/>
            <wp:effectExtent l="952" t="0" r="953" b="952"/>
            <wp:wrapTight wrapText="bothSides">
              <wp:wrapPolygon edited="0">
                <wp:start x="21590" y="-4"/>
                <wp:lineTo x="187" y="-4"/>
                <wp:lineTo x="187" y="21523"/>
                <wp:lineTo x="21590" y="21523"/>
                <wp:lineTo x="21590" y="-4"/>
              </wp:wrapPolygon>
            </wp:wrapTight>
            <wp:docPr id="3" name="Picture 3" descr="A close-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close-up of a piece of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2095500" cy="5103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2"/>
    </w:p>
    <w:p w14:paraId="54D68A21" w14:textId="034BA42D" w:rsidR="000116A8" w:rsidRDefault="000116A8" w:rsidP="00695D39">
      <w:pPr>
        <w:pStyle w:val="Heading2"/>
        <w:numPr>
          <w:ilvl w:val="0"/>
          <w:numId w:val="0"/>
        </w:numPr>
      </w:pPr>
    </w:p>
    <w:p w14:paraId="27F15CCF" w14:textId="52B99DDF" w:rsidR="00F34F7F" w:rsidRDefault="00F34F7F" w:rsidP="00695D39">
      <w:pPr>
        <w:pStyle w:val="Heading2"/>
        <w:numPr>
          <w:ilvl w:val="0"/>
          <w:numId w:val="0"/>
        </w:numPr>
      </w:pPr>
    </w:p>
    <w:p w14:paraId="58596638" w14:textId="0FA137A5" w:rsidR="00301299" w:rsidRDefault="00CD378B" w:rsidP="00695D39">
      <w:pPr>
        <w:pStyle w:val="Heading2"/>
        <w:numPr>
          <w:ilvl w:val="0"/>
          <w:numId w:val="0"/>
        </w:numPr>
      </w:pPr>
      <w:bookmarkStart w:id="3" w:name="_Toc157344275"/>
      <w:r>
        <w:t>b</w:t>
      </w:r>
      <w:r w:rsidR="00494A9D">
        <w:t>.</w:t>
      </w:r>
      <w:r>
        <w:t xml:space="preserve"> </w:t>
      </w:r>
      <w:r w:rsidRPr="00CD378B">
        <w:t>B and C are identical and the current passing through A is 0.5A, calculate the current passing through B and C. [2]</w:t>
      </w:r>
      <w:bookmarkEnd w:id="3"/>
    </w:p>
    <w:p w14:paraId="600F3573" w14:textId="28CCCA32" w:rsidR="008B05DA" w:rsidRPr="008B05DA" w:rsidRDefault="008B05DA" w:rsidP="00695D39"/>
    <w:p w14:paraId="5754492A" w14:textId="2DBB8E34" w:rsidR="004A5525" w:rsidRDefault="00013EA6" w:rsidP="00695D39">
      <w:pPr>
        <w:pStyle w:val="Heading2"/>
        <w:numPr>
          <w:ilvl w:val="0"/>
          <w:numId w:val="0"/>
        </w:numPr>
      </w:pPr>
      <w:bookmarkStart w:id="4" w:name="_Toc157344276"/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76B24A05" wp14:editId="0243818F">
            <wp:simplePos x="0" y="0"/>
            <wp:positionH relativeFrom="margin">
              <wp:posOffset>1337945</wp:posOffset>
            </wp:positionH>
            <wp:positionV relativeFrom="paragraph">
              <wp:posOffset>-711200</wp:posOffset>
            </wp:positionV>
            <wp:extent cx="2713990" cy="6054090"/>
            <wp:effectExtent l="6350" t="0" r="0" b="0"/>
            <wp:wrapTight wrapText="bothSides">
              <wp:wrapPolygon edited="0">
                <wp:start x="21549" y="-23"/>
                <wp:lineTo x="172" y="-23"/>
                <wp:lineTo x="172" y="21523"/>
                <wp:lineTo x="21549" y="21523"/>
                <wp:lineTo x="21549" y="-23"/>
              </wp:wrapPolygon>
            </wp:wrapTight>
            <wp:docPr id="4" name="Picture 4" descr="A close-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a piece of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2713990" cy="6054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4"/>
      <w:r w:rsidR="00BC155E">
        <w:t xml:space="preserve">                              </w:t>
      </w:r>
    </w:p>
    <w:p w14:paraId="7CDFBC17" w14:textId="37E736C5" w:rsidR="00F34F7F" w:rsidRDefault="00F34F7F" w:rsidP="00695D39">
      <w:pPr>
        <w:pStyle w:val="Heading2"/>
        <w:numPr>
          <w:ilvl w:val="0"/>
          <w:numId w:val="0"/>
        </w:numPr>
      </w:pPr>
    </w:p>
    <w:p w14:paraId="6E933106" w14:textId="2935A4A4" w:rsidR="00013EA6" w:rsidRDefault="00013EA6" w:rsidP="00013EA6">
      <w:pPr>
        <w:pStyle w:val="Heading2"/>
        <w:numPr>
          <w:ilvl w:val="0"/>
          <w:numId w:val="0"/>
        </w:numPr>
      </w:pPr>
      <w:bookmarkStart w:id="5" w:name="_Toc157344277"/>
      <w:r>
        <w:t>c (</w:t>
      </w:r>
      <w:proofErr w:type="spellStart"/>
      <w:r>
        <w:t>i</w:t>
      </w:r>
      <w:proofErr w:type="spellEnd"/>
      <w:r>
        <w:t xml:space="preserve">) </w:t>
      </w:r>
      <w:r w:rsidRPr="00E049BB">
        <w:t>The Resistance of A. [2]</w:t>
      </w:r>
      <w:bookmarkEnd w:id="5"/>
    </w:p>
    <w:p w14:paraId="5E5EA70B" w14:textId="08B930CB" w:rsidR="00F34F7F" w:rsidRDefault="00D445C7" w:rsidP="00695D39">
      <w:pPr>
        <w:pStyle w:val="Heading2"/>
        <w:numPr>
          <w:ilvl w:val="0"/>
          <w:numId w:val="0"/>
        </w:numPr>
      </w:pPr>
      <w:bookmarkStart w:id="6" w:name="_Toc157344278"/>
      <w:r>
        <w:rPr>
          <w:noProof/>
        </w:rPr>
        <w:drawing>
          <wp:anchor distT="0" distB="0" distL="114300" distR="114300" simplePos="0" relativeHeight="251661312" behindDoc="1" locked="0" layoutInCell="1" allowOverlap="1" wp14:anchorId="767F084A" wp14:editId="617547FD">
            <wp:simplePos x="0" y="0"/>
            <wp:positionH relativeFrom="margin">
              <wp:align>right</wp:align>
            </wp:positionH>
            <wp:positionV relativeFrom="paragraph">
              <wp:posOffset>1602740</wp:posOffset>
            </wp:positionV>
            <wp:extent cx="1810385" cy="6416040"/>
            <wp:effectExtent l="2223" t="0" r="1587" b="1588"/>
            <wp:wrapTight wrapText="bothSides">
              <wp:wrapPolygon edited="0">
                <wp:start x="21573" y="-7"/>
                <wp:lineTo x="208" y="-7"/>
                <wp:lineTo x="208" y="21541"/>
                <wp:lineTo x="21573" y="21541"/>
                <wp:lineTo x="21573" y="-7"/>
              </wp:wrapPolygon>
            </wp:wrapTight>
            <wp:docPr id="5" name="Picture 5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close up of a piece of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1810385" cy="6416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6"/>
    </w:p>
    <w:p w14:paraId="29E13A2A" w14:textId="77777777" w:rsidR="00F34F7F" w:rsidRDefault="00F34F7F" w:rsidP="00695D39">
      <w:pPr>
        <w:pStyle w:val="Heading2"/>
        <w:numPr>
          <w:ilvl w:val="0"/>
          <w:numId w:val="0"/>
        </w:numPr>
      </w:pPr>
    </w:p>
    <w:p w14:paraId="3620634B" w14:textId="5B8FDA13" w:rsidR="00F34F7F" w:rsidRDefault="00F34F7F" w:rsidP="00695D39">
      <w:pPr>
        <w:pStyle w:val="Heading2"/>
        <w:numPr>
          <w:ilvl w:val="0"/>
          <w:numId w:val="0"/>
        </w:numPr>
      </w:pPr>
    </w:p>
    <w:p w14:paraId="77AC4CED" w14:textId="77777777" w:rsidR="00013EA6" w:rsidRDefault="00013EA6" w:rsidP="00013EA6">
      <w:pPr>
        <w:pStyle w:val="Heading2"/>
        <w:numPr>
          <w:ilvl w:val="0"/>
          <w:numId w:val="0"/>
        </w:numPr>
      </w:pPr>
      <w:bookmarkStart w:id="7" w:name="_Toc157344279"/>
      <w:r>
        <w:t xml:space="preserve">c (ii) </w:t>
      </w:r>
      <w:r w:rsidRPr="0000236E">
        <w:t>The Resistance of B and C [3]</w:t>
      </w:r>
      <w:bookmarkEnd w:id="7"/>
    </w:p>
    <w:p w14:paraId="4918D22F" w14:textId="4321742B" w:rsidR="00F34F7F" w:rsidRDefault="00F34F7F" w:rsidP="00695D39">
      <w:pPr>
        <w:pStyle w:val="Heading2"/>
        <w:numPr>
          <w:ilvl w:val="0"/>
          <w:numId w:val="0"/>
        </w:numPr>
      </w:pPr>
    </w:p>
    <w:p w14:paraId="4AF10947" w14:textId="53D40B0F" w:rsidR="00F34F7F" w:rsidRDefault="00F34F7F" w:rsidP="00695D39">
      <w:pPr>
        <w:pStyle w:val="Heading2"/>
        <w:numPr>
          <w:ilvl w:val="0"/>
          <w:numId w:val="0"/>
        </w:numPr>
      </w:pPr>
    </w:p>
    <w:p w14:paraId="6F3228C4" w14:textId="1719A824" w:rsidR="00F34F7F" w:rsidRDefault="00F34F7F" w:rsidP="00695D39">
      <w:pPr>
        <w:pStyle w:val="Heading2"/>
        <w:numPr>
          <w:ilvl w:val="0"/>
          <w:numId w:val="0"/>
        </w:numPr>
      </w:pPr>
    </w:p>
    <w:p w14:paraId="685CCC23" w14:textId="77777777" w:rsidR="00F34F7F" w:rsidRDefault="00F34F7F" w:rsidP="00695D39">
      <w:pPr>
        <w:pStyle w:val="Heading2"/>
        <w:numPr>
          <w:ilvl w:val="0"/>
          <w:numId w:val="0"/>
        </w:numPr>
      </w:pPr>
    </w:p>
    <w:p w14:paraId="494F6B27" w14:textId="77777777" w:rsidR="00F34F7F" w:rsidRDefault="00F34F7F" w:rsidP="00695D39">
      <w:pPr>
        <w:pStyle w:val="Heading2"/>
        <w:numPr>
          <w:ilvl w:val="0"/>
          <w:numId w:val="0"/>
        </w:numPr>
      </w:pPr>
    </w:p>
    <w:p w14:paraId="3D530EC3" w14:textId="4A6F231D" w:rsidR="00F34F7F" w:rsidRDefault="00F34F7F" w:rsidP="00695D39">
      <w:pPr>
        <w:pStyle w:val="Heading2"/>
        <w:numPr>
          <w:ilvl w:val="0"/>
          <w:numId w:val="0"/>
        </w:numPr>
      </w:pPr>
    </w:p>
    <w:p w14:paraId="20657B5F" w14:textId="2FD23156" w:rsidR="00F34F7F" w:rsidRDefault="00F34F7F" w:rsidP="00695D39">
      <w:pPr>
        <w:pStyle w:val="Heading2"/>
        <w:numPr>
          <w:ilvl w:val="0"/>
          <w:numId w:val="0"/>
        </w:numPr>
      </w:pPr>
    </w:p>
    <w:p w14:paraId="140EE04B" w14:textId="7249B07D" w:rsidR="00F34F7F" w:rsidRDefault="00F34F7F" w:rsidP="00695D39">
      <w:pPr>
        <w:pStyle w:val="Heading2"/>
        <w:numPr>
          <w:ilvl w:val="0"/>
          <w:numId w:val="0"/>
        </w:numPr>
      </w:pPr>
    </w:p>
    <w:p w14:paraId="5B0A2091" w14:textId="2FD284F7" w:rsidR="00F34F7F" w:rsidRDefault="00F34F7F" w:rsidP="00695D39">
      <w:pPr>
        <w:pStyle w:val="Heading2"/>
        <w:numPr>
          <w:ilvl w:val="0"/>
          <w:numId w:val="0"/>
        </w:numPr>
      </w:pPr>
    </w:p>
    <w:p w14:paraId="6F871407" w14:textId="7C9EF89E" w:rsidR="00013EA6" w:rsidRDefault="00013EA6" w:rsidP="00695D39">
      <w:pPr>
        <w:pStyle w:val="Heading2"/>
        <w:numPr>
          <w:ilvl w:val="0"/>
          <w:numId w:val="0"/>
        </w:numPr>
      </w:pPr>
    </w:p>
    <w:p w14:paraId="0AE86225" w14:textId="55DD2E7F" w:rsidR="003C6DEF" w:rsidRDefault="00E471FF" w:rsidP="003C6DEF"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2ACB3190" wp14:editId="214DAD08">
            <wp:simplePos x="0" y="0"/>
            <wp:positionH relativeFrom="margin">
              <wp:align>left</wp:align>
            </wp:positionH>
            <wp:positionV relativeFrom="paragraph">
              <wp:posOffset>-430530</wp:posOffset>
            </wp:positionV>
            <wp:extent cx="2545080" cy="5834380"/>
            <wp:effectExtent l="0" t="6350" r="1270" b="1270"/>
            <wp:wrapTight wrapText="bothSides">
              <wp:wrapPolygon edited="0">
                <wp:start x="21654" y="24"/>
                <wp:lineTo x="151" y="24"/>
                <wp:lineTo x="151" y="21534"/>
                <wp:lineTo x="21654" y="21534"/>
                <wp:lineTo x="21654" y="24"/>
              </wp:wrapPolygon>
            </wp:wrapTight>
            <wp:docPr id="6" name="Picture 6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close-up of a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2545080" cy="5834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6B38B72" w14:textId="65A71827" w:rsidR="003C6DEF" w:rsidRDefault="003C6DEF" w:rsidP="003C6DEF"/>
    <w:p w14:paraId="568BF2BF" w14:textId="677A3E1B" w:rsidR="00DC25E0" w:rsidRDefault="00270878" w:rsidP="00695D39">
      <w:pPr>
        <w:pStyle w:val="Heading2"/>
        <w:numPr>
          <w:ilvl w:val="0"/>
          <w:numId w:val="0"/>
        </w:numPr>
      </w:pPr>
      <w:bookmarkStart w:id="8" w:name="_Toc157344280"/>
      <w:r>
        <w:t>c (iii)</w:t>
      </w:r>
      <w:r w:rsidR="002116B3">
        <w:t xml:space="preserve"> </w:t>
      </w:r>
      <w:r w:rsidR="002116B3" w:rsidRPr="002116B3">
        <w:t>The potential difference across A, B and C [1]</w:t>
      </w:r>
      <w:bookmarkEnd w:id="8"/>
    </w:p>
    <w:p w14:paraId="52153CEF" w14:textId="381BA861" w:rsidR="003C6DEF" w:rsidRDefault="003C6DEF" w:rsidP="003C6DEF"/>
    <w:p w14:paraId="1C160641" w14:textId="405A50A2" w:rsidR="003C6DEF" w:rsidRDefault="003C6DEF" w:rsidP="003C6DEF"/>
    <w:p w14:paraId="4DC4BEF0" w14:textId="150CCD29" w:rsidR="003C6DEF" w:rsidRDefault="003C6DEF" w:rsidP="003C6DEF"/>
    <w:p w14:paraId="4F3B1A6F" w14:textId="239BB07C" w:rsidR="003C6DEF" w:rsidRDefault="003C6DEF" w:rsidP="003C6DEF"/>
    <w:p w14:paraId="51EC6300" w14:textId="51009396" w:rsidR="00DC25E0" w:rsidRDefault="00270878" w:rsidP="00695D39">
      <w:pPr>
        <w:pStyle w:val="Heading2"/>
        <w:numPr>
          <w:ilvl w:val="0"/>
          <w:numId w:val="0"/>
        </w:numPr>
      </w:pPr>
      <w:bookmarkStart w:id="9" w:name="_Toc157344281"/>
      <w:r>
        <w:t>c (</w:t>
      </w:r>
      <w:r w:rsidR="001454FC">
        <w:t>iv)</w:t>
      </w:r>
      <w:r w:rsidR="000F6EE5">
        <w:t xml:space="preserve"> </w:t>
      </w:r>
      <w:r w:rsidR="000F6EE5" w:rsidRPr="000F6EE5">
        <w:t>Since the total potential difference across L to M is 6V, calculate the potential difference across D and find its Resistance. [2]</w:t>
      </w:r>
      <w:bookmarkEnd w:id="9"/>
    </w:p>
    <w:p w14:paraId="3B3A0808" w14:textId="534A5064" w:rsidR="008B05DA" w:rsidRDefault="00571A6B" w:rsidP="00695D39">
      <w:r>
        <w:rPr>
          <w:noProof/>
        </w:rPr>
        <w:drawing>
          <wp:anchor distT="0" distB="0" distL="114300" distR="114300" simplePos="0" relativeHeight="251663360" behindDoc="1" locked="0" layoutInCell="1" allowOverlap="1" wp14:anchorId="12A3C49F" wp14:editId="6476E347">
            <wp:simplePos x="0" y="0"/>
            <wp:positionH relativeFrom="column">
              <wp:posOffset>857885</wp:posOffset>
            </wp:positionH>
            <wp:positionV relativeFrom="paragraph">
              <wp:posOffset>155575</wp:posOffset>
            </wp:positionV>
            <wp:extent cx="3952240" cy="2964180"/>
            <wp:effectExtent l="0" t="0" r="0" b="7620"/>
            <wp:wrapTight wrapText="bothSides">
              <wp:wrapPolygon edited="0">
                <wp:start x="0" y="0"/>
                <wp:lineTo x="0" y="21517"/>
                <wp:lineTo x="21447" y="21517"/>
                <wp:lineTo x="21447" y="0"/>
                <wp:lineTo x="0" y="0"/>
              </wp:wrapPolygon>
            </wp:wrapTight>
            <wp:docPr id="7" name="Picture 7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2240" cy="2964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FB1641D" w14:textId="6056D144" w:rsidR="003C6DEF" w:rsidRDefault="003C6DEF" w:rsidP="00695D39"/>
    <w:p w14:paraId="7ED9F0F9" w14:textId="4000AB63" w:rsidR="003C6DEF" w:rsidRDefault="003C6DEF" w:rsidP="00695D39"/>
    <w:p w14:paraId="3D3DDC40" w14:textId="77777777" w:rsidR="003C6DEF" w:rsidRDefault="003C6DEF" w:rsidP="00695D39"/>
    <w:p w14:paraId="64C4A235" w14:textId="72E15B9C" w:rsidR="003C6DEF" w:rsidRDefault="003C6DEF" w:rsidP="00695D39"/>
    <w:p w14:paraId="50D9745E" w14:textId="17659F67" w:rsidR="003C6DEF" w:rsidRDefault="003C6DEF" w:rsidP="00695D39"/>
    <w:p w14:paraId="4A729A3C" w14:textId="3F8458AA" w:rsidR="003C6DEF" w:rsidRDefault="003C6DEF" w:rsidP="00695D39"/>
    <w:p w14:paraId="5AA5C2EF" w14:textId="3A273C86" w:rsidR="003C6DEF" w:rsidRDefault="003C6DEF" w:rsidP="00695D39"/>
    <w:p w14:paraId="517637A4" w14:textId="0E1FE68A" w:rsidR="003C6DEF" w:rsidRDefault="003C6DEF" w:rsidP="00695D39"/>
    <w:p w14:paraId="2C43C3D0" w14:textId="77777777" w:rsidR="003C6DEF" w:rsidRDefault="003C6DEF" w:rsidP="00695D39"/>
    <w:p w14:paraId="3189C0BA" w14:textId="77777777" w:rsidR="003C6DEF" w:rsidRDefault="003C6DEF" w:rsidP="00695D39"/>
    <w:p w14:paraId="5744E376" w14:textId="77777777" w:rsidR="003C6DEF" w:rsidRDefault="003C6DEF" w:rsidP="00695D39"/>
    <w:p w14:paraId="78DF3DB5" w14:textId="5A1DAF0E" w:rsidR="003C6DEF" w:rsidRDefault="003C6DEF" w:rsidP="00695D39"/>
    <w:p w14:paraId="129649B0" w14:textId="2DB47B1E" w:rsidR="003C6DEF" w:rsidRDefault="00E36CA2" w:rsidP="00695D39">
      <w:r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348B369C" wp14:editId="7FE3F35A">
            <wp:simplePos x="0" y="0"/>
            <wp:positionH relativeFrom="margin">
              <wp:align>center</wp:align>
            </wp:positionH>
            <wp:positionV relativeFrom="paragraph">
              <wp:posOffset>-972185</wp:posOffset>
            </wp:positionV>
            <wp:extent cx="1501140" cy="6282055"/>
            <wp:effectExtent l="0" t="9208" r="0" b="0"/>
            <wp:wrapTight wrapText="bothSides">
              <wp:wrapPolygon edited="0">
                <wp:start x="21732" y="32"/>
                <wp:lineTo x="352" y="32"/>
                <wp:lineTo x="352" y="21516"/>
                <wp:lineTo x="21732" y="21516"/>
                <wp:lineTo x="21732" y="32"/>
              </wp:wrapPolygon>
            </wp:wrapTight>
            <wp:docPr id="8" name="Picture 8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close up of a piece of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1501140" cy="6282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49EDA21" w14:textId="715A3BC9" w:rsidR="00DC25E0" w:rsidRPr="00FF154D" w:rsidRDefault="001454FC" w:rsidP="00E36CA2">
      <w:pPr>
        <w:rPr>
          <w:rStyle w:val="IntenseEmphasis"/>
        </w:rPr>
      </w:pPr>
      <w:r w:rsidRPr="00FF154D">
        <w:rPr>
          <w:rStyle w:val="IntenseEmphasis"/>
        </w:rPr>
        <w:t>d</w:t>
      </w:r>
      <w:r w:rsidR="008B3478" w:rsidRPr="00FF154D">
        <w:rPr>
          <w:rStyle w:val="IntenseEmphasis"/>
        </w:rPr>
        <w:t>. The ‘lost volts across one of the cells in the parallel arrangement is 2 V. Calculate r and hence the total resistance of the parallel combination of cells. [3]</w:t>
      </w:r>
    </w:p>
    <w:p w14:paraId="0E810E21" w14:textId="36B94EFB" w:rsidR="003C6DEF" w:rsidRDefault="003C6DEF" w:rsidP="003C6DEF"/>
    <w:p w14:paraId="2C143161" w14:textId="15C3E0E6" w:rsidR="003C6DEF" w:rsidRDefault="003C6DEF" w:rsidP="003C6DEF"/>
    <w:p w14:paraId="134CD406" w14:textId="1E27EDE5" w:rsidR="003C6DEF" w:rsidRDefault="00F7037F" w:rsidP="003C6DEF">
      <w:r>
        <w:rPr>
          <w:noProof/>
        </w:rPr>
        <w:drawing>
          <wp:anchor distT="0" distB="0" distL="114300" distR="114300" simplePos="0" relativeHeight="251665408" behindDoc="1" locked="0" layoutInCell="1" allowOverlap="1" wp14:anchorId="676E04BF" wp14:editId="7CDE29CD">
            <wp:simplePos x="0" y="0"/>
            <wp:positionH relativeFrom="margin">
              <wp:align>right</wp:align>
            </wp:positionH>
            <wp:positionV relativeFrom="paragraph">
              <wp:posOffset>1724660</wp:posOffset>
            </wp:positionV>
            <wp:extent cx="1484630" cy="6005830"/>
            <wp:effectExtent l="6350" t="0" r="7620" b="7620"/>
            <wp:wrapTight wrapText="bothSides">
              <wp:wrapPolygon edited="0">
                <wp:start x="21508" y="-23"/>
                <wp:lineTo x="166" y="-23"/>
                <wp:lineTo x="166" y="21559"/>
                <wp:lineTo x="21508" y="21559"/>
                <wp:lineTo x="21508" y="-23"/>
              </wp:wrapPolygon>
            </wp:wrapTight>
            <wp:docPr id="9" name="Picture 9" descr="A group of white strips with writing on th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group of white strips with writing on the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1484630" cy="6005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20D0BE7" w14:textId="690C766C" w:rsidR="003C6DEF" w:rsidRDefault="003C6DEF" w:rsidP="003C6DEF"/>
    <w:p w14:paraId="7310EB7A" w14:textId="77777777" w:rsidR="003C6DEF" w:rsidRDefault="003C6DEF" w:rsidP="003C6DEF"/>
    <w:p w14:paraId="420FF2CB" w14:textId="77777777" w:rsidR="003C6DEF" w:rsidRDefault="003C6DEF" w:rsidP="003C6DEF"/>
    <w:p w14:paraId="17A1A6AB" w14:textId="77777777" w:rsidR="003C6DEF" w:rsidRDefault="003C6DEF" w:rsidP="003C6DEF"/>
    <w:p w14:paraId="691D2DC4" w14:textId="77777777" w:rsidR="003C6DEF" w:rsidRDefault="003C6DEF" w:rsidP="003C6DEF"/>
    <w:p w14:paraId="0D2309BF" w14:textId="10933F9B" w:rsidR="00DC25E0" w:rsidRDefault="00C72A07" w:rsidP="00695D39">
      <w:pPr>
        <w:pStyle w:val="Heading2"/>
        <w:numPr>
          <w:ilvl w:val="0"/>
          <w:numId w:val="0"/>
        </w:numPr>
      </w:pPr>
      <w:bookmarkStart w:id="10" w:name="_Toc157344282"/>
      <w:r w:rsidRPr="00C72A07">
        <w:t>e.</w:t>
      </w:r>
      <w:r>
        <w:t xml:space="preserve"> </w:t>
      </w:r>
      <w:r w:rsidRPr="00C72A07">
        <w:t>Given that the resistance F is 6Ω, calculate the voltage drop across it. [2]</w:t>
      </w:r>
      <w:bookmarkEnd w:id="10"/>
    </w:p>
    <w:p w14:paraId="77C93D17" w14:textId="77777777" w:rsidR="00EB6648" w:rsidRPr="00EB6648" w:rsidRDefault="00EB6648" w:rsidP="00695D39"/>
    <w:p w14:paraId="43D027DD" w14:textId="429A3826" w:rsidR="008B05DA" w:rsidRPr="008B05DA" w:rsidRDefault="008B05DA" w:rsidP="00695D39"/>
    <w:p w14:paraId="690C4D45" w14:textId="77777777" w:rsidR="003C6DEF" w:rsidRDefault="003C6DEF" w:rsidP="00695D39">
      <w:pPr>
        <w:pStyle w:val="Heading2"/>
        <w:numPr>
          <w:ilvl w:val="0"/>
          <w:numId w:val="0"/>
        </w:numPr>
      </w:pPr>
    </w:p>
    <w:p w14:paraId="671AD0FE" w14:textId="77777777" w:rsidR="003C6DEF" w:rsidRDefault="003C6DEF" w:rsidP="00695D39">
      <w:pPr>
        <w:pStyle w:val="Heading2"/>
        <w:numPr>
          <w:ilvl w:val="0"/>
          <w:numId w:val="0"/>
        </w:numPr>
      </w:pPr>
    </w:p>
    <w:p w14:paraId="7F086CBE" w14:textId="77777777" w:rsidR="003C6DEF" w:rsidRDefault="003C6DEF" w:rsidP="00695D39">
      <w:pPr>
        <w:pStyle w:val="Heading2"/>
        <w:numPr>
          <w:ilvl w:val="0"/>
          <w:numId w:val="0"/>
        </w:numPr>
      </w:pPr>
    </w:p>
    <w:p w14:paraId="27F44095" w14:textId="77777777" w:rsidR="003C6DEF" w:rsidRDefault="003C6DEF" w:rsidP="00695D39">
      <w:pPr>
        <w:pStyle w:val="Heading2"/>
        <w:numPr>
          <w:ilvl w:val="0"/>
          <w:numId w:val="0"/>
        </w:numPr>
      </w:pPr>
    </w:p>
    <w:p w14:paraId="2F4DD63D" w14:textId="77777777" w:rsidR="003C6DEF" w:rsidRDefault="003C6DEF" w:rsidP="003C6DEF"/>
    <w:p w14:paraId="777504BA" w14:textId="77777777" w:rsidR="003C6DEF" w:rsidRDefault="003C6DEF" w:rsidP="003C6DEF"/>
    <w:p w14:paraId="31AA4A71" w14:textId="521168DA" w:rsidR="003C6DEF" w:rsidRDefault="000E13F1" w:rsidP="003C6DEF">
      <w:r>
        <w:rPr>
          <w:noProof/>
        </w:rPr>
        <w:lastRenderedPageBreak/>
        <w:drawing>
          <wp:anchor distT="0" distB="0" distL="114300" distR="114300" simplePos="0" relativeHeight="251666432" behindDoc="1" locked="0" layoutInCell="1" allowOverlap="1" wp14:anchorId="24561332" wp14:editId="51ED2F5D">
            <wp:simplePos x="0" y="0"/>
            <wp:positionH relativeFrom="column">
              <wp:posOffset>969645</wp:posOffset>
            </wp:positionH>
            <wp:positionV relativeFrom="paragraph">
              <wp:posOffset>-428625</wp:posOffset>
            </wp:positionV>
            <wp:extent cx="3448050" cy="6682105"/>
            <wp:effectExtent l="2222" t="0" r="2223" b="2222"/>
            <wp:wrapTight wrapText="bothSides">
              <wp:wrapPolygon edited="0">
                <wp:start x="21586" y="-7"/>
                <wp:lineTo x="105" y="-7"/>
                <wp:lineTo x="105" y="21546"/>
                <wp:lineTo x="21586" y="21546"/>
                <wp:lineTo x="21586" y="-7"/>
              </wp:wrapPolygon>
            </wp:wrapTight>
            <wp:docPr id="10" name="Picture 10" descr="A close-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close-up of a piece of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448050" cy="6682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45DB6CF" w14:textId="77777777" w:rsidR="008B05DA" w:rsidRPr="008B05DA" w:rsidRDefault="008B05DA" w:rsidP="00695D39"/>
    <w:p w14:paraId="545ACF31" w14:textId="37751B59" w:rsidR="00B0072D" w:rsidRDefault="00B0072D" w:rsidP="00695D39">
      <w:pPr>
        <w:pStyle w:val="Heading2"/>
        <w:numPr>
          <w:ilvl w:val="0"/>
          <w:numId w:val="0"/>
        </w:numPr>
      </w:pPr>
      <w:bookmarkStart w:id="11" w:name="_Toc157344283"/>
      <w:r>
        <w:t>g</w:t>
      </w:r>
      <w:r w:rsidR="004C3DB5">
        <w:t xml:space="preserve">. </w:t>
      </w:r>
      <w:r w:rsidR="004C3DB5" w:rsidRPr="004C3DB5">
        <w:t>Calculate the emf of each of the cells in the parallel combination. [3]</w:t>
      </w:r>
      <w:bookmarkEnd w:id="11"/>
    </w:p>
    <w:p w14:paraId="36E45975" w14:textId="7148ABF3" w:rsidR="008B05DA" w:rsidRDefault="008B05DA" w:rsidP="00695D39"/>
    <w:p w14:paraId="0BF9904D" w14:textId="77777777" w:rsidR="008B05DA" w:rsidRPr="008B05DA" w:rsidRDefault="008B05DA" w:rsidP="00695D39"/>
    <w:p w14:paraId="541F0792" w14:textId="4F8F9344" w:rsidR="00952BC4" w:rsidRDefault="00952BC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ectPr w:rsidR="00952BC4" w:rsidSect="00962E5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625F91" w14:textId="77777777" w:rsidR="00411B48" w:rsidRDefault="00411B48" w:rsidP="00962E5F">
      <w:pPr>
        <w:spacing w:after="0" w:line="240" w:lineRule="auto"/>
      </w:pPr>
      <w:r>
        <w:separator/>
      </w:r>
    </w:p>
  </w:endnote>
  <w:endnote w:type="continuationSeparator" w:id="0">
    <w:p w14:paraId="046F4477" w14:textId="77777777" w:rsidR="00411B48" w:rsidRDefault="00411B48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3E7AA6" w14:textId="77777777" w:rsidR="00411B48" w:rsidRDefault="00411B48" w:rsidP="00962E5F">
      <w:pPr>
        <w:spacing w:after="0" w:line="240" w:lineRule="auto"/>
      </w:pPr>
      <w:r>
        <w:separator/>
      </w:r>
    </w:p>
  </w:footnote>
  <w:footnote w:type="continuationSeparator" w:id="0">
    <w:p w14:paraId="61207AFB" w14:textId="77777777" w:rsidR="00411B48" w:rsidRDefault="00411B48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7152048C" w:rsidR="000D61BC" w:rsidRDefault="00480C7F">
    <w:pPr>
      <w:pStyle w:val="Header"/>
    </w:pPr>
    <w:r>
      <w:t>Nevin jyothis</w:t>
    </w:r>
    <w:r w:rsidR="000D61BC">
      <w:ptab w:relativeTo="margin" w:alignment="center" w:leader="none"/>
    </w:r>
    <w:r w:rsidR="00695D39">
      <w:t>Task 1</w:t>
    </w:r>
    <w:r w:rsidR="000D61BC">
      <w:ptab w:relativeTo="margin" w:alignment="right" w:leader="none"/>
    </w:r>
    <w:r>
      <w:t>2205181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36E"/>
    <w:rsid w:val="000116A8"/>
    <w:rsid w:val="00013EA6"/>
    <w:rsid w:val="00015F1C"/>
    <w:rsid w:val="0004542F"/>
    <w:rsid w:val="00051051"/>
    <w:rsid w:val="00060EC0"/>
    <w:rsid w:val="00067C94"/>
    <w:rsid w:val="000C44D0"/>
    <w:rsid w:val="000D61BC"/>
    <w:rsid w:val="000E13F1"/>
    <w:rsid w:val="000F0D22"/>
    <w:rsid w:val="000F6EE5"/>
    <w:rsid w:val="00120277"/>
    <w:rsid w:val="001454FC"/>
    <w:rsid w:val="001728B1"/>
    <w:rsid w:val="0019332E"/>
    <w:rsid w:val="001A4EB7"/>
    <w:rsid w:val="00201A61"/>
    <w:rsid w:val="00203670"/>
    <w:rsid w:val="002044B2"/>
    <w:rsid w:val="002116B3"/>
    <w:rsid w:val="00270878"/>
    <w:rsid w:val="00277067"/>
    <w:rsid w:val="002A2C0D"/>
    <w:rsid w:val="002A400B"/>
    <w:rsid w:val="002C2808"/>
    <w:rsid w:val="002C3C9D"/>
    <w:rsid w:val="00301299"/>
    <w:rsid w:val="00324D41"/>
    <w:rsid w:val="00324EDD"/>
    <w:rsid w:val="00337E35"/>
    <w:rsid w:val="0037417D"/>
    <w:rsid w:val="00395053"/>
    <w:rsid w:val="003A02C3"/>
    <w:rsid w:val="003C6DEF"/>
    <w:rsid w:val="00400DC7"/>
    <w:rsid w:val="00411B48"/>
    <w:rsid w:val="004506B2"/>
    <w:rsid w:val="00465F26"/>
    <w:rsid w:val="00480C7F"/>
    <w:rsid w:val="00485385"/>
    <w:rsid w:val="00494A9D"/>
    <w:rsid w:val="004A5525"/>
    <w:rsid w:val="004C3DB5"/>
    <w:rsid w:val="004D5065"/>
    <w:rsid w:val="004E2E7C"/>
    <w:rsid w:val="0050456F"/>
    <w:rsid w:val="00514DC8"/>
    <w:rsid w:val="0052040A"/>
    <w:rsid w:val="005356C3"/>
    <w:rsid w:val="00571A6B"/>
    <w:rsid w:val="005919FC"/>
    <w:rsid w:val="005C1A7F"/>
    <w:rsid w:val="005D62C6"/>
    <w:rsid w:val="005E4F7B"/>
    <w:rsid w:val="005E69F1"/>
    <w:rsid w:val="00607375"/>
    <w:rsid w:val="00624F10"/>
    <w:rsid w:val="00647B3D"/>
    <w:rsid w:val="00651E6C"/>
    <w:rsid w:val="00664834"/>
    <w:rsid w:val="0066554A"/>
    <w:rsid w:val="0069150D"/>
    <w:rsid w:val="00695D39"/>
    <w:rsid w:val="00746710"/>
    <w:rsid w:val="0075047F"/>
    <w:rsid w:val="007861CC"/>
    <w:rsid w:val="007A0C00"/>
    <w:rsid w:val="00803BF0"/>
    <w:rsid w:val="00813236"/>
    <w:rsid w:val="008B05DA"/>
    <w:rsid w:val="008B3478"/>
    <w:rsid w:val="008F2254"/>
    <w:rsid w:val="00952BC4"/>
    <w:rsid w:val="00962E5F"/>
    <w:rsid w:val="00965787"/>
    <w:rsid w:val="009F732A"/>
    <w:rsid w:val="00AE0F5E"/>
    <w:rsid w:val="00B0072D"/>
    <w:rsid w:val="00B14C99"/>
    <w:rsid w:val="00B25D24"/>
    <w:rsid w:val="00B44170"/>
    <w:rsid w:val="00BA4DAA"/>
    <w:rsid w:val="00BC155E"/>
    <w:rsid w:val="00C675BB"/>
    <w:rsid w:val="00C72A07"/>
    <w:rsid w:val="00CA5F1C"/>
    <w:rsid w:val="00CD378B"/>
    <w:rsid w:val="00CD63BF"/>
    <w:rsid w:val="00CD6AE4"/>
    <w:rsid w:val="00CE51D4"/>
    <w:rsid w:val="00CE5DD3"/>
    <w:rsid w:val="00D37A6C"/>
    <w:rsid w:val="00D445C7"/>
    <w:rsid w:val="00D80299"/>
    <w:rsid w:val="00D912B9"/>
    <w:rsid w:val="00D95D78"/>
    <w:rsid w:val="00DB24FE"/>
    <w:rsid w:val="00DC25E0"/>
    <w:rsid w:val="00E049BB"/>
    <w:rsid w:val="00E36CA2"/>
    <w:rsid w:val="00E44D60"/>
    <w:rsid w:val="00E471FF"/>
    <w:rsid w:val="00E818D6"/>
    <w:rsid w:val="00EB6648"/>
    <w:rsid w:val="00F10F51"/>
    <w:rsid w:val="00F32D0B"/>
    <w:rsid w:val="00F34F7F"/>
    <w:rsid w:val="00F63948"/>
    <w:rsid w:val="00F7037F"/>
    <w:rsid w:val="00FA11A3"/>
    <w:rsid w:val="00FC3082"/>
    <w:rsid w:val="00FF154D"/>
    <w:rsid w:val="00FF31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IntenseEmphasis">
    <w:name w:val="Intense Emphasis"/>
    <w:basedOn w:val="DefaultParagraphFont"/>
    <w:uiPriority w:val="21"/>
    <w:qFormat/>
    <w:rsid w:val="00FF154D"/>
    <w:rPr>
      <w:i/>
      <w:iCs/>
      <w:color w:val="4472C4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jpeg"/><Relationship Id="rId3" Type="http://schemas.openxmlformats.org/officeDocument/2006/relationships/customXml" Target="../customXml/item3.xml"/><Relationship Id="rId21" Type="http://schemas.openxmlformats.org/officeDocument/2006/relationships/image" Target="media/image9.jpe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image" Target="media/image8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7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Relationship Id="rId22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3" ma:contentTypeDescription="Create a new document." ma:contentTypeScope="" ma:versionID="74ba4a5ba8745c8aede9df74ac44ced7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b43f5f3febd55b181fd0f917499596f3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BBD36A3-8E79-44BB-A527-ED4CC00DF7BF}">
  <ds:schemaRefs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  <ds:schemaRef ds:uri="0338428b-3fc8-4989-9d03-78e16c931d9f"/>
    <ds:schemaRef ds:uri="http://purl.org/dc/elements/1.1/"/>
    <ds:schemaRef ds:uri="4055ddc6-ee7b-4b5b-b8fb-52871646f80e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A83C452-AC98-4E80-B1F7-169EB748C1B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379</Words>
  <Characters>2166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Nevin Jyothis</cp:lastModifiedBy>
  <cp:revision>2</cp:revision>
  <cp:lastPrinted>2021-09-30T11:07:00Z</cp:lastPrinted>
  <dcterms:created xsi:type="dcterms:W3CDTF">2024-01-28T17:05:00Z</dcterms:created>
  <dcterms:modified xsi:type="dcterms:W3CDTF">2024-01-28T17:05:00Z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