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517198572"/>
        <w:docPartObj>
          <w:docPartGallery w:val="Cover Pages"/>
          <w:docPartUnique/>
        </w:docPartObj>
      </w:sdtPr>
      <w:sdtEndPr>
        <w:rPr>
          <w:rFonts w:eastAsiaTheme="minorEastAsia" w:cstheme="minorHAnsi"/>
          <w:color w:val="auto"/>
          <w:lang w:val="en-US"/>
        </w:rPr>
      </w:sdtEndPr>
      <w:sdtContent>
        <w:p w14:paraId="29B799A1" w14:textId="3287663C" w:rsidR="00297770" w:rsidRDefault="0029777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0530B14" wp14:editId="4CDCE57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6BB726219F724F4EBC5E6A47F2D2C89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38D9061" w14:textId="69AE4C70" w:rsidR="00297770" w:rsidRDefault="000A438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Tesco </w:t>
              </w:r>
              <w:r w:rsidR="004C0714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customer relations management report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F6BF9841FB449B891714192D2B7E3E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8E89960" w14:textId="04BF5F63" w:rsidR="00297770" w:rsidRDefault="00291D7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Kevin Adams 1913062</w:t>
              </w:r>
            </w:p>
          </w:sdtContent>
        </w:sdt>
        <w:p w14:paraId="66AA9142" w14:textId="731F61BB" w:rsidR="005D0DA8" w:rsidRPr="00D01AC3" w:rsidRDefault="00297770" w:rsidP="00D01AC3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5AFE76" wp14:editId="2AE0C99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2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EAE0047" w14:textId="14778DFA" w:rsidR="00297770" w:rsidRDefault="000079D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January 29, 2022</w:t>
                                    </w:r>
                                  </w:p>
                                </w:sdtContent>
                              </w:sdt>
                              <w:p w14:paraId="744DA950" w14:textId="298555AF" w:rsidR="00297770" w:rsidRDefault="000E223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12C42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62655646" w14:textId="34DC25A1" w:rsidR="00297770" w:rsidRDefault="000E223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8102C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5AFE7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2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EAE0047" w14:textId="14778DFA" w:rsidR="00297770" w:rsidRDefault="000079D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January 29, 2022</w:t>
                              </w:r>
                            </w:p>
                          </w:sdtContent>
                        </w:sdt>
                        <w:p w14:paraId="744DA950" w14:textId="298555AF" w:rsidR="00297770" w:rsidRDefault="000E223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12C42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62655646" w14:textId="34DC25A1" w:rsidR="00297770" w:rsidRDefault="000E223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F8102C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CA35039" wp14:editId="7049596B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D80A28E" w14:textId="032C1F48" w:rsidR="00135E54" w:rsidRDefault="00A86562" w:rsidP="00A86562">
      <w:pPr>
        <w:jc w:val="center"/>
        <w:rPr>
          <w:rFonts w:cstheme="minorHAnsi"/>
        </w:rPr>
      </w:pPr>
      <w:r>
        <w:rPr>
          <w:rFonts w:cstheme="minorHAnsi"/>
        </w:rPr>
        <w:t>Un</w:t>
      </w:r>
      <w:r w:rsidR="00764E10">
        <w:rPr>
          <w:rFonts w:cstheme="minorHAnsi"/>
        </w:rPr>
        <w:t>iversity Of Wales Trinity Saint David</w:t>
      </w:r>
    </w:p>
    <w:p w14:paraId="160D48F6" w14:textId="77777777" w:rsidR="00135E54" w:rsidRDefault="00135E54">
      <w:pPr>
        <w:rPr>
          <w:rFonts w:cstheme="minorHAnsi"/>
        </w:rPr>
      </w:pPr>
      <w:r>
        <w:rPr>
          <w:rFonts w:cstheme="minorHAnsi"/>
        </w:rPr>
        <w:br w:type="page"/>
      </w:r>
    </w:p>
    <w:p w14:paraId="03495BCC" w14:textId="16636FC6" w:rsidR="00FC466F" w:rsidRDefault="00FC466F" w:rsidP="00D7340F">
      <w:pPr>
        <w:jc w:val="center"/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Contents.</w:t>
      </w:r>
    </w:p>
    <w:p w14:paraId="30536538" w14:textId="77777777" w:rsidR="00FC466F" w:rsidRDefault="00FC466F" w:rsidP="00FC466F">
      <w:pPr>
        <w:jc w:val="center"/>
        <w:rPr>
          <w:rFonts w:cstheme="minorHAnsi"/>
          <w:u w:val="single"/>
        </w:rPr>
      </w:pPr>
    </w:p>
    <w:p w14:paraId="0A5EF376" w14:textId="77777777" w:rsidR="00FC466F" w:rsidRPr="00D70353" w:rsidRDefault="00FC466F" w:rsidP="00FC466F">
      <w:pPr>
        <w:jc w:val="center"/>
        <w:rPr>
          <w:rFonts w:ascii="Open Sans" w:hAnsi="Open Sans" w:cs="Open Sans"/>
          <w:u w:val="single"/>
        </w:rPr>
      </w:pPr>
    </w:p>
    <w:p w14:paraId="77AE9F60" w14:textId="511275BD" w:rsidR="00FC466F" w:rsidRPr="00D70353" w:rsidRDefault="00FC466F" w:rsidP="00FC466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Introduction……………………………………………………………………………………………………………………</w:t>
      </w:r>
      <w:r w:rsidR="008A0FBF">
        <w:rPr>
          <w:rFonts w:ascii="Open Sans" w:hAnsi="Open Sans" w:cs="Open Sans"/>
        </w:rPr>
        <w:t>2</w:t>
      </w:r>
    </w:p>
    <w:p w14:paraId="2C366FF7" w14:textId="1717C038" w:rsidR="008A0FBF" w:rsidRDefault="00C71F41" w:rsidP="008A0FBF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1 </w:t>
      </w:r>
      <w:r w:rsidR="00FC466F" w:rsidRPr="00D70353">
        <w:rPr>
          <w:rFonts w:ascii="Open Sans" w:hAnsi="Open Sans" w:cs="Open Sans"/>
        </w:rPr>
        <w:t>How Tesco implements customer relations and theories……………………………………</w:t>
      </w:r>
      <w:proofErr w:type="gramStart"/>
      <w:r w:rsidR="00FC466F" w:rsidRPr="00D70353">
        <w:rPr>
          <w:rFonts w:ascii="Open Sans" w:hAnsi="Open Sans" w:cs="Open Sans"/>
        </w:rPr>
        <w:t>…</w:t>
      </w:r>
      <w:r w:rsidR="0055743C">
        <w:rPr>
          <w:rFonts w:ascii="Open Sans" w:hAnsi="Open Sans" w:cs="Open Sans"/>
        </w:rPr>
        <w:t>..</w:t>
      </w:r>
      <w:proofErr w:type="gramEnd"/>
      <w:r w:rsidR="00FC466F" w:rsidRPr="00D70353">
        <w:rPr>
          <w:rFonts w:ascii="Open Sans" w:hAnsi="Open Sans" w:cs="Open Sans"/>
        </w:rPr>
        <w:t>…</w:t>
      </w:r>
      <w:r w:rsidR="008A0FBF">
        <w:rPr>
          <w:rFonts w:ascii="Open Sans" w:hAnsi="Open Sans" w:cs="Open Sans"/>
        </w:rPr>
        <w:t>.2</w:t>
      </w:r>
    </w:p>
    <w:p w14:paraId="07107797" w14:textId="57BA9F1D" w:rsidR="00FC466F" w:rsidRPr="00562841" w:rsidRDefault="00FC466F" w:rsidP="00562841">
      <w:pPr>
        <w:pStyle w:val="ListParagraph"/>
        <w:numPr>
          <w:ilvl w:val="0"/>
          <w:numId w:val="4"/>
        </w:numPr>
        <w:rPr>
          <w:rFonts w:ascii="Open Sans" w:hAnsi="Open Sans" w:cs="Open Sans"/>
        </w:rPr>
      </w:pPr>
      <w:r w:rsidRPr="00562841">
        <w:rPr>
          <w:rFonts w:ascii="Open Sans" w:hAnsi="Open Sans" w:cs="Open Sans"/>
        </w:rPr>
        <w:t>Ethical policies and practises…………………………………………………………</w:t>
      </w:r>
      <w:r w:rsidR="0055743C" w:rsidRPr="00562841">
        <w:rPr>
          <w:rFonts w:ascii="Open Sans" w:hAnsi="Open Sans" w:cs="Open Sans"/>
        </w:rPr>
        <w:t>.</w:t>
      </w:r>
      <w:r w:rsidRPr="00562841">
        <w:rPr>
          <w:rFonts w:ascii="Open Sans" w:hAnsi="Open Sans" w:cs="Open Sans"/>
        </w:rPr>
        <w:t>……………………</w:t>
      </w:r>
      <w:r w:rsidR="0055743C" w:rsidRPr="00562841">
        <w:rPr>
          <w:rFonts w:ascii="Open Sans" w:hAnsi="Open Sans" w:cs="Open Sans"/>
        </w:rPr>
        <w:t>2</w:t>
      </w:r>
    </w:p>
    <w:p w14:paraId="1DC87F3A" w14:textId="20B932D1" w:rsidR="00FC466F" w:rsidRPr="00D70353" w:rsidRDefault="00FC466F" w:rsidP="00FC466F">
      <w:pPr>
        <w:pStyle w:val="ListParagraph"/>
        <w:numPr>
          <w:ilvl w:val="0"/>
          <w:numId w:val="4"/>
        </w:num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Sustainability policies and practices…………………………………………</w:t>
      </w:r>
      <w:r w:rsidR="00C74A26">
        <w:rPr>
          <w:rFonts w:ascii="Open Sans" w:hAnsi="Open Sans" w:cs="Open Sans"/>
        </w:rPr>
        <w:t>.</w:t>
      </w:r>
      <w:r w:rsidRPr="00D70353">
        <w:rPr>
          <w:rFonts w:ascii="Open Sans" w:hAnsi="Open Sans" w:cs="Open Sans"/>
        </w:rPr>
        <w:t>…………………………</w:t>
      </w:r>
      <w:r w:rsidR="00C71F41">
        <w:rPr>
          <w:rFonts w:ascii="Open Sans" w:hAnsi="Open Sans" w:cs="Open Sans"/>
        </w:rPr>
        <w:t>3</w:t>
      </w:r>
    </w:p>
    <w:p w14:paraId="2FC588DC" w14:textId="29004573" w:rsidR="00FC466F" w:rsidRPr="00D70353" w:rsidRDefault="00FC466F" w:rsidP="00FC466F">
      <w:pPr>
        <w:pStyle w:val="ListParagraph"/>
        <w:numPr>
          <w:ilvl w:val="0"/>
          <w:numId w:val="4"/>
        </w:num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Influence of segmentation and the loyalty ladder……………………………………………</w:t>
      </w:r>
      <w:r w:rsidR="00562841">
        <w:rPr>
          <w:rFonts w:ascii="Open Sans" w:hAnsi="Open Sans" w:cs="Open Sans"/>
        </w:rPr>
        <w:t xml:space="preserve"> </w:t>
      </w:r>
      <w:r w:rsidRPr="00D70353">
        <w:rPr>
          <w:rFonts w:ascii="Open Sans" w:hAnsi="Open Sans" w:cs="Open Sans"/>
        </w:rPr>
        <w:t>…</w:t>
      </w:r>
      <w:r w:rsidR="009749B8">
        <w:rPr>
          <w:rFonts w:ascii="Open Sans" w:hAnsi="Open Sans" w:cs="Open Sans"/>
        </w:rPr>
        <w:t>4</w:t>
      </w:r>
    </w:p>
    <w:p w14:paraId="48202545" w14:textId="39728774" w:rsidR="00FC466F" w:rsidRPr="00D70353" w:rsidRDefault="00C71F41" w:rsidP="00FC466F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2 </w:t>
      </w:r>
      <w:r w:rsidR="00FC466F" w:rsidRPr="00D70353">
        <w:rPr>
          <w:rFonts w:ascii="Open Sans" w:hAnsi="Open Sans" w:cs="Open Sans"/>
        </w:rPr>
        <w:t>Sustainability and ethical models and theories…………………………………………………………</w:t>
      </w:r>
      <w:r w:rsidR="00032C71">
        <w:rPr>
          <w:rFonts w:ascii="Open Sans" w:hAnsi="Open Sans" w:cs="Open Sans"/>
        </w:rPr>
        <w:t>…4</w:t>
      </w:r>
    </w:p>
    <w:p w14:paraId="144292E3" w14:textId="5BFBC97F" w:rsidR="00FC466F" w:rsidRPr="00D70353" w:rsidRDefault="00FC466F" w:rsidP="00FC466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How Tesco engages in segmentation and how they utilise the loyalty ladder…………………</w:t>
      </w:r>
      <w:r w:rsidR="00C4164A">
        <w:rPr>
          <w:rFonts w:ascii="Open Sans" w:hAnsi="Open Sans" w:cs="Open Sans"/>
        </w:rPr>
        <w:t>4</w:t>
      </w:r>
    </w:p>
    <w:p w14:paraId="5909BCEB" w14:textId="3407F829" w:rsidR="00FC466F" w:rsidRDefault="00FC466F" w:rsidP="00FC466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Conclusion………………………………………………………………………………………………………………………</w:t>
      </w:r>
      <w:r w:rsidR="00C74A26">
        <w:rPr>
          <w:rFonts w:ascii="Open Sans" w:hAnsi="Open Sans" w:cs="Open Sans"/>
        </w:rPr>
        <w:t>5</w:t>
      </w:r>
    </w:p>
    <w:p w14:paraId="321145F9" w14:textId="3C18DBE8" w:rsidR="00C74A26" w:rsidRPr="00D70353" w:rsidRDefault="00C74A26" w:rsidP="00FC466F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Recommendations………………………………………………………………………………………………………….6</w:t>
      </w:r>
    </w:p>
    <w:p w14:paraId="65A174E3" w14:textId="783A2294" w:rsidR="00FC466F" w:rsidRPr="00D70353" w:rsidRDefault="00FC466F" w:rsidP="00FC466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Bibliography……………………………………………………………………………………………………………………</w:t>
      </w:r>
      <w:r w:rsidR="00700198">
        <w:rPr>
          <w:rFonts w:ascii="Open Sans" w:hAnsi="Open Sans" w:cs="Open Sans"/>
        </w:rPr>
        <w:t>7</w:t>
      </w:r>
    </w:p>
    <w:p w14:paraId="7E0E096B" w14:textId="3344C9BB" w:rsidR="00FC466F" w:rsidRPr="00D70353" w:rsidRDefault="00FC466F" w:rsidP="00FC466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>Appendices…………………………………………………………………………………………………………………</w:t>
      </w:r>
      <w:proofErr w:type="gramStart"/>
      <w:r w:rsidRPr="00D70353">
        <w:rPr>
          <w:rFonts w:ascii="Open Sans" w:hAnsi="Open Sans" w:cs="Open Sans"/>
        </w:rPr>
        <w:t>…</w:t>
      </w:r>
      <w:r w:rsidR="009749B8">
        <w:rPr>
          <w:rFonts w:ascii="Open Sans" w:hAnsi="Open Sans" w:cs="Open Sans"/>
        </w:rPr>
        <w:t>..</w:t>
      </w:r>
      <w:proofErr w:type="gramEnd"/>
      <w:r w:rsidR="009749B8">
        <w:rPr>
          <w:rFonts w:ascii="Open Sans" w:hAnsi="Open Sans" w:cs="Open Sans"/>
        </w:rPr>
        <w:t>9</w:t>
      </w:r>
    </w:p>
    <w:p w14:paraId="5947B31D" w14:textId="77777777" w:rsidR="005D0DA8" w:rsidRPr="00D70353" w:rsidRDefault="005D0DA8" w:rsidP="00A86562">
      <w:pPr>
        <w:jc w:val="center"/>
        <w:rPr>
          <w:rFonts w:ascii="Open Sans" w:hAnsi="Open Sans" w:cs="Open Sans"/>
        </w:rPr>
      </w:pPr>
    </w:p>
    <w:p w14:paraId="6C7B2033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7577A9D0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30D2323A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745E583D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67BCD6A3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0AEF3306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301FF4BF" w14:textId="77777777" w:rsidR="00157FA6" w:rsidRPr="00D70353" w:rsidRDefault="00157FA6" w:rsidP="00135E54">
      <w:pPr>
        <w:rPr>
          <w:rFonts w:ascii="Open Sans" w:hAnsi="Open Sans" w:cs="Open Sans"/>
          <w:u w:val="single"/>
        </w:rPr>
      </w:pPr>
    </w:p>
    <w:p w14:paraId="07BCD9AE" w14:textId="77777777" w:rsidR="00D7340F" w:rsidRDefault="00D7340F" w:rsidP="00135E54">
      <w:pPr>
        <w:rPr>
          <w:rFonts w:ascii="Open Sans" w:hAnsi="Open Sans" w:cs="Open Sans"/>
          <w:u w:val="single"/>
        </w:rPr>
      </w:pPr>
    </w:p>
    <w:p w14:paraId="4C7BC452" w14:textId="77777777" w:rsidR="008A0FBF" w:rsidRDefault="008A0FBF" w:rsidP="00135E54">
      <w:pPr>
        <w:rPr>
          <w:rFonts w:ascii="Open Sans" w:hAnsi="Open Sans" w:cs="Open Sans"/>
          <w:u w:val="single"/>
        </w:rPr>
      </w:pPr>
    </w:p>
    <w:p w14:paraId="55E3DDF9" w14:textId="77777777" w:rsidR="008A0FBF" w:rsidRDefault="008A0FBF" w:rsidP="00135E54">
      <w:pPr>
        <w:rPr>
          <w:rFonts w:ascii="Open Sans" w:hAnsi="Open Sans" w:cs="Open Sans"/>
          <w:u w:val="single"/>
        </w:rPr>
      </w:pPr>
    </w:p>
    <w:p w14:paraId="0B8705F7" w14:textId="77777777" w:rsidR="009749B8" w:rsidRDefault="009749B8" w:rsidP="00135E54">
      <w:pPr>
        <w:rPr>
          <w:rFonts w:ascii="Open Sans" w:hAnsi="Open Sans" w:cs="Open Sans"/>
          <w:u w:val="single"/>
        </w:rPr>
      </w:pPr>
    </w:p>
    <w:p w14:paraId="55D995B7" w14:textId="77777777" w:rsidR="009749B8" w:rsidRDefault="009749B8" w:rsidP="00135E54">
      <w:pPr>
        <w:rPr>
          <w:rFonts w:ascii="Open Sans" w:hAnsi="Open Sans" w:cs="Open Sans"/>
          <w:u w:val="single"/>
        </w:rPr>
      </w:pPr>
    </w:p>
    <w:p w14:paraId="2B17ADE4" w14:textId="77777777" w:rsidR="009749B8" w:rsidRDefault="009749B8" w:rsidP="00135E54">
      <w:pPr>
        <w:rPr>
          <w:rFonts w:ascii="Open Sans" w:hAnsi="Open Sans" w:cs="Open Sans"/>
          <w:u w:val="single"/>
        </w:rPr>
      </w:pPr>
    </w:p>
    <w:p w14:paraId="56B5D6BA" w14:textId="77777777" w:rsidR="009749B8" w:rsidRDefault="009749B8" w:rsidP="00135E54">
      <w:pPr>
        <w:rPr>
          <w:rFonts w:ascii="Open Sans" w:hAnsi="Open Sans" w:cs="Open Sans"/>
          <w:u w:val="single"/>
        </w:rPr>
      </w:pPr>
    </w:p>
    <w:p w14:paraId="033A7C25" w14:textId="77777777" w:rsidR="009749B8" w:rsidRDefault="009749B8" w:rsidP="00135E54">
      <w:pPr>
        <w:rPr>
          <w:rFonts w:ascii="Open Sans" w:hAnsi="Open Sans" w:cs="Open Sans"/>
          <w:u w:val="single"/>
        </w:rPr>
      </w:pPr>
    </w:p>
    <w:p w14:paraId="45391DFD" w14:textId="18FB7EC1" w:rsidR="003233FF" w:rsidRPr="00D70353" w:rsidRDefault="003233FF" w:rsidP="00135E54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u w:val="single"/>
        </w:rPr>
        <w:lastRenderedPageBreak/>
        <w:t>Introduction.</w:t>
      </w:r>
    </w:p>
    <w:p w14:paraId="03C10329" w14:textId="33CFC804" w:rsidR="00964C0F" w:rsidRPr="00D70353" w:rsidRDefault="00964C0F" w:rsidP="004C0714">
      <w:pPr>
        <w:tabs>
          <w:tab w:val="left" w:pos="1224"/>
        </w:tabs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 xml:space="preserve">The purpose of this paper </w:t>
      </w:r>
      <w:r w:rsidR="00847BF2" w:rsidRPr="00D70353">
        <w:rPr>
          <w:rFonts w:ascii="Open Sans" w:hAnsi="Open Sans" w:cs="Open Sans"/>
        </w:rPr>
        <w:t xml:space="preserve">is to understand how Tesco uses customer relations management </w:t>
      </w:r>
      <w:r w:rsidR="00323D21" w:rsidRPr="00D70353">
        <w:rPr>
          <w:rFonts w:ascii="Open Sans" w:hAnsi="Open Sans" w:cs="Open Sans"/>
        </w:rPr>
        <w:t>to attract customers form all diversities.</w:t>
      </w:r>
      <w:r w:rsidR="00B86DF6" w:rsidRPr="00D70353">
        <w:rPr>
          <w:rFonts w:ascii="Open Sans" w:hAnsi="Open Sans" w:cs="Open Sans"/>
        </w:rPr>
        <w:t xml:space="preserve"> The main objectives are to understand </w:t>
      </w:r>
      <w:r w:rsidR="00EF5115" w:rsidRPr="00D70353">
        <w:rPr>
          <w:rFonts w:ascii="Open Sans" w:hAnsi="Open Sans" w:cs="Open Sans"/>
        </w:rPr>
        <w:t>Tesco’s ethical policies and theories. Look at the history to see how ethical Tesco</w:t>
      </w:r>
      <w:r w:rsidR="00E21D50" w:rsidRPr="00D70353">
        <w:rPr>
          <w:rFonts w:ascii="Open Sans" w:hAnsi="Open Sans" w:cs="Open Sans"/>
        </w:rPr>
        <w:t xml:space="preserve">’s practices are. Look at ways how Tesco </w:t>
      </w:r>
      <w:r w:rsidR="00593112" w:rsidRPr="00D70353">
        <w:rPr>
          <w:rFonts w:ascii="Open Sans" w:hAnsi="Open Sans" w:cs="Open Sans"/>
        </w:rPr>
        <w:t xml:space="preserve">can sustain </w:t>
      </w:r>
      <w:r w:rsidR="002D6E12" w:rsidRPr="00D70353">
        <w:rPr>
          <w:rFonts w:ascii="Open Sans" w:hAnsi="Open Sans" w:cs="Open Sans"/>
        </w:rPr>
        <w:t>its</w:t>
      </w:r>
      <w:r w:rsidR="00593112" w:rsidRPr="00D70353">
        <w:rPr>
          <w:rFonts w:ascii="Open Sans" w:hAnsi="Open Sans" w:cs="Open Sans"/>
        </w:rPr>
        <w:t xml:space="preserve"> business and keep hold of their customers and, see </w:t>
      </w:r>
      <w:r w:rsidR="00AA0F4B" w:rsidRPr="00D70353">
        <w:rPr>
          <w:rFonts w:ascii="Open Sans" w:hAnsi="Open Sans" w:cs="Open Sans"/>
        </w:rPr>
        <w:t xml:space="preserve">how they target certain customers with segregation and seeing </w:t>
      </w:r>
      <w:r w:rsidR="001163BF" w:rsidRPr="00D70353">
        <w:rPr>
          <w:rFonts w:ascii="Open Sans" w:hAnsi="Open Sans" w:cs="Open Sans"/>
        </w:rPr>
        <w:t>how loyal the customers are.</w:t>
      </w:r>
    </w:p>
    <w:p w14:paraId="78216725" w14:textId="5179416D" w:rsidR="00080735" w:rsidRPr="00D70353" w:rsidRDefault="00080735" w:rsidP="004C0714">
      <w:pPr>
        <w:tabs>
          <w:tab w:val="left" w:pos="1224"/>
        </w:tabs>
        <w:rPr>
          <w:rFonts w:ascii="Open Sans" w:hAnsi="Open Sans" w:cs="Open Sans"/>
        </w:rPr>
      </w:pPr>
      <w:r w:rsidRPr="00D70353">
        <w:rPr>
          <w:rFonts w:ascii="Open Sans" w:hAnsi="Open Sans" w:cs="Open Sans"/>
        </w:rPr>
        <w:t xml:space="preserve">Tesco is the UK’s leading </w:t>
      </w:r>
      <w:r w:rsidR="003E5B42" w:rsidRPr="00D70353">
        <w:rPr>
          <w:rFonts w:ascii="Open Sans" w:hAnsi="Open Sans" w:cs="Open Sans"/>
        </w:rPr>
        <w:t>company in the superstore market</w:t>
      </w:r>
      <w:r w:rsidR="00B51029" w:rsidRPr="00D70353">
        <w:rPr>
          <w:rFonts w:ascii="Open Sans" w:hAnsi="Open Sans" w:cs="Open Sans"/>
        </w:rPr>
        <w:t>. Founded in 1919 by Jack Cohen</w:t>
      </w:r>
      <w:r w:rsidR="00F66158" w:rsidRPr="00D70353">
        <w:rPr>
          <w:rFonts w:ascii="Open Sans" w:hAnsi="Open Sans" w:cs="Open Sans"/>
        </w:rPr>
        <w:t xml:space="preserve">. Started </w:t>
      </w:r>
      <w:r w:rsidR="00EC2152" w:rsidRPr="00D70353">
        <w:rPr>
          <w:rFonts w:ascii="Open Sans" w:hAnsi="Open Sans" w:cs="Open Sans"/>
        </w:rPr>
        <w:t xml:space="preserve">with just one small stall in east London Tesco has become </w:t>
      </w:r>
      <w:r w:rsidR="003233FF" w:rsidRPr="00D70353">
        <w:rPr>
          <w:rFonts w:ascii="Open Sans" w:hAnsi="Open Sans" w:cs="Open Sans"/>
        </w:rPr>
        <w:t>a</w:t>
      </w:r>
      <w:r w:rsidR="00C37F06" w:rsidRPr="00D70353">
        <w:rPr>
          <w:rFonts w:ascii="Open Sans" w:hAnsi="Open Sans" w:cs="Open Sans"/>
        </w:rPr>
        <w:t xml:space="preserve"> key part of everyday lives with over</w:t>
      </w:r>
      <w:r w:rsidR="00FF02AF" w:rsidRPr="00D70353">
        <w:rPr>
          <w:rFonts w:ascii="Open Sans" w:hAnsi="Open Sans" w:cs="Open Sans"/>
        </w:rPr>
        <w:t xml:space="preserve"> </w:t>
      </w:r>
      <w:r w:rsidR="00913B06" w:rsidRPr="00D70353">
        <w:rPr>
          <w:rFonts w:ascii="Open Sans" w:hAnsi="Open Sans" w:cs="Open Sans"/>
        </w:rPr>
        <w:t>4600 stores in the world.</w:t>
      </w:r>
      <w:r w:rsidR="00B81185" w:rsidRPr="00D70353">
        <w:rPr>
          <w:rFonts w:ascii="Open Sans" w:hAnsi="Open Sans" w:cs="Open Sans"/>
        </w:rPr>
        <w:t xml:space="preserve"> With big competition in this industry </w:t>
      </w:r>
      <w:r w:rsidR="005A2237" w:rsidRPr="00D70353">
        <w:rPr>
          <w:rFonts w:ascii="Open Sans" w:hAnsi="Open Sans" w:cs="Open Sans"/>
        </w:rPr>
        <w:t xml:space="preserve">the paper will discover how Tesco and competing </w:t>
      </w:r>
      <w:r w:rsidR="006C00E1" w:rsidRPr="00D70353">
        <w:rPr>
          <w:rFonts w:ascii="Open Sans" w:hAnsi="Open Sans" w:cs="Open Sans"/>
        </w:rPr>
        <w:t>companies go about keeping competitive</w:t>
      </w:r>
      <w:r w:rsidR="00CD1A3B" w:rsidRPr="00D70353">
        <w:rPr>
          <w:rFonts w:ascii="Open Sans" w:hAnsi="Open Sans" w:cs="Open Sans"/>
        </w:rPr>
        <w:t xml:space="preserve">. This will look at how ethical these </w:t>
      </w:r>
      <w:r w:rsidR="003233FF" w:rsidRPr="00D70353">
        <w:rPr>
          <w:rFonts w:ascii="Open Sans" w:hAnsi="Open Sans" w:cs="Open Sans"/>
        </w:rPr>
        <w:t>businesses</w:t>
      </w:r>
      <w:r w:rsidR="00CD1A3B" w:rsidRPr="00D70353">
        <w:rPr>
          <w:rFonts w:ascii="Open Sans" w:hAnsi="Open Sans" w:cs="Open Sans"/>
        </w:rPr>
        <w:t xml:space="preserve"> are, looking at their history </w:t>
      </w:r>
      <w:r w:rsidR="005C0F5C" w:rsidRPr="00D70353">
        <w:rPr>
          <w:rFonts w:ascii="Open Sans" w:hAnsi="Open Sans" w:cs="Open Sans"/>
        </w:rPr>
        <w:t xml:space="preserve">and what </w:t>
      </w:r>
      <w:r w:rsidR="003233FF" w:rsidRPr="00D70353">
        <w:rPr>
          <w:rFonts w:ascii="Open Sans" w:hAnsi="Open Sans" w:cs="Open Sans"/>
        </w:rPr>
        <w:t>it</w:t>
      </w:r>
      <w:r w:rsidR="005C0F5C" w:rsidRPr="00D70353">
        <w:rPr>
          <w:rFonts w:ascii="Open Sans" w:hAnsi="Open Sans" w:cs="Open Sans"/>
        </w:rPr>
        <w:t xml:space="preserve"> done about their reputation </w:t>
      </w:r>
      <w:r w:rsidR="003233FF" w:rsidRPr="00D70353">
        <w:rPr>
          <w:rFonts w:ascii="Open Sans" w:hAnsi="Open Sans" w:cs="Open Sans"/>
        </w:rPr>
        <w:t>a</w:t>
      </w:r>
      <w:r w:rsidR="0047341C" w:rsidRPr="00D70353">
        <w:rPr>
          <w:rFonts w:ascii="Open Sans" w:hAnsi="Open Sans" w:cs="Open Sans"/>
        </w:rPr>
        <w:t>lso,</w:t>
      </w:r>
      <w:r w:rsidR="005C0F5C" w:rsidRPr="00D70353">
        <w:rPr>
          <w:rFonts w:ascii="Open Sans" w:hAnsi="Open Sans" w:cs="Open Sans"/>
        </w:rPr>
        <w:t xml:space="preserve"> the studies will find how Tesco</w:t>
      </w:r>
      <w:r w:rsidR="000C3021" w:rsidRPr="00D70353">
        <w:rPr>
          <w:rFonts w:ascii="Open Sans" w:hAnsi="Open Sans" w:cs="Open Sans"/>
        </w:rPr>
        <w:t xml:space="preserve"> </w:t>
      </w:r>
      <w:r w:rsidR="003233FF" w:rsidRPr="00D70353">
        <w:rPr>
          <w:rFonts w:ascii="Open Sans" w:hAnsi="Open Sans" w:cs="Open Sans"/>
        </w:rPr>
        <w:t>attracts</w:t>
      </w:r>
      <w:r w:rsidR="000C3021" w:rsidRPr="00D70353">
        <w:rPr>
          <w:rFonts w:ascii="Open Sans" w:hAnsi="Open Sans" w:cs="Open Sans"/>
        </w:rPr>
        <w:t xml:space="preserve"> customers and keep customer retention</w:t>
      </w:r>
      <w:r w:rsidR="00E56A56" w:rsidRPr="00D70353">
        <w:rPr>
          <w:rFonts w:ascii="Open Sans" w:hAnsi="Open Sans" w:cs="Open Sans"/>
        </w:rPr>
        <w:t>, also looking at data to see</w:t>
      </w:r>
      <w:r w:rsidR="005202C2" w:rsidRPr="00D70353">
        <w:rPr>
          <w:rFonts w:ascii="Open Sans" w:hAnsi="Open Sans" w:cs="Open Sans"/>
        </w:rPr>
        <w:t xml:space="preserve"> what the do to resolve any problems that may arise. After the findings </w:t>
      </w:r>
      <w:r w:rsidR="0047341C" w:rsidRPr="00D70353">
        <w:rPr>
          <w:rFonts w:ascii="Open Sans" w:hAnsi="Open Sans" w:cs="Open Sans"/>
        </w:rPr>
        <w:t>then we are going to see how Tesco can move forward and look at what the competition are doing.</w:t>
      </w:r>
    </w:p>
    <w:p w14:paraId="40D8F201" w14:textId="77777777" w:rsidR="001163BF" w:rsidRPr="00D70353" w:rsidRDefault="001163BF" w:rsidP="004C0714">
      <w:pPr>
        <w:tabs>
          <w:tab w:val="left" w:pos="1224"/>
        </w:tabs>
        <w:rPr>
          <w:rFonts w:ascii="Open Sans" w:hAnsi="Open Sans" w:cs="Open Sans"/>
        </w:rPr>
      </w:pPr>
    </w:p>
    <w:p w14:paraId="4CD94863" w14:textId="1868B3A8" w:rsidR="001D318B" w:rsidRPr="00D70353" w:rsidRDefault="00294015" w:rsidP="004C0714">
      <w:pPr>
        <w:tabs>
          <w:tab w:val="left" w:pos="1224"/>
        </w:tabs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u w:val="single"/>
        </w:rPr>
        <w:t xml:space="preserve">How Tesco implements customer relations </w:t>
      </w:r>
      <w:r w:rsidR="007F46FD" w:rsidRPr="00D70353">
        <w:rPr>
          <w:rFonts w:ascii="Open Sans" w:hAnsi="Open Sans" w:cs="Open Sans"/>
          <w:u w:val="single"/>
        </w:rPr>
        <w:t>and theories.</w:t>
      </w:r>
    </w:p>
    <w:p w14:paraId="7A1B7D9B" w14:textId="2ABE2C70" w:rsidR="00081D4C" w:rsidRPr="00D70353" w:rsidRDefault="00081D4C" w:rsidP="007448C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u w:val="single"/>
        </w:rPr>
        <w:t>Ethical policies and practices</w:t>
      </w:r>
    </w:p>
    <w:p w14:paraId="2B20763E" w14:textId="4F2A834A" w:rsidR="00D64FC7" w:rsidRPr="00D70353" w:rsidRDefault="00D64FC7" w:rsidP="00D64FC7">
      <w:pPr>
        <w:spacing w:after="0" w:line="240" w:lineRule="auto"/>
        <w:jc w:val="both"/>
        <w:rPr>
          <w:rFonts w:ascii="Open Sans" w:hAnsi="Open Sans" w:cs="Open Sans"/>
          <w:u w:val="single"/>
        </w:rPr>
      </w:pPr>
    </w:p>
    <w:p w14:paraId="100D3082" w14:textId="2ADCD62F" w:rsidR="00692193" w:rsidRPr="00D70353" w:rsidRDefault="00692193" w:rsidP="00D64FC7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</w:rPr>
        <w:t xml:space="preserve">The biggest expenditure </w:t>
      </w:r>
      <w:r w:rsidR="00DB70A1" w:rsidRPr="00D70353">
        <w:rPr>
          <w:rFonts w:ascii="Open Sans" w:hAnsi="Open Sans" w:cs="Open Sans"/>
        </w:rPr>
        <w:t>in most businesses is wages</w:t>
      </w:r>
      <w:r w:rsidR="0058177F" w:rsidRPr="00D70353">
        <w:rPr>
          <w:rFonts w:ascii="Open Sans" w:hAnsi="Open Sans" w:cs="Open Sans"/>
        </w:rPr>
        <w:t xml:space="preserve"> so trying to keep it at a minimum </w:t>
      </w:r>
      <w:r w:rsidR="00366582" w:rsidRPr="00D70353">
        <w:rPr>
          <w:rFonts w:ascii="Open Sans" w:hAnsi="Open Sans" w:cs="Open Sans"/>
        </w:rPr>
        <w:t xml:space="preserve">is a key focus. In UK law </w:t>
      </w:r>
      <w:r w:rsidR="004531A6" w:rsidRPr="00D70353">
        <w:rPr>
          <w:rFonts w:ascii="Open Sans" w:hAnsi="Open Sans" w:cs="Open Sans"/>
        </w:rPr>
        <w:t>it is compulsory to pay a living wage which stands at</w:t>
      </w:r>
      <w:r w:rsidR="00D028BB" w:rsidRPr="00D70353">
        <w:rPr>
          <w:rFonts w:ascii="Open Sans" w:hAnsi="Open Sans" w:cs="Open Sans"/>
        </w:rPr>
        <w:t xml:space="preserve"> £8.91</w:t>
      </w:r>
      <w:r w:rsidR="004769E4" w:rsidRPr="00D70353">
        <w:rPr>
          <w:rFonts w:ascii="Open Sans" w:hAnsi="Open Sans" w:cs="Open Sans"/>
        </w:rPr>
        <w:t xml:space="preserve"> per hour</w:t>
      </w:r>
      <w:r w:rsidR="00A358D4" w:rsidRPr="00D70353">
        <w:rPr>
          <w:rFonts w:ascii="Open Sans" w:hAnsi="Open Sans" w:cs="Open Sans"/>
        </w:rPr>
        <w:t xml:space="preserve"> as of tax year 2021.</w:t>
      </w:r>
      <w:r w:rsidR="00E84879" w:rsidRPr="00D70353">
        <w:rPr>
          <w:rFonts w:ascii="Open Sans" w:hAnsi="Open Sans" w:cs="Open Sans"/>
        </w:rPr>
        <w:t xml:space="preserve"> </w:t>
      </w:r>
      <w:r w:rsidR="0085231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(Minimum wage rates for 2022, 2021) </w:t>
      </w:r>
      <w:r w:rsidR="00F24A0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Tesco has ethically kept within the law and has </w:t>
      </w:r>
      <w:r w:rsidR="00FF71F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offered a higher</w:t>
      </w:r>
      <w:r w:rsidR="00D4186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rate than the living wage. The wage currently stands at </w:t>
      </w:r>
      <w:r w:rsidR="00E1263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£9.55 per hour</w:t>
      </w:r>
      <w:r w:rsidR="004769E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A84AA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F214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(Wright, 2022)</w:t>
      </w:r>
      <w:r w:rsidR="004769E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 shows Tesco is willing to go a little bit extra</w:t>
      </w:r>
      <w:r w:rsidR="005165B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DD18D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Because of the covid 2019 pandemic and </w:t>
      </w:r>
      <w:r w:rsidR="00CB755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Brexit there was a shortage of drivers in the U.K</w:t>
      </w:r>
      <w:r w:rsidR="000631B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A bonus incentive was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conducted,</w:t>
      </w:r>
      <w:r w:rsidR="000A086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Tesco offered a £1000 as a joining fee. </w:t>
      </w:r>
      <w:r w:rsidR="007E25C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This compared to Asda which was only a £</w:t>
      </w:r>
      <w:r w:rsidR="00186D2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200 </w:t>
      </w:r>
      <w:r w:rsidR="005C319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to someone who referred </w:t>
      </w:r>
      <w:r w:rsidR="00B812C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someone to be a driver for Asda.</w:t>
      </w:r>
      <w:r w:rsidR="001C07B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(Quinn, 2021)</w:t>
      </w:r>
      <w:r w:rsidR="00462EC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These fin</w:t>
      </w:r>
      <w:r w:rsidR="0084585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dings show Tesco are willing to pay</w:t>
      </w:r>
      <w:r w:rsidR="00D22F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more aggressively and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reward</w:t>
      </w:r>
      <w:r w:rsidR="00D22F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person </w:t>
      </w:r>
      <w:r w:rsidR="0066796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not the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middleman</w:t>
      </w:r>
      <w:r w:rsidR="003C10B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compared to its main rival.</w:t>
      </w:r>
    </w:p>
    <w:p w14:paraId="6B7AAA16" w14:textId="77777777" w:rsidR="003C10B5" w:rsidRPr="00D70353" w:rsidRDefault="003C10B5" w:rsidP="00D64FC7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1FEC1606" w14:textId="1041E748" w:rsidR="003C10B5" w:rsidRPr="00D70353" w:rsidRDefault="003C10B5" w:rsidP="00D64FC7">
      <w:pPr>
        <w:spacing w:after="0" w:line="240" w:lineRule="auto"/>
        <w:jc w:val="both"/>
        <w:rPr>
          <w:rFonts w:ascii="Open Sans" w:hAnsi="Open Sans" w:cs="Open Sans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Looking at </w:t>
      </w:r>
      <w:r w:rsidR="00FB608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source C you can see a comparison of all the </w:t>
      </w:r>
      <w:r w:rsidR="00FA5EC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supermarke</w:t>
      </w:r>
      <w:r w:rsidR="00CA41F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ts bottom wage structure. As you can see </w:t>
      </w:r>
      <w:r w:rsidR="0010490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all companies pay more than the living wage but most </w:t>
      </w:r>
      <w:r w:rsidR="00D70F6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of all Tesco doesn’t compete </w:t>
      </w:r>
      <w:r w:rsidR="008E46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with </w:t>
      </w:r>
      <w:r w:rsidR="00A22A3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Asda. The two budget</w:t>
      </w:r>
      <w:r w:rsidR="008F0C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German stores show the most competitive </w:t>
      </w:r>
      <w:r w:rsidR="003D442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wages with Aldi</w:t>
      </w:r>
      <w:r w:rsidR="00227B0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at the top with more than £1 per hour than Tesco.</w:t>
      </w:r>
      <w:r w:rsidR="00C1225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4D76A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Because of the rise in</w:t>
      </w:r>
      <w:r w:rsidR="00DB5D2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wages due to lack in </w:t>
      </w:r>
      <w:r w:rsidR="00C607B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demand in the job market many supermarkets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must</w:t>
      </w:r>
      <w:r w:rsidR="00C607B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F1586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rethink their strategies in costs. Tesco has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investigated</w:t>
      </w:r>
      <w:r w:rsidR="001303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ways of cutting costs by reviewing </w:t>
      </w:r>
      <w:r w:rsidR="000A4D5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night workers</w:t>
      </w:r>
      <w:r w:rsidR="002D44A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Sources say the tend to cut 1,600 staff but there are </w:t>
      </w:r>
      <w:r w:rsidR="00F45C3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3000 vacancies available </w:t>
      </w:r>
      <w:r w:rsidR="0069080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which they could reshuffle the night workers. This comes as a loss to the night workers as they earn an extra £3000 per year </w:t>
      </w:r>
      <w:r w:rsidR="00B8088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working on the night shift.</w:t>
      </w:r>
      <w:r w:rsidR="00A207F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Sainsburys ha</w:t>
      </w:r>
      <w:r w:rsidR="00E730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 also made cuts by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closing</w:t>
      </w:r>
      <w:r w:rsidR="00E730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its fresh counters</w:t>
      </w:r>
      <w:r w:rsidR="0060258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="0060258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Eley</w:t>
      </w:r>
      <w:proofErr w:type="spellEnd"/>
      <w:r w:rsidR="0060258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2022)</w:t>
      </w:r>
      <w:r w:rsidR="00927D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move looks likely as Tesco already </w:t>
      </w:r>
      <w:r w:rsidR="00BB389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announced it is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closing</w:t>
      </w:r>
      <w:r w:rsidR="00BB389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its budget store</w:t>
      </w:r>
      <w:r w:rsidR="006627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Jack’s</w:t>
      </w:r>
      <w:r w:rsidR="00BB389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to compete with Aldi and </w:t>
      </w:r>
      <w:r w:rsidR="006627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Lidl</w:t>
      </w:r>
      <w:r w:rsidR="00565AE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where</w:t>
      </w:r>
      <w:r w:rsidR="00885E4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130 jobs are to be axed, but Tesco said they will be </w:t>
      </w:r>
      <w:r w:rsidR="0057644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offered jobs in their stores. </w:t>
      </w:r>
      <w:r w:rsidR="004E19A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(Partridge, 2022)</w:t>
      </w:r>
      <w:r w:rsidR="006627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3014758F" w14:textId="77777777" w:rsidR="00362A9F" w:rsidRPr="00D70353" w:rsidRDefault="00362A9F" w:rsidP="00362A9F">
      <w:pPr>
        <w:spacing w:after="0" w:line="240" w:lineRule="auto"/>
        <w:jc w:val="both"/>
        <w:rPr>
          <w:rFonts w:ascii="Open Sans" w:hAnsi="Open Sans" w:cs="Open Sans"/>
          <w:u w:val="single"/>
        </w:rPr>
      </w:pPr>
    </w:p>
    <w:p w14:paraId="57DF626D" w14:textId="7B3E166A" w:rsidR="00362A9F" w:rsidRPr="00D70353" w:rsidRDefault="00EB6C2E" w:rsidP="00362A9F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</w:rPr>
        <w:lastRenderedPageBreak/>
        <w:t xml:space="preserve">Even though </w:t>
      </w:r>
      <w:r w:rsidR="00A95207" w:rsidRPr="00D70353">
        <w:rPr>
          <w:rFonts w:ascii="Open Sans" w:hAnsi="Open Sans" w:cs="Open Sans"/>
        </w:rPr>
        <w:t>Tesco</w:t>
      </w:r>
      <w:r w:rsidRPr="00D70353">
        <w:rPr>
          <w:rFonts w:ascii="Open Sans" w:hAnsi="Open Sans" w:cs="Open Sans"/>
        </w:rPr>
        <w:t xml:space="preserve"> try their best to be ethical </w:t>
      </w:r>
      <w:r w:rsidR="00A205FE" w:rsidRPr="00D70353">
        <w:rPr>
          <w:rFonts w:ascii="Open Sans" w:hAnsi="Open Sans" w:cs="Open Sans"/>
        </w:rPr>
        <w:t>sometimes things can</w:t>
      </w:r>
      <w:r w:rsidR="003B1BE6" w:rsidRPr="00D70353">
        <w:rPr>
          <w:rFonts w:ascii="Open Sans" w:hAnsi="Open Sans" w:cs="Open Sans"/>
        </w:rPr>
        <w:t xml:space="preserve"> fall out of their hands. One example of this is the horse</w:t>
      </w:r>
      <w:r w:rsidR="009E6DC5" w:rsidRPr="00D70353">
        <w:rPr>
          <w:rFonts w:ascii="Open Sans" w:hAnsi="Open Sans" w:cs="Open Sans"/>
        </w:rPr>
        <w:t xml:space="preserve">meat scandal where </w:t>
      </w:r>
      <w:r w:rsidR="00E428C9" w:rsidRPr="00D70353">
        <w:rPr>
          <w:rFonts w:ascii="Open Sans" w:hAnsi="Open Sans" w:cs="Open Sans"/>
        </w:rPr>
        <w:t>Tesco</w:t>
      </w:r>
      <w:r w:rsidR="009E6DC5" w:rsidRPr="00D70353">
        <w:rPr>
          <w:rFonts w:ascii="Open Sans" w:hAnsi="Open Sans" w:cs="Open Sans"/>
        </w:rPr>
        <w:t xml:space="preserve"> own brand</w:t>
      </w:r>
      <w:r w:rsidR="00413EEB" w:rsidRPr="00D70353">
        <w:rPr>
          <w:rFonts w:ascii="Open Sans" w:hAnsi="Open Sans" w:cs="Open Sans"/>
        </w:rPr>
        <w:t xml:space="preserve"> beef</w:t>
      </w:r>
      <w:r w:rsidR="009E6DC5" w:rsidRPr="00D70353">
        <w:rPr>
          <w:rFonts w:ascii="Open Sans" w:hAnsi="Open Sans" w:cs="Open Sans"/>
        </w:rPr>
        <w:t xml:space="preserve"> burgers were found to </w:t>
      </w:r>
      <w:r w:rsidR="00413EEB" w:rsidRPr="00D70353">
        <w:rPr>
          <w:rFonts w:ascii="Open Sans" w:hAnsi="Open Sans" w:cs="Open Sans"/>
        </w:rPr>
        <w:t>contain horse meat.</w:t>
      </w:r>
      <w:r w:rsidR="005D39A8" w:rsidRPr="00D70353">
        <w:rPr>
          <w:rFonts w:ascii="Open Sans" w:hAnsi="Open Sans" w:cs="Open Sans"/>
        </w:rPr>
        <w:t xml:space="preserve"> </w:t>
      </w:r>
      <w:r w:rsidR="0010747C" w:rsidRPr="00D70353">
        <w:rPr>
          <w:rFonts w:ascii="Open Sans" w:hAnsi="Open Sans" w:cs="Open Sans"/>
        </w:rPr>
        <w:t xml:space="preserve">29% of horse DNA was found in the produce </w:t>
      </w:r>
      <w:r w:rsidR="001B411E" w:rsidRPr="00D70353">
        <w:rPr>
          <w:rFonts w:ascii="Open Sans" w:hAnsi="Open Sans" w:cs="Open Sans"/>
        </w:rPr>
        <w:t xml:space="preserve">which </w:t>
      </w:r>
      <w:r w:rsidR="00E428C9" w:rsidRPr="00D70353">
        <w:rPr>
          <w:rFonts w:ascii="Open Sans" w:hAnsi="Open Sans" w:cs="Open Sans"/>
        </w:rPr>
        <w:t>led</w:t>
      </w:r>
      <w:r w:rsidR="001B411E" w:rsidRPr="00D70353">
        <w:rPr>
          <w:rFonts w:ascii="Open Sans" w:hAnsi="Open Sans" w:cs="Open Sans"/>
        </w:rPr>
        <w:t xml:space="preserve"> to a major re</w:t>
      </w:r>
      <w:r w:rsidR="004B28D1" w:rsidRPr="00D70353">
        <w:rPr>
          <w:rFonts w:ascii="Open Sans" w:hAnsi="Open Sans" w:cs="Open Sans"/>
        </w:rPr>
        <w:t xml:space="preserve">call of all the burgers in the chain. This also effect other </w:t>
      </w:r>
      <w:r w:rsidR="00356307" w:rsidRPr="00D70353">
        <w:rPr>
          <w:rFonts w:ascii="Open Sans" w:hAnsi="Open Sans" w:cs="Open Sans"/>
        </w:rPr>
        <w:t xml:space="preserve">companies such as </w:t>
      </w:r>
      <w:r w:rsidR="007B5B8F" w:rsidRPr="00D70353">
        <w:rPr>
          <w:rFonts w:ascii="Open Sans" w:hAnsi="Open Sans" w:cs="Open Sans"/>
        </w:rPr>
        <w:t xml:space="preserve">Burger King, Aldi and </w:t>
      </w:r>
      <w:r w:rsidR="00935589" w:rsidRPr="00D70353">
        <w:rPr>
          <w:rFonts w:ascii="Open Sans" w:hAnsi="Open Sans" w:cs="Open Sans"/>
        </w:rPr>
        <w:t xml:space="preserve">Co-op which all complied with the </w:t>
      </w:r>
      <w:r w:rsidR="00E428C9" w:rsidRPr="00D70353">
        <w:rPr>
          <w:rFonts w:ascii="Open Sans" w:hAnsi="Open Sans" w:cs="Open Sans"/>
        </w:rPr>
        <w:t>withdrawal</w:t>
      </w:r>
      <w:r w:rsidR="00935589" w:rsidRPr="00D70353">
        <w:rPr>
          <w:rFonts w:ascii="Open Sans" w:hAnsi="Open Sans" w:cs="Open Sans"/>
        </w:rPr>
        <w:t xml:space="preserve"> </w:t>
      </w:r>
      <w:r w:rsidR="004709B4" w:rsidRPr="00D70353">
        <w:rPr>
          <w:rFonts w:ascii="Open Sans" w:hAnsi="Open Sans" w:cs="Open Sans"/>
        </w:rPr>
        <w:t xml:space="preserve">of its produce. </w:t>
      </w:r>
      <w:r w:rsidR="00D1050D" w:rsidRPr="00D70353">
        <w:rPr>
          <w:rFonts w:ascii="Open Sans" w:hAnsi="Open Sans" w:cs="Open Sans"/>
        </w:rPr>
        <w:t xml:space="preserve">This was all traced back to and </w:t>
      </w:r>
      <w:r w:rsidR="00E428C9" w:rsidRPr="00D70353">
        <w:rPr>
          <w:rFonts w:ascii="Open Sans" w:hAnsi="Open Sans" w:cs="Open Sans"/>
        </w:rPr>
        <w:t>Irish</w:t>
      </w:r>
      <w:r w:rsidR="00D1050D" w:rsidRPr="00D70353">
        <w:rPr>
          <w:rFonts w:ascii="Open Sans" w:hAnsi="Open Sans" w:cs="Open Sans"/>
        </w:rPr>
        <w:t xml:space="preserve"> meat producer called</w:t>
      </w:r>
      <w:r w:rsidR="00D829E6" w:rsidRPr="00D70353">
        <w:rPr>
          <w:rFonts w:ascii="Open Sans" w:hAnsi="Open Sans" w:cs="Open Sans"/>
        </w:rPr>
        <w:t xml:space="preserve"> the ABP group</w:t>
      </w:r>
      <w:r w:rsidR="005C2DFE" w:rsidRPr="00D70353">
        <w:rPr>
          <w:rFonts w:ascii="Open Sans" w:hAnsi="Open Sans" w:cs="Open Sans"/>
        </w:rPr>
        <w:t xml:space="preserve"> which is </w:t>
      </w:r>
      <w:r w:rsidR="00E428C9" w:rsidRPr="00D70353">
        <w:rPr>
          <w:rFonts w:ascii="Open Sans" w:hAnsi="Open Sans" w:cs="Open Sans"/>
        </w:rPr>
        <w:t>Europe’s</w:t>
      </w:r>
      <w:r w:rsidR="00C476CC" w:rsidRPr="00D70353">
        <w:rPr>
          <w:rFonts w:ascii="Open Sans" w:hAnsi="Open Sans" w:cs="Open Sans"/>
        </w:rPr>
        <w:t xml:space="preserve"> leading cattle meat producer.</w:t>
      </w:r>
      <w:r w:rsidR="00E401BD" w:rsidRPr="00D70353">
        <w:rPr>
          <w:rFonts w:ascii="Open Sans" w:hAnsi="Open Sans" w:cs="Open Sans"/>
        </w:rPr>
        <w:t xml:space="preserve"> </w:t>
      </w:r>
      <w:r w:rsidR="00E401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(Horsemeat scandal: where did the 29% horse in your Tesco burger come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from?</w:t>
      </w:r>
      <w:r w:rsidR="00E401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20</w:t>
      </w:r>
      <w:r w:rsidR="00EB04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13</w:t>
      </w:r>
      <w:r w:rsidR="00E401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)</w:t>
      </w:r>
      <w:r w:rsidR="00271E7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9156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Even though</w:t>
      </w:r>
      <w:r w:rsidR="00AE22B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</w:t>
      </w:r>
      <w:r w:rsidR="00AE22B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did its best to stop </w:t>
      </w:r>
      <w:r w:rsidR="006311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sales of these items these things should not happen</w:t>
      </w:r>
      <w:r w:rsidR="00DC733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</w:t>
      </w:r>
      <w:r w:rsidR="006B31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They may not be internally their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fault,</w:t>
      </w:r>
      <w:r w:rsidR="006B31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B654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but they should have better quality control practices to prevent </w:t>
      </w:r>
      <w:r w:rsidR="00DB138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this</w:t>
      </w:r>
      <w:r w:rsidR="006B5D3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It has been criticized </w:t>
      </w:r>
      <w:r w:rsidR="005B2DC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by Tesco’</w:t>
      </w:r>
      <w:r w:rsidR="008A5F7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 chief executive</w:t>
      </w:r>
      <w:r w:rsidR="00DB138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at the time</w:t>
      </w:r>
      <w:r w:rsidR="00DC733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Mar</w:t>
      </w:r>
      <w:r w:rsidR="00416EE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k Price</w:t>
      </w:r>
      <w:r w:rsidR="009730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that this was inevitable to happen because of the competition is tough to sell the cheapest </w:t>
      </w:r>
      <w:r w:rsidR="00AA137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produce.</w:t>
      </w:r>
      <w:r w:rsidR="0083573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(Tesco begins 'urgent' investigation after withdrawn burgers found on sale after horse meat scandal, 2013)</w:t>
      </w:r>
    </w:p>
    <w:p w14:paraId="3B73ADC3" w14:textId="77777777" w:rsidR="000057F7" w:rsidRPr="00D70353" w:rsidRDefault="000057F7" w:rsidP="00362A9F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0F4B4E1" w14:textId="3A2FC559" w:rsidR="000057F7" w:rsidRPr="00D70353" w:rsidRDefault="000057F7" w:rsidP="00362A9F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After the backlash of t</w:t>
      </w:r>
      <w:r w:rsidR="007E78F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he horsemeat scandal there is now a new focus</w:t>
      </w:r>
      <w:r w:rsidR="007C532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on improving the way Tesco </w:t>
      </w:r>
      <w:r w:rsidR="00880A6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improves food translation. To start with Mark Price will </w:t>
      </w:r>
      <w:r w:rsidR="008104F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delegate </w:t>
      </w:r>
      <w:r w:rsidR="00730A2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 new </w:t>
      </w:r>
      <w:r w:rsidR="00DD6FD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director of agriculture. The aim is to make sure farmers </w:t>
      </w:r>
      <w:r w:rsidR="0053435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have a direct point of contact</w:t>
      </w:r>
      <w:r w:rsidR="005B5B3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1E49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AB67E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There is a plan in place by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</w:t>
      </w:r>
      <w:r w:rsidR="00AB67E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that</w:t>
      </w:r>
      <w:r w:rsidR="003B660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they want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to import</w:t>
      </w:r>
      <w:r w:rsidR="00E07BF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less meat and use local farmers</w:t>
      </w:r>
      <w:r w:rsidR="0028467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This will help the British farmers </w:t>
      </w:r>
      <w:r w:rsidR="007206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sustain the</w:t>
      </w:r>
      <w:r w:rsidR="00BB6AD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ir business and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</w:t>
      </w:r>
      <w:r w:rsidR="007615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will</w:t>
      </w:r>
      <w:r w:rsidR="005E2DB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7615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be able to have more control </w:t>
      </w:r>
      <w:r w:rsidR="001913E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over the quality of the meat and know where its sourced. </w:t>
      </w:r>
      <w:r w:rsidR="00C64A2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 stated that by July 20</w:t>
      </w:r>
      <w:r w:rsidR="0010726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13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all</w:t>
      </w:r>
      <w:r w:rsidR="0010726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its fresh poultry will be 100% British </w:t>
      </w:r>
      <w:r w:rsidR="007012D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plans are put in use for frozen. </w:t>
      </w:r>
      <w:r w:rsidR="00ED26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Looking at source B</w:t>
      </w:r>
      <w:r w:rsidR="00D660E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 is backed with </w:t>
      </w:r>
      <w:r w:rsidR="00F2649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significant increase in British poultry production meaning farmers are growing in the industry</w:t>
      </w:r>
      <w:r w:rsidR="007A137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resulting in the use of imports.</w:t>
      </w:r>
      <w:r w:rsidR="005E2DB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CA2BD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(Creevy, 2013)</w:t>
      </w:r>
    </w:p>
    <w:p w14:paraId="3E1ABC06" w14:textId="77777777" w:rsidR="0083573E" w:rsidRPr="00D70353" w:rsidRDefault="0083573E" w:rsidP="00362A9F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08AA1DD" w14:textId="77777777" w:rsidR="000826E0" w:rsidRPr="00D70353" w:rsidRDefault="000826E0" w:rsidP="00362A9F">
      <w:pPr>
        <w:spacing w:after="0" w:line="240" w:lineRule="auto"/>
        <w:jc w:val="both"/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237AC7B" w14:textId="603E1496" w:rsidR="00362A9F" w:rsidRPr="00D70353" w:rsidRDefault="00362A9F" w:rsidP="004D5D8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u w:val="single"/>
        </w:rPr>
        <w:t xml:space="preserve">Sustainability policies and practices </w:t>
      </w:r>
    </w:p>
    <w:p w14:paraId="6FF46A08" w14:textId="77777777" w:rsidR="007448C8" w:rsidRPr="00D70353" w:rsidRDefault="007448C8" w:rsidP="00362A9F">
      <w:pPr>
        <w:pStyle w:val="ListParagraph"/>
        <w:spacing w:after="0" w:line="240" w:lineRule="auto"/>
        <w:jc w:val="both"/>
        <w:rPr>
          <w:rFonts w:ascii="Open Sans" w:hAnsi="Open Sans" w:cs="Open Sans"/>
          <w:u w:val="single"/>
        </w:rPr>
      </w:pPr>
    </w:p>
    <w:p w14:paraId="5106ACD9" w14:textId="77777777" w:rsidR="00362A9F" w:rsidRPr="00D70353" w:rsidRDefault="00362A9F" w:rsidP="00362A9F">
      <w:pPr>
        <w:pStyle w:val="ListParagraph"/>
        <w:spacing w:after="0" w:line="240" w:lineRule="auto"/>
        <w:jc w:val="both"/>
        <w:rPr>
          <w:rFonts w:ascii="Open Sans" w:hAnsi="Open Sans" w:cs="Open Sans"/>
          <w:u w:val="single"/>
        </w:rPr>
      </w:pPr>
    </w:p>
    <w:p w14:paraId="5D6D8148" w14:textId="3DEE3016" w:rsidR="00BD6C80" w:rsidRPr="00D70353" w:rsidRDefault="008A544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</w:rPr>
        <w:t xml:space="preserve">Looking at source A Tesco has been </w:t>
      </w:r>
      <w:r w:rsidR="00D62D4E" w:rsidRPr="00D70353">
        <w:rPr>
          <w:rFonts w:ascii="Open Sans" w:hAnsi="Open Sans" w:cs="Open Sans"/>
        </w:rPr>
        <w:t>dominant</w:t>
      </w:r>
      <w:r w:rsidR="00E5699F" w:rsidRPr="00D70353">
        <w:rPr>
          <w:rFonts w:ascii="Open Sans" w:hAnsi="Open Sans" w:cs="Open Sans"/>
        </w:rPr>
        <w:t xml:space="preserve"> in the market share </w:t>
      </w:r>
      <w:r w:rsidR="00274A76" w:rsidRPr="00D70353">
        <w:rPr>
          <w:rFonts w:ascii="Open Sans" w:hAnsi="Open Sans" w:cs="Open Sans"/>
        </w:rPr>
        <w:t>compared</w:t>
      </w:r>
      <w:r w:rsidR="00E5699F" w:rsidRPr="00D70353">
        <w:rPr>
          <w:rFonts w:ascii="Open Sans" w:hAnsi="Open Sans" w:cs="Open Sans"/>
        </w:rPr>
        <w:t xml:space="preserve"> to its </w:t>
      </w:r>
      <w:r w:rsidR="00274A76" w:rsidRPr="00D70353">
        <w:rPr>
          <w:rFonts w:ascii="Open Sans" w:hAnsi="Open Sans" w:cs="Open Sans"/>
        </w:rPr>
        <w:t>competitors</w:t>
      </w:r>
      <w:r w:rsidR="00E5699F" w:rsidRPr="00D70353">
        <w:rPr>
          <w:rFonts w:ascii="Open Sans" w:hAnsi="Open Sans" w:cs="Open Sans"/>
        </w:rPr>
        <w:t xml:space="preserve"> </w:t>
      </w:r>
      <w:r w:rsidR="00731AF3" w:rsidRPr="00D70353">
        <w:rPr>
          <w:rFonts w:ascii="Open Sans" w:hAnsi="Open Sans" w:cs="Open Sans"/>
        </w:rPr>
        <w:t xml:space="preserve">in </w:t>
      </w:r>
      <w:r w:rsidR="00274A76" w:rsidRPr="00D70353">
        <w:rPr>
          <w:rFonts w:ascii="Open Sans" w:hAnsi="Open Sans" w:cs="Open Sans"/>
        </w:rPr>
        <w:t>Great Britain</w:t>
      </w:r>
      <w:r w:rsidR="00731AF3" w:rsidRPr="00D70353">
        <w:rPr>
          <w:rFonts w:ascii="Open Sans" w:hAnsi="Open Sans" w:cs="Open Sans"/>
        </w:rPr>
        <w:t>. The line is</w:t>
      </w:r>
      <w:r w:rsidR="000C35E6" w:rsidRPr="00D70353">
        <w:rPr>
          <w:rFonts w:ascii="Open Sans" w:hAnsi="Open Sans" w:cs="Open Sans"/>
        </w:rPr>
        <w:t xml:space="preserve"> flat lined staying around the 27</w:t>
      </w:r>
      <w:r w:rsidR="00057F8D" w:rsidRPr="00D70353">
        <w:rPr>
          <w:rFonts w:ascii="Open Sans" w:hAnsi="Open Sans" w:cs="Open Sans"/>
        </w:rPr>
        <w:t xml:space="preserve">% mark while the competitors </w:t>
      </w:r>
      <w:proofErr w:type="gramStart"/>
      <w:r w:rsidR="00E428C9" w:rsidRPr="00D70353">
        <w:rPr>
          <w:rFonts w:ascii="Open Sans" w:hAnsi="Open Sans" w:cs="Open Sans"/>
        </w:rPr>
        <w:t>follows</w:t>
      </w:r>
      <w:proofErr w:type="gramEnd"/>
      <w:r w:rsidR="00D62D4E" w:rsidRPr="00D70353">
        <w:rPr>
          <w:rFonts w:ascii="Open Sans" w:hAnsi="Open Sans" w:cs="Open Sans"/>
        </w:rPr>
        <w:t xml:space="preserve"> a similar pattern.</w:t>
      </w:r>
      <w:r w:rsidR="000D732A" w:rsidRPr="00D70353">
        <w:rPr>
          <w:rFonts w:ascii="Open Sans" w:hAnsi="Open Sans" w:cs="Open Sans"/>
        </w:rPr>
        <w:t xml:space="preserve"> At the end of 2019 there was the start </w:t>
      </w:r>
      <w:r w:rsidR="002B5F6B" w:rsidRPr="00D70353">
        <w:rPr>
          <w:rFonts w:ascii="Open Sans" w:hAnsi="Open Sans" w:cs="Open Sans"/>
        </w:rPr>
        <w:t>of the coronavirus outbreak.</w:t>
      </w:r>
      <w:r w:rsidR="00274A76" w:rsidRPr="00D70353">
        <w:rPr>
          <w:rFonts w:ascii="Open Sans" w:hAnsi="Open Sans" w:cs="Open Sans"/>
        </w:rPr>
        <w:t xml:space="preserve"> </w:t>
      </w:r>
      <w:r w:rsidR="006B0859" w:rsidRPr="00D70353">
        <w:rPr>
          <w:rFonts w:ascii="Open Sans" w:hAnsi="Open Sans" w:cs="Open Sans"/>
        </w:rPr>
        <w:t xml:space="preserve">Between the big four </w:t>
      </w:r>
      <w:r w:rsidR="00E86B0E" w:rsidRPr="00D70353">
        <w:rPr>
          <w:rFonts w:ascii="Open Sans" w:hAnsi="Open Sans" w:cs="Open Sans"/>
        </w:rPr>
        <w:t>retailers (Tesco, Morrisons, Sainsburys and Asda</w:t>
      </w:r>
      <w:r w:rsidR="009F22A7" w:rsidRPr="00D70353">
        <w:rPr>
          <w:rFonts w:ascii="Open Sans" w:hAnsi="Open Sans" w:cs="Open Sans"/>
        </w:rPr>
        <w:t xml:space="preserve">) </w:t>
      </w:r>
      <w:r w:rsidR="000D732A" w:rsidRPr="00D70353">
        <w:rPr>
          <w:rFonts w:ascii="Open Sans" w:hAnsi="Open Sans" w:cs="Open Sans"/>
        </w:rPr>
        <w:t>T</w:t>
      </w:r>
      <w:r w:rsidR="002B5F6B" w:rsidRPr="00D70353">
        <w:rPr>
          <w:rFonts w:ascii="Open Sans" w:hAnsi="Open Sans" w:cs="Open Sans"/>
        </w:rPr>
        <w:t xml:space="preserve">esco and Sainsburys </w:t>
      </w:r>
      <w:r w:rsidR="00402988" w:rsidRPr="00D70353">
        <w:rPr>
          <w:rFonts w:ascii="Open Sans" w:hAnsi="Open Sans" w:cs="Open Sans"/>
        </w:rPr>
        <w:t xml:space="preserve">managed to hold their percentage </w:t>
      </w:r>
      <w:r w:rsidR="00B25ACA" w:rsidRPr="00D70353">
        <w:rPr>
          <w:rFonts w:ascii="Open Sans" w:hAnsi="Open Sans" w:cs="Open Sans"/>
        </w:rPr>
        <w:t xml:space="preserve">of the market share while Asda struggled to retain </w:t>
      </w:r>
      <w:r w:rsidR="0086637A" w:rsidRPr="00D70353">
        <w:rPr>
          <w:rFonts w:ascii="Open Sans" w:hAnsi="Open Sans" w:cs="Open Sans"/>
        </w:rPr>
        <w:t xml:space="preserve">market share during the peak of the pandemic. This resulted in them </w:t>
      </w:r>
      <w:r w:rsidR="00A75ED9" w:rsidRPr="00D70353">
        <w:rPr>
          <w:rFonts w:ascii="Open Sans" w:hAnsi="Open Sans" w:cs="Open Sans"/>
        </w:rPr>
        <w:t>nearly losing 1% of the market.</w:t>
      </w:r>
      <w:r w:rsidR="005C3205" w:rsidRPr="00D70353">
        <w:rPr>
          <w:rFonts w:ascii="Open Sans" w:hAnsi="Open Sans" w:cs="Open Sans"/>
        </w:rPr>
        <w:t xml:space="preserve"> </w:t>
      </w:r>
      <w:r w:rsidR="00216B8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(Great Britain: Grocery market share 2022 | Statista, 2022)</w:t>
      </w:r>
    </w:p>
    <w:p w14:paraId="6D9A5CB5" w14:textId="2D6A81D0" w:rsidR="00BD6C80" w:rsidRDefault="00741A29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During these uncertain times including the pandemi</w:t>
      </w:r>
      <w:r w:rsidR="0085218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 and Brexit </w:t>
      </w:r>
      <w:r w:rsidR="00EB4B7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all </w:t>
      </w:r>
      <w:r w:rsidR="00DA790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supermarkets</w:t>
      </w:r>
      <w:r w:rsidR="00EB4B7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struggle with labour, supplies </w:t>
      </w:r>
      <w:r w:rsidR="00DA637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increasing inflation. </w:t>
      </w:r>
      <w:r w:rsidR="002278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big </w:t>
      </w:r>
      <w:r w:rsidR="00771B7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four</w:t>
      </w:r>
      <w:r w:rsidR="002278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supermarkets hade an upper hand </w:t>
      </w:r>
      <w:r w:rsidR="0056487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with online delivery</w:t>
      </w:r>
      <w:r w:rsidR="004307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because</w:t>
      </w:r>
      <w:r w:rsidR="0056487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consumer </w:t>
      </w:r>
      <w:r w:rsidR="002F5F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fear of the pandemic meant they can have less chance of contact of the virus </w:t>
      </w:r>
      <w:r w:rsidR="00072D7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while ordering at home. Budget </w:t>
      </w:r>
      <w:r w:rsidR="0011571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supermarkets like Lidl did not </w:t>
      </w:r>
      <w:r w:rsidR="0084696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lose any ground</w:t>
      </w:r>
      <w:r w:rsidR="006D11E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which was a success because </w:t>
      </w:r>
      <w:r w:rsidR="00587B6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they believe online shopping is not suited to their </w:t>
      </w:r>
      <w:r w:rsidR="005D74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limited stock of budget supplies</w:t>
      </w:r>
      <w:r w:rsidR="00F817A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This mean</w:t>
      </w:r>
      <w:r w:rsidR="00945BC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 this was a success as they retained sales </w:t>
      </w:r>
      <w:r w:rsidR="0089640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even though they had a disadvantage. T</w:t>
      </w:r>
      <w:r w:rsidR="008725F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his is backed up by Lidl </w:t>
      </w:r>
      <w:r w:rsidR="00BC3B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as they plan to open more than 100 stores in the upcoming years</w:t>
      </w:r>
      <w:r w:rsidR="005A628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3B09D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During the peak of the </w:t>
      </w:r>
      <w:r w:rsidR="00CE04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pandemic,</w:t>
      </w:r>
      <w:r w:rsidR="003B09D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 was on</w:t>
      </w:r>
      <w:r w:rsidR="00CC183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ly Tesco that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outperformed</w:t>
      </w:r>
      <w:r w:rsidR="00CC183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budget supermarkets.</w:t>
      </w:r>
      <w:r w:rsidR="00EA35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CE04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(Johnstone and </w:t>
      </w:r>
      <w:proofErr w:type="spellStart"/>
      <w:r w:rsidR="00CE04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Eley</w:t>
      </w:r>
      <w:proofErr w:type="spellEnd"/>
      <w:r w:rsidR="00CE04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2021)</w:t>
      </w:r>
    </w:p>
    <w:p w14:paraId="00A44C25" w14:textId="77777777" w:rsidR="009749B8" w:rsidRPr="00D70353" w:rsidRDefault="009749B8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117B1A9" w14:textId="371C29A2" w:rsidR="00803D8F" w:rsidRPr="00D70353" w:rsidRDefault="00DF57ED" w:rsidP="00E24B1F">
      <w:pPr>
        <w:pStyle w:val="ListParagraph"/>
        <w:numPr>
          <w:ilvl w:val="0"/>
          <w:numId w:val="3"/>
        </w:num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lastRenderedPageBreak/>
        <w:t>Influences</w:t>
      </w:r>
      <w:r w:rsidR="00694F03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1C3DD9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of segmentation and the loyalty ladder.</w:t>
      </w:r>
    </w:p>
    <w:p w14:paraId="4E75F74E" w14:textId="0B60FED8" w:rsidR="001C3DD9" w:rsidRPr="00D70353" w:rsidRDefault="00E13D88" w:rsidP="001C3DD9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With so much</w:t>
      </w:r>
      <w:r w:rsidR="009B53B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competition in the market it is most important </w:t>
      </w:r>
      <w:r w:rsidR="009B41D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to keep your customers. If an organisation loses </w:t>
      </w:r>
      <w:r w:rsidR="004A17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customers,</w:t>
      </w:r>
      <w:r w:rsidR="009B41D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then </w:t>
      </w:r>
      <w:r w:rsidR="00CA6E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competition will gain for your loss. </w:t>
      </w:r>
      <w:r w:rsidR="0023374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This will be a double </w:t>
      </w:r>
      <w:r w:rsidR="004A17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blow,</w:t>
      </w:r>
      <w:r w:rsidR="0023374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so Tesco introduced a </w:t>
      </w:r>
      <w:r w:rsidR="0034665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loyalty card. </w:t>
      </w:r>
      <w:r w:rsidR="004E1A6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For eve</w:t>
      </w:r>
      <w:r w:rsidR="008A26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ry </w:t>
      </w:r>
      <w:r w:rsidR="002B25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£1 you spend you get 1 point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which</w:t>
      </w:r>
      <w:r w:rsidR="002B25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have a value of 1 point</w:t>
      </w:r>
      <w:r w:rsidR="00086C1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Not only you get </w:t>
      </w:r>
      <w:r w:rsidR="00843AE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points,</w:t>
      </w:r>
      <w:r w:rsidR="00086C1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but you can spend </w:t>
      </w:r>
      <w:r w:rsidR="0074545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those</w:t>
      </w:r>
      <w:r w:rsidR="0043647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points in Tesco’s </w:t>
      </w:r>
      <w:r w:rsidR="00FE69C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reward partners such as Pizza express, Disney Plus and </w:t>
      </w:r>
      <w:r w:rsidR="0074545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Prezzo</w:t>
      </w:r>
      <w:r w:rsidR="003A72A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This card </w:t>
      </w:r>
      <w:r w:rsidR="004C666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gives a constant connection to retain their customer</w:t>
      </w:r>
      <w:r w:rsidR="00E241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prefer them to shop more often and potentially make them an advocate.</w:t>
      </w:r>
      <w:r w:rsidR="00843AE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1C67F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(O'Neill, 2022)</w:t>
      </w:r>
    </w:p>
    <w:p w14:paraId="08EC8F28" w14:textId="71C8077D" w:rsidR="004A17E9" w:rsidRPr="00D70353" w:rsidRDefault="0055417C" w:rsidP="001C3DD9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When dealing with customers you need to have a target </w:t>
      </w:r>
      <w:r w:rsidR="00174EC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market. You need to segregate the </w:t>
      </w:r>
      <w:r w:rsidR="00970A8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customers and target which ones </w:t>
      </w:r>
      <w:r w:rsidR="00432AB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will benefit your profits. One way Tesco </w:t>
      </w:r>
      <w:r w:rsidR="000D428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has targeted a specific customer</w:t>
      </w:r>
      <w:r w:rsidR="001B779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kind is the Tesco </w:t>
      </w:r>
      <w:r w:rsidR="001462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</w:t>
      </w:r>
      <w:r w:rsidR="001B779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lubcard p</w:t>
      </w:r>
      <w:r w:rsidR="001462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</w:t>
      </w:r>
      <w:r w:rsidR="001B779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us</w:t>
      </w:r>
      <w:r w:rsidR="001462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At the cost of </w:t>
      </w:r>
      <w:r w:rsidR="007A281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£7.99 a month </w:t>
      </w:r>
      <w:r w:rsidR="001D39B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 shopper can save </w:t>
      </w:r>
      <w:r w:rsidR="005D52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10% on a shop up to £200</w:t>
      </w:r>
      <w:r w:rsidR="00ED579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two times a month so, a total of £40 a month is possible.</w:t>
      </w:r>
      <w:r w:rsidR="00597EB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 shows that Tesco wants to attract </w:t>
      </w:r>
      <w:r w:rsidR="00D454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big spenders.</w:t>
      </w:r>
      <w:r w:rsidR="00C9003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 customer who only goes in for bread and milk</w:t>
      </w:r>
      <w:r w:rsidR="002970E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will not benefit at all from this deal.</w:t>
      </w:r>
      <w:r w:rsidR="00A65FE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This</w:t>
      </w:r>
      <w:r w:rsidR="000D21B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also includes customers on Tesco mobile </w:t>
      </w:r>
      <w:r w:rsidR="0095404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get double data on the mobile phones. This will also </w:t>
      </w:r>
      <w:r w:rsidR="005918E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target younger customers </w:t>
      </w:r>
      <w:r w:rsidR="003167F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elderly are not renowned </w:t>
      </w:r>
      <w:r w:rsidR="00FE05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for using modern technology.</w:t>
      </w:r>
      <w:r w:rsidR="00C7142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(Scrimgeour, 2022)</w:t>
      </w:r>
      <w:r w:rsidR="00B374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Clubcard </w:t>
      </w:r>
      <w:r w:rsidR="00FA31D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can also be traded in for a 16-2</w:t>
      </w:r>
      <w:r w:rsidR="003674E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5 railcard backing up the idea they target a younger audience</w:t>
      </w:r>
      <w:r w:rsidR="001D22F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(1-year 16-25 Railcard, 2022)</w:t>
      </w:r>
    </w:p>
    <w:p w14:paraId="680658B8" w14:textId="0FB438C2" w:rsidR="009D07D5" w:rsidRPr="00D70353" w:rsidRDefault="007F46FD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2. </w:t>
      </w:r>
      <w:r w:rsidR="008368C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Sustainability</w:t>
      </w:r>
      <w:r w:rsidR="00B0660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8368C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ethical</w:t>
      </w:r>
      <w:r w:rsidR="00EF142C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 </w:t>
      </w:r>
      <w:r w:rsidR="00CC51E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mod</w:t>
      </w:r>
      <w:r w:rsidR="002962F6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e</w:t>
      </w:r>
      <w:r w:rsidR="00CC51E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ls and theories</w:t>
      </w:r>
      <w:r w:rsidR="008368C2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.</w:t>
      </w:r>
    </w:p>
    <w:p w14:paraId="32227FCC" w14:textId="77777777" w:rsidR="002E2202" w:rsidRPr="00D70353" w:rsidRDefault="00381C9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It is great when businesses can grow but what is most important is to sustain the </w:t>
      </w:r>
      <w:r w:rsidR="00F7078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business,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so it doesn’t </w:t>
      </w:r>
      <w:r w:rsidR="003E06C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decline or terminate. The three factors </w:t>
      </w:r>
      <w:r w:rsidR="006B316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that involve sustainability is</w:t>
      </w:r>
      <w:r w:rsidR="007C20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environmental, economic and social. </w:t>
      </w:r>
      <w:r w:rsidR="003756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As the population of the world is </w:t>
      </w:r>
      <w:r w:rsidR="00F7078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expanding,</w:t>
      </w:r>
      <w:r w:rsidR="00B669D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we are putting on pressure of resources.</w:t>
      </w:r>
      <w:r w:rsidR="007D45A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 has been studied that </w:t>
      </w:r>
      <w:r w:rsidR="008E249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consumption of animals </w:t>
      </w:r>
      <w:r w:rsidR="00E91C2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less sustainable than consuming </w:t>
      </w:r>
      <w:r w:rsidR="00175D7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plant products</w:t>
      </w:r>
      <w:r w:rsidR="00C75CF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so businesses</w:t>
      </w:r>
      <w:r w:rsidR="00E80A8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need to focus on not to use too much </w:t>
      </w:r>
      <w:r w:rsidR="0088549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animal products. </w:t>
      </w:r>
      <w:r w:rsidR="00D4523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(Alun, 2017)</w:t>
      </w:r>
      <w:r w:rsidR="00031FB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38B86A0C" w14:textId="71E3B4B2" w:rsidR="004F6EFF" w:rsidRPr="00D70353" w:rsidRDefault="00031FBB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Sociably</w:t>
      </w:r>
      <w:r w:rsidR="00BE423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demand for meat outweighs the need </w:t>
      </w:r>
      <w:r w:rsidR="00F076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for plant or lab products</w:t>
      </w:r>
      <w:r w:rsidR="0043435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In 2018 it has been reported that 57</w:t>
      </w:r>
      <w:r w:rsidR="005308D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.2 pounds of beef is consumed on average per</w:t>
      </w:r>
      <w:r w:rsidR="00E034B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F478F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person, s</w:t>
      </w:r>
      <w:r w:rsidR="00E034B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</w:t>
      </w:r>
      <w:r w:rsidR="007F379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companies still need to cater for</w:t>
      </w:r>
      <w:r w:rsidR="00FC2B2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animal consumers</w:t>
      </w:r>
      <w:r w:rsidR="003B0EF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01179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(Van Loo, Caputo and Lusk, 2020)</w:t>
      </w:r>
      <w:r w:rsidR="00560C4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064E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Economically processed vegan food is more expensive </w:t>
      </w:r>
      <w:r w:rsidR="0066379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than </w:t>
      </w:r>
      <w:r w:rsidR="004328E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food</w:t>
      </w:r>
      <w:r w:rsidR="00FE143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this can </w:t>
      </w:r>
      <w:r w:rsidR="008C2A8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affect</w:t>
      </w:r>
      <w:r w:rsidR="00FE143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207C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social</w:t>
      </w:r>
      <w:r w:rsidR="003548C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side as </w:t>
      </w:r>
      <w:r w:rsidR="0042368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customers with less income will be put off.</w:t>
      </w:r>
      <w:r w:rsidR="00534B2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But with growing </w:t>
      </w:r>
      <w:r w:rsidR="00D3097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rise in veganism the cost of these products </w:t>
      </w:r>
      <w:r w:rsidR="008C2A8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is</w:t>
      </w:r>
      <w:r w:rsidR="00D3097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reducing.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If</w:t>
      </w:r>
      <w:r w:rsidR="00C640C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you compare some products for example tofu and </w:t>
      </w:r>
      <w:r w:rsidR="00C8326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beans</w:t>
      </w:r>
      <w:r w:rsidR="0039373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are more affordable tha</w:t>
      </w:r>
      <w:r w:rsidR="007E224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 animal product.</w:t>
      </w:r>
      <w:r w:rsidR="0038004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F80CD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(Vegan options are more expensive than their nonvegetarian counterparts. Can I afford to go vegan? | PETA, 2022)</w:t>
      </w:r>
    </w:p>
    <w:p w14:paraId="663FBECA" w14:textId="272740EA" w:rsidR="004B0F9B" w:rsidRPr="00D70353" w:rsidRDefault="005E68EF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 organisation </w:t>
      </w:r>
      <w:r w:rsidR="002617C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needs to be ethical if its lawfu</w:t>
      </w:r>
      <w:r w:rsidR="004E41C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 or </w:t>
      </w:r>
      <w:r w:rsidR="008148C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morally. In recent times </w:t>
      </w:r>
      <w:r w:rsidR="00944DC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there has been a grown in unethical behaviour especially in the </w:t>
      </w:r>
      <w:r w:rsidR="004A33E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financial sector.</w:t>
      </w:r>
      <w:r w:rsidR="00F1647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Since the 19</w:t>
      </w:r>
      <w:r w:rsidR="00E01F0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00s </w:t>
      </w:r>
      <w:r w:rsidR="00680B7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there has been a repeated </w:t>
      </w:r>
      <w:r w:rsidR="000E1A3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economic bubble. The norm is a generation will </w:t>
      </w:r>
      <w:r w:rsidR="0079358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experience one. Recently the late 1980s and the crash in </w:t>
      </w:r>
      <w:r w:rsidR="0053745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2007 shows that this re-occurrence </w:t>
      </w:r>
      <w:proofErr w:type="gramStart"/>
      <w:r w:rsidR="008668E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are</w:t>
      </w:r>
      <w:proofErr w:type="gramEnd"/>
      <w:r w:rsidR="008668E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happening more often with a generation experiencing two </w:t>
      </w:r>
      <w:r w:rsidR="003C6A2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economic bubbles burst. </w:t>
      </w:r>
      <w:r w:rsidR="0088610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(Russell, Dortch, Gordon and Conrad, 2013)</w:t>
      </w:r>
    </w:p>
    <w:p w14:paraId="27F2108C" w14:textId="0080189D" w:rsidR="00B1634C" w:rsidRPr="00D70353" w:rsidRDefault="00D92254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There are ways an organisation</w:t>
      </w:r>
      <w:r w:rsidR="000D636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702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can 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improve their </w:t>
      </w:r>
      <w:r w:rsidR="000D636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ethics within the business. One way to conduct this is to use ethical </w:t>
      </w:r>
      <w:r w:rsidR="00D702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intervention training. Studies have shown </w:t>
      </w:r>
      <w:r w:rsidR="00A9219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 large companies </w:t>
      </w:r>
      <w:r w:rsidR="0007633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that employees with this training </w:t>
      </w:r>
      <w:r w:rsidR="00A14D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concluded that there was only 33%</w:t>
      </w:r>
      <w:r w:rsidR="00D9343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observed unethical practices compared with</w:t>
      </w:r>
      <w:r w:rsidR="00915D1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untrained staff </w:t>
      </w:r>
      <w:r w:rsidR="00AC313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at </w:t>
      </w:r>
      <w:r w:rsidR="00203C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62% of the time.</w:t>
      </w:r>
      <w:r w:rsidR="0032641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="0032641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Zeni</w:t>
      </w:r>
      <w:proofErr w:type="spellEnd"/>
      <w:r w:rsidR="0032641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Buckley, Mumford and Griffith, 2016)</w:t>
      </w:r>
    </w:p>
    <w:p w14:paraId="4D3CFE46" w14:textId="6CD33D1C" w:rsidR="006E02D3" w:rsidRPr="00D70353" w:rsidRDefault="00BA0C7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 xml:space="preserve">The problem with this type of ethical training </w:t>
      </w:r>
      <w:r w:rsidR="000B12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that it needs to be observed and kept up to standard. Managers will need to spend more time </w:t>
      </w:r>
      <w:r w:rsidR="0075375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observing</w:t>
      </w:r>
      <w:r w:rsidR="0048791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</w:t>
      </w:r>
      <w:r w:rsidR="0065497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</w:t>
      </w:r>
      <w:r w:rsidR="0075375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lso the manager ethics may</w:t>
      </w:r>
      <w:r w:rsidR="00F65EA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become an issue as the people below him want to </w:t>
      </w:r>
      <w:r w:rsidR="00735C6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go with company ethical </w:t>
      </w:r>
      <w:r w:rsidR="0048791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policy’s</w:t>
      </w:r>
      <w:r w:rsidR="00735C6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but may feel under pressure </w:t>
      </w:r>
      <w:r w:rsidR="008142C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if the manager has different values. The cost and time spent on training will have an impact on productivity</w:t>
      </w:r>
      <w:r w:rsidR="0018724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EF69C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Changes in the law will</w:t>
      </w:r>
      <w:r w:rsidR="0048791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make the training constantly adapt which will take up extra resources.</w:t>
      </w:r>
      <w:r w:rsidR="0065497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C3F9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(N Root, 2019)</w:t>
      </w:r>
    </w:p>
    <w:p w14:paraId="68942BA8" w14:textId="76042369" w:rsidR="00087CC0" w:rsidRPr="00D70353" w:rsidRDefault="005A1E0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3 </w:t>
      </w:r>
      <w:r w:rsidR="00830D6A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How Tesco </w:t>
      </w:r>
      <w:r w:rsidR="00F54CE3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engages in segmentation and ho</w:t>
      </w:r>
      <w:r w:rsidR="0056558F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w</w:t>
      </w:r>
      <w:r w:rsidR="00F54CE3"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 xml:space="preserve"> they utilise the loyalty ladder.</w:t>
      </w:r>
    </w:p>
    <w:p w14:paraId="5695ABCE" w14:textId="7193C843" w:rsidR="00510E4A" w:rsidRPr="00D70353" w:rsidRDefault="00C86DC2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When it comes to </w:t>
      </w:r>
      <w:r w:rsidR="002F08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customer relations management the most import </w:t>
      </w:r>
      <w:r w:rsidR="00711AD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factor is to target certain customers. You want to </w:t>
      </w:r>
      <w:r w:rsidR="00146FE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keep your loyal customers happy but need to </w:t>
      </w:r>
      <w:r w:rsidR="008107D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gain trust and see how you can gain less loyal </w:t>
      </w:r>
      <w:r w:rsidR="00FF054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customers’</w:t>
      </w:r>
      <w:r w:rsidR="008107D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trust.</w:t>
      </w:r>
      <w:r w:rsidR="00FF054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Then we need to </w:t>
      </w:r>
      <w:r w:rsidR="00E416A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segment what areas we need to target to achieve a solid customer relation.</w:t>
      </w:r>
    </w:p>
    <w:p w14:paraId="5C6D3E86" w14:textId="7F6C6812" w:rsidR="00E416A3" w:rsidRPr="00D70353" w:rsidRDefault="00792361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Tesco </w:t>
      </w:r>
      <w:r w:rsidR="00B4610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has shown intent to drag customers up the loyalty ladder. In 199</w:t>
      </w:r>
      <w:r w:rsidR="007D2F3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3 Tesco followed suit of the Co-op</w:t>
      </w:r>
      <w:r w:rsidR="00BA6B3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trends from the U.S.A. They came up with a trail </w:t>
      </w:r>
      <w:r w:rsidR="00703E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of the Clubcard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which</w:t>
      </w:r>
      <w:r w:rsidR="00703E7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featured in </w:t>
      </w:r>
      <w:r w:rsidR="00D16E3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three stores</w:t>
      </w:r>
      <w:r w:rsidR="00932D3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8706F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When </w:t>
      </w:r>
      <w:r w:rsidR="00DA72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they launched the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trail,</w:t>
      </w:r>
      <w:r w:rsidR="00DA72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 seemed popular </w:t>
      </w:r>
      <w:r w:rsidR="00D20CD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with people queuing up to register for one and asking for </w:t>
      </w:r>
      <w:r w:rsidR="00444AC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their</w:t>
      </w:r>
      <w:r w:rsidR="00D20CD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family size. </w:t>
      </w:r>
      <w:r w:rsidR="000150F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trend set to continue and become a great success</w:t>
      </w:r>
      <w:r w:rsidR="00444AC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The timing was right due to the technology advances.</w:t>
      </w:r>
      <w:r w:rsidR="00F556E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97F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This wasn’t the first time they had a loyalty </w:t>
      </w:r>
      <w:r w:rsidR="005F11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system. The had a lick and stamp book called green shield stamps.</w:t>
      </w:r>
      <w:r w:rsidR="00984A6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It </w:t>
      </w:r>
      <w:r w:rsidR="004268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came out as the biggest reason for growth </w:t>
      </w:r>
      <w:r w:rsidR="003A445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but after fifteen years </w:t>
      </w:r>
      <w:r w:rsidR="00A752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gimmick had run its course, as they were losing customers </w:t>
      </w:r>
      <w:r w:rsidR="00D60A7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which resulted in costs of around £20 million.</w:t>
      </w:r>
      <w:r w:rsidR="00235D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="00235D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Humby</w:t>
      </w:r>
      <w:proofErr w:type="spellEnd"/>
      <w:r w:rsidR="00235D9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Hunt and Phillips, 2008)</w:t>
      </w:r>
    </w:p>
    <w:p w14:paraId="725AC20F" w14:textId="3832F4D9" w:rsidR="00FE6BEA" w:rsidRPr="00D70353" w:rsidRDefault="00067A2F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loyalty card </w:t>
      </w:r>
      <w:r w:rsidR="0003472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the most common use of </w:t>
      </w:r>
      <w:r w:rsidR="00E202A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keeping customer relationships, in the UK there are over 150 types of </w:t>
      </w:r>
      <w:r w:rsidR="005F58F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cards</w:t>
      </w:r>
      <w:r w:rsidR="00E202A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with over 40 million in circulation. Other than </w:t>
      </w:r>
      <w:r w:rsidR="0069278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satisfying customers it also gives retailers data on each individual customer.</w:t>
      </w:r>
      <w:r w:rsidR="000647F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91779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card can be used in partnering stores. They can be used for glasses, dining out and eve</w:t>
      </w:r>
      <w:r w:rsidR="00BD35A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 the auto centre. Tesco can use this data to find out their </w:t>
      </w:r>
      <w:r w:rsidR="00235AA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habits</w:t>
      </w:r>
      <w:r w:rsidR="00BD35A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235AA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outside Tesco, even knowing what car they drive. Another benefit is that these partners will be </w:t>
      </w:r>
      <w:r w:rsidR="0009140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near stores which will make customers make more visits to a </w:t>
      </w:r>
      <w:r w:rsidR="0042518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</w:t>
      </w:r>
      <w:r w:rsidR="0009140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store</w:t>
      </w:r>
      <w:r w:rsidR="0042518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r w:rsidR="00ED149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Tesco </w:t>
      </w:r>
      <w:r w:rsidR="009302A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is a click and brick business. With the advantage of a website </w:t>
      </w:r>
      <w:r w:rsidR="004531B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customers can choose to join free clubs. These inclu</w:t>
      </w:r>
      <w:r w:rsidR="00E146D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de wine club, </w:t>
      </w:r>
      <w:r w:rsidR="00C33C3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healthy</w:t>
      </w:r>
      <w:r w:rsidR="00E146D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living club, toddler club and baby club. These options will also </w:t>
      </w:r>
      <w:r w:rsidR="00C33C3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give Tesco valuable data.</w:t>
      </w:r>
      <w:r w:rsidR="00B737B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B737B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(Rowley, 2005)</w:t>
      </w:r>
    </w:p>
    <w:p w14:paraId="05FFE0BC" w14:textId="5E969F13" w:rsidR="008B2E75" w:rsidRPr="00D70353" w:rsidRDefault="00513C9C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Another example of how Tesco segregates their customers is </w:t>
      </w:r>
      <w:r w:rsidR="00965F9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they offered a summer scheme card. This was aimed at </w:t>
      </w:r>
      <w:r w:rsidR="004871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families</w:t>
      </w:r>
      <w:r w:rsidR="00B17EA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with children. </w:t>
      </w:r>
      <w:r w:rsidR="00D85CE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As children are off school for the summer this summer theme was </w:t>
      </w:r>
      <w:r w:rsidR="00A347F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to help dea</w:t>
      </w:r>
      <w:r w:rsidR="00725F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l them deal with the time </w:t>
      </w:r>
      <w:r w:rsidR="004871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consumption</w:t>
      </w:r>
      <w:r w:rsidR="00725FD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of </w:t>
      </w:r>
      <w:r w:rsidR="004871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shopping.</w:t>
      </w:r>
      <w:r w:rsidR="00DD62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They helped giving </w:t>
      </w:r>
      <w:r w:rsidR="0048715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customers barbeque and picnic ideas and family days out.</w:t>
      </w:r>
      <w:r w:rsidR="00593D0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593D0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(Tesco Clubcard targets lifestyles with summer DM, 2002)</w:t>
      </w:r>
    </w:p>
    <w:p w14:paraId="682A855E" w14:textId="76AD4A86" w:rsidR="00C461BF" w:rsidRPr="00D70353" w:rsidRDefault="008E0D22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Tesco is a diverse business </w:t>
      </w:r>
      <w:r w:rsidR="008C259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with many options to segregate. These include finance, telecoms, </w:t>
      </w:r>
      <w:r w:rsidR="005177B0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kitchens, estate agents </w:t>
      </w:r>
      <w:r w:rsidR="003647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and digital photo prints. One target they also reached out is the beauty </w:t>
      </w:r>
      <w:r w:rsidR="00AA72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industry. Tesco wanted to target Boots customers with an </w:t>
      </w:r>
      <w:r w:rsidR="008C33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in-store</w:t>
      </w:r>
      <w:r w:rsidR="00AA72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beauty treatment. This offere</w:t>
      </w:r>
      <w:r w:rsidR="008C33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</w:t>
      </w:r>
      <w:r w:rsidR="00AA725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waxing</w:t>
      </w:r>
      <w:r w:rsidR="00BB48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nail treatment and </w:t>
      </w:r>
      <w:r w:rsidR="008C337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eyebrows. Other than segregating the theory was to make the shopper feel relaxed</w:t>
      </w:r>
      <w:r w:rsidR="00AB55F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making the shopping experience memorable.</w:t>
      </w:r>
      <w:r w:rsidR="00EA3F4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EA3F4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(Barnes, 2011)</w:t>
      </w:r>
    </w:p>
    <w:p w14:paraId="7E798C26" w14:textId="714A4EAE" w:rsidR="005F58FE" w:rsidRPr="00D70353" w:rsidRDefault="007F0657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Conclusion.</w:t>
      </w:r>
    </w:p>
    <w:p w14:paraId="464A3677" w14:textId="1CF5C98D" w:rsidR="007F0657" w:rsidRPr="00D70353" w:rsidRDefault="00C15DB4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What the studies show is Tesco </w:t>
      </w:r>
      <w:r w:rsidR="008900E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is a giant company which has made them</w:t>
      </w:r>
      <w:r w:rsidR="001539A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 target to the media. With negative reputation form the horsemeat scandal </w:t>
      </w:r>
      <w:r w:rsidR="00E8616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it shows Tesco doesn’t have full control </w:t>
      </w:r>
      <w:r w:rsidR="005231C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of the ethics. As a </w:t>
      </w:r>
      <w:r w:rsidR="004C31F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result,</w:t>
      </w:r>
      <w:r w:rsidR="005231C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Tesco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must</w:t>
      </w:r>
      <w:r w:rsidR="005231CD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adapt constantly and put in quality measure to make sure their reputation </w:t>
      </w:r>
      <w:r w:rsidR="00E73E1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stays clean. </w:t>
      </w:r>
      <w:r w:rsidR="004C31F8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 also</w:t>
      </w:r>
      <w:r w:rsidR="005247F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has customer trust with the loyalty card scheme. </w:t>
      </w:r>
      <w:r w:rsidR="005247F7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Customers are comfortable giving away personal data in return of a little extra from Tesco</w:t>
      </w:r>
      <w:r w:rsidR="00B9426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Using this bond with the customers it </w:t>
      </w:r>
      <w:r w:rsidR="00CD2A7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helps Tesco grow as a business and helps the customers </w:t>
      </w:r>
      <w:r w:rsidR="00B12B6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make shopping easier for them.</w:t>
      </w:r>
    </w:p>
    <w:p w14:paraId="33B33FD8" w14:textId="640DAE7C" w:rsidR="00B12B65" w:rsidRPr="00D70353" w:rsidRDefault="00B12B65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Clubcard is a major factor to sustaining </w:t>
      </w:r>
      <w:r w:rsidR="009756A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customers. Having that little peace of plastic is a reminder </w:t>
      </w:r>
      <w:r w:rsidR="009002C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of how customers to do their shop. There is stiff competition</w:t>
      </w:r>
      <w:r w:rsidR="005D1D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such as the Nectar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card,</w:t>
      </w:r>
      <w:r w:rsidR="005D1D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so the Clubcard </w:t>
      </w:r>
      <w:proofErr w:type="gramStart"/>
      <w:r w:rsidR="005D1D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has to</w:t>
      </w:r>
      <w:proofErr w:type="gramEnd"/>
      <w:r w:rsidR="005D1D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find creative ways </w:t>
      </w:r>
      <w:r w:rsidR="009231D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to stand out form the competition. With the advan</w:t>
      </w:r>
      <w:r w:rsidR="00C60C5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tage of Tesco’s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website,</w:t>
      </w:r>
      <w:r w:rsidR="00C60C5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the customer can have more interaction </w:t>
      </w:r>
      <w:r w:rsidR="00402CC3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with Tesco. They can update their personal information easier making the data more accurate. The customer can check what Tesco</w:t>
      </w:r>
      <w:r w:rsidR="0077704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is offering and, makes Tesco advertising </w:t>
      </w:r>
      <w:r w:rsidR="000479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easier</w:t>
      </w:r>
      <w:r w:rsidR="00E85C2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With certain online clubs Tesco can segmentate their customers </w:t>
      </w:r>
      <w:r w:rsidR="0004791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to make sure what Tesco is offering relevant.</w:t>
      </w:r>
    </w:p>
    <w:p w14:paraId="4B4FD0B0" w14:textId="418670BE" w:rsidR="00B24F3B" w:rsidRPr="00D70353" w:rsidRDefault="00A275A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u w:val="single"/>
          <w:shd w:val="clear" w:color="auto" w:fill="FFFFFF"/>
        </w:rPr>
        <w:t>Recommendations.</w:t>
      </w:r>
    </w:p>
    <w:p w14:paraId="5F0DA4C8" w14:textId="33DC411A" w:rsidR="00A275A3" w:rsidRPr="00D70353" w:rsidRDefault="00EA3EFF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The </w:t>
      </w:r>
      <w:r w:rsidR="00C36FD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failed attempt of Jacks stores should be looked at more closely</w:t>
      </w:r>
      <w:r w:rsidR="006F69E6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With stiff competition from the budget stores</w:t>
      </w:r>
      <w:r w:rsidR="0031639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they are expanding </w:t>
      </w:r>
      <w:r w:rsidR="00C425A2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fast this should be seen as an opportunity. Rebranding the company for budget stores </w:t>
      </w:r>
      <w:r w:rsidR="006B665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and rebranding their products will help Tesco break barriers into the market.</w:t>
      </w:r>
    </w:p>
    <w:p w14:paraId="294E18D0" w14:textId="058BE2EB" w:rsidR="00120F7F" w:rsidRPr="00D70353" w:rsidRDefault="00120F7F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With the uncertainty </w:t>
      </w:r>
      <w:r w:rsidR="007527BE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 its supply chain due to Brexit and people isolating </w:t>
      </w:r>
      <w:r w:rsidR="00FD669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due to Covid-19 Tesco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must</w:t>
      </w:r>
      <w:r w:rsidR="00FD669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manage tricky situations with new management tactics</w:t>
      </w:r>
      <w:r w:rsidR="00AD62C5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Tesco should re invest in its employees. Most jobs in the stores are known to be low skilled </w:t>
      </w:r>
      <w:r w:rsidR="005B52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jobs. Having </w:t>
      </w:r>
      <w:proofErr w:type="gramStart"/>
      <w:r w:rsidR="005B52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</w:t>
      </w:r>
      <w:proofErr w:type="gramEnd"/>
      <w:r w:rsidR="005B52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HGV program where </w:t>
      </w:r>
      <w:r w:rsidR="00135A4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Tesco helps finance employees to become drivers </w:t>
      </w:r>
      <w:r w:rsidR="006077CC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will result in sustaining employees and help sustain supply. </w:t>
      </w:r>
      <w:r w:rsidR="00992A8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When </w:t>
      </w:r>
      <w:r w:rsidR="00E428C9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their</w:t>
      </w:r>
      <w:r w:rsidR="00992A8F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stores have fully stocked shelves it will make the customer experience </w:t>
      </w:r>
      <w:r w:rsidR="00187EBB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easier equalling to more customer retention.</w:t>
      </w:r>
    </w:p>
    <w:p w14:paraId="25D2BB0B" w14:textId="77777777" w:rsidR="00B12B65" w:rsidRPr="00D70353" w:rsidRDefault="00B12B65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0C4A294" w14:textId="77777777" w:rsidR="00995897" w:rsidRPr="00D70353" w:rsidRDefault="00995897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49AB03B" w14:textId="77777777" w:rsidR="00E416A3" w:rsidRPr="00D70353" w:rsidRDefault="00E416A3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EDC5AEC" w14:textId="77777777" w:rsidR="00FC1EF6" w:rsidRPr="00D70353" w:rsidRDefault="00FC1EF6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6AE1D64" w14:textId="66C31D16" w:rsidR="00F16470" w:rsidRPr="00D70353" w:rsidRDefault="0053745A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6117C987" w14:textId="77777777" w:rsidR="005F26B9" w:rsidRPr="00D70353" w:rsidRDefault="005F26B9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7302DE3F" w14:textId="77777777" w:rsidR="008368C2" w:rsidRPr="00D70353" w:rsidRDefault="008368C2" w:rsidP="004C0714">
      <w:pPr>
        <w:tabs>
          <w:tab w:val="left" w:pos="1224"/>
        </w:tabs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0F4D7EE" w14:textId="77777777" w:rsidR="00EE66A3" w:rsidRPr="00D70353" w:rsidRDefault="00EE66A3" w:rsidP="004C0714">
      <w:pPr>
        <w:tabs>
          <w:tab w:val="left" w:pos="1224"/>
        </w:tabs>
        <w:rPr>
          <w:rFonts w:ascii="Open Sans" w:hAnsi="Open Sans" w:cs="Open Sans"/>
        </w:rPr>
      </w:pPr>
    </w:p>
    <w:p w14:paraId="5C2294D0" w14:textId="77777777" w:rsidR="00EE66A3" w:rsidRPr="00D70353" w:rsidRDefault="00EE66A3" w:rsidP="004C0714">
      <w:pPr>
        <w:tabs>
          <w:tab w:val="left" w:pos="1224"/>
        </w:tabs>
        <w:rPr>
          <w:rFonts w:ascii="Open Sans" w:hAnsi="Open Sans" w:cs="Open Sans"/>
        </w:rPr>
      </w:pPr>
    </w:p>
    <w:p w14:paraId="3E75D13E" w14:textId="77777777" w:rsidR="00187EBB" w:rsidRPr="00D70353" w:rsidRDefault="00187EBB" w:rsidP="006B0A09">
      <w:pPr>
        <w:rPr>
          <w:rFonts w:ascii="Open Sans" w:hAnsi="Open Sans" w:cs="Open Sans"/>
          <w:u w:val="single"/>
        </w:rPr>
      </w:pPr>
    </w:p>
    <w:p w14:paraId="2FD05405" w14:textId="77777777" w:rsidR="00187EBB" w:rsidRPr="00D70353" w:rsidRDefault="00187EBB" w:rsidP="006B0A09">
      <w:pPr>
        <w:rPr>
          <w:rFonts w:ascii="Open Sans" w:hAnsi="Open Sans" w:cs="Open Sans"/>
          <w:u w:val="single"/>
        </w:rPr>
      </w:pPr>
    </w:p>
    <w:p w14:paraId="7620C1B2" w14:textId="77777777" w:rsidR="00187EBB" w:rsidRPr="00D70353" w:rsidRDefault="00187EBB" w:rsidP="006B0A09">
      <w:pPr>
        <w:rPr>
          <w:rFonts w:ascii="Open Sans" w:hAnsi="Open Sans" w:cs="Open Sans"/>
          <w:u w:val="single"/>
        </w:rPr>
      </w:pPr>
    </w:p>
    <w:p w14:paraId="46EA1720" w14:textId="77777777" w:rsidR="00187EBB" w:rsidRPr="00D70353" w:rsidRDefault="00187EBB" w:rsidP="006B0A09">
      <w:pPr>
        <w:rPr>
          <w:rFonts w:ascii="Open Sans" w:hAnsi="Open Sans" w:cs="Open Sans"/>
          <w:u w:val="single"/>
        </w:rPr>
      </w:pPr>
    </w:p>
    <w:p w14:paraId="39484158" w14:textId="77777777" w:rsidR="00187EBB" w:rsidRPr="00D70353" w:rsidRDefault="00187EBB" w:rsidP="006B0A09">
      <w:pPr>
        <w:rPr>
          <w:rFonts w:ascii="Open Sans" w:hAnsi="Open Sans" w:cs="Open Sans"/>
          <w:u w:val="single"/>
        </w:rPr>
      </w:pPr>
    </w:p>
    <w:p w14:paraId="62EB30F0" w14:textId="77777777" w:rsidR="00631F02" w:rsidRDefault="00631F02" w:rsidP="006B0A09">
      <w:pPr>
        <w:rPr>
          <w:rFonts w:ascii="Open Sans" w:hAnsi="Open Sans" w:cs="Open Sans"/>
          <w:u w:val="single"/>
        </w:rPr>
      </w:pPr>
    </w:p>
    <w:p w14:paraId="01564EF6" w14:textId="29E575F6" w:rsidR="00F154D1" w:rsidRPr="00D70353" w:rsidRDefault="00EE66A3" w:rsidP="006B0A09">
      <w:pPr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u w:val="single"/>
        </w:rPr>
        <w:lastRenderedPageBreak/>
        <w:t>Bibliography.</w:t>
      </w:r>
    </w:p>
    <w:p w14:paraId="15EA15A2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Alun, E., 2017. A critique of Ecological </w:t>
      </w: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Footprinting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as a tool for measuring the impacts of food-related lifestyle on sustainability. p.33.</w:t>
      </w:r>
    </w:p>
    <w:p w14:paraId="504CB819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Barnes, R., 2011.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great Tesco beauty gamble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Campaignlive.co.uk. Available at: &lt;https://www.campaignlive.co.uk/article/great-tesco-beauty-gamble/1051142&gt; [Accessed 20 February 2022].</w:t>
      </w:r>
    </w:p>
    <w:p w14:paraId="2A3F8587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Creevy, J., 2013. Tesco chief Clarke: Horse meat scandal will lead to industry transformation.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Retail Week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</w:p>
    <w:p w14:paraId="61F25BD7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Eley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J.,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Tesco looks to axe 1,000-plus roles in shift to cheaper daytime work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Ft.com. Available at: &lt;https://www.ft.com/content/27f00f60-9bc9-4240-984e-7baf2b023931&gt; [Accessed 11 February 2022].</w:t>
      </w:r>
    </w:p>
    <w:p w14:paraId="29BA321B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GOV.UK. 2021.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Minimum wage rates for 2022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&lt;https://www.gov.uk/government/publications/minimum-wage-rates-for-2022&gt; [Accessed 10 February 2022].</w:t>
      </w:r>
    </w:p>
    <w:p w14:paraId="6720F7F8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Humby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C., Hunt, T. and Phillips, T., 2008.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Scoring points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2nd ed. Kogan Page, pp.23,26.</w:t>
      </w:r>
    </w:p>
    <w:p w14:paraId="76D5CDD7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Johnstone, I. and </w:t>
      </w: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Eley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J., 2021. Lidl to create 4,000 new jobs in UK and add 100 stores. </w:t>
      </w:r>
      <w:proofErr w:type="gramStart"/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FT.com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,.</w:t>
      </w:r>
      <w:proofErr w:type="gramEnd"/>
    </w:p>
    <w:p w14:paraId="0346AEC4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Marketing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2002. Tesco Clubcard targets lifestyles with summer DM. 9, p.1.</w:t>
      </w:r>
    </w:p>
    <w:p w14:paraId="49AB39D8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N Root, G., 2019.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Advantages &amp; Disadvantages of Ethical Compliance in an Organization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Small Business - Chron.com. Available at: &lt;https://smallbusiness.chron.com/advantages-disadvantages-ethical-compliance-organization-20548.html&gt; [Accessed 20 February 2022].</w:t>
      </w:r>
    </w:p>
    <w:p w14:paraId="48D6E67E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O'Neill, R.,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Clubcard, Nectar and the best loyalty cards for saving money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WalesOnline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Available at: &lt;https://www.walesonline.co.uk/news/uk-news/best-worst-customer-loyalty-cards-22894407&gt; [Accessed 11 February 2022].</w:t>
      </w:r>
    </w:p>
    <w:p w14:paraId="77554424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Partridge, J.,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Tesco to close Jack’s discount chain of shops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the Guardian. Available at: &lt;https://www.theguardian.com/business/2022/jan/31/tesco-to-close-jacks-discount-chain&gt; [Accessed 11 February 2022].</w:t>
      </w:r>
    </w:p>
    <w:p w14:paraId="1D240726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PETA.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Vegan options are more expensive than their nonvegetarian counterparts. Can I afford to go vegan? | PETA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&lt;https://www.peta.org/about-peta/faq/vegan-options-are-more-expensive-than-their-nonvegetarian-counterparts-can-i-afford-to-go-vegan/&gt; [Accessed 17 February 2022].</w:t>
      </w:r>
    </w:p>
    <w:p w14:paraId="0A331034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Quinn, I., 2021. Asda and Tesco offer incentives for drivers.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Grocer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p.46.</w:t>
      </w:r>
    </w:p>
    <w:p w14:paraId="640154BC" w14:textId="77777777" w:rsidR="00E428C9" w:rsidRPr="00D70353" w:rsidRDefault="00E428C9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Retail Week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2013. Tesco begins 'urgent' investigation after withdrawn burgers found on sale after horse meat scandal.</w:t>
      </w:r>
    </w:p>
    <w:p w14:paraId="221C92D4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Rowley, J., 2005. Building brand webs.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International Journal of Retail &amp; Distribution Management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33(3), pp.194-201.</w:t>
      </w:r>
    </w:p>
    <w:p w14:paraId="3D39A363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Russell, K., Dortch, M., Gordon, R. and Conrad, C., 2013.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Case studies in organizational communication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Los Angeles: SAGE Publications, p.2.</w:t>
      </w:r>
    </w:p>
    <w:p w14:paraId="673DD4AB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lastRenderedPageBreak/>
        <w:t>Scrimgeour, H.,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How to reclaim up to two years of unused Tesco Clubcard vouchers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. [online] </w:t>
      </w: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GoodtoKnow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Available at: &lt;https://www.goodto.com/family/money-news/reclaim-tesco-clubcard-vouchers-649799&gt; [Accessed 16 February 2022].</w:t>
      </w:r>
    </w:p>
    <w:p w14:paraId="4A149DCE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Statista.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Great Britain: Grocery market share 2022 | Statista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&lt;https://www.statista.com/statistics/280208/grocery-market-share-in-the-united-kingdom-uk/&gt; [Accessed 4 February 2022].</w:t>
      </w:r>
    </w:p>
    <w:p w14:paraId="13F6C114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Tesco.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1-year 16-25 Railcard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&lt;https://secure.tesco.com/clubcard/vouchers/1-year-16-25-railcard/UK-009980.prd?preservedReferrer=https://www.google.com/&gt; [Accessed 12 February 2022].</w:t>
      </w:r>
    </w:p>
    <w:p w14:paraId="7C59DC8D" w14:textId="77777777" w:rsidR="00E428C9" w:rsidRPr="00D70353" w:rsidRDefault="00E428C9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the Guardian.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Horsemeat scandal: where did the 29% horse in your Tesco burger come </w:t>
      </w:r>
      <w:proofErr w:type="gramStart"/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from?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</w:t>
      </w:r>
      <w:proofErr w:type="gram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[online] Available at: &lt;https://www.theguardian.com/uk-news/2013/oct/22/horsemeat-scandal-guardian-investigation-public-secrecy&gt; [Accessed 9 February 2022].</w:t>
      </w:r>
    </w:p>
    <w:p w14:paraId="1E6F0795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Van Loo, E., Caputo, V. and Lusk, J., 2020. Consumer preferences for farm-raised meat, lab-grown meat, and plant-based meat alternatives: Does information or brand </w:t>
      </w:r>
      <w:proofErr w:type="gram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matter?.</w:t>
      </w:r>
      <w:proofErr w:type="gram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Food Policy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95, p.1.</w:t>
      </w:r>
    </w:p>
    <w:p w14:paraId="2482AA6F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Wright, G., 2022.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Shop </w:t>
      </w:r>
      <w:proofErr w:type="gramStart"/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floor</w:t>
      </w:r>
      <w:proofErr w:type="gramEnd"/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pay: how the UK's biggest retailers compare - Retail Gazette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Retailgazette.co.uk. Available at: &lt;https://www.retailgazette.co.uk/blog/2022/02/shop-floor-pay-how-the-uks-biggest-retailers-compare/&gt; [Accessed 20 February 2022].</w:t>
      </w:r>
    </w:p>
    <w:p w14:paraId="43D12CDB" w14:textId="77777777" w:rsidR="00E428C9" w:rsidRPr="00D70353" w:rsidRDefault="00E428C9" w:rsidP="006B0A09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Zeni</w:t>
      </w:r>
      <w:proofErr w:type="spellEnd"/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T., Buckley, M., Mumford, M. and Griffith, J., 2016. Making “sense” of ethical decision making. </w:t>
      </w:r>
      <w:r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The Leadership Quarterly</w:t>
      </w:r>
      <w:r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27(6), p.841.</w:t>
      </w:r>
    </w:p>
    <w:p w14:paraId="63C8CCBF" w14:textId="77777777" w:rsidR="00057FDF" w:rsidRPr="00D70353" w:rsidRDefault="00057FDF" w:rsidP="006B0A09">
      <w:pPr>
        <w:rPr>
          <w:rFonts w:ascii="Open Sans" w:hAnsi="Open Sans" w:cs="Open Sans"/>
        </w:rPr>
      </w:pPr>
    </w:p>
    <w:p w14:paraId="7FE24CBA" w14:textId="77777777" w:rsidR="003F111A" w:rsidRPr="00D70353" w:rsidRDefault="003F111A" w:rsidP="006B0A09">
      <w:pPr>
        <w:rPr>
          <w:rFonts w:ascii="Open Sans" w:hAnsi="Open Sans" w:cs="Open Sans"/>
          <w:u w:val="single"/>
        </w:rPr>
      </w:pPr>
    </w:p>
    <w:p w14:paraId="14B5B86E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001CC3FF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5C6AB51A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50CD6CB9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2D89C6B0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79C576CB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5A6DFC1C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2FEED6F1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61F6A4C8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357A8672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4E644865" w14:textId="77777777" w:rsidR="00700198" w:rsidRDefault="00700198" w:rsidP="006B0A09">
      <w:pPr>
        <w:rPr>
          <w:rFonts w:ascii="Open Sans" w:hAnsi="Open Sans" w:cs="Open Sans"/>
          <w:u w:val="single"/>
        </w:rPr>
      </w:pPr>
    </w:p>
    <w:p w14:paraId="58DFB017" w14:textId="77777777" w:rsidR="00631F02" w:rsidRDefault="00631F02" w:rsidP="006B0A09">
      <w:pPr>
        <w:rPr>
          <w:rFonts w:ascii="Open Sans" w:hAnsi="Open Sans" w:cs="Open Sans"/>
          <w:u w:val="single"/>
        </w:rPr>
      </w:pPr>
    </w:p>
    <w:p w14:paraId="2F2A9BA5" w14:textId="73C14778" w:rsidR="00F154D1" w:rsidRPr="00D70353" w:rsidRDefault="001D318B" w:rsidP="006B0A09">
      <w:pPr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u w:val="single"/>
        </w:rPr>
        <w:lastRenderedPageBreak/>
        <w:t>Appendices.</w:t>
      </w:r>
    </w:p>
    <w:p w14:paraId="24391704" w14:textId="649FBD73" w:rsidR="007773AF" w:rsidRPr="00D70353" w:rsidRDefault="007773AF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u w:val="single"/>
        </w:rPr>
        <w:t>Source A</w:t>
      </w:r>
      <w:r w:rsidR="00FD4D7C" w:rsidRPr="00D70353">
        <w:rPr>
          <w:rFonts w:ascii="Open Sans" w:hAnsi="Open Sans" w:cs="Open Sans"/>
          <w:u w:val="single"/>
        </w:rPr>
        <w:t xml:space="preserve"> </w:t>
      </w:r>
      <w:r w:rsidR="003E3BC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Statista. 2022. </w:t>
      </w:r>
      <w:r w:rsidR="003E3BCA"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Great Britain: Grocery market share 2022 | Statista</w:t>
      </w:r>
      <w:r w:rsidR="003E3BCA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&lt;https://www.statista.com/statistics/280208/grocery-market-share-in-the-united-kingdom-uk/&gt; [Accessed 16 February 2022].</w:t>
      </w:r>
    </w:p>
    <w:p w14:paraId="321260DA" w14:textId="11457EE6" w:rsidR="007773AF" w:rsidRPr="00D70353" w:rsidRDefault="00E311EE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noProof/>
        </w:rPr>
        <w:drawing>
          <wp:inline distT="0" distB="0" distL="0" distR="0" wp14:anchorId="32220530" wp14:editId="12EFFB94">
            <wp:extent cx="5731510" cy="2795270"/>
            <wp:effectExtent l="0" t="0" r="2540" b="5080"/>
            <wp:docPr id="2" name="Picture 2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cha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FF4D4" w14:textId="7B7026E7" w:rsidR="00F154D1" w:rsidRPr="00D70353" w:rsidRDefault="00F154D1" w:rsidP="006B0A09">
      <w:pPr>
        <w:rPr>
          <w:rFonts w:ascii="Open Sans" w:hAnsi="Open Sans" w:cs="Open Sans"/>
        </w:rPr>
      </w:pPr>
    </w:p>
    <w:p w14:paraId="70D5E6D1" w14:textId="6490D08C" w:rsidR="00B32282" w:rsidRPr="00D70353" w:rsidRDefault="00B32282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u w:val="single"/>
        </w:rPr>
        <w:t>Source B</w:t>
      </w:r>
      <w:r w:rsidR="002D32CD" w:rsidRPr="00D70353">
        <w:rPr>
          <w:rFonts w:ascii="Open Sans" w:hAnsi="Open Sans" w:cs="Open Sans"/>
          <w:u w:val="single"/>
        </w:rPr>
        <w:t xml:space="preserve"> </w:t>
      </w:r>
      <w:r w:rsidR="000C00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GOV.UK. 2022. </w:t>
      </w:r>
      <w:r w:rsidR="000C00F4"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United Kingdom Food Security Report 2021: Theme 2: UK Food Supply Sources</w:t>
      </w:r>
      <w:r w:rsidR="000C00F4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&lt;https://www.gov.uk/government/statistics/united-kingdom-food-security-report-2021/united-kingdom-food-security-report-2021-theme-2-uk-food-supply-sources&gt; [Accessed 19 February 2022].</w:t>
      </w:r>
    </w:p>
    <w:p w14:paraId="03ECA61F" w14:textId="28AD9DBF" w:rsidR="00F154D1" w:rsidRPr="00D70353" w:rsidRDefault="00F154D1" w:rsidP="006B0A09">
      <w:pPr>
        <w:rPr>
          <w:rFonts w:ascii="Open Sans" w:hAnsi="Open Sans" w:cs="Open Sans"/>
        </w:rPr>
      </w:pPr>
    </w:p>
    <w:p w14:paraId="278981DA" w14:textId="61475D63" w:rsidR="00F154D1" w:rsidRPr="00D70353" w:rsidRDefault="00F154D1" w:rsidP="006B0A09">
      <w:pPr>
        <w:rPr>
          <w:rFonts w:ascii="Open Sans" w:hAnsi="Open Sans" w:cs="Open Sans"/>
        </w:rPr>
      </w:pPr>
    </w:p>
    <w:p w14:paraId="09D68CF7" w14:textId="06EA85B9" w:rsidR="00F154D1" w:rsidRPr="00D70353" w:rsidRDefault="00F154D1" w:rsidP="006B0A09">
      <w:pPr>
        <w:rPr>
          <w:rFonts w:ascii="Open Sans" w:hAnsi="Open Sans" w:cs="Open Sans"/>
        </w:rPr>
      </w:pPr>
    </w:p>
    <w:p w14:paraId="6E18C134" w14:textId="48E04B62" w:rsidR="00F154D1" w:rsidRPr="00D70353" w:rsidRDefault="003446E2" w:rsidP="006B0A09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noProof/>
        </w:rPr>
        <w:drawing>
          <wp:inline distT="0" distB="0" distL="0" distR="0" wp14:anchorId="5FB8D1A8" wp14:editId="504FF8D1">
            <wp:extent cx="3703320" cy="2330474"/>
            <wp:effectExtent l="0" t="0" r="0" b="0"/>
            <wp:docPr id="1" name="Picture 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line char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176" cy="233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01CB1" w14:textId="505DB8D9" w:rsidR="008B7832" w:rsidRPr="00D70353" w:rsidRDefault="005C516C" w:rsidP="003862FF">
      <w:pPr>
        <w:rPr>
          <w:rFonts w:ascii="Open Sans" w:hAnsi="Open Sans" w:cs="Open Sans"/>
        </w:rPr>
      </w:pPr>
      <w:r w:rsidRPr="00D70353">
        <w:rPr>
          <w:rFonts w:ascii="Open Sans" w:hAnsi="Open Sans" w:cs="Open Sans"/>
          <w:u w:val="single"/>
        </w:rPr>
        <w:lastRenderedPageBreak/>
        <w:t>Source C</w:t>
      </w:r>
      <w:r w:rsidR="00DD57FC" w:rsidRPr="00D70353">
        <w:rPr>
          <w:rFonts w:ascii="Open Sans" w:hAnsi="Open Sans" w:cs="Open Sans"/>
          <w:u w:val="single"/>
        </w:rPr>
        <w:t xml:space="preserve"> </w:t>
      </w:r>
      <w:r w:rsidR="00D3549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Retailgazette.co.uk. 2022. </w:t>
      </w:r>
      <w:r w:rsidR="00D35491" w:rsidRPr="00D7035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Shop floor pay: how the UK's biggest retailers compare - Retail Gazette</w:t>
      </w:r>
      <w:r w:rsidR="00D35491" w:rsidRPr="00D70353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&lt;https://www.retailgazette.co.uk/blog/2022/02/shop-floor-pay-how-the-uks-biggest-retailers-compare/&gt; [Accessed 16 February 2022].</w:t>
      </w:r>
    </w:p>
    <w:p w14:paraId="2E5874D1" w14:textId="439DFBAC" w:rsidR="005C516C" w:rsidRPr="00D70353" w:rsidRDefault="005C516C" w:rsidP="003862FF">
      <w:pPr>
        <w:rPr>
          <w:rFonts w:ascii="Open Sans" w:hAnsi="Open Sans" w:cs="Open Sans"/>
          <w:u w:val="single"/>
        </w:rPr>
      </w:pPr>
      <w:r w:rsidRPr="00D70353">
        <w:rPr>
          <w:rFonts w:ascii="Open Sans" w:hAnsi="Open Sans" w:cs="Open Sans"/>
          <w:noProof/>
          <w:u w:val="single"/>
        </w:rPr>
        <w:drawing>
          <wp:inline distT="0" distB="0" distL="0" distR="0" wp14:anchorId="1ECCC5E3" wp14:editId="5C2F23E3">
            <wp:extent cx="5731510" cy="3559175"/>
            <wp:effectExtent l="0" t="0" r="2540" b="317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FDAC5" w14:textId="0EB27F88" w:rsidR="008B7832" w:rsidRPr="00D70353" w:rsidRDefault="008B7832" w:rsidP="003862FF">
      <w:pPr>
        <w:rPr>
          <w:rFonts w:ascii="Open Sans" w:hAnsi="Open Sans" w:cs="Open Sans"/>
        </w:rPr>
      </w:pPr>
    </w:p>
    <w:sectPr w:rsidR="008B7832" w:rsidRPr="00D70353" w:rsidSect="005B072D">
      <w:head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B6D91" w14:textId="77777777" w:rsidR="008070F7" w:rsidRDefault="008070F7" w:rsidP="008070F7">
      <w:pPr>
        <w:spacing w:after="0" w:line="240" w:lineRule="auto"/>
      </w:pPr>
      <w:r>
        <w:separator/>
      </w:r>
    </w:p>
  </w:endnote>
  <w:endnote w:type="continuationSeparator" w:id="0">
    <w:p w14:paraId="6A8C37BD" w14:textId="77777777" w:rsidR="008070F7" w:rsidRDefault="008070F7" w:rsidP="00807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EA77B" w14:textId="77777777" w:rsidR="008070F7" w:rsidRDefault="008070F7" w:rsidP="008070F7">
      <w:pPr>
        <w:spacing w:after="0" w:line="240" w:lineRule="auto"/>
      </w:pPr>
      <w:r>
        <w:separator/>
      </w:r>
    </w:p>
  </w:footnote>
  <w:footnote w:type="continuationSeparator" w:id="0">
    <w:p w14:paraId="2869CF65" w14:textId="77777777" w:rsidR="008070F7" w:rsidRDefault="008070F7" w:rsidP="00807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79412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23C894" w14:textId="02A9D0D1" w:rsidR="009541FF" w:rsidRDefault="009541FF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597B8E" w14:textId="77777777" w:rsidR="008070F7" w:rsidRDefault="008070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12537"/>
    <w:multiLevelType w:val="hybridMultilevel"/>
    <w:tmpl w:val="E65AD07A"/>
    <w:lvl w:ilvl="0" w:tplc="30A8024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077D9"/>
    <w:multiLevelType w:val="hybridMultilevel"/>
    <w:tmpl w:val="A2B6AC40"/>
    <w:lvl w:ilvl="0" w:tplc="81F6353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27050"/>
    <w:multiLevelType w:val="hybridMultilevel"/>
    <w:tmpl w:val="7682E0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A22E5"/>
    <w:multiLevelType w:val="hybridMultilevel"/>
    <w:tmpl w:val="9F3C49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21D"/>
    <w:rsid w:val="00001F68"/>
    <w:rsid w:val="000041CE"/>
    <w:rsid w:val="00005365"/>
    <w:rsid w:val="000057F7"/>
    <w:rsid w:val="000064EA"/>
    <w:rsid w:val="000079DF"/>
    <w:rsid w:val="0001179C"/>
    <w:rsid w:val="00011CB7"/>
    <w:rsid w:val="000150F6"/>
    <w:rsid w:val="000218AF"/>
    <w:rsid w:val="0002526D"/>
    <w:rsid w:val="000271A2"/>
    <w:rsid w:val="000314DB"/>
    <w:rsid w:val="00031FBB"/>
    <w:rsid w:val="0003238D"/>
    <w:rsid w:val="00032C71"/>
    <w:rsid w:val="000346BD"/>
    <w:rsid w:val="00034729"/>
    <w:rsid w:val="000362C6"/>
    <w:rsid w:val="000378B3"/>
    <w:rsid w:val="0004300E"/>
    <w:rsid w:val="00047919"/>
    <w:rsid w:val="00054D6F"/>
    <w:rsid w:val="00056862"/>
    <w:rsid w:val="00057F8D"/>
    <w:rsid w:val="00057FDF"/>
    <w:rsid w:val="000631B9"/>
    <w:rsid w:val="00063372"/>
    <w:rsid w:val="000647F9"/>
    <w:rsid w:val="00067A2F"/>
    <w:rsid w:val="000717F3"/>
    <w:rsid w:val="00072D72"/>
    <w:rsid w:val="00075252"/>
    <w:rsid w:val="000752B7"/>
    <w:rsid w:val="00076330"/>
    <w:rsid w:val="0007661D"/>
    <w:rsid w:val="00080735"/>
    <w:rsid w:val="00080D28"/>
    <w:rsid w:val="00081D4C"/>
    <w:rsid w:val="000826E0"/>
    <w:rsid w:val="00086C14"/>
    <w:rsid w:val="00087CC0"/>
    <w:rsid w:val="000906DD"/>
    <w:rsid w:val="00090DAD"/>
    <w:rsid w:val="00091404"/>
    <w:rsid w:val="00091AE5"/>
    <w:rsid w:val="00093BC4"/>
    <w:rsid w:val="00097F19"/>
    <w:rsid w:val="000A0864"/>
    <w:rsid w:val="000A4388"/>
    <w:rsid w:val="000A4D5B"/>
    <w:rsid w:val="000B12E9"/>
    <w:rsid w:val="000B4080"/>
    <w:rsid w:val="000B4CA4"/>
    <w:rsid w:val="000B7169"/>
    <w:rsid w:val="000C00F4"/>
    <w:rsid w:val="000C2C69"/>
    <w:rsid w:val="000C3021"/>
    <w:rsid w:val="000C35E6"/>
    <w:rsid w:val="000D21B0"/>
    <w:rsid w:val="000D299C"/>
    <w:rsid w:val="000D4289"/>
    <w:rsid w:val="000D6367"/>
    <w:rsid w:val="000D732A"/>
    <w:rsid w:val="000E0559"/>
    <w:rsid w:val="000E1A35"/>
    <w:rsid w:val="000E2233"/>
    <w:rsid w:val="000E2357"/>
    <w:rsid w:val="000F0C4C"/>
    <w:rsid w:val="000F2144"/>
    <w:rsid w:val="000F4AB3"/>
    <w:rsid w:val="000F5833"/>
    <w:rsid w:val="0010357B"/>
    <w:rsid w:val="00103E98"/>
    <w:rsid w:val="00104901"/>
    <w:rsid w:val="00104938"/>
    <w:rsid w:val="00107269"/>
    <w:rsid w:val="0010747C"/>
    <w:rsid w:val="00115713"/>
    <w:rsid w:val="00116331"/>
    <w:rsid w:val="001163BF"/>
    <w:rsid w:val="00117715"/>
    <w:rsid w:val="00120F7F"/>
    <w:rsid w:val="00123AF5"/>
    <w:rsid w:val="00130319"/>
    <w:rsid w:val="00130EFA"/>
    <w:rsid w:val="0013236A"/>
    <w:rsid w:val="001328EF"/>
    <w:rsid w:val="0013515C"/>
    <w:rsid w:val="0013544E"/>
    <w:rsid w:val="00135A4B"/>
    <w:rsid w:val="00135E54"/>
    <w:rsid w:val="00140488"/>
    <w:rsid w:val="00143467"/>
    <w:rsid w:val="00143E18"/>
    <w:rsid w:val="00143EF7"/>
    <w:rsid w:val="001462BD"/>
    <w:rsid w:val="00146FE8"/>
    <w:rsid w:val="001539A2"/>
    <w:rsid w:val="0015728B"/>
    <w:rsid w:val="00157FA6"/>
    <w:rsid w:val="00163C19"/>
    <w:rsid w:val="0016677A"/>
    <w:rsid w:val="00172D2F"/>
    <w:rsid w:val="00174EC7"/>
    <w:rsid w:val="00175D7F"/>
    <w:rsid w:val="00180B8F"/>
    <w:rsid w:val="00181AC8"/>
    <w:rsid w:val="00186D22"/>
    <w:rsid w:val="0018724E"/>
    <w:rsid w:val="00187EBB"/>
    <w:rsid w:val="001913E5"/>
    <w:rsid w:val="00194264"/>
    <w:rsid w:val="001955B1"/>
    <w:rsid w:val="001A0535"/>
    <w:rsid w:val="001B35E4"/>
    <w:rsid w:val="001B411E"/>
    <w:rsid w:val="001B467F"/>
    <w:rsid w:val="001B689E"/>
    <w:rsid w:val="001B7794"/>
    <w:rsid w:val="001C07BF"/>
    <w:rsid w:val="001C391B"/>
    <w:rsid w:val="001C3DD9"/>
    <w:rsid w:val="001C67F0"/>
    <w:rsid w:val="001C795A"/>
    <w:rsid w:val="001D22F6"/>
    <w:rsid w:val="001D318B"/>
    <w:rsid w:val="001D39B1"/>
    <w:rsid w:val="001D4179"/>
    <w:rsid w:val="001D5F71"/>
    <w:rsid w:val="001D62F7"/>
    <w:rsid w:val="001D63D4"/>
    <w:rsid w:val="001E4919"/>
    <w:rsid w:val="001E7EB5"/>
    <w:rsid w:val="001F33DF"/>
    <w:rsid w:val="001F5239"/>
    <w:rsid w:val="00203C73"/>
    <w:rsid w:val="002049FD"/>
    <w:rsid w:val="0020573E"/>
    <w:rsid w:val="00207C53"/>
    <w:rsid w:val="00211AD0"/>
    <w:rsid w:val="00213822"/>
    <w:rsid w:val="00216B8A"/>
    <w:rsid w:val="00223DBB"/>
    <w:rsid w:val="0022612F"/>
    <w:rsid w:val="00226ECF"/>
    <w:rsid w:val="002275E8"/>
    <w:rsid w:val="002278C3"/>
    <w:rsid w:val="00227B06"/>
    <w:rsid w:val="0023072F"/>
    <w:rsid w:val="00233741"/>
    <w:rsid w:val="00235AA7"/>
    <w:rsid w:val="00235D92"/>
    <w:rsid w:val="002432D7"/>
    <w:rsid w:val="002542C5"/>
    <w:rsid w:val="002617C5"/>
    <w:rsid w:val="00262041"/>
    <w:rsid w:val="00271E76"/>
    <w:rsid w:val="00274A76"/>
    <w:rsid w:val="002757CA"/>
    <w:rsid w:val="00275F20"/>
    <w:rsid w:val="002777E9"/>
    <w:rsid w:val="002833FD"/>
    <w:rsid w:val="00284677"/>
    <w:rsid w:val="00291D7A"/>
    <w:rsid w:val="0029243C"/>
    <w:rsid w:val="00294015"/>
    <w:rsid w:val="002962F6"/>
    <w:rsid w:val="002970ED"/>
    <w:rsid w:val="00297770"/>
    <w:rsid w:val="002A0167"/>
    <w:rsid w:val="002A0185"/>
    <w:rsid w:val="002A06AB"/>
    <w:rsid w:val="002A42F5"/>
    <w:rsid w:val="002A788D"/>
    <w:rsid w:val="002A78CA"/>
    <w:rsid w:val="002B25C9"/>
    <w:rsid w:val="002B587C"/>
    <w:rsid w:val="002B59F3"/>
    <w:rsid w:val="002B5F6B"/>
    <w:rsid w:val="002B7D67"/>
    <w:rsid w:val="002C0517"/>
    <w:rsid w:val="002C11DA"/>
    <w:rsid w:val="002C3B09"/>
    <w:rsid w:val="002C5F24"/>
    <w:rsid w:val="002D32CD"/>
    <w:rsid w:val="002D3449"/>
    <w:rsid w:val="002D347E"/>
    <w:rsid w:val="002D44A9"/>
    <w:rsid w:val="002D5AD6"/>
    <w:rsid w:val="002D6E12"/>
    <w:rsid w:val="002E1C4C"/>
    <w:rsid w:val="002E2054"/>
    <w:rsid w:val="002E2202"/>
    <w:rsid w:val="002E73C4"/>
    <w:rsid w:val="002F08F4"/>
    <w:rsid w:val="002F1095"/>
    <w:rsid w:val="002F1886"/>
    <w:rsid w:val="002F5F19"/>
    <w:rsid w:val="002F772A"/>
    <w:rsid w:val="003033AF"/>
    <w:rsid w:val="0030622C"/>
    <w:rsid w:val="00310C2A"/>
    <w:rsid w:val="00310D7A"/>
    <w:rsid w:val="00311C37"/>
    <w:rsid w:val="00316018"/>
    <w:rsid w:val="0031639F"/>
    <w:rsid w:val="003167FF"/>
    <w:rsid w:val="00316C10"/>
    <w:rsid w:val="00316F73"/>
    <w:rsid w:val="003233FF"/>
    <w:rsid w:val="00323D21"/>
    <w:rsid w:val="00326418"/>
    <w:rsid w:val="00330615"/>
    <w:rsid w:val="00335BD9"/>
    <w:rsid w:val="00341A27"/>
    <w:rsid w:val="0034388F"/>
    <w:rsid w:val="003443DA"/>
    <w:rsid w:val="003446E2"/>
    <w:rsid w:val="00344E0D"/>
    <w:rsid w:val="00346654"/>
    <w:rsid w:val="00350737"/>
    <w:rsid w:val="00351ACD"/>
    <w:rsid w:val="00352BB6"/>
    <w:rsid w:val="003542A3"/>
    <w:rsid w:val="003548C7"/>
    <w:rsid w:val="00356307"/>
    <w:rsid w:val="00362A9F"/>
    <w:rsid w:val="0036479F"/>
    <w:rsid w:val="00366582"/>
    <w:rsid w:val="003674E0"/>
    <w:rsid w:val="0037221A"/>
    <w:rsid w:val="00372FB5"/>
    <w:rsid w:val="00373004"/>
    <w:rsid w:val="00375653"/>
    <w:rsid w:val="0037667B"/>
    <w:rsid w:val="0038004B"/>
    <w:rsid w:val="00381C93"/>
    <w:rsid w:val="003862FF"/>
    <w:rsid w:val="003903E8"/>
    <w:rsid w:val="00393731"/>
    <w:rsid w:val="003947CE"/>
    <w:rsid w:val="003A1867"/>
    <w:rsid w:val="003A2A06"/>
    <w:rsid w:val="003A4458"/>
    <w:rsid w:val="003A72A8"/>
    <w:rsid w:val="003B09D7"/>
    <w:rsid w:val="003B0EF5"/>
    <w:rsid w:val="003B17EA"/>
    <w:rsid w:val="003B194C"/>
    <w:rsid w:val="003B1BE6"/>
    <w:rsid w:val="003B6609"/>
    <w:rsid w:val="003C10B5"/>
    <w:rsid w:val="003C29DF"/>
    <w:rsid w:val="003C6A28"/>
    <w:rsid w:val="003C6B5F"/>
    <w:rsid w:val="003D25C0"/>
    <w:rsid w:val="003D293A"/>
    <w:rsid w:val="003D4423"/>
    <w:rsid w:val="003E06CA"/>
    <w:rsid w:val="003E3BCA"/>
    <w:rsid w:val="003E4A22"/>
    <w:rsid w:val="003E4DFC"/>
    <w:rsid w:val="003E5B42"/>
    <w:rsid w:val="003F111A"/>
    <w:rsid w:val="003F518D"/>
    <w:rsid w:val="003F7260"/>
    <w:rsid w:val="00402988"/>
    <w:rsid w:val="00402CC3"/>
    <w:rsid w:val="00403C6D"/>
    <w:rsid w:val="00413EEB"/>
    <w:rsid w:val="00414070"/>
    <w:rsid w:val="00416EEA"/>
    <w:rsid w:val="00422222"/>
    <w:rsid w:val="0042368D"/>
    <w:rsid w:val="00425186"/>
    <w:rsid w:val="004268F4"/>
    <w:rsid w:val="00430778"/>
    <w:rsid w:val="00431B16"/>
    <w:rsid w:val="004328E2"/>
    <w:rsid w:val="00432AB2"/>
    <w:rsid w:val="00434357"/>
    <w:rsid w:val="00436470"/>
    <w:rsid w:val="00443101"/>
    <w:rsid w:val="004434A7"/>
    <w:rsid w:val="00444AC8"/>
    <w:rsid w:val="00452B27"/>
    <w:rsid w:val="004531A6"/>
    <w:rsid w:val="004531BA"/>
    <w:rsid w:val="00461647"/>
    <w:rsid w:val="00462EC1"/>
    <w:rsid w:val="004700E5"/>
    <w:rsid w:val="004709B4"/>
    <w:rsid w:val="004721AA"/>
    <w:rsid w:val="004725E9"/>
    <w:rsid w:val="0047341C"/>
    <w:rsid w:val="004760B3"/>
    <w:rsid w:val="004769E4"/>
    <w:rsid w:val="00476BF2"/>
    <w:rsid w:val="00477DBE"/>
    <w:rsid w:val="00485DF6"/>
    <w:rsid w:val="00487150"/>
    <w:rsid w:val="00487910"/>
    <w:rsid w:val="00487ED5"/>
    <w:rsid w:val="00493AFF"/>
    <w:rsid w:val="004A16A1"/>
    <w:rsid w:val="004A17E9"/>
    <w:rsid w:val="004A24C8"/>
    <w:rsid w:val="004A33E1"/>
    <w:rsid w:val="004A33E7"/>
    <w:rsid w:val="004A3FCE"/>
    <w:rsid w:val="004B0F9B"/>
    <w:rsid w:val="004B28D1"/>
    <w:rsid w:val="004B654E"/>
    <w:rsid w:val="004C0374"/>
    <w:rsid w:val="004C0714"/>
    <w:rsid w:val="004C2FAC"/>
    <w:rsid w:val="004C31F8"/>
    <w:rsid w:val="004C6662"/>
    <w:rsid w:val="004D5D86"/>
    <w:rsid w:val="004D76A5"/>
    <w:rsid w:val="004E0051"/>
    <w:rsid w:val="004E19A0"/>
    <w:rsid w:val="004E1A60"/>
    <w:rsid w:val="004E39B2"/>
    <w:rsid w:val="004E41C4"/>
    <w:rsid w:val="004E7F4F"/>
    <w:rsid w:val="004F4759"/>
    <w:rsid w:val="004F6EFF"/>
    <w:rsid w:val="00510E4A"/>
    <w:rsid w:val="00512696"/>
    <w:rsid w:val="00513C9C"/>
    <w:rsid w:val="005153D5"/>
    <w:rsid w:val="005165BF"/>
    <w:rsid w:val="005177B0"/>
    <w:rsid w:val="005202C2"/>
    <w:rsid w:val="005231CD"/>
    <w:rsid w:val="005233C9"/>
    <w:rsid w:val="005247F7"/>
    <w:rsid w:val="005270BE"/>
    <w:rsid w:val="005308D4"/>
    <w:rsid w:val="00534356"/>
    <w:rsid w:val="00534B28"/>
    <w:rsid w:val="00534E66"/>
    <w:rsid w:val="005371B8"/>
    <w:rsid w:val="005373F2"/>
    <w:rsid w:val="0053745A"/>
    <w:rsid w:val="0055179E"/>
    <w:rsid w:val="00552DDC"/>
    <w:rsid w:val="0055417C"/>
    <w:rsid w:val="00556620"/>
    <w:rsid w:val="0055693F"/>
    <w:rsid w:val="0055743C"/>
    <w:rsid w:val="00560C42"/>
    <w:rsid w:val="00562841"/>
    <w:rsid w:val="00564879"/>
    <w:rsid w:val="0056490A"/>
    <w:rsid w:val="0056548D"/>
    <w:rsid w:val="0056558F"/>
    <w:rsid w:val="005657F7"/>
    <w:rsid w:val="00565AEE"/>
    <w:rsid w:val="00573F43"/>
    <w:rsid w:val="00576447"/>
    <w:rsid w:val="00576C0B"/>
    <w:rsid w:val="0058177F"/>
    <w:rsid w:val="00582940"/>
    <w:rsid w:val="00585A67"/>
    <w:rsid w:val="00587471"/>
    <w:rsid w:val="00587B61"/>
    <w:rsid w:val="005918E3"/>
    <w:rsid w:val="00593112"/>
    <w:rsid w:val="0059318B"/>
    <w:rsid w:val="00593D01"/>
    <w:rsid w:val="00597EBD"/>
    <w:rsid w:val="005A0554"/>
    <w:rsid w:val="005A1E03"/>
    <w:rsid w:val="005A2237"/>
    <w:rsid w:val="005A6285"/>
    <w:rsid w:val="005A6300"/>
    <w:rsid w:val="005A6CF8"/>
    <w:rsid w:val="005B0583"/>
    <w:rsid w:val="005B072D"/>
    <w:rsid w:val="005B0EF3"/>
    <w:rsid w:val="005B2DC7"/>
    <w:rsid w:val="005B52CC"/>
    <w:rsid w:val="005B5B36"/>
    <w:rsid w:val="005C0F5C"/>
    <w:rsid w:val="005C25CD"/>
    <w:rsid w:val="005C2DFE"/>
    <w:rsid w:val="005C3194"/>
    <w:rsid w:val="005C3205"/>
    <w:rsid w:val="005C516C"/>
    <w:rsid w:val="005C72F7"/>
    <w:rsid w:val="005D0DA8"/>
    <w:rsid w:val="005D10E1"/>
    <w:rsid w:val="005D1D9F"/>
    <w:rsid w:val="005D39A8"/>
    <w:rsid w:val="005D413C"/>
    <w:rsid w:val="005D42E0"/>
    <w:rsid w:val="005D5290"/>
    <w:rsid w:val="005D60AC"/>
    <w:rsid w:val="005D7492"/>
    <w:rsid w:val="005D7FC2"/>
    <w:rsid w:val="005E00EF"/>
    <w:rsid w:val="005E1ECB"/>
    <w:rsid w:val="005E1EDC"/>
    <w:rsid w:val="005E2DBF"/>
    <w:rsid w:val="005E5D29"/>
    <w:rsid w:val="005E5ED1"/>
    <w:rsid w:val="005E68EF"/>
    <w:rsid w:val="005F009C"/>
    <w:rsid w:val="005F1150"/>
    <w:rsid w:val="005F26B9"/>
    <w:rsid w:val="005F54CB"/>
    <w:rsid w:val="005F58FE"/>
    <w:rsid w:val="005F5CE1"/>
    <w:rsid w:val="005F64E2"/>
    <w:rsid w:val="00602589"/>
    <w:rsid w:val="006077CC"/>
    <w:rsid w:val="0061484C"/>
    <w:rsid w:val="00625386"/>
    <w:rsid w:val="006307AD"/>
    <w:rsid w:val="00631178"/>
    <w:rsid w:val="00631369"/>
    <w:rsid w:val="00631F02"/>
    <w:rsid w:val="0063334D"/>
    <w:rsid w:val="00633DE4"/>
    <w:rsid w:val="00635C2C"/>
    <w:rsid w:val="00635F4B"/>
    <w:rsid w:val="00636E53"/>
    <w:rsid w:val="006373B8"/>
    <w:rsid w:val="006413AD"/>
    <w:rsid w:val="006426FA"/>
    <w:rsid w:val="00643460"/>
    <w:rsid w:val="00652087"/>
    <w:rsid w:val="0065497B"/>
    <w:rsid w:val="00655011"/>
    <w:rsid w:val="006616DA"/>
    <w:rsid w:val="006627C3"/>
    <w:rsid w:val="0066379E"/>
    <w:rsid w:val="00664218"/>
    <w:rsid w:val="00667965"/>
    <w:rsid w:val="006766E1"/>
    <w:rsid w:val="006800A4"/>
    <w:rsid w:val="00680B76"/>
    <w:rsid w:val="006828B0"/>
    <w:rsid w:val="0068462B"/>
    <w:rsid w:val="0069015E"/>
    <w:rsid w:val="00690452"/>
    <w:rsid w:val="00690804"/>
    <w:rsid w:val="00692193"/>
    <w:rsid w:val="00692781"/>
    <w:rsid w:val="00694F03"/>
    <w:rsid w:val="00696281"/>
    <w:rsid w:val="006A252C"/>
    <w:rsid w:val="006A63B9"/>
    <w:rsid w:val="006A65FC"/>
    <w:rsid w:val="006A6DEA"/>
    <w:rsid w:val="006B0859"/>
    <w:rsid w:val="006B0A09"/>
    <w:rsid w:val="006B15B7"/>
    <w:rsid w:val="006B316C"/>
    <w:rsid w:val="006B31F4"/>
    <w:rsid w:val="006B5D3E"/>
    <w:rsid w:val="006B665E"/>
    <w:rsid w:val="006B7DFB"/>
    <w:rsid w:val="006C00E1"/>
    <w:rsid w:val="006C0380"/>
    <w:rsid w:val="006C06F2"/>
    <w:rsid w:val="006C0988"/>
    <w:rsid w:val="006C6A46"/>
    <w:rsid w:val="006D11E2"/>
    <w:rsid w:val="006D3A65"/>
    <w:rsid w:val="006D4F59"/>
    <w:rsid w:val="006E02D3"/>
    <w:rsid w:val="006E1258"/>
    <w:rsid w:val="006E5113"/>
    <w:rsid w:val="006F4C73"/>
    <w:rsid w:val="006F69E6"/>
    <w:rsid w:val="006F6A30"/>
    <w:rsid w:val="00700198"/>
    <w:rsid w:val="007012DB"/>
    <w:rsid w:val="00701CAA"/>
    <w:rsid w:val="00702341"/>
    <w:rsid w:val="00703E73"/>
    <w:rsid w:val="00705039"/>
    <w:rsid w:val="00710D2B"/>
    <w:rsid w:val="00711AD8"/>
    <w:rsid w:val="00711BB2"/>
    <w:rsid w:val="0071329A"/>
    <w:rsid w:val="00714EBB"/>
    <w:rsid w:val="00720690"/>
    <w:rsid w:val="00723938"/>
    <w:rsid w:val="00723A3C"/>
    <w:rsid w:val="00724D36"/>
    <w:rsid w:val="00725FDD"/>
    <w:rsid w:val="0072608A"/>
    <w:rsid w:val="00727ACB"/>
    <w:rsid w:val="00730A27"/>
    <w:rsid w:val="00731AF3"/>
    <w:rsid w:val="007347F2"/>
    <w:rsid w:val="00734887"/>
    <w:rsid w:val="00735C62"/>
    <w:rsid w:val="0073641E"/>
    <w:rsid w:val="007365FF"/>
    <w:rsid w:val="00741A29"/>
    <w:rsid w:val="007423A4"/>
    <w:rsid w:val="007428BA"/>
    <w:rsid w:val="00744005"/>
    <w:rsid w:val="007448C8"/>
    <w:rsid w:val="0074545A"/>
    <w:rsid w:val="0074558D"/>
    <w:rsid w:val="007527BE"/>
    <w:rsid w:val="00753759"/>
    <w:rsid w:val="00753789"/>
    <w:rsid w:val="00754BB8"/>
    <w:rsid w:val="00761590"/>
    <w:rsid w:val="00764E10"/>
    <w:rsid w:val="00770D30"/>
    <w:rsid w:val="00771B7E"/>
    <w:rsid w:val="007727C1"/>
    <w:rsid w:val="00772D6B"/>
    <w:rsid w:val="00774477"/>
    <w:rsid w:val="00777046"/>
    <w:rsid w:val="007773AF"/>
    <w:rsid w:val="00783686"/>
    <w:rsid w:val="007900F5"/>
    <w:rsid w:val="00792361"/>
    <w:rsid w:val="00792B18"/>
    <w:rsid w:val="0079358B"/>
    <w:rsid w:val="007A137B"/>
    <w:rsid w:val="007A281C"/>
    <w:rsid w:val="007A7103"/>
    <w:rsid w:val="007A7792"/>
    <w:rsid w:val="007B252D"/>
    <w:rsid w:val="007B5B8F"/>
    <w:rsid w:val="007C0CCE"/>
    <w:rsid w:val="007C2073"/>
    <w:rsid w:val="007C2D79"/>
    <w:rsid w:val="007C428A"/>
    <w:rsid w:val="007C532A"/>
    <w:rsid w:val="007C70E6"/>
    <w:rsid w:val="007D2F38"/>
    <w:rsid w:val="007D45AD"/>
    <w:rsid w:val="007D662A"/>
    <w:rsid w:val="007D7452"/>
    <w:rsid w:val="007E18FE"/>
    <w:rsid w:val="007E224E"/>
    <w:rsid w:val="007E25C2"/>
    <w:rsid w:val="007E358A"/>
    <w:rsid w:val="007E584E"/>
    <w:rsid w:val="007E596B"/>
    <w:rsid w:val="007E78FE"/>
    <w:rsid w:val="007F0657"/>
    <w:rsid w:val="007F3115"/>
    <w:rsid w:val="007F379A"/>
    <w:rsid w:val="007F46FD"/>
    <w:rsid w:val="007F7441"/>
    <w:rsid w:val="008009BD"/>
    <w:rsid w:val="00800D93"/>
    <w:rsid w:val="00803D8F"/>
    <w:rsid w:val="008070F7"/>
    <w:rsid w:val="008104FC"/>
    <w:rsid w:val="008107D3"/>
    <w:rsid w:val="008110ED"/>
    <w:rsid w:val="008142C7"/>
    <w:rsid w:val="008148C2"/>
    <w:rsid w:val="008158E5"/>
    <w:rsid w:val="00821788"/>
    <w:rsid w:val="008228E9"/>
    <w:rsid w:val="0082456E"/>
    <w:rsid w:val="00825CC4"/>
    <w:rsid w:val="00826B66"/>
    <w:rsid w:val="008270C3"/>
    <w:rsid w:val="00830D6A"/>
    <w:rsid w:val="00832389"/>
    <w:rsid w:val="0083573E"/>
    <w:rsid w:val="0083638E"/>
    <w:rsid w:val="008368C2"/>
    <w:rsid w:val="00837D88"/>
    <w:rsid w:val="008438C2"/>
    <w:rsid w:val="00843AEB"/>
    <w:rsid w:val="00844E60"/>
    <w:rsid w:val="0084520F"/>
    <w:rsid w:val="00845855"/>
    <w:rsid w:val="00846969"/>
    <w:rsid w:val="00847224"/>
    <w:rsid w:val="00847BF2"/>
    <w:rsid w:val="00847D9E"/>
    <w:rsid w:val="00852182"/>
    <w:rsid w:val="0085231C"/>
    <w:rsid w:val="00853708"/>
    <w:rsid w:val="008540C0"/>
    <w:rsid w:val="00856566"/>
    <w:rsid w:val="008608B7"/>
    <w:rsid w:val="0086637A"/>
    <w:rsid w:val="008668EF"/>
    <w:rsid w:val="008706F7"/>
    <w:rsid w:val="00871202"/>
    <w:rsid w:val="008719BA"/>
    <w:rsid w:val="008725F3"/>
    <w:rsid w:val="00874FBC"/>
    <w:rsid w:val="00880A65"/>
    <w:rsid w:val="008812ED"/>
    <w:rsid w:val="0088501D"/>
    <w:rsid w:val="00885190"/>
    <w:rsid w:val="00885495"/>
    <w:rsid w:val="00885BAF"/>
    <w:rsid w:val="00885E40"/>
    <w:rsid w:val="00886102"/>
    <w:rsid w:val="00886442"/>
    <w:rsid w:val="00886A72"/>
    <w:rsid w:val="008900E7"/>
    <w:rsid w:val="00892FB6"/>
    <w:rsid w:val="00896401"/>
    <w:rsid w:val="00897096"/>
    <w:rsid w:val="008977AF"/>
    <w:rsid w:val="008A0D30"/>
    <w:rsid w:val="008A0FBF"/>
    <w:rsid w:val="008A2678"/>
    <w:rsid w:val="008A4296"/>
    <w:rsid w:val="008A5443"/>
    <w:rsid w:val="008A5F74"/>
    <w:rsid w:val="008A64A2"/>
    <w:rsid w:val="008A7F5F"/>
    <w:rsid w:val="008B051C"/>
    <w:rsid w:val="008B2E75"/>
    <w:rsid w:val="008B4DBC"/>
    <w:rsid w:val="008B7832"/>
    <w:rsid w:val="008C1B2E"/>
    <w:rsid w:val="008C259A"/>
    <w:rsid w:val="008C2A88"/>
    <w:rsid w:val="008C2D45"/>
    <w:rsid w:val="008C3378"/>
    <w:rsid w:val="008C3903"/>
    <w:rsid w:val="008D4323"/>
    <w:rsid w:val="008E0D22"/>
    <w:rsid w:val="008E2493"/>
    <w:rsid w:val="008E4673"/>
    <w:rsid w:val="008E628B"/>
    <w:rsid w:val="008F036B"/>
    <w:rsid w:val="008F0CE9"/>
    <w:rsid w:val="009002CE"/>
    <w:rsid w:val="00901877"/>
    <w:rsid w:val="00903B73"/>
    <w:rsid w:val="00907822"/>
    <w:rsid w:val="00907A97"/>
    <w:rsid w:val="00913B06"/>
    <w:rsid w:val="0091516B"/>
    <w:rsid w:val="00915D17"/>
    <w:rsid w:val="00917798"/>
    <w:rsid w:val="00922903"/>
    <w:rsid w:val="00923031"/>
    <w:rsid w:val="009231D4"/>
    <w:rsid w:val="0092521D"/>
    <w:rsid w:val="009253B5"/>
    <w:rsid w:val="009260F3"/>
    <w:rsid w:val="00927DC9"/>
    <w:rsid w:val="009301AF"/>
    <w:rsid w:val="009302A2"/>
    <w:rsid w:val="00932360"/>
    <w:rsid w:val="00932D36"/>
    <w:rsid w:val="00934635"/>
    <w:rsid w:val="00935589"/>
    <w:rsid w:val="009373B5"/>
    <w:rsid w:val="00943638"/>
    <w:rsid w:val="00944DCF"/>
    <w:rsid w:val="00945BCD"/>
    <w:rsid w:val="00947017"/>
    <w:rsid w:val="00950C52"/>
    <w:rsid w:val="00954040"/>
    <w:rsid w:val="009541FF"/>
    <w:rsid w:val="0096220C"/>
    <w:rsid w:val="009631D9"/>
    <w:rsid w:val="00964C0F"/>
    <w:rsid w:val="00965F90"/>
    <w:rsid w:val="00970A81"/>
    <w:rsid w:val="00973053"/>
    <w:rsid w:val="009749B8"/>
    <w:rsid w:val="009756A6"/>
    <w:rsid w:val="00976E47"/>
    <w:rsid w:val="00977ED7"/>
    <w:rsid w:val="00983CE2"/>
    <w:rsid w:val="00984A6D"/>
    <w:rsid w:val="00984BFB"/>
    <w:rsid w:val="00985D52"/>
    <w:rsid w:val="00987D21"/>
    <w:rsid w:val="00992A8F"/>
    <w:rsid w:val="00995897"/>
    <w:rsid w:val="009A1060"/>
    <w:rsid w:val="009A2BCE"/>
    <w:rsid w:val="009A358B"/>
    <w:rsid w:val="009A6885"/>
    <w:rsid w:val="009A7198"/>
    <w:rsid w:val="009B41DB"/>
    <w:rsid w:val="009B53B0"/>
    <w:rsid w:val="009B648F"/>
    <w:rsid w:val="009C4EC3"/>
    <w:rsid w:val="009C70C0"/>
    <w:rsid w:val="009D07D5"/>
    <w:rsid w:val="009D3D5C"/>
    <w:rsid w:val="009D7B60"/>
    <w:rsid w:val="009E4BAF"/>
    <w:rsid w:val="009E4E0B"/>
    <w:rsid w:val="009E6DC5"/>
    <w:rsid w:val="009E7D0C"/>
    <w:rsid w:val="009F22A7"/>
    <w:rsid w:val="00A042C4"/>
    <w:rsid w:val="00A069D3"/>
    <w:rsid w:val="00A14CE7"/>
    <w:rsid w:val="00A14DE9"/>
    <w:rsid w:val="00A15DC0"/>
    <w:rsid w:val="00A205FE"/>
    <w:rsid w:val="00A207F7"/>
    <w:rsid w:val="00A22A39"/>
    <w:rsid w:val="00A25AD6"/>
    <w:rsid w:val="00A26910"/>
    <w:rsid w:val="00A275A3"/>
    <w:rsid w:val="00A31E7D"/>
    <w:rsid w:val="00A33275"/>
    <w:rsid w:val="00A347F8"/>
    <w:rsid w:val="00A358D4"/>
    <w:rsid w:val="00A36E07"/>
    <w:rsid w:val="00A425DF"/>
    <w:rsid w:val="00A44BB5"/>
    <w:rsid w:val="00A47293"/>
    <w:rsid w:val="00A517CE"/>
    <w:rsid w:val="00A54879"/>
    <w:rsid w:val="00A63950"/>
    <w:rsid w:val="00A652B8"/>
    <w:rsid w:val="00A65FE8"/>
    <w:rsid w:val="00A72962"/>
    <w:rsid w:val="00A72A92"/>
    <w:rsid w:val="00A73725"/>
    <w:rsid w:val="00A752C3"/>
    <w:rsid w:val="00A75ED9"/>
    <w:rsid w:val="00A778BB"/>
    <w:rsid w:val="00A81A19"/>
    <w:rsid w:val="00A84375"/>
    <w:rsid w:val="00A84AA1"/>
    <w:rsid w:val="00A86562"/>
    <w:rsid w:val="00A87948"/>
    <w:rsid w:val="00A908B5"/>
    <w:rsid w:val="00A92198"/>
    <w:rsid w:val="00A941CB"/>
    <w:rsid w:val="00A95207"/>
    <w:rsid w:val="00AA0F4B"/>
    <w:rsid w:val="00AA1375"/>
    <w:rsid w:val="00AA4018"/>
    <w:rsid w:val="00AA5076"/>
    <w:rsid w:val="00AA5131"/>
    <w:rsid w:val="00AA6113"/>
    <w:rsid w:val="00AA7253"/>
    <w:rsid w:val="00AB03B5"/>
    <w:rsid w:val="00AB3A69"/>
    <w:rsid w:val="00AB4975"/>
    <w:rsid w:val="00AB55F3"/>
    <w:rsid w:val="00AB67E7"/>
    <w:rsid w:val="00AC313E"/>
    <w:rsid w:val="00AC575E"/>
    <w:rsid w:val="00AC6A9C"/>
    <w:rsid w:val="00AD1803"/>
    <w:rsid w:val="00AD1979"/>
    <w:rsid w:val="00AD1E9E"/>
    <w:rsid w:val="00AD27E3"/>
    <w:rsid w:val="00AD4BED"/>
    <w:rsid w:val="00AD62C5"/>
    <w:rsid w:val="00AE22BA"/>
    <w:rsid w:val="00AE3C0F"/>
    <w:rsid w:val="00AE7948"/>
    <w:rsid w:val="00AF24B0"/>
    <w:rsid w:val="00AF5A73"/>
    <w:rsid w:val="00AF6DC4"/>
    <w:rsid w:val="00B01CE9"/>
    <w:rsid w:val="00B0544B"/>
    <w:rsid w:val="00B06602"/>
    <w:rsid w:val="00B07208"/>
    <w:rsid w:val="00B10F3B"/>
    <w:rsid w:val="00B126C2"/>
    <w:rsid w:val="00B12B65"/>
    <w:rsid w:val="00B1634C"/>
    <w:rsid w:val="00B17EAA"/>
    <w:rsid w:val="00B249D3"/>
    <w:rsid w:val="00B24A4B"/>
    <w:rsid w:val="00B24F3B"/>
    <w:rsid w:val="00B25ACA"/>
    <w:rsid w:val="00B32282"/>
    <w:rsid w:val="00B360A8"/>
    <w:rsid w:val="00B36287"/>
    <w:rsid w:val="00B37450"/>
    <w:rsid w:val="00B4610A"/>
    <w:rsid w:val="00B51029"/>
    <w:rsid w:val="00B52BFD"/>
    <w:rsid w:val="00B579D6"/>
    <w:rsid w:val="00B60E93"/>
    <w:rsid w:val="00B626BE"/>
    <w:rsid w:val="00B65D23"/>
    <w:rsid w:val="00B669D0"/>
    <w:rsid w:val="00B71E1E"/>
    <w:rsid w:val="00B737BB"/>
    <w:rsid w:val="00B75E5E"/>
    <w:rsid w:val="00B76A2F"/>
    <w:rsid w:val="00B76BB4"/>
    <w:rsid w:val="00B807F3"/>
    <w:rsid w:val="00B8088A"/>
    <w:rsid w:val="00B81185"/>
    <w:rsid w:val="00B812C7"/>
    <w:rsid w:val="00B84731"/>
    <w:rsid w:val="00B852E9"/>
    <w:rsid w:val="00B86DF6"/>
    <w:rsid w:val="00B87023"/>
    <w:rsid w:val="00B937F1"/>
    <w:rsid w:val="00B94264"/>
    <w:rsid w:val="00B96519"/>
    <w:rsid w:val="00BA0A30"/>
    <w:rsid w:val="00BA0C73"/>
    <w:rsid w:val="00BA17FB"/>
    <w:rsid w:val="00BA364F"/>
    <w:rsid w:val="00BA4FAA"/>
    <w:rsid w:val="00BA6B37"/>
    <w:rsid w:val="00BB3891"/>
    <w:rsid w:val="00BB3B5A"/>
    <w:rsid w:val="00BB489F"/>
    <w:rsid w:val="00BB6AD4"/>
    <w:rsid w:val="00BC0731"/>
    <w:rsid w:val="00BC1FF0"/>
    <w:rsid w:val="00BC239C"/>
    <w:rsid w:val="00BC3BE9"/>
    <w:rsid w:val="00BC4F1D"/>
    <w:rsid w:val="00BC7CEE"/>
    <w:rsid w:val="00BD0A09"/>
    <w:rsid w:val="00BD35A3"/>
    <w:rsid w:val="00BD5E37"/>
    <w:rsid w:val="00BD6C80"/>
    <w:rsid w:val="00BE192E"/>
    <w:rsid w:val="00BE212C"/>
    <w:rsid w:val="00BE423A"/>
    <w:rsid w:val="00BE7BF0"/>
    <w:rsid w:val="00BF182C"/>
    <w:rsid w:val="00BF31D5"/>
    <w:rsid w:val="00C015A4"/>
    <w:rsid w:val="00C02210"/>
    <w:rsid w:val="00C0437B"/>
    <w:rsid w:val="00C06639"/>
    <w:rsid w:val="00C06759"/>
    <w:rsid w:val="00C0733A"/>
    <w:rsid w:val="00C12257"/>
    <w:rsid w:val="00C14CC5"/>
    <w:rsid w:val="00C15DB4"/>
    <w:rsid w:val="00C17D89"/>
    <w:rsid w:val="00C2269B"/>
    <w:rsid w:val="00C33C30"/>
    <w:rsid w:val="00C347F6"/>
    <w:rsid w:val="00C36FD2"/>
    <w:rsid w:val="00C37F06"/>
    <w:rsid w:val="00C4164A"/>
    <w:rsid w:val="00C418CD"/>
    <w:rsid w:val="00C425A2"/>
    <w:rsid w:val="00C42B01"/>
    <w:rsid w:val="00C4380A"/>
    <w:rsid w:val="00C461BF"/>
    <w:rsid w:val="00C4721B"/>
    <w:rsid w:val="00C476CC"/>
    <w:rsid w:val="00C504F7"/>
    <w:rsid w:val="00C56FA9"/>
    <w:rsid w:val="00C607BC"/>
    <w:rsid w:val="00C60C5B"/>
    <w:rsid w:val="00C614D8"/>
    <w:rsid w:val="00C640C0"/>
    <w:rsid w:val="00C64585"/>
    <w:rsid w:val="00C64A2E"/>
    <w:rsid w:val="00C66CAE"/>
    <w:rsid w:val="00C67830"/>
    <w:rsid w:val="00C67CCA"/>
    <w:rsid w:val="00C71420"/>
    <w:rsid w:val="00C71F41"/>
    <w:rsid w:val="00C737E8"/>
    <w:rsid w:val="00C73CFB"/>
    <w:rsid w:val="00C74A26"/>
    <w:rsid w:val="00C75CFF"/>
    <w:rsid w:val="00C80223"/>
    <w:rsid w:val="00C83266"/>
    <w:rsid w:val="00C86DC2"/>
    <w:rsid w:val="00C87397"/>
    <w:rsid w:val="00C90037"/>
    <w:rsid w:val="00C94E1B"/>
    <w:rsid w:val="00C95C34"/>
    <w:rsid w:val="00C9756E"/>
    <w:rsid w:val="00C9772A"/>
    <w:rsid w:val="00CA2BD3"/>
    <w:rsid w:val="00CA41FE"/>
    <w:rsid w:val="00CA4F6E"/>
    <w:rsid w:val="00CA6E19"/>
    <w:rsid w:val="00CA7E2D"/>
    <w:rsid w:val="00CB2F6A"/>
    <w:rsid w:val="00CB7552"/>
    <w:rsid w:val="00CC183D"/>
    <w:rsid w:val="00CC22A4"/>
    <w:rsid w:val="00CC51E2"/>
    <w:rsid w:val="00CD1A3B"/>
    <w:rsid w:val="00CD2A79"/>
    <w:rsid w:val="00CD5FD5"/>
    <w:rsid w:val="00CE04DD"/>
    <w:rsid w:val="00CE28FB"/>
    <w:rsid w:val="00CE31AE"/>
    <w:rsid w:val="00CE3318"/>
    <w:rsid w:val="00CF10FD"/>
    <w:rsid w:val="00CF2218"/>
    <w:rsid w:val="00CF678C"/>
    <w:rsid w:val="00D01AC3"/>
    <w:rsid w:val="00D02490"/>
    <w:rsid w:val="00D028BB"/>
    <w:rsid w:val="00D1050D"/>
    <w:rsid w:val="00D10791"/>
    <w:rsid w:val="00D12C42"/>
    <w:rsid w:val="00D15451"/>
    <w:rsid w:val="00D16E33"/>
    <w:rsid w:val="00D20CD0"/>
    <w:rsid w:val="00D20F61"/>
    <w:rsid w:val="00D22F8B"/>
    <w:rsid w:val="00D22F92"/>
    <w:rsid w:val="00D30372"/>
    <w:rsid w:val="00D30977"/>
    <w:rsid w:val="00D35491"/>
    <w:rsid w:val="00D3755B"/>
    <w:rsid w:val="00D41862"/>
    <w:rsid w:val="00D44E71"/>
    <w:rsid w:val="00D45238"/>
    <w:rsid w:val="00D45450"/>
    <w:rsid w:val="00D51FC9"/>
    <w:rsid w:val="00D5564A"/>
    <w:rsid w:val="00D60A77"/>
    <w:rsid w:val="00D62B6D"/>
    <w:rsid w:val="00D62D4E"/>
    <w:rsid w:val="00D64FC7"/>
    <w:rsid w:val="00D65F52"/>
    <w:rsid w:val="00D660E6"/>
    <w:rsid w:val="00D702DD"/>
    <w:rsid w:val="00D70353"/>
    <w:rsid w:val="00D70F63"/>
    <w:rsid w:val="00D7340F"/>
    <w:rsid w:val="00D829E6"/>
    <w:rsid w:val="00D8567D"/>
    <w:rsid w:val="00D85CE9"/>
    <w:rsid w:val="00D868A3"/>
    <w:rsid w:val="00D873A3"/>
    <w:rsid w:val="00D874A7"/>
    <w:rsid w:val="00D92254"/>
    <w:rsid w:val="00D93439"/>
    <w:rsid w:val="00D94638"/>
    <w:rsid w:val="00DA3D6E"/>
    <w:rsid w:val="00DA6196"/>
    <w:rsid w:val="00DA6374"/>
    <w:rsid w:val="00DA72CC"/>
    <w:rsid w:val="00DA7902"/>
    <w:rsid w:val="00DA7F33"/>
    <w:rsid w:val="00DB1381"/>
    <w:rsid w:val="00DB23EB"/>
    <w:rsid w:val="00DB5D27"/>
    <w:rsid w:val="00DB6504"/>
    <w:rsid w:val="00DB6546"/>
    <w:rsid w:val="00DB70A1"/>
    <w:rsid w:val="00DC25D1"/>
    <w:rsid w:val="00DC3F97"/>
    <w:rsid w:val="00DC474D"/>
    <w:rsid w:val="00DC733D"/>
    <w:rsid w:val="00DC747E"/>
    <w:rsid w:val="00DC75F1"/>
    <w:rsid w:val="00DD03D4"/>
    <w:rsid w:val="00DD07E5"/>
    <w:rsid w:val="00DD1764"/>
    <w:rsid w:val="00DD18D0"/>
    <w:rsid w:val="00DD57FC"/>
    <w:rsid w:val="00DD62F4"/>
    <w:rsid w:val="00DD6FDF"/>
    <w:rsid w:val="00DE159B"/>
    <w:rsid w:val="00DE5C82"/>
    <w:rsid w:val="00DE685F"/>
    <w:rsid w:val="00DF1B6F"/>
    <w:rsid w:val="00DF2152"/>
    <w:rsid w:val="00DF2240"/>
    <w:rsid w:val="00DF466B"/>
    <w:rsid w:val="00DF57ED"/>
    <w:rsid w:val="00DF581E"/>
    <w:rsid w:val="00DF5E2E"/>
    <w:rsid w:val="00E00842"/>
    <w:rsid w:val="00E01F03"/>
    <w:rsid w:val="00E02CD6"/>
    <w:rsid w:val="00E034B0"/>
    <w:rsid w:val="00E07BF0"/>
    <w:rsid w:val="00E11DE3"/>
    <w:rsid w:val="00E12633"/>
    <w:rsid w:val="00E13D88"/>
    <w:rsid w:val="00E146DC"/>
    <w:rsid w:val="00E202AC"/>
    <w:rsid w:val="00E21D50"/>
    <w:rsid w:val="00E24190"/>
    <w:rsid w:val="00E24B1F"/>
    <w:rsid w:val="00E279FD"/>
    <w:rsid w:val="00E311EE"/>
    <w:rsid w:val="00E322E1"/>
    <w:rsid w:val="00E36F01"/>
    <w:rsid w:val="00E40128"/>
    <w:rsid w:val="00E401BD"/>
    <w:rsid w:val="00E416A3"/>
    <w:rsid w:val="00E428C9"/>
    <w:rsid w:val="00E45F7C"/>
    <w:rsid w:val="00E532A6"/>
    <w:rsid w:val="00E53F32"/>
    <w:rsid w:val="00E5699F"/>
    <w:rsid w:val="00E56A56"/>
    <w:rsid w:val="00E61D07"/>
    <w:rsid w:val="00E634EC"/>
    <w:rsid w:val="00E73078"/>
    <w:rsid w:val="00E73E15"/>
    <w:rsid w:val="00E80A8E"/>
    <w:rsid w:val="00E821DD"/>
    <w:rsid w:val="00E836ED"/>
    <w:rsid w:val="00E842A3"/>
    <w:rsid w:val="00E84879"/>
    <w:rsid w:val="00E85C25"/>
    <w:rsid w:val="00E86165"/>
    <w:rsid w:val="00E86B0E"/>
    <w:rsid w:val="00E90831"/>
    <w:rsid w:val="00E91569"/>
    <w:rsid w:val="00E91C2D"/>
    <w:rsid w:val="00EA21C7"/>
    <w:rsid w:val="00EA35BD"/>
    <w:rsid w:val="00EA3EFF"/>
    <w:rsid w:val="00EA3F42"/>
    <w:rsid w:val="00EA6F54"/>
    <w:rsid w:val="00EB0473"/>
    <w:rsid w:val="00EB4B76"/>
    <w:rsid w:val="00EB6C2E"/>
    <w:rsid w:val="00EC2152"/>
    <w:rsid w:val="00EC4A1D"/>
    <w:rsid w:val="00ED1494"/>
    <w:rsid w:val="00ED26F4"/>
    <w:rsid w:val="00ED5795"/>
    <w:rsid w:val="00EE13CA"/>
    <w:rsid w:val="00EE4736"/>
    <w:rsid w:val="00EE66A3"/>
    <w:rsid w:val="00EF142C"/>
    <w:rsid w:val="00EF2453"/>
    <w:rsid w:val="00EF3536"/>
    <w:rsid w:val="00EF5115"/>
    <w:rsid w:val="00EF5D46"/>
    <w:rsid w:val="00EF69C1"/>
    <w:rsid w:val="00F00ED5"/>
    <w:rsid w:val="00F02D05"/>
    <w:rsid w:val="00F076DD"/>
    <w:rsid w:val="00F10512"/>
    <w:rsid w:val="00F154D1"/>
    <w:rsid w:val="00F15864"/>
    <w:rsid w:val="00F16361"/>
    <w:rsid w:val="00F16470"/>
    <w:rsid w:val="00F23CE8"/>
    <w:rsid w:val="00F24A03"/>
    <w:rsid w:val="00F25DF7"/>
    <w:rsid w:val="00F26493"/>
    <w:rsid w:val="00F27F8A"/>
    <w:rsid w:val="00F33A8E"/>
    <w:rsid w:val="00F33E32"/>
    <w:rsid w:val="00F3548B"/>
    <w:rsid w:val="00F44EB3"/>
    <w:rsid w:val="00F45C3E"/>
    <w:rsid w:val="00F46497"/>
    <w:rsid w:val="00F478F1"/>
    <w:rsid w:val="00F503EB"/>
    <w:rsid w:val="00F54CE3"/>
    <w:rsid w:val="00F556E6"/>
    <w:rsid w:val="00F6452E"/>
    <w:rsid w:val="00F6590F"/>
    <w:rsid w:val="00F65EA7"/>
    <w:rsid w:val="00F66158"/>
    <w:rsid w:val="00F70786"/>
    <w:rsid w:val="00F7257A"/>
    <w:rsid w:val="00F76DEE"/>
    <w:rsid w:val="00F80062"/>
    <w:rsid w:val="00F80CDC"/>
    <w:rsid w:val="00F8102C"/>
    <w:rsid w:val="00F817A1"/>
    <w:rsid w:val="00F85274"/>
    <w:rsid w:val="00F85D48"/>
    <w:rsid w:val="00F85F21"/>
    <w:rsid w:val="00F86566"/>
    <w:rsid w:val="00F871AB"/>
    <w:rsid w:val="00F92660"/>
    <w:rsid w:val="00F976C1"/>
    <w:rsid w:val="00FA24A2"/>
    <w:rsid w:val="00FA31DB"/>
    <w:rsid w:val="00FA477B"/>
    <w:rsid w:val="00FA5EC6"/>
    <w:rsid w:val="00FA7753"/>
    <w:rsid w:val="00FB6083"/>
    <w:rsid w:val="00FC1EF6"/>
    <w:rsid w:val="00FC2B27"/>
    <w:rsid w:val="00FC3F87"/>
    <w:rsid w:val="00FC466F"/>
    <w:rsid w:val="00FD062A"/>
    <w:rsid w:val="00FD4D7C"/>
    <w:rsid w:val="00FD669B"/>
    <w:rsid w:val="00FE059F"/>
    <w:rsid w:val="00FE0B13"/>
    <w:rsid w:val="00FE1438"/>
    <w:rsid w:val="00FE5647"/>
    <w:rsid w:val="00FE69C5"/>
    <w:rsid w:val="00FE6BEA"/>
    <w:rsid w:val="00FF02AF"/>
    <w:rsid w:val="00FF0547"/>
    <w:rsid w:val="00FF4E73"/>
    <w:rsid w:val="00FF71FF"/>
    <w:rsid w:val="00FF7468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CAE6EC"/>
  <w15:chartTrackingRefBased/>
  <w15:docId w15:val="{889F0808-1D75-43F1-940D-7FD2D60A0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B0A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9777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97770"/>
    <w:rPr>
      <w:rFonts w:eastAsiaTheme="minorEastAsia"/>
      <w:lang w:val="en-US"/>
    </w:rPr>
  </w:style>
  <w:style w:type="character" w:styleId="PlaceholderText">
    <w:name w:val="Placeholder Text"/>
    <w:basedOn w:val="DefaultParagraphFont"/>
    <w:uiPriority w:val="99"/>
    <w:semiHidden/>
    <w:rsid w:val="00E53F32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B0A0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B0A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E5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7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0F7"/>
  </w:style>
  <w:style w:type="paragraph" w:styleId="Footer">
    <w:name w:val="footer"/>
    <w:basedOn w:val="Normal"/>
    <w:link w:val="FooterChar"/>
    <w:uiPriority w:val="99"/>
    <w:unhideWhenUsed/>
    <w:rsid w:val="008070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BB726219F724F4EBC5E6A47F2D2C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3CB96-46E1-486C-B67B-694DA9ECE268}"/>
      </w:docPartPr>
      <w:docPartBody>
        <w:p w:rsidR="00670FAA" w:rsidRDefault="00A14F61" w:rsidP="00A14F61">
          <w:pPr>
            <w:pStyle w:val="6BB726219F724F4EBC5E6A47F2D2C89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F6BF9841FB449B891714192D2B7E3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CE78A-D749-4AD6-BB55-FB077AC8A6CF}"/>
      </w:docPartPr>
      <w:docPartBody>
        <w:p w:rsidR="00670FAA" w:rsidRDefault="00A14F61" w:rsidP="00A14F61">
          <w:pPr>
            <w:pStyle w:val="8F6BF9841FB449B891714192D2B7E3E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F61"/>
    <w:rsid w:val="0036254C"/>
    <w:rsid w:val="005A42D9"/>
    <w:rsid w:val="00670FAA"/>
    <w:rsid w:val="009B71D8"/>
    <w:rsid w:val="009C709A"/>
    <w:rsid w:val="009E58DD"/>
    <w:rsid w:val="00A13C05"/>
    <w:rsid w:val="00A14F61"/>
    <w:rsid w:val="00C4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BB726219F724F4EBC5E6A47F2D2C895">
    <w:name w:val="6BB726219F724F4EBC5E6A47F2D2C895"/>
    <w:rsid w:val="00A14F61"/>
  </w:style>
  <w:style w:type="paragraph" w:customStyle="1" w:styleId="8F6BF9841FB449B891714192D2B7E3EA">
    <w:name w:val="8F6BF9841FB449B891714192D2B7E3EA"/>
    <w:rsid w:val="00A14F61"/>
  </w:style>
  <w:style w:type="character" w:styleId="PlaceholderText">
    <w:name w:val="Placeholder Text"/>
    <w:basedOn w:val="DefaultParagraphFont"/>
    <w:uiPriority w:val="99"/>
    <w:semiHidden/>
    <w:rsid w:val="009B71D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2022-01-29T00:00:00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3181</Words>
  <Characters>18137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Tesco customer relations management report</vt:lpstr>
    </vt:vector>
  </TitlesOfParts>
  <Company/>
  <LinksUpToDate>false</LinksUpToDate>
  <CharactersWithSpaces>21276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Tesco customer relations management report</dc:title>
  <dc:subject>Kevin Adams 1913062</dc:subject>
  <dc:creator>kevin adams</dc:creator>
  <cp:keywords/>
  <dc:description/>
  <cp:lastModifiedBy>kevin adams</cp:lastModifiedBy>
  <cp:revision>2</cp:revision>
  <dcterms:created xsi:type="dcterms:W3CDTF">2022-02-24T06:21:00Z</dcterms:created>
  <dcterms:modified xsi:type="dcterms:W3CDTF">2022-02-24T06:21:00Z</dcterms:modified>
</cp:coreProperties>
</file>