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F0D062" w14:textId="41767597" w:rsidR="009E0C1A" w:rsidRPr="00FE21A2" w:rsidRDefault="009E0C1A" w:rsidP="00FE21A2">
      <w:pPr>
        <w:jc w:val="center"/>
        <w:rPr>
          <w:sz w:val="52"/>
          <w:szCs w:val="52"/>
        </w:rPr>
      </w:pPr>
      <w:r w:rsidRPr="00FE21A2">
        <w:rPr>
          <w:sz w:val="52"/>
          <w:szCs w:val="52"/>
        </w:rPr>
        <w:t>Marketing Plan</w:t>
      </w:r>
      <w:r w:rsidR="00D0373A" w:rsidRPr="00FE21A2">
        <w:rPr>
          <w:sz w:val="52"/>
          <w:szCs w:val="52"/>
        </w:rPr>
        <w:t xml:space="preserve"> –</w:t>
      </w:r>
      <w:r w:rsidR="009212B0">
        <w:rPr>
          <w:sz w:val="52"/>
          <w:szCs w:val="52"/>
        </w:rPr>
        <w:t xml:space="preserve"> Swansea and the</w:t>
      </w:r>
      <w:r w:rsidR="00A5752B" w:rsidRPr="00FE21A2">
        <w:rPr>
          <w:sz w:val="52"/>
          <w:szCs w:val="52"/>
        </w:rPr>
        <w:t xml:space="preserve"> Gower Peninsula</w:t>
      </w:r>
    </w:p>
    <w:p w14:paraId="4A77438D" w14:textId="77777777" w:rsidR="009E0C1A" w:rsidRPr="00F744CE" w:rsidRDefault="009E0C1A">
      <w:pPr>
        <w:rPr>
          <w:sz w:val="36"/>
          <w:szCs w:val="36"/>
        </w:rPr>
      </w:pPr>
      <w:bookmarkStart w:id="0" w:name="_GoBack"/>
      <w:bookmarkEnd w:id="0"/>
    </w:p>
    <w:p w14:paraId="2A6407B0" w14:textId="4DD28D6C" w:rsidR="00FD1D3F" w:rsidRPr="00F744CE" w:rsidRDefault="00A55F92">
      <w:pPr>
        <w:rPr>
          <w:sz w:val="36"/>
          <w:szCs w:val="36"/>
        </w:rPr>
      </w:pPr>
      <w:r w:rsidRPr="00F744CE">
        <w:rPr>
          <w:sz w:val="36"/>
          <w:szCs w:val="36"/>
        </w:rPr>
        <w:t xml:space="preserve">Student name: </w:t>
      </w:r>
      <w:r w:rsidR="00816678" w:rsidRPr="00F744CE">
        <w:rPr>
          <w:sz w:val="36"/>
          <w:szCs w:val="36"/>
        </w:rPr>
        <w:t>Polly Thomas</w:t>
      </w:r>
    </w:p>
    <w:p w14:paraId="10E2CE42" w14:textId="53917397" w:rsidR="00816678" w:rsidRPr="00F744CE" w:rsidRDefault="00816678" w:rsidP="00816678">
      <w:pPr>
        <w:rPr>
          <w:sz w:val="36"/>
          <w:szCs w:val="36"/>
        </w:rPr>
      </w:pPr>
    </w:p>
    <w:p w14:paraId="0E0C3EDA" w14:textId="472A6B1B" w:rsidR="00816678" w:rsidRPr="00F744CE" w:rsidRDefault="00A55F92" w:rsidP="00816678">
      <w:pPr>
        <w:rPr>
          <w:sz w:val="36"/>
          <w:szCs w:val="36"/>
        </w:rPr>
      </w:pPr>
      <w:r w:rsidRPr="00F744CE">
        <w:rPr>
          <w:sz w:val="36"/>
          <w:szCs w:val="36"/>
        </w:rPr>
        <w:t xml:space="preserve">Student number: </w:t>
      </w:r>
      <w:r w:rsidR="00816678" w:rsidRPr="00F744CE">
        <w:rPr>
          <w:sz w:val="36"/>
          <w:szCs w:val="36"/>
        </w:rPr>
        <w:t>1800171</w:t>
      </w:r>
    </w:p>
    <w:p w14:paraId="06D3E041" w14:textId="77777777" w:rsidR="00816678" w:rsidRPr="00F744CE" w:rsidRDefault="00816678" w:rsidP="00816678">
      <w:pPr>
        <w:rPr>
          <w:sz w:val="36"/>
          <w:szCs w:val="36"/>
        </w:rPr>
      </w:pPr>
    </w:p>
    <w:p w14:paraId="301FAC5F" w14:textId="1C63FF7E" w:rsidR="00816678" w:rsidRPr="00F744CE" w:rsidRDefault="00A55F92" w:rsidP="00816678">
      <w:pPr>
        <w:rPr>
          <w:sz w:val="36"/>
          <w:szCs w:val="36"/>
        </w:rPr>
      </w:pPr>
      <w:r w:rsidRPr="00F744CE">
        <w:rPr>
          <w:sz w:val="36"/>
          <w:szCs w:val="36"/>
        </w:rPr>
        <w:t xml:space="preserve">Course: </w:t>
      </w:r>
      <w:r w:rsidR="00816678" w:rsidRPr="00F744CE">
        <w:rPr>
          <w:sz w:val="36"/>
          <w:szCs w:val="36"/>
        </w:rPr>
        <w:t xml:space="preserve">Events Management </w:t>
      </w:r>
    </w:p>
    <w:p w14:paraId="4A2496FF" w14:textId="77777777" w:rsidR="00816678" w:rsidRPr="00F744CE" w:rsidRDefault="00816678" w:rsidP="00816678">
      <w:pPr>
        <w:rPr>
          <w:sz w:val="36"/>
          <w:szCs w:val="36"/>
        </w:rPr>
      </w:pPr>
    </w:p>
    <w:p w14:paraId="34CB8CC3" w14:textId="434D5732" w:rsidR="00816678" w:rsidRPr="00F744CE" w:rsidRDefault="00A55F92" w:rsidP="00816678">
      <w:pPr>
        <w:rPr>
          <w:sz w:val="36"/>
          <w:szCs w:val="36"/>
        </w:rPr>
      </w:pPr>
      <w:r w:rsidRPr="00F744CE">
        <w:rPr>
          <w:sz w:val="36"/>
          <w:szCs w:val="36"/>
        </w:rPr>
        <w:t xml:space="preserve">Module: </w:t>
      </w:r>
      <w:r w:rsidR="00E73368" w:rsidRPr="00F744CE">
        <w:rPr>
          <w:sz w:val="36"/>
          <w:szCs w:val="36"/>
        </w:rPr>
        <w:t>Leisure Marketing</w:t>
      </w:r>
    </w:p>
    <w:p w14:paraId="6013812B" w14:textId="77777777" w:rsidR="00E73368" w:rsidRPr="00F744CE" w:rsidRDefault="00E73368" w:rsidP="00816678">
      <w:pPr>
        <w:rPr>
          <w:sz w:val="36"/>
          <w:szCs w:val="36"/>
        </w:rPr>
      </w:pPr>
    </w:p>
    <w:p w14:paraId="67CF2EFD" w14:textId="0916EB84" w:rsidR="00E73368" w:rsidRPr="00F744CE" w:rsidRDefault="00A55F92" w:rsidP="00816678">
      <w:pPr>
        <w:rPr>
          <w:sz w:val="36"/>
          <w:szCs w:val="36"/>
        </w:rPr>
      </w:pPr>
      <w:r w:rsidRPr="00F744CE">
        <w:rPr>
          <w:sz w:val="36"/>
          <w:szCs w:val="36"/>
        </w:rPr>
        <w:t>Lecturers: Huw Thomas and Suzanne Wells</w:t>
      </w:r>
    </w:p>
    <w:p w14:paraId="364F7722" w14:textId="77777777" w:rsidR="00882B59" w:rsidRDefault="00882B59" w:rsidP="00690EAC">
      <w:pPr>
        <w:rPr>
          <w:u w:val="single"/>
        </w:rPr>
      </w:pPr>
    </w:p>
    <w:p w14:paraId="219A1F08" w14:textId="77777777" w:rsidR="00882B59" w:rsidRDefault="00882B59" w:rsidP="00690EAC">
      <w:pPr>
        <w:rPr>
          <w:u w:val="single"/>
        </w:rPr>
      </w:pPr>
    </w:p>
    <w:p w14:paraId="2E2B8BFE" w14:textId="4EEF802F" w:rsidR="00751BDD" w:rsidRDefault="00751BDD" w:rsidP="00690EAC">
      <w:pPr>
        <w:rPr>
          <w:u w:val="single"/>
        </w:rPr>
      </w:pPr>
    </w:p>
    <w:p w14:paraId="57A6678A" w14:textId="3A39B469" w:rsidR="00751BDD" w:rsidRDefault="00751BDD" w:rsidP="00690EAC">
      <w:pPr>
        <w:rPr>
          <w:u w:val="single"/>
        </w:rPr>
      </w:pPr>
    </w:p>
    <w:p w14:paraId="25DEF1ED" w14:textId="52CB03E0" w:rsidR="00751BDD" w:rsidRDefault="00FE21A2" w:rsidP="00690EAC">
      <w:pPr>
        <w:rPr>
          <w:u w:val="single"/>
        </w:rPr>
      </w:pPr>
      <w:r>
        <w:rPr>
          <w:rFonts w:ascii="Helvetica" w:hAnsi="Helvetica" w:cs="Helvetica"/>
          <w:noProof/>
          <w:lang w:eastAsia="en-GB"/>
        </w:rPr>
        <w:drawing>
          <wp:anchor distT="0" distB="0" distL="114300" distR="114300" simplePos="0" relativeHeight="251658240" behindDoc="0" locked="0" layoutInCell="1" allowOverlap="1" wp14:anchorId="2D1F1FA0" wp14:editId="662296AE">
            <wp:simplePos x="0" y="0"/>
            <wp:positionH relativeFrom="column">
              <wp:posOffset>-177800</wp:posOffset>
            </wp:positionH>
            <wp:positionV relativeFrom="paragraph">
              <wp:posOffset>238760</wp:posOffset>
            </wp:positionV>
            <wp:extent cx="6134735" cy="3447415"/>
            <wp:effectExtent l="0" t="0" r="12065" b="6985"/>
            <wp:wrapTight wrapText="bothSides">
              <wp:wrapPolygon edited="0">
                <wp:start x="0" y="0"/>
                <wp:lineTo x="0" y="21485"/>
                <wp:lineTo x="21553" y="21485"/>
                <wp:lineTo x="215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34735" cy="3447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F3CDF0" w14:textId="1C53D911" w:rsidR="00751BDD" w:rsidRDefault="00751BDD" w:rsidP="00690EAC">
      <w:pPr>
        <w:rPr>
          <w:u w:val="single"/>
        </w:rPr>
      </w:pPr>
    </w:p>
    <w:p w14:paraId="48305CE9" w14:textId="5E156783" w:rsidR="00751BDD" w:rsidRDefault="00751BDD" w:rsidP="00690EAC">
      <w:pPr>
        <w:rPr>
          <w:u w:val="single"/>
        </w:rPr>
      </w:pPr>
    </w:p>
    <w:p w14:paraId="02691FB4" w14:textId="449F99E5" w:rsidR="00751BDD" w:rsidRDefault="00751BDD" w:rsidP="00690EAC">
      <w:pPr>
        <w:rPr>
          <w:u w:val="single"/>
        </w:rPr>
      </w:pPr>
    </w:p>
    <w:p w14:paraId="49391C40" w14:textId="77777777" w:rsidR="00E27053" w:rsidRDefault="00E27053" w:rsidP="00E27053">
      <w:pPr>
        <w:rPr>
          <w:u w:val="single"/>
        </w:rPr>
      </w:pPr>
    </w:p>
    <w:p w14:paraId="7F7F8ED6" w14:textId="720BC95E" w:rsidR="00F716BD" w:rsidRDefault="00FD1D3F" w:rsidP="00E27053">
      <w:pPr>
        <w:rPr>
          <w:u w:val="single"/>
          <w:lang w:val="fr-FR"/>
        </w:rPr>
      </w:pPr>
      <w:r w:rsidRPr="00C049B3">
        <w:rPr>
          <w:u w:val="single"/>
          <w:lang w:val="fr-FR"/>
        </w:rPr>
        <w:lastRenderedPageBreak/>
        <w:t>Contents page</w:t>
      </w:r>
    </w:p>
    <w:p w14:paraId="568E4887" w14:textId="77777777" w:rsidR="00BC298E" w:rsidRDefault="00BC298E" w:rsidP="00E27053">
      <w:pPr>
        <w:rPr>
          <w:u w:val="single"/>
          <w:lang w:val="fr-FR"/>
        </w:rPr>
      </w:pPr>
    </w:p>
    <w:p w14:paraId="2B814C3E" w14:textId="26D2F246" w:rsidR="00BC298E" w:rsidRDefault="00BC298E" w:rsidP="00E27053">
      <w:pPr>
        <w:rPr>
          <w:lang w:val="fr-FR"/>
        </w:rPr>
      </w:pPr>
      <w:r>
        <w:rPr>
          <w:lang w:val="fr-FR"/>
        </w:rPr>
        <w:t>Page 1 –</w:t>
      </w:r>
      <w:r w:rsidR="001463D1">
        <w:rPr>
          <w:lang w:val="fr-FR"/>
        </w:rPr>
        <w:t xml:space="preserve"> C</w:t>
      </w:r>
      <w:r>
        <w:rPr>
          <w:lang w:val="fr-FR"/>
        </w:rPr>
        <w:t>over page</w:t>
      </w:r>
    </w:p>
    <w:p w14:paraId="4A36DE0D" w14:textId="77777777" w:rsidR="00BC298E" w:rsidRDefault="00BC298E" w:rsidP="00E27053">
      <w:pPr>
        <w:rPr>
          <w:lang w:val="fr-FR"/>
        </w:rPr>
      </w:pPr>
    </w:p>
    <w:p w14:paraId="35F179FB" w14:textId="61EC3AD7" w:rsidR="00BC298E" w:rsidRPr="00BC298E" w:rsidRDefault="00BC298E" w:rsidP="00E27053">
      <w:pPr>
        <w:rPr>
          <w:lang w:val="fr-FR"/>
        </w:rPr>
      </w:pPr>
      <w:r>
        <w:rPr>
          <w:lang w:val="fr-FR"/>
        </w:rPr>
        <w:t>Page 2 –</w:t>
      </w:r>
      <w:r w:rsidR="001463D1">
        <w:rPr>
          <w:lang w:val="fr-FR"/>
        </w:rPr>
        <w:t xml:space="preserve"> C</w:t>
      </w:r>
      <w:r>
        <w:rPr>
          <w:lang w:val="fr-FR"/>
        </w:rPr>
        <w:t>ontents page</w:t>
      </w:r>
    </w:p>
    <w:p w14:paraId="2DE07122" w14:textId="77777777" w:rsidR="00E123DE" w:rsidRPr="00C049B3" w:rsidRDefault="00E123DE" w:rsidP="00690EAC">
      <w:pPr>
        <w:rPr>
          <w:u w:val="single"/>
          <w:lang w:val="fr-FR"/>
        </w:rPr>
      </w:pPr>
    </w:p>
    <w:p w14:paraId="1660E51E" w14:textId="49D008FA" w:rsidR="00E123DE" w:rsidRPr="00C049B3" w:rsidRDefault="00B83868" w:rsidP="00590D0A">
      <w:pPr>
        <w:rPr>
          <w:lang w:val="fr-FR"/>
        </w:rPr>
      </w:pPr>
      <w:r>
        <w:rPr>
          <w:lang w:val="fr-FR"/>
        </w:rPr>
        <w:t>Page 3</w:t>
      </w:r>
      <w:r w:rsidR="00E123DE" w:rsidRPr="00C049B3">
        <w:rPr>
          <w:lang w:val="fr-FR"/>
        </w:rPr>
        <w:t xml:space="preserve"> </w:t>
      </w:r>
      <w:r w:rsidR="00590D0A">
        <w:rPr>
          <w:lang w:val="fr-FR"/>
        </w:rPr>
        <w:t>– 1.</w:t>
      </w:r>
      <w:r w:rsidR="00673513">
        <w:rPr>
          <w:lang w:val="fr-FR"/>
        </w:rPr>
        <w:t>0 (</w:t>
      </w:r>
      <w:r w:rsidR="001463D1">
        <w:rPr>
          <w:lang w:val="fr-FR"/>
        </w:rPr>
        <w:t>E</w:t>
      </w:r>
      <w:r w:rsidR="00673513">
        <w:rPr>
          <w:lang w:val="fr-FR"/>
        </w:rPr>
        <w:t>xecutive summary)</w:t>
      </w:r>
      <w:r w:rsidR="003F600C">
        <w:rPr>
          <w:lang w:val="fr-FR"/>
        </w:rPr>
        <w:t>,</w:t>
      </w:r>
      <w:r w:rsidR="001463D1">
        <w:rPr>
          <w:lang w:val="fr-FR"/>
        </w:rPr>
        <w:t xml:space="preserve"> 2.0 (D</w:t>
      </w:r>
      <w:r w:rsidR="00673513">
        <w:rPr>
          <w:lang w:val="fr-FR"/>
        </w:rPr>
        <w:t>estination description)</w:t>
      </w:r>
      <w:r w:rsidR="003F600C">
        <w:rPr>
          <w:lang w:val="fr-FR"/>
        </w:rPr>
        <w:t>,</w:t>
      </w:r>
      <w:r w:rsidR="00590D0A">
        <w:rPr>
          <w:lang w:val="fr-FR"/>
        </w:rPr>
        <w:t xml:space="preserve"> 3.0</w:t>
      </w:r>
      <w:r w:rsidR="00673513">
        <w:rPr>
          <w:lang w:val="fr-FR"/>
        </w:rPr>
        <w:t xml:space="preserve"> (</w:t>
      </w:r>
      <w:r w:rsidR="001463D1">
        <w:rPr>
          <w:lang w:val="fr-FR"/>
        </w:rPr>
        <w:t>S</w:t>
      </w:r>
      <w:r w:rsidR="007147D2">
        <w:rPr>
          <w:lang w:val="fr-FR"/>
        </w:rPr>
        <w:t>ituation analysis)</w:t>
      </w:r>
    </w:p>
    <w:p w14:paraId="002C984C" w14:textId="77777777" w:rsidR="00E123DE" w:rsidRPr="00C049B3" w:rsidRDefault="00E123DE" w:rsidP="00690EAC">
      <w:pPr>
        <w:rPr>
          <w:lang w:val="fr-FR"/>
        </w:rPr>
      </w:pPr>
    </w:p>
    <w:p w14:paraId="7AE38E47" w14:textId="6C49F75A" w:rsidR="00E123DE" w:rsidRPr="002A774E" w:rsidRDefault="00AF7391" w:rsidP="003A016A">
      <w:pPr>
        <w:rPr>
          <w:lang w:val="fr-FR"/>
        </w:rPr>
      </w:pPr>
      <w:r w:rsidRPr="002A774E">
        <w:rPr>
          <w:lang w:val="fr-FR"/>
        </w:rPr>
        <w:t>Page 4</w:t>
      </w:r>
      <w:r w:rsidR="00CF7C54" w:rsidRPr="002A774E">
        <w:rPr>
          <w:lang w:val="fr-FR"/>
        </w:rPr>
        <w:t xml:space="preserve"> – </w:t>
      </w:r>
      <w:r w:rsidR="001463D1" w:rsidRPr="002A774E">
        <w:rPr>
          <w:lang w:val="fr-FR"/>
        </w:rPr>
        <w:t>3.0 (S</w:t>
      </w:r>
      <w:r w:rsidR="00480AA2" w:rsidRPr="002A774E">
        <w:rPr>
          <w:lang w:val="fr-FR"/>
        </w:rPr>
        <w:t>ituation analy</w:t>
      </w:r>
      <w:r w:rsidR="00B32772" w:rsidRPr="002A774E">
        <w:rPr>
          <w:lang w:val="fr-FR"/>
        </w:rPr>
        <w:t>s</w:t>
      </w:r>
      <w:r w:rsidR="00480AA2" w:rsidRPr="002A774E">
        <w:rPr>
          <w:lang w:val="fr-FR"/>
        </w:rPr>
        <w:t>is), 4.0</w:t>
      </w:r>
      <w:r w:rsidR="001463D1" w:rsidRPr="002A774E">
        <w:rPr>
          <w:lang w:val="fr-FR"/>
        </w:rPr>
        <w:t xml:space="preserve"> (M</w:t>
      </w:r>
      <w:r w:rsidR="00953A13" w:rsidRPr="002A774E">
        <w:rPr>
          <w:lang w:val="fr-FR"/>
        </w:rPr>
        <w:t>arket</w:t>
      </w:r>
      <w:r w:rsidR="00844CB7" w:rsidRPr="002A774E">
        <w:rPr>
          <w:lang w:val="fr-FR"/>
        </w:rPr>
        <w:t>ing</w:t>
      </w:r>
      <w:r w:rsidR="001463D1" w:rsidRPr="002A774E">
        <w:rPr>
          <w:lang w:val="fr-FR"/>
        </w:rPr>
        <w:t xml:space="preserve"> s</w:t>
      </w:r>
      <w:r w:rsidR="00953A13" w:rsidRPr="002A774E">
        <w:rPr>
          <w:lang w:val="fr-FR"/>
        </w:rPr>
        <w:t xml:space="preserve">egment), </w:t>
      </w:r>
      <w:r w:rsidR="001463D1" w:rsidRPr="002A774E">
        <w:rPr>
          <w:lang w:val="fr-FR"/>
        </w:rPr>
        <w:t>5.0 (M</w:t>
      </w:r>
      <w:r w:rsidR="00844CB7" w:rsidRPr="002A774E">
        <w:rPr>
          <w:lang w:val="fr-FR"/>
        </w:rPr>
        <w:t>arketing objectives)</w:t>
      </w:r>
    </w:p>
    <w:p w14:paraId="582EA1BA" w14:textId="77777777" w:rsidR="00E123DE" w:rsidRPr="002A774E" w:rsidRDefault="00E123DE" w:rsidP="00690EAC">
      <w:pPr>
        <w:rPr>
          <w:lang w:val="fr-FR"/>
        </w:rPr>
      </w:pPr>
    </w:p>
    <w:p w14:paraId="4F04D2BA" w14:textId="597D23C8" w:rsidR="00E123DE" w:rsidRPr="002A774E" w:rsidRDefault="003E4EC6" w:rsidP="009533B0">
      <w:pPr>
        <w:rPr>
          <w:lang w:val="fr-FR"/>
        </w:rPr>
      </w:pPr>
      <w:r w:rsidRPr="002A774E">
        <w:rPr>
          <w:lang w:val="fr-FR"/>
        </w:rPr>
        <w:t>Page 5</w:t>
      </w:r>
      <w:r w:rsidR="00E123DE" w:rsidRPr="002A774E">
        <w:rPr>
          <w:lang w:val="fr-FR"/>
        </w:rPr>
        <w:t xml:space="preserve"> </w:t>
      </w:r>
      <w:r w:rsidR="00724E3A" w:rsidRPr="002A774E">
        <w:rPr>
          <w:lang w:val="fr-FR"/>
        </w:rPr>
        <w:t>–</w:t>
      </w:r>
      <w:r w:rsidR="00E123DE" w:rsidRPr="002A774E">
        <w:rPr>
          <w:lang w:val="fr-FR"/>
        </w:rPr>
        <w:t xml:space="preserve"> </w:t>
      </w:r>
      <w:r w:rsidR="001463D1" w:rsidRPr="002A774E">
        <w:rPr>
          <w:lang w:val="fr-FR"/>
        </w:rPr>
        <w:t>5.0 (M</w:t>
      </w:r>
      <w:r w:rsidR="00555515" w:rsidRPr="002A774E">
        <w:rPr>
          <w:lang w:val="fr-FR"/>
        </w:rPr>
        <w:t xml:space="preserve">arketing objectives), </w:t>
      </w:r>
      <w:r w:rsidR="001463D1" w:rsidRPr="002A774E">
        <w:rPr>
          <w:lang w:val="fr-FR"/>
        </w:rPr>
        <w:t>6.0 (Marketing m</w:t>
      </w:r>
      <w:r w:rsidR="00AD435F" w:rsidRPr="002A774E">
        <w:rPr>
          <w:lang w:val="fr-FR"/>
        </w:rPr>
        <w:t xml:space="preserve">ix), </w:t>
      </w:r>
      <w:r w:rsidR="001463D1" w:rsidRPr="002A774E">
        <w:rPr>
          <w:lang w:val="fr-FR"/>
        </w:rPr>
        <w:t>6.1 (P</w:t>
      </w:r>
      <w:r w:rsidR="004B2C87" w:rsidRPr="002A774E">
        <w:rPr>
          <w:lang w:val="fr-FR"/>
        </w:rPr>
        <w:t xml:space="preserve">roduct and </w:t>
      </w:r>
      <w:r w:rsidR="001463D1" w:rsidRPr="002A774E">
        <w:rPr>
          <w:lang w:val="fr-FR"/>
        </w:rPr>
        <w:t>P</w:t>
      </w:r>
      <w:r w:rsidR="006025F7" w:rsidRPr="002A774E">
        <w:rPr>
          <w:lang w:val="fr-FR"/>
        </w:rPr>
        <w:t>lace), 6.2 (</w:t>
      </w:r>
      <w:r w:rsidR="001463D1" w:rsidRPr="002A774E">
        <w:rPr>
          <w:lang w:val="fr-FR"/>
        </w:rPr>
        <w:t>P</w:t>
      </w:r>
      <w:r w:rsidR="008517D6" w:rsidRPr="002A774E">
        <w:rPr>
          <w:lang w:val="fr-FR"/>
        </w:rPr>
        <w:t>rice)</w:t>
      </w:r>
    </w:p>
    <w:p w14:paraId="3F37BA18" w14:textId="77777777" w:rsidR="00724E3A" w:rsidRPr="002A774E" w:rsidRDefault="00724E3A" w:rsidP="00690EAC">
      <w:pPr>
        <w:rPr>
          <w:lang w:val="fr-FR"/>
        </w:rPr>
      </w:pPr>
    </w:p>
    <w:p w14:paraId="6F14C85E" w14:textId="2A54A2E7" w:rsidR="00724E3A" w:rsidRPr="00205CE4" w:rsidRDefault="003E4EC6" w:rsidP="008517D6">
      <w:pPr>
        <w:rPr>
          <w:lang w:val="fr-FR"/>
        </w:rPr>
      </w:pPr>
      <w:r>
        <w:rPr>
          <w:lang w:val="fr-FR"/>
        </w:rPr>
        <w:t>Page 6</w:t>
      </w:r>
      <w:r w:rsidR="00724E3A" w:rsidRPr="00205CE4">
        <w:rPr>
          <w:lang w:val="fr-FR"/>
        </w:rPr>
        <w:t xml:space="preserve"> </w:t>
      </w:r>
      <w:r w:rsidR="00CF7C54" w:rsidRPr="00205CE4">
        <w:rPr>
          <w:lang w:val="fr-FR"/>
        </w:rPr>
        <w:t xml:space="preserve">– </w:t>
      </w:r>
      <w:r w:rsidR="001463D1">
        <w:rPr>
          <w:lang w:val="fr-FR"/>
        </w:rPr>
        <w:t>6.3 (P</w:t>
      </w:r>
      <w:r w:rsidR="0048651E">
        <w:rPr>
          <w:lang w:val="fr-FR"/>
        </w:rPr>
        <w:t>romotion)</w:t>
      </w:r>
    </w:p>
    <w:p w14:paraId="4857FD64" w14:textId="77777777" w:rsidR="003A5BD2" w:rsidRDefault="003A5BD2" w:rsidP="00690EAC">
      <w:pPr>
        <w:rPr>
          <w:lang w:val="fr-FR"/>
        </w:rPr>
      </w:pPr>
    </w:p>
    <w:p w14:paraId="6F7F7EF3" w14:textId="7849F9F2" w:rsidR="003E4EC6" w:rsidRDefault="003E4EC6" w:rsidP="00690EAC">
      <w:pPr>
        <w:rPr>
          <w:lang w:val="fr-FR"/>
        </w:rPr>
      </w:pPr>
      <w:r>
        <w:rPr>
          <w:lang w:val="fr-FR"/>
        </w:rPr>
        <w:t xml:space="preserve">Page 7 </w:t>
      </w:r>
      <w:r w:rsidR="001678BA">
        <w:rPr>
          <w:lang w:val="fr-FR"/>
        </w:rPr>
        <w:t>–</w:t>
      </w:r>
      <w:r>
        <w:rPr>
          <w:lang w:val="fr-FR"/>
        </w:rPr>
        <w:t xml:space="preserve"> </w:t>
      </w:r>
      <w:r w:rsidR="001463D1">
        <w:rPr>
          <w:lang w:val="fr-FR"/>
        </w:rPr>
        <w:t>S</w:t>
      </w:r>
      <w:r w:rsidR="00E93FE6">
        <w:rPr>
          <w:lang w:val="fr-FR"/>
        </w:rPr>
        <w:t>ummary</w:t>
      </w:r>
    </w:p>
    <w:p w14:paraId="1D7EB778" w14:textId="77777777" w:rsidR="00E93FE6" w:rsidRDefault="00E93FE6" w:rsidP="00690EAC">
      <w:pPr>
        <w:rPr>
          <w:lang w:val="fr-FR"/>
        </w:rPr>
      </w:pPr>
    </w:p>
    <w:p w14:paraId="0C7F92BC" w14:textId="092623D1" w:rsidR="001463D1" w:rsidRDefault="00E93FE6" w:rsidP="001463D1">
      <w:pPr>
        <w:rPr>
          <w:lang w:val="fr-FR"/>
        </w:rPr>
      </w:pPr>
      <w:r>
        <w:rPr>
          <w:lang w:val="fr-FR"/>
        </w:rPr>
        <w:t xml:space="preserve">Page 8 – </w:t>
      </w:r>
      <w:r w:rsidR="001463D1">
        <w:rPr>
          <w:lang w:val="fr-FR"/>
        </w:rPr>
        <w:t>References</w:t>
      </w:r>
    </w:p>
    <w:p w14:paraId="2D226D0A" w14:textId="77777777" w:rsidR="007158E6" w:rsidRDefault="007158E6" w:rsidP="001463D1">
      <w:pPr>
        <w:rPr>
          <w:lang w:val="fr-FR"/>
        </w:rPr>
      </w:pPr>
    </w:p>
    <w:p w14:paraId="1CBDEE21" w14:textId="5E229697" w:rsidR="007158E6" w:rsidRDefault="007158E6" w:rsidP="001463D1">
      <w:pPr>
        <w:rPr>
          <w:lang w:val="fr-FR"/>
        </w:rPr>
      </w:pPr>
      <w:r>
        <w:rPr>
          <w:lang w:val="fr-FR"/>
        </w:rPr>
        <w:t>Page 9 – Appendix</w:t>
      </w:r>
      <w:r w:rsidR="00164EC0">
        <w:rPr>
          <w:lang w:val="fr-FR"/>
        </w:rPr>
        <w:t xml:space="preserve"> (SWOT analysis)</w:t>
      </w:r>
    </w:p>
    <w:p w14:paraId="3D652521" w14:textId="77777777" w:rsidR="007158E6" w:rsidRDefault="007158E6" w:rsidP="001463D1">
      <w:pPr>
        <w:rPr>
          <w:lang w:val="fr-FR"/>
        </w:rPr>
      </w:pPr>
    </w:p>
    <w:p w14:paraId="175EE232" w14:textId="2804D314" w:rsidR="007158E6" w:rsidRPr="00D1609F" w:rsidRDefault="007158E6" w:rsidP="001463D1">
      <w:r w:rsidRPr="00D1609F">
        <w:t>Page 10 – Appendix</w:t>
      </w:r>
      <w:r w:rsidR="00D1609F" w:rsidRPr="00D1609F">
        <w:t xml:space="preserve"> (PEST analysis and growth of tourism industry)</w:t>
      </w:r>
    </w:p>
    <w:p w14:paraId="2E1850E3" w14:textId="77777777" w:rsidR="007158E6" w:rsidRPr="00D1609F" w:rsidRDefault="007158E6" w:rsidP="001463D1"/>
    <w:p w14:paraId="7F16CF49" w14:textId="3134ED85" w:rsidR="007158E6" w:rsidRPr="002A774E" w:rsidRDefault="007158E6" w:rsidP="001463D1">
      <w:r w:rsidRPr="002A774E">
        <w:t>Page 11 – Appendix</w:t>
      </w:r>
      <w:r w:rsidR="00D1609F" w:rsidRPr="002A774E">
        <w:t xml:space="preserve"> (itinerary)</w:t>
      </w:r>
    </w:p>
    <w:p w14:paraId="5C2276D0" w14:textId="77777777" w:rsidR="00D1609F" w:rsidRPr="002A774E" w:rsidRDefault="00D1609F" w:rsidP="001463D1"/>
    <w:p w14:paraId="0CF635E9" w14:textId="7EB48FC4" w:rsidR="00EB218A" w:rsidRPr="00252FA0" w:rsidRDefault="00EB218A" w:rsidP="00EB218A">
      <w:r w:rsidRPr="00252FA0">
        <w:t>Page 12 –</w:t>
      </w:r>
      <w:r w:rsidR="00BC68D6" w:rsidRPr="00252FA0">
        <w:t xml:space="preserve"> Appendix (</w:t>
      </w:r>
      <w:r w:rsidR="00691DD0" w:rsidRPr="00252FA0">
        <w:t xml:space="preserve">graph analysis of </w:t>
      </w:r>
      <w:r w:rsidR="002215EE" w:rsidRPr="00252FA0">
        <w:t>tourism increase)</w:t>
      </w:r>
    </w:p>
    <w:p w14:paraId="4FCFB06F" w14:textId="77777777" w:rsidR="00EB218A" w:rsidRPr="00252FA0" w:rsidRDefault="00EB218A" w:rsidP="00EB218A"/>
    <w:p w14:paraId="291B212D" w14:textId="77777777" w:rsidR="007158E6" w:rsidRPr="00252FA0" w:rsidRDefault="007158E6" w:rsidP="001463D1"/>
    <w:p w14:paraId="31E909B2" w14:textId="77777777" w:rsidR="001463D1" w:rsidRPr="00252FA0" w:rsidRDefault="001463D1" w:rsidP="001463D1"/>
    <w:p w14:paraId="4664E369" w14:textId="77777777" w:rsidR="001463D1" w:rsidRPr="00252FA0" w:rsidRDefault="001463D1" w:rsidP="001463D1"/>
    <w:p w14:paraId="4715B190" w14:textId="77777777" w:rsidR="00E93FE6" w:rsidRPr="00252FA0" w:rsidRDefault="00E93FE6" w:rsidP="00690EAC"/>
    <w:p w14:paraId="5A394243" w14:textId="77777777" w:rsidR="001678BA" w:rsidRPr="00252FA0" w:rsidRDefault="001678BA" w:rsidP="00690EAC"/>
    <w:p w14:paraId="4C2732A4" w14:textId="77777777" w:rsidR="00F02983" w:rsidRDefault="00F02983" w:rsidP="00690EAC"/>
    <w:p w14:paraId="27E6C308" w14:textId="77777777" w:rsidR="00F02983" w:rsidRPr="00F02983" w:rsidRDefault="00F02983" w:rsidP="00690EAC"/>
    <w:p w14:paraId="5B979A9B" w14:textId="77777777" w:rsidR="00F716BD" w:rsidRPr="00F02983" w:rsidRDefault="00F716BD"/>
    <w:p w14:paraId="184CFDC5" w14:textId="77777777" w:rsidR="002632E7" w:rsidRPr="00F02983" w:rsidRDefault="002632E7">
      <w:pPr>
        <w:rPr>
          <w:u w:val="single"/>
        </w:rPr>
      </w:pPr>
    </w:p>
    <w:p w14:paraId="5CB01D2C" w14:textId="77777777" w:rsidR="002632E7" w:rsidRPr="00F02983" w:rsidRDefault="002632E7">
      <w:pPr>
        <w:rPr>
          <w:u w:val="single"/>
        </w:rPr>
      </w:pPr>
    </w:p>
    <w:p w14:paraId="6B5BFA12" w14:textId="77777777" w:rsidR="002632E7" w:rsidRPr="00F02983" w:rsidRDefault="002632E7">
      <w:pPr>
        <w:rPr>
          <w:u w:val="single"/>
        </w:rPr>
      </w:pPr>
    </w:p>
    <w:p w14:paraId="4295839E" w14:textId="77777777" w:rsidR="002632E7" w:rsidRPr="00F02983" w:rsidRDefault="002632E7">
      <w:pPr>
        <w:rPr>
          <w:u w:val="single"/>
        </w:rPr>
      </w:pPr>
    </w:p>
    <w:p w14:paraId="7CE720A2" w14:textId="77777777" w:rsidR="002632E7" w:rsidRPr="00F02983" w:rsidRDefault="002632E7">
      <w:pPr>
        <w:rPr>
          <w:u w:val="single"/>
        </w:rPr>
      </w:pPr>
    </w:p>
    <w:p w14:paraId="49DBD7B1" w14:textId="77777777" w:rsidR="002632E7" w:rsidRPr="00F02983" w:rsidRDefault="002632E7">
      <w:pPr>
        <w:rPr>
          <w:u w:val="single"/>
        </w:rPr>
      </w:pPr>
    </w:p>
    <w:p w14:paraId="11EE906C" w14:textId="77777777" w:rsidR="002632E7" w:rsidRPr="00F02983" w:rsidRDefault="002632E7">
      <w:pPr>
        <w:rPr>
          <w:u w:val="single"/>
        </w:rPr>
      </w:pPr>
    </w:p>
    <w:p w14:paraId="08274106" w14:textId="77777777" w:rsidR="002632E7" w:rsidRPr="00F02983" w:rsidRDefault="002632E7">
      <w:pPr>
        <w:rPr>
          <w:u w:val="single"/>
        </w:rPr>
      </w:pPr>
    </w:p>
    <w:p w14:paraId="64F64916" w14:textId="77777777" w:rsidR="002632E7" w:rsidRPr="00F02983" w:rsidRDefault="002632E7">
      <w:pPr>
        <w:rPr>
          <w:u w:val="single"/>
        </w:rPr>
      </w:pPr>
    </w:p>
    <w:p w14:paraId="575EBCE3" w14:textId="77777777" w:rsidR="002632E7" w:rsidRPr="00F02983" w:rsidRDefault="002632E7">
      <w:pPr>
        <w:rPr>
          <w:u w:val="single"/>
        </w:rPr>
      </w:pPr>
    </w:p>
    <w:p w14:paraId="68813FE2" w14:textId="77777777" w:rsidR="002632E7" w:rsidRPr="00F02983" w:rsidRDefault="002632E7">
      <w:pPr>
        <w:rPr>
          <w:u w:val="single"/>
        </w:rPr>
      </w:pPr>
    </w:p>
    <w:p w14:paraId="417C9EC3" w14:textId="77777777" w:rsidR="002632E7" w:rsidRPr="00F02983" w:rsidRDefault="002632E7">
      <w:pPr>
        <w:rPr>
          <w:u w:val="single"/>
        </w:rPr>
      </w:pPr>
    </w:p>
    <w:p w14:paraId="260ACBE0" w14:textId="77777777" w:rsidR="00077821" w:rsidRDefault="00077821" w:rsidP="00077821">
      <w:pPr>
        <w:rPr>
          <w:u w:val="single"/>
        </w:rPr>
      </w:pPr>
    </w:p>
    <w:p w14:paraId="675CCC17" w14:textId="25162C3D" w:rsidR="006A4A1F" w:rsidRPr="00077821" w:rsidRDefault="006A4A1F" w:rsidP="00077821">
      <w:pPr>
        <w:pStyle w:val="ListParagraph"/>
        <w:numPr>
          <w:ilvl w:val="0"/>
          <w:numId w:val="20"/>
        </w:numPr>
        <w:rPr>
          <w:u w:val="single"/>
        </w:rPr>
      </w:pPr>
      <w:r w:rsidRPr="00077821">
        <w:rPr>
          <w:u w:val="single"/>
        </w:rPr>
        <w:t>Executive summary</w:t>
      </w:r>
    </w:p>
    <w:p w14:paraId="59C49166" w14:textId="77777777" w:rsidR="001B19A4" w:rsidRDefault="001B19A4" w:rsidP="001B19A4">
      <w:pPr>
        <w:rPr>
          <w:u w:val="single"/>
        </w:rPr>
      </w:pPr>
    </w:p>
    <w:p w14:paraId="53186B92" w14:textId="0CD4F85B" w:rsidR="001B19A4" w:rsidRPr="001B19A4" w:rsidRDefault="001B19A4" w:rsidP="00624BCB">
      <w:r>
        <w:t xml:space="preserve">During </w:t>
      </w:r>
      <w:r w:rsidR="00EC2C75">
        <w:t xml:space="preserve">this report, </w:t>
      </w:r>
      <w:r w:rsidR="007B27F6">
        <w:t xml:space="preserve">Swansea and the </w:t>
      </w:r>
      <w:r w:rsidR="00786294">
        <w:t xml:space="preserve">Gower Peninsula will be discussed and the destination will be described </w:t>
      </w:r>
      <w:r w:rsidR="00F46B13">
        <w:t xml:space="preserve">thoroughly introducing the </w:t>
      </w:r>
      <w:r w:rsidR="002B4348">
        <w:t xml:space="preserve">topic. </w:t>
      </w:r>
      <w:r w:rsidR="0090554E">
        <w:t xml:space="preserve">It will then be followed by the situation analysis </w:t>
      </w:r>
      <w:r w:rsidR="00BA6FD6">
        <w:t xml:space="preserve">which </w:t>
      </w:r>
      <w:r w:rsidR="00D10BCB">
        <w:t xml:space="preserve">discusses Swansea’s surroundings and the internal and external factors, being the SWOT and PEST analysis. </w:t>
      </w:r>
      <w:r w:rsidR="00196E32">
        <w:t xml:space="preserve">Leading on from this, the marketing element to the topic will be written about, discussing the market segment which </w:t>
      </w:r>
      <w:r w:rsidR="00DA362F">
        <w:t xml:space="preserve">explores families travelling </w:t>
      </w:r>
      <w:r w:rsidR="0034146B">
        <w:t xml:space="preserve">domestically </w:t>
      </w:r>
      <w:r w:rsidR="00342C4B">
        <w:t xml:space="preserve">and will include travel figures. A marketing aim and three marketing objectives will be given to </w:t>
      </w:r>
      <w:r w:rsidR="0041674A">
        <w:t xml:space="preserve">show the intended goal to reach by the end of the </w:t>
      </w:r>
      <w:r w:rsidR="007F22BB">
        <w:t>report, alo</w:t>
      </w:r>
      <w:r w:rsidR="003147D3">
        <w:t xml:space="preserve">ng with the objectives, which measure the goal of the aim. </w:t>
      </w:r>
      <w:r w:rsidR="00813B65">
        <w:t>The marketing mix will also be discussed, which include the four p’s in marketing, which are product, price, place and promotion. These</w:t>
      </w:r>
      <w:r w:rsidR="00E03DBE">
        <w:t xml:space="preserve"> four p’s</w:t>
      </w:r>
      <w:r w:rsidR="00813B65">
        <w:t xml:space="preserve"> will </w:t>
      </w:r>
      <w:r w:rsidR="00624BCB">
        <w:t>analyse and discuss each factor in the itinerary.</w:t>
      </w:r>
      <w:r w:rsidR="00134E44">
        <w:t xml:space="preserve"> </w:t>
      </w:r>
      <w:r w:rsidR="00010C04">
        <w:t xml:space="preserve">Finally, there will be a conclusion to the report, summarising </w:t>
      </w:r>
      <w:r w:rsidR="00197DFD">
        <w:t xml:space="preserve">the report in whole. This will then be </w:t>
      </w:r>
      <w:r w:rsidR="00287733">
        <w:t xml:space="preserve">followed by referencing for what was included during the report. </w:t>
      </w:r>
      <w:r w:rsidR="00624BCB">
        <w:t xml:space="preserve"> </w:t>
      </w:r>
    </w:p>
    <w:p w14:paraId="0110D2C2" w14:textId="77777777" w:rsidR="00BF1887" w:rsidRDefault="00BF1887" w:rsidP="00BF1887">
      <w:pPr>
        <w:rPr>
          <w:u w:val="single"/>
        </w:rPr>
      </w:pPr>
    </w:p>
    <w:p w14:paraId="7D7206E2" w14:textId="77777777" w:rsidR="00BF1887" w:rsidRDefault="00BF1887" w:rsidP="00BF1887">
      <w:pPr>
        <w:rPr>
          <w:u w:val="single"/>
        </w:rPr>
      </w:pPr>
    </w:p>
    <w:p w14:paraId="0C6A04E2" w14:textId="2B71B440" w:rsidR="00B94A48" w:rsidRPr="00077821" w:rsidRDefault="006146FE" w:rsidP="00077821">
      <w:pPr>
        <w:pStyle w:val="ListParagraph"/>
        <w:numPr>
          <w:ilvl w:val="0"/>
          <w:numId w:val="20"/>
        </w:numPr>
        <w:rPr>
          <w:u w:val="single"/>
        </w:rPr>
      </w:pPr>
      <w:r w:rsidRPr="00077821">
        <w:rPr>
          <w:u w:val="single"/>
        </w:rPr>
        <w:t>Destination description</w:t>
      </w:r>
      <w:r w:rsidR="00B94A48" w:rsidRPr="00077821">
        <w:rPr>
          <w:u w:val="single"/>
        </w:rPr>
        <w:t xml:space="preserve"> (introduction)</w:t>
      </w:r>
    </w:p>
    <w:p w14:paraId="025F8BD0" w14:textId="77777777" w:rsidR="002632E7" w:rsidRDefault="002632E7" w:rsidP="00B94A48">
      <w:pPr>
        <w:rPr>
          <w:u w:val="single"/>
        </w:rPr>
      </w:pPr>
    </w:p>
    <w:p w14:paraId="301FB686" w14:textId="729B912E" w:rsidR="001A4A4D" w:rsidRPr="001A4A4D" w:rsidRDefault="00075B17" w:rsidP="00A65A9B">
      <w:r>
        <w:t>The Gower Peninsula, based in Swansea Bay</w:t>
      </w:r>
      <w:r w:rsidR="00441D13">
        <w:t xml:space="preserve"> isn’t just an outstanding locat</w:t>
      </w:r>
      <w:r w:rsidR="00A47029">
        <w:t>ion, it’s also the UK’s first place in Britain to be name</w:t>
      </w:r>
      <w:r w:rsidR="00046184">
        <w:t xml:space="preserve">d an Area </w:t>
      </w:r>
      <w:r w:rsidR="00234D07">
        <w:t>of</w:t>
      </w:r>
      <w:r w:rsidR="001D27E6">
        <w:t xml:space="preserve"> Outstanding Natural Beauty.</w:t>
      </w:r>
      <w:r w:rsidR="00A10B6D">
        <w:t xml:space="preserve"> The</w:t>
      </w:r>
      <w:r w:rsidR="00FB2BFE">
        <w:t xml:space="preserve"> Peninsula is 19 miles long and </w:t>
      </w:r>
      <w:r w:rsidR="00192FF7">
        <w:t>starts at Mumbles</w:t>
      </w:r>
      <w:r w:rsidR="00DF1BF2">
        <w:t xml:space="preserve"> and goes west</w:t>
      </w:r>
      <w:r w:rsidR="007A66FB">
        <w:t>,</w:t>
      </w:r>
      <w:r w:rsidR="006E5DA2">
        <w:t xml:space="preserve"> </w:t>
      </w:r>
      <w:r w:rsidR="004171E7">
        <w:t xml:space="preserve">where walkers are able to </w:t>
      </w:r>
      <w:r w:rsidR="00602E9E">
        <w:t>admire the</w:t>
      </w:r>
      <w:r w:rsidR="00284874">
        <w:t xml:space="preserve"> coasts </w:t>
      </w:r>
      <w:r w:rsidR="00FB22F8">
        <w:t>simplicity</w:t>
      </w:r>
      <w:r w:rsidR="00B527F5">
        <w:t xml:space="preserve"> and </w:t>
      </w:r>
      <w:r w:rsidR="00651E45">
        <w:t xml:space="preserve">brisk </w:t>
      </w:r>
      <w:r w:rsidR="00B527F5">
        <w:t>waterfront walk</w:t>
      </w:r>
      <w:r w:rsidR="007D66D9">
        <w:t>.</w:t>
      </w:r>
      <w:r w:rsidR="00110E08">
        <w:t xml:space="preserve"> </w:t>
      </w:r>
      <w:r w:rsidR="009A2826">
        <w:t xml:space="preserve">It’s </w:t>
      </w:r>
      <w:r w:rsidR="009E62A4">
        <w:t>mesmerising</w:t>
      </w:r>
      <w:r w:rsidR="00A03DC0">
        <w:t xml:space="preserve"> views</w:t>
      </w:r>
      <w:r w:rsidR="00CA749A">
        <w:t xml:space="preserve"> </w:t>
      </w:r>
      <w:r w:rsidR="00DB4099">
        <w:t xml:space="preserve">also </w:t>
      </w:r>
      <w:r w:rsidR="00CA749A">
        <w:t xml:space="preserve">attract a number of </w:t>
      </w:r>
      <w:r w:rsidR="00224F0F">
        <w:t xml:space="preserve">surfers to the location, </w:t>
      </w:r>
      <w:r w:rsidR="00C85AE3">
        <w:t>where</w:t>
      </w:r>
      <w:r w:rsidR="001316B6">
        <w:t xml:space="preserve"> they can enjoy the </w:t>
      </w:r>
      <w:r w:rsidR="00706564">
        <w:t xml:space="preserve">crisp </w:t>
      </w:r>
      <w:r w:rsidR="00053EF7">
        <w:t>water</w:t>
      </w:r>
      <w:r w:rsidR="00623AF6">
        <w:t xml:space="preserve"> and beautiful beaches, including Rhossili Bay which was voted in the top four beaches in Britain</w:t>
      </w:r>
      <w:r w:rsidR="003E4874">
        <w:t xml:space="preserve"> for the last four years</w:t>
      </w:r>
      <w:r w:rsidR="00623AF6">
        <w:t>.</w:t>
      </w:r>
      <w:r w:rsidR="00E27956">
        <w:t xml:space="preserve"> Along with this, Gower’s </w:t>
      </w:r>
      <w:r w:rsidR="008C1147">
        <w:t xml:space="preserve">surroundings also include </w:t>
      </w:r>
      <w:r w:rsidR="00101B74">
        <w:t>cliffs perfect for coasteering and woodlands</w:t>
      </w:r>
      <w:r w:rsidR="00E27956">
        <w:t xml:space="preserve"> </w:t>
      </w:r>
      <w:r w:rsidR="00843D03">
        <w:t>where you can explore</w:t>
      </w:r>
      <w:r w:rsidR="00734B64">
        <w:t>.</w:t>
      </w:r>
      <w:r w:rsidR="00623AF6">
        <w:t xml:space="preserve"> </w:t>
      </w:r>
      <w:r w:rsidR="001D69BE">
        <w:t>Sandy beaches and th</w:t>
      </w:r>
      <w:r w:rsidR="0024715B">
        <w:t>e rugged</w:t>
      </w:r>
      <w:r w:rsidR="00FA1EB9">
        <w:t xml:space="preserve"> coastline </w:t>
      </w:r>
      <w:r w:rsidR="00DB66F5">
        <w:t xml:space="preserve">attract visitors </w:t>
      </w:r>
      <w:r w:rsidR="00AD53C4">
        <w:t>fr</w:t>
      </w:r>
      <w:r w:rsidR="00C43BF2">
        <w:t>om all around the world, allowing</w:t>
      </w:r>
      <w:r w:rsidR="00AD53C4">
        <w:t xml:space="preserve"> them </w:t>
      </w:r>
      <w:r w:rsidR="00342D25">
        <w:t>to explore</w:t>
      </w:r>
      <w:r w:rsidR="00AD53C4">
        <w:t xml:space="preserve"> the beauty of </w:t>
      </w:r>
      <w:r w:rsidR="006959A0">
        <w:t>Swansea Bay.</w:t>
      </w:r>
    </w:p>
    <w:p w14:paraId="45E27A3F" w14:textId="77777777" w:rsidR="000E0F4A" w:rsidRDefault="000E0F4A" w:rsidP="000E0F4A">
      <w:pPr>
        <w:rPr>
          <w:u w:val="single"/>
        </w:rPr>
      </w:pPr>
    </w:p>
    <w:p w14:paraId="1C7894F0" w14:textId="77777777" w:rsidR="000E0F4A" w:rsidRDefault="000E0F4A" w:rsidP="000E0F4A">
      <w:pPr>
        <w:rPr>
          <w:u w:val="single"/>
        </w:rPr>
      </w:pPr>
    </w:p>
    <w:p w14:paraId="75F270F6" w14:textId="6C9875AA" w:rsidR="00FD1362" w:rsidRPr="00212852" w:rsidRDefault="00FD1362" w:rsidP="00077821">
      <w:pPr>
        <w:pStyle w:val="ListParagraph"/>
        <w:numPr>
          <w:ilvl w:val="0"/>
          <w:numId w:val="20"/>
        </w:numPr>
        <w:rPr>
          <w:u w:val="single"/>
        </w:rPr>
      </w:pPr>
      <w:r w:rsidRPr="00212852">
        <w:rPr>
          <w:u w:val="single"/>
        </w:rPr>
        <w:t>Situation analysis</w:t>
      </w:r>
    </w:p>
    <w:p w14:paraId="70E4901D" w14:textId="77777777" w:rsidR="00FD1362" w:rsidRDefault="00FD1362">
      <w:pPr>
        <w:rPr>
          <w:u w:val="single"/>
        </w:rPr>
      </w:pPr>
    </w:p>
    <w:p w14:paraId="7E7B6B57" w14:textId="373F926A" w:rsidR="002531A0" w:rsidRDefault="00B1078E" w:rsidP="00504F4E">
      <w:r>
        <w:t>Th</w:t>
      </w:r>
      <w:r w:rsidR="00990681">
        <w:t xml:space="preserve">e Gower Peninsula in Swansea Bay is a </w:t>
      </w:r>
      <w:r w:rsidR="0009153D">
        <w:t xml:space="preserve">popular location for the public and attracts many visitors all year round. </w:t>
      </w:r>
      <w:r w:rsidR="00407544">
        <w:t xml:space="preserve">There is plenty going on in the city including many activities perfect for families </w:t>
      </w:r>
      <w:r w:rsidR="0055646C">
        <w:t>and young children, an example being the LC2, where ther</w:t>
      </w:r>
      <w:r w:rsidR="00A817F0">
        <w:t xml:space="preserve">e is a swimming pool, a spa and a café to enjoy </w:t>
      </w:r>
      <w:r w:rsidR="0043798B">
        <w:t xml:space="preserve">after a full day of activities. </w:t>
      </w:r>
    </w:p>
    <w:p w14:paraId="3BDD63C7" w14:textId="77777777" w:rsidR="00F70259" w:rsidRDefault="00F70259"/>
    <w:p w14:paraId="37499D5D" w14:textId="00DE7925" w:rsidR="00F70259" w:rsidRPr="00B1078E" w:rsidRDefault="00210AF4" w:rsidP="004B6553">
      <w:r>
        <w:t>The SWOT analysis conducted discussing</w:t>
      </w:r>
      <w:r w:rsidR="00082B44">
        <w:t xml:space="preserve"> st</w:t>
      </w:r>
      <w:r w:rsidR="004E6098">
        <w:t>rengths, weakne</w:t>
      </w:r>
      <w:r w:rsidR="001F3B38">
        <w:t xml:space="preserve">sses, opportunities and threats, </w:t>
      </w:r>
      <w:r w:rsidR="00DF21B2">
        <w:t xml:space="preserve">which </w:t>
      </w:r>
      <w:r w:rsidR="001F3B38">
        <w:t xml:space="preserve">reinforce </w:t>
      </w:r>
      <w:r w:rsidR="00B210A9">
        <w:t xml:space="preserve">what Swansea’s Gower Peninsula has to offer and </w:t>
      </w:r>
      <w:r w:rsidR="006944A9">
        <w:t xml:space="preserve">it’s downfalls </w:t>
      </w:r>
      <w:r w:rsidR="00CA7C31">
        <w:t xml:space="preserve">of the area </w:t>
      </w:r>
      <w:r w:rsidR="006944A9">
        <w:t>too.</w:t>
      </w:r>
      <w:r w:rsidR="00EA5281">
        <w:t xml:space="preserve"> The strengths discussed included Swansea’s Rhossili Bay which was named the best beach in Europe for it’</w:t>
      </w:r>
      <w:r w:rsidR="00D028C2">
        <w:t xml:space="preserve">s superb location and outstanding beaches. </w:t>
      </w:r>
      <w:r w:rsidR="00850D39">
        <w:t xml:space="preserve">This is a great location for families and young children to enjoy during the Summer time. </w:t>
      </w:r>
      <w:r w:rsidR="001D20A6">
        <w:t>Along with this Mumbles in Swansea was named the best place to li</w:t>
      </w:r>
      <w:r w:rsidR="00022AB6">
        <w:t xml:space="preserve">ve in Wales. The result of this </w:t>
      </w:r>
      <w:r w:rsidR="00E65231">
        <w:t xml:space="preserve">is great for Swansea as more people will want to live in the area. </w:t>
      </w:r>
      <w:r w:rsidR="00312874">
        <w:t>There is also many activities available in the city</w:t>
      </w:r>
      <w:r w:rsidR="00A1515F">
        <w:t xml:space="preserve"> for the public to partake in</w:t>
      </w:r>
      <w:r w:rsidR="00312874">
        <w:t xml:space="preserve">, such as the </w:t>
      </w:r>
      <w:r w:rsidR="00B20D66">
        <w:t>LC2. L</w:t>
      </w:r>
      <w:r w:rsidR="00525B0A">
        <w:t xml:space="preserve">astly Swansea has a premier league football team </w:t>
      </w:r>
      <w:r w:rsidR="005069C8">
        <w:t>which</w:t>
      </w:r>
      <w:r w:rsidR="00E4326E">
        <w:t xml:space="preserve"> helps to instil a sense of community for the city as brings everyone together. </w:t>
      </w:r>
      <w:r w:rsidR="00FF7120">
        <w:t xml:space="preserve">Weaknesses of the city include bad weather which restricts the number of customers that will visit the destinations, </w:t>
      </w:r>
      <w:r w:rsidR="00046532">
        <w:t xml:space="preserve">visiting a city isn’t ideal for families and young children </w:t>
      </w:r>
      <w:r w:rsidR="00F910DE">
        <w:t xml:space="preserve">as it’s can get extremely busy and overcrowded which can affects a families visit. </w:t>
      </w:r>
      <w:r w:rsidR="00606019">
        <w:t xml:space="preserve">Along with this, there is a lack of advertising and promotional material in the city </w:t>
      </w:r>
      <w:r w:rsidR="00AB634B">
        <w:t>of Swansea.</w:t>
      </w:r>
      <w:r w:rsidR="00E63894">
        <w:t xml:space="preserve"> </w:t>
      </w:r>
      <w:r w:rsidR="0060709B">
        <w:t xml:space="preserve">Opportunities include plenty of job availability, a well-respected University available in the city </w:t>
      </w:r>
      <w:r w:rsidR="00AF38AA">
        <w:t xml:space="preserve">providing a broad spectrum </w:t>
      </w:r>
      <w:r w:rsidR="00962583">
        <w:t>of education</w:t>
      </w:r>
      <w:r w:rsidR="00A26174">
        <w:t>, and along with</w:t>
      </w:r>
      <w:r w:rsidR="00962583">
        <w:t xml:space="preserve"> a variety of activities</w:t>
      </w:r>
      <w:r w:rsidR="00A26174">
        <w:t xml:space="preserve"> being a strength, it is also an opportunity as there is plenty</w:t>
      </w:r>
      <w:r w:rsidR="00962583">
        <w:t xml:space="preserve"> </w:t>
      </w:r>
      <w:r w:rsidR="008F7B31">
        <w:t xml:space="preserve">available </w:t>
      </w:r>
      <w:r w:rsidR="00F517C2">
        <w:t xml:space="preserve">including the LC2, museums and art galleries, </w:t>
      </w:r>
      <w:r w:rsidR="0087118D">
        <w:t xml:space="preserve">and even a zoo. </w:t>
      </w:r>
      <w:r w:rsidR="000B5C17">
        <w:t xml:space="preserve">Lastly, in the SWOT analysis conducted </w:t>
      </w:r>
      <w:r w:rsidR="00D210FF">
        <w:t xml:space="preserve">the threats include terrorism as it’s a huge problem in cities </w:t>
      </w:r>
      <w:r w:rsidR="004B6553">
        <w:t>and this</w:t>
      </w:r>
      <w:r w:rsidR="004770FB">
        <w:t xml:space="preserve"> effects the chanc</w:t>
      </w:r>
      <w:r w:rsidR="004B6553">
        <w:t>es of people visiting the area</w:t>
      </w:r>
      <w:r w:rsidR="001047FB">
        <w:t xml:space="preserve"> as they will have this worry. </w:t>
      </w:r>
      <w:r w:rsidR="00BC3FE1">
        <w:t xml:space="preserve">Along with the bad weather being a weakness, it is also a threat as it once more restricts people </w:t>
      </w:r>
      <w:r w:rsidR="002516A7">
        <w:t>visiting the area.</w:t>
      </w:r>
    </w:p>
    <w:p w14:paraId="58F66AB1" w14:textId="77777777" w:rsidR="000E0F4A" w:rsidRDefault="000E0F4A">
      <w:pPr>
        <w:rPr>
          <w:u w:val="single"/>
        </w:rPr>
      </w:pPr>
    </w:p>
    <w:p w14:paraId="6115F953" w14:textId="1AEA406E" w:rsidR="0020276E" w:rsidRPr="0020276E" w:rsidRDefault="0020276E">
      <w:r>
        <w:t>The PEST analysis</w:t>
      </w:r>
      <w:r w:rsidR="00816691">
        <w:t xml:space="preserve"> conducted discussing political, economical, social and technological </w:t>
      </w:r>
      <w:r w:rsidR="005C5490">
        <w:t xml:space="preserve">external elements in the world. </w:t>
      </w:r>
      <w:r w:rsidR="00807D9B">
        <w:t xml:space="preserve">In the political, Brexit was discussed as it is a huge political aspect and affects Britain as a country but Wales </w:t>
      </w:r>
      <w:r w:rsidR="00D474E3">
        <w:t xml:space="preserve">will be the most effected as it is said with more than 60% of exports going to the EU, it will be the most effected of the nations. Along with this the potential terrorist affects to all countries of the world from Isis disrupting the ways of the </w:t>
      </w:r>
      <w:r w:rsidR="00350856">
        <w:t xml:space="preserve">Western world and spread their idealism. Also the escalating situation between Britain and Russia is an aspect to the political elements. </w:t>
      </w:r>
      <w:r w:rsidR="00330E00">
        <w:t xml:space="preserve">During the economical, it was discussed that </w:t>
      </w:r>
      <w:r w:rsidR="004A7B64">
        <w:t xml:space="preserve">there is an improved economic growth globally but it’s Brexit </w:t>
      </w:r>
      <w:r w:rsidR="00C12B52">
        <w:t xml:space="preserve">that is adding to the economic uncertainty </w:t>
      </w:r>
      <w:r w:rsidR="002258DF">
        <w:t xml:space="preserve">for companies who have investments in Britain and those looking to export. Along with this, </w:t>
      </w:r>
      <w:r w:rsidR="00EB30B5">
        <w:t xml:space="preserve">there are parts of the world, for example Africa, </w:t>
      </w:r>
      <w:r w:rsidR="00537B06">
        <w:t>Western Asia and The Caribbean, due to the large number of their population experiencing poverty, they are not showing any economic growth.</w:t>
      </w:r>
      <w:r w:rsidR="00845BCD">
        <w:t xml:space="preserve"> During the social </w:t>
      </w:r>
      <w:r w:rsidR="00720EF1">
        <w:t xml:space="preserve">element, it was not only discussed that the population of Britain is 65.64 million, but that overall around the world, poverty has improved as people are healthier and more educated as there is now improved healthcare which has drastically improved </w:t>
      </w:r>
      <w:r w:rsidR="00B6521B">
        <w:t xml:space="preserve">countries around the world in desperate need. </w:t>
      </w:r>
      <w:r w:rsidR="009D78DD">
        <w:t xml:space="preserve">For technological, there is access to the internet and booking availability which enables people to </w:t>
      </w:r>
      <w:r w:rsidR="00D03D8E">
        <w:t xml:space="preserve">access everything needed online, along with this the improved </w:t>
      </w:r>
      <w:r w:rsidR="004432EC">
        <w:t>technologies mean that people have become much bet</w:t>
      </w:r>
      <w:r w:rsidR="00B04093">
        <w:t xml:space="preserve">ter connected around the world. </w:t>
      </w:r>
      <w:r w:rsidR="0045440A">
        <w:t>Lastly, improvements in technologies has had an impact on health care treatments hugely over the past few years.</w:t>
      </w:r>
      <w:r w:rsidR="00D03D8E">
        <w:t xml:space="preserve"> </w:t>
      </w:r>
    </w:p>
    <w:p w14:paraId="6117AC35" w14:textId="77777777" w:rsidR="00816766" w:rsidRDefault="00816766">
      <w:pPr>
        <w:rPr>
          <w:u w:val="single"/>
        </w:rPr>
      </w:pPr>
    </w:p>
    <w:p w14:paraId="643665A9" w14:textId="77777777" w:rsidR="00816766" w:rsidRDefault="00816766">
      <w:pPr>
        <w:rPr>
          <w:u w:val="single"/>
        </w:rPr>
      </w:pPr>
    </w:p>
    <w:p w14:paraId="0C033AE1" w14:textId="50AF27C4" w:rsidR="0040721B" w:rsidRPr="000A6635" w:rsidRDefault="0040721B" w:rsidP="00077821">
      <w:pPr>
        <w:pStyle w:val="ListParagraph"/>
        <w:numPr>
          <w:ilvl w:val="0"/>
          <w:numId w:val="20"/>
        </w:numPr>
        <w:rPr>
          <w:u w:val="single"/>
        </w:rPr>
      </w:pPr>
      <w:r w:rsidRPr="000A6635">
        <w:rPr>
          <w:u w:val="single"/>
        </w:rPr>
        <w:t>Marketing segment</w:t>
      </w:r>
    </w:p>
    <w:p w14:paraId="2D470626" w14:textId="77777777" w:rsidR="000E0F4A" w:rsidRDefault="000E0F4A">
      <w:pPr>
        <w:rPr>
          <w:u w:val="single"/>
        </w:rPr>
      </w:pPr>
    </w:p>
    <w:p w14:paraId="49247143" w14:textId="4593F9EF" w:rsidR="006A0BCF" w:rsidRDefault="0000046F">
      <w:r>
        <w:t>The chosen target market is fa</w:t>
      </w:r>
      <w:r w:rsidR="00E64A62">
        <w:t xml:space="preserve">milies with children under ten from the UK, meaning they will </w:t>
      </w:r>
      <w:r w:rsidR="00754C32">
        <w:t xml:space="preserve">be </w:t>
      </w:r>
      <w:r w:rsidR="00E64A62">
        <w:t xml:space="preserve">travelling domestically </w:t>
      </w:r>
      <w:r w:rsidR="00A2303D">
        <w:t xml:space="preserve">to the Gower Peninsula. </w:t>
      </w:r>
      <w:r w:rsidR="00CA02E6">
        <w:t xml:space="preserve">Families represent a large and growing market for the tourism industry. </w:t>
      </w:r>
      <w:r w:rsidR="004301CB">
        <w:t xml:space="preserve">Travelling domestically as a family </w:t>
      </w:r>
      <w:r w:rsidR="00F200CA">
        <w:t xml:space="preserve">increases the bond and allows the family to grow closer </w:t>
      </w:r>
      <w:r w:rsidR="006C53D5">
        <w:t>together, and spending time together taking part in activities with each other will certainly do this.</w:t>
      </w:r>
      <w:r w:rsidR="00F200CA">
        <w:t xml:space="preserve"> </w:t>
      </w:r>
      <w:r w:rsidR="00122FCC">
        <w:t>The Great British Tourism Survey 2015 shows that domestic travellers in Britain spend an average of £199 per visit and stay an average of 3.1 nights.</w:t>
      </w:r>
      <w:r w:rsidR="00FB13B0">
        <w:t xml:space="preserve"> </w:t>
      </w:r>
    </w:p>
    <w:p w14:paraId="4DD05EA8" w14:textId="77777777" w:rsidR="00007AA8" w:rsidRPr="008525B0" w:rsidRDefault="00007AA8"/>
    <w:p w14:paraId="18C39A2E" w14:textId="77777777" w:rsidR="000E0F4A" w:rsidRDefault="000E0F4A">
      <w:pPr>
        <w:rPr>
          <w:u w:val="single"/>
        </w:rPr>
      </w:pPr>
    </w:p>
    <w:p w14:paraId="5EF60A1C" w14:textId="0E6F4C47" w:rsidR="002538A9" w:rsidRPr="001D26C6" w:rsidRDefault="002538A9" w:rsidP="00077821">
      <w:pPr>
        <w:pStyle w:val="ListParagraph"/>
        <w:numPr>
          <w:ilvl w:val="0"/>
          <w:numId w:val="20"/>
        </w:numPr>
        <w:rPr>
          <w:u w:val="single"/>
        </w:rPr>
      </w:pPr>
      <w:r w:rsidRPr="001D26C6">
        <w:rPr>
          <w:u w:val="single"/>
        </w:rPr>
        <w:t>Marketing objectives</w:t>
      </w:r>
    </w:p>
    <w:p w14:paraId="4E8AEB3E" w14:textId="77777777" w:rsidR="00101752" w:rsidRDefault="00101752">
      <w:pPr>
        <w:rPr>
          <w:u w:val="single"/>
        </w:rPr>
      </w:pPr>
    </w:p>
    <w:p w14:paraId="426F9B44" w14:textId="11067B31" w:rsidR="00101752" w:rsidRPr="00101752" w:rsidRDefault="00B94FC4">
      <w:r>
        <w:t xml:space="preserve">“Marketing is not selling, as such. It was developed for selling. It is concerned with the needs and demands of potential customers. Selling </w:t>
      </w:r>
      <w:r w:rsidR="00216864">
        <w:t>is one of it’</w:t>
      </w:r>
      <w:r w:rsidR="001540D1">
        <w:t xml:space="preserve">s ingredients, but that comes late </w:t>
      </w:r>
      <w:r w:rsidR="009819F1">
        <w:t>in the marketing process. Selling focuses on the seller; marketing focuses on the needs of the buyer.”</w:t>
      </w:r>
    </w:p>
    <w:p w14:paraId="25447358" w14:textId="77777777" w:rsidR="002538A9" w:rsidRDefault="002538A9"/>
    <w:p w14:paraId="1592EECF" w14:textId="1AF7CC97" w:rsidR="00514D2E" w:rsidRDefault="009537D1">
      <w:r>
        <w:t>Aim</w:t>
      </w:r>
      <w:r w:rsidR="00514D2E">
        <w:t xml:space="preserve"> – to create a</w:t>
      </w:r>
      <w:r w:rsidR="00A63EF6">
        <w:t xml:space="preserve"> persuasive</w:t>
      </w:r>
      <w:r w:rsidR="00514D2E">
        <w:t xml:space="preserve"> </w:t>
      </w:r>
      <w:r w:rsidR="00A305C6">
        <w:t xml:space="preserve">travel package </w:t>
      </w:r>
      <w:r w:rsidR="00FD3FEF">
        <w:t>to attract the chosen target market, families with young children under ten years old.</w:t>
      </w:r>
    </w:p>
    <w:p w14:paraId="36A6E58F" w14:textId="77777777" w:rsidR="005533AA" w:rsidRDefault="005533AA"/>
    <w:p w14:paraId="19F4FEC8" w14:textId="5589AD6F" w:rsidR="004F3A5B" w:rsidRDefault="009537D1">
      <w:r>
        <w:t xml:space="preserve">Objective </w:t>
      </w:r>
      <w:r w:rsidR="004F3A5B">
        <w:t>–</w:t>
      </w:r>
      <w:r>
        <w:t xml:space="preserve"> </w:t>
      </w:r>
      <w:r w:rsidR="004F3A5B">
        <w:t>create an affordable travel package within a typical family’s budget</w:t>
      </w:r>
    </w:p>
    <w:p w14:paraId="3BC1805B" w14:textId="66DEFA72" w:rsidR="005533AA" w:rsidRDefault="005533AA">
      <w:r>
        <w:t xml:space="preserve"> </w:t>
      </w:r>
    </w:p>
    <w:p w14:paraId="25BE82A9" w14:textId="246FA56C" w:rsidR="00051DFD" w:rsidRDefault="00051DFD">
      <w:r>
        <w:t xml:space="preserve">Objective </w:t>
      </w:r>
      <w:r w:rsidR="00B76BCB">
        <w:t>–</w:t>
      </w:r>
      <w:r>
        <w:t xml:space="preserve"> </w:t>
      </w:r>
      <w:r w:rsidR="00B76BCB">
        <w:t xml:space="preserve">arrange </w:t>
      </w:r>
      <w:r w:rsidR="00597E8B">
        <w:t>activities that will interest the parents and children of the families</w:t>
      </w:r>
    </w:p>
    <w:p w14:paraId="7078E968" w14:textId="77777777" w:rsidR="00597E8B" w:rsidRDefault="00597E8B"/>
    <w:p w14:paraId="18A75556" w14:textId="757BA644" w:rsidR="00597E8B" w:rsidRDefault="00597E8B" w:rsidP="00D71894">
      <w:r>
        <w:t xml:space="preserve">Objective </w:t>
      </w:r>
      <w:r w:rsidR="00A61930">
        <w:t>–</w:t>
      </w:r>
      <w:r>
        <w:t xml:space="preserve"> </w:t>
      </w:r>
      <w:r w:rsidR="00195111">
        <w:t xml:space="preserve">promote </w:t>
      </w:r>
      <w:r w:rsidR="00D71894">
        <w:t>the activities</w:t>
      </w:r>
      <w:r w:rsidR="00195111">
        <w:t xml:space="preserve"> </w:t>
      </w:r>
      <w:r w:rsidR="00D71894">
        <w:t>to increase tourism in Swansea’s city</w:t>
      </w:r>
    </w:p>
    <w:p w14:paraId="2DB78BD1" w14:textId="77777777" w:rsidR="00D71894" w:rsidRDefault="00D71894" w:rsidP="00D71894"/>
    <w:p w14:paraId="036E2E22" w14:textId="16F7186A" w:rsidR="00DE65E6" w:rsidRDefault="008639F0" w:rsidP="00D71894">
      <w:r>
        <w:t>The</w:t>
      </w:r>
      <w:r w:rsidR="006B6868">
        <w:t xml:space="preserve"> aim, being to create a persuasive travel package in order to attract families </w:t>
      </w:r>
      <w:r>
        <w:t>is th</w:t>
      </w:r>
      <w:r w:rsidR="00F1683D">
        <w:t xml:space="preserve">e final goal </w:t>
      </w:r>
      <w:r w:rsidR="00EF6D54">
        <w:t>in order</w:t>
      </w:r>
      <w:r w:rsidR="00CA6A70">
        <w:t xml:space="preserve"> for the</w:t>
      </w:r>
      <w:r w:rsidR="00354825">
        <w:t xml:space="preserve"> itinerary to</w:t>
      </w:r>
      <w:r w:rsidR="00EA324E">
        <w:t xml:space="preserve"> succeed and</w:t>
      </w:r>
      <w:r w:rsidR="00EF6D54">
        <w:t xml:space="preserve"> </w:t>
      </w:r>
      <w:r w:rsidR="00EA324E">
        <w:t>t</w:t>
      </w:r>
      <w:r w:rsidR="003246FE">
        <w:t xml:space="preserve">he objectives </w:t>
      </w:r>
      <w:r w:rsidR="00952AB5">
        <w:t>are</w:t>
      </w:r>
      <w:r w:rsidR="00BB1325">
        <w:t xml:space="preserve"> how to </w:t>
      </w:r>
      <w:r w:rsidR="004667DD">
        <w:t>fulfil</w:t>
      </w:r>
      <w:r w:rsidR="00BB1325">
        <w:t xml:space="preserve"> the aim</w:t>
      </w:r>
      <w:r w:rsidR="00C26B1A">
        <w:t>.</w:t>
      </w:r>
      <w:r w:rsidR="00BB1325">
        <w:t xml:space="preserve"> </w:t>
      </w:r>
    </w:p>
    <w:p w14:paraId="23A67AA3" w14:textId="77777777" w:rsidR="00D71894" w:rsidRDefault="00D71894" w:rsidP="00D71894"/>
    <w:p w14:paraId="1782A6B8" w14:textId="77777777" w:rsidR="007F42BA" w:rsidRDefault="007F42BA" w:rsidP="00D71894">
      <w:pPr>
        <w:rPr>
          <w:u w:val="single"/>
        </w:rPr>
      </w:pPr>
    </w:p>
    <w:p w14:paraId="57E644C5" w14:textId="77777777" w:rsidR="000C7D68" w:rsidRDefault="000C7D68" w:rsidP="00D71894">
      <w:pPr>
        <w:rPr>
          <w:u w:val="single"/>
        </w:rPr>
      </w:pPr>
    </w:p>
    <w:p w14:paraId="1FDBB02A" w14:textId="293FA25F" w:rsidR="0087013C" w:rsidRPr="0052648B" w:rsidRDefault="007F42BA" w:rsidP="0052648B">
      <w:pPr>
        <w:pStyle w:val="ListParagraph"/>
        <w:numPr>
          <w:ilvl w:val="1"/>
          <w:numId w:val="12"/>
        </w:numPr>
        <w:rPr>
          <w:u w:val="single"/>
        </w:rPr>
      </w:pPr>
      <w:r w:rsidRPr="0052648B">
        <w:rPr>
          <w:u w:val="single"/>
        </w:rPr>
        <w:t>Marketing mix</w:t>
      </w:r>
    </w:p>
    <w:p w14:paraId="73FD0791" w14:textId="6F320C9A" w:rsidR="005F6996" w:rsidRPr="0087013C" w:rsidRDefault="0071241C" w:rsidP="0087013C">
      <w:pPr>
        <w:pStyle w:val="ListParagraph"/>
        <w:numPr>
          <w:ilvl w:val="1"/>
          <w:numId w:val="12"/>
        </w:numPr>
        <w:rPr>
          <w:u w:val="single"/>
        </w:rPr>
      </w:pPr>
      <w:r w:rsidRPr="0087013C">
        <w:rPr>
          <w:u w:val="single"/>
        </w:rPr>
        <w:t>Product and place</w:t>
      </w:r>
    </w:p>
    <w:p w14:paraId="6F2CE21E" w14:textId="77777777" w:rsidR="00031D9B" w:rsidRDefault="00031D9B" w:rsidP="00D71894">
      <w:pPr>
        <w:rPr>
          <w:u w:val="single"/>
        </w:rPr>
      </w:pPr>
    </w:p>
    <w:p w14:paraId="657D6929" w14:textId="77777777" w:rsidR="00CC3DED" w:rsidRDefault="00E20B46" w:rsidP="0014157A">
      <w:r>
        <w:t>The target market for the itinerary is families with children under the age of ten years old. The acti</w:t>
      </w:r>
      <w:r w:rsidR="00F54A14">
        <w:t>vities during the itinerary include a tour around the Gower Peninsul</w:t>
      </w:r>
      <w:r w:rsidR="00FB64C7">
        <w:t>a, a walk on the coastline, a day at LC2, a day at Swansea’</w:t>
      </w:r>
      <w:r w:rsidR="006B30DB">
        <w:t xml:space="preserve">s Monkey and Ape Sanctuary, an afternoon at Mumbles, </w:t>
      </w:r>
      <w:r w:rsidR="003C6194">
        <w:t>a day at the National Waterfront Museum and finally a picnic lunch at the Botanical Gardens at</w:t>
      </w:r>
      <w:r w:rsidR="00D74792">
        <w:t xml:space="preserve"> Singleton Park.</w:t>
      </w:r>
      <w:r w:rsidR="005F6943">
        <w:t xml:space="preserve"> Itineraries are </w:t>
      </w:r>
      <w:r w:rsidR="005D25E4">
        <w:t>useful for time management as you know exactly when the activity is taking place and when the next one begins.</w:t>
      </w:r>
      <w:r w:rsidR="00897F14">
        <w:t xml:space="preserve"> </w:t>
      </w:r>
    </w:p>
    <w:p w14:paraId="622F78E7" w14:textId="77777777" w:rsidR="00CC3DED" w:rsidRDefault="00CC3DED" w:rsidP="0014157A"/>
    <w:p w14:paraId="6B169300" w14:textId="77777777" w:rsidR="002769B4" w:rsidRDefault="002769B4" w:rsidP="0014157A"/>
    <w:p w14:paraId="523E29C2" w14:textId="60BC428B" w:rsidR="00CC3DED" w:rsidRDefault="0087013C" w:rsidP="0014157A">
      <w:pPr>
        <w:rPr>
          <w:u w:val="single"/>
        </w:rPr>
      </w:pPr>
      <w:r>
        <w:rPr>
          <w:u w:val="single"/>
        </w:rPr>
        <w:t xml:space="preserve">6.2 </w:t>
      </w:r>
      <w:r w:rsidR="00084299">
        <w:rPr>
          <w:u w:val="single"/>
        </w:rPr>
        <w:t>Price</w:t>
      </w:r>
    </w:p>
    <w:p w14:paraId="35C27407" w14:textId="77777777" w:rsidR="00C67819" w:rsidRPr="00084299" w:rsidRDefault="00C67819" w:rsidP="0014157A">
      <w:pPr>
        <w:rPr>
          <w:u w:val="single"/>
        </w:rPr>
      </w:pPr>
    </w:p>
    <w:p w14:paraId="16908CC8" w14:textId="5F1D04BA" w:rsidR="00E20B46" w:rsidRDefault="00723883" w:rsidP="0014157A">
      <w:r>
        <w:t>The price for a f</w:t>
      </w:r>
      <w:r w:rsidR="00B04B03">
        <w:t>amily of four at the LC2 is £19 and</w:t>
      </w:r>
      <w:r>
        <w:t xml:space="preserve"> </w:t>
      </w:r>
      <w:r w:rsidR="002936D3">
        <w:t xml:space="preserve">£25 at the </w:t>
      </w:r>
      <w:r w:rsidR="0005648C">
        <w:t>Ape and Monkey</w:t>
      </w:r>
      <w:r w:rsidR="002936D3">
        <w:t xml:space="preserve"> </w:t>
      </w:r>
      <w:r w:rsidR="00B04B03">
        <w:t>Sanctuary.</w:t>
      </w:r>
      <w:r w:rsidR="00F03C89">
        <w:t xml:space="preserve"> These are only two activities from the itinerary t</w:t>
      </w:r>
      <w:r w:rsidR="00333FBC">
        <w:t>hat are at a charge, and a map will be provided at Singleton’s park for the Gardens at no charge too.</w:t>
      </w:r>
      <w:r w:rsidR="00BB487A">
        <w:t xml:space="preserve"> </w:t>
      </w:r>
      <w:r w:rsidR="000F722D">
        <w:t>PlusBus</w:t>
      </w:r>
      <w:r w:rsidR="00BB487A">
        <w:t xml:space="preserve">, </w:t>
      </w:r>
      <w:r w:rsidR="00A547BC">
        <w:t>a bus c</w:t>
      </w:r>
      <w:r w:rsidR="004E19F6">
        <w:t xml:space="preserve">ompany in Swansea City </w:t>
      </w:r>
      <w:r w:rsidR="00233F29">
        <w:t>charge adults £3</w:t>
      </w:r>
      <w:r w:rsidR="003017ED">
        <w:t xml:space="preserve"> per day and £1.50 for children, therefore it will be </w:t>
      </w:r>
      <w:r w:rsidR="00C55CDB">
        <w:t>£24 f</w:t>
      </w:r>
      <w:r w:rsidR="005964FC">
        <w:t xml:space="preserve">or adults and £12 for children which in total will amount to £36 for the transport over the weekend. </w:t>
      </w:r>
      <w:r w:rsidR="005E0A4F">
        <w:t xml:space="preserve">This transport cost including the cost for the LC2 and the Ape and Monkey Sanctuary will amount to </w:t>
      </w:r>
      <w:r w:rsidR="00483779">
        <w:t xml:space="preserve">£80, including an admin cost for the weekend being 25% </w:t>
      </w:r>
      <w:r w:rsidR="00B772E5">
        <w:t xml:space="preserve">of the cost which is £20, amounting to £100 altogether. </w:t>
      </w:r>
      <w:r w:rsidR="005D6FDE">
        <w:t xml:space="preserve">Along with this, </w:t>
      </w:r>
      <w:r w:rsidR="00161CC6">
        <w:t xml:space="preserve">the accommodation in the Vista Hotel in Llanelli </w:t>
      </w:r>
      <w:r w:rsidR="00D96A92">
        <w:t>charges £205 for two adults and two children for three</w:t>
      </w:r>
      <w:r w:rsidR="005E0A4F">
        <w:t xml:space="preserve"> </w:t>
      </w:r>
      <w:r w:rsidR="00D96A92">
        <w:t xml:space="preserve">nights with breakfast included, no prepayment and a free cancellation fee. </w:t>
      </w:r>
      <w:r w:rsidR="0014157A">
        <w:t>In conclusion, w</w:t>
      </w:r>
      <w:r w:rsidR="00356E2F">
        <w:t xml:space="preserve">ith this £205 and the £100 for the activities and </w:t>
      </w:r>
      <w:r w:rsidR="0014157A">
        <w:t>transport</w:t>
      </w:r>
      <w:r w:rsidR="00356E2F">
        <w:t>, the total</w:t>
      </w:r>
      <w:r w:rsidR="002A774E">
        <w:t xml:space="preserve"> package</w:t>
      </w:r>
      <w:r w:rsidR="00356E2F">
        <w:t xml:space="preserve"> cost for the weekend </w:t>
      </w:r>
      <w:r w:rsidR="000720BC">
        <w:t xml:space="preserve">will amount to £305 for the family. </w:t>
      </w:r>
    </w:p>
    <w:p w14:paraId="6F4D7984" w14:textId="77777777" w:rsidR="004A716B" w:rsidRDefault="004A716B" w:rsidP="0014157A"/>
    <w:p w14:paraId="0A3B9FF0" w14:textId="5F3A93AB" w:rsidR="004A716B" w:rsidRDefault="00D67B4F" w:rsidP="0014157A">
      <w:r>
        <w:t>Total p</w:t>
      </w:r>
      <w:r w:rsidR="004A716B">
        <w:t xml:space="preserve">ackage cost = £305 </w:t>
      </w:r>
    </w:p>
    <w:p w14:paraId="27EB8792" w14:textId="77777777" w:rsidR="00031D9B" w:rsidRDefault="00031D9B" w:rsidP="0014157A"/>
    <w:p w14:paraId="71449A82" w14:textId="77777777" w:rsidR="005D6305" w:rsidRDefault="005D6305" w:rsidP="0014157A"/>
    <w:p w14:paraId="5425E8AC" w14:textId="77777777" w:rsidR="0078299A" w:rsidRDefault="0078299A" w:rsidP="0014157A">
      <w:pPr>
        <w:rPr>
          <w:u w:val="single"/>
        </w:rPr>
      </w:pPr>
    </w:p>
    <w:p w14:paraId="11BCAA75" w14:textId="424040DF" w:rsidR="00031D9B" w:rsidRDefault="0078299A" w:rsidP="0078299A">
      <w:pPr>
        <w:rPr>
          <w:u w:val="single"/>
        </w:rPr>
      </w:pPr>
      <w:r>
        <w:rPr>
          <w:u w:val="single"/>
        </w:rPr>
        <w:t xml:space="preserve">6.3 </w:t>
      </w:r>
      <w:r w:rsidR="00CD59BA">
        <w:rPr>
          <w:u w:val="single"/>
        </w:rPr>
        <w:t>Promotion</w:t>
      </w:r>
    </w:p>
    <w:p w14:paraId="7FEA067B" w14:textId="77777777" w:rsidR="00C67819" w:rsidRDefault="00C67819" w:rsidP="0014157A">
      <w:pPr>
        <w:rPr>
          <w:u w:val="single"/>
        </w:rPr>
      </w:pPr>
    </w:p>
    <w:p w14:paraId="082AC8EB" w14:textId="0A5309F5" w:rsidR="00CD59BA" w:rsidRPr="00CD59BA" w:rsidRDefault="00CD59BA" w:rsidP="00F36A3A">
      <w:r>
        <w:t xml:space="preserve">Promotional leaflets and brochures </w:t>
      </w:r>
      <w:r w:rsidR="009A43F1">
        <w:t xml:space="preserve">could be used to advertise the </w:t>
      </w:r>
      <w:r w:rsidR="00932025">
        <w:t xml:space="preserve">activities listed, placed </w:t>
      </w:r>
      <w:r w:rsidR="00F038E2">
        <w:t xml:space="preserve">in Tourist </w:t>
      </w:r>
      <w:r w:rsidR="00496EC1">
        <w:t>Board sites and</w:t>
      </w:r>
      <w:r w:rsidR="0034301D">
        <w:t xml:space="preserve"> local attractions. </w:t>
      </w:r>
      <w:r w:rsidR="00947572">
        <w:t xml:space="preserve">Another form of promotion would be the local radio station in the </w:t>
      </w:r>
      <w:r w:rsidR="00EF4FA2">
        <w:t xml:space="preserve">city, along with advertisements in the local paper, allowing </w:t>
      </w:r>
      <w:r w:rsidR="00F36A3A">
        <w:t>fami</w:t>
      </w:r>
      <w:r w:rsidR="00B13C0C">
        <w:t>lies in Swansea and the locality, along with those visiting the area,</w:t>
      </w:r>
      <w:r w:rsidR="00F36A3A">
        <w:t xml:space="preserve"> </w:t>
      </w:r>
      <w:r w:rsidR="00B75B50">
        <w:t xml:space="preserve">to </w:t>
      </w:r>
      <w:r w:rsidR="005C6964">
        <w:t>see what’</w:t>
      </w:r>
      <w:r w:rsidR="00990303">
        <w:t>s available in the surrounding area</w:t>
      </w:r>
      <w:r w:rsidR="005C6964">
        <w:t>.</w:t>
      </w:r>
      <w:r w:rsidR="0099570D">
        <w:t xml:space="preserve"> </w:t>
      </w:r>
      <w:r w:rsidR="003407AB">
        <w:t>In addition to this, the activities could be</w:t>
      </w:r>
      <w:r w:rsidR="00AD1B03">
        <w:t xml:space="preserve"> promoted on the </w:t>
      </w:r>
      <w:r w:rsidR="0062086C">
        <w:t xml:space="preserve">websites such as </w:t>
      </w:r>
      <w:r w:rsidR="00BE49F7">
        <w:t>TripAdvisor</w:t>
      </w:r>
      <w:r w:rsidR="0062086C">
        <w:t xml:space="preserve"> and </w:t>
      </w:r>
      <w:r w:rsidR="002460D5">
        <w:t xml:space="preserve">Wales Online to </w:t>
      </w:r>
      <w:r w:rsidR="008C5E15">
        <w:t xml:space="preserve">inform the browser of </w:t>
      </w:r>
      <w:r w:rsidR="002C3676">
        <w:t>what the itinerary is offering to the public.</w:t>
      </w:r>
    </w:p>
    <w:p w14:paraId="51FF2AAC" w14:textId="77777777" w:rsidR="007D3F29" w:rsidRPr="007D3F29" w:rsidRDefault="007D3F29" w:rsidP="00D71894"/>
    <w:p w14:paraId="2424C0A2" w14:textId="77777777" w:rsidR="007F42BA" w:rsidRPr="00007AA8" w:rsidRDefault="007F42BA" w:rsidP="00D71894"/>
    <w:p w14:paraId="009418F3" w14:textId="77777777" w:rsidR="00FD3FEF" w:rsidRPr="002538A9" w:rsidRDefault="00FD3FEF"/>
    <w:p w14:paraId="008E180B" w14:textId="77777777" w:rsidR="00CF6DEA" w:rsidRDefault="00CF6DEA">
      <w:pPr>
        <w:rPr>
          <w:u w:val="single"/>
        </w:rPr>
      </w:pPr>
    </w:p>
    <w:p w14:paraId="1634F602" w14:textId="77777777" w:rsidR="000D45D4" w:rsidRDefault="000D45D4" w:rsidP="0040721B"/>
    <w:p w14:paraId="08CE6AB8" w14:textId="77777777" w:rsidR="000D45D4" w:rsidRDefault="000D45D4" w:rsidP="0040721B"/>
    <w:p w14:paraId="71E0CCF6" w14:textId="77777777" w:rsidR="000D45D4" w:rsidRDefault="000D45D4" w:rsidP="0040721B"/>
    <w:p w14:paraId="5823FB71" w14:textId="77777777" w:rsidR="000D45D4" w:rsidRDefault="000D45D4" w:rsidP="0040721B"/>
    <w:p w14:paraId="7772047A" w14:textId="77777777" w:rsidR="000D45D4" w:rsidRDefault="000D45D4" w:rsidP="0040721B"/>
    <w:p w14:paraId="6C22A1C5" w14:textId="77777777" w:rsidR="000D45D4" w:rsidRDefault="000D45D4" w:rsidP="0040721B"/>
    <w:p w14:paraId="3E6FDEF5" w14:textId="77777777" w:rsidR="001776E0" w:rsidRDefault="001776E0" w:rsidP="001776E0"/>
    <w:p w14:paraId="727CAC13" w14:textId="77777777" w:rsidR="00CF133E" w:rsidRDefault="00CF133E" w:rsidP="00CF133E">
      <w:pPr>
        <w:rPr>
          <w:u w:val="single"/>
        </w:rPr>
      </w:pPr>
    </w:p>
    <w:p w14:paraId="33E2406D" w14:textId="77777777" w:rsidR="00CF133E" w:rsidRDefault="00CF133E" w:rsidP="00CF133E">
      <w:pPr>
        <w:rPr>
          <w:u w:val="single"/>
        </w:rPr>
      </w:pPr>
    </w:p>
    <w:p w14:paraId="09CE6241" w14:textId="77777777" w:rsidR="00CF133E" w:rsidRDefault="00CF133E" w:rsidP="00CF133E">
      <w:pPr>
        <w:rPr>
          <w:u w:val="single"/>
        </w:rPr>
      </w:pPr>
    </w:p>
    <w:p w14:paraId="4D9C041F" w14:textId="77777777" w:rsidR="00CF133E" w:rsidRDefault="00CF133E" w:rsidP="00CF133E">
      <w:pPr>
        <w:rPr>
          <w:u w:val="single"/>
        </w:rPr>
      </w:pPr>
    </w:p>
    <w:p w14:paraId="7556EF0D" w14:textId="77777777" w:rsidR="00CF133E" w:rsidRDefault="00CF133E" w:rsidP="00CF133E">
      <w:pPr>
        <w:rPr>
          <w:u w:val="single"/>
        </w:rPr>
      </w:pPr>
    </w:p>
    <w:p w14:paraId="231DC51A" w14:textId="77777777" w:rsidR="00CF133E" w:rsidRDefault="00CF133E" w:rsidP="00CF133E">
      <w:pPr>
        <w:rPr>
          <w:u w:val="single"/>
        </w:rPr>
      </w:pPr>
    </w:p>
    <w:p w14:paraId="481F4831" w14:textId="77777777" w:rsidR="00CF133E" w:rsidRDefault="00CF133E" w:rsidP="00CF133E">
      <w:pPr>
        <w:rPr>
          <w:u w:val="single"/>
        </w:rPr>
      </w:pPr>
    </w:p>
    <w:p w14:paraId="73216028" w14:textId="77777777" w:rsidR="00CF133E" w:rsidRDefault="00CF133E" w:rsidP="00CF133E">
      <w:pPr>
        <w:rPr>
          <w:u w:val="single"/>
        </w:rPr>
      </w:pPr>
    </w:p>
    <w:p w14:paraId="6272CEFF" w14:textId="77777777" w:rsidR="00CF133E" w:rsidRDefault="00CF133E" w:rsidP="00CF133E">
      <w:pPr>
        <w:rPr>
          <w:u w:val="single"/>
        </w:rPr>
      </w:pPr>
    </w:p>
    <w:p w14:paraId="697BFF33" w14:textId="77777777" w:rsidR="00CF133E" w:rsidRDefault="00CF133E" w:rsidP="00CF133E">
      <w:pPr>
        <w:rPr>
          <w:u w:val="single"/>
        </w:rPr>
      </w:pPr>
    </w:p>
    <w:p w14:paraId="54FA3D50" w14:textId="77777777" w:rsidR="00CF133E" w:rsidRDefault="00CF133E" w:rsidP="00CF133E">
      <w:pPr>
        <w:rPr>
          <w:u w:val="single"/>
        </w:rPr>
      </w:pPr>
    </w:p>
    <w:p w14:paraId="1F0F1496" w14:textId="77777777" w:rsidR="00CF133E" w:rsidRDefault="00CF133E" w:rsidP="00CF133E">
      <w:pPr>
        <w:rPr>
          <w:u w:val="single"/>
        </w:rPr>
      </w:pPr>
    </w:p>
    <w:p w14:paraId="20956EE6" w14:textId="77777777" w:rsidR="00CF133E" w:rsidRDefault="00CF133E" w:rsidP="00CF133E">
      <w:pPr>
        <w:rPr>
          <w:u w:val="single"/>
        </w:rPr>
      </w:pPr>
    </w:p>
    <w:p w14:paraId="1FCC2E12" w14:textId="77777777" w:rsidR="00CF133E" w:rsidRDefault="00CF133E" w:rsidP="00CF133E">
      <w:pPr>
        <w:rPr>
          <w:u w:val="single"/>
        </w:rPr>
      </w:pPr>
    </w:p>
    <w:p w14:paraId="77102B13" w14:textId="77777777" w:rsidR="00CF133E" w:rsidRDefault="00CF133E" w:rsidP="00CF133E">
      <w:pPr>
        <w:rPr>
          <w:u w:val="single"/>
        </w:rPr>
      </w:pPr>
    </w:p>
    <w:p w14:paraId="42515D21" w14:textId="77777777" w:rsidR="00CF133E" w:rsidRDefault="00CF133E" w:rsidP="00CF133E">
      <w:pPr>
        <w:rPr>
          <w:u w:val="single"/>
        </w:rPr>
      </w:pPr>
    </w:p>
    <w:p w14:paraId="466EA41D" w14:textId="77777777" w:rsidR="00CF133E" w:rsidRDefault="00CF133E" w:rsidP="00CF133E">
      <w:pPr>
        <w:rPr>
          <w:u w:val="single"/>
        </w:rPr>
      </w:pPr>
    </w:p>
    <w:p w14:paraId="1D9AC04F" w14:textId="77777777" w:rsidR="00CF133E" w:rsidRDefault="00CF133E" w:rsidP="00CF133E">
      <w:pPr>
        <w:rPr>
          <w:u w:val="single"/>
        </w:rPr>
      </w:pPr>
    </w:p>
    <w:p w14:paraId="54D04D05" w14:textId="77777777" w:rsidR="00CF133E" w:rsidRDefault="00CF133E" w:rsidP="00CF133E">
      <w:pPr>
        <w:rPr>
          <w:u w:val="single"/>
        </w:rPr>
      </w:pPr>
    </w:p>
    <w:p w14:paraId="5627AD1B" w14:textId="77777777" w:rsidR="00CF133E" w:rsidRDefault="00CF133E" w:rsidP="00CF133E">
      <w:pPr>
        <w:rPr>
          <w:u w:val="single"/>
        </w:rPr>
      </w:pPr>
    </w:p>
    <w:p w14:paraId="4B28BB0D" w14:textId="77777777" w:rsidR="00CF133E" w:rsidRDefault="00CF133E" w:rsidP="00CF133E">
      <w:pPr>
        <w:rPr>
          <w:u w:val="single"/>
        </w:rPr>
      </w:pPr>
    </w:p>
    <w:p w14:paraId="749CBE2E" w14:textId="77777777" w:rsidR="00CF133E" w:rsidRDefault="00CF133E" w:rsidP="00CF133E">
      <w:pPr>
        <w:rPr>
          <w:u w:val="single"/>
        </w:rPr>
      </w:pPr>
    </w:p>
    <w:p w14:paraId="3C38F075" w14:textId="77777777" w:rsidR="00CF133E" w:rsidRDefault="00CF133E" w:rsidP="00CF133E">
      <w:pPr>
        <w:rPr>
          <w:u w:val="single"/>
        </w:rPr>
      </w:pPr>
    </w:p>
    <w:p w14:paraId="6F6D9B2F" w14:textId="77777777" w:rsidR="00CF133E" w:rsidRDefault="00CF133E" w:rsidP="00CF133E">
      <w:pPr>
        <w:rPr>
          <w:u w:val="single"/>
        </w:rPr>
      </w:pPr>
    </w:p>
    <w:p w14:paraId="5AE73C61" w14:textId="77777777" w:rsidR="00CF133E" w:rsidRDefault="00CF133E" w:rsidP="00CF133E">
      <w:pPr>
        <w:rPr>
          <w:u w:val="single"/>
        </w:rPr>
      </w:pPr>
    </w:p>
    <w:p w14:paraId="74043B10" w14:textId="77777777" w:rsidR="00CF133E" w:rsidRDefault="00CF133E" w:rsidP="00CF133E">
      <w:pPr>
        <w:rPr>
          <w:u w:val="single"/>
        </w:rPr>
      </w:pPr>
    </w:p>
    <w:p w14:paraId="4BEFB001" w14:textId="77777777" w:rsidR="00A4561C" w:rsidRDefault="00A4561C" w:rsidP="00A4561C">
      <w:pPr>
        <w:rPr>
          <w:u w:val="single"/>
        </w:rPr>
      </w:pPr>
    </w:p>
    <w:p w14:paraId="7306F9BE" w14:textId="71703C30" w:rsidR="00A1486F" w:rsidRPr="00234AC5" w:rsidRDefault="00A1486F" w:rsidP="00234AC5">
      <w:pPr>
        <w:pStyle w:val="ListParagraph"/>
        <w:numPr>
          <w:ilvl w:val="0"/>
          <w:numId w:val="19"/>
        </w:numPr>
        <w:rPr>
          <w:u w:val="single"/>
        </w:rPr>
      </w:pPr>
      <w:r w:rsidRPr="00234AC5">
        <w:rPr>
          <w:u w:val="single"/>
        </w:rPr>
        <w:t>Summary</w:t>
      </w:r>
    </w:p>
    <w:p w14:paraId="6DA7D772" w14:textId="77777777" w:rsidR="00A1486F" w:rsidRPr="005B4A94" w:rsidRDefault="00A1486F" w:rsidP="00A1486F"/>
    <w:p w14:paraId="67F632CE" w14:textId="0A88F85B" w:rsidR="00663397" w:rsidRPr="006362A0" w:rsidRDefault="00A1486F" w:rsidP="00B24613">
      <w:r>
        <w:t>To summarise, t</w:t>
      </w:r>
      <w:r w:rsidRPr="006362A0">
        <w:t>his itinerary has been designed</w:t>
      </w:r>
      <w:r>
        <w:t xml:space="preserve"> specifically for the target market, being</w:t>
      </w:r>
      <w:r w:rsidRPr="006362A0">
        <w:t xml:space="preserve"> fam</w:t>
      </w:r>
      <w:r>
        <w:t>ilies wit</w:t>
      </w:r>
      <w:r w:rsidR="00B24613">
        <w:t>h children under the age of ten</w:t>
      </w:r>
      <w:r w:rsidR="00663397">
        <w:t>. The report begin</w:t>
      </w:r>
      <w:r w:rsidR="00F906C1">
        <w:t>s with</w:t>
      </w:r>
      <w:r w:rsidR="003F1AC0">
        <w:t xml:space="preserve"> an overview, summarising </w:t>
      </w:r>
      <w:r w:rsidR="003C1EE8">
        <w:t xml:space="preserve">what will be written about and how it will relate to the itinerary. </w:t>
      </w:r>
      <w:r w:rsidR="00643496">
        <w:t xml:space="preserve">A destination </w:t>
      </w:r>
      <w:r w:rsidR="00545BDE">
        <w:t>description</w:t>
      </w:r>
      <w:r w:rsidR="00643496">
        <w:t xml:space="preserve"> is then </w:t>
      </w:r>
      <w:r w:rsidR="00545BDE">
        <w:t xml:space="preserve">written based on Swansea’s Gower Peninsula </w:t>
      </w:r>
      <w:r w:rsidR="003F205E">
        <w:t xml:space="preserve">and what the area has to offer. </w:t>
      </w:r>
      <w:r w:rsidR="004A0BB7">
        <w:t xml:space="preserve">The situation analysis </w:t>
      </w:r>
      <w:r w:rsidR="00D8128A">
        <w:t xml:space="preserve">includes the SWOT and PEST </w:t>
      </w:r>
      <w:r w:rsidR="00BC2640">
        <w:t xml:space="preserve">analysis and discusses the strengths, weaknesses, opportunities and threats for the SWOT, and </w:t>
      </w:r>
      <w:r w:rsidR="005035E7">
        <w:t>the political, economical, s</w:t>
      </w:r>
      <w:r w:rsidR="00D95C18">
        <w:t>ocial and technological aspects</w:t>
      </w:r>
      <w:r w:rsidR="00F37E11">
        <w:t xml:space="preserve"> for the PEST</w:t>
      </w:r>
      <w:r w:rsidR="00D95C18">
        <w:t xml:space="preserve">. </w:t>
      </w:r>
      <w:r w:rsidR="00FC16C3">
        <w:t>Following this, the market segment is</w:t>
      </w:r>
      <w:r w:rsidR="005D5BB3">
        <w:t xml:space="preserve"> written through research on</w:t>
      </w:r>
      <w:r w:rsidR="00783AE3">
        <w:t xml:space="preserve"> domestic fa</w:t>
      </w:r>
      <w:r w:rsidR="008E7122">
        <w:t xml:space="preserve">milies travelling to Swansea to take place in the activities chosen for the </w:t>
      </w:r>
      <w:r w:rsidR="00FC4FC8">
        <w:t>itinerary</w:t>
      </w:r>
      <w:r w:rsidR="008E7122">
        <w:t>.</w:t>
      </w:r>
      <w:r w:rsidR="00DB5D05">
        <w:t xml:space="preserve"> Along with this, the marketing objectives include </w:t>
      </w:r>
      <w:r w:rsidR="00A54C69">
        <w:t xml:space="preserve">an aim </w:t>
      </w:r>
      <w:r w:rsidR="00CC0EB2">
        <w:t xml:space="preserve">of creating a persuasive travel package to attract the chosen target market, </w:t>
      </w:r>
      <w:r w:rsidR="00A13171">
        <w:t xml:space="preserve">being </w:t>
      </w:r>
      <w:r w:rsidR="00CC0EB2">
        <w:t>families with you</w:t>
      </w:r>
      <w:r w:rsidR="0045105A">
        <w:t xml:space="preserve">ng children under ten years old, followed by the marketing objectives which are, </w:t>
      </w:r>
      <w:r w:rsidR="00721067">
        <w:t xml:space="preserve">creating an affordable travel package </w:t>
      </w:r>
      <w:r w:rsidR="00E239F7">
        <w:t xml:space="preserve">within a typical family’s budget, </w:t>
      </w:r>
      <w:r w:rsidR="00701730">
        <w:t>arranging activities that will interest the parents and children of the families</w:t>
      </w:r>
      <w:r w:rsidR="00B24530">
        <w:t xml:space="preserve"> and lastly </w:t>
      </w:r>
      <w:r w:rsidR="00A475E5">
        <w:t>promoting the activities to in</w:t>
      </w:r>
      <w:r w:rsidR="00415FE5">
        <w:t xml:space="preserve">crease tourism in Swansea’s city. </w:t>
      </w:r>
      <w:r w:rsidR="000227E4">
        <w:t xml:space="preserve">Lastly, </w:t>
      </w:r>
      <w:r w:rsidR="00575D44">
        <w:t xml:space="preserve">the marketing mix is discussed, being the four p’s, product, price, place and promotion where the itinerary is broken down and discussed thoroughly. </w:t>
      </w:r>
      <w:r w:rsidR="009A3AFC">
        <w:t>This itinerary allows families and children to explore Swansea’s Gower Peninsula and it’</w:t>
      </w:r>
      <w:r w:rsidR="00BB7EDB">
        <w:t>s surroundings, enabling them to take part in activities primarily for the market type.</w:t>
      </w:r>
    </w:p>
    <w:p w14:paraId="4D6F32A6" w14:textId="77777777" w:rsidR="00771DF7" w:rsidRDefault="00771DF7" w:rsidP="0040721B">
      <w:pPr>
        <w:rPr>
          <w:u w:val="single"/>
        </w:rPr>
      </w:pPr>
    </w:p>
    <w:p w14:paraId="6CC012FB" w14:textId="77777777" w:rsidR="00327532" w:rsidRDefault="00327532" w:rsidP="00327532">
      <w:pPr>
        <w:rPr>
          <w:u w:val="single"/>
        </w:rPr>
      </w:pPr>
    </w:p>
    <w:p w14:paraId="1FA525BD" w14:textId="77777777" w:rsidR="00327532" w:rsidRDefault="00327532" w:rsidP="00327532">
      <w:pPr>
        <w:rPr>
          <w:u w:val="single"/>
        </w:rPr>
      </w:pPr>
    </w:p>
    <w:p w14:paraId="1DA5958F" w14:textId="77777777" w:rsidR="00327532" w:rsidRDefault="00327532" w:rsidP="00327532">
      <w:pPr>
        <w:rPr>
          <w:u w:val="single"/>
        </w:rPr>
      </w:pPr>
    </w:p>
    <w:p w14:paraId="746756E1" w14:textId="77777777" w:rsidR="00327532" w:rsidRDefault="00327532" w:rsidP="00327532">
      <w:pPr>
        <w:rPr>
          <w:u w:val="single"/>
        </w:rPr>
      </w:pPr>
    </w:p>
    <w:p w14:paraId="3B7CDDF7" w14:textId="77777777" w:rsidR="00327532" w:rsidRDefault="00327532" w:rsidP="00327532">
      <w:pPr>
        <w:rPr>
          <w:u w:val="single"/>
        </w:rPr>
      </w:pPr>
    </w:p>
    <w:p w14:paraId="405C19AF" w14:textId="77777777" w:rsidR="00327532" w:rsidRDefault="00327532" w:rsidP="00327532">
      <w:pPr>
        <w:rPr>
          <w:u w:val="single"/>
        </w:rPr>
      </w:pPr>
    </w:p>
    <w:p w14:paraId="285216F5" w14:textId="77777777" w:rsidR="00327532" w:rsidRDefault="00327532" w:rsidP="00327532">
      <w:pPr>
        <w:rPr>
          <w:u w:val="single"/>
        </w:rPr>
      </w:pPr>
    </w:p>
    <w:p w14:paraId="70477A4F" w14:textId="77777777" w:rsidR="00327532" w:rsidRDefault="00327532" w:rsidP="00327532">
      <w:pPr>
        <w:rPr>
          <w:u w:val="single"/>
        </w:rPr>
      </w:pPr>
    </w:p>
    <w:p w14:paraId="012C2994" w14:textId="77777777" w:rsidR="00327532" w:rsidRDefault="00327532" w:rsidP="00327532">
      <w:pPr>
        <w:rPr>
          <w:u w:val="single"/>
        </w:rPr>
      </w:pPr>
    </w:p>
    <w:p w14:paraId="1643D66E" w14:textId="77777777" w:rsidR="00327532" w:rsidRDefault="00327532" w:rsidP="00327532">
      <w:pPr>
        <w:rPr>
          <w:u w:val="single"/>
        </w:rPr>
      </w:pPr>
    </w:p>
    <w:p w14:paraId="4385EE43" w14:textId="77777777" w:rsidR="00327532" w:rsidRDefault="00327532" w:rsidP="00327532">
      <w:pPr>
        <w:rPr>
          <w:u w:val="single"/>
        </w:rPr>
      </w:pPr>
    </w:p>
    <w:p w14:paraId="31EC1981" w14:textId="77777777" w:rsidR="00CE6A09" w:rsidRDefault="00CE6A09" w:rsidP="00CE6A09">
      <w:pPr>
        <w:rPr>
          <w:u w:val="single"/>
        </w:rPr>
      </w:pPr>
    </w:p>
    <w:p w14:paraId="499B2F79" w14:textId="77777777" w:rsidR="00CE6A09" w:rsidRDefault="00CE6A09" w:rsidP="00CE6A09">
      <w:pPr>
        <w:rPr>
          <w:u w:val="single"/>
        </w:rPr>
      </w:pPr>
    </w:p>
    <w:p w14:paraId="2C8C6031" w14:textId="77777777" w:rsidR="00612B0F" w:rsidRDefault="00612B0F" w:rsidP="00612B0F">
      <w:pPr>
        <w:rPr>
          <w:u w:val="single"/>
        </w:rPr>
      </w:pPr>
    </w:p>
    <w:p w14:paraId="205305A7" w14:textId="77777777" w:rsidR="00612B0F" w:rsidRDefault="00612B0F" w:rsidP="00612B0F">
      <w:pPr>
        <w:rPr>
          <w:u w:val="single"/>
        </w:rPr>
      </w:pPr>
    </w:p>
    <w:p w14:paraId="2C0CA6F2" w14:textId="77777777" w:rsidR="00612B0F" w:rsidRDefault="00612B0F" w:rsidP="00612B0F">
      <w:pPr>
        <w:rPr>
          <w:u w:val="single"/>
        </w:rPr>
      </w:pPr>
    </w:p>
    <w:p w14:paraId="7C6D4C21" w14:textId="77777777" w:rsidR="00612B0F" w:rsidRDefault="00612B0F" w:rsidP="00612B0F">
      <w:pPr>
        <w:rPr>
          <w:u w:val="single"/>
        </w:rPr>
      </w:pPr>
    </w:p>
    <w:p w14:paraId="080E935D" w14:textId="77777777" w:rsidR="00612B0F" w:rsidRDefault="00612B0F" w:rsidP="00612B0F">
      <w:pPr>
        <w:rPr>
          <w:u w:val="single"/>
        </w:rPr>
      </w:pPr>
    </w:p>
    <w:p w14:paraId="3238168D" w14:textId="77777777" w:rsidR="00612B0F" w:rsidRDefault="00612B0F" w:rsidP="00612B0F">
      <w:pPr>
        <w:rPr>
          <w:u w:val="single"/>
        </w:rPr>
      </w:pPr>
    </w:p>
    <w:p w14:paraId="2CC5E8CE" w14:textId="77777777" w:rsidR="00612B0F" w:rsidRDefault="00612B0F" w:rsidP="00612B0F">
      <w:pPr>
        <w:rPr>
          <w:u w:val="single"/>
        </w:rPr>
      </w:pPr>
    </w:p>
    <w:p w14:paraId="3F80E88C" w14:textId="77777777" w:rsidR="00612B0F" w:rsidRDefault="00612B0F" w:rsidP="00612B0F">
      <w:pPr>
        <w:rPr>
          <w:u w:val="single"/>
        </w:rPr>
      </w:pPr>
    </w:p>
    <w:p w14:paraId="4F662829" w14:textId="77777777" w:rsidR="00612B0F" w:rsidRDefault="00612B0F" w:rsidP="00612B0F">
      <w:pPr>
        <w:rPr>
          <w:u w:val="single"/>
        </w:rPr>
      </w:pPr>
    </w:p>
    <w:p w14:paraId="1D1F9CEA" w14:textId="77777777" w:rsidR="00612B0F" w:rsidRDefault="00612B0F" w:rsidP="00612B0F">
      <w:pPr>
        <w:rPr>
          <w:u w:val="single"/>
        </w:rPr>
      </w:pPr>
    </w:p>
    <w:p w14:paraId="60D385B0" w14:textId="77777777" w:rsidR="00612B0F" w:rsidRDefault="00612B0F" w:rsidP="00612B0F">
      <w:pPr>
        <w:rPr>
          <w:u w:val="single"/>
        </w:rPr>
      </w:pPr>
    </w:p>
    <w:p w14:paraId="2DBC921F" w14:textId="77777777" w:rsidR="00612B0F" w:rsidRDefault="00612B0F" w:rsidP="00612B0F">
      <w:pPr>
        <w:rPr>
          <w:u w:val="single"/>
        </w:rPr>
      </w:pPr>
    </w:p>
    <w:p w14:paraId="00831D5D" w14:textId="77777777" w:rsidR="00612B0F" w:rsidRDefault="00612B0F" w:rsidP="00612B0F">
      <w:pPr>
        <w:rPr>
          <w:u w:val="single"/>
        </w:rPr>
      </w:pPr>
    </w:p>
    <w:p w14:paraId="60F5DBFC" w14:textId="3D445D98" w:rsidR="000D45D4" w:rsidRPr="003051C0" w:rsidRDefault="000D45D4" w:rsidP="003051C0">
      <w:pPr>
        <w:pStyle w:val="ListParagraph"/>
        <w:numPr>
          <w:ilvl w:val="0"/>
          <w:numId w:val="19"/>
        </w:numPr>
        <w:rPr>
          <w:u w:val="single"/>
        </w:rPr>
      </w:pPr>
      <w:r w:rsidRPr="003051C0">
        <w:rPr>
          <w:u w:val="single"/>
        </w:rPr>
        <w:t>References</w:t>
      </w:r>
    </w:p>
    <w:p w14:paraId="53052BB6" w14:textId="77777777" w:rsidR="000D45D4" w:rsidRDefault="000D45D4" w:rsidP="0040721B"/>
    <w:p w14:paraId="5119A3BF" w14:textId="31E0E2D0" w:rsidR="0040721B" w:rsidRPr="002A774E" w:rsidRDefault="0040721B" w:rsidP="00A50EFD">
      <w:pPr>
        <w:rPr>
          <w:lang w:val="fr-FR"/>
        </w:rPr>
      </w:pPr>
      <w:r w:rsidRPr="002A774E">
        <w:rPr>
          <w:lang w:val="fr-FR"/>
        </w:rPr>
        <w:t xml:space="preserve">Image - </w:t>
      </w:r>
      <w:hyperlink r:id="rId6" w:history="1">
        <w:r w:rsidRPr="002A774E">
          <w:rPr>
            <w:rStyle w:val="Hyperlink"/>
            <w:lang w:val="fr-FR"/>
          </w:rPr>
          <w:t>https://www.thetimes.co.uk/article/great-british-breaks-gower-peninsula-shd8mj29w</w:t>
        </w:r>
      </w:hyperlink>
    </w:p>
    <w:p w14:paraId="7B5B2A32" w14:textId="77777777" w:rsidR="005C7BA0" w:rsidRPr="002A774E" w:rsidRDefault="005C7BA0" w:rsidP="00A50EFD">
      <w:pPr>
        <w:rPr>
          <w:lang w:val="fr-FR"/>
        </w:rPr>
      </w:pPr>
    </w:p>
    <w:p w14:paraId="585DD533" w14:textId="502A63C6" w:rsidR="0040721B" w:rsidRPr="005C7BA0" w:rsidRDefault="005C7BA0" w:rsidP="005C7BA0">
      <w:r w:rsidRPr="005C7BA0">
        <w:t>Rhossili Bay beach</w:t>
      </w:r>
      <w:r>
        <w:t xml:space="preserve">- </w:t>
      </w:r>
      <w:hyperlink r:id="rId7" w:history="1">
        <w:r w:rsidR="0040721B" w:rsidRPr="007A14ED">
          <w:rPr>
            <w:rStyle w:val="Hyperlink"/>
          </w:rPr>
          <w:t>https://www.independent.co.uk/travel/news-and-advice/best-beaches-in-the-world-rhossili-bay-wales-swansea-europe-suitcase-magazine-a7826396.html</w:t>
        </w:r>
      </w:hyperlink>
      <w:r w:rsidR="0040721B">
        <w:t xml:space="preserve"> </w:t>
      </w:r>
    </w:p>
    <w:p w14:paraId="05427B93" w14:textId="77777777" w:rsidR="005C7BA0" w:rsidRDefault="005C7BA0" w:rsidP="0040721B"/>
    <w:p w14:paraId="22C8E07E" w14:textId="18BA564D" w:rsidR="0040721B" w:rsidRDefault="005C7BA0" w:rsidP="005C7BA0">
      <w:r>
        <w:t xml:space="preserve">Gower Peninsula - </w:t>
      </w:r>
      <w:hyperlink r:id="rId8" w:history="1">
        <w:r w:rsidR="0040721B" w:rsidRPr="007A14ED">
          <w:rPr>
            <w:rStyle w:val="Hyperlink"/>
          </w:rPr>
          <w:t>https://www.visitswanseabay.com/destinations/gower-peninsula/</w:t>
        </w:r>
      </w:hyperlink>
      <w:r w:rsidR="0040721B">
        <w:t xml:space="preserve"> - </w:t>
      </w:r>
    </w:p>
    <w:p w14:paraId="0F5908E2" w14:textId="77777777" w:rsidR="0040721B" w:rsidRDefault="0040721B" w:rsidP="0040721B"/>
    <w:p w14:paraId="268DBB7B" w14:textId="5F67ADD2" w:rsidR="0040721B" w:rsidRDefault="005C7BA0" w:rsidP="00C7502F">
      <w:pPr>
        <w:rPr>
          <w:lang w:val="fr-FR"/>
        </w:rPr>
      </w:pPr>
      <w:r w:rsidRPr="005C7BA0">
        <w:rPr>
          <w:lang w:val="fr-FR"/>
        </w:rPr>
        <w:t xml:space="preserve">Mumbles - </w:t>
      </w:r>
      <w:hyperlink r:id="rId9" w:history="1">
        <w:r w:rsidR="0040721B" w:rsidRPr="00992CAC">
          <w:rPr>
            <w:rStyle w:val="Hyperlink"/>
            <w:lang w:val="fr-FR"/>
          </w:rPr>
          <w:t>http://www.bbc.co.uk/news/uk-wales-43416807</w:t>
        </w:r>
      </w:hyperlink>
      <w:r w:rsidR="00C7502F">
        <w:rPr>
          <w:lang w:val="fr-FR"/>
        </w:rPr>
        <w:t xml:space="preserve"> </w:t>
      </w:r>
    </w:p>
    <w:p w14:paraId="27843F5C" w14:textId="77777777" w:rsidR="00C7502F" w:rsidRDefault="00C7502F" w:rsidP="00C7502F">
      <w:pPr>
        <w:rPr>
          <w:lang w:val="fr-FR"/>
        </w:rPr>
      </w:pPr>
    </w:p>
    <w:p w14:paraId="177F7FBF" w14:textId="0267CA16" w:rsidR="00C7502F" w:rsidRDefault="00C7502F" w:rsidP="00C7502F">
      <w:pPr>
        <w:rPr>
          <w:rStyle w:val="Hyperlink"/>
        </w:rPr>
      </w:pPr>
      <w:r w:rsidRPr="00D72997">
        <w:t xml:space="preserve">Domestic travel figures - </w:t>
      </w:r>
      <w:hyperlink r:id="rId10" w:history="1">
        <w:r w:rsidRPr="00D72997">
          <w:rPr>
            <w:rStyle w:val="Hyperlink"/>
          </w:rPr>
          <w:t>http://www.tourismalliance.com/downloads/TA_390_415.pdf</w:t>
        </w:r>
      </w:hyperlink>
    </w:p>
    <w:p w14:paraId="6365CA89" w14:textId="77777777" w:rsidR="00B46B69" w:rsidRDefault="00B46B69" w:rsidP="00C7502F">
      <w:pPr>
        <w:rPr>
          <w:rStyle w:val="Hyperlink"/>
        </w:rPr>
      </w:pPr>
    </w:p>
    <w:p w14:paraId="2B475FE7" w14:textId="2E3699E9" w:rsidR="00BE336D" w:rsidRPr="00101752" w:rsidRDefault="00BE336D" w:rsidP="00BE336D">
      <w:r>
        <w:t xml:space="preserve">“Marketing is not selling, as such. It was developed for selling. It is concerned with the needs and demands of potential customers. Selling is one of it’s ingredients, but that comes late in the marketing process. Selling focuses on the seller; marketing focuses on the needs of the buyer.” </w:t>
      </w:r>
      <w:r w:rsidR="00EA0814">
        <w:t>–</w:t>
      </w:r>
      <w:r>
        <w:t xml:space="preserve"> </w:t>
      </w:r>
      <w:r w:rsidR="00EA0814">
        <w:t>George Torkildsen, Leisure and Recreation Management, 5</w:t>
      </w:r>
      <w:r w:rsidR="00EA0814" w:rsidRPr="00EA0814">
        <w:rPr>
          <w:vertAlign w:val="superscript"/>
        </w:rPr>
        <w:t>th</w:t>
      </w:r>
      <w:r w:rsidR="00EA0814">
        <w:t xml:space="preserve"> Edition.</w:t>
      </w:r>
    </w:p>
    <w:p w14:paraId="0FACAF5F" w14:textId="77777777" w:rsidR="00C7502F" w:rsidRPr="00D72997" w:rsidRDefault="00C7502F" w:rsidP="00C7502F"/>
    <w:p w14:paraId="033DB2A1" w14:textId="7C3D1D30" w:rsidR="0040721B" w:rsidRDefault="00712C19" w:rsidP="0040721B">
      <w:r w:rsidRPr="00712C19">
        <w:t xml:space="preserve">Growth of the world tourism industry - </w:t>
      </w:r>
      <w:hyperlink r:id="rId11" w:history="1">
        <w:r w:rsidRPr="007A14ED">
          <w:rPr>
            <w:rStyle w:val="Hyperlink"/>
          </w:rPr>
          <w:t>http://news.bbc.co.uk/1/hi/in_depth/world/2002/september_11_one_year_on/2204980.stm</w:t>
        </w:r>
      </w:hyperlink>
    </w:p>
    <w:p w14:paraId="72EF07A6" w14:textId="77777777" w:rsidR="00712C19" w:rsidRPr="00712C19" w:rsidRDefault="00712C19" w:rsidP="0040721B"/>
    <w:p w14:paraId="1D75455E" w14:textId="02FBEC1A" w:rsidR="00CF6044" w:rsidRDefault="00CF6044" w:rsidP="00C96459">
      <w:r>
        <w:t>Headlines</w:t>
      </w:r>
      <w:r w:rsidR="00C96459">
        <w:t xml:space="preserve"> trends of inbound tourism to the UK -</w:t>
      </w:r>
      <w:hyperlink r:id="rId12" w:history="1">
        <w:r w:rsidRPr="007A14ED">
          <w:rPr>
            <w:rStyle w:val="Hyperlink"/>
          </w:rPr>
          <w:t>http://gettingtoknowthetravelandtourism.weebly.com/trends-and-factors-affecting-the-travel-and-toursim-industry.html</w:t>
        </w:r>
      </w:hyperlink>
    </w:p>
    <w:p w14:paraId="217CF27A" w14:textId="77777777" w:rsidR="00CF6044" w:rsidRDefault="00CF6044" w:rsidP="00CF6044"/>
    <w:p w14:paraId="225E0B3F" w14:textId="4DC1DAC4" w:rsidR="00BE31D3" w:rsidRDefault="00BE31D3" w:rsidP="00CF6044">
      <w:r>
        <w:t xml:space="preserve">LC2 - </w:t>
      </w:r>
      <w:hyperlink r:id="rId13" w:history="1">
        <w:r w:rsidRPr="007A14ED">
          <w:rPr>
            <w:rStyle w:val="Hyperlink"/>
          </w:rPr>
          <w:t>https://www.thelcswansea.com/opening-times-prices</w:t>
        </w:r>
      </w:hyperlink>
    </w:p>
    <w:p w14:paraId="2D55F25C" w14:textId="77777777" w:rsidR="00BE31D3" w:rsidRDefault="00BE31D3" w:rsidP="00CF6044"/>
    <w:p w14:paraId="20F26F8A" w14:textId="463EA48C" w:rsidR="00BE31D3" w:rsidRDefault="00BE31D3" w:rsidP="00CF6044">
      <w:r>
        <w:t xml:space="preserve">Ape and Monkey Sanctuary - </w:t>
      </w:r>
      <w:hyperlink r:id="rId14" w:history="1">
        <w:r w:rsidRPr="007A14ED">
          <w:rPr>
            <w:rStyle w:val="Hyperlink"/>
          </w:rPr>
          <w:t>http://www.ape-monkey-rescue.org.uk</w:t>
        </w:r>
      </w:hyperlink>
    </w:p>
    <w:p w14:paraId="726A3A36" w14:textId="77777777" w:rsidR="00BE31D3" w:rsidRDefault="00BE31D3" w:rsidP="00CF6044"/>
    <w:p w14:paraId="6C3B5D75" w14:textId="5AAE0DF0" w:rsidR="00BE31D3" w:rsidRDefault="009661FD" w:rsidP="00CF6044">
      <w:r>
        <w:t xml:space="preserve">PlusBus - </w:t>
      </w:r>
      <w:hyperlink r:id="rId15" w:history="1">
        <w:r w:rsidRPr="007A14ED">
          <w:rPr>
            <w:rStyle w:val="Hyperlink"/>
          </w:rPr>
          <w:t>http://www.plusbus.info</w:t>
        </w:r>
      </w:hyperlink>
    </w:p>
    <w:p w14:paraId="21787220" w14:textId="77777777" w:rsidR="008672BA" w:rsidRDefault="008672BA" w:rsidP="00CF6044"/>
    <w:p w14:paraId="24BF03C7" w14:textId="5B4C08E2" w:rsidR="008672BA" w:rsidRDefault="008672BA" w:rsidP="00CF6044">
      <w:r>
        <w:t xml:space="preserve">Tourism in the UK - </w:t>
      </w:r>
      <w:hyperlink r:id="rId16" w:history="1">
        <w:r w:rsidRPr="007A14ED">
          <w:rPr>
            <w:rStyle w:val="Hyperlink"/>
          </w:rPr>
          <w:t>http://mfa.gov.il/MFA/PressRoom/2015/Pages/3-3-million-visitors-to-Israel-in-2014.aspx</w:t>
        </w:r>
      </w:hyperlink>
    </w:p>
    <w:p w14:paraId="4D29E4C4" w14:textId="77777777" w:rsidR="008672BA" w:rsidRDefault="008672BA" w:rsidP="00CF6044"/>
    <w:p w14:paraId="538739EE" w14:textId="2CA98C17" w:rsidR="004A720E" w:rsidRDefault="004A720E" w:rsidP="00CF6044">
      <w:r>
        <w:t xml:space="preserve">Tourism increase - </w:t>
      </w:r>
      <w:hyperlink r:id="rId17" w:history="1">
        <w:r w:rsidRPr="007A14ED">
          <w:rPr>
            <w:rStyle w:val="Hyperlink"/>
          </w:rPr>
          <w:t>https://www.visitbritain.org/visitor-economy-facts</w:t>
        </w:r>
      </w:hyperlink>
    </w:p>
    <w:p w14:paraId="03E7A51F" w14:textId="77777777" w:rsidR="004A720E" w:rsidRDefault="004A720E" w:rsidP="00CF6044"/>
    <w:p w14:paraId="2921D244" w14:textId="77777777" w:rsidR="009661FD" w:rsidRPr="00CF6044" w:rsidRDefault="009661FD" w:rsidP="00CF6044"/>
    <w:p w14:paraId="48C8F81C" w14:textId="77777777" w:rsidR="004D30C2" w:rsidRDefault="004D30C2" w:rsidP="004D30C2">
      <w:pPr>
        <w:rPr>
          <w:u w:val="single"/>
        </w:rPr>
      </w:pPr>
    </w:p>
    <w:p w14:paraId="228B30E7" w14:textId="77777777" w:rsidR="00CE6A09" w:rsidRDefault="00CE6A09" w:rsidP="00CE6A09">
      <w:pPr>
        <w:rPr>
          <w:u w:val="single"/>
        </w:rPr>
      </w:pPr>
    </w:p>
    <w:p w14:paraId="50DFCCEF" w14:textId="77777777" w:rsidR="00CE6A09" w:rsidRDefault="00CE6A09" w:rsidP="00CE6A09">
      <w:pPr>
        <w:rPr>
          <w:u w:val="single"/>
        </w:rPr>
      </w:pPr>
    </w:p>
    <w:p w14:paraId="34C5BD73" w14:textId="77777777" w:rsidR="00CE6A09" w:rsidRDefault="00CE6A09" w:rsidP="00CE6A09">
      <w:pPr>
        <w:rPr>
          <w:u w:val="single"/>
        </w:rPr>
      </w:pPr>
    </w:p>
    <w:p w14:paraId="2101A957" w14:textId="77777777" w:rsidR="00CE6A09" w:rsidRDefault="00CE6A09" w:rsidP="00CE6A09">
      <w:pPr>
        <w:rPr>
          <w:u w:val="single"/>
        </w:rPr>
      </w:pPr>
    </w:p>
    <w:p w14:paraId="57CA29CC" w14:textId="77777777" w:rsidR="00CE6A09" w:rsidRDefault="00CE6A09" w:rsidP="00CE6A09">
      <w:pPr>
        <w:rPr>
          <w:u w:val="single"/>
        </w:rPr>
      </w:pPr>
    </w:p>
    <w:p w14:paraId="01B263FC" w14:textId="77777777" w:rsidR="00CE6A09" w:rsidRDefault="00CE6A09" w:rsidP="00CE6A09">
      <w:pPr>
        <w:rPr>
          <w:u w:val="single"/>
        </w:rPr>
      </w:pPr>
    </w:p>
    <w:p w14:paraId="47299EDA" w14:textId="77777777" w:rsidR="008D3398" w:rsidRDefault="008D3398" w:rsidP="008D3398">
      <w:pPr>
        <w:rPr>
          <w:u w:val="single"/>
        </w:rPr>
      </w:pPr>
    </w:p>
    <w:p w14:paraId="5244664A" w14:textId="39017A6C" w:rsidR="0023640E" w:rsidRPr="008D3398" w:rsidRDefault="0023640E" w:rsidP="003051C0">
      <w:pPr>
        <w:pStyle w:val="ListParagraph"/>
        <w:numPr>
          <w:ilvl w:val="0"/>
          <w:numId w:val="19"/>
        </w:numPr>
        <w:rPr>
          <w:u w:val="single"/>
        </w:rPr>
      </w:pPr>
      <w:r w:rsidRPr="008D3398">
        <w:rPr>
          <w:u w:val="single"/>
        </w:rPr>
        <w:t>Appendix</w:t>
      </w:r>
    </w:p>
    <w:p w14:paraId="2515071E" w14:textId="77777777" w:rsidR="0023640E" w:rsidRDefault="0023640E">
      <w:pPr>
        <w:rPr>
          <w:u w:val="single"/>
        </w:rPr>
      </w:pPr>
    </w:p>
    <w:p w14:paraId="0B79A764" w14:textId="389BA59C" w:rsidR="00FD1362" w:rsidRDefault="00FD1362">
      <w:pPr>
        <w:rPr>
          <w:u w:val="single"/>
        </w:rPr>
      </w:pPr>
      <w:r>
        <w:rPr>
          <w:u w:val="single"/>
        </w:rPr>
        <w:t>SWOT analysis</w:t>
      </w:r>
      <w:r w:rsidR="009C0AF6">
        <w:rPr>
          <w:u w:val="single"/>
        </w:rPr>
        <w:t xml:space="preserve"> - internal</w:t>
      </w:r>
    </w:p>
    <w:p w14:paraId="55176EBC" w14:textId="77777777" w:rsidR="00FD1362" w:rsidRDefault="00FD1362">
      <w:pPr>
        <w:rPr>
          <w:u w:val="single"/>
        </w:rPr>
      </w:pPr>
    </w:p>
    <w:tbl>
      <w:tblPr>
        <w:tblStyle w:val="TableGrid"/>
        <w:tblW w:w="9436" w:type="dxa"/>
        <w:tblLook w:val="04A0" w:firstRow="1" w:lastRow="0" w:firstColumn="1" w:lastColumn="0" w:noHBand="0" w:noVBand="1"/>
      </w:tblPr>
      <w:tblGrid>
        <w:gridCol w:w="4718"/>
        <w:gridCol w:w="4718"/>
      </w:tblGrid>
      <w:tr w:rsidR="00FD1362" w:rsidRPr="004925FB" w14:paraId="79363CB7" w14:textId="77777777" w:rsidTr="00FD1362">
        <w:trPr>
          <w:trHeight w:val="2681"/>
        </w:trPr>
        <w:tc>
          <w:tcPr>
            <w:tcW w:w="4718" w:type="dxa"/>
          </w:tcPr>
          <w:p w14:paraId="4B89D3DA" w14:textId="3D4DA008" w:rsidR="008205FB" w:rsidRDefault="008205FB" w:rsidP="008205FB">
            <w:pPr>
              <w:rPr>
                <w:u w:val="single"/>
              </w:rPr>
            </w:pPr>
            <w:r>
              <w:rPr>
                <w:u w:val="single"/>
              </w:rPr>
              <w:t>Strengths</w:t>
            </w:r>
          </w:p>
          <w:p w14:paraId="4CF0CFB8" w14:textId="41F5EEEB" w:rsidR="008205FB" w:rsidRPr="00A26D49" w:rsidRDefault="002555C0" w:rsidP="008205FB">
            <w:pPr>
              <w:pStyle w:val="ListParagraph"/>
              <w:numPr>
                <w:ilvl w:val="0"/>
                <w:numId w:val="5"/>
              </w:numPr>
              <w:rPr>
                <w:u w:val="single"/>
              </w:rPr>
            </w:pPr>
            <w:r>
              <w:t>Swansea’s Rhossili Bay has been named the best beach in Europe and is a great location for families and young children to enjoy during the Summer time.</w:t>
            </w:r>
          </w:p>
          <w:p w14:paraId="4CF06488" w14:textId="3D06A189" w:rsidR="00A26D49" w:rsidRPr="005203C1" w:rsidRDefault="0095481F" w:rsidP="008205FB">
            <w:pPr>
              <w:pStyle w:val="ListParagraph"/>
              <w:numPr>
                <w:ilvl w:val="0"/>
                <w:numId w:val="5"/>
              </w:numPr>
              <w:rPr>
                <w:u w:val="single"/>
              </w:rPr>
            </w:pPr>
            <w:r>
              <w:t xml:space="preserve">Mumbles is also a good location for families visiting Swansea </w:t>
            </w:r>
            <w:r w:rsidR="007C6B43">
              <w:t>and has been named the best place to live in Wales.</w:t>
            </w:r>
          </w:p>
          <w:p w14:paraId="3A0B6B86" w14:textId="4A4B7F60" w:rsidR="005203C1" w:rsidRPr="000F16F5" w:rsidRDefault="0046738A" w:rsidP="008205FB">
            <w:pPr>
              <w:pStyle w:val="ListParagraph"/>
              <w:numPr>
                <w:ilvl w:val="0"/>
                <w:numId w:val="5"/>
              </w:numPr>
              <w:rPr>
                <w:u w:val="single"/>
              </w:rPr>
            </w:pPr>
            <w:r>
              <w:t>Swansea is a big city and there are plenty of activities for families to partake in, such as the LC2.</w:t>
            </w:r>
          </w:p>
          <w:p w14:paraId="573E2D1C" w14:textId="2E1574BA" w:rsidR="000F16F5" w:rsidRPr="008205FB" w:rsidRDefault="00873C97" w:rsidP="008205FB">
            <w:pPr>
              <w:pStyle w:val="ListParagraph"/>
              <w:numPr>
                <w:ilvl w:val="0"/>
                <w:numId w:val="5"/>
              </w:numPr>
              <w:rPr>
                <w:u w:val="single"/>
              </w:rPr>
            </w:pPr>
            <w:r>
              <w:t>Swansea ha</w:t>
            </w:r>
            <w:r w:rsidR="003D0857">
              <w:t xml:space="preserve">s a premier league football team </w:t>
            </w:r>
            <w:r w:rsidR="00874148">
              <w:t xml:space="preserve">which </w:t>
            </w:r>
            <w:r w:rsidR="00C90E27">
              <w:t xml:space="preserve">helps to </w:t>
            </w:r>
            <w:r w:rsidR="0023647F">
              <w:t>instil</w:t>
            </w:r>
            <w:r w:rsidR="00C90E27">
              <w:t xml:space="preserve"> a sense of community.</w:t>
            </w:r>
          </w:p>
          <w:p w14:paraId="3E10F588" w14:textId="77777777" w:rsidR="00FD1362" w:rsidRPr="004925FB" w:rsidRDefault="00FD1362" w:rsidP="004C24B8">
            <w:pPr>
              <w:pStyle w:val="ListParagraph"/>
            </w:pPr>
          </w:p>
        </w:tc>
        <w:tc>
          <w:tcPr>
            <w:tcW w:w="4718" w:type="dxa"/>
          </w:tcPr>
          <w:p w14:paraId="2BA847A3" w14:textId="77777777" w:rsidR="00FD1362" w:rsidRDefault="00FD1362">
            <w:pPr>
              <w:rPr>
                <w:u w:val="single"/>
              </w:rPr>
            </w:pPr>
            <w:r w:rsidRPr="004C24B8">
              <w:rPr>
                <w:u w:val="single"/>
              </w:rPr>
              <w:t>Weaknesses</w:t>
            </w:r>
          </w:p>
          <w:p w14:paraId="76CCAED6" w14:textId="295B604F" w:rsidR="00AE1370" w:rsidRPr="000F0979" w:rsidRDefault="00AE1370" w:rsidP="00AC2B50">
            <w:pPr>
              <w:pStyle w:val="ListParagraph"/>
              <w:numPr>
                <w:ilvl w:val="0"/>
                <w:numId w:val="4"/>
              </w:numPr>
              <w:rPr>
                <w:u w:val="single"/>
              </w:rPr>
            </w:pPr>
            <w:r>
              <w:t>Bad</w:t>
            </w:r>
            <w:r w:rsidR="00AC2B50">
              <w:t xml:space="preserve"> weather restricts the number of customers </w:t>
            </w:r>
            <w:r w:rsidR="000F0979">
              <w:t>that will visit the destination.</w:t>
            </w:r>
          </w:p>
          <w:p w14:paraId="318A6F45" w14:textId="2401DFF8" w:rsidR="000F0979" w:rsidRPr="00BB7EAB" w:rsidRDefault="00FD3B38" w:rsidP="00AC2B50">
            <w:pPr>
              <w:pStyle w:val="ListParagraph"/>
              <w:numPr>
                <w:ilvl w:val="0"/>
                <w:numId w:val="4"/>
              </w:numPr>
              <w:rPr>
                <w:u w:val="single"/>
              </w:rPr>
            </w:pPr>
            <w:r>
              <w:t>A c</w:t>
            </w:r>
            <w:r w:rsidR="00E63338">
              <w:t xml:space="preserve">ity isn’t </w:t>
            </w:r>
            <w:r>
              <w:t xml:space="preserve">ideal for families and young children as </w:t>
            </w:r>
            <w:r w:rsidR="00BB7EAB">
              <w:t>it’s extremely busy and can get overcrowded.</w:t>
            </w:r>
          </w:p>
          <w:p w14:paraId="76F9EB0E" w14:textId="173D6CC1" w:rsidR="00BB7EAB" w:rsidRPr="00AE1370" w:rsidRDefault="00514EEE" w:rsidP="00AC2B50">
            <w:pPr>
              <w:pStyle w:val="ListParagraph"/>
              <w:numPr>
                <w:ilvl w:val="0"/>
                <w:numId w:val="4"/>
              </w:numPr>
              <w:rPr>
                <w:u w:val="single"/>
              </w:rPr>
            </w:pPr>
            <w:r>
              <w:t xml:space="preserve">Lack of advertising and </w:t>
            </w:r>
            <w:r w:rsidR="00884114">
              <w:t>promotional material in the city.</w:t>
            </w:r>
          </w:p>
          <w:p w14:paraId="71D0FAE6" w14:textId="73048AB7" w:rsidR="0034638C" w:rsidRPr="004925FB" w:rsidRDefault="0034638C" w:rsidP="004C24B8"/>
        </w:tc>
      </w:tr>
      <w:tr w:rsidR="00FD1362" w14:paraId="312D02DF" w14:textId="77777777" w:rsidTr="00FD1362">
        <w:trPr>
          <w:trHeight w:val="2529"/>
        </w:trPr>
        <w:tc>
          <w:tcPr>
            <w:tcW w:w="4718" w:type="dxa"/>
          </w:tcPr>
          <w:p w14:paraId="4170162B" w14:textId="464593B6" w:rsidR="00FD1362" w:rsidRDefault="00FD1362">
            <w:pPr>
              <w:rPr>
                <w:u w:val="single"/>
              </w:rPr>
            </w:pPr>
            <w:r>
              <w:rPr>
                <w:u w:val="single"/>
              </w:rPr>
              <w:t>Opportunities</w:t>
            </w:r>
          </w:p>
          <w:p w14:paraId="75FB5700" w14:textId="77777777" w:rsidR="00B65062" w:rsidRPr="00DD2C2D" w:rsidRDefault="00863885" w:rsidP="00B65062">
            <w:pPr>
              <w:pStyle w:val="ListParagraph"/>
              <w:numPr>
                <w:ilvl w:val="0"/>
                <w:numId w:val="6"/>
              </w:numPr>
              <w:rPr>
                <w:u w:val="single"/>
              </w:rPr>
            </w:pPr>
            <w:r>
              <w:t xml:space="preserve">Plenty of job </w:t>
            </w:r>
            <w:r w:rsidR="0064767D">
              <w:t>availability in the c</w:t>
            </w:r>
            <w:r w:rsidR="00DD2C2D">
              <w:t>ity.</w:t>
            </w:r>
          </w:p>
          <w:p w14:paraId="35608A0B" w14:textId="77777777" w:rsidR="00DD2C2D" w:rsidRPr="00CF6A5D" w:rsidRDefault="00C1736A" w:rsidP="00B65062">
            <w:pPr>
              <w:pStyle w:val="ListParagraph"/>
              <w:numPr>
                <w:ilvl w:val="0"/>
                <w:numId w:val="6"/>
              </w:numPr>
              <w:rPr>
                <w:u w:val="single"/>
              </w:rPr>
            </w:pPr>
            <w:r>
              <w:t xml:space="preserve">Swansea has a well-respected University providing a broad spectrum of </w:t>
            </w:r>
            <w:r w:rsidR="006B4F11">
              <w:t>education.</w:t>
            </w:r>
          </w:p>
          <w:p w14:paraId="30C43FBA" w14:textId="625490FB" w:rsidR="00936708" w:rsidRPr="00936708" w:rsidRDefault="00CD7D69" w:rsidP="00936708">
            <w:pPr>
              <w:pStyle w:val="ListParagraph"/>
              <w:numPr>
                <w:ilvl w:val="0"/>
                <w:numId w:val="6"/>
              </w:numPr>
              <w:rPr>
                <w:u w:val="single"/>
              </w:rPr>
            </w:pPr>
            <w:r>
              <w:t xml:space="preserve">Variety of activities available </w:t>
            </w:r>
            <w:r w:rsidR="00CF23AA">
              <w:t xml:space="preserve">in the city including the LC2, </w:t>
            </w:r>
            <w:r w:rsidR="00347FB0">
              <w:t xml:space="preserve">museums and art galleries and even </w:t>
            </w:r>
            <w:r w:rsidR="000866EB">
              <w:t>a zo</w:t>
            </w:r>
            <w:r w:rsidR="00936708">
              <w:t>o.</w:t>
            </w:r>
          </w:p>
        </w:tc>
        <w:tc>
          <w:tcPr>
            <w:tcW w:w="4718" w:type="dxa"/>
          </w:tcPr>
          <w:p w14:paraId="08FAF2B2" w14:textId="77777777" w:rsidR="00FD1362" w:rsidRDefault="00FD1362">
            <w:pPr>
              <w:rPr>
                <w:u w:val="single"/>
              </w:rPr>
            </w:pPr>
            <w:r>
              <w:rPr>
                <w:u w:val="single"/>
              </w:rPr>
              <w:t>Threats</w:t>
            </w:r>
          </w:p>
          <w:p w14:paraId="5C6CEC66" w14:textId="77777777" w:rsidR="00205CE4" w:rsidRPr="00681286" w:rsidRDefault="00123C84" w:rsidP="00205CE4">
            <w:pPr>
              <w:pStyle w:val="ListParagraph"/>
              <w:numPr>
                <w:ilvl w:val="0"/>
                <w:numId w:val="7"/>
              </w:numPr>
              <w:rPr>
                <w:u w:val="single"/>
              </w:rPr>
            </w:pPr>
            <w:r>
              <w:t xml:space="preserve">Terrorism is a </w:t>
            </w:r>
            <w:r w:rsidR="00463FC2">
              <w:t>problem as it eff</w:t>
            </w:r>
            <w:r w:rsidR="00AF14D2">
              <w:t xml:space="preserve">ects </w:t>
            </w:r>
            <w:r w:rsidR="00681286">
              <w:t>people want to come to the area.</w:t>
            </w:r>
          </w:p>
          <w:p w14:paraId="73CD9729" w14:textId="026799A9" w:rsidR="00681286" w:rsidRPr="00572E88" w:rsidRDefault="00681286" w:rsidP="00572E88">
            <w:pPr>
              <w:pStyle w:val="ListParagraph"/>
              <w:numPr>
                <w:ilvl w:val="0"/>
                <w:numId w:val="7"/>
              </w:numPr>
              <w:rPr>
                <w:u w:val="single"/>
              </w:rPr>
            </w:pPr>
            <w:r>
              <w:t>Bad weather restricts the number of customers that will visit the destinatio</w:t>
            </w:r>
            <w:r w:rsidR="00572E88">
              <w:t>n.</w:t>
            </w:r>
          </w:p>
        </w:tc>
      </w:tr>
    </w:tbl>
    <w:p w14:paraId="26D3EBF8" w14:textId="3FEEDDA2" w:rsidR="00FD1362" w:rsidRPr="00FD1362" w:rsidRDefault="00FD1362"/>
    <w:p w14:paraId="2B106375" w14:textId="77777777" w:rsidR="006A4A1F" w:rsidRDefault="006A4A1F">
      <w:pPr>
        <w:rPr>
          <w:u w:val="single"/>
        </w:rPr>
      </w:pPr>
    </w:p>
    <w:p w14:paraId="1663B49F" w14:textId="77777777" w:rsidR="0047763B" w:rsidRDefault="0047763B">
      <w:pPr>
        <w:rPr>
          <w:u w:val="single"/>
        </w:rPr>
      </w:pPr>
    </w:p>
    <w:p w14:paraId="327AD77D" w14:textId="2D274FAB" w:rsidR="004925FB" w:rsidRDefault="006C2A48">
      <w:pPr>
        <w:rPr>
          <w:u w:val="single"/>
        </w:rPr>
      </w:pPr>
      <w:r>
        <w:rPr>
          <w:u w:val="single"/>
        </w:rPr>
        <w:t>PEST analysis - external</w:t>
      </w:r>
    </w:p>
    <w:p w14:paraId="2DA99799" w14:textId="77777777" w:rsidR="004925FB" w:rsidRDefault="004925FB">
      <w:pPr>
        <w:rPr>
          <w:u w:val="single"/>
        </w:rPr>
      </w:pPr>
    </w:p>
    <w:tbl>
      <w:tblPr>
        <w:tblStyle w:val="TableGrid"/>
        <w:tblW w:w="9430" w:type="dxa"/>
        <w:tblLook w:val="04A0" w:firstRow="1" w:lastRow="0" w:firstColumn="1" w:lastColumn="0" w:noHBand="0" w:noVBand="1"/>
      </w:tblPr>
      <w:tblGrid>
        <w:gridCol w:w="4715"/>
        <w:gridCol w:w="4715"/>
      </w:tblGrid>
      <w:tr w:rsidR="004925FB" w14:paraId="6E48F901" w14:textId="77777777" w:rsidTr="004925FB">
        <w:trPr>
          <w:trHeight w:val="2708"/>
        </w:trPr>
        <w:tc>
          <w:tcPr>
            <w:tcW w:w="4715" w:type="dxa"/>
          </w:tcPr>
          <w:p w14:paraId="3337DF0B" w14:textId="4375BCC0" w:rsidR="004925FB" w:rsidRDefault="004925FB">
            <w:pPr>
              <w:rPr>
                <w:u w:val="single"/>
              </w:rPr>
            </w:pPr>
            <w:r>
              <w:rPr>
                <w:u w:val="single"/>
              </w:rPr>
              <w:t>Political</w:t>
            </w:r>
          </w:p>
          <w:p w14:paraId="05CF6A3F" w14:textId="77777777" w:rsidR="00723D66" w:rsidRDefault="00723D66" w:rsidP="00E70820">
            <w:pPr>
              <w:pStyle w:val="ListParagraph"/>
              <w:numPr>
                <w:ilvl w:val="0"/>
                <w:numId w:val="2"/>
              </w:numPr>
            </w:pPr>
            <w:r>
              <w:t>Brexit</w:t>
            </w:r>
            <w:r w:rsidR="000850A8">
              <w:t xml:space="preserve"> is </w:t>
            </w:r>
            <w:r w:rsidR="00E70820">
              <w:t xml:space="preserve">a huge political aspect </w:t>
            </w:r>
            <w:r w:rsidR="00F1041A">
              <w:t>and effects Britain as a country but W</w:t>
            </w:r>
            <w:r w:rsidR="00435237">
              <w:t xml:space="preserve">ales will be the most effected as </w:t>
            </w:r>
            <w:r w:rsidR="0033575D">
              <w:t>it is said with more tha</w:t>
            </w:r>
            <w:r w:rsidR="001F641E">
              <w:t>n 60% of exports going to the EU, it will be the most affected of the nations.</w:t>
            </w:r>
            <w:r w:rsidR="006F1683">
              <w:t xml:space="preserve"> </w:t>
            </w:r>
          </w:p>
          <w:p w14:paraId="1CCEC55A" w14:textId="77777777" w:rsidR="00BB2503" w:rsidRDefault="002762C2" w:rsidP="00FA7EC5">
            <w:pPr>
              <w:pStyle w:val="ListParagraph"/>
              <w:numPr>
                <w:ilvl w:val="0"/>
                <w:numId w:val="2"/>
              </w:numPr>
            </w:pPr>
            <w:r>
              <w:t xml:space="preserve">The </w:t>
            </w:r>
            <w:r w:rsidR="00C9606C">
              <w:t xml:space="preserve">potential terrorist affects to all countries of the world </w:t>
            </w:r>
            <w:r w:rsidR="00655328">
              <w:t>from Isis disrupting the ways of the Western worl</w:t>
            </w:r>
            <w:r w:rsidR="00FA7EC5">
              <w:t xml:space="preserve">d and spread their </w:t>
            </w:r>
            <w:r w:rsidR="00F21858">
              <w:t>idealism.</w:t>
            </w:r>
          </w:p>
          <w:p w14:paraId="64E336ED" w14:textId="38F09D4F" w:rsidR="00F21858" w:rsidRPr="00723D66" w:rsidRDefault="0011689D" w:rsidP="00FA7EC5">
            <w:pPr>
              <w:pStyle w:val="ListParagraph"/>
              <w:numPr>
                <w:ilvl w:val="0"/>
                <w:numId w:val="2"/>
              </w:numPr>
            </w:pPr>
            <w:r>
              <w:t>The escalating situation between Britain and Ru</w:t>
            </w:r>
            <w:r w:rsidR="008E59DC">
              <w:t>ssia.</w:t>
            </w:r>
          </w:p>
        </w:tc>
        <w:tc>
          <w:tcPr>
            <w:tcW w:w="4715" w:type="dxa"/>
          </w:tcPr>
          <w:p w14:paraId="3485DBBF" w14:textId="77777777" w:rsidR="004925FB" w:rsidRDefault="004925FB">
            <w:pPr>
              <w:rPr>
                <w:u w:val="single"/>
              </w:rPr>
            </w:pPr>
            <w:r>
              <w:rPr>
                <w:u w:val="single"/>
              </w:rPr>
              <w:t>Economical</w:t>
            </w:r>
          </w:p>
          <w:p w14:paraId="4E219609" w14:textId="77777777" w:rsidR="00AF0CEC" w:rsidRPr="00AF0CEC" w:rsidRDefault="00C668AD" w:rsidP="00AF0CEC">
            <w:pPr>
              <w:pStyle w:val="ListParagraph"/>
              <w:numPr>
                <w:ilvl w:val="0"/>
                <w:numId w:val="9"/>
              </w:numPr>
              <w:rPr>
                <w:u w:val="single"/>
              </w:rPr>
            </w:pPr>
            <w:r>
              <w:t>There is</w:t>
            </w:r>
            <w:r w:rsidR="00452878">
              <w:t xml:space="preserve"> an improved economic </w:t>
            </w:r>
            <w:r>
              <w:t>gr</w:t>
            </w:r>
            <w:r w:rsidR="00595A56">
              <w:t xml:space="preserve">owth globally but it’s Brexit that is adding to the </w:t>
            </w:r>
            <w:r w:rsidR="006C0254">
              <w:t>economic uncertainty for companies who have investments in Britain and those looking to export.</w:t>
            </w:r>
          </w:p>
          <w:p w14:paraId="7BBF2059" w14:textId="440EA8FF" w:rsidR="00AF0CEC" w:rsidRPr="00AF0CEC" w:rsidRDefault="00AF0CEC" w:rsidP="00AF0CEC">
            <w:pPr>
              <w:pStyle w:val="ListParagraph"/>
              <w:numPr>
                <w:ilvl w:val="0"/>
                <w:numId w:val="9"/>
              </w:numPr>
              <w:rPr>
                <w:u w:val="single"/>
              </w:rPr>
            </w:pPr>
            <w:r>
              <w:t xml:space="preserve">There are parts of the world, for example Africa, Western Asia </w:t>
            </w:r>
            <w:r w:rsidR="00973833">
              <w:t xml:space="preserve">and The Caribbean </w:t>
            </w:r>
            <w:r w:rsidR="00D037FD">
              <w:t xml:space="preserve">due to </w:t>
            </w:r>
            <w:r w:rsidR="009A00EF">
              <w:t xml:space="preserve">the large numbers of their </w:t>
            </w:r>
            <w:r w:rsidR="00870720">
              <w:t>population experiencing poverty, they are not showing any economic growth.</w:t>
            </w:r>
            <w:r w:rsidR="00973833">
              <w:t xml:space="preserve"> </w:t>
            </w:r>
          </w:p>
        </w:tc>
      </w:tr>
      <w:tr w:rsidR="004925FB" w14:paraId="09F94AD8" w14:textId="77777777" w:rsidTr="004925FB">
        <w:trPr>
          <w:trHeight w:val="2553"/>
        </w:trPr>
        <w:tc>
          <w:tcPr>
            <w:tcW w:w="4715" w:type="dxa"/>
          </w:tcPr>
          <w:p w14:paraId="547CB31F" w14:textId="3B394240" w:rsidR="004925FB" w:rsidRDefault="004925FB">
            <w:pPr>
              <w:rPr>
                <w:u w:val="single"/>
              </w:rPr>
            </w:pPr>
            <w:r>
              <w:rPr>
                <w:u w:val="single"/>
              </w:rPr>
              <w:t>Social</w:t>
            </w:r>
          </w:p>
          <w:p w14:paraId="012A6FDF" w14:textId="77777777" w:rsidR="002E101D" w:rsidRPr="00A6783D" w:rsidRDefault="00B4785F" w:rsidP="002E101D">
            <w:pPr>
              <w:pStyle w:val="ListParagraph"/>
              <w:numPr>
                <w:ilvl w:val="0"/>
                <w:numId w:val="2"/>
              </w:numPr>
              <w:rPr>
                <w:u w:val="single"/>
              </w:rPr>
            </w:pPr>
            <w:r>
              <w:t>The population of Britain is 65.64</w:t>
            </w:r>
            <w:r w:rsidR="00A6783D">
              <w:t xml:space="preserve"> million.</w:t>
            </w:r>
          </w:p>
          <w:p w14:paraId="0085932E" w14:textId="5CB7EB27" w:rsidR="00A6783D" w:rsidRPr="002E101D" w:rsidRDefault="008B0055" w:rsidP="002E101D">
            <w:pPr>
              <w:pStyle w:val="ListParagraph"/>
              <w:numPr>
                <w:ilvl w:val="0"/>
                <w:numId w:val="2"/>
              </w:numPr>
              <w:rPr>
                <w:u w:val="single"/>
              </w:rPr>
            </w:pPr>
            <w:r>
              <w:t xml:space="preserve">Overall around the world, poverty has </w:t>
            </w:r>
            <w:r w:rsidR="004F64D9">
              <w:t>improved as people are healthier and more educated</w:t>
            </w:r>
            <w:r w:rsidR="00DD0B64">
              <w:t xml:space="preserve"> as there is now </w:t>
            </w:r>
            <w:r w:rsidR="000742C2">
              <w:t xml:space="preserve">improved healthcare. </w:t>
            </w:r>
          </w:p>
        </w:tc>
        <w:tc>
          <w:tcPr>
            <w:tcW w:w="4715" w:type="dxa"/>
          </w:tcPr>
          <w:p w14:paraId="02463E89" w14:textId="77777777" w:rsidR="004925FB" w:rsidRDefault="004925FB">
            <w:pPr>
              <w:rPr>
                <w:u w:val="single"/>
              </w:rPr>
            </w:pPr>
            <w:r>
              <w:rPr>
                <w:u w:val="single"/>
              </w:rPr>
              <w:t>Technological</w:t>
            </w:r>
          </w:p>
          <w:p w14:paraId="1CDD7FD6" w14:textId="77777777" w:rsidR="00192CEF" w:rsidRDefault="0047710E" w:rsidP="00B564E7">
            <w:pPr>
              <w:pStyle w:val="ListParagraph"/>
              <w:numPr>
                <w:ilvl w:val="0"/>
                <w:numId w:val="2"/>
              </w:numPr>
            </w:pPr>
            <w:r>
              <w:t xml:space="preserve">Access to </w:t>
            </w:r>
            <w:r w:rsidR="00B564E7">
              <w:t>the internet and</w:t>
            </w:r>
            <w:r>
              <w:t xml:space="preserve"> booking availabili</w:t>
            </w:r>
            <w:r w:rsidR="008F2ABA">
              <w:t>ty.</w:t>
            </w:r>
          </w:p>
          <w:p w14:paraId="24A3AB84" w14:textId="77777777" w:rsidR="000D58B7" w:rsidRDefault="009813F0" w:rsidP="00B564E7">
            <w:pPr>
              <w:pStyle w:val="ListParagraph"/>
              <w:numPr>
                <w:ilvl w:val="0"/>
                <w:numId w:val="2"/>
              </w:numPr>
            </w:pPr>
            <w:r>
              <w:t>Improved technologies mean that people ha</w:t>
            </w:r>
            <w:r w:rsidR="000D58B7">
              <w:t>ve become much better connected around the world.</w:t>
            </w:r>
          </w:p>
          <w:p w14:paraId="1F6BE9E9" w14:textId="7D844B70" w:rsidR="008F2ABA" w:rsidRPr="00192CEF" w:rsidRDefault="00886743" w:rsidP="0086349C">
            <w:pPr>
              <w:pStyle w:val="ListParagraph"/>
              <w:numPr>
                <w:ilvl w:val="0"/>
                <w:numId w:val="2"/>
              </w:numPr>
            </w:pPr>
            <w:r>
              <w:t xml:space="preserve">Improvements in technologies has had an impact </w:t>
            </w:r>
            <w:r w:rsidR="00E04691">
              <w:t>on health care treatmen</w:t>
            </w:r>
            <w:r w:rsidR="00D41657">
              <w:t xml:space="preserve">ts. </w:t>
            </w:r>
          </w:p>
        </w:tc>
      </w:tr>
    </w:tbl>
    <w:p w14:paraId="2EC45B98" w14:textId="35F7A1C6" w:rsidR="006A4A1F" w:rsidRDefault="006A4A1F"/>
    <w:p w14:paraId="6A0F2EA5" w14:textId="49D1BA35" w:rsidR="00454768" w:rsidRDefault="001967F9">
      <w:r>
        <w:t>Growth of the world tourism industry -</w:t>
      </w:r>
    </w:p>
    <w:p w14:paraId="4149DDE0" w14:textId="69D3CE00" w:rsidR="001967F9" w:rsidRDefault="00BC1BD6">
      <w:r>
        <w:rPr>
          <w:rFonts w:ascii="Helvetica" w:hAnsi="Helvetica" w:cs="Helvetica"/>
          <w:noProof/>
          <w:lang w:eastAsia="en-GB"/>
        </w:rPr>
        <w:drawing>
          <wp:anchor distT="0" distB="0" distL="114300" distR="114300" simplePos="0" relativeHeight="251659264" behindDoc="0" locked="0" layoutInCell="1" allowOverlap="1" wp14:anchorId="1FED70A5" wp14:editId="5431284B">
            <wp:simplePos x="0" y="0"/>
            <wp:positionH relativeFrom="column">
              <wp:posOffset>852170</wp:posOffset>
            </wp:positionH>
            <wp:positionV relativeFrom="paragraph">
              <wp:posOffset>55880</wp:posOffset>
            </wp:positionV>
            <wp:extent cx="3816350" cy="2853055"/>
            <wp:effectExtent l="0" t="0" r="0" b="0"/>
            <wp:wrapTight wrapText="bothSides">
              <wp:wrapPolygon edited="0">
                <wp:start x="0" y="0"/>
                <wp:lineTo x="0" y="21345"/>
                <wp:lineTo x="21420" y="21345"/>
                <wp:lineTo x="214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6350" cy="2853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D67C0" w14:textId="61FAB3E2" w:rsidR="00454768" w:rsidRDefault="00454768"/>
    <w:p w14:paraId="5D021B99" w14:textId="77777777" w:rsidR="00454768" w:rsidRDefault="00454768"/>
    <w:p w14:paraId="34E9972C" w14:textId="77777777" w:rsidR="00454768" w:rsidRDefault="00454768"/>
    <w:p w14:paraId="00593D9E" w14:textId="77777777" w:rsidR="00454768" w:rsidRDefault="00454768"/>
    <w:p w14:paraId="7A9D8693" w14:textId="77777777" w:rsidR="00454768" w:rsidRDefault="00454768"/>
    <w:p w14:paraId="0840ADBE" w14:textId="77777777" w:rsidR="00454768" w:rsidRPr="006362A0" w:rsidRDefault="00454768"/>
    <w:p w14:paraId="590AC1C9" w14:textId="77777777" w:rsidR="00D46F8E" w:rsidRPr="006362A0" w:rsidRDefault="00D46F8E"/>
    <w:p w14:paraId="0CB9339C" w14:textId="73309CDD" w:rsidR="00D46F8E" w:rsidRDefault="00D46F8E"/>
    <w:p w14:paraId="3E6620E0" w14:textId="77777777" w:rsidR="00AD492E" w:rsidRDefault="00AD492E"/>
    <w:p w14:paraId="6F080DC2" w14:textId="77777777" w:rsidR="00AD492E" w:rsidRDefault="00AD492E"/>
    <w:p w14:paraId="2304CA42" w14:textId="77777777" w:rsidR="00AD492E" w:rsidRDefault="00AD492E"/>
    <w:p w14:paraId="09D00658" w14:textId="508BE9D9" w:rsidR="00AD492E" w:rsidRDefault="00AD492E"/>
    <w:p w14:paraId="0C901292" w14:textId="3E996467" w:rsidR="00AD492E" w:rsidRDefault="00AD492E"/>
    <w:p w14:paraId="0E253226" w14:textId="655A9B33" w:rsidR="00AD492E" w:rsidRDefault="00AD492E"/>
    <w:p w14:paraId="44019DBE" w14:textId="2548F0FC" w:rsidR="00AD492E" w:rsidRDefault="00AD492E"/>
    <w:p w14:paraId="0D0D55DF" w14:textId="67ED5307" w:rsidR="00AD492E" w:rsidRDefault="00BC1BD6">
      <w:r>
        <w:t>Headline trends in inbound tourism to the UK -</w:t>
      </w:r>
    </w:p>
    <w:p w14:paraId="53A4094D" w14:textId="6622734F" w:rsidR="00AD492E" w:rsidRDefault="00AD492E"/>
    <w:p w14:paraId="18A84691" w14:textId="16973326" w:rsidR="00BC1BD6" w:rsidRPr="006362A0" w:rsidRDefault="001F5B04">
      <w:r>
        <w:rPr>
          <w:rFonts w:ascii="Helvetica" w:hAnsi="Helvetica" w:cs="Helvetica"/>
          <w:noProof/>
          <w:lang w:eastAsia="en-GB"/>
        </w:rPr>
        <w:drawing>
          <wp:anchor distT="0" distB="0" distL="114300" distR="114300" simplePos="0" relativeHeight="251660288" behindDoc="0" locked="0" layoutInCell="1" allowOverlap="1" wp14:anchorId="6BA29529" wp14:editId="0B6D577D">
            <wp:simplePos x="0" y="0"/>
            <wp:positionH relativeFrom="column">
              <wp:posOffset>397510</wp:posOffset>
            </wp:positionH>
            <wp:positionV relativeFrom="paragraph">
              <wp:posOffset>13970</wp:posOffset>
            </wp:positionV>
            <wp:extent cx="5028565" cy="3426460"/>
            <wp:effectExtent l="0" t="0" r="635" b="2540"/>
            <wp:wrapTight wrapText="bothSides">
              <wp:wrapPolygon edited="0">
                <wp:start x="0" y="0"/>
                <wp:lineTo x="0" y="21456"/>
                <wp:lineTo x="21494" y="21456"/>
                <wp:lineTo x="2149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28565" cy="342646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horzAnchor="page" w:tblpX="1270" w:tblpY="-7598"/>
        <w:tblW w:w="9638" w:type="dxa"/>
        <w:tblLook w:val="04A0" w:firstRow="1" w:lastRow="0" w:firstColumn="1" w:lastColumn="0" w:noHBand="0" w:noVBand="1"/>
      </w:tblPr>
      <w:tblGrid>
        <w:gridCol w:w="2409"/>
        <w:gridCol w:w="2409"/>
        <w:gridCol w:w="2410"/>
        <w:gridCol w:w="2410"/>
      </w:tblGrid>
      <w:tr w:rsidR="00145A58" w14:paraId="5413F4B0" w14:textId="77777777" w:rsidTr="00793CB2">
        <w:trPr>
          <w:trHeight w:val="1507"/>
        </w:trPr>
        <w:tc>
          <w:tcPr>
            <w:tcW w:w="2409" w:type="dxa"/>
          </w:tcPr>
          <w:p w14:paraId="715DA9BD" w14:textId="59696D57" w:rsidR="00145A58" w:rsidRPr="000742C2" w:rsidRDefault="00145A58" w:rsidP="00793CB2">
            <w:pPr>
              <w:rPr>
                <w:sz w:val="32"/>
                <w:szCs w:val="32"/>
              </w:rPr>
            </w:pPr>
            <w:r w:rsidRPr="000742C2">
              <w:rPr>
                <w:sz w:val="32"/>
                <w:szCs w:val="32"/>
              </w:rPr>
              <w:t xml:space="preserve">4 day itinerary </w:t>
            </w:r>
          </w:p>
        </w:tc>
        <w:tc>
          <w:tcPr>
            <w:tcW w:w="2409" w:type="dxa"/>
          </w:tcPr>
          <w:p w14:paraId="31459C84" w14:textId="0A1E6906" w:rsidR="00145A58" w:rsidRPr="000742C2" w:rsidRDefault="00145A58" w:rsidP="00793CB2">
            <w:r w:rsidRPr="000742C2">
              <w:t>Morning</w:t>
            </w:r>
          </w:p>
        </w:tc>
        <w:tc>
          <w:tcPr>
            <w:tcW w:w="2410" w:type="dxa"/>
          </w:tcPr>
          <w:p w14:paraId="56923A4F" w14:textId="4BAFB211" w:rsidR="00145A58" w:rsidRPr="00145A58" w:rsidRDefault="00145A58" w:rsidP="00793CB2">
            <w:pPr>
              <w:rPr>
                <w:lang w:val="fr-FR"/>
              </w:rPr>
            </w:pPr>
            <w:r w:rsidRPr="000742C2">
              <w:t>Lunc</w:t>
            </w:r>
            <w:r>
              <w:rPr>
                <w:lang w:val="fr-FR"/>
              </w:rPr>
              <w:t>h</w:t>
            </w:r>
          </w:p>
        </w:tc>
        <w:tc>
          <w:tcPr>
            <w:tcW w:w="2410" w:type="dxa"/>
          </w:tcPr>
          <w:p w14:paraId="42D3D80B" w14:textId="2E4F1A6E" w:rsidR="00145A58" w:rsidRPr="00145A58" w:rsidRDefault="00145A58" w:rsidP="00793CB2">
            <w:pPr>
              <w:rPr>
                <w:lang w:val="fr-FR"/>
              </w:rPr>
            </w:pPr>
            <w:r>
              <w:rPr>
                <w:lang w:val="fr-FR"/>
              </w:rPr>
              <w:t>Afternoon</w:t>
            </w:r>
          </w:p>
        </w:tc>
      </w:tr>
      <w:tr w:rsidR="00145A58" w14:paraId="4686940D" w14:textId="77777777" w:rsidTr="00793CB2">
        <w:trPr>
          <w:trHeight w:val="1639"/>
        </w:trPr>
        <w:tc>
          <w:tcPr>
            <w:tcW w:w="2409" w:type="dxa"/>
          </w:tcPr>
          <w:p w14:paraId="1C9EE3D9" w14:textId="6AE73A9D" w:rsidR="00145A58" w:rsidRPr="00145A58" w:rsidRDefault="00145A58" w:rsidP="00793CB2">
            <w:pPr>
              <w:rPr>
                <w:lang w:val="fr-FR"/>
              </w:rPr>
            </w:pPr>
            <w:r>
              <w:rPr>
                <w:lang w:val="fr-FR"/>
              </w:rPr>
              <w:t xml:space="preserve">Day </w:t>
            </w:r>
            <w:r w:rsidR="002B11BC">
              <w:rPr>
                <w:lang w:val="fr-FR"/>
              </w:rPr>
              <w:t>1 (</w:t>
            </w:r>
            <w:r w:rsidR="003C6AC6">
              <w:rPr>
                <w:lang w:val="fr-FR"/>
              </w:rPr>
              <w:t>9th of June)</w:t>
            </w:r>
          </w:p>
        </w:tc>
        <w:tc>
          <w:tcPr>
            <w:tcW w:w="2409" w:type="dxa"/>
          </w:tcPr>
          <w:p w14:paraId="1697C27E" w14:textId="127A8AC3" w:rsidR="00145A58" w:rsidRPr="00B03D2D" w:rsidRDefault="00AE1A8D" w:rsidP="00793CB2">
            <w:r w:rsidRPr="00B03D2D">
              <w:t xml:space="preserve">All exclusive continental </w:t>
            </w:r>
            <w:r w:rsidR="00B03D2D" w:rsidRPr="00B03D2D">
              <w:t>breakfast before beginning the days activitie</w:t>
            </w:r>
            <w:r w:rsidR="004D3DA3">
              <w:t>s.</w:t>
            </w:r>
          </w:p>
        </w:tc>
        <w:tc>
          <w:tcPr>
            <w:tcW w:w="2410" w:type="dxa"/>
          </w:tcPr>
          <w:p w14:paraId="570D1A43" w14:textId="75DBDA1D" w:rsidR="00145A58" w:rsidRPr="00197092" w:rsidRDefault="00197092" w:rsidP="00793CB2">
            <w:r>
              <w:t>Allowing the families and children to settle in</w:t>
            </w:r>
            <w:r w:rsidR="00E70CEC">
              <w:t xml:space="preserve"> to their </w:t>
            </w:r>
            <w:r w:rsidR="00E71937">
              <w:t>accommodation</w:t>
            </w:r>
            <w:r>
              <w:t>, followed by a tour around the Gower Peninsula to get a feel for Swansea</w:t>
            </w:r>
            <w:r w:rsidR="00E71937">
              <w:t>.</w:t>
            </w:r>
            <w:r w:rsidR="004D3DA3">
              <w:t xml:space="preserve"> Followed by lunch.</w:t>
            </w:r>
          </w:p>
        </w:tc>
        <w:tc>
          <w:tcPr>
            <w:tcW w:w="2410" w:type="dxa"/>
          </w:tcPr>
          <w:p w14:paraId="2CB568EA" w14:textId="60B77A84" w:rsidR="00145A58" w:rsidRPr="009A2AAA" w:rsidRDefault="00C37757" w:rsidP="00793CB2">
            <w:r>
              <w:t xml:space="preserve">Brisk walk around the Peninsula’s coastline followed by a </w:t>
            </w:r>
            <w:r w:rsidR="00237809">
              <w:t>three-course</w:t>
            </w:r>
            <w:r>
              <w:t xml:space="preserve"> meal for dinn</w:t>
            </w:r>
            <w:r w:rsidR="004D3DA3">
              <w:t>er.</w:t>
            </w:r>
          </w:p>
        </w:tc>
      </w:tr>
      <w:tr w:rsidR="00145A58" w14:paraId="7FB77959" w14:textId="77777777" w:rsidTr="00793CB2">
        <w:trPr>
          <w:trHeight w:val="1507"/>
        </w:trPr>
        <w:tc>
          <w:tcPr>
            <w:tcW w:w="2409" w:type="dxa"/>
          </w:tcPr>
          <w:p w14:paraId="33EA95A8" w14:textId="43C08CA6" w:rsidR="00145A58" w:rsidRPr="00145A58" w:rsidRDefault="00145A58" w:rsidP="00793CB2">
            <w:pPr>
              <w:rPr>
                <w:lang w:val="fr-FR"/>
              </w:rPr>
            </w:pPr>
            <w:r>
              <w:rPr>
                <w:lang w:val="fr-FR"/>
              </w:rPr>
              <w:t>Day 2</w:t>
            </w:r>
            <w:r w:rsidR="003C6AC6">
              <w:rPr>
                <w:lang w:val="fr-FR"/>
              </w:rPr>
              <w:t xml:space="preserve"> (10th of June)</w:t>
            </w:r>
          </w:p>
        </w:tc>
        <w:tc>
          <w:tcPr>
            <w:tcW w:w="2409" w:type="dxa"/>
          </w:tcPr>
          <w:p w14:paraId="497C2D31" w14:textId="7D10FC8E" w:rsidR="00145A58" w:rsidRPr="001A74B6" w:rsidRDefault="001A74B6" w:rsidP="00793CB2">
            <w:r w:rsidRPr="001A74B6">
              <w:t>All exclusive continental breakfast befo</w:t>
            </w:r>
            <w:r w:rsidR="00E3458C">
              <w:t>re beginning the days activities.</w:t>
            </w:r>
            <w:r w:rsidRPr="001A74B6">
              <w:t xml:space="preserve"> </w:t>
            </w:r>
          </w:p>
        </w:tc>
        <w:tc>
          <w:tcPr>
            <w:tcW w:w="2410" w:type="dxa"/>
          </w:tcPr>
          <w:p w14:paraId="3BDE7E81" w14:textId="72CB97EF" w:rsidR="00145A58" w:rsidRPr="000103E0" w:rsidRDefault="003F2387" w:rsidP="00793CB2">
            <w:r>
              <w:t xml:space="preserve">A day at the LC2 </w:t>
            </w:r>
            <w:r w:rsidR="003D5CAE">
              <w:t xml:space="preserve">in the swimming pool followed by lunch in the </w:t>
            </w:r>
            <w:r w:rsidR="007624AE">
              <w:t xml:space="preserve">establishments cafe. </w:t>
            </w:r>
          </w:p>
        </w:tc>
        <w:tc>
          <w:tcPr>
            <w:tcW w:w="2410" w:type="dxa"/>
          </w:tcPr>
          <w:p w14:paraId="61A7DC33" w14:textId="16CB7937" w:rsidR="00145A58" w:rsidRPr="001A03EC" w:rsidRDefault="00A06E32" w:rsidP="00B51C36">
            <w:r>
              <w:t xml:space="preserve">An afternoon at the </w:t>
            </w:r>
            <w:r w:rsidR="00B51C36">
              <w:t>indoor play area</w:t>
            </w:r>
            <w:r w:rsidR="00FC4B3B">
              <w:t xml:space="preserve"> in the LC2</w:t>
            </w:r>
            <w:r w:rsidR="00B51C36">
              <w:t xml:space="preserve"> for the children whilst the parents supervise</w:t>
            </w:r>
            <w:r w:rsidR="00EA794D">
              <w:t xml:space="preserve">, however enjoy as </w:t>
            </w:r>
            <w:r w:rsidR="00FC4B3B">
              <w:t xml:space="preserve">they sit at the cafe. </w:t>
            </w:r>
          </w:p>
        </w:tc>
      </w:tr>
      <w:tr w:rsidR="00145A58" w14:paraId="0CA75BBA" w14:textId="77777777" w:rsidTr="00793CB2">
        <w:trPr>
          <w:trHeight w:val="1639"/>
        </w:trPr>
        <w:tc>
          <w:tcPr>
            <w:tcW w:w="2409" w:type="dxa"/>
          </w:tcPr>
          <w:p w14:paraId="3CB74FF5" w14:textId="4CE0A0A2" w:rsidR="00145A58" w:rsidRPr="00145A58" w:rsidRDefault="00145A58" w:rsidP="00793CB2">
            <w:pPr>
              <w:rPr>
                <w:lang w:val="fr-FR"/>
              </w:rPr>
            </w:pPr>
            <w:r>
              <w:rPr>
                <w:lang w:val="fr-FR"/>
              </w:rPr>
              <w:t>Day 3</w:t>
            </w:r>
            <w:r w:rsidR="003C6AC6">
              <w:rPr>
                <w:lang w:val="fr-FR"/>
              </w:rPr>
              <w:t xml:space="preserve"> (11th of June)</w:t>
            </w:r>
          </w:p>
        </w:tc>
        <w:tc>
          <w:tcPr>
            <w:tcW w:w="2409" w:type="dxa"/>
          </w:tcPr>
          <w:p w14:paraId="5F8330F6" w14:textId="2BA2546D" w:rsidR="00145A58" w:rsidRPr="001A74B6" w:rsidRDefault="001A74B6" w:rsidP="00793CB2">
            <w:r w:rsidRPr="001A74B6">
              <w:t>All exclusive continental breakfast befo</w:t>
            </w:r>
            <w:r w:rsidR="00E3458C">
              <w:t>re beginning the days activities.</w:t>
            </w:r>
            <w:r w:rsidRPr="001A74B6">
              <w:t xml:space="preserve">  </w:t>
            </w:r>
          </w:p>
        </w:tc>
        <w:tc>
          <w:tcPr>
            <w:tcW w:w="2410" w:type="dxa"/>
          </w:tcPr>
          <w:p w14:paraId="46FA27BB" w14:textId="622DDD2E" w:rsidR="00145A58" w:rsidRPr="006825EB" w:rsidRDefault="00A13439" w:rsidP="009B6E63">
            <w:r>
              <w:t xml:space="preserve">A day at Swansea’s </w:t>
            </w:r>
            <w:r w:rsidR="009B6E63">
              <w:t>Ape and Monkey</w:t>
            </w:r>
            <w:r>
              <w:t xml:space="preserve"> Sanctuary</w:t>
            </w:r>
            <w:r w:rsidR="005C07EB">
              <w:t xml:space="preserve">, allowing families to enjoy the full experience </w:t>
            </w:r>
            <w:r w:rsidR="002D0280">
              <w:t>wit</w:t>
            </w:r>
            <w:r w:rsidR="00624C78">
              <w:t>h a tour around the place</w:t>
            </w:r>
            <w:r w:rsidR="0018503C">
              <w:t xml:space="preserve"> and </w:t>
            </w:r>
            <w:r w:rsidR="00047916">
              <w:t xml:space="preserve">access </w:t>
            </w:r>
            <w:r w:rsidR="0021545C">
              <w:t xml:space="preserve">to </w:t>
            </w:r>
            <w:r w:rsidR="00014DD8">
              <w:t>feeding the anima</w:t>
            </w:r>
            <w:r w:rsidR="002D0280">
              <w:t>ls.</w:t>
            </w:r>
            <w:r w:rsidR="00A006DB">
              <w:t xml:space="preserve"> Followed by lunch.</w:t>
            </w:r>
          </w:p>
        </w:tc>
        <w:tc>
          <w:tcPr>
            <w:tcW w:w="2410" w:type="dxa"/>
          </w:tcPr>
          <w:p w14:paraId="05D30D06" w14:textId="6E15D3AD" w:rsidR="00145A58" w:rsidRPr="00A006DB" w:rsidRDefault="00F67EE7" w:rsidP="00C53FFC">
            <w:r>
              <w:t xml:space="preserve">A chilled afternoon at </w:t>
            </w:r>
            <w:r w:rsidR="00876B61">
              <w:t xml:space="preserve">Mumbles </w:t>
            </w:r>
            <w:r>
              <w:t>followed by a</w:t>
            </w:r>
            <w:r w:rsidR="00C53FFC">
              <w:t xml:space="preserve"> lovely meal at one of Mumbles </w:t>
            </w:r>
            <w:r w:rsidR="00934EEC">
              <w:t>most popular restaurant</w:t>
            </w:r>
            <w:r w:rsidR="00DF61AA">
              <w:t>s, The Mermaid Café Bar and Restaurant.</w:t>
            </w:r>
          </w:p>
        </w:tc>
      </w:tr>
      <w:tr w:rsidR="00145A58" w14:paraId="037C7A38" w14:textId="77777777" w:rsidTr="00793CB2">
        <w:trPr>
          <w:trHeight w:val="1507"/>
        </w:trPr>
        <w:tc>
          <w:tcPr>
            <w:tcW w:w="2409" w:type="dxa"/>
          </w:tcPr>
          <w:p w14:paraId="0B76990F" w14:textId="0E20A99F" w:rsidR="00145A58" w:rsidRPr="00145A58" w:rsidRDefault="00145A58" w:rsidP="00793CB2">
            <w:pPr>
              <w:rPr>
                <w:lang w:val="fr-FR"/>
              </w:rPr>
            </w:pPr>
            <w:r>
              <w:rPr>
                <w:lang w:val="fr-FR"/>
              </w:rPr>
              <w:t xml:space="preserve">Day </w:t>
            </w:r>
            <w:r w:rsidR="003C6AC6">
              <w:rPr>
                <w:lang w:val="fr-FR"/>
              </w:rPr>
              <w:t>4 (12th of June)</w:t>
            </w:r>
          </w:p>
        </w:tc>
        <w:tc>
          <w:tcPr>
            <w:tcW w:w="2409" w:type="dxa"/>
          </w:tcPr>
          <w:p w14:paraId="5FDA878C" w14:textId="0F0FEE09" w:rsidR="00145A58" w:rsidRPr="00AC23D3" w:rsidRDefault="001A74B6" w:rsidP="00793CB2">
            <w:r w:rsidRPr="00AC23D3">
              <w:t xml:space="preserve">All exclusive </w:t>
            </w:r>
            <w:r w:rsidR="00AC23D3" w:rsidRPr="00AC23D3">
              <w:t xml:space="preserve">continental breakfast before </w:t>
            </w:r>
            <w:r w:rsidR="00AC23D3">
              <w:t>beginning the days activitie</w:t>
            </w:r>
            <w:r w:rsidR="00E3458C">
              <w:t>s.</w:t>
            </w:r>
          </w:p>
        </w:tc>
        <w:tc>
          <w:tcPr>
            <w:tcW w:w="2410" w:type="dxa"/>
          </w:tcPr>
          <w:p w14:paraId="5D8F016A" w14:textId="5BC2F984" w:rsidR="00145A58" w:rsidRPr="001832AA" w:rsidRDefault="00215C1B" w:rsidP="00F613EE">
            <w:r>
              <w:t>Enjoy the final d</w:t>
            </w:r>
            <w:r w:rsidR="00EF7AE5">
              <w:t>ay</w:t>
            </w:r>
            <w:r w:rsidR="00A810F2">
              <w:t xml:space="preserve"> exploring Swansea’s National Waterfront Museu</w:t>
            </w:r>
            <w:r w:rsidR="00281E67">
              <w:t xml:space="preserve">m </w:t>
            </w:r>
            <w:r w:rsidR="002B072C">
              <w:t xml:space="preserve">along with cinema screenings and craft </w:t>
            </w:r>
            <w:r w:rsidR="003D3BC1">
              <w:t>activities</w:t>
            </w:r>
            <w:r w:rsidR="002B072C">
              <w:t xml:space="preserve"> for the famil</w:t>
            </w:r>
            <w:r w:rsidR="00F613EE">
              <w:t>y.</w:t>
            </w:r>
          </w:p>
        </w:tc>
        <w:tc>
          <w:tcPr>
            <w:tcW w:w="2410" w:type="dxa"/>
          </w:tcPr>
          <w:p w14:paraId="52362D80" w14:textId="302B2B58" w:rsidR="00145A58" w:rsidRPr="00372E17" w:rsidRDefault="00EC1F68" w:rsidP="00F015F0">
            <w:r>
              <w:t xml:space="preserve">Take delight in </w:t>
            </w:r>
            <w:r w:rsidR="00A677E8">
              <w:t xml:space="preserve">a picnic lunch at Singleton Park, </w:t>
            </w:r>
            <w:r w:rsidR="007303F7">
              <w:t xml:space="preserve">in the Botanical Gardens </w:t>
            </w:r>
            <w:r w:rsidR="00B0718E">
              <w:t xml:space="preserve">enjoying the final day in </w:t>
            </w:r>
            <w:r w:rsidR="00F015F0">
              <w:t xml:space="preserve">Swansea </w:t>
            </w:r>
            <w:r w:rsidR="00AC4EC2">
              <w:t>with the family</w:t>
            </w:r>
            <w:r w:rsidR="00D81D60">
              <w:t xml:space="preserve"> before heading home.</w:t>
            </w:r>
          </w:p>
        </w:tc>
      </w:tr>
    </w:tbl>
    <w:p w14:paraId="600EEB1A" w14:textId="77777777" w:rsidR="00C84D8D" w:rsidRDefault="00C84D8D">
      <w:pPr>
        <w:rPr>
          <w:u w:val="single"/>
        </w:rPr>
      </w:pPr>
    </w:p>
    <w:p w14:paraId="17923ED2" w14:textId="77777777" w:rsidR="001E1613" w:rsidRDefault="001E1613">
      <w:pPr>
        <w:rPr>
          <w:u w:val="single"/>
        </w:rPr>
      </w:pPr>
    </w:p>
    <w:p w14:paraId="6080BAC1" w14:textId="77777777" w:rsidR="001E1613" w:rsidRDefault="001E1613">
      <w:pPr>
        <w:rPr>
          <w:u w:val="single"/>
        </w:rPr>
      </w:pPr>
    </w:p>
    <w:p w14:paraId="45896E5B" w14:textId="77777777" w:rsidR="001E1613" w:rsidRDefault="001E1613">
      <w:pPr>
        <w:rPr>
          <w:u w:val="single"/>
        </w:rPr>
      </w:pPr>
    </w:p>
    <w:p w14:paraId="445B76A5" w14:textId="77777777" w:rsidR="001E1613" w:rsidRDefault="001E1613">
      <w:pPr>
        <w:rPr>
          <w:u w:val="single"/>
        </w:rPr>
      </w:pPr>
    </w:p>
    <w:p w14:paraId="03E36CC4" w14:textId="77777777" w:rsidR="001E1613" w:rsidRDefault="001E1613">
      <w:pPr>
        <w:rPr>
          <w:u w:val="single"/>
        </w:rPr>
      </w:pPr>
    </w:p>
    <w:p w14:paraId="46D03FFE" w14:textId="77777777" w:rsidR="001E1613" w:rsidRDefault="001E1613">
      <w:pPr>
        <w:rPr>
          <w:u w:val="single"/>
        </w:rPr>
      </w:pPr>
    </w:p>
    <w:p w14:paraId="3E33D43B" w14:textId="77777777" w:rsidR="001E1613" w:rsidRDefault="001E1613">
      <w:pPr>
        <w:rPr>
          <w:u w:val="single"/>
        </w:rPr>
      </w:pPr>
    </w:p>
    <w:p w14:paraId="6561B6EB" w14:textId="77777777" w:rsidR="001E1613" w:rsidRDefault="001E1613">
      <w:pPr>
        <w:rPr>
          <w:u w:val="single"/>
        </w:rPr>
      </w:pPr>
    </w:p>
    <w:p w14:paraId="70B34D41" w14:textId="77777777" w:rsidR="001E1613" w:rsidRDefault="001E1613">
      <w:pPr>
        <w:rPr>
          <w:u w:val="single"/>
        </w:rPr>
      </w:pPr>
    </w:p>
    <w:p w14:paraId="29A7A86E" w14:textId="77777777" w:rsidR="001E1613" w:rsidRDefault="001E1613">
      <w:pPr>
        <w:rPr>
          <w:u w:val="single"/>
        </w:rPr>
      </w:pPr>
    </w:p>
    <w:p w14:paraId="1FF55A81" w14:textId="77777777" w:rsidR="001E1613" w:rsidRDefault="001E1613">
      <w:pPr>
        <w:rPr>
          <w:u w:val="single"/>
        </w:rPr>
      </w:pPr>
    </w:p>
    <w:p w14:paraId="229DD8D6" w14:textId="77777777" w:rsidR="001E1613" w:rsidRDefault="001E1613">
      <w:pPr>
        <w:rPr>
          <w:u w:val="single"/>
        </w:rPr>
      </w:pPr>
    </w:p>
    <w:p w14:paraId="16EFD17A" w14:textId="77777777" w:rsidR="001E1613" w:rsidRDefault="001E1613">
      <w:pPr>
        <w:rPr>
          <w:u w:val="single"/>
        </w:rPr>
      </w:pPr>
    </w:p>
    <w:p w14:paraId="5D3377B0" w14:textId="1A837C92" w:rsidR="00614935" w:rsidRDefault="001E1613" w:rsidP="00614935">
      <w:r>
        <w:rPr>
          <w:rFonts w:ascii="Helvetica" w:hAnsi="Helvetica" w:cs="Helvetica"/>
          <w:noProof/>
          <w:lang w:eastAsia="en-GB"/>
        </w:rPr>
        <w:drawing>
          <wp:anchor distT="0" distB="0" distL="114300" distR="114300" simplePos="0" relativeHeight="251661312" behindDoc="0" locked="0" layoutInCell="1" allowOverlap="1" wp14:anchorId="686D2C98" wp14:editId="554F40CA">
            <wp:simplePos x="0" y="0"/>
            <wp:positionH relativeFrom="column">
              <wp:posOffset>511175</wp:posOffset>
            </wp:positionH>
            <wp:positionV relativeFrom="paragraph">
              <wp:posOffset>687070</wp:posOffset>
            </wp:positionV>
            <wp:extent cx="4683125" cy="3509645"/>
            <wp:effectExtent l="0" t="0" r="0" b="0"/>
            <wp:wrapTight wrapText="bothSides">
              <wp:wrapPolygon edited="0">
                <wp:start x="0" y="0"/>
                <wp:lineTo x="0" y="21416"/>
                <wp:lineTo x="21439" y="21416"/>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83125" cy="3509645"/>
                    </a:xfrm>
                    <a:prstGeom prst="rect">
                      <a:avLst/>
                    </a:prstGeom>
                    <a:noFill/>
                    <a:ln>
                      <a:noFill/>
                    </a:ln>
                  </pic:spPr>
                </pic:pic>
              </a:graphicData>
            </a:graphic>
            <wp14:sizeRelH relativeFrom="page">
              <wp14:pctWidth>0</wp14:pctWidth>
            </wp14:sizeRelH>
            <wp14:sizeRelV relativeFrom="page">
              <wp14:pctHeight>0</wp14:pctHeight>
            </wp14:sizeRelV>
          </wp:anchor>
        </w:drawing>
      </w:r>
      <w:r w:rsidR="00992D83">
        <w:t xml:space="preserve">This reveals the UK </w:t>
      </w:r>
      <w:r w:rsidR="008C133D">
        <w:t xml:space="preserve">have 5% of tourism in comparison </w:t>
      </w:r>
      <w:r w:rsidR="00614935">
        <w:t>to the USA who have 19% -</w:t>
      </w:r>
    </w:p>
    <w:p w14:paraId="3066556A" w14:textId="77777777" w:rsidR="00614935" w:rsidRDefault="00614935"/>
    <w:p w14:paraId="60E79D45" w14:textId="77777777" w:rsidR="00614935" w:rsidRDefault="00614935"/>
    <w:p w14:paraId="30895122" w14:textId="77777777" w:rsidR="00614935" w:rsidRDefault="00614935"/>
    <w:p w14:paraId="1EFA62DD" w14:textId="77777777" w:rsidR="00614935" w:rsidRDefault="00614935"/>
    <w:p w14:paraId="06AF8624" w14:textId="77777777" w:rsidR="00614935" w:rsidRDefault="00614935"/>
    <w:p w14:paraId="16B9BBFE" w14:textId="77777777" w:rsidR="00614935" w:rsidRDefault="00614935"/>
    <w:p w14:paraId="6E6DB97D" w14:textId="77777777" w:rsidR="00614935" w:rsidRDefault="00614935"/>
    <w:p w14:paraId="0271F5C9" w14:textId="77777777" w:rsidR="00614935" w:rsidRDefault="00614935"/>
    <w:p w14:paraId="68EEDFC8" w14:textId="77777777" w:rsidR="00614935" w:rsidRDefault="00614935"/>
    <w:p w14:paraId="2F0BEB9A" w14:textId="77777777" w:rsidR="00614935" w:rsidRDefault="00614935"/>
    <w:p w14:paraId="775A4BA8" w14:textId="77777777" w:rsidR="00614935" w:rsidRDefault="00614935"/>
    <w:p w14:paraId="5E156EA1" w14:textId="77777777" w:rsidR="00614935" w:rsidRDefault="00614935"/>
    <w:p w14:paraId="77420767" w14:textId="77777777" w:rsidR="00614935" w:rsidRDefault="00614935"/>
    <w:p w14:paraId="3B22F05B" w14:textId="77777777" w:rsidR="00614935" w:rsidRDefault="00614935"/>
    <w:p w14:paraId="466BA94D" w14:textId="77777777" w:rsidR="00614935" w:rsidRDefault="00614935"/>
    <w:p w14:paraId="2B4ACB70" w14:textId="77777777" w:rsidR="00614935" w:rsidRDefault="00614935"/>
    <w:p w14:paraId="6F6B40B5" w14:textId="77777777" w:rsidR="00614935" w:rsidRDefault="00614935"/>
    <w:p w14:paraId="009E425D" w14:textId="77777777" w:rsidR="00614935" w:rsidRDefault="00614935"/>
    <w:p w14:paraId="52649EC2" w14:textId="77777777" w:rsidR="00614935" w:rsidRDefault="00614935"/>
    <w:p w14:paraId="792B626C" w14:textId="77777777" w:rsidR="00614935" w:rsidRDefault="00614935"/>
    <w:p w14:paraId="106BCEC3" w14:textId="77777777" w:rsidR="00614935" w:rsidRDefault="00614935"/>
    <w:p w14:paraId="12E7B655" w14:textId="77777777" w:rsidR="00614935" w:rsidRDefault="00614935"/>
    <w:p w14:paraId="5E4A83CA" w14:textId="77777777" w:rsidR="00614935" w:rsidRDefault="00614935"/>
    <w:p w14:paraId="66363F4F" w14:textId="77777777" w:rsidR="00614935" w:rsidRDefault="00614935" w:rsidP="00614935"/>
    <w:p w14:paraId="4A279C3B" w14:textId="77777777" w:rsidR="00614935" w:rsidRDefault="00614935" w:rsidP="00614935"/>
    <w:p w14:paraId="6CA157CD" w14:textId="77777777" w:rsidR="00614935" w:rsidRDefault="00614935" w:rsidP="00614935"/>
    <w:p w14:paraId="593C111C" w14:textId="78FF9092" w:rsidR="00614935" w:rsidRDefault="00614935" w:rsidP="00614935">
      <w:r>
        <w:t>Tourism increase and prediction to grow -</w:t>
      </w:r>
    </w:p>
    <w:p w14:paraId="239E096E" w14:textId="39F9C8CA" w:rsidR="00614935" w:rsidRPr="00992D83" w:rsidRDefault="00614935" w:rsidP="00614935">
      <w:r>
        <w:rPr>
          <w:rFonts w:ascii="Helvetica" w:hAnsi="Helvetica" w:cs="Helvetica"/>
          <w:noProof/>
          <w:lang w:eastAsia="en-GB"/>
        </w:rPr>
        <w:drawing>
          <wp:anchor distT="0" distB="0" distL="114300" distR="114300" simplePos="0" relativeHeight="251662336" behindDoc="0" locked="0" layoutInCell="1" allowOverlap="1" wp14:anchorId="31D7BD76" wp14:editId="5D12EC22">
            <wp:simplePos x="0" y="0"/>
            <wp:positionH relativeFrom="column">
              <wp:posOffset>-403693</wp:posOffset>
            </wp:positionH>
            <wp:positionV relativeFrom="paragraph">
              <wp:posOffset>366529</wp:posOffset>
            </wp:positionV>
            <wp:extent cx="6809240" cy="3100672"/>
            <wp:effectExtent l="0" t="0" r="0" b="0"/>
            <wp:wrapTight wrapText="bothSides">
              <wp:wrapPolygon edited="0">
                <wp:start x="0" y="0"/>
                <wp:lineTo x="0" y="21414"/>
                <wp:lineTo x="21513" y="21414"/>
                <wp:lineTo x="215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09240" cy="3100672"/>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614935" w:rsidRPr="00992D83" w:rsidSect="00816A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46A72"/>
    <w:multiLevelType w:val="hybridMultilevel"/>
    <w:tmpl w:val="9DE0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0F59F7"/>
    <w:multiLevelType w:val="hybridMultilevel"/>
    <w:tmpl w:val="2AC4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64258F"/>
    <w:multiLevelType w:val="multilevel"/>
    <w:tmpl w:val="3FCA77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0E4B16DE"/>
    <w:multiLevelType w:val="hybridMultilevel"/>
    <w:tmpl w:val="E198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113F77"/>
    <w:multiLevelType w:val="multilevel"/>
    <w:tmpl w:val="16D6532E"/>
    <w:lvl w:ilvl="0">
      <w:start w:val="6"/>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171D60A5"/>
    <w:multiLevelType w:val="multilevel"/>
    <w:tmpl w:val="2AC64F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1CA35B3F"/>
    <w:multiLevelType w:val="hybridMultilevel"/>
    <w:tmpl w:val="A07C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3D332B"/>
    <w:multiLevelType w:val="hybridMultilevel"/>
    <w:tmpl w:val="84D0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55B5C7D"/>
    <w:multiLevelType w:val="hybridMultilevel"/>
    <w:tmpl w:val="CB9EF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054692"/>
    <w:multiLevelType w:val="hybridMultilevel"/>
    <w:tmpl w:val="C6AC3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3823ECF"/>
    <w:multiLevelType w:val="hybridMultilevel"/>
    <w:tmpl w:val="A51CD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142EE7"/>
    <w:multiLevelType w:val="multilevel"/>
    <w:tmpl w:val="1832B8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45AA516D"/>
    <w:multiLevelType w:val="hybridMultilevel"/>
    <w:tmpl w:val="31F6F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D98118D"/>
    <w:multiLevelType w:val="multilevel"/>
    <w:tmpl w:val="DDEE7A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51D76197"/>
    <w:multiLevelType w:val="hybridMultilevel"/>
    <w:tmpl w:val="4D1A4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EAB04A0"/>
    <w:multiLevelType w:val="multilevel"/>
    <w:tmpl w:val="1A6294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6CE143EA"/>
    <w:multiLevelType w:val="hybridMultilevel"/>
    <w:tmpl w:val="EF72AB5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1902E9"/>
    <w:multiLevelType w:val="multilevel"/>
    <w:tmpl w:val="128869E0"/>
    <w:lvl w:ilvl="0">
      <w:start w:val="6"/>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nsid w:val="79C01EE1"/>
    <w:multiLevelType w:val="multilevel"/>
    <w:tmpl w:val="C4603306"/>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nsid w:val="7F8F728C"/>
    <w:multiLevelType w:val="multilevel"/>
    <w:tmpl w:val="5D560B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0"/>
  </w:num>
  <w:num w:numId="3">
    <w:abstractNumId w:val="12"/>
  </w:num>
  <w:num w:numId="4">
    <w:abstractNumId w:val="8"/>
  </w:num>
  <w:num w:numId="5">
    <w:abstractNumId w:val="6"/>
  </w:num>
  <w:num w:numId="6">
    <w:abstractNumId w:val="1"/>
  </w:num>
  <w:num w:numId="7">
    <w:abstractNumId w:val="7"/>
  </w:num>
  <w:num w:numId="8">
    <w:abstractNumId w:val="3"/>
  </w:num>
  <w:num w:numId="9">
    <w:abstractNumId w:val="10"/>
  </w:num>
  <w:num w:numId="10">
    <w:abstractNumId w:val="5"/>
  </w:num>
  <w:num w:numId="11">
    <w:abstractNumId w:val="4"/>
  </w:num>
  <w:num w:numId="12">
    <w:abstractNumId w:val="17"/>
  </w:num>
  <w:num w:numId="13">
    <w:abstractNumId w:val="16"/>
  </w:num>
  <w:num w:numId="14">
    <w:abstractNumId w:val="2"/>
  </w:num>
  <w:num w:numId="15">
    <w:abstractNumId w:val="14"/>
  </w:num>
  <w:num w:numId="16">
    <w:abstractNumId w:val="19"/>
  </w:num>
  <w:num w:numId="17">
    <w:abstractNumId w:val="13"/>
  </w:num>
  <w:num w:numId="18">
    <w:abstractNumId w:val="11"/>
  </w:num>
  <w:num w:numId="19">
    <w:abstractNumId w:val="18"/>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59D"/>
    <w:rsid w:val="0000046F"/>
    <w:rsid w:val="00000B8D"/>
    <w:rsid w:val="00001AE7"/>
    <w:rsid w:val="000024E4"/>
    <w:rsid w:val="00006A67"/>
    <w:rsid w:val="00007AA8"/>
    <w:rsid w:val="000103E0"/>
    <w:rsid w:val="00010C04"/>
    <w:rsid w:val="000121E6"/>
    <w:rsid w:val="0001301D"/>
    <w:rsid w:val="00014DD8"/>
    <w:rsid w:val="00015B31"/>
    <w:rsid w:val="000227E4"/>
    <w:rsid w:val="00022AB6"/>
    <w:rsid w:val="00030182"/>
    <w:rsid w:val="00031D9B"/>
    <w:rsid w:val="00035CDF"/>
    <w:rsid w:val="000425F5"/>
    <w:rsid w:val="00043538"/>
    <w:rsid w:val="00046184"/>
    <w:rsid w:val="00046532"/>
    <w:rsid w:val="00047916"/>
    <w:rsid w:val="00051DFD"/>
    <w:rsid w:val="00053EF7"/>
    <w:rsid w:val="0005648C"/>
    <w:rsid w:val="000579BE"/>
    <w:rsid w:val="00062865"/>
    <w:rsid w:val="000648A3"/>
    <w:rsid w:val="000720BC"/>
    <w:rsid w:val="000742C2"/>
    <w:rsid w:val="00075B17"/>
    <w:rsid w:val="00077821"/>
    <w:rsid w:val="00080665"/>
    <w:rsid w:val="00082B44"/>
    <w:rsid w:val="00084299"/>
    <w:rsid w:val="000850A8"/>
    <w:rsid w:val="000866EB"/>
    <w:rsid w:val="0009153D"/>
    <w:rsid w:val="000A0223"/>
    <w:rsid w:val="000A0314"/>
    <w:rsid w:val="000A6635"/>
    <w:rsid w:val="000B068A"/>
    <w:rsid w:val="000B5ADD"/>
    <w:rsid w:val="000B5C17"/>
    <w:rsid w:val="000C59ED"/>
    <w:rsid w:val="000C7D68"/>
    <w:rsid w:val="000D45D4"/>
    <w:rsid w:val="000D58B7"/>
    <w:rsid w:val="000E0F4A"/>
    <w:rsid w:val="000E1CA2"/>
    <w:rsid w:val="000E4C4A"/>
    <w:rsid w:val="000F0979"/>
    <w:rsid w:val="000F16F5"/>
    <w:rsid w:val="000F41E9"/>
    <w:rsid w:val="000F722D"/>
    <w:rsid w:val="00101752"/>
    <w:rsid w:val="00101B74"/>
    <w:rsid w:val="0010367F"/>
    <w:rsid w:val="001047FB"/>
    <w:rsid w:val="00110E08"/>
    <w:rsid w:val="00113C3C"/>
    <w:rsid w:val="001140F9"/>
    <w:rsid w:val="0011689D"/>
    <w:rsid w:val="00116942"/>
    <w:rsid w:val="00122FCC"/>
    <w:rsid w:val="00123C84"/>
    <w:rsid w:val="0012745E"/>
    <w:rsid w:val="001316B6"/>
    <w:rsid w:val="00134E44"/>
    <w:rsid w:val="001358FD"/>
    <w:rsid w:val="0014157A"/>
    <w:rsid w:val="00141790"/>
    <w:rsid w:val="00141D65"/>
    <w:rsid w:val="00143DB9"/>
    <w:rsid w:val="00145A58"/>
    <w:rsid w:val="001463D1"/>
    <w:rsid w:val="001528E6"/>
    <w:rsid w:val="001540D1"/>
    <w:rsid w:val="00161CC6"/>
    <w:rsid w:val="00164EC0"/>
    <w:rsid w:val="001678BA"/>
    <w:rsid w:val="001755F9"/>
    <w:rsid w:val="001776E0"/>
    <w:rsid w:val="001832AA"/>
    <w:rsid w:val="0018503C"/>
    <w:rsid w:val="0018582E"/>
    <w:rsid w:val="00185E50"/>
    <w:rsid w:val="00192CEF"/>
    <w:rsid w:val="00192FF7"/>
    <w:rsid w:val="001947BC"/>
    <w:rsid w:val="00195111"/>
    <w:rsid w:val="001967F9"/>
    <w:rsid w:val="00196AAE"/>
    <w:rsid w:val="00196E32"/>
    <w:rsid w:val="00197092"/>
    <w:rsid w:val="00197CDD"/>
    <w:rsid w:val="00197DFD"/>
    <w:rsid w:val="001A03EC"/>
    <w:rsid w:val="001A25DA"/>
    <w:rsid w:val="001A3E8C"/>
    <w:rsid w:val="001A4A4D"/>
    <w:rsid w:val="001A74B6"/>
    <w:rsid w:val="001B19A4"/>
    <w:rsid w:val="001C4D97"/>
    <w:rsid w:val="001C7D38"/>
    <w:rsid w:val="001D20A6"/>
    <w:rsid w:val="001D26C6"/>
    <w:rsid w:val="001D27E6"/>
    <w:rsid w:val="001D69BE"/>
    <w:rsid w:val="001E1613"/>
    <w:rsid w:val="001F2A31"/>
    <w:rsid w:val="001F3B38"/>
    <w:rsid w:val="001F5B04"/>
    <w:rsid w:val="001F641E"/>
    <w:rsid w:val="0020276E"/>
    <w:rsid w:val="00205CE4"/>
    <w:rsid w:val="00210AF4"/>
    <w:rsid w:val="00212852"/>
    <w:rsid w:val="0021545C"/>
    <w:rsid w:val="002158CD"/>
    <w:rsid w:val="00215C1B"/>
    <w:rsid w:val="00216864"/>
    <w:rsid w:val="00217B41"/>
    <w:rsid w:val="002215EE"/>
    <w:rsid w:val="00224F0F"/>
    <w:rsid w:val="002258DF"/>
    <w:rsid w:val="00233F29"/>
    <w:rsid w:val="00234AC5"/>
    <w:rsid w:val="00234D07"/>
    <w:rsid w:val="0023640E"/>
    <w:rsid w:val="0023647F"/>
    <w:rsid w:val="00237809"/>
    <w:rsid w:val="002460D5"/>
    <w:rsid w:val="0024715B"/>
    <w:rsid w:val="00250F42"/>
    <w:rsid w:val="002516A7"/>
    <w:rsid w:val="00252FA0"/>
    <w:rsid w:val="002531A0"/>
    <w:rsid w:val="002536A0"/>
    <w:rsid w:val="002538A9"/>
    <w:rsid w:val="00254F83"/>
    <w:rsid w:val="002555C0"/>
    <w:rsid w:val="00255E66"/>
    <w:rsid w:val="00260EA6"/>
    <w:rsid w:val="002632E7"/>
    <w:rsid w:val="002762C2"/>
    <w:rsid w:val="002769B4"/>
    <w:rsid w:val="00281E67"/>
    <w:rsid w:val="00284874"/>
    <w:rsid w:val="00287733"/>
    <w:rsid w:val="002936D3"/>
    <w:rsid w:val="002A774E"/>
    <w:rsid w:val="002B072C"/>
    <w:rsid w:val="002B11BC"/>
    <w:rsid w:val="002B3C68"/>
    <w:rsid w:val="002B4348"/>
    <w:rsid w:val="002C3676"/>
    <w:rsid w:val="002C7176"/>
    <w:rsid w:val="002D0280"/>
    <w:rsid w:val="002D05E2"/>
    <w:rsid w:val="002E01A6"/>
    <w:rsid w:val="002E0696"/>
    <w:rsid w:val="002E101D"/>
    <w:rsid w:val="002E22DE"/>
    <w:rsid w:val="002F4693"/>
    <w:rsid w:val="003017ED"/>
    <w:rsid w:val="003051C0"/>
    <w:rsid w:val="00310B0C"/>
    <w:rsid w:val="00312815"/>
    <w:rsid w:val="00312874"/>
    <w:rsid w:val="003147D3"/>
    <w:rsid w:val="00316161"/>
    <w:rsid w:val="00320BF3"/>
    <w:rsid w:val="003246FE"/>
    <w:rsid w:val="00327532"/>
    <w:rsid w:val="00330C78"/>
    <w:rsid w:val="00330E00"/>
    <w:rsid w:val="00333FBC"/>
    <w:rsid w:val="0033575D"/>
    <w:rsid w:val="003407AB"/>
    <w:rsid w:val="0034146B"/>
    <w:rsid w:val="00342C4B"/>
    <w:rsid w:val="00342D25"/>
    <w:rsid w:val="0034301D"/>
    <w:rsid w:val="0034638C"/>
    <w:rsid w:val="00347FB0"/>
    <w:rsid w:val="00350856"/>
    <w:rsid w:val="00354825"/>
    <w:rsid w:val="00356BF2"/>
    <w:rsid w:val="00356E2F"/>
    <w:rsid w:val="00370B32"/>
    <w:rsid w:val="00372E17"/>
    <w:rsid w:val="00385865"/>
    <w:rsid w:val="0039226D"/>
    <w:rsid w:val="003A016A"/>
    <w:rsid w:val="003A24CC"/>
    <w:rsid w:val="003A5BD2"/>
    <w:rsid w:val="003B7C91"/>
    <w:rsid w:val="003C1EE8"/>
    <w:rsid w:val="003C6194"/>
    <w:rsid w:val="003C6AC6"/>
    <w:rsid w:val="003D0857"/>
    <w:rsid w:val="003D3BC1"/>
    <w:rsid w:val="003D5CAE"/>
    <w:rsid w:val="003E4874"/>
    <w:rsid w:val="003E4EC6"/>
    <w:rsid w:val="003F0910"/>
    <w:rsid w:val="003F1AC0"/>
    <w:rsid w:val="003F205E"/>
    <w:rsid w:val="003F2387"/>
    <w:rsid w:val="003F600C"/>
    <w:rsid w:val="00400147"/>
    <w:rsid w:val="004011D4"/>
    <w:rsid w:val="0040721B"/>
    <w:rsid w:val="00407544"/>
    <w:rsid w:val="00414934"/>
    <w:rsid w:val="00415FE5"/>
    <w:rsid w:val="0041674A"/>
    <w:rsid w:val="004171E7"/>
    <w:rsid w:val="00427F85"/>
    <w:rsid w:val="004301CB"/>
    <w:rsid w:val="00435237"/>
    <w:rsid w:val="00435377"/>
    <w:rsid w:val="0043637A"/>
    <w:rsid w:val="0043798B"/>
    <w:rsid w:val="00441D13"/>
    <w:rsid w:val="004432EC"/>
    <w:rsid w:val="0045105A"/>
    <w:rsid w:val="00452878"/>
    <w:rsid w:val="0045342D"/>
    <w:rsid w:val="0045440A"/>
    <w:rsid w:val="00454768"/>
    <w:rsid w:val="00460E5A"/>
    <w:rsid w:val="00461538"/>
    <w:rsid w:val="00463FC2"/>
    <w:rsid w:val="0046433E"/>
    <w:rsid w:val="004667DD"/>
    <w:rsid w:val="0046738A"/>
    <w:rsid w:val="004770FB"/>
    <w:rsid w:val="0047710E"/>
    <w:rsid w:val="0047763B"/>
    <w:rsid w:val="00480AA2"/>
    <w:rsid w:val="00483779"/>
    <w:rsid w:val="00484BCF"/>
    <w:rsid w:val="0048651E"/>
    <w:rsid w:val="00487568"/>
    <w:rsid w:val="00490167"/>
    <w:rsid w:val="004925FB"/>
    <w:rsid w:val="00496EC1"/>
    <w:rsid w:val="004A0BB7"/>
    <w:rsid w:val="004A716B"/>
    <w:rsid w:val="004A720E"/>
    <w:rsid w:val="004A781C"/>
    <w:rsid w:val="004A7B64"/>
    <w:rsid w:val="004B01CB"/>
    <w:rsid w:val="004B2C87"/>
    <w:rsid w:val="004B6553"/>
    <w:rsid w:val="004B6C67"/>
    <w:rsid w:val="004C24B8"/>
    <w:rsid w:val="004D1D64"/>
    <w:rsid w:val="004D30C2"/>
    <w:rsid w:val="004D3DA3"/>
    <w:rsid w:val="004E1602"/>
    <w:rsid w:val="004E19F6"/>
    <w:rsid w:val="004E6098"/>
    <w:rsid w:val="004F3A5B"/>
    <w:rsid w:val="004F64D9"/>
    <w:rsid w:val="005035E7"/>
    <w:rsid w:val="00504F4E"/>
    <w:rsid w:val="005069C8"/>
    <w:rsid w:val="00514D2E"/>
    <w:rsid w:val="00514EEE"/>
    <w:rsid w:val="005154C5"/>
    <w:rsid w:val="00516B63"/>
    <w:rsid w:val="00517A8B"/>
    <w:rsid w:val="005203C1"/>
    <w:rsid w:val="00524762"/>
    <w:rsid w:val="00525B0A"/>
    <w:rsid w:val="0052648B"/>
    <w:rsid w:val="00537B06"/>
    <w:rsid w:val="00537E99"/>
    <w:rsid w:val="00542641"/>
    <w:rsid w:val="00545BDE"/>
    <w:rsid w:val="005533AA"/>
    <w:rsid w:val="00554311"/>
    <w:rsid w:val="00555515"/>
    <w:rsid w:val="0055646C"/>
    <w:rsid w:val="0056611B"/>
    <w:rsid w:val="005664AD"/>
    <w:rsid w:val="00572E88"/>
    <w:rsid w:val="00574587"/>
    <w:rsid w:val="00575D44"/>
    <w:rsid w:val="0059066F"/>
    <w:rsid w:val="00590D0A"/>
    <w:rsid w:val="00590FCB"/>
    <w:rsid w:val="00593DBC"/>
    <w:rsid w:val="00594C31"/>
    <w:rsid w:val="00595619"/>
    <w:rsid w:val="00595A56"/>
    <w:rsid w:val="005964FC"/>
    <w:rsid w:val="0059655B"/>
    <w:rsid w:val="00597E8B"/>
    <w:rsid w:val="005A3CAF"/>
    <w:rsid w:val="005A760D"/>
    <w:rsid w:val="005B43CD"/>
    <w:rsid w:val="005B4A94"/>
    <w:rsid w:val="005C07EB"/>
    <w:rsid w:val="005C5490"/>
    <w:rsid w:val="005C55F4"/>
    <w:rsid w:val="005C6316"/>
    <w:rsid w:val="005C6964"/>
    <w:rsid w:val="005C6B51"/>
    <w:rsid w:val="005C7524"/>
    <w:rsid w:val="005C7BA0"/>
    <w:rsid w:val="005D25E4"/>
    <w:rsid w:val="005D52DB"/>
    <w:rsid w:val="005D5BB3"/>
    <w:rsid w:val="005D6305"/>
    <w:rsid w:val="005D6FDE"/>
    <w:rsid w:val="005E0A4F"/>
    <w:rsid w:val="005F572E"/>
    <w:rsid w:val="005F6943"/>
    <w:rsid w:val="005F6996"/>
    <w:rsid w:val="006025F7"/>
    <w:rsid w:val="00602E9E"/>
    <w:rsid w:val="00606019"/>
    <w:rsid w:val="0060709B"/>
    <w:rsid w:val="00612B0F"/>
    <w:rsid w:val="006146FE"/>
    <w:rsid w:val="00614935"/>
    <w:rsid w:val="00614A60"/>
    <w:rsid w:val="0062086C"/>
    <w:rsid w:val="00623AF6"/>
    <w:rsid w:val="00624BCB"/>
    <w:rsid w:val="00624C78"/>
    <w:rsid w:val="00630FDA"/>
    <w:rsid w:val="006362A0"/>
    <w:rsid w:val="00643496"/>
    <w:rsid w:val="006441E8"/>
    <w:rsid w:val="0064767D"/>
    <w:rsid w:val="00651E45"/>
    <w:rsid w:val="00655328"/>
    <w:rsid w:val="00663397"/>
    <w:rsid w:val="00663607"/>
    <w:rsid w:val="00673513"/>
    <w:rsid w:val="006806E2"/>
    <w:rsid w:val="00681286"/>
    <w:rsid w:val="006825EB"/>
    <w:rsid w:val="006833F2"/>
    <w:rsid w:val="006868C2"/>
    <w:rsid w:val="00690EAC"/>
    <w:rsid w:val="00691DD0"/>
    <w:rsid w:val="00694180"/>
    <w:rsid w:val="00694444"/>
    <w:rsid w:val="006944A9"/>
    <w:rsid w:val="006959A0"/>
    <w:rsid w:val="006A0BCF"/>
    <w:rsid w:val="006A4A1F"/>
    <w:rsid w:val="006B30DB"/>
    <w:rsid w:val="006B4F11"/>
    <w:rsid w:val="006B6868"/>
    <w:rsid w:val="006C0254"/>
    <w:rsid w:val="006C2A48"/>
    <w:rsid w:val="006C33F1"/>
    <w:rsid w:val="006C53D5"/>
    <w:rsid w:val="006C5878"/>
    <w:rsid w:val="006D3A14"/>
    <w:rsid w:val="006E5DA2"/>
    <w:rsid w:val="006F1683"/>
    <w:rsid w:val="006F5425"/>
    <w:rsid w:val="00701730"/>
    <w:rsid w:val="00706564"/>
    <w:rsid w:val="00710CBE"/>
    <w:rsid w:val="0071241C"/>
    <w:rsid w:val="00712C19"/>
    <w:rsid w:val="007147D2"/>
    <w:rsid w:val="007158E6"/>
    <w:rsid w:val="00716E47"/>
    <w:rsid w:val="00720EF1"/>
    <w:rsid w:val="00721067"/>
    <w:rsid w:val="0072355B"/>
    <w:rsid w:val="00723883"/>
    <w:rsid w:val="00723D66"/>
    <w:rsid w:val="00724321"/>
    <w:rsid w:val="00724E3A"/>
    <w:rsid w:val="007271BB"/>
    <w:rsid w:val="007303F7"/>
    <w:rsid w:val="00730978"/>
    <w:rsid w:val="00734B64"/>
    <w:rsid w:val="0074559D"/>
    <w:rsid w:val="00746265"/>
    <w:rsid w:val="00751BDD"/>
    <w:rsid w:val="00754C32"/>
    <w:rsid w:val="007624AE"/>
    <w:rsid w:val="00771DF7"/>
    <w:rsid w:val="007748EF"/>
    <w:rsid w:val="00780AC8"/>
    <w:rsid w:val="0078299A"/>
    <w:rsid w:val="00783AE3"/>
    <w:rsid w:val="00784DE4"/>
    <w:rsid w:val="00786294"/>
    <w:rsid w:val="00793CB2"/>
    <w:rsid w:val="007949E8"/>
    <w:rsid w:val="007A506C"/>
    <w:rsid w:val="007A66FB"/>
    <w:rsid w:val="007B27F6"/>
    <w:rsid w:val="007B29A1"/>
    <w:rsid w:val="007B39F5"/>
    <w:rsid w:val="007B5B55"/>
    <w:rsid w:val="007C12C1"/>
    <w:rsid w:val="007C6B43"/>
    <w:rsid w:val="007C715B"/>
    <w:rsid w:val="007C7EF5"/>
    <w:rsid w:val="007D052D"/>
    <w:rsid w:val="007D3F29"/>
    <w:rsid w:val="007D66D9"/>
    <w:rsid w:val="007E1F47"/>
    <w:rsid w:val="007F22BB"/>
    <w:rsid w:val="007F42BA"/>
    <w:rsid w:val="007F7CA9"/>
    <w:rsid w:val="00806F0D"/>
    <w:rsid w:val="00807D9B"/>
    <w:rsid w:val="00811565"/>
    <w:rsid w:val="00813B65"/>
    <w:rsid w:val="008158D4"/>
    <w:rsid w:val="00815B2A"/>
    <w:rsid w:val="00816678"/>
    <w:rsid w:val="00816691"/>
    <w:rsid w:val="00816766"/>
    <w:rsid w:val="00816A4D"/>
    <w:rsid w:val="0082014D"/>
    <w:rsid w:val="008205FB"/>
    <w:rsid w:val="00821CCD"/>
    <w:rsid w:val="008313FA"/>
    <w:rsid w:val="00836D44"/>
    <w:rsid w:val="00843D03"/>
    <w:rsid w:val="00844CB7"/>
    <w:rsid w:val="00845BCD"/>
    <w:rsid w:val="00850D39"/>
    <w:rsid w:val="008517C4"/>
    <w:rsid w:val="008517D6"/>
    <w:rsid w:val="008525B0"/>
    <w:rsid w:val="0085438E"/>
    <w:rsid w:val="0086349C"/>
    <w:rsid w:val="00863885"/>
    <w:rsid w:val="008639F0"/>
    <w:rsid w:val="008672BA"/>
    <w:rsid w:val="0087013C"/>
    <w:rsid w:val="00870720"/>
    <w:rsid w:val="0087118D"/>
    <w:rsid w:val="00873C97"/>
    <w:rsid w:val="00873D4B"/>
    <w:rsid w:val="00874148"/>
    <w:rsid w:val="00876B61"/>
    <w:rsid w:val="00882605"/>
    <w:rsid w:val="00882B59"/>
    <w:rsid w:val="00884114"/>
    <w:rsid w:val="00886743"/>
    <w:rsid w:val="00886802"/>
    <w:rsid w:val="00892CF0"/>
    <w:rsid w:val="00897F14"/>
    <w:rsid w:val="008A47A7"/>
    <w:rsid w:val="008B0055"/>
    <w:rsid w:val="008C1147"/>
    <w:rsid w:val="008C133D"/>
    <w:rsid w:val="008C3612"/>
    <w:rsid w:val="008C3AF5"/>
    <w:rsid w:val="008C5E15"/>
    <w:rsid w:val="008D0943"/>
    <w:rsid w:val="008D1525"/>
    <w:rsid w:val="008D3398"/>
    <w:rsid w:val="008E585E"/>
    <w:rsid w:val="008E59DC"/>
    <w:rsid w:val="008E7122"/>
    <w:rsid w:val="008F2ABA"/>
    <w:rsid w:val="008F7B31"/>
    <w:rsid w:val="0090554E"/>
    <w:rsid w:val="009212B0"/>
    <w:rsid w:val="00932025"/>
    <w:rsid w:val="00934EEC"/>
    <w:rsid w:val="00936708"/>
    <w:rsid w:val="009447D5"/>
    <w:rsid w:val="00947572"/>
    <w:rsid w:val="00947BDF"/>
    <w:rsid w:val="00950EF4"/>
    <w:rsid w:val="00951832"/>
    <w:rsid w:val="00952AB5"/>
    <w:rsid w:val="009533B0"/>
    <w:rsid w:val="009537D1"/>
    <w:rsid w:val="00953A13"/>
    <w:rsid w:val="0095481F"/>
    <w:rsid w:val="00956361"/>
    <w:rsid w:val="0095767B"/>
    <w:rsid w:val="00962583"/>
    <w:rsid w:val="00963D6D"/>
    <w:rsid w:val="00965526"/>
    <w:rsid w:val="009661FD"/>
    <w:rsid w:val="00967940"/>
    <w:rsid w:val="00973833"/>
    <w:rsid w:val="009813F0"/>
    <w:rsid w:val="009815F7"/>
    <w:rsid w:val="009819F1"/>
    <w:rsid w:val="0098318B"/>
    <w:rsid w:val="00990303"/>
    <w:rsid w:val="00990681"/>
    <w:rsid w:val="00992CAC"/>
    <w:rsid w:val="00992D83"/>
    <w:rsid w:val="0099570D"/>
    <w:rsid w:val="009A00EF"/>
    <w:rsid w:val="009A2826"/>
    <w:rsid w:val="009A2AAA"/>
    <w:rsid w:val="009A3AFC"/>
    <w:rsid w:val="009A43F1"/>
    <w:rsid w:val="009B18A6"/>
    <w:rsid w:val="009B6E63"/>
    <w:rsid w:val="009B756C"/>
    <w:rsid w:val="009C015A"/>
    <w:rsid w:val="009C0AF6"/>
    <w:rsid w:val="009C2621"/>
    <w:rsid w:val="009C3704"/>
    <w:rsid w:val="009C7450"/>
    <w:rsid w:val="009C7CEE"/>
    <w:rsid w:val="009D78DD"/>
    <w:rsid w:val="009E0C1A"/>
    <w:rsid w:val="009E325D"/>
    <w:rsid w:val="009E62A4"/>
    <w:rsid w:val="009F085C"/>
    <w:rsid w:val="009F1A0D"/>
    <w:rsid w:val="009F3701"/>
    <w:rsid w:val="009F719A"/>
    <w:rsid w:val="00A006DB"/>
    <w:rsid w:val="00A03DC0"/>
    <w:rsid w:val="00A06E32"/>
    <w:rsid w:val="00A10B6D"/>
    <w:rsid w:val="00A13171"/>
    <w:rsid w:val="00A13439"/>
    <w:rsid w:val="00A1486F"/>
    <w:rsid w:val="00A1515F"/>
    <w:rsid w:val="00A22851"/>
    <w:rsid w:val="00A2303D"/>
    <w:rsid w:val="00A26174"/>
    <w:rsid w:val="00A26D49"/>
    <w:rsid w:val="00A305C6"/>
    <w:rsid w:val="00A317D6"/>
    <w:rsid w:val="00A4561C"/>
    <w:rsid w:val="00A456C0"/>
    <w:rsid w:val="00A47029"/>
    <w:rsid w:val="00A475E5"/>
    <w:rsid w:val="00A50EFD"/>
    <w:rsid w:val="00A525DE"/>
    <w:rsid w:val="00A52928"/>
    <w:rsid w:val="00A547BC"/>
    <w:rsid w:val="00A54C69"/>
    <w:rsid w:val="00A5561B"/>
    <w:rsid w:val="00A55F92"/>
    <w:rsid w:val="00A56288"/>
    <w:rsid w:val="00A5752B"/>
    <w:rsid w:val="00A61930"/>
    <w:rsid w:val="00A63EF6"/>
    <w:rsid w:val="00A640D0"/>
    <w:rsid w:val="00A65A9B"/>
    <w:rsid w:val="00A677E8"/>
    <w:rsid w:val="00A6783D"/>
    <w:rsid w:val="00A70E0C"/>
    <w:rsid w:val="00A722E0"/>
    <w:rsid w:val="00A810F2"/>
    <w:rsid w:val="00A817F0"/>
    <w:rsid w:val="00A92AB4"/>
    <w:rsid w:val="00A94ABF"/>
    <w:rsid w:val="00A9718A"/>
    <w:rsid w:val="00AA782F"/>
    <w:rsid w:val="00AB1ADA"/>
    <w:rsid w:val="00AB436C"/>
    <w:rsid w:val="00AB634B"/>
    <w:rsid w:val="00AC23D3"/>
    <w:rsid w:val="00AC27F2"/>
    <w:rsid w:val="00AC2B50"/>
    <w:rsid w:val="00AC4EC2"/>
    <w:rsid w:val="00AD1B03"/>
    <w:rsid w:val="00AD2E27"/>
    <w:rsid w:val="00AD435F"/>
    <w:rsid w:val="00AD492E"/>
    <w:rsid w:val="00AD53C4"/>
    <w:rsid w:val="00AE1370"/>
    <w:rsid w:val="00AE1A8D"/>
    <w:rsid w:val="00AE5140"/>
    <w:rsid w:val="00AE515F"/>
    <w:rsid w:val="00AF0CEC"/>
    <w:rsid w:val="00AF14D2"/>
    <w:rsid w:val="00AF14E3"/>
    <w:rsid w:val="00AF38AA"/>
    <w:rsid w:val="00AF52EE"/>
    <w:rsid w:val="00AF7391"/>
    <w:rsid w:val="00B03D0A"/>
    <w:rsid w:val="00B03D2D"/>
    <w:rsid w:val="00B04093"/>
    <w:rsid w:val="00B04B03"/>
    <w:rsid w:val="00B0718E"/>
    <w:rsid w:val="00B1078E"/>
    <w:rsid w:val="00B13C0C"/>
    <w:rsid w:val="00B20D66"/>
    <w:rsid w:val="00B210A9"/>
    <w:rsid w:val="00B24530"/>
    <w:rsid w:val="00B24613"/>
    <w:rsid w:val="00B32772"/>
    <w:rsid w:val="00B358E2"/>
    <w:rsid w:val="00B40B9A"/>
    <w:rsid w:val="00B42066"/>
    <w:rsid w:val="00B45DE5"/>
    <w:rsid w:val="00B4693F"/>
    <w:rsid w:val="00B46B69"/>
    <w:rsid w:val="00B4785F"/>
    <w:rsid w:val="00B50047"/>
    <w:rsid w:val="00B51C36"/>
    <w:rsid w:val="00B527F5"/>
    <w:rsid w:val="00B564E7"/>
    <w:rsid w:val="00B65062"/>
    <w:rsid w:val="00B6521B"/>
    <w:rsid w:val="00B75B50"/>
    <w:rsid w:val="00B76BCB"/>
    <w:rsid w:val="00B772E5"/>
    <w:rsid w:val="00B77D62"/>
    <w:rsid w:val="00B81F93"/>
    <w:rsid w:val="00B8312C"/>
    <w:rsid w:val="00B83868"/>
    <w:rsid w:val="00B94A48"/>
    <w:rsid w:val="00B94FC4"/>
    <w:rsid w:val="00BA6FD6"/>
    <w:rsid w:val="00BB1325"/>
    <w:rsid w:val="00BB2503"/>
    <w:rsid w:val="00BB487A"/>
    <w:rsid w:val="00BB7EAB"/>
    <w:rsid w:val="00BB7EDB"/>
    <w:rsid w:val="00BC0352"/>
    <w:rsid w:val="00BC1BD6"/>
    <w:rsid w:val="00BC2640"/>
    <w:rsid w:val="00BC298E"/>
    <w:rsid w:val="00BC3FC5"/>
    <w:rsid w:val="00BC3FE1"/>
    <w:rsid w:val="00BC67AC"/>
    <w:rsid w:val="00BC68D6"/>
    <w:rsid w:val="00BD1CDC"/>
    <w:rsid w:val="00BE18F4"/>
    <w:rsid w:val="00BE31D3"/>
    <w:rsid w:val="00BE336D"/>
    <w:rsid w:val="00BE49F7"/>
    <w:rsid w:val="00BF1887"/>
    <w:rsid w:val="00BF353D"/>
    <w:rsid w:val="00BF463B"/>
    <w:rsid w:val="00C01D60"/>
    <w:rsid w:val="00C049B3"/>
    <w:rsid w:val="00C04A0B"/>
    <w:rsid w:val="00C12B52"/>
    <w:rsid w:val="00C13C99"/>
    <w:rsid w:val="00C1736A"/>
    <w:rsid w:val="00C26B1A"/>
    <w:rsid w:val="00C3024F"/>
    <w:rsid w:val="00C33177"/>
    <w:rsid w:val="00C35F90"/>
    <w:rsid w:val="00C37757"/>
    <w:rsid w:val="00C43BF2"/>
    <w:rsid w:val="00C46878"/>
    <w:rsid w:val="00C53FFC"/>
    <w:rsid w:val="00C55CDB"/>
    <w:rsid w:val="00C62189"/>
    <w:rsid w:val="00C668AD"/>
    <w:rsid w:val="00C67819"/>
    <w:rsid w:val="00C7502F"/>
    <w:rsid w:val="00C84D8D"/>
    <w:rsid w:val="00C85AE3"/>
    <w:rsid w:val="00C90E27"/>
    <w:rsid w:val="00C920CD"/>
    <w:rsid w:val="00C942D9"/>
    <w:rsid w:val="00C9606C"/>
    <w:rsid w:val="00C96459"/>
    <w:rsid w:val="00CA02E6"/>
    <w:rsid w:val="00CA6A70"/>
    <w:rsid w:val="00CA749A"/>
    <w:rsid w:val="00CA7C31"/>
    <w:rsid w:val="00CC02E9"/>
    <w:rsid w:val="00CC0EB2"/>
    <w:rsid w:val="00CC3DED"/>
    <w:rsid w:val="00CC457B"/>
    <w:rsid w:val="00CD59BA"/>
    <w:rsid w:val="00CD7D69"/>
    <w:rsid w:val="00CE6A09"/>
    <w:rsid w:val="00CF133E"/>
    <w:rsid w:val="00CF23AA"/>
    <w:rsid w:val="00CF6044"/>
    <w:rsid w:val="00CF6A5D"/>
    <w:rsid w:val="00CF6DEA"/>
    <w:rsid w:val="00CF7C54"/>
    <w:rsid w:val="00D006E5"/>
    <w:rsid w:val="00D028C2"/>
    <w:rsid w:val="00D0373A"/>
    <w:rsid w:val="00D037FD"/>
    <w:rsid w:val="00D03D8E"/>
    <w:rsid w:val="00D10BCB"/>
    <w:rsid w:val="00D1609F"/>
    <w:rsid w:val="00D17142"/>
    <w:rsid w:val="00D210FF"/>
    <w:rsid w:val="00D23490"/>
    <w:rsid w:val="00D30109"/>
    <w:rsid w:val="00D3164E"/>
    <w:rsid w:val="00D31B03"/>
    <w:rsid w:val="00D41657"/>
    <w:rsid w:val="00D46F8E"/>
    <w:rsid w:val="00D474E3"/>
    <w:rsid w:val="00D52152"/>
    <w:rsid w:val="00D67B4F"/>
    <w:rsid w:val="00D71894"/>
    <w:rsid w:val="00D7259B"/>
    <w:rsid w:val="00D72997"/>
    <w:rsid w:val="00D730C2"/>
    <w:rsid w:val="00D74792"/>
    <w:rsid w:val="00D8128A"/>
    <w:rsid w:val="00D81D60"/>
    <w:rsid w:val="00D9116E"/>
    <w:rsid w:val="00D95C18"/>
    <w:rsid w:val="00D96A92"/>
    <w:rsid w:val="00DA362F"/>
    <w:rsid w:val="00DB4099"/>
    <w:rsid w:val="00DB5D05"/>
    <w:rsid w:val="00DB66F5"/>
    <w:rsid w:val="00DC44C1"/>
    <w:rsid w:val="00DD0B64"/>
    <w:rsid w:val="00DD2C2D"/>
    <w:rsid w:val="00DD2FCE"/>
    <w:rsid w:val="00DD6752"/>
    <w:rsid w:val="00DE12DE"/>
    <w:rsid w:val="00DE65E6"/>
    <w:rsid w:val="00DF1BF2"/>
    <w:rsid w:val="00DF21B2"/>
    <w:rsid w:val="00DF2663"/>
    <w:rsid w:val="00DF61AA"/>
    <w:rsid w:val="00E03BAC"/>
    <w:rsid w:val="00E03DBE"/>
    <w:rsid w:val="00E04691"/>
    <w:rsid w:val="00E123DE"/>
    <w:rsid w:val="00E16DE9"/>
    <w:rsid w:val="00E20B46"/>
    <w:rsid w:val="00E239F7"/>
    <w:rsid w:val="00E27053"/>
    <w:rsid w:val="00E27956"/>
    <w:rsid w:val="00E300C2"/>
    <w:rsid w:val="00E3427E"/>
    <w:rsid w:val="00E3458C"/>
    <w:rsid w:val="00E4326E"/>
    <w:rsid w:val="00E470E0"/>
    <w:rsid w:val="00E63182"/>
    <w:rsid w:val="00E63338"/>
    <w:rsid w:val="00E63894"/>
    <w:rsid w:val="00E64A62"/>
    <w:rsid w:val="00E65231"/>
    <w:rsid w:val="00E70820"/>
    <w:rsid w:val="00E70CEC"/>
    <w:rsid w:val="00E710D6"/>
    <w:rsid w:val="00E71937"/>
    <w:rsid w:val="00E73368"/>
    <w:rsid w:val="00E828CB"/>
    <w:rsid w:val="00E93FE6"/>
    <w:rsid w:val="00E944B6"/>
    <w:rsid w:val="00E94EF7"/>
    <w:rsid w:val="00EA0814"/>
    <w:rsid w:val="00EA25E1"/>
    <w:rsid w:val="00EA324E"/>
    <w:rsid w:val="00EA5281"/>
    <w:rsid w:val="00EA794D"/>
    <w:rsid w:val="00EB152D"/>
    <w:rsid w:val="00EB1CC0"/>
    <w:rsid w:val="00EB218A"/>
    <w:rsid w:val="00EB30B5"/>
    <w:rsid w:val="00EB363F"/>
    <w:rsid w:val="00EB4473"/>
    <w:rsid w:val="00EC01AC"/>
    <w:rsid w:val="00EC1F68"/>
    <w:rsid w:val="00EC2C75"/>
    <w:rsid w:val="00EC731A"/>
    <w:rsid w:val="00EC7AB1"/>
    <w:rsid w:val="00EE4127"/>
    <w:rsid w:val="00EF4FA2"/>
    <w:rsid w:val="00EF6D54"/>
    <w:rsid w:val="00EF7AE5"/>
    <w:rsid w:val="00F015F0"/>
    <w:rsid w:val="00F01D69"/>
    <w:rsid w:val="00F02983"/>
    <w:rsid w:val="00F02DDC"/>
    <w:rsid w:val="00F038E2"/>
    <w:rsid w:val="00F03C89"/>
    <w:rsid w:val="00F1041A"/>
    <w:rsid w:val="00F10FF3"/>
    <w:rsid w:val="00F11465"/>
    <w:rsid w:val="00F1683D"/>
    <w:rsid w:val="00F200CA"/>
    <w:rsid w:val="00F206E6"/>
    <w:rsid w:val="00F21858"/>
    <w:rsid w:val="00F23729"/>
    <w:rsid w:val="00F24BC2"/>
    <w:rsid w:val="00F26456"/>
    <w:rsid w:val="00F30558"/>
    <w:rsid w:val="00F33A6D"/>
    <w:rsid w:val="00F36279"/>
    <w:rsid w:val="00F36A3A"/>
    <w:rsid w:val="00F37E11"/>
    <w:rsid w:val="00F41B1E"/>
    <w:rsid w:val="00F44FC7"/>
    <w:rsid w:val="00F46B13"/>
    <w:rsid w:val="00F5137D"/>
    <w:rsid w:val="00F517C2"/>
    <w:rsid w:val="00F54A14"/>
    <w:rsid w:val="00F57807"/>
    <w:rsid w:val="00F613EE"/>
    <w:rsid w:val="00F63A26"/>
    <w:rsid w:val="00F67EE7"/>
    <w:rsid w:val="00F70259"/>
    <w:rsid w:val="00F7055B"/>
    <w:rsid w:val="00F71088"/>
    <w:rsid w:val="00F716BD"/>
    <w:rsid w:val="00F71A0F"/>
    <w:rsid w:val="00F7409E"/>
    <w:rsid w:val="00F744CE"/>
    <w:rsid w:val="00F906C1"/>
    <w:rsid w:val="00F90C57"/>
    <w:rsid w:val="00F910DE"/>
    <w:rsid w:val="00F94DD8"/>
    <w:rsid w:val="00FA1EB9"/>
    <w:rsid w:val="00FA7EC5"/>
    <w:rsid w:val="00FB00E4"/>
    <w:rsid w:val="00FB13B0"/>
    <w:rsid w:val="00FB22F8"/>
    <w:rsid w:val="00FB2BFE"/>
    <w:rsid w:val="00FB64C7"/>
    <w:rsid w:val="00FB69AE"/>
    <w:rsid w:val="00FC0EB5"/>
    <w:rsid w:val="00FC16C3"/>
    <w:rsid w:val="00FC4B3B"/>
    <w:rsid w:val="00FC4FC8"/>
    <w:rsid w:val="00FC6CDC"/>
    <w:rsid w:val="00FC6D1E"/>
    <w:rsid w:val="00FD1362"/>
    <w:rsid w:val="00FD1D3F"/>
    <w:rsid w:val="00FD2073"/>
    <w:rsid w:val="00FD2A75"/>
    <w:rsid w:val="00FD3B38"/>
    <w:rsid w:val="00FD3FEF"/>
    <w:rsid w:val="00FE21A2"/>
    <w:rsid w:val="00FE3110"/>
    <w:rsid w:val="00FE7913"/>
    <w:rsid w:val="00FF44A5"/>
    <w:rsid w:val="00FF7120"/>
    <w:rsid w:val="00FF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61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52E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D1362"/>
    <w:pPr>
      <w:ind w:left="720"/>
      <w:contextualSpacing/>
    </w:pPr>
  </w:style>
  <w:style w:type="character" w:styleId="Hyperlink">
    <w:name w:val="Hyperlink"/>
    <w:basedOn w:val="DefaultParagraphFont"/>
    <w:uiPriority w:val="99"/>
    <w:unhideWhenUsed/>
    <w:rsid w:val="007271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1098371">
      <w:bodyDiv w:val="1"/>
      <w:marLeft w:val="0"/>
      <w:marRight w:val="0"/>
      <w:marTop w:val="0"/>
      <w:marBottom w:val="0"/>
      <w:divBdr>
        <w:top w:val="none" w:sz="0" w:space="0" w:color="auto"/>
        <w:left w:val="none" w:sz="0" w:space="0" w:color="auto"/>
        <w:bottom w:val="none" w:sz="0" w:space="0" w:color="auto"/>
        <w:right w:val="none" w:sz="0" w:space="0" w:color="auto"/>
      </w:divBdr>
      <w:divsChild>
        <w:div w:id="1677422420">
          <w:marLeft w:val="0"/>
          <w:marRight w:val="0"/>
          <w:marTop w:val="0"/>
          <w:marBottom w:val="0"/>
          <w:divBdr>
            <w:top w:val="none" w:sz="0" w:space="0" w:color="auto"/>
            <w:left w:val="none" w:sz="0" w:space="0" w:color="auto"/>
            <w:bottom w:val="none" w:sz="0" w:space="0" w:color="auto"/>
            <w:right w:val="none" w:sz="0" w:space="0" w:color="auto"/>
          </w:divBdr>
          <w:divsChild>
            <w:div w:id="127220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bc.co.uk/news/uk-wales-43416807" TargetMode="External"/><Relationship Id="rId20" Type="http://schemas.openxmlformats.org/officeDocument/2006/relationships/image" Target="media/image4.jpeg"/><Relationship Id="rId21" Type="http://schemas.openxmlformats.org/officeDocument/2006/relationships/image" Target="media/image5.jpe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www.tourismalliance.com/downloads/TA_390_415.pdf" TargetMode="External"/><Relationship Id="rId11" Type="http://schemas.openxmlformats.org/officeDocument/2006/relationships/hyperlink" Target="http://news.bbc.co.uk/1/hi/in_depth/world/2002/september_11_one_year_on/2204980.stm" TargetMode="External"/><Relationship Id="rId12" Type="http://schemas.openxmlformats.org/officeDocument/2006/relationships/hyperlink" Target="http://gettingtoknowthetravelandtourism.weebly.com/trends-and-factors-affecting-the-travel-and-toursim-industry.html" TargetMode="External"/><Relationship Id="rId13" Type="http://schemas.openxmlformats.org/officeDocument/2006/relationships/hyperlink" Target="https://www.thelcswansea.com/opening-times-prices" TargetMode="External"/><Relationship Id="rId14" Type="http://schemas.openxmlformats.org/officeDocument/2006/relationships/hyperlink" Target="http://www.ape-monkey-rescue.org.uk" TargetMode="External"/><Relationship Id="rId15" Type="http://schemas.openxmlformats.org/officeDocument/2006/relationships/hyperlink" Target="http://www.plusbus.info" TargetMode="External"/><Relationship Id="rId16" Type="http://schemas.openxmlformats.org/officeDocument/2006/relationships/hyperlink" Target="http://mfa.gov.il/MFA/PressRoom/2015/Pages/3-3-million-visitors-to-Israel-in-2014.aspx" TargetMode="External"/><Relationship Id="rId17" Type="http://schemas.openxmlformats.org/officeDocument/2006/relationships/hyperlink" Target="https://www.visitbritain.org/visitor-economy-facts" TargetMode="External"/><Relationship Id="rId18" Type="http://schemas.openxmlformats.org/officeDocument/2006/relationships/image" Target="media/image2.gif"/><Relationship Id="rId19" Type="http://schemas.openxmlformats.org/officeDocument/2006/relationships/image" Target="media/image3.gi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thetimes.co.uk/article/great-british-breaks-gower-peninsula-shd8mj29w" TargetMode="External"/><Relationship Id="rId7" Type="http://schemas.openxmlformats.org/officeDocument/2006/relationships/hyperlink" Target="https://www.independent.co.uk/travel/news-and-advice/best-beaches-in-the-world-rhossili-bay-wales-swansea-europe-suitcase-magazine-a7826396.html" TargetMode="External"/><Relationship Id="rId8" Type="http://schemas.openxmlformats.org/officeDocument/2006/relationships/hyperlink" Target="https://www.visitswanseabay.com/destinations/gower-peninsu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2769</Words>
  <Characters>15788</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Millie George</cp:lastModifiedBy>
  <cp:revision>2</cp:revision>
  <dcterms:created xsi:type="dcterms:W3CDTF">2018-03-26T10:57:00Z</dcterms:created>
  <dcterms:modified xsi:type="dcterms:W3CDTF">2018-03-26T10:57:00Z</dcterms:modified>
</cp:coreProperties>
</file>