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88F3EF" w14:textId="64B78747" w:rsidR="007717D5" w:rsidRDefault="00997693" w:rsidP="007717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C43BDB9" wp14:editId="5F08B7F9">
            <wp:simplePos x="0" y="0"/>
            <wp:positionH relativeFrom="column">
              <wp:posOffset>687897</wp:posOffset>
            </wp:positionH>
            <wp:positionV relativeFrom="paragraph">
              <wp:posOffset>176769</wp:posOffset>
            </wp:positionV>
            <wp:extent cx="3823477" cy="1568741"/>
            <wp:effectExtent l="0" t="0" r="0" b="6350"/>
            <wp:wrapNone/>
            <wp:docPr id="629446385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446385" name="Picture 6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132" t="34899" r="40277" b="49587"/>
                    <a:stretch/>
                  </pic:blipFill>
                  <pic:spPr bwMode="auto">
                    <a:xfrm>
                      <a:off x="0" y="0"/>
                      <a:ext cx="3823477" cy="15687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17D5"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  <w:t> </w:t>
      </w:r>
    </w:p>
    <w:p w14:paraId="480A3176" w14:textId="25ECCCBC" w:rsidR="007717D5" w:rsidRPr="00CB5A6E" w:rsidRDefault="00CB5A6E" w:rsidP="00CB5A6E">
      <w:pPr>
        <w:rPr>
          <w:rStyle w:val="normaltextrun"/>
        </w:rPr>
      </w:pPr>
      <w:r w:rsidRPr="00CB5A6E">
        <w:rPr>
          <w:rFonts w:ascii="Segoe UI" w:hAnsi="Segoe UI" w:cs="Segoe UI"/>
          <w:sz w:val="18"/>
          <w:szCs w:val="18"/>
        </w:rPr>
        <w:fldChar w:fldCharType="begin"/>
      </w:r>
      <w:r w:rsidRPr="00CB5A6E">
        <w:rPr>
          <w:rFonts w:ascii="Segoe UI" w:hAnsi="Segoe UI" w:cs="Segoe UI"/>
          <w:sz w:val="18"/>
          <w:szCs w:val="18"/>
        </w:rPr>
        <w:instrText xml:space="preserve"> INCLUDEPICTURE "/Users/avatench/Library/Group Containers/UBF8T346G9.ms/WebArchiveCopyPasteTempFiles/com.microsoft.Word/kcQqMgQiESgFXl2or5lBAIRscsIWKNKIwhkHQQKjbSyrutRhyMIRBCIIBBBIIJA2SEQEcCywy4qGUEggkAEgQgCWQyBiABm8eRFXY8gEEEggkAEgbJDICKAZYddVDKCQASBCAIRBLIYAhEBzOLJi7oeQSCCQASBCAJlh0BEAMsOu6hkBIEIAhEEIghkMQQiApjFkxd1PYJABIEIAhEEyg6BiACWHXZRyQgCEQQiCEQQyGIIRAQwiycv6noEgQgCEQQiCJQdAv8fXUsFgH7lnckAAAAASUVORK5CYII=" \* MERGEFORMATINET </w:instrText>
      </w:r>
      <w:r w:rsidRPr="00CB5A6E">
        <w:rPr>
          <w:rFonts w:ascii="Segoe UI" w:hAnsi="Segoe UI" w:cs="Segoe UI"/>
          <w:sz w:val="18"/>
          <w:szCs w:val="18"/>
        </w:rPr>
        <w:fldChar w:fldCharType="separate"/>
      </w:r>
      <w:r w:rsidRPr="00CB5A6E">
        <w:rPr>
          <w:rFonts w:ascii="Segoe UI" w:hAnsi="Segoe UI" w:cs="Segoe UI"/>
          <w:noProof/>
          <w:sz w:val="18"/>
          <w:szCs w:val="18"/>
        </w:rPr>
        <mc:AlternateContent>
          <mc:Choice Requires="wps">
            <w:drawing>
              <wp:inline distT="0" distB="0" distL="0" distR="0" wp14:anchorId="04928D94" wp14:editId="2D395FF1">
                <wp:extent cx="302260" cy="302260"/>
                <wp:effectExtent l="0" t="0" r="0" b="0"/>
                <wp:docPr id="1162931140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rect id="Rectangle 5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5DEA23D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">
                <o:lock v:ext="edit" aspectratio="t"/>
                <w10:anchorlock/>
              </v:rect>
            </w:pict>
          </mc:Fallback>
        </mc:AlternateContent>
      </w:r>
      <w:r w:rsidRPr="00CB5A6E">
        <w:rPr>
          <w:rFonts w:ascii="Segoe UI" w:hAnsi="Segoe UI" w:cs="Segoe UI"/>
          <w:sz w:val="18"/>
          <w:szCs w:val="18"/>
        </w:rPr>
        <w:fldChar w:fldCharType="end"/>
      </w:r>
    </w:p>
    <w:p w14:paraId="304643E7" w14:textId="783A39D4" w:rsidR="00CB5A6E" w:rsidRPr="00CB5A6E" w:rsidRDefault="00CB5A6E" w:rsidP="00CB5A6E">
      <w:r w:rsidRPr="00CB5A6E">
        <w:rPr>
          <w:rFonts w:ascii="Segoe UI" w:hAnsi="Segoe UI" w:cs="Segoe UI"/>
          <w:sz w:val="18"/>
          <w:szCs w:val="18"/>
        </w:rPr>
        <w:fldChar w:fldCharType="begin"/>
      </w:r>
      <w:r w:rsidRPr="00CB5A6E">
        <w:rPr>
          <w:rFonts w:ascii="Segoe UI" w:hAnsi="Segoe UI" w:cs="Segoe UI"/>
          <w:sz w:val="18"/>
          <w:szCs w:val="18"/>
        </w:rPr>
        <w:instrText xml:space="preserve"> INCLUDEPICTURE "/Users/avatench/Library/Group Containers/UBF8T346G9.ms/WebArchiveCopyPasteTempFiles/com.microsoft.Word/kcQqMgQiESgFXl2or5lBAIRscsIWKNKIwhkHQQKjbSyrutRhyMIRBCIIBBBIIJA2SEQEcCywy4qGUEggkAEgQgCWQyBiABm8eRFXY8gEEEggkAEgbJDICKAZYddVDKCQASBCAIRBLIYAhEBzOLJi7oeQSCCQASBCAJlh0BEAMsOu6hkBIEIAhEEIghkMQQiApjFkxd1PYJABIEIAhEEyg6BiACWHXZRyQgCEQQiCEQQyGIIRAQwiycv6noEgQgCEQQiCJQdAv8fXUsFgH7lnckAAAAASUVORK5CYII=" \* MERGEFORMATINET </w:instrText>
      </w:r>
      <w:r w:rsidRPr="00CB5A6E">
        <w:rPr>
          <w:rFonts w:ascii="Segoe UI" w:hAnsi="Segoe UI" w:cs="Segoe UI"/>
          <w:sz w:val="18"/>
          <w:szCs w:val="18"/>
        </w:rPr>
        <w:fldChar w:fldCharType="separate"/>
      </w:r>
      <w:r w:rsidRPr="00CB5A6E">
        <w:rPr>
          <w:rFonts w:ascii="Segoe UI" w:hAnsi="Segoe UI" w:cs="Segoe UI"/>
          <w:noProof/>
          <w:sz w:val="18"/>
          <w:szCs w:val="18"/>
        </w:rPr>
        <mc:AlternateContent>
          <mc:Choice Requires="wps">
            <w:drawing>
              <wp:inline distT="0" distB="0" distL="0" distR="0" wp14:anchorId="532E96EE" wp14:editId="3D60FACF">
                <wp:extent cx="302260" cy="302260"/>
                <wp:effectExtent l="0" t="0" r="0" b="0"/>
                <wp:docPr id="928568409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rect id="Rectangle 1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0277106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">
                <o:lock v:ext="edit" aspectratio="t"/>
                <w10:anchorlock/>
              </v:rect>
            </w:pict>
          </mc:Fallback>
        </mc:AlternateContent>
      </w:r>
      <w:r w:rsidRPr="00CB5A6E">
        <w:rPr>
          <w:rFonts w:ascii="Segoe UI" w:hAnsi="Segoe UI" w:cs="Segoe UI"/>
          <w:sz w:val="18"/>
          <w:szCs w:val="18"/>
        </w:rPr>
        <w:fldChar w:fldCharType="end"/>
      </w:r>
      <w:r w:rsidRPr="00CB5A6E">
        <w:rPr>
          <w:rFonts w:ascii="Segoe UI" w:hAnsi="Segoe UI" w:cs="Segoe UI"/>
          <w:sz w:val="18"/>
          <w:szCs w:val="18"/>
        </w:rPr>
        <w:fldChar w:fldCharType="begin"/>
      </w:r>
      <w:r w:rsidRPr="00CB5A6E">
        <w:rPr>
          <w:rFonts w:ascii="Segoe UI" w:hAnsi="Segoe UI" w:cs="Segoe UI"/>
          <w:sz w:val="18"/>
          <w:szCs w:val="18"/>
        </w:rPr>
        <w:instrText xml:space="preserve"> INCLUDEPICTURE "/Users/avatench/Library/Group Containers/UBF8T346G9.ms/WebArchiveCopyPasteTempFiles/com.microsoft.Word/kcQqMgQiESgFXl2or5lBAIRscsIWKNKIwhkHQQKjbSyrutRhyMIRBCIIBBBIIJA2SEQEcCywy4qGUEggkAEgQgCWQyBiABm8eRFXY8gEEEggkAEgbJDICKAZYddVDKCQASBCAIRBLIYAhEBzOLJi7oeQSCCQASBCAJlh0BEAMsOu6hkBIEIAhEEIghkMQQiApjFkxd1PYJABIEIAhEEyg6BiACWHXZRyQgCEQQiCEQQyGIIRAQwiycv6noEgQgCEQQiCJQdAv8fXUsFgH7lnckAAAAASUVORK5CYII=" \* MERGEFORMATINET </w:instrText>
      </w:r>
      <w:r w:rsidRPr="00CB5A6E">
        <w:rPr>
          <w:rFonts w:ascii="Segoe UI" w:hAnsi="Segoe UI" w:cs="Segoe UI"/>
          <w:sz w:val="18"/>
          <w:szCs w:val="18"/>
        </w:rPr>
        <w:fldChar w:fldCharType="separate"/>
      </w:r>
      <w:r w:rsidRPr="00CB5A6E">
        <w:rPr>
          <w:rFonts w:ascii="Segoe UI" w:hAnsi="Segoe UI" w:cs="Segoe UI"/>
          <w:noProof/>
          <w:sz w:val="18"/>
          <w:szCs w:val="18"/>
        </w:rPr>
        <mc:AlternateContent>
          <mc:Choice Requires="wps">
            <w:drawing>
              <wp:inline distT="0" distB="0" distL="0" distR="0" wp14:anchorId="1DE3646C" wp14:editId="37904DDD">
                <wp:extent cx="302260" cy="302260"/>
                <wp:effectExtent l="0" t="0" r="0" b="0"/>
                <wp:docPr id="935060571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<w:pict>
              <v:rect id="Rectangle 2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2B41CB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">
                <o:lock v:ext="edit" aspectratio="t"/>
                <w10:anchorlock/>
              </v:rect>
            </w:pict>
          </mc:Fallback>
        </mc:AlternateContent>
      </w:r>
      <w:r w:rsidRPr="00CB5A6E">
        <w:rPr>
          <w:rFonts w:ascii="Segoe UI" w:hAnsi="Segoe UI" w:cs="Segoe UI"/>
          <w:sz w:val="18"/>
          <w:szCs w:val="18"/>
        </w:rPr>
        <w:fldChar w:fldCharType="end"/>
      </w:r>
    </w:p>
    <w:p w14:paraId="70C82318" w14:textId="470D4FB4" w:rsidR="00CB5A6E" w:rsidRPr="00CB5A6E" w:rsidRDefault="00CB5A6E" w:rsidP="00CB5A6E"/>
    <w:p w14:paraId="24B09A81" w14:textId="77777777" w:rsidR="007717D5" w:rsidRDefault="007717D5" w:rsidP="007717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</w:pPr>
    </w:p>
    <w:p w14:paraId="4DF145A6" w14:textId="77777777" w:rsidR="007717D5" w:rsidRDefault="007717D5" w:rsidP="007717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</w:pPr>
    </w:p>
    <w:p w14:paraId="5CC09343" w14:textId="77777777" w:rsidR="007717D5" w:rsidRDefault="007717D5" w:rsidP="007717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</w:pPr>
    </w:p>
    <w:p w14:paraId="4FF85934" w14:textId="77777777" w:rsidR="007717D5" w:rsidRDefault="007717D5" w:rsidP="007717D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color w:val="000000"/>
          <w:sz w:val="48"/>
          <w:szCs w:val="48"/>
          <w:lang w:val="cy-GB"/>
        </w:rPr>
      </w:pPr>
    </w:p>
    <w:p w14:paraId="24BB8102" w14:textId="77777777" w:rsidR="009B5063" w:rsidRPr="00A608A2" w:rsidRDefault="009B5063" w:rsidP="009B5063">
      <w:pPr>
        <w:rPr>
          <w:b/>
          <w:bCs/>
          <w:sz w:val="40"/>
          <w:szCs w:val="40"/>
        </w:rPr>
      </w:pPr>
      <w:r w:rsidRPr="00A608A2">
        <w:rPr>
          <w:b/>
          <w:bCs/>
          <w:sz w:val="40"/>
          <w:szCs w:val="40"/>
        </w:rPr>
        <w:t xml:space="preserve">Cod y </w:t>
      </w:r>
      <w:proofErr w:type="spellStart"/>
      <w:r w:rsidRPr="00A608A2">
        <w:rPr>
          <w:b/>
          <w:bCs/>
          <w:sz w:val="40"/>
          <w:szCs w:val="40"/>
        </w:rPr>
        <w:t>Modiwl</w:t>
      </w:r>
      <w:proofErr w:type="spellEnd"/>
      <w:r w:rsidRPr="00A608A2">
        <w:rPr>
          <w:b/>
          <w:bCs/>
          <w:sz w:val="40"/>
          <w:szCs w:val="40"/>
        </w:rPr>
        <w:t>:  ECAD5014C</w:t>
      </w:r>
    </w:p>
    <w:p w14:paraId="4850E538" w14:textId="77777777" w:rsidR="009B5063" w:rsidRPr="00A608A2" w:rsidRDefault="009B5063" w:rsidP="009B5063">
      <w:pPr>
        <w:rPr>
          <w:b/>
          <w:bCs/>
          <w:sz w:val="40"/>
          <w:szCs w:val="40"/>
        </w:rPr>
      </w:pPr>
    </w:p>
    <w:p w14:paraId="627677B9" w14:textId="77777777" w:rsidR="009B5063" w:rsidRPr="00A608A2" w:rsidRDefault="009B5063" w:rsidP="009B5063">
      <w:pPr>
        <w:rPr>
          <w:b/>
          <w:bCs/>
          <w:sz w:val="40"/>
          <w:szCs w:val="40"/>
        </w:rPr>
      </w:pPr>
      <w:proofErr w:type="spellStart"/>
      <w:r w:rsidRPr="00A608A2">
        <w:rPr>
          <w:b/>
          <w:bCs/>
          <w:sz w:val="40"/>
          <w:szCs w:val="40"/>
        </w:rPr>
        <w:t>Teitl</w:t>
      </w:r>
      <w:proofErr w:type="spellEnd"/>
      <w:r w:rsidRPr="00A608A2">
        <w:rPr>
          <w:b/>
          <w:bCs/>
          <w:sz w:val="40"/>
          <w:szCs w:val="40"/>
        </w:rPr>
        <w:t xml:space="preserve"> yr </w:t>
      </w:r>
      <w:proofErr w:type="spellStart"/>
      <w:r w:rsidRPr="00A608A2">
        <w:rPr>
          <w:b/>
          <w:bCs/>
          <w:sz w:val="40"/>
          <w:szCs w:val="40"/>
        </w:rPr>
        <w:t>Aseiniad</w:t>
      </w:r>
      <w:proofErr w:type="spellEnd"/>
      <w:r w:rsidRPr="00A608A2">
        <w:rPr>
          <w:b/>
          <w:bCs/>
          <w:sz w:val="40"/>
          <w:szCs w:val="40"/>
        </w:rPr>
        <w:t xml:space="preserve">: </w:t>
      </w:r>
    </w:p>
    <w:p w14:paraId="75DBE100" w14:textId="77777777" w:rsidR="009B5063" w:rsidRPr="00A608A2" w:rsidRDefault="009B5063" w:rsidP="009B5063">
      <w:pPr>
        <w:rPr>
          <w:b/>
          <w:bCs/>
          <w:sz w:val="40"/>
          <w:szCs w:val="40"/>
        </w:rPr>
      </w:pPr>
      <w:proofErr w:type="spellStart"/>
      <w:r w:rsidRPr="00A608A2">
        <w:rPr>
          <w:b/>
          <w:bCs/>
          <w:sz w:val="40"/>
          <w:szCs w:val="40"/>
        </w:rPr>
        <w:t>Dylunio</w:t>
      </w:r>
      <w:proofErr w:type="spellEnd"/>
      <w:r w:rsidRPr="00A608A2">
        <w:rPr>
          <w:b/>
          <w:bCs/>
          <w:sz w:val="40"/>
          <w:szCs w:val="40"/>
        </w:rPr>
        <w:t xml:space="preserve"> a </w:t>
      </w:r>
      <w:proofErr w:type="spellStart"/>
      <w:r w:rsidRPr="00A608A2">
        <w:rPr>
          <w:b/>
          <w:bCs/>
          <w:sz w:val="40"/>
          <w:szCs w:val="40"/>
        </w:rPr>
        <w:t>chynnal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astudiaeth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ymchwil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ar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raddfa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fach</w:t>
      </w:r>
      <w:proofErr w:type="spellEnd"/>
      <w:r w:rsidRPr="00A608A2">
        <w:rPr>
          <w:b/>
          <w:bCs/>
          <w:sz w:val="40"/>
          <w:szCs w:val="40"/>
        </w:rPr>
        <w:t xml:space="preserve">, a </w:t>
      </w:r>
      <w:proofErr w:type="spellStart"/>
      <w:r w:rsidRPr="00A608A2">
        <w:rPr>
          <w:b/>
          <w:bCs/>
          <w:sz w:val="40"/>
          <w:szCs w:val="40"/>
        </w:rPr>
        <w:t>gwerthuso’n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feirniadol</w:t>
      </w:r>
      <w:proofErr w:type="spellEnd"/>
      <w:r w:rsidRPr="00A608A2">
        <w:rPr>
          <w:b/>
          <w:bCs/>
          <w:sz w:val="40"/>
          <w:szCs w:val="40"/>
        </w:rPr>
        <w:t xml:space="preserve"> yr offer a </w:t>
      </w:r>
      <w:proofErr w:type="spellStart"/>
      <w:r w:rsidRPr="00A608A2">
        <w:rPr>
          <w:b/>
          <w:bCs/>
          <w:sz w:val="40"/>
          <w:szCs w:val="40"/>
        </w:rPr>
        <w:t>ddewiswyd</w:t>
      </w:r>
      <w:proofErr w:type="spellEnd"/>
      <w:r w:rsidRPr="00A608A2">
        <w:rPr>
          <w:b/>
          <w:bCs/>
          <w:sz w:val="40"/>
          <w:szCs w:val="40"/>
        </w:rPr>
        <w:t xml:space="preserve">, ac </w:t>
      </w:r>
      <w:proofErr w:type="spellStart"/>
      <w:r w:rsidRPr="00A608A2">
        <w:rPr>
          <w:b/>
          <w:bCs/>
          <w:sz w:val="40"/>
          <w:szCs w:val="40"/>
        </w:rPr>
        <w:t>effaith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eich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canfyddiadau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ar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eich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arfer</w:t>
      </w:r>
      <w:proofErr w:type="spellEnd"/>
      <w:r w:rsidRPr="00A608A2">
        <w:rPr>
          <w:b/>
          <w:bCs/>
          <w:sz w:val="40"/>
          <w:szCs w:val="40"/>
        </w:rPr>
        <w:t xml:space="preserve"> </w:t>
      </w:r>
      <w:proofErr w:type="spellStart"/>
      <w:r w:rsidRPr="00A608A2">
        <w:rPr>
          <w:b/>
          <w:bCs/>
          <w:sz w:val="40"/>
          <w:szCs w:val="40"/>
        </w:rPr>
        <w:t>proffesiynol</w:t>
      </w:r>
      <w:proofErr w:type="spellEnd"/>
      <w:r w:rsidRPr="00A608A2">
        <w:rPr>
          <w:b/>
          <w:bCs/>
          <w:sz w:val="40"/>
          <w:szCs w:val="40"/>
        </w:rPr>
        <w:t>.</w:t>
      </w:r>
    </w:p>
    <w:p w14:paraId="0F53B351" w14:textId="77777777" w:rsidR="009B5063" w:rsidRPr="000E2E7E" w:rsidRDefault="009B5063" w:rsidP="009B5063">
      <w:pPr>
        <w:rPr>
          <w:b/>
          <w:bCs/>
          <w:sz w:val="52"/>
          <w:szCs w:val="52"/>
        </w:rPr>
      </w:pPr>
    </w:p>
    <w:p w14:paraId="1912D6B6" w14:textId="25425FBB" w:rsidR="009B5063" w:rsidRPr="000E2E7E" w:rsidRDefault="009B5063" w:rsidP="009B5063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Enw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 w:rsidRPr="000E2E7E">
        <w:rPr>
          <w:b/>
          <w:bCs/>
          <w:sz w:val="52"/>
          <w:szCs w:val="52"/>
        </w:rPr>
        <w:t>:</w:t>
      </w:r>
      <w:r w:rsidR="001334D4">
        <w:rPr>
          <w:b/>
          <w:bCs/>
          <w:sz w:val="52"/>
          <w:szCs w:val="52"/>
        </w:rPr>
        <w:t xml:space="preserve"> Ava Tench</w:t>
      </w:r>
    </w:p>
    <w:p w14:paraId="02C3C502" w14:textId="42DBF03C" w:rsidR="009B5063" w:rsidRPr="000E2E7E" w:rsidRDefault="009B5063" w:rsidP="009B5063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Rhif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>
        <w:rPr>
          <w:b/>
          <w:bCs/>
          <w:sz w:val="52"/>
          <w:szCs w:val="52"/>
        </w:rPr>
        <w:t xml:space="preserve">: </w:t>
      </w:r>
      <w:r w:rsidR="001334D4">
        <w:rPr>
          <w:b/>
          <w:bCs/>
          <w:sz w:val="52"/>
          <w:szCs w:val="52"/>
        </w:rPr>
        <w:t>2203992</w:t>
      </w:r>
    </w:p>
    <w:p w14:paraId="2B699CBE" w14:textId="77777777" w:rsidR="009B5063" w:rsidRPr="000E2E7E" w:rsidRDefault="009B5063" w:rsidP="009B5063">
      <w:pPr>
        <w:rPr>
          <w:b/>
          <w:bCs/>
          <w:sz w:val="52"/>
          <w:szCs w:val="52"/>
        </w:rPr>
      </w:pPr>
    </w:p>
    <w:p w14:paraId="0DAEF5A7" w14:textId="77777777" w:rsidR="009B5063" w:rsidRPr="000E2E7E" w:rsidRDefault="009B5063" w:rsidP="009B5063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 xml:space="preserve">BA </w:t>
      </w:r>
      <w:proofErr w:type="spellStart"/>
      <w:r>
        <w:rPr>
          <w:b/>
          <w:bCs/>
          <w:sz w:val="52"/>
          <w:szCs w:val="52"/>
        </w:rPr>
        <w:t>Addysg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Gynradd</w:t>
      </w:r>
      <w:proofErr w:type="spellEnd"/>
      <w:r w:rsidRPr="000E2E7E">
        <w:rPr>
          <w:b/>
          <w:bCs/>
          <w:sz w:val="52"/>
          <w:szCs w:val="52"/>
        </w:rPr>
        <w:t xml:space="preserve"> (</w:t>
      </w:r>
      <w:r>
        <w:rPr>
          <w:b/>
          <w:bCs/>
          <w:sz w:val="52"/>
          <w:szCs w:val="52"/>
        </w:rPr>
        <w:t>SAC</w:t>
      </w:r>
      <w:r w:rsidRPr="000E2E7E">
        <w:rPr>
          <w:b/>
          <w:bCs/>
          <w:sz w:val="52"/>
          <w:szCs w:val="52"/>
        </w:rPr>
        <w:t>)</w:t>
      </w:r>
    </w:p>
    <w:p w14:paraId="44AA1A4F" w14:textId="65811C03" w:rsidR="007717D5" w:rsidRDefault="007717D5" w:rsidP="009B506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B8F339C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25933B5F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2BEB7E17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35B53404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2D99BFB4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2FBC4816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05F85EEC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4D1728B0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4085D8C3" w14:textId="77777777" w:rsidR="00A608A2" w:rsidRDefault="00A608A2" w:rsidP="001E6F92">
      <w:pPr>
        <w:rPr>
          <w:b/>
          <w:bCs/>
          <w:sz w:val="32"/>
          <w:szCs w:val="32"/>
          <w:u w:val="single"/>
        </w:rPr>
      </w:pPr>
    </w:p>
    <w:p w14:paraId="2B65B517" w14:textId="0C80B3FE" w:rsidR="001E6F92" w:rsidRDefault="001E6F92" w:rsidP="001E6F92">
      <w:pPr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t>Cydnabyddiaeth</w:t>
      </w:r>
      <w:proofErr w:type="spellEnd"/>
      <w:r>
        <w:rPr>
          <w:b/>
          <w:bCs/>
          <w:sz w:val="32"/>
          <w:szCs w:val="32"/>
          <w:u w:val="single"/>
        </w:rPr>
        <w:t xml:space="preserve"> AI (</w:t>
      </w:r>
      <w:proofErr w:type="spellStart"/>
      <w:r>
        <w:rPr>
          <w:b/>
          <w:bCs/>
          <w:sz w:val="32"/>
          <w:szCs w:val="32"/>
          <w:u w:val="single"/>
        </w:rPr>
        <w:t>Deallusrwydd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Artiffisial</w:t>
      </w:r>
      <w:proofErr w:type="spellEnd"/>
      <w:r>
        <w:rPr>
          <w:b/>
          <w:bCs/>
          <w:sz w:val="32"/>
          <w:szCs w:val="32"/>
          <w:u w:val="single"/>
        </w:rPr>
        <w:t>)</w:t>
      </w:r>
    </w:p>
    <w:p w14:paraId="77E0F956" w14:textId="77777777" w:rsidR="001E6F92" w:rsidRDefault="001E6F92" w:rsidP="001E6F92"/>
    <w:p w14:paraId="0CCA4B1C" w14:textId="77777777" w:rsidR="001E6F92" w:rsidRDefault="001E6F92" w:rsidP="001E6F92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offer AI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a </w:t>
      </w:r>
      <w:proofErr w:type="spellStart"/>
      <w:r>
        <w:t>chreu’r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</w:p>
    <w:p w14:paraId="47B0362E" w14:textId="77777777" w:rsidR="001E6F92" w:rsidRDefault="001E6F92" w:rsidP="001E6F92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ddefnyddiau</w:t>
      </w:r>
      <w:proofErr w:type="spellEnd"/>
      <w:r>
        <w:t xml:space="preserve"> a </w:t>
      </w:r>
      <w:proofErr w:type="spellStart"/>
      <w:r>
        <w:t>gynhyrchwyd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AI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4E1B67B7" w14:textId="77777777" w:rsidR="001E6F92" w:rsidRDefault="001E6F92" w:rsidP="001E6F92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bod </w:t>
      </w:r>
      <w:proofErr w:type="spellStart"/>
      <w:r>
        <w:t>gennyf</w:t>
      </w:r>
      <w:proofErr w:type="spellEnd"/>
      <w:r>
        <w:t xml:space="preserve"> </w:t>
      </w:r>
      <w:proofErr w:type="spellStart"/>
      <w:r>
        <w:t>gop</w:t>
      </w:r>
      <w:r>
        <w:rPr>
          <w:rFonts w:ascii="Calibri" w:hAnsi="Calibri" w:cs="Calibri"/>
        </w:rPr>
        <w:t>ï</w:t>
      </w:r>
      <w:r>
        <w:t>au</w:t>
      </w:r>
      <w:proofErr w:type="spellEnd"/>
      <w:r>
        <w:t xml:space="preserve"> </w:t>
      </w:r>
      <w:proofErr w:type="spellStart"/>
      <w:r>
        <w:t>o’m</w:t>
      </w:r>
      <w:proofErr w:type="spellEnd"/>
      <w:r>
        <w:t xml:space="preserve"> </w:t>
      </w:r>
      <w:proofErr w:type="spellStart"/>
      <w:r>
        <w:t>drafftiau</w:t>
      </w:r>
      <w:proofErr w:type="spellEnd"/>
      <w:r>
        <w:t xml:space="preserve">, </w:t>
      </w:r>
      <w:proofErr w:type="spellStart"/>
      <w:r>
        <w:t>fy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, ac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 </w:t>
      </w:r>
      <w:proofErr w:type="spellStart"/>
      <w:r>
        <w:t>ddefnyddiais</w:t>
      </w:r>
      <w:proofErr w:type="spellEnd"/>
      <w:r>
        <w:t xml:space="preserve">,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>.</w:t>
      </w:r>
    </w:p>
    <w:p w14:paraId="6581A763" w14:textId="77777777" w:rsidR="007717D5" w:rsidRDefault="007717D5" w:rsidP="380CB40A">
      <w:pPr>
        <w:rPr>
          <w:sz w:val="26"/>
          <w:szCs w:val="26"/>
        </w:rPr>
      </w:pPr>
    </w:p>
    <w:p w14:paraId="6445398D" w14:textId="77777777" w:rsidR="001E6F92" w:rsidRDefault="001E6F92" w:rsidP="380CB40A">
      <w:pPr>
        <w:rPr>
          <w:sz w:val="26"/>
          <w:szCs w:val="26"/>
        </w:rPr>
      </w:pPr>
    </w:p>
    <w:p w14:paraId="5F5A1900" w14:textId="77777777" w:rsidR="001E6F92" w:rsidRDefault="001E6F92" w:rsidP="380CB40A">
      <w:pPr>
        <w:rPr>
          <w:sz w:val="26"/>
          <w:szCs w:val="26"/>
        </w:rPr>
      </w:pPr>
    </w:p>
    <w:p w14:paraId="6001429F" w14:textId="77777777" w:rsidR="001E6F92" w:rsidRDefault="001E6F92" w:rsidP="380CB40A">
      <w:pPr>
        <w:rPr>
          <w:sz w:val="26"/>
          <w:szCs w:val="26"/>
        </w:rPr>
      </w:pPr>
    </w:p>
    <w:p w14:paraId="7B4C965C" w14:textId="2BDD1CF2" w:rsidR="00E6280A" w:rsidRPr="00E6280A" w:rsidRDefault="00E6280A" w:rsidP="00E6280A">
      <w:pPr>
        <w:textAlignment w:val="baseline"/>
        <w:rPr>
          <w:rFonts w:ascii="Aptos" w:hAnsi="Aptos"/>
        </w:rPr>
      </w:pPr>
      <w:r>
        <w:rPr>
          <w:rFonts w:ascii="Aptos" w:hAnsi="Aptos"/>
          <w:b/>
          <w:bCs/>
          <w:color w:val="000000"/>
          <w:lang w:val="cy-GB"/>
        </w:rPr>
        <w:t>T</w:t>
      </w:r>
      <w:r w:rsidRPr="00E6280A">
        <w:rPr>
          <w:rFonts w:ascii="Aptos" w:hAnsi="Aptos"/>
          <w:b/>
          <w:bCs/>
          <w:color w:val="000000"/>
          <w:lang w:val="cy-GB"/>
        </w:rPr>
        <w:t>argedau o fy aseiniad blaenorol</w:t>
      </w:r>
      <w:r w:rsidRPr="00E6280A">
        <w:rPr>
          <w:rFonts w:ascii="Aptos" w:hAnsi="Aptos"/>
          <w:color w:val="000000"/>
        </w:rPr>
        <w:t> </w:t>
      </w:r>
    </w:p>
    <w:p w14:paraId="443151D1" w14:textId="77777777" w:rsidR="00E6280A" w:rsidRPr="00E6280A" w:rsidRDefault="00E6280A" w:rsidP="00E6280A">
      <w:pPr>
        <w:textAlignment w:val="baseline"/>
        <w:rPr>
          <w:rFonts w:ascii="Aptos" w:hAnsi="Aptos"/>
        </w:rPr>
      </w:pPr>
      <w:r w:rsidRPr="00E6280A">
        <w:rPr>
          <w:rFonts w:ascii="Aptos" w:hAnsi="Aptos"/>
          <w:b/>
          <w:bCs/>
          <w:color w:val="000000"/>
          <w:lang w:val="cy-GB"/>
        </w:rPr>
        <w:t> </w:t>
      </w:r>
      <w:r w:rsidRPr="00E6280A">
        <w:rPr>
          <w:rFonts w:ascii="Aptos" w:hAnsi="Aptos"/>
          <w:color w:val="000000"/>
        </w:rPr>
        <w:t> </w:t>
      </w:r>
    </w:p>
    <w:tbl>
      <w:tblPr>
        <w:tblW w:w="9206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69"/>
        <w:gridCol w:w="6237"/>
      </w:tblGrid>
      <w:tr w:rsidR="00E6280A" w:rsidRPr="00E6280A" w14:paraId="62C9A731" w14:textId="77777777" w:rsidTr="00E6280A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331C8549" w14:textId="77777777" w:rsidR="00E6280A" w:rsidRPr="00E6280A" w:rsidRDefault="00E6280A" w:rsidP="00E6280A">
            <w:pPr>
              <w:textAlignment w:val="baseline"/>
            </w:pPr>
            <w:r w:rsidRPr="00E6280A">
              <w:rPr>
                <w:rFonts w:ascii="Aptos" w:hAnsi="Aptos"/>
                <w:b/>
                <w:bCs/>
                <w:color w:val="000000"/>
                <w:lang w:val="cy-GB"/>
              </w:rPr>
              <w:t>Targed</w:t>
            </w:r>
            <w:r w:rsidRPr="00E6280A">
              <w:rPr>
                <w:rFonts w:ascii="Aptos" w:hAnsi="Aptos"/>
                <w:color w:val="000000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8320A7F" w14:textId="77777777" w:rsidR="00E6280A" w:rsidRPr="00E6280A" w:rsidRDefault="00E6280A" w:rsidP="00E6280A">
            <w:pPr>
              <w:textAlignment w:val="baseline"/>
            </w:pPr>
            <w:r w:rsidRPr="00E6280A">
              <w:rPr>
                <w:rFonts w:ascii="Aptos" w:hAnsi="Aptos"/>
                <w:b/>
                <w:bCs/>
                <w:color w:val="000000"/>
                <w:lang w:val="cy-GB"/>
              </w:rPr>
              <w:t>Sut yr wyf wedi mynd i'r afael â hyn yn y gwaith hwn</w:t>
            </w:r>
            <w:r w:rsidRPr="00E6280A">
              <w:rPr>
                <w:rFonts w:ascii="Aptos" w:hAnsi="Aptos"/>
                <w:color w:val="000000"/>
              </w:rPr>
              <w:t> </w:t>
            </w:r>
          </w:p>
        </w:tc>
      </w:tr>
      <w:tr w:rsidR="00E6280A" w:rsidRPr="00E6280A" w14:paraId="3F498E59" w14:textId="77777777" w:rsidTr="00E6280A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D1FE2B5" w14:textId="77777777" w:rsidR="00E6280A" w:rsidRPr="00B4589D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B4589D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B4589D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  <w:p w14:paraId="7071998B" w14:textId="77777777" w:rsidR="001A1533" w:rsidRPr="00B4589D" w:rsidRDefault="001A1533" w:rsidP="001A1533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color w:val="283041"/>
                <w:sz w:val="26"/>
                <w:szCs w:val="26"/>
              </w:rPr>
            </w:pPr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*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Rhaid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cyflwyno'r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union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dudalen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ble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mae'r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cyfeiriadau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o'r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rhyngrwyd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 xml:space="preserve"> ar </w:t>
            </w:r>
            <w:proofErr w:type="spellStart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gael</w:t>
            </w:r>
            <w:proofErr w:type="spellEnd"/>
            <w:r w:rsidRPr="00B4589D">
              <w:rPr>
                <w:rFonts w:asciiTheme="minorHAnsi" w:hAnsiTheme="minorHAnsi"/>
                <w:color w:val="283041"/>
                <w:sz w:val="26"/>
                <w:szCs w:val="26"/>
              </w:rPr>
              <w:t>.</w:t>
            </w:r>
          </w:p>
          <w:p w14:paraId="511C4E93" w14:textId="77777777" w:rsidR="001A1533" w:rsidRDefault="001A1533" w:rsidP="001A1533"/>
          <w:p w14:paraId="7B4926C5" w14:textId="05A2D4C9" w:rsidR="00E6280A" w:rsidRPr="00E6280A" w:rsidRDefault="00E6280A" w:rsidP="00E6280A">
            <w:pPr>
              <w:textAlignment w:val="baseline"/>
            </w:pPr>
          </w:p>
          <w:p w14:paraId="40615EDC" w14:textId="77777777" w:rsidR="00E6280A" w:rsidRPr="00E6280A" w:rsidRDefault="00E6280A" w:rsidP="00E6280A">
            <w:pPr>
              <w:textAlignment w:val="baseline"/>
            </w:pPr>
            <w:r w:rsidRPr="00E6280A">
              <w:rPr>
                <w:rFonts w:ascii="Aptos" w:hAnsi="Aptos"/>
                <w:color w:val="000000"/>
                <w:sz w:val="16"/>
                <w:szCs w:val="16"/>
                <w:lang w:val="cy-GB"/>
              </w:rPr>
              <w:t> </w:t>
            </w:r>
            <w:r w:rsidRPr="00E6280A">
              <w:rPr>
                <w:rFonts w:ascii="Aptos" w:hAnsi="Aptos"/>
                <w:color w:val="000000"/>
                <w:sz w:val="16"/>
                <w:szCs w:val="16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56CADB3D" w14:textId="57D36858" w:rsidR="00E6280A" w:rsidRPr="002E16E8" w:rsidRDefault="00B4589D" w:rsidP="002E16E8">
            <w:pPr>
              <w:pStyle w:val="ListParagraph"/>
              <w:numPr>
                <w:ilvl w:val="0"/>
                <w:numId w:val="7"/>
              </w:numPr>
              <w:textAlignment w:val="baseline"/>
              <w:rPr>
                <w:rFonts w:ascii="Aptos" w:hAnsi="Aptos"/>
              </w:rPr>
            </w:pPr>
            <w:proofErr w:type="spellStart"/>
            <w:r>
              <w:rPr>
                <w:color w:val="283041"/>
                <w:sz w:val="26"/>
                <w:szCs w:val="26"/>
              </w:rPr>
              <w:t>Byddaf</w:t>
            </w:r>
            <w:proofErr w:type="spellEnd"/>
            <w:r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>
              <w:rPr>
                <w:color w:val="283041"/>
                <w:sz w:val="26"/>
                <w:szCs w:val="26"/>
              </w:rPr>
              <w:t>yn</w:t>
            </w:r>
            <w:proofErr w:type="spellEnd"/>
            <w:r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cyflwyno'r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union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dudalen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ble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mae'r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cyfeiriadau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o'r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rhyngrwyd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ar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 xml:space="preserve"> </w:t>
            </w:r>
            <w:proofErr w:type="spellStart"/>
            <w:r w:rsidRPr="00B4589D">
              <w:rPr>
                <w:color w:val="283041"/>
                <w:sz w:val="26"/>
                <w:szCs w:val="26"/>
              </w:rPr>
              <w:t>gael</w:t>
            </w:r>
            <w:proofErr w:type="spellEnd"/>
            <w:r w:rsidRPr="00B4589D">
              <w:rPr>
                <w:color w:val="283041"/>
                <w:sz w:val="26"/>
                <w:szCs w:val="26"/>
              </w:rPr>
              <w:t>.</w:t>
            </w:r>
          </w:p>
        </w:tc>
      </w:tr>
      <w:tr w:rsidR="00E6280A" w:rsidRPr="00E6280A" w14:paraId="775F53E0" w14:textId="77777777" w:rsidTr="00E6280A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03E6C859" w14:textId="668574A8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  <w:r w:rsidR="00BE6DBF" w:rsidRPr="009A4FAA">
              <w:rPr>
                <w:rFonts w:asciiTheme="minorHAnsi" w:hAnsiTheme="minorHAnsi"/>
                <w:sz w:val="26"/>
                <w:szCs w:val="26"/>
              </w:rPr>
              <w:br/>
            </w:r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*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Prawf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ddarllen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dy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waith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osgoi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gwallau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sillafu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ac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atalnodi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esgeulus.</w:t>
            </w:r>
          </w:p>
          <w:p w14:paraId="7B22A03F" w14:textId="77777777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  <w:p w14:paraId="7A6A9056" w14:textId="77777777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5303265" w14:textId="77777777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  <w:p w14:paraId="050A2FFA" w14:textId="084E7D89" w:rsidR="00E6280A" w:rsidRPr="009A4FAA" w:rsidRDefault="004F14DE" w:rsidP="002E16E8">
            <w:pPr>
              <w:pStyle w:val="ListParagraph"/>
              <w:numPr>
                <w:ilvl w:val="0"/>
                <w:numId w:val="7"/>
              </w:numPr>
              <w:textAlignment w:val="baseline"/>
              <w:rPr>
                <w:sz w:val="26"/>
                <w:szCs w:val="26"/>
              </w:rPr>
            </w:pPr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E</w:t>
            </w:r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r </w:t>
            </w:r>
            <w:proofErr w:type="spellStart"/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>mwyn</w:t>
            </w:r>
            <w:proofErr w:type="spellEnd"/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>prawf</w:t>
            </w:r>
            <w:proofErr w:type="spellEnd"/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ddarllen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7C2BF6" w:rsidRPr="009A4FAA">
              <w:rPr>
                <w:color w:val="283041"/>
                <w:sz w:val="26"/>
                <w:szCs w:val="26"/>
                <w:shd w:val="clear" w:color="auto" w:fill="FFFFFF"/>
              </w:rPr>
              <w:t>fy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waith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osgoi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gwallau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sillafu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ac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atalnodi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esgeulus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.</w:t>
            </w:r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Rwyf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wedi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defnyddio'r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wefan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o'r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enw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Cysill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sy'n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sylwi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ar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unrhyw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wallau</w:t>
            </w:r>
            <w:proofErr w:type="spellEnd"/>
            <w:r w:rsidRPr="009A4FAA">
              <w:rPr>
                <w:sz w:val="26"/>
                <w:szCs w:val="26"/>
              </w:rPr>
              <w:t xml:space="preserve"> neu </w:t>
            </w:r>
            <w:proofErr w:type="spellStart"/>
            <w:r w:rsidRPr="009A4FAA">
              <w:rPr>
                <w:sz w:val="26"/>
                <w:szCs w:val="26"/>
              </w:rPr>
              <w:t>gamgymeriadau</w:t>
            </w:r>
            <w:proofErr w:type="spellEnd"/>
            <w:r w:rsidRPr="009A4FAA">
              <w:rPr>
                <w:sz w:val="26"/>
                <w:szCs w:val="26"/>
              </w:rPr>
              <w:t xml:space="preserve"> ac </w:t>
            </w:r>
            <w:proofErr w:type="spellStart"/>
            <w:r w:rsidRPr="009A4FAA">
              <w:rPr>
                <w:sz w:val="26"/>
                <w:szCs w:val="26"/>
              </w:rPr>
              <w:t>yn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awgrymu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gwelliannau</w:t>
            </w:r>
            <w:proofErr w:type="spellEnd"/>
          </w:p>
          <w:p w14:paraId="72DF30C8" w14:textId="55316FD3" w:rsidR="00E6280A" w:rsidRPr="009A4FAA" w:rsidRDefault="00E6280A" w:rsidP="002E16E8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</w:p>
        </w:tc>
      </w:tr>
      <w:tr w:rsidR="00E6280A" w:rsidRPr="00E6280A" w14:paraId="53F7F4C2" w14:textId="77777777" w:rsidTr="00E6280A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1F21B5E2" w14:textId="77777777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  <w:p w14:paraId="6B4B5C2A" w14:textId="25119410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*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Parhau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o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ddatblygu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agwedd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feirniadol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drwyddi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draw,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gan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gynnig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barn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cyferbyniol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gan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ei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genfogi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gyda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llenyddiaeth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>drwy'r</w:t>
            </w:r>
            <w:proofErr w:type="spellEnd"/>
            <w:r w:rsidR="00BE6DBF" w:rsidRPr="009A4FAA">
              <w:rPr>
                <w:rFonts w:asciiTheme="minorHAnsi" w:hAnsiTheme="minorHAnsi"/>
                <w:color w:val="283041"/>
                <w:sz w:val="26"/>
                <w:szCs w:val="26"/>
                <w:shd w:val="clear" w:color="auto" w:fill="FFFFFF"/>
              </w:rPr>
              <w:t xml:space="preserve"> gwaith y gyd.</w:t>
            </w:r>
          </w:p>
          <w:p w14:paraId="451BB8E2" w14:textId="77777777" w:rsidR="00E6280A" w:rsidRPr="009A4FAA" w:rsidRDefault="00E6280A" w:rsidP="00E6280A">
            <w:pPr>
              <w:textAlignment w:val="baseline"/>
              <w:rPr>
                <w:rFonts w:asciiTheme="minorHAnsi" w:hAnsiTheme="minorHAnsi"/>
                <w:sz w:val="26"/>
                <w:szCs w:val="26"/>
              </w:rPr>
            </w:pPr>
            <w:r w:rsidRPr="009A4FAA">
              <w:rPr>
                <w:rFonts w:asciiTheme="minorHAnsi" w:hAnsiTheme="minorHAnsi"/>
                <w:color w:val="000000"/>
                <w:sz w:val="26"/>
                <w:szCs w:val="26"/>
                <w:lang w:val="cy-GB"/>
              </w:rPr>
              <w:t> </w:t>
            </w:r>
            <w:r w:rsidRPr="009A4FAA">
              <w:rPr>
                <w:rFonts w:asciiTheme="minorHAnsi" w:hAnsiTheme="minorHAnsi"/>
                <w:color w:val="000000"/>
                <w:sz w:val="26"/>
                <w:szCs w:val="26"/>
              </w:rPr>
              <w:t> </w:t>
            </w:r>
          </w:p>
        </w:tc>
        <w:tc>
          <w:tcPr>
            <w:tcW w:w="6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vAlign w:val="center"/>
            <w:hideMark/>
          </w:tcPr>
          <w:p w14:paraId="6D4D9271" w14:textId="6C4A2031" w:rsidR="00E6280A" w:rsidRPr="009A4FAA" w:rsidRDefault="009A4FAA" w:rsidP="009A4FAA">
            <w:pPr>
              <w:pStyle w:val="ListParagraph"/>
              <w:numPr>
                <w:ilvl w:val="0"/>
                <w:numId w:val="7"/>
              </w:numPr>
              <w:textAlignment w:val="baseline"/>
              <w:rPr>
                <w:sz w:val="26"/>
                <w:szCs w:val="26"/>
              </w:rPr>
            </w:pPr>
            <w:proofErr w:type="spellStart"/>
            <w:r w:rsidRPr="009A4FAA">
              <w:rPr>
                <w:sz w:val="26"/>
                <w:szCs w:val="26"/>
              </w:rPr>
              <w:t>Byddaf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 w:rsidRPr="009A4FAA">
              <w:rPr>
                <w:sz w:val="26"/>
                <w:szCs w:val="26"/>
              </w:rPr>
              <w:t>yn</w:t>
            </w:r>
            <w:proofErr w:type="spellEnd"/>
            <w:r w:rsidRPr="009A4FAA">
              <w:rPr>
                <w:sz w:val="26"/>
                <w:szCs w:val="26"/>
              </w:rPr>
              <w:t xml:space="preserve"> </w:t>
            </w:r>
            <w:proofErr w:type="spellStart"/>
            <w:r>
              <w:rPr>
                <w:color w:val="283041"/>
                <w:sz w:val="26"/>
                <w:szCs w:val="26"/>
                <w:shd w:val="clear" w:color="auto" w:fill="FFFFFF"/>
              </w:rPr>
              <w:t>p</w:t>
            </w:r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arhau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ddatblygu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agwedd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feirniadol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drwyddi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draw,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gan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gynnig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barn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cyferbyniol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gan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ei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genfogi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gyda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llenyddiaeth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drwy'r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gwaith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 xml:space="preserve"> y </w:t>
            </w:r>
            <w:proofErr w:type="spellStart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gyd</w:t>
            </w:r>
            <w:proofErr w:type="spellEnd"/>
            <w:r w:rsidRPr="009A4FAA">
              <w:rPr>
                <w:color w:val="283041"/>
                <w:sz w:val="26"/>
                <w:szCs w:val="26"/>
                <w:shd w:val="clear" w:color="auto" w:fill="FFFFFF"/>
              </w:rPr>
              <w:t>.</w:t>
            </w:r>
          </w:p>
        </w:tc>
      </w:tr>
    </w:tbl>
    <w:p w14:paraId="1839753F" w14:textId="77777777" w:rsidR="007717D5" w:rsidRDefault="007717D5" w:rsidP="380CB40A">
      <w:pPr>
        <w:rPr>
          <w:sz w:val="26"/>
          <w:szCs w:val="26"/>
        </w:rPr>
      </w:pPr>
    </w:p>
    <w:p w14:paraId="793A9897" w14:textId="77777777" w:rsidR="007717D5" w:rsidRDefault="007717D5" w:rsidP="380CB40A">
      <w:pPr>
        <w:rPr>
          <w:sz w:val="26"/>
          <w:szCs w:val="26"/>
        </w:rPr>
      </w:pPr>
    </w:p>
    <w:p w14:paraId="1D6791CC" w14:textId="77777777" w:rsidR="007717D5" w:rsidRDefault="007717D5" w:rsidP="380CB40A">
      <w:pPr>
        <w:rPr>
          <w:sz w:val="26"/>
          <w:szCs w:val="26"/>
        </w:rPr>
      </w:pPr>
    </w:p>
    <w:p w14:paraId="2929C07A" w14:textId="77777777" w:rsidR="001523C2" w:rsidRDefault="001523C2" w:rsidP="380CB40A">
      <w:pPr>
        <w:rPr>
          <w:sz w:val="26"/>
          <w:szCs w:val="26"/>
        </w:rPr>
      </w:pPr>
    </w:p>
    <w:p w14:paraId="74B78173" w14:textId="77777777" w:rsidR="001523C2" w:rsidRDefault="001523C2" w:rsidP="380CB40A">
      <w:pPr>
        <w:rPr>
          <w:sz w:val="26"/>
          <w:szCs w:val="26"/>
        </w:rPr>
      </w:pPr>
    </w:p>
    <w:p w14:paraId="4CEB41D4" w14:textId="77777777" w:rsidR="001523C2" w:rsidRDefault="001523C2" w:rsidP="380CB40A">
      <w:pPr>
        <w:rPr>
          <w:sz w:val="26"/>
          <w:szCs w:val="26"/>
        </w:rPr>
      </w:pPr>
    </w:p>
    <w:p w14:paraId="2F7E1038" w14:textId="77777777" w:rsidR="001523C2" w:rsidRDefault="001523C2" w:rsidP="380CB40A">
      <w:pPr>
        <w:rPr>
          <w:sz w:val="26"/>
          <w:szCs w:val="26"/>
        </w:rPr>
      </w:pPr>
    </w:p>
    <w:p w14:paraId="6348C413" w14:textId="77777777" w:rsidR="001523C2" w:rsidRDefault="001523C2" w:rsidP="380CB40A">
      <w:pPr>
        <w:rPr>
          <w:sz w:val="26"/>
          <w:szCs w:val="26"/>
        </w:rPr>
      </w:pPr>
    </w:p>
    <w:p w14:paraId="2F523F59" w14:textId="77777777" w:rsidR="001523C2" w:rsidRDefault="001523C2" w:rsidP="380CB40A">
      <w:pPr>
        <w:rPr>
          <w:sz w:val="26"/>
          <w:szCs w:val="26"/>
        </w:rPr>
      </w:pPr>
    </w:p>
    <w:p w14:paraId="1C2208BD" w14:textId="77777777" w:rsidR="009B4101" w:rsidRDefault="009B4101" w:rsidP="380CB40A">
      <w:pPr>
        <w:rPr>
          <w:sz w:val="26"/>
          <w:szCs w:val="26"/>
        </w:rPr>
      </w:pPr>
    </w:p>
    <w:p w14:paraId="0549E42D" w14:textId="59DC04FA" w:rsidR="00660A2C" w:rsidRPr="00E35D16" w:rsidRDefault="3CB77DE4" w:rsidP="380CB40A">
      <w:pPr>
        <w:rPr>
          <w:rFonts w:asciiTheme="minorHAnsi" w:hAnsiTheme="minorHAnsi"/>
          <w:b/>
          <w:bCs/>
          <w:sz w:val="26"/>
          <w:szCs w:val="26"/>
          <w:u w:val="single"/>
        </w:rPr>
      </w:pPr>
      <w:r w:rsidRPr="00E35D16">
        <w:rPr>
          <w:rFonts w:asciiTheme="minorHAnsi" w:hAnsiTheme="minorHAnsi"/>
          <w:b/>
          <w:bCs/>
          <w:sz w:val="26"/>
          <w:szCs w:val="26"/>
          <w:u w:val="single"/>
        </w:rPr>
        <w:t xml:space="preserve"> </w:t>
      </w:r>
      <w:proofErr w:type="spellStart"/>
      <w:r w:rsidR="5DAD1828" w:rsidRPr="00E35D16">
        <w:rPr>
          <w:rFonts w:asciiTheme="minorHAnsi" w:hAnsiTheme="minorHAnsi"/>
          <w:b/>
          <w:bCs/>
          <w:sz w:val="26"/>
          <w:szCs w:val="26"/>
          <w:u w:val="single"/>
        </w:rPr>
        <w:t>Cyflwyniad</w:t>
      </w:r>
      <w:proofErr w:type="spellEnd"/>
      <w:r w:rsidR="5DAD1828" w:rsidRPr="00E35D16">
        <w:rPr>
          <w:rFonts w:asciiTheme="minorHAnsi" w:hAnsiTheme="minorHAnsi"/>
          <w:b/>
          <w:bCs/>
          <w:sz w:val="26"/>
          <w:szCs w:val="26"/>
          <w:u w:val="single"/>
        </w:rPr>
        <w:t xml:space="preserve"> </w:t>
      </w:r>
    </w:p>
    <w:p w14:paraId="358CB661" w14:textId="77777777" w:rsidR="00357D6D" w:rsidRPr="005641FC" w:rsidRDefault="00357D6D" w:rsidP="380CB40A">
      <w:pPr>
        <w:rPr>
          <w:rFonts w:asciiTheme="minorHAnsi" w:hAnsiTheme="minorHAnsi"/>
          <w:sz w:val="26"/>
          <w:szCs w:val="26"/>
          <w:u w:val="single"/>
        </w:rPr>
      </w:pPr>
    </w:p>
    <w:p w14:paraId="5E5787A5" w14:textId="696F46FB" w:rsidR="00660A2C" w:rsidRPr="005641FC" w:rsidRDefault="3CB77DE4" w:rsidP="1AA78EFA">
      <w:pPr>
        <w:rPr>
          <w:rFonts w:asciiTheme="minorHAnsi" w:hAnsiTheme="minorHAnsi"/>
          <w:sz w:val="26"/>
          <w:szCs w:val="26"/>
        </w:rPr>
      </w:pPr>
      <w:r w:rsidRPr="005641FC">
        <w:rPr>
          <w:rFonts w:asciiTheme="minorHAnsi" w:hAnsiTheme="minorHAnsi"/>
          <w:sz w:val="26"/>
          <w:szCs w:val="26"/>
        </w:rPr>
        <w:t xml:space="preserve">Yn 2015, </w:t>
      </w:r>
      <w:proofErr w:type="spellStart"/>
      <w:r w:rsidRPr="005641FC">
        <w:rPr>
          <w:rFonts w:asciiTheme="minorHAnsi" w:hAnsiTheme="minorHAnsi"/>
          <w:sz w:val="26"/>
          <w:szCs w:val="26"/>
        </w:rPr>
        <w:t>dywedodd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Donaldson bod </w:t>
      </w:r>
      <w:proofErr w:type="spellStart"/>
      <w:r w:rsidRPr="005641FC">
        <w:rPr>
          <w:rFonts w:asciiTheme="minorHAnsi" w:hAnsiTheme="minorHAnsi"/>
          <w:sz w:val="26"/>
          <w:szCs w:val="26"/>
        </w:rPr>
        <w:t>ymchwil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broses o </w:t>
      </w:r>
      <w:proofErr w:type="spellStart"/>
      <w:r w:rsidRPr="005641FC">
        <w:rPr>
          <w:rFonts w:asciiTheme="minorHAnsi" w:hAnsiTheme="minorHAnsi"/>
          <w:sz w:val="26"/>
          <w:szCs w:val="26"/>
        </w:rPr>
        <w:t>ymchwilio’n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Pr="005641FC">
        <w:rPr>
          <w:rFonts w:asciiTheme="minorHAnsi" w:hAnsiTheme="minorHAnsi"/>
          <w:sz w:val="26"/>
          <w:szCs w:val="26"/>
        </w:rPr>
        <w:t>systematig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i </w:t>
      </w:r>
      <w:proofErr w:type="spellStart"/>
      <w:r w:rsidRPr="005641FC">
        <w:rPr>
          <w:rFonts w:asciiTheme="minorHAnsi" w:hAnsiTheme="minorHAnsi"/>
          <w:sz w:val="26"/>
          <w:szCs w:val="26"/>
        </w:rPr>
        <w:t>gwestiwn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, problem, neu </w:t>
      </w:r>
      <w:proofErr w:type="spellStart"/>
      <w:r w:rsidRPr="005641FC">
        <w:rPr>
          <w:rFonts w:asciiTheme="minorHAnsi" w:hAnsiTheme="minorHAnsi"/>
          <w:sz w:val="26"/>
          <w:szCs w:val="26"/>
        </w:rPr>
        <w:t>ffenomen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Pr="005641FC">
        <w:rPr>
          <w:rFonts w:asciiTheme="minorHAnsi" w:hAnsiTheme="minorHAnsi"/>
          <w:sz w:val="26"/>
          <w:szCs w:val="26"/>
        </w:rPr>
        <w:t>benodol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. </w:t>
      </w:r>
      <w:proofErr w:type="spellStart"/>
      <w:r w:rsidRPr="005641FC">
        <w:rPr>
          <w:rFonts w:asciiTheme="minorHAnsi" w:hAnsiTheme="minorHAnsi"/>
          <w:sz w:val="26"/>
          <w:szCs w:val="26"/>
        </w:rPr>
        <w:t>Mae’n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Pr="005641FC">
        <w:rPr>
          <w:rFonts w:asciiTheme="minorHAnsi" w:hAnsiTheme="minorHAnsi"/>
          <w:sz w:val="26"/>
          <w:szCs w:val="26"/>
        </w:rPr>
        <w:t>cynnwyd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Pr="005641FC">
        <w:rPr>
          <w:rFonts w:asciiTheme="minorHAnsi" w:hAnsiTheme="minorHAnsi"/>
          <w:sz w:val="26"/>
          <w:szCs w:val="26"/>
        </w:rPr>
        <w:t>casglu</w:t>
      </w:r>
      <w:proofErr w:type="spellEnd"/>
      <w:r w:rsidRPr="005641FC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Pr="005641FC">
        <w:rPr>
          <w:rFonts w:asciiTheme="minorHAnsi" w:hAnsiTheme="minorHAnsi"/>
          <w:sz w:val="26"/>
          <w:szCs w:val="26"/>
        </w:rPr>
        <w:t>dadansoddi</w:t>
      </w:r>
      <w:proofErr w:type="spellEnd"/>
      <w:r w:rsidRPr="005641FC">
        <w:rPr>
          <w:rFonts w:asciiTheme="minorHAnsi" w:hAnsiTheme="minorHAnsi"/>
          <w:sz w:val="26"/>
          <w:szCs w:val="26"/>
        </w:rPr>
        <w:t>, a</w:t>
      </w:r>
      <w:r w:rsidR="00305BC2" w:rsidRPr="005641FC">
        <w:rPr>
          <w:rFonts w:asciiTheme="minorHAnsi" w:hAnsiTheme="minorHAnsi"/>
          <w:sz w:val="26"/>
          <w:szCs w:val="26"/>
        </w:rPr>
        <w:t xml:space="preserve"> </w:t>
      </w:r>
      <w:r w:rsidR="153618D7" w:rsidRPr="005641FC">
        <w:rPr>
          <w:rFonts w:asciiTheme="minorHAnsi" w:hAnsiTheme="minorHAnsi"/>
          <w:sz w:val="26"/>
          <w:szCs w:val="26"/>
        </w:rPr>
        <w:t xml:space="preserve">data er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mwyn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cynyddu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gwybodaeth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, a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chyfrannu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at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ddealltwriaeth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o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wahanol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agweddau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o’r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153618D7" w:rsidRPr="005641FC">
        <w:rPr>
          <w:rFonts w:asciiTheme="minorHAnsi" w:hAnsiTheme="minorHAnsi"/>
          <w:sz w:val="26"/>
          <w:szCs w:val="26"/>
        </w:rPr>
        <w:t>byd</w:t>
      </w:r>
      <w:proofErr w:type="spellEnd"/>
      <w:r w:rsidR="153618D7" w:rsidRPr="005641FC">
        <w:rPr>
          <w:rFonts w:asciiTheme="minorHAnsi" w:hAnsiTheme="minorHAnsi"/>
          <w:sz w:val="26"/>
          <w:szCs w:val="26"/>
        </w:rPr>
        <w:t>.</w:t>
      </w:r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Mae’r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cwestiwn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ymchwil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hwn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canolbwyntio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farn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athrawon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Blwyddyn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3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ddefnyddio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fel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meini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prawf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llwyddiant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er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mwyn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gyfer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dysgu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.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Bydd</w:t>
      </w:r>
      <w:proofErr w:type="spellEnd"/>
      <w:r w:rsidR="2A8CCE13" w:rsidRPr="005641FC">
        <w:rPr>
          <w:rFonts w:asciiTheme="minorHAnsi" w:hAnsiTheme="minorHAnsi"/>
          <w:sz w:val="26"/>
          <w:szCs w:val="26"/>
        </w:rPr>
        <w:t xml:space="preserve"> yr </w:t>
      </w:r>
      <w:proofErr w:type="spellStart"/>
      <w:r w:rsidR="2A8CCE13" w:rsidRPr="005641FC">
        <w:rPr>
          <w:rFonts w:asciiTheme="minorHAnsi" w:hAnsiTheme="minorHAnsi"/>
          <w:sz w:val="26"/>
          <w:szCs w:val="26"/>
        </w:rPr>
        <w:t>ymch</w:t>
      </w:r>
      <w:r w:rsidR="3C094ADA" w:rsidRPr="005641FC">
        <w:rPr>
          <w:rFonts w:asciiTheme="minorHAnsi" w:hAnsiTheme="minorHAnsi"/>
          <w:sz w:val="26"/>
          <w:szCs w:val="26"/>
        </w:rPr>
        <w:t>wil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archwilio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sut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mae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fel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ffordd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o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cael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eu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defnyddio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mewn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ystafelloedd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dosbarth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Blwyddyn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3 a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sut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mae’r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athrawon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a’r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ystyried</w:t>
      </w:r>
      <w:proofErr w:type="spellEnd"/>
      <w:r w:rsidR="3C094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C094ADA" w:rsidRPr="005641FC">
        <w:rPr>
          <w:rFonts w:asciiTheme="minorHAnsi" w:hAnsiTheme="minorHAnsi"/>
          <w:sz w:val="26"/>
          <w:szCs w:val="26"/>
        </w:rPr>
        <w:t>eu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defnydd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.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Drwy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ymchwilio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r w:rsidR="5D04417D" w:rsidRPr="005641FC">
        <w:rPr>
          <w:rFonts w:asciiTheme="minorHAnsi" w:hAnsiTheme="minorHAnsi"/>
          <w:sz w:val="26"/>
          <w:szCs w:val="26"/>
        </w:rPr>
        <w:t>b</w:t>
      </w:r>
      <w:r w:rsidR="054259F3" w:rsidRPr="005641FC">
        <w:rPr>
          <w:rFonts w:asciiTheme="minorHAnsi" w:hAnsiTheme="minorHAnsi"/>
          <w:sz w:val="26"/>
          <w:szCs w:val="26"/>
        </w:rPr>
        <w:t xml:space="preserve">arn y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grwpiau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hyn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byddaf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ceisio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deall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yw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cefnogi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dysgu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ac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os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mae’n</w:t>
      </w:r>
      <w:proofErr w:type="spellEnd"/>
      <w:r w:rsidR="054259F3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54259F3" w:rsidRPr="005641FC">
        <w:rPr>
          <w:rFonts w:asciiTheme="minorHAnsi" w:hAnsiTheme="minorHAnsi"/>
          <w:sz w:val="26"/>
          <w:szCs w:val="26"/>
        </w:rPr>
        <w:t>dde</w:t>
      </w:r>
      <w:r w:rsidR="3E81D522" w:rsidRPr="005641FC">
        <w:rPr>
          <w:rFonts w:asciiTheme="minorHAnsi" w:hAnsiTheme="minorHAnsi"/>
          <w:sz w:val="26"/>
          <w:szCs w:val="26"/>
        </w:rPr>
        <w:t>fnyddiol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i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feithrin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dealltwriaeth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chynnydd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. Y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prif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amcanion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y</w:t>
      </w:r>
      <w:r w:rsidR="4EDECC91" w:rsidRPr="005641FC">
        <w:rPr>
          <w:rFonts w:asciiTheme="minorHAnsi" w:hAnsiTheme="minorHAnsi"/>
          <w:sz w:val="26"/>
          <w:szCs w:val="26"/>
        </w:rPr>
        <w:t xml:space="preserve">r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ymchwil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hwn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yw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ymchwilio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sut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mae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athrawon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defnyddio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3E81D522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3E81D522" w:rsidRPr="005641FC">
        <w:rPr>
          <w:rFonts w:asciiTheme="minorHAnsi" w:hAnsiTheme="minorHAnsi"/>
          <w:sz w:val="26"/>
          <w:szCs w:val="26"/>
        </w:rPr>
        <w:t>i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dysgu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blwyddyn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3 a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hefyd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i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gasglu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barn y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am y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defnydd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o’r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mewn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ei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5F1CDF69" w:rsidRPr="005641FC">
        <w:rPr>
          <w:rFonts w:asciiTheme="minorHAnsi" w:hAnsiTheme="minorHAnsi"/>
          <w:sz w:val="26"/>
          <w:szCs w:val="26"/>
        </w:rPr>
        <w:t>dysgu</w:t>
      </w:r>
      <w:proofErr w:type="spellEnd"/>
      <w:r w:rsidR="5F1CDF69" w:rsidRPr="005641FC">
        <w:rPr>
          <w:rFonts w:asciiTheme="minorHAnsi" w:hAnsiTheme="minorHAnsi"/>
          <w:sz w:val="26"/>
          <w:szCs w:val="26"/>
        </w:rPr>
        <w:t>.</w:t>
      </w:r>
      <w:r w:rsidR="00DF01AE">
        <w:rPr>
          <w:rFonts w:asciiTheme="minorHAnsi" w:hAnsiTheme="minorHAnsi"/>
          <w:sz w:val="26"/>
          <w:szCs w:val="26"/>
        </w:rPr>
        <w:t xml:space="preserve"> </w:t>
      </w:r>
      <w:r w:rsidR="008A7C5D">
        <w:rPr>
          <w:rFonts w:asciiTheme="minorHAnsi" w:hAnsiTheme="minorHAnsi"/>
          <w:sz w:val="26"/>
          <w:szCs w:val="26"/>
        </w:rPr>
        <w:t xml:space="preserve">Mae barn </w:t>
      </w:r>
      <w:proofErr w:type="spellStart"/>
      <w:r w:rsidR="008A7C5D">
        <w:rPr>
          <w:rFonts w:asciiTheme="minorHAnsi" w:hAnsiTheme="minorHAnsi"/>
          <w:sz w:val="26"/>
          <w:szCs w:val="26"/>
        </w:rPr>
        <w:t>pawb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yn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bwysig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="008A7C5D">
        <w:rPr>
          <w:rFonts w:asciiTheme="minorHAnsi" w:hAnsiTheme="minorHAnsi"/>
          <w:sz w:val="26"/>
          <w:szCs w:val="26"/>
        </w:rPr>
        <w:t>yn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enwedig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mewn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ymcwhil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. Mae </w:t>
      </w:r>
      <w:proofErr w:type="spellStart"/>
      <w:r w:rsidR="008A7C5D">
        <w:rPr>
          <w:rFonts w:asciiTheme="minorHAnsi" w:hAnsiTheme="minorHAnsi"/>
          <w:sz w:val="26"/>
          <w:szCs w:val="26"/>
        </w:rPr>
        <w:t>cynnwys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barn </w:t>
      </w:r>
      <w:proofErr w:type="spellStart"/>
      <w:r w:rsidR="008A7C5D">
        <w:rPr>
          <w:rFonts w:asciiTheme="minorHAnsi" w:hAnsiTheme="minorHAnsi"/>
          <w:sz w:val="26"/>
          <w:szCs w:val="26"/>
        </w:rPr>
        <w:t>pobl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yn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sichrau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bod yr </w:t>
      </w:r>
      <w:proofErr w:type="spellStart"/>
      <w:r w:rsidR="008A7C5D">
        <w:rPr>
          <w:rFonts w:asciiTheme="minorHAnsi" w:hAnsiTheme="minorHAnsi"/>
          <w:sz w:val="26"/>
          <w:szCs w:val="26"/>
        </w:rPr>
        <w:t>ymchwil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yn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adlewyrchu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amrywiaeth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o </w:t>
      </w:r>
      <w:proofErr w:type="spellStart"/>
      <w:r w:rsidR="008A7C5D">
        <w:rPr>
          <w:rFonts w:asciiTheme="minorHAnsi" w:hAnsiTheme="minorHAnsi"/>
          <w:sz w:val="26"/>
          <w:szCs w:val="26"/>
        </w:rPr>
        <w:t>safbwyntiau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="008A7C5D">
        <w:rPr>
          <w:rFonts w:asciiTheme="minorHAnsi" w:hAnsiTheme="minorHAnsi"/>
          <w:sz w:val="26"/>
          <w:szCs w:val="26"/>
        </w:rPr>
        <w:t>gan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arwain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at </w:t>
      </w:r>
      <w:proofErr w:type="spellStart"/>
      <w:r w:rsidR="008A7C5D">
        <w:rPr>
          <w:rFonts w:asciiTheme="minorHAnsi" w:hAnsiTheme="minorHAnsi"/>
          <w:sz w:val="26"/>
          <w:szCs w:val="26"/>
        </w:rPr>
        <w:t>gasgliadau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mwy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cyfoethog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08A7C5D">
        <w:rPr>
          <w:rFonts w:asciiTheme="minorHAnsi" w:hAnsiTheme="minorHAnsi"/>
          <w:sz w:val="26"/>
          <w:szCs w:val="26"/>
        </w:rPr>
        <w:t>chryf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. </w:t>
      </w:r>
      <w:proofErr w:type="spellStart"/>
      <w:r w:rsidR="008A7C5D">
        <w:rPr>
          <w:rFonts w:asciiTheme="minorHAnsi" w:hAnsiTheme="minorHAnsi"/>
          <w:sz w:val="26"/>
          <w:szCs w:val="26"/>
        </w:rPr>
        <w:t>Mae’n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helpu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osgoi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tueddau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08A7C5D">
        <w:rPr>
          <w:rFonts w:asciiTheme="minorHAnsi" w:hAnsiTheme="minorHAnsi"/>
          <w:sz w:val="26"/>
          <w:szCs w:val="26"/>
        </w:rPr>
        <w:t>dybiaethau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08A7C5D">
        <w:rPr>
          <w:rFonts w:asciiTheme="minorHAnsi" w:hAnsiTheme="minorHAnsi"/>
          <w:sz w:val="26"/>
          <w:szCs w:val="26"/>
        </w:rPr>
        <w:t>allai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8A7C5D">
        <w:rPr>
          <w:rFonts w:asciiTheme="minorHAnsi" w:hAnsiTheme="minorHAnsi"/>
          <w:sz w:val="26"/>
          <w:szCs w:val="26"/>
        </w:rPr>
        <w:t>godi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o </w:t>
      </w:r>
      <w:proofErr w:type="spellStart"/>
      <w:r w:rsidR="008A7C5D">
        <w:rPr>
          <w:rFonts w:asciiTheme="minorHAnsi" w:hAnsiTheme="minorHAnsi"/>
          <w:sz w:val="26"/>
          <w:szCs w:val="26"/>
        </w:rPr>
        <w:t>safbwynt</w:t>
      </w:r>
      <w:proofErr w:type="spellEnd"/>
      <w:r w:rsidR="008A7C5D">
        <w:rPr>
          <w:rFonts w:asciiTheme="minorHAnsi" w:hAnsiTheme="minorHAnsi"/>
          <w:sz w:val="26"/>
          <w:szCs w:val="26"/>
        </w:rPr>
        <w:t xml:space="preserve"> un unigolyn.</w:t>
      </w:r>
    </w:p>
    <w:p w14:paraId="53AA1719" w14:textId="454F0FBE" w:rsidR="1AA78EFA" w:rsidRPr="005641FC" w:rsidRDefault="1AA78EFA" w:rsidP="1AA78EFA">
      <w:pPr>
        <w:rPr>
          <w:rFonts w:asciiTheme="minorHAnsi" w:hAnsiTheme="minorHAnsi"/>
          <w:sz w:val="26"/>
          <w:szCs w:val="26"/>
        </w:rPr>
      </w:pPr>
    </w:p>
    <w:p w14:paraId="6B0B1F89" w14:textId="413574B1" w:rsidR="380CB40A" w:rsidRPr="005641FC" w:rsidRDefault="380CB40A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088AFDF" w14:textId="0C5954F3" w:rsidR="1AA78EFA" w:rsidRPr="005641FC" w:rsidRDefault="1AA78EFA" w:rsidP="1AA78EFA">
      <w:pPr>
        <w:rPr>
          <w:rFonts w:asciiTheme="minorHAnsi" w:hAnsiTheme="minorHAnsi"/>
          <w:sz w:val="26"/>
          <w:szCs w:val="26"/>
        </w:rPr>
      </w:pPr>
    </w:p>
    <w:p w14:paraId="68C979D9" w14:textId="292A584E" w:rsidR="380CB40A" w:rsidRPr="005641FC" w:rsidRDefault="380CB40A" w:rsidP="380CB40A">
      <w:pPr>
        <w:rPr>
          <w:rFonts w:asciiTheme="minorHAnsi" w:hAnsiTheme="minorHAnsi"/>
          <w:sz w:val="26"/>
          <w:szCs w:val="26"/>
        </w:rPr>
      </w:pPr>
    </w:p>
    <w:p w14:paraId="380FAE55" w14:textId="1C3203F7" w:rsidR="380CB40A" w:rsidRPr="005641FC" w:rsidRDefault="380CB40A" w:rsidP="380CB40A">
      <w:pPr>
        <w:rPr>
          <w:rFonts w:asciiTheme="minorHAnsi" w:hAnsiTheme="minorHAnsi"/>
          <w:sz w:val="26"/>
          <w:szCs w:val="26"/>
        </w:rPr>
      </w:pPr>
    </w:p>
    <w:p w14:paraId="28735C89" w14:textId="69816437" w:rsidR="380CB40A" w:rsidRPr="005641FC" w:rsidRDefault="380CB40A" w:rsidP="380CB40A">
      <w:pPr>
        <w:rPr>
          <w:rFonts w:asciiTheme="minorHAnsi" w:hAnsiTheme="minorHAnsi"/>
          <w:sz w:val="26"/>
          <w:szCs w:val="26"/>
        </w:rPr>
      </w:pPr>
    </w:p>
    <w:p w14:paraId="323FAB68" w14:textId="1C22934C" w:rsidR="380CB40A" w:rsidRPr="005641FC" w:rsidRDefault="380CB40A" w:rsidP="380CB40A">
      <w:pPr>
        <w:rPr>
          <w:rFonts w:asciiTheme="minorHAnsi" w:hAnsiTheme="minorHAnsi"/>
          <w:sz w:val="26"/>
          <w:szCs w:val="26"/>
        </w:rPr>
      </w:pPr>
    </w:p>
    <w:p w14:paraId="2807AD36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38EF3FCC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422ED235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3EB7FDF1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16BFFA29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5BCF4A7E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02519062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7BB8F2D6" w14:textId="77777777" w:rsidR="001523C2" w:rsidRPr="005641FC" w:rsidRDefault="001523C2" w:rsidP="380CB40A">
      <w:pPr>
        <w:rPr>
          <w:rFonts w:asciiTheme="minorHAnsi" w:hAnsiTheme="minorHAnsi"/>
          <w:sz w:val="26"/>
          <w:szCs w:val="26"/>
        </w:rPr>
      </w:pPr>
    </w:p>
    <w:p w14:paraId="6791A91C" w14:textId="77777777" w:rsidR="001523C2" w:rsidRPr="005641FC" w:rsidRDefault="001523C2" w:rsidP="09408B58">
      <w:pPr>
        <w:rPr>
          <w:rFonts w:asciiTheme="minorHAnsi" w:hAnsiTheme="minorHAnsi"/>
          <w:sz w:val="26"/>
          <w:szCs w:val="26"/>
        </w:rPr>
      </w:pPr>
    </w:p>
    <w:p w14:paraId="064E36E2" w14:textId="28C4C1B7" w:rsidR="09408B58" w:rsidRDefault="09408B58" w:rsidP="298F4A87">
      <w:pPr>
        <w:rPr>
          <w:rFonts w:asciiTheme="minorHAnsi" w:hAnsiTheme="minorHAnsi"/>
          <w:sz w:val="26"/>
          <w:szCs w:val="26"/>
        </w:rPr>
      </w:pPr>
    </w:p>
    <w:p w14:paraId="2033F29F" w14:textId="117F142E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32105CE2" w14:textId="72907C5F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59EFA86B" w14:textId="22E76B58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00F1F81C" w14:textId="5710E15E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7E5EA92C" w14:textId="36D0BEBB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3D13665D" w14:textId="569618FB" w:rsidR="298F4A87" w:rsidRDefault="298F4A87" w:rsidP="298F4A87">
      <w:pPr>
        <w:rPr>
          <w:rFonts w:asciiTheme="minorHAnsi" w:hAnsiTheme="minorHAnsi"/>
          <w:sz w:val="26"/>
          <w:szCs w:val="26"/>
        </w:rPr>
      </w:pPr>
    </w:p>
    <w:p w14:paraId="3420AC8B" w14:textId="77777777" w:rsidR="00E771D1" w:rsidRDefault="00E771D1" w:rsidP="0097792E">
      <w:pPr>
        <w:rPr>
          <w:rFonts w:asciiTheme="minorHAnsi" w:eastAsia="Aptos" w:hAnsiTheme="minorHAnsi" w:cs="Aptos"/>
          <w:color w:val="000000" w:themeColor="text1"/>
          <w:sz w:val="26"/>
          <w:szCs w:val="26"/>
          <w:u w:val="single"/>
        </w:rPr>
      </w:pPr>
    </w:p>
    <w:p w14:paraId="56069FD6" w14:textId="77777777" w:rsidR="00E771D1" w:rsidRDefault="00E771D1" w:rsidP="0097792E">
      <w:pPr>
        <w:rPr>
          <w:rFonts w:asciiTheme="minorHAnsi" w:eastAsia="Aptos" w:hAnsiTheme="minorHAnsi" w:cs="Aptos"/>
          <w:color w:val="000000" w:themeColor="text1"/>
          <w:sz w:val="26"/>
          <w:szCs w:val="26"/>
          <w:u w:val="single"/>
        </w:rPr>
      </w:pPr>
    </w:p>
    <w:p w14:paraId="748A49C6" w14:textId="71D6D5FB" w:rsidR="76CCACC3" w:rsidRPr="00E35D16" w:rsidRDefault="7E6A94EE" w:rsidP="0097792E">
      <w:pPr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</w:pPr>
      <w:proofErr w:type="spellStart"/>
      <w:r w:rsidRPr="00E35D16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Adloygiad</w:t>
      </w:r>
      <w:proofErr w:type="spellEnd"/>
      <w:r w:rsidRPr="00E35D16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 xml:space="preserve"> </w:t>
      </w:r>
      <w:proofErr w:type="spellStart"/>
      <w:r w:rsidRPr="00E35D16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Llenyddiaeth</w:t>
      </w:r>
      <w:proofErr w:type="spellEnd"/>
    </w:p>
    <w:p w14:paraId="723E549A" w14:textId="77777777" w:rsidR="00357D6D" w:rsidRPr="005641FC" w:rsidRDefault="00357D6D" w:rsidP="0097792E">
      <w:pPr>
        <w:rPr>
          <w:rFonts w:asciiTheme="minorHAnsi" w:eastAsia="Aptos" w:hAnsiTheme="minorHAnsi" w:cs="Aptos"/>
          <w:color w:val="000000" w:themeColor="text1"/>
          <w:sz w:val="26"/>
          <w:szCs w:val="26"/>
          <w:u w:val="single"/>
        </w:rPr>
      </w:pPr>
    </w:p>
    <w:p w14:paraId="1B5341CF" w14:textId="4915C7CE" w:rsidR="007B41E3" w:rsidRPr="005641FC" w:rsidRDefault="42DF459A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Prif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Ysgol De Cymru (dim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dyddiad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). Mae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adolygiad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llenyddol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bwysig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darparu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sylfaen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wybodaeth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neu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ast</w:t>
      </w:r>
      <w:r w:rsidR="009B6A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diaeth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cyd-destun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hanesyddol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theoriol</w:t>
      </w:r>
      <w:proofErr w:type="spellEnd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31ECFBE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pwnc</w:t>
      </w:r>
      <w:proofErr w:type="spellEnd"/>
      <w:r w:rsidR="51C9F8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dan </w:t>
      </w:r>
      <w:proofErr w:type="spellStart"/>
      <w:r w:rsidR="51C9F8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ystyriaeth</w:t>
      </w:r>
      <w:proofErr w:type="spellEnd"/>
      <w:r w:rsidR="51C9F8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‘’Mae </w:t>
      </w:r>
      <w:proofErr w:type="spellStart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llenyddiaeth</w:t>
      </w:r>
      <w:proofErr w:type="spellEnd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C348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hanfodol</w:t>
      </w:r>
      <w:proofErr w:type="spellEnd"/>
      <w:r w:rsidR="005A17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er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r w:rsidR="00EB44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00EB44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44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darparu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cyd-destun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chyfres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wybodaeth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ymchwilwyr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sefyll</w:t>
      </w:r>
      <w:r w:rsidR="00EB44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</w:t>
      </w:r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gyfredol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ran y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maes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maen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nhw’n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ymchwilio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iddo</w:t>
      </w:r>
      <w:proofErr w:type="spellEnd"/>
      <w:r w:rsidR="0097792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’’ (Jones 2020). </w:t>
      </w:r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rwyf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ystyried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nifer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astudiaethau</w:t>
      </w:r>
      <w:proofErr w:type="spellEnd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B3667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allwe</w:t>
      </w:r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ddol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canolbwyntio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B5E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1A383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4B0AE4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Un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awduron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pwysig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maes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hwn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6CF1A2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Black a Wiliam (1999)</w:t>
      </w:r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gwaith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Black a Wiliam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(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)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gwneud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broses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tryolw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ac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cynnig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canllawiau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clir</w:t>
      </w:r>
      <w:proofErr w:type="spellEnd"/>
      <w:r w:rsidR="2047F0C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0E935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5839C1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'</w:t>
      </w:r>
      <w:r w:rsidR="3B3EAE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Yn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7F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astudiaeth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maent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dangos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ffurfiol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cefnogi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wneud</w:t>
      </w:r>
      <w:proofErr w:type="spellEnd"/>
      <w:r w:rsidR="19CA50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tryloyw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chyfleoedd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ddysgu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oddi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</w:t>
      </w:r>
      <w:r w:rsidR="002C7F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r </w:t>
      </w:r>
      <w:proofErr w:type="spellStart"/>
      <w:r w:rsidR="002C7F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r w:rsidR="770E3A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dborth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cefnogi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dealltwriaeth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hangen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486376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'w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cyflawni</w:t>
      </w:r>
      <w:proofErr w:type="spellEnd"/>
      <w:r w:rsidR="41020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syniad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</w:t>
      </w:r>
      <w:r w:rsidR="00391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llawer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ymchwilwyr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gefnogi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gynnwys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Hattie (2009),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nododd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broses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ddysgu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effaith</w:t>
      </w:r>
      <w:proofErr w:type="spellEnd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72751C1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</w:t>
      </w:r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lweddol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91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ynnydd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Wiliam (2011)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</w:t>
      </w:r>
      <w:proofErr w:type="spellEnd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Llew </w:t>
      </w:r>
      <w:proofErr w:type="spellStart"/>
      <w:r w:rsidR="16217F3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</w:t>
      </w:r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us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(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)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wneud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cysylltiad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rhwng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cydlynol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credu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athrawon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defnyddio’r</w:t>
      </w:r>
      <w:proofErr w:type="spellEnd"/>
      <w:r w:rsidR="1766A1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Llew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roi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adborth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manwl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anelu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at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sgiliau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gwybodaeth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hefyd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y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camu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hangen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124575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62A828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62A828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62A828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</w:t>
      </w:r>
      <w:r w:rsidR="00231B6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62A828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erfformiad</w:t>
      </w:r>
      <w:proofErr w:type="spellEnd"/>
      <w:r w:rsidR="62A828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Awdur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arall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pwysig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maes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5905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</w:t>
      </w:r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Donaldson (2015). Yn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adolygiad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cwricwlwm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Gymru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2015 </w:t>
      </w:r>
      <w:proofErr w:type="spellStart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2A59F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trafod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pwysigrwydd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ffurfio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arferion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addy</w:t>
      </w:r>
      <w:r w:rsidR="005905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sg</w:t>
      </w:r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effeithiol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pwysleisio’r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angen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athrawon</w:t>
      </w:r>
      <w:proofErr w:type="spellEnd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3F2D9E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</w:t>
      </w:r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nyddio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dulliau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wedi’u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selio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dystiolaeth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canlyniadau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Donaldson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tynnu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sylw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at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bwysigrwydd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gwneud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disgwyliadau’r</w:t>
      </w:r>
      <w:proofErr w:type="spellEnd"/>
      <w:r w:rsidR="59AB86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myfyrwyr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Yn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adolygiad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Donaldson,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ef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dadlu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rhaid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mei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ni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BE706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gael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hydbrydoli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datblygiad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cyffredinol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hytrach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na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chanolbwyntio’n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unig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sgôr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neu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ganlyniadau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Credaf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hyn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bwysig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cydnabod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BB34C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gyfyngedig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ddangosyddion</w:t>
      </w:r>
      <w:proofErr w:type="spellEnd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05E1">
        <w:rPr>
          <w:rFonts w:asciiTheme="minorHAnsi" w:eastAsia="Aptos" w:hAnsiTheme="minorHAnsi" w:cs="Aptos"/>
          <w:color w:val="000000" w:themeColor="text1"/>
          <w:sz w:val="26"/>
          <w:szCs w:val="26"/>
        </w:rPr>
        <w:t>academaidd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cynnwyd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datblygiad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personol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chymdeithasol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>hefyd</w:t>
      </w:r>
      <w:proofErr w:type="spellEnd"/>
      <w:r w:rsidR="003045C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dosbarth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caiff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amlinellu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edrych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arno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ddarparu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3481F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peno</w:t>
      </w:r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dol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myfyrwyr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cyflawni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y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myfyrwyr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amcanion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21C344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</w:t>
      </w:r>
      <w:r w:rsidR="005905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</w:t>
      </w:r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D2E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yrraedd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dull Donaldson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annog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athrawon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0C78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atblygu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clir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ymarferol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ganiat</w:t>
      </w:r>
      <w:r w:rsidR="000C78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á</w:t>
      </w:r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fyfyrwyr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fonitro</w:t>
      </w:r>
      <w:proofErr w:type="spellEnd"/>
      <w:r w:rsidR="51C106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cynnydd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chymryd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perchnogaeth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Rwy’n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cytuno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dull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yma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Donaldson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rhoi’r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pwer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6230">
        <w:rPr>
          <w:rFonts w:asciiTheme="minorHAnsi" w:eastAsia="Aptos" w:hAnsiTheme="minorHAnsi" w:cs="Aptos"/>
          <w:color w:val="000000" w:themeColor="text1"/>
          <w:sz w:val="26"/>
          <w:szCs w:val="26"/>
        </w:rPr>
        <w:t>fyfyrwyr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mwn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reoli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hunain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rhoi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ymwybyddiaeth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o’u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cynnwydd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a’u</w:t>
      </w:r>
      <w:proofErr w:type="spellEnd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6216">
        <w:rPr>
          <w:rFonts w:asciiTheme="minorHAnsi" w:eastAsia="Aptos" w:hAnsiTheme="minorHAnsi" w:cs="Aptos"/>
          <w:color w:val="000000" w:themeColor="text1"/>
          <w:sz w:val="26"/>
          <w:szCs w:val="26"/>
        </w:rPr>
        <w:t>cryfde</w:t>
      </w:r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>rau</w:t>
      </w:r>
      <w:proofErr w:type="spellEnd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Pan </w:t>
      </w:r>
      <w:proofErr w:type="spellStart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>fydd</w:t>
      </w:r>
      <w:proofErr w:type="spellEnd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neu Llew </w:t>
      </w:r>
      <w:proofErr w:type="spellStart"/>
      <w:r w:rsidR="00847E3E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achos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A11449">
        <w:rPr>
          <w:rFonts w:asciiTheme="minorHAnsi" w:eastAsia="Aptos" w:hAnsiTheme="minorHAnsi" w:cs="Aptos"/>
          <w:color w:val="000000" w:themeColor="text1"/>
          <w:sz w:val="26"/>
          <w:szCs w:val="26"/>
        </w:rPr>
        <w:t>ymarferol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ddisgwyl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ohonynt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maent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annog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datblygiad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annibyniaeth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ddod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dysgwyr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mwy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hunan-ymwybodol</w:t>
      </w:r>
      <w:proofErr w:type="spellEnd"/>
      <w:r w:rsidR="0032792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Fodd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bynnag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hwn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seiliedig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ddosbarth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23325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</w:t>
      </w:r>
      <w:r w:rsidR="008334F6">
        <w:rPr>
          <w:rFonts w:asciiTheme="minorHAnsi" w:eastAsia="Aptos" w:hAnsiTheme="minorHAnsi" w:cs="Aptos"/>
          <w:color w:val="000000" w:themeColor="text1"/>
          <w:sz w:val="26"/>
          <w:szCs w:val="26"/>
        </w:rPr>
        <w:t>,</w:t>
      </w:r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efallai</w:t>
      </w:r>
      <w:proofErr w:type="spellEnd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na</w:t>
      </w:r>
      <w:proofErr w:type="spellEnd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fydd</w:t>
      </w:r>
      <w:proofErr w:type="spellEnd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rhai</w:t>
      </w:r>
      <w:proofErr w:type="spellEnd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406AA">
        <w:rPr>
          <w:rFonts w:asciiTheme="minorHAnsi" w:eastAsia="Aptos" w:hAnsiTheme="minorHAnsi" w:cs="Aptos"/>
          <w:color w:val="000000" w:themeColor="text1"/>
          <w:sz w:val="26"/>
          <w:szCs w:val="26"/>
        </w:rPr>
        <w:t>deal</w:t>
      </w:r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neu’n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deal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cystal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â’u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cyfoedion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Felly, gall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mynd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dros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cyn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wers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dealltwriaeth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5437E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D26C4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003D26C4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D26C4">
        <w:rPr>
          <w:rFonts w:asciiTheme="minorHAnsi" w:eastAsia="Aptos" w:hAnsiTheme="minorHAnsi" w:cs="Aptos"/>
          <w:color w:val="000000" w:themeColor="text1"/>
          <w:sz w:val="26"/>
          <w:szCs w:val="26"/>
        </w:rPr>
        <w:t>cynnydd</w:t>
      </w:r>
      <w:proofErr w:type="spellEnd"/>
      <w:r w:rsidR="003D26C4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gryno</w:t>
      </w:r>
      <w:proofErr w:type="spellEnd"/>
      <w:r w:rsidR="001D5B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,</w:t>
      </w:r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Donaldson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cefnogi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cwricwlwm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cefnogi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ymarfer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hunanasesu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phenderfyniadau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wedi’u</w:t>
      </w:r>
      <w:proofErr w:type="spellEnd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433AE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</w:t>
      </w:r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ilio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dystiolaeth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</w:t>
      </w:r>
      <w:r w:rsidR="006A7B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</w:t>
      </w:r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au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defnyddio’n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effeithiol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lywio’r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addysgu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a’r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1D161A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</w:t>
      </w:r>
      <w:r w:rsidR="001D5B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ie</w:t>
      </w:r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r w:rsidR="001F66B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enyddiaeth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hon,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rwyf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Llew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effeithiol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B9EAD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hefyd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rhaid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1256F6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i'</w:t>
      </w:r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bwrpasol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wedi’i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seilio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1F66B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ealltwriaeth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</w:t>
      </w:r>
      <w:r w:rsidR="001F66B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</w:t>
      </w:r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525587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Bydd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edrych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a’r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athrawon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y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roi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cipolwg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rôl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45E1E74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</w:p>
    <w:p w14:paraId="52B6E75C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E91CA2E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78BD95C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D095C37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DCC9238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2EC95D0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A5101D5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FCC16A0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00E97FC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8520FEF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0D373FD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FDE2E72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6067E37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CEB411D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16ADCC2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8860367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F811C42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8369E41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3E64115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9DF782C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BDE297B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B15695B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EC0F563" w14:textId="77777777" w:rsidR="00843E85" w:rsidRDefault="00843E85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76FEB2B" w14:textId="77777777" w:rsidR="00843E85" w:rsidRDefault="00843E85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C255114" w14:textId="77777777" w:rsidR="00843E85" w:rsidRDefault="00843E85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1EE0B48" w14:textId="77777777" w:rsidR="00843E85" w:rsidRDefault="00843E85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7A2B49D" w14:textId="77777777" w:rsidR="00843E85" w:rsidRDefault="00843E85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50A4A9E" w14:textId="6E684C90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A07D2B9" w14:textId="1E053856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AFD1BE4" w14:textId="4D01565F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868187D" w14:textId="5D116DF0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CD04354" w14:textId="29CF3B56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95D5ED2" w14:textId="63221290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68367AE" w14:textId="631F5095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54E58C1" w14:textId="4A147A9F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4A9A56D" w14:textId="77777777" w:rsidR="003045C2" w:rsidRDefault="003045C2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39C9A81" w14:textId="176E1802" w:rsidR="380CB40A" w:rsidRPr="00E35D16" w:rsidRDefault="6BA667B5" w:rsidP="380CB40A">
      <w:pPr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</w:pPr>
      <w:proofErr w:type="spellStart"/>
      <w:r w:rsidRPr="00E35D16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Methodoleg</w:t>
      </w:r>
      <w:proofErr w:type="spellEnd"/>
      <w:r w:rsidRPr="00E35D16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 xml:space="preserve"> </w:t>
      </w:r>
    </w:p>
    <w:p w14:paraId="70650E0D" w14:textId="77777777" w:rsidR="00357D6D" w:rsidRPr="005641FC" w:rsidRDefault="00357D6D" w:rsidP="380CB40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6CD0331" w14:textId="7D3F04DD" w:rsidR="002834D7" w:rsidRDefault="000C5DE0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</w:pPr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C11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2C11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cyfnod</w:t>
      </w:r>
      <w:proofErr w:type="spellEnd"/>
      <w:r w:rsidR="002C11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11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</w:t>
      </w:r>
      <w:r w:rsidR="007D6D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chwi</w:t>
      </w:r>
      <w:r w:rsidR="00A839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proofErr w:type="spellEnd"/>
      <w:r w:rsidR="00A839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E5F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</w:t>
      </w:r>
      <w:r w:rsidR="001B10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rheais</w:t>
      </w:r>
      <w:proofErr w:type="spellEnd"/>
      <w:r w:rsidR="001B10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565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E565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56A9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</w:t>
      </w:r>
      <w:r w:rsidR="00E565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od</w:t>
      </w:r>
      <w:proofErr w:type="spellEnd"/>
      <w:r w:rsidR="00E565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E08D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DE08D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E08D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</w:t>
      </w:r>
      <w:r w:rsidR="00E32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</w:t>
      </w:r>
      <w:proofErr w:type="spellEnd"/>
      <w:r w:rsidR="00E32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3A4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bod </w:t>
      </w:r>
      <w:proofErr w:type="spellStart"/>
      <w:r w:rsidR="003A4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</w:t>
      </w:r>
      <w:r w:rsidR="00C077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C077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B0A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henwau</w:t>
      </w:r>
      <w:proofErr w:type="spellEnd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gwbl</w:t>
      </w:r>
      <w:proofErr w:type="spellEnd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43A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gyfrinachol</w:t>
      </w:r>
      <w:proofErr w:type="spellEnd"/>
      <w:r w:rsidR="003378E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378E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ni</w:t>
      </w:r>
      <w:proofErr w:type="spellEnd"/>
      <w:r w:rsidR="003378E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78E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fydd</w:t>
      </w:r>
      <w:r w:rsidR="00D033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ai</w:t>
      </w:r>
      <w:proofErr w:type="spellEnd"/>
      <w:r w:rsidR="00D033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neb</w:t>
      </w:r>
      <w:r w:rsidR="00637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37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</w:t>
      </w:r>
      <w:proofErr w:type="spellEnd"/>
      <w:r w:rsidR="006371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B45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mai</w:t>
      </w:r>
      <w:proofErr w:type="spellEnd"/>
      <w:r w:rsidR="00AB45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B45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r w:rsidR="00DD30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hw</w:t>
      </w:r>
      <w:proofErr w:type="spellEnd"/>
      <w:r w:rsidR="00DD30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E3BC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fydd</w:t>
      </w:r>
      <w:r w:rsidR="00625F3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r w:rsidR="003164D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</w:t>
      </w:r>
      <w:r w:rsidR="000E234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000E234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350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rhoi</w:t>
      </w:r>
      <w:proofErr w:type="spellEnd"/>
      <w:r w:rsidR="005350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430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5430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</w:t>
      </w:r>
      <w:r w:rsidR="002375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Er </w:t>
      </w:r>
      <w:proofErr w:type="spellStart"/>
      <w:r w:rsidR="002375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2375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215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myfyrio</w:t>
      </w:r>
      <w:proofErr w:type="spellEnd"/>
      <w:r w:rsidR="00C215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942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1942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69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DA1A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69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7069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69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</w:t>
      </w:r>
      <w:proofErr w:type="spellEnd"/>
      <w:r w:rsidR="007069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2440D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B518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518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byddaf</w:t>
      </w:r>
      <w:proofErr w:type="spellEnd"/>
      <w:r w:rsidR="00B518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cyfeirio</w:t>
      </w:r>
      <w:proofErr w:type="spellEnd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atynt</w:t>
      </w:r>
      <w:proofErr w:type="spellEnd"/>
      <w:r w:rsidR="004C5C3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972F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3972F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972F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3972F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950CC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 </w:t>
      </w:r>
      <w:r w:rsidR="009422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9422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9422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</w:t>
      </w:r>
      <w:r w:rsidR="00F3106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F3106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F3106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3106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F3106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FA11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5. </w:t>
      </w:r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BERA (2024),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pwysleisio’r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angen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ymchwilwyr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data’n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gadw’n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ddiogel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yw’n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cyhoeddi’n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arawin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at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dorri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preifatrwydd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BERA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darparu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canllawiau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moesegol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addysgol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gyn</w:t>
      </w:r>
      <w:r w:rsidR="00131E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wys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materion</w:t>
      </w:r>
      <w:proofErr w:type="spellEnd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B37C4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ymmddirioldeb</w:t>
      </w:r>
      <w:proofErr w:type="spellEnd"/>
      <w:r w:rsidR="001A6B2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gydol</w:t>
      </w:r>
      <w:proofErr w:type="spellEnd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amser</w:t>
      </w:r>
      <w:proofErr w:type="spellEnd"/>
      <w:r w:rsidR="002C7F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D3FB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ymchwilio</w:t>
      </w:r>
      <w:proofErr w:type="spellEnd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rwyf</w:t>
      </w:r>
      <w:proofErr w:type="spellEnd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</w:t>
      </w:r>
      <w:proofErr w:type="spellEnd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D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</w:t>
      </w:r>
      <w:r w:rsidR="0073730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dio</w:t>
      </w:r>
      <w:proofErr w:type="spellEnd"/>
      <w:r w:rsidR="0073730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34D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dau</w:t>
      </w:r>
      <w:proofErr w:type="spellEnd"/>
      <w:r w:rsidR="00F234D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offer </w:t>
      </w:r>
      <w:proofErr w:type="spellStart"/>
      <w:r w:rsidR="00F234D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F234D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B5C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penodol</w:t>
      </w:r>
      <w:proofErr w:type="spellEnd"/>
      <w:r w:rsidR="008B5C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sef</w:t>
      </w:r>
      <w:proofErr w:type="spellEnd"/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</w:t>
      </w:r>
      <w:r w:rsidR="00196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E038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yf</w:t>
      </w:r>
      <w:r w:rsidR="003A1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weliad</w:t>
      </w:r>
      <w:proofErr w:type="spellEnd"/>
      <w:r w:rsidR="00B23AE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B23AE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B23AE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23AE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ddau</w:t>
      </w:r>
      <w:proofErr w:type="spellEnd"/>
      <w:r w:rsidR="00B23AE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9920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offer </w:t>
      </w:r>
      <w:proofErr w:type="spellStart"/>
      <w:r w:rsidR="005A71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A71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A71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5A71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5021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 </w:t>
      </w:r>
      <w:proofErr w:type="spellStart"/>
      <w:r w:rsidR="005021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gasglu</w:t>
      </w:r>
      <w:proofErr w:type="spellEnd"/>
      <w:r w:rsidR="00604F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04F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</w:t>
      </w:r>
      <w:r w:rsidR="00115CC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odaeth</w:t>
      </w:r>
      <w:proofErr w:type="spellEnd"/>
      <w:r w:rsidR="00115CC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15CC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dwfn</w:t>
      </w:r>
      <w:proofErr w:type="spellEnd"/>
      <w:r w:rsidR="00115CC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323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 </w:t>
      </w:r>
      <w:proofErr w:type="spellStart"/>
      <w:r w:rsidR="002323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</w:t>
      </w:r>
      <w:proofErr w:type="spellEnd"/>
      <w:r w:rsidR="002323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6D69E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staff a </w:t>
      </w:r>
      <w:proofErr w:type="spellStart"/>
      <w:r w:rsidR="005865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5865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865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5865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o </w:t>
      </w:r>
      <w:proofErr w:type="spellStart"/>
      <w:r w:rsidR="00B845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B845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BA04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</w:t>
      </w:r>
      <w:r w:rsidR="00CC702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annus</w:t>
      </w:r>
      <w:proofErr w:type="spellEnd"/>
      <w:r w:rsidR="00CC702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1D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FA1D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321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61321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321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61321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321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F446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7B40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Mae</w:t>
      </w:r>
      <w:r w:rsidR="0099238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4785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CE2E5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2E5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CE2E5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er </w:t>
      </w:r>
      <w:proofErr w:type="spellStart"/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gasglu</w:t>
      </w:r>
      <w:proofErr w:type="spellEnd"/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34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data</w:t>
      </w:r>
      <w:r w:rsidR="006961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6961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staff </w:t>
      </w:r>
      <w:r w:rsidR="004E75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r w:rsidR="004C066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066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1665C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1665C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1665C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96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001665C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ynnwys</w:t>
      </w:r>
      <w:proofErr w:type="spellEnd"/>
      <w:r w:rsidR="001665C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B0F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cwestiynau</w:t>
      </w:r>
      <w:proofErr w:type="spellEnd"/>
      <w:r w:rsidR="00335FF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95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caeedig</w:t>
      </w:r>
      <w:proofErr w:type="spellEnd"/>
      <w:r w:rsidR="00F964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F964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agored</w:t>
      </w:r>
      <w:proofErr w:type="spellEnd"/>
      <w:r w:rsidR="00F964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F964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F964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B41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gasglu</w:t>
      </w:r>
      <w:proofErr w:type="spellEnd"/>
      <w:r w:rsidR="001B41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B41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gwybodaeth</w:t>
      </w:r>
      <w:proofErr w:type="spellEnd"/>
      <w:r w:rsidR="002A7C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barn</w:t>
      </w:r>
      <w:r w:rsidR="001D24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1D24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FD62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233A4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827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</w:t>
      </w:r>
      <w:r w:rsidR="00ED3E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e’r</w:t>
      </w:r>
      <w:proofErr w:type="spellEnd"/>
      <w:r w:rsidR="00ED3E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D3E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34237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oliad</w:t>
      </w:r>
      <w:r w:rsidR="006B31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ur</w:t>
      </w:r>
      <w:proofErr w:type="spellEnd"/>
      <w:r w:rsidR="006B31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12A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A12A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12A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cani</w:t>
      </w:r>
      <w:r w:rsidR="00F72A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atau</w:t>
      </w:r>
      <w:proofErr w:type="spellEnd"/>
      <w:r w:rsidR="00952A8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52A8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952A8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 </w:t>
      </w:r>
      <w:proofErr w:type="spellStart"/>
      <w:r w:rsidR="00FB3A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gael</w:t>
      </w:r>
      <w:proofErr w:type="spellEnd"/>
      <w:r w:rsidR="00FB3A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3A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gwybodaeth</w:t>
      </w:r>
      <w:proofErr w:type="spellEnd"/>
      <w:r w:rsidR="00FB3A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5D00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am </w:t>
      </w:r>
      <w:proofErr w:type="spellStart"/>
      <w:r w:rsidR="005D00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</w:t>
      </w:r>
      <w:proofErr w:type="spellEnd"/>
      <w:r w:rsidR="005D00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D53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2D53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64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gyflym</w:t>
      </w:r>
      <w:proofErr w:type="spellEnd"/>
      <w:r w:rsidR="00B854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854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effeithiol</w:t>
      </w:r>
      <w:proofErr w:type="spellEnd"/>
      <w:r w:rsidR="001447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1447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systematig</w:t>
      </w:r>
      <w:proofErr w:type="spellEnd"/>
      <w:r w:rsidR="000742B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3C54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4CF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Gofyn</w:t>
      </w:r>
      <w:r w:rsidR="00544F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ais</w:t>
      </w:r>
      <w:proofErr w:type="spellEnd"/>
      <w:r w:rsidR="00544F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032EB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pump </w:t>
      </w:r>
      <w:proofErr w:type="spellStart"/>
      <w:r w:rsidR="003335A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</w:t>
      </w:r>
      <w:r w:rsidR="003356D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st</w:t>
      </w:r>
      <w:r w:rsidR="006E50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iwn</w:t>
      </w:r>
      <w:proofErr w:type="spellEnd"/>
      <w:r w:rsidR="006E50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FB118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6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006736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6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1565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E155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bod </w:t>
      </w:r>
      <w:r w:rsidR="003162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yr </w:t>
      </w:r>
      <w:proofErr w:type="spellStart"/>
      <w:r w:rsidR="003162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3162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162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162B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casglu</w:t>
      </w:r>
      <w:proofErr w:type="spellEnd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data </w:t>
      </w:r>
      <w:proofErr w:type="spellStart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4C471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C0AC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</w:t>
      </w:r>
      <w:r w:rsidR="002762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lym</w:t>
      </w:r>
      <w:proofErr w:type="spellEnd"/>
      <w:r w:rsidR="00DB1B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DB1B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DB1B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B1B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DB1B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8940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bod </w:t>
      </w:r>
      <w:proofErr w:type="spellStart"/>
      <w:r w:rsidR="008940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940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9409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</w:t>
      </w:r>
      <w:r w:rsidR="004804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fyng</w:t>
      </w:r>
      <w:r w:rsidR="009B716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</w:t>
      </w:r>
      <w:r w:rsidR="00F857A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dig</w:t>
      </w:r>
      <w:proofErr w:type="spellEnd"/>
      <w:r w:rsidR="00F857A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FA3D3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 r</w:t>
      </w:r>
      <w:r w:rsidR="00FF067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an </w:t>
      </w:r>
      <w:proofErr w:type="spellStart"/>
      <w:r w:rsidR="00987A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</w:t>
      </w:r>
      <w:r w:rsidR="0020205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twriaeth</w:t>
      </w:r>
      <w:proofErr w:type="spellEnd"/>
      <w:r w:rsidR="0020205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0234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ddyfnach</w:t>
      </w:r>
      <w:proofErr w:type="spellEnd"/>
      <w:r w:rsidR="000E2E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2E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0E2E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2E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teimladau</w:t>
      </w:r>
      <w:r w:rsidR="004F39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4F39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F39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86021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12228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161C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casglais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057E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ata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chyfweliadau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r w:rsidR="00896C8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472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athrawon</w:t>
      </w:r>
      <w:proofErr w:type="spellEnd"/>
      <w:r w:rsidR="00F472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dod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hyd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09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</w:t>
      </w:r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staff a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6F09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efnyddio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Er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data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defnyddiais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ddogfen</w:t>
      </w:r>
      <w:proofErr w:type="spellEnd"/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</w:t>
      </w:r>
      <w:r w:rsidR="00532D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glau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forms er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ddadansoddi’r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atebion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F472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>6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F472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Ddewisais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tri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r w:rsidR="00EA11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li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A11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wahanol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dadansoddi’r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data a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</w:t>
      </w:r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</w:t>
      </w:r>
      <w:proofErr w:type="spellEnd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C229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hawd</w:t>
      </w:r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165C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7.</w:t>
      </w:r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data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cyfweliadau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5B05D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wnes</w:t>
      </w:r>
      <w:proofErr w:type="spellEnd"/>
      <w:r w:rsidR="005B05D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B05D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5B05D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cofnodi’r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bapur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yna</w:t>
      </w:r>
      <w:proofErr w:type="spellEnd"/>
      <w:r w:rsidR="00D010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transcripio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ffurf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ysgrifenedig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81D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</w:t>
      </w:r>
      <w:r w:rsidR="00EA11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nylach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Wnes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dull</w:t>
      </w:r>
      <w:r w:rsidR="00FA2A5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codio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yna</w:t>
      </w:r>
      <w:proofErr w:type="spellEnd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3D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chateg</w:t>
      </w:r>
      <w:r w:rsidR="00114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oreiddio</w:t>
      </w:r>
      <w:proofErr w:type="spellEnd"/>
      <w:r w:rsidR="00114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114370" w:rsidRPr="005641FC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>i ddod o hyd i them</w:t>
      </w:r>
      <w:r w:rsidR="00C450DB" w:rsidRPr="005641FC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 xml:space="preserve">áu allweddol yn fy sgyrsiau. </w:t>
      </w:r>
      <w:proofErr w:type="spellStart"/>
      <w:r w:rsidR="0012228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r w:rsidR="0034335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12228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2228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</w:t>
      </w:r>
      <w:r w:rsidR="009F58D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weliadau</w:t>
      </w:r>
      <w:proofErr w:type="spellEnd"/>
      <w:r w:rsidR="004F53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15C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15C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15C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415C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15C8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</w:t>
      </w:r>
      <w:r w:rsidR="000840A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0840A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840A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AC3A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</w:t>
      </w:r>
      <w:r w:rsidR="000840A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fnyddio</w:t>
      </w:r>
      <w:proofErr w:type="spellEnd"/>
      <w:r w:rsidR="000840A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480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A480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480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A480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E73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cas</w:t>
      </w:r>
      <w:r w:rsidR="00452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glu</w:t>
      </w:r>
      <w:proofErr w:type="spellEnd"/>
      <w:r w:rsidR="00452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data </w:t>
      </w:r>
      <w:proofErr w:type="spellStart"/>
      <w:r w:rsidR="004C24A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ansoddol</w:t>
      </w:r>
      <w:proofErr w:type="spellEnd"/>
      <w:r w:rsidR="00E2046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2046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E2046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staff </w:t>
      </w:r>
      <w:r w:rsidR="000E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0E7D5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1472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49690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Prif</w:t>
      </w:r>
      <w:proofErr w:type="spellEnd"/>
      <w:r w:rsidR="0049690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C3A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</w:t>
      </w:r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wrpas</w:t>
      </w:r>
      <w:proofErr w:type="spellEnd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cyfweliadau</w:t>
      </w:r>
      <w:proofErr w:type="spellEnd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archwilio</w:t>
      </w:r>
      <w:proofErr w:type="spellEnd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natur</w:t>
      </w:r>
      <w:proofErr w:type="spellEnd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safbwyntiau</w:t>
      </w:r>
      <w:proofErr w:type="spellEnd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barn, </w:t>
      </w:r>
      <w:proofErr w:type="spellStart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</w:t>
      </w:r>
      <w:proofErr w:type="spellEnd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agweddau</w:t>
      </w:r>
      <w:proofErr w:type="spellEnd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hoffterau</w:t>
      </w:r>
      <w:proofErr w:type="spellEnd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B863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ymddygiadau</w:t>
      </w:r>
      <w:proofErr w:type="spellEnd"/>
      <w:r w:rsidR="00F87A9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hAnsiTheme="minorHAnsi" w:cs="Helvetica"/>
          <w:color w:val="000000"/>
          <w:sz w:val="26"/>
          <w:szCs w:val="26"/>
        </w:rPr>
        <w:t>mewn</w:t>
      </w:r>
      <w:proofErr w:type="spellEnd"/>
      <w:r w:rsidR="00C35C44" w:rsidRPr="005641FC">
        <w:rPr>
          <w:rFonts w:asciiTheme="minorHAnsi" w:hAnsiTheme="minorHAnsi" w:cs="Helvetica"/>
          <w:color w:val="000000"/>
          <w:sz w:val="26"/>
          <w:szCs w:val="26"/>
        </w:rPr>
        <w:t xml:space="preserve"> </w:t>
      </w:r>
      <w:proofErr w:type="spellStart"/>
      <w:r w:rsidR="00C35C44" w:rsidRPr="005641FC">
        <w:rPr>
          <w:rFonts w:asciiTheme="minorHAnsi" w:hAnsiTheme="minorHAnsi" w:cs="Helvetica"/>
          <w:color w:val="000000"/>
          <w:sz w:val="26"/>
          <w:szCs w:val="26"/>
        </w:rPr>
        <w:t>dyfnder</w:t>
      </w:r>
      <w:proofErr w:type="spellEnd"/>
      <w:r w:rsidR="00F87A9A" w:rsidRPr="005641FC">
        <w:rPr>
          <w:rFonts w:asciiTheme="minorHAnsi" w:hAnsiTheme="minorHAnsi" w:cs="Helvetica"/>
          <w:color w:val="000000"/>
          <w:sz w:val="26"/>
          <w:szCs w:val="26"/>
        </w:rPr>
        <w:t xml:space="preserve">. </w:t>
      </w:r>
      <w:proofErr w:type="spellStart"/>
      <w:r w:rsidR="001472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Bydd</w:t>
      </w:r>
      <w:proofErr w:type="spellEnd"/>
      <w:r w:rsidR="001472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E267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E267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</w:t>
      </w:r>
      <w:r w:rsidR="00657D4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fweliadau</w:t>
      </w:r>
      <w:r w:rsidR="002E508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’n</w:t>
      </w:r>
      <w:proofErr w:type="spellEnd"/>
      <w:r w:rsidR="002E508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753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caniata</w:t>
      </w:r>
      <w:r w:rsidR="006270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0F3F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81AE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981AE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</w:t>
      </w:r>
      <w:r w:rsidR="000F3F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F3F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r w:rsidR="00981AE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r w:rsidR="000F3F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000F3F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206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1206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206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B117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1206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yfnach</w:t>
      </w:r>
      <w:proofErr w:type="spellEnd"/>
      <w:r w:rsidR="0012062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3F3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B3F3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B3F3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2257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</w:t>
      </w:r>
      <w:proofErr w:type="spellStart"/>
      <w:r w:rsidR="002257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unigolion</w:t>
      </w:r>
      <w:proofErr w:type="spellEnd"/>
      <w:r w:rsidR="00F87A9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7213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</w:t>
      </w:r>
      <w:r w:rsidR="0088184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C7213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7213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</w:t>
      </w:r>
      <w:r w:rsidR="002679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2679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</w:t>
      </w:r>
      <w:r w:rsidR="008312E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ried</w:t>
      </w:r>
      <w:proofErr w:type="spellEnd"/>
      <w:r w:rsidR="00BA362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62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cyd-dest</w:t>
      </w:r>
      <w:r w:rsidR="0088184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r w:rsidR="00FC7C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nau</w:t>
      </w:r>
      <w:proofErr w:type="spellEnd"/>
      <w:r w:rsidR="00FC7C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C7CF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personol</w:t>
      </w:r>
      <w:proofErr w:type="spellEnd"/>
      <w:r w:rsidR="00F25A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a </w:t>
      </w:r>
      <w:proofErr w:type="spellStart"/>
      <w:r w:rsidR="00F25A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chasglu</w:t>
      </w:r>
      <w:proofErr w:type="spellEnd"/>
      <w:r w:rsidR="00F25A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93C3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engh</w:t>
      </w:r>
      <w:r w:rsidR="000E22B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re</w:t>
      </w:r>
      <w:r w:rsidR="0088184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000E22B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fftiau</w:t>
      </w:r>
      <w:proofErr w:type="spellEnd"/>
      <w:r w:rsidR="00EB7EE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7EE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penodol</w:t>
      </w:r>
      <w:proofErr w:type="spellEnd"/>
      <w:r w:rsidR="00EB7EE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 </w:t>
      </w:r>
      <w:proofErr w:type="spellStart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1C3F0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8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8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8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48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8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AC50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B35E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B90D6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90D6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90D6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590C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ystafell</w:t>
      </w:r>
      <w:proofErr w:type="spellEnd"/>
      <w:r w:rsidR="00E8726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Dosbarth er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9A6A5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9A6A5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</w:t>
      </w:r>
      <w:r w:rsidR="004048D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ara</w:t>
      </w:r>
      <w:r w:rsidR="00450A3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to</w:t>
      </w:r>
      <w:r w:rsidR="00B1177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00C229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</w:t>
      </w:r>
      <w:proofErr w:type="spellEnd"/>
      <w:r w:rsidR="00C229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D0E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chwe</w:t>
      </w:r>
      <w:proofErr w:type="spellEnd"/>
      <w:r w:rsidR="00AD0E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564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</w:t>
      </w:r>
      <w:r w:rsidR="00AD0E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91564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westiwn</w:t>
      </w:r>
      <w:proofErr w:type="spellEnd"/>
      <w:r w:rsidR="00626AF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26AF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626AF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F615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F615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F615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FF615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45C8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00C45C8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834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C834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</w:t>
      </w:r>
      <w:r w:rsidR="00BE7A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Er bod </w:t>
      </w:r>
      <w:r w:rsidR="00F617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F617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cyfweliadau</w:t>
      </w:r>
      <w:r w:rsidR="00787D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’n</w:t>
      </w:r>
      <w:proofErr w:type="spellEnd"/>
      <w:r w:rsidR="00787D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D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787D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42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darparu</w:t>
      </w:r>
      <w:proofErr w:type="spellEnd"/>
      <w:r w:rsidR="007042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428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</w:t>
      </w:r>
      <w:r w:rsidR="004118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odaeth</w:t>
      </w:r>
      <w:proofErr w:type="spellEnd"/>
      <w:r w:rsidR="00F13F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13F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F13F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13F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manwl</w:t>
      </w:r>
      <w:proofErr w:type="spellEnd"/>
      <w:r w:rsidR="004672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4672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4672B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5C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rhaid</w:t>
      </w:r>
      <w:proofErr w:type="spellEnd"/>
      <w:r w:rsidR="00595C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5C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595C8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456A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gymryd</w:t>
      </w:r>
      <w:proofErr w:type="spellEnd"/>
      <w:r w:rsidR="00ED043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45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245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451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ystyriaeth</w:t>
      </w:r>
      <w:proofErr w:type="spellEnd"/>
      <w:r w:rsidR="002639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2639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gwahaniaeth</w:t>
      </w:r>
      <w:proofErr w:type="spellEnd"/>
      <w:r w:rsidR="00E02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02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rhwng</w:t>
      </w:r>
      <w:proofErr w:type="spellEnd"/>
      <w:r w:rsidR="00E02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4A6B3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4A6B3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4A6B3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A57D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A57D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006C3DE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C3DE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6C3DE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C3DE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yw’r</w:t>
      </w:r>
      <w:proofErr w:type="spellEnd"/>
      <w:r w:rsidR="006C3DE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D50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cyfweliadau’n</w:t>
      </w:r>
      <w:proofErr w:type="spellEnd"/>
      <w:r w:rsidR="006D50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61D1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961D1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61D1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</w:t>
      </w:r>
      <w:r w:rsidR="00E877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E877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877D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hef</w:t>
      </w:r>
      <w:r w:rsidR="00B97F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feithio</w:t>
      </w:r>
      <w:proofErr w:type="spellEnd"/>
      <w:r w:rsidR="00386E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marn</w:t>
      </w:r>
      <w:proofErr w:type="spellEnd"/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D0ED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</w:t>
      </w:r>
      <w:r w:rsidR="00CF2D2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ersonol</w:t>
      </w:r>
      <w:proofErr w:type="spellEnd"/>
      <w:r w:rsidR="00C927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697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Er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3,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sicrheais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</w:t>
      </w:r>
      <w:r w:rsidR="0037245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r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eirfa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syml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iddyn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7A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372455" w:rsidRPr="005641FC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 xml:space="preserve">. </w:t>
      </w:r>
      <w:r w:rsidR="002834D7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>Yn ogystal â hyn gofynnais y cwestiynau fwy nag un</w:t>
      </w:r>
      <w:r w:rsidR="00531248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>waith er mwyn sicrhau bod yr holl gyfranogwyr yn gallu clywed ac yna cael amser i ofyn unrhyw gwestiynau os oedd angen</w:t>
      </w:r>
      <w:r w:rsidR="007A2494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>.</w:t>
      </w:r>
    </w:p>
    <w:p w14:paraId="107AAC27" w14:textId="72004DE2" w:rsidR="00E777CE" w:rsidRPr="005641FC" w:rsidRDefault="00372455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="Aptos" w:hAnsiTheme="minorHAnsi" w:cs="Aptos"/>
          <w:color w:val="000000" w:themeColor="text1"/>
          <w:sz w:val="26"/>
          <w:szCs w:val="26"/>
        </w:rPr>
      </w:pPr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  <w:lang w:val="cy-GB"/>
        </w:rPr>
        <w:t>Gwelir atodiad 5 o ddull codio er mwyn ddadansoddi’r atebion</w:t>
      </w:r>
      <w:r w:rsidR="000A1D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Yn </w:t>
      </w:r>
      <w:proofErr w:type="spellStart"/>
      <w:r w:rsidR="000A1D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ffodus</w:t>
      </w:r>
      <w:proofErr w:type="spellEnd"/>
      <w:r w:rsidR="000A1D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roedd</w:t>
      </w:r>
      <w:proofErr w:type="spellEnd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</w:t>
      </w:r>
      <w:proofErr w:type="spellEnd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cytuno</w:t>
      </w:r>
      <w:proofErr w:type="spellEnd"/>
      <w:r w:rsidR="000A1D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0A1D0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chwblhau’r</w:t>
      </w:r>
      <w:proofErr w:type="spellEnd"/>
      <w:r w:rsidR="001F640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ddau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arf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Yn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cyfnod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cyfweld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gwnes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i’n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siŵr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gyfforddus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deall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bynnag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fydden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nhw’n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ddweud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ddim</w:t>
      </w:r>
      <w:proofErr w:type="spellEnd"/>
      <w:r w:rsidR="00454AC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anghywir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neu’n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ysgrifenedig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fyddai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neb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mai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dyna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CE18C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</w:t>
      </w:r>
      <w:r w:rsidR="00423FB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D0394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AD35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Mae </w:t>
      </w:r>
      <w:proofErr w:type="spellStart"/>
      <w:r w:rsidR="00AD35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lles</w:t>
      </w:r>
      <w:proofErr w:type="spellEnd"/>
      <w:r w:rsidR="00AD35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AD35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chysur</w:t>
      </w:r>
      <w:proofErr w:type="spellEnd"/>
      <w:r w:rsidR="00AD358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ystyriaethau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moesegol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sylfaenol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unrhyw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broses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teimlo’n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gartrefol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cyd-fynd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moeseg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barchu</w:t>
      </w:r>
      <w:proofErr w:type="spellEnd"/>
      <w:r w:rsidR="00E777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920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meddyliau</w:t>
      </w:r>
      <w:proofErr w:type="spellEnd"/>
      <w:r w:rsidR="002920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2920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theimladau</w:t>
      </w:r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broses </w:t>
      </w:r>
      <w:proofErr w:type="spellStart"/>
      <w:r w:rsidR="00351FF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nodir</w:t>
      </w:r>
      <w:proofErr w:type="spellEnd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Brifysgol</w:t>
      </w:r>
      <w:proofErr w:type="spellEnd"/>
      <w:r w:rsidR="0044510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Abertawe</w:t>
      </w:r>
      <w:r w:rsidR="00A764D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[2025],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ymchwilwyr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gyfrifol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nodi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materion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moeseg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posibl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allai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godi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ystod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prosiect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am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derbyn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lefel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briodol</w:t>
      </w:r>
      <w:proofErr w:type="spellEnd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graffu </w:t>
      </w:r>
      <w:proofErr w:type="spellStart"/>
      <w:r w:rsidR="008831A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moe</w:t>
      </w:r>
      <w:r w:rsidR="009266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segol</w:t>
      </w:r>
      <w:proofErr w:type="spellEnd"/>
      <w:r w:rsidR="009266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</w:p>
    <w:p w14:paraId="2A97F906" w14:textId="77777777" w:rsidR="00395B89" w:rsidRPr="005641FC" w:rsidRDefault="00395B89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2AE8370" w14:textId="77777777" w:rsidR="00921E21" w:rsidRPr="005641FC" w:rsidRDefault="00921E21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1BCF4A1" w14:textId="77777777" w:rsidR="00395B89" w:rsidRPr="005641FC" w:rsidRDefault="00395B89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FDD54F6" w14:textId="77777777" w:rsidR="00AD358C" w:rsidRPr="005641FC" w:rsidRDefault="00AD358C" w:rsidP="00AD358C">
      <w:pPr>
        <w:spacing w:before="100" w:beforeAutospacing="1" w:after="100" w:afterAutospacing="1"/>
        <w:rPr>
          <w:rFonts w:asciiTheme="minorHAnsi" w:hAnsiTheme="minorHAnsi"/>
          <w:color w:val="000000"/>
          <w:sz w:val="26"/>
          <w:szCs w:val="26"/>
        </w:rPr>
      </w:pPr>
    </w:p>
    <w:p w14:paraId="76C0815D" w14:textId="0EAA7100" w:rsidR="00395B89" w:rsidRPr="005641FC" w:rsidRDefault="00395B89" w:rsidP="00AD358C">
      <w:pPr>
        <w:spacing w:before="100" w:beforeAutospacing="1" w:after="100" w:afterAutospacing="1"/>
        <w:rPr>
          <w:rFonts w:asciiTheme="minorHAnsi" w:hAnsiTheme="minorHAnsi"/>
          <w:color w:val="000000"/>
          <w:sz w:val="26"/>
          <w:szCs w:val="26"/>
        </w:rPr>
      </w:pPr>
    </w:p>
    <w:p w14:paraId="4023772B" w14:textId="77777777" w:rsidR="00395B89" w:rsidRPr="005641FC" w:rsidRDefault="00395B89" w:rsidP="00F87A9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hAnsiTheme="minorHAnsi" w:cs="Helvetica"/>
          <w:color w:val="000000"/>
          <w:sz w:val="26"/>
          <w:szCs w:val="26"/>
        </w:rPr>
      </w:pPr>
    </w:p>
    <w:p w14:paraId="78836EFB" w14:textId="778EFF65" w:rsidR="1AA78EFA" w:rsidRPr="005641FC" w:rsidRDefault="1AA78EFA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FD7EE37" w14:textId="77777777" w:rsidR="003B548F" w:rsidRPr="005641FC" w:rsidRDefault="003B548F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E905577" w14:textId="77777777" w:rsidR="00E56BFA" w:rsidRPr="005641FC" w:rsidRDefault="00E56BFA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3C8BDA3" w14:textId="77777777" w:rsidR="00E56BFA" w:rsidRPr="005641FC" w:rsidRDefault="00E56BFA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06B84B4" w14:textId="77777777" w:rsidR="00E56BFA" w:rsidRPr="005641FC" w:rsidRDefault="00E56BFA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C6E7CCA" w14:textId="77777777" w:rsidR="00E56BFA" w:rsidRPr="005641FC" w:rsidRDefault="00E56BFA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6EDC356" w14:textId="77777777" w:rsidR="000869D5" w:rsidRPr="005641FC" w:rsidRDefault="000869D5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271F270" w14:textId="77777777" w:rsidR="000869D5" w:rsidRPr="005641FC" w:rsidRDefault="000869D5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1ADA443" w14:textId="77777777" w:rsidR="000869D5" w:rsidRPr="005641FC" w:rsidRDefault="000869D5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6E5B70C" w14:textId="77777777" w:rsidR="000869D5" w:rsidRPr="005641FC" w:rsidRDefault="000869D5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89386E9" w14:textId="77777777" w:rsidR="000869D5" w:rsidRPr="005641FC" w:rsidRDefault="000869D5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8704257" w14:textId="77777777" w:rsidR="00926662" w:rsidRPr="005641FC" w:rsidRDefault="00926662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80447E2" w14:textId="77777777" w:rsidR="00926662" w:rsidRDefault="00926662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84A3E73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1B83C4A6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BA3801F" w14:textId="77777777" w:rsidR="009B4101" w:rsidRDefault="009B4101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49267F8" w14:textId="6F22EAA4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B7785A5" w14:textId="10FEC0C6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FFF6383" w14:textId="59A99181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EDA033B" w14:textId="3195BEFB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3030B5A" w14:textId="6A483BB6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23A8FF3" w14:textId="1C8B6259" w:rsidR="298F4A87" w:rsidRDefault="298F4A87" w:rsidP="298F4A87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7E87C3C2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63DA5E4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C2F7A18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25576AB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5EBE371" w14:textId="77777777" w:rsidR="009B4101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D6B1DBF" w14:textId="77777777" w:rsidR="009B4101" w:rsidRPr="005641FC" w:rsidRDefault="009B4101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1C0000E" w14:textId="77777777" w:rsidR="00D1747B" w:rsidRDefault="00D1747B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239A5CFB" w14:textId="77777777" w:rsidR="00CD56F8" w:rsidRDefault="00CD56F8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07259AA0" w14:textId="77777777" w:rsidR="00CD56F8" w:rsidRDefault="00CD56F8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85688CE" w14:textId="77777777" w:rsidR="00CD56F8" w:rsidRDefault="00CD56F8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3FAE3D3" w14:textId="77777777" w:rsidR="00CD56F8" w:rsidRDefault="00CD56F8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33DE83A5" w14:textId="77777777" w:rsidR="007C2598" w:rsidRPr="00657D25" w:rsidRDefault="007C2598" w:rsidP="1AA78EFA">
      <w:pPr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</w:rPr>
      </w:pPr>
    </w:p>
    <w:p w14:paraId="12E5D7D0" w14:textId="008DD2FF" w:rsidR="1AA78EFA" w:rsidRPr="00657D25" w:rsidRDefault="181F3844" w:rsidP="1AA78EFA">
      <w:pPr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</w:pPr>
      <w:proofErr w:type="spellStart"/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Trafodaeth</w:t>
      </w:r>
      <w:proofErr w:type="spellEnd"/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 xml:space="preserve"> &amp; </w:t>
      </w:r>
      <w:proofErr w:type="spellStart"/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Chanlyniadau</w:t>
      </w:r>
      <w:proofErr w:type="spellEnd"/>
      <w:r w:rsidR="008B3D39"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 xml:space="preserve"> </w:t>
      </w:r>
    </w:p>
    <w:p w14:paraId="25E4DC0B" w14:textId="77777777" w:rsidR="00357D6D" w:rsidRPr="005641FC" w:rsidRDefault="00357D6D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  <w:u w:val="single"/>
        </w:rPr>
      </w:pPr>
    </w:p>
    <w:p w14:paraId="1EEE4575" w14:textId="14AF3562" w:rsidR="003A09AA" w:rsidRPr="005641FC" w:rsidRDefault="003B548F" w:rsidP="000869D5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gydol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amser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,</w:t>
      </w:r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darganfydda</w:t>
      </w:r>
      <w:r w:rsidR="006515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00E471C5">
        <w:rPr>
          <w:rFonts w:asciiTheme="minorHAnsi" w:eastAsia="Aptos" w:hAnsiTheme="minorHAnsi" w:cs="Aptos"/>
          <w:color w:val="000000" w:themeColor="text1"/>
          <w:sz w:val="26"/>
          <w:szCs w:val="26"/>
        </w:rPr>
        <w:t>s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llawer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ganfyddiadau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515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ngh</w:t>
      </w:r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westiwn</w:t>
      </w:r>
      <w:proofErr w:type="spellEnd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D13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sef</w:t>
      </w:r>
      <w:proofErr w:type="spellEnd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staff a </w:t>
      </w:r>
      <w:proofErr w:type="spellStart"/>
      <w:r w:rsidR="00B9686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</w:t>
      </w:r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D0051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1673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AC0E6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AC0E6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AC0E6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3E347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F61D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Yn </w:t>
      </w:r>
      <w:proofErr w:type="spellStart"/>
      <w:r w:rsidR="00F61D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F61D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A2F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Llywodraeth</w:t>
      </w:r>
      <w:proofErr w:type="spellEnd"/>
      <w:r w:rsidR="005A2F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Cymr</w:t>
      </w:r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u 2021, </w:t>
      </w:r>
      <w:proofErr w:type="spellStart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addysgol</w:t>
      </w:r>
      <w:proofErr w:type="spellEnd"/>
      <w:r w:rsidR="00AC4E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hanfodol</w:t>
      </w:r>
      <w:proofErr w:type="spellEnd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A5331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ymarferion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addysgu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llunio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penderfyniadau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polisi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a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canlyniadau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C151A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caniatau</w:t>
      </w:r>
      <w:proofErr w:type="spellEnd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F703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r w:rsidR="0016730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ir</w:t>
      </w:r>
      <w:proofErr w:type="spellEnd"/>
      <w:r w:rsidR="008A28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28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cloddio</w:t>
      </w:r>
      <w:r w:rsidR="00AF48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’n</w:t>
      </w:r>
      <w:proofErr w:type="spellEnd"/>
      <w:r w:rsidR="00AF48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ddyfnach</w:t>
      </w:r>
      <w:proofErr w:type="spellEnd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feddyliau’r</w:t>
      </w:r>
      <w:proofErr w:type="spellEnd"/>
      <w:r w:rsidR="00B066B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rhoi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cyfle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iddynt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leisio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barn.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ddigwydd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rhagwelais</w:t>
      </w:r>
      <w:proofErr w:type="spellEnd"/>
      <w:r w:rsidR="006F746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byddai</w:t>
      </w:r>
      <w:proofErr w:type="spellEnd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cyfranogwr</w:t>
      </w:r>
      <w:proofErr w:type="spellEnd"/>
      <w:r w:rsidR="00BC49B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</w:t>
      </w:r>
      <w:proofErr w:type="spellEnd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mlwyddyn</w:t>
      </w:r>
      <w:proofErr w:type="spellEnd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cytuno</w:t>
      </w:r>
      <w:proofErr w:type="spellEnd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E31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gyda’u</w:t>
      </w:r>
      <w:proofErr w:type="spellEnd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3C7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gwaith</w:t>
      </w:r>
      <w:proofErr w:type="spellEnd"/>
      <w:r w:rsidR="00B650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B650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B650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sgiliau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iaith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3590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nid</w:t>
      </w:r>
      <w:proofErr w:type="spellEnd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dyma’r</w:t>
      </w:r>
      <w:proofErr w:type="spellEnd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</w:t>
      </w:r>
      <w:proofErr w:type="spellEnd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</w:t>
      </w:r>
      <w:r w:rsidR="002D37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002D37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6</w:t>
      </w:r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A136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pedwar</w:t>
      </w:r>
      <w:proofErr w:type="spellEnd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roedd</w:t>
      </w:r>
      <w:proofErr w:type="spellEnd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yna</w:t>
      </w:r>
      <w:proofErr w:type="spellEnd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hanner</w:t>
      </w:r>
      <w:proofErr w:type="spellEnd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Dosbarth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26A5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meddwl</w:t>
      </w:r>
      <w:proofErr w:type="spellEnd"/>
      <w:r w:rsidR="00425A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209C7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B209C7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209C7">
        <w:rPr>
          <w:rFonts w:asciiTheme="minorHAnsi" w:eastAsia="Aptos" w:hAnsiTheme="minorHAnsi" w:cs="Aptos"/>
          <w:color w:val="000000" w:themeColor="text1"/>
          <w:sz w:val="26"/>
          <w:szCs w:val="26"/>
        </w:rPr>
        <w:t>ydy</w:t>
      </w:r>
      <w:proofErr w:type="spellEnd"/>
      <w:r w:rsidR="00425A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25A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425A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425A7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5820A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gwaith</w:t>
      </w:r>
      <w:proofErr w:type="spellEnd"/>
      <w:r w:rsidR="002C1A5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Mae </w:t>
      </w:r>
      <w:proofErr w:type="spellStart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7B1070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arfau</w:t>
      </w:r>
      <w:proofErr w:type="spellEnd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pwysig</w:t>
      </w:r>
      <w:proofErr w:type="spellEnd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mesur</w:t>
      </w:r>
      <w:proofErr w:type="spellEnd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1B3B">
        <w:rPr>
          <w:rFonts w:asciiTheme="minorHAnsi" w:eastAsia="Aptos" w:hAnsiTheme="minorHAnsi" w:cs="Aptos"/>
          <w:color w:val="000000" w:themeColor="text1"/>
          <w:sz w:val="26"/>
          <w:szCs w:val="26"/>
        </w:rPr>
        <w:t>cynnydd</w:t>
      </w:r>
      <w:proofErr w:type="spellEnd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(Estyn 2011), </w:t>
      </w:r>
      <w:proofErr w:type="spellStart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>ym</w:t>
      </w:r>
      <w:proofErr w:type="spellEnd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>mlwyddyn</w:t>
      </w:r>
      <w:proofErr w:type="spellEnd"/>
      <w:r w:rsidR="00DC7DBB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ED0D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3 </w:t>
      </w:r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gall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rhai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anfanteision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defnyddio’n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rhy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anhyblyg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neu’n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amhriodol</w:t>
      </w:r>
      <w:proofErr w:type="spellEnd"/>
      <w:r w:rsidR="003073C8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enghraifft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Gorsymleiddio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gall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orsymleiddio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amcanion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cymhleth</w:t>
      </w:r>
      <w:proofErr w:type="spellEnd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I </w:t>
      </w:r>
      <w:proofErr w:type="spellStart"/>
      <w:r w:rsidR="00E94412">
        <w:rPr>
          <w:rFonts w:asciiTheme="minorHAnsi" w:eastAsia="Aptos" w:hAnsiTheme="minorHAnsi" w:cs="Aptos"/>
          <w:color w:val="000000" w:themeColor="text1"/>
          <w:sz w:val="26"/>
          <w:szCs w:val="26"/>
        </w:rPr>
        <w:t>fyf</w:t>
      </w:r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yrwyr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3,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dal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ddatblygu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sgiliau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meddwl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beirniadol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gallai</w:t>
      </w:r>
      <w:proofErr w:type="spellEnd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30BAF">
        <w:rPr>
          <w:rFonts w:asciiTheme="minorHAnsi" w:eastAsia="Aptos" w:hAnsiTheme="minorHAnsi" w:cs="Aptos"/>
          <w:color w:val="000000" w:themeColor="text1"/>
          <w:sz w:val="26"/>
          <w:szCs w:val="26"/>
        </w:rPr>
        <w:t>can</w:t>
      </w:r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olbwyntio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gormod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feini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clir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pendodol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gyfyngu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feddwl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ddyfnach</w:t>
      </w:r>
      <w:proofErr w:type="spellEnd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69AF">
        <w:rPr>
          <w:rFonts w:asciiTheme="minorHAnsi" w:eastAsia="Aptos" w:hAnsiTheme="minorHAnsi" w:cs="Aptos"/>
          <w:color w:val="000000" w:themeColor="text1"/>
          <w:sz w:val="26"/>
          <w:szCs w:val="26"/>
        </w:rPr>
        <w:t>neu</w:t>
      </w:r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>’n</w:t>
      </w:r>
      <w:proofErr w:type="spellEnd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>creadigol</w:t>
      </w:r>
      <w:proofErr w:type="spellEnd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</w:t>
      </w:r>
      <w:proofErr w:type="spellStart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>dasg</w:t>
      </w:r>
      <w:proofErr w:type="spellEnd"/>
      <w:r w:rsidR="0035290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B0401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B0401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401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ddarllen</w:t>
      </w:r>
      <w:proofErr w:type="spellEnd"/>
      <w:r w:rsidR="00B0401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data </w:t>
      </w:r>
      <w:proofErr w:type="spellStart"/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tabl</w:t>
      </w:r>
      <w:proofErr w:type="spellEnd"/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</w:t>
      </w:r>
      <w:proofErr w:type="spellEnd"/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1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meintiol</w:t>
      </w:r>
      <w:proofErr w:type="spellEnd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C0EC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</w:t>
      </w:r>
      <w:r w:rsidR="002D37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proofErr w:type="spellEnd"/>
      <w:r w:rsidR="002D377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5</w:t>
      </w:r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Yn </w:t>
      </w:r>
      <w:proofErr w:type="spellStart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gr</w:t>
      </w:r>
      <w:r w:rsidR="0061477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ŵ</w:t>
      </w:r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</w:t>
      </w:r>
      <w:proofErr w:type="spellEnd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1, </w:t>
      </w:r>
      <w:proofErr w:type="spellStart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41F2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yna</w:t>
      </w:r>
      <w:proofErr w:type="spellEnd"/>
      <w:r w:rsidR="003568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568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lawer</w:t>
      </w:r>
      <w:proofErr w:type="spellEnd"/>
      <w:r w:rsidR="003568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3568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wahanol</w:t>
      </w:r>
      <w:proofErr w:type="spellEnd"/>
      <w:r w:rsidR="003568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adolygiad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barn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3.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Dywedodd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cyfranogwr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‘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Nid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yw’n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llawer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rhy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gymhleth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rwy’n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nghyflwyno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gormod</w:t>
      </w:r>
      <w:proofErr w:type="spellEnd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7A5A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wybodaeth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’’,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wahanol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477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yfranogwr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C, ‘’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D758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</w:t>
      </w:r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defnyddiol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gwneud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wybod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pa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bethau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angen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wneud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wahanol</w:t>
      </w:r>
      <w:proofErr w:type="spellEnd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neu yn well’’. </w:t>
      </w:r>
      <w:proofErr w:type="spellStart"/>
      <w:r w:rsidR="00FE7A2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gwahanol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safbwyntiau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ddangos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mi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oedd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poeni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rannu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</w:t>
      </w:r>
      <w:r w:rsidR="008264F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neu bod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farnau</w:t>
      </w:r>
      <w:proofErr w:type="spellEnd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740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gwahanol</w:t>
      </w:r>
      <w:proofErr w:type="spellEnd"/>
      <w:r w:rsidR="003714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714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pwysigrwydd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llais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Yn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arolygaeth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Estyn (2020),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pwysleisia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</w:t>
      </w:r>
      <w:r w:rsidR="00C6078D">
        <w:rPr>
          <w:rFonts w:asciiTheme="minorHAnsi" w:eastAsia="Aptos" w:hAnsiTheme="minorHAnsi" w:cs="Aptos"/>
          <w:color w:val="000000" w:themeColor="text1"/>
          <w:sz w:val="26"/>
          <w:szCs w:val="26"/>
        </w:rPr>
        <w:t>o</w:t>
      </w:r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llais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43A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</w:t>
      </w:r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elwa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hagweddau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tuag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at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ddysgu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468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elpu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wella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ysgolion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>Rwy’n</w:t>
      </w:r>
      <w:proofErr w:type="spellEnd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>cytuno</w:t>
      </w:r>
      <w:proofErr w:type="spellEnd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</w:t>
      </w:r>
      <w:proofErr w:type="spellStart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pan </w:t>
      </w:r>
      <w:proofErr w:type="spellStart"/>
      <w:r w:rsidR="00E23CD1">
        <w:rPr>
          <w:rFonts w:asciiTheme="minorHAnsi" w:eastAsia="Aptos" w:hAnsiTheme="minorHAnsi" w:cs="Aptos"/>
          <w:color w:val="000000" w:themeColor="text1"/>
          <w:sz w:val="26"/>
          <w:szCs w:val="26"/>
        </w:rPr>
        <w:t>ro</w:t>
      </w:r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ddir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llais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gwneud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iddynt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deimlo’n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gwerthfawr</w:t>
      </w:r>
      <w:proofErr w:type="spellEnd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A450EC">
        <w:rPr>
          <w:rFonts w:asciiTheme="minorHAnsi" w:eastAsia="Aptos" w:hAnsiTheme="minorHAnsi" w:cs="Aptos"/>
          <w:color w:val="000000" w:themeColor="text1"/>
          <w:sz w:val="26"/>
          <w:szCs w:val="26"/>
        </w:rPr>
        <w:t>ymro</w:t>
      </w:r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ddedig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i’w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hefyd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gwella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hagweddau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tuag</w:t>
      </w:r>
      <w:proofErr w:type="spellEnd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at </w:t>
      </w:r>
      <w:proofErr w:type="spellStart"/>
      <w:r w:rsidR="00F25A2A">
        <w:rPr>
          <w:rFonts w:asciiTheme="minorHAnsi" w:eastAsia="Aptos" w:hAnsiTheme="minorHAnsi" w:cs="Aptos"/>
          <w:color w:val="000000" w:themeColor="text1"/>
          <w:sz w:val="26"/>
          <w:szCs w:val="26"/>
        </w:rPr>
        <w:t>ddysgu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hannog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cymwys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ymdrechol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agored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>heriau</w:t>
      </w:r>
      <w:proofErr w:type="spellEnd"/>
      <w:r w:rsidR="00BA3CA8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diddorol</w:t>
      </w:r>
      <w:proofErr w:type="spellEnd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42B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arall</w:t>
      </w:r>
      <w:proofErr w:type="spellEnd"/>
      <w:r w:rsidR="00317F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17F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00317F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17F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gydol</w:t>
      </w:r>
      <w:proofErr w:type="spellEnd"/>
      <w:r w:rsidR="00317FC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hwn</w:t>
      </w:r>
      <w:proofErr w:type="spellEnd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E5F3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EE32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32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yw’r</w:t>
      </w:r>
      <w:proofErr w:type="spellEnd"/>
      <w:r w:rsidR="00EE32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E32A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ffaith</w:t>
      </w:r>
      <w:proofErr w:type="spellEnd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nad</w:t>
      </w:r>
      <w:proofErr w:type="spellEnd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ydi</w:t>
      </w:r>
      <w:proofErr w:type="spellEnd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llawer</w:t>
      </w:r>
      <w:proofErr w:type="spellEnd"/>
      <w:r w:rsidR="002115F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o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braidd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edrych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</w:t>
      </w:r>
      <w:r w:rsidR="005F4B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671C7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asgau</w:t>
      </w:r>
      <w:proofErr w:type="spellEnd"/>
      <w:r w:rsidR="007124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bob </w:t>
      </w:r>
      <w:proofErr w:type="spellStart"/>
      <w:r w:rsidR="007124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tro</w:t>
      </w:r>
      <w:proofErr w:type="spellEnd"/>
      <w:r w:rsidR="007124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Wnaeth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84%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o’r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dosbarth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dethol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‘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weithiau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’, 12%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</w:t>
      </w:r>
      <w:proofErr w:type="spellEnd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A7E4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dethol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tro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4%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dethol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dim o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gwbl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Mae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cysylltu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llenyddiaeth</w:t>
      </w:r>
      <w:proofErr w:type="spellEnd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Black a Wiliam (1999), </w:t>
      </w:r>
      <w:proofErr w:type="spellStart"/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pwysleisia</w:t>
      </w:r>
      <w:r w:rsidR="00DB56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nt</w:t>
      </w:r>
      <w:proofErr w:type="spellEnd"/>
      <w:r w:rsidR="00DB56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F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977F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77F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977F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7A193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bod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</w:t>
      </w:r>
      <w:r w:rsidR="00DB566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cynnig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canllawiau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clir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Awgryma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</w:t>
      </w:r>
      <w:r w:rsidR="00977F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</w:t>
      </w:r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d a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bwriadau’r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wers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amcanion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gyson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bapur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flaen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iddyn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2F597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DE374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DE374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E374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diddorol</w:t>
      </w:r>
      <w:proofErr w:type="spellEnd"/>
      <w:r w:rsidR="002B3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B3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gweld</w:t>
      </w:r>
      <w:proofErr w:type="spellEnd"/>
      <w:r w:rsidR="002B3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2B3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ddarll</w:t>
      </w:r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en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gwahanol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farnau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a’r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feddyliau’r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myfyrwyr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maen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nhw’n</w:t>
      </w:r>
      <w:proofErr w:type="spellEnd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C64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teiemlo</w:t>
      </w:r>
      <w:proofErr w:type="spellEnd"/>
      <w:r w:rsidR="007018D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18D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7018D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018D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gyrraedd</w:t>
      </w:r>
      <w:proofErr w:type="spellEnd"/>
      <w:r w:rsidR="007018D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7A29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yr </w:t>
      </w:r>
      <w:proofErr w:type="spellStart"/>
      <w:r w:rsidR="007A29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ddiwedd</w:t>
      </w:r>
      <w:proofErr w:type="spellEnd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gofynnaf</w:t>
      </w:r>
      <w:proofErr w:type="spellEnd"/>
      <w:r w:rsidR="00806E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iddyn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radio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ydyn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teimlo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raddfa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1-5, 1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ddim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yn hapus a 5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hapus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iawn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Trwy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ddarllen</w:t>
      </w:r>
      <w:proofErr w:type="spellEnd"/>
      <w:r w:rsidR="00F5003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dadansoddi’r</w:t>
      </w:r>
      <w:proofErr w:type="spellEnd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canlyniadau</w:t>
      </w:r>
      <w:proofErr w:type="spellEnd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gwelaf</w:t>
      </w:r>
      <w:proofErr w:type="spellEnd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rhan</w:t>
      </w:r>
      <w:proofErr w:type="spellEnd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fwyaf</w:t>
      </w:r>
      <w:proofErr w:type="spellEnd"/>
      <w:r w:rsidR="007800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Dosbarth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hapus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iawn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pan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ydyn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cyrraedd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bwrw</w:t>
      </w:r>
      <w:proofErr w:type="spellEnd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9509C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dal </w:t>
      </w:r>
      <w:proofErr w:type="spellStart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chwarter</w:t>
      </w:r>
      <w:proofErr w:type="spellEnd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Dosbarth </w:t>
      </w:r>
      <w:proofErr w:type="spellStart"/>
      <w:r w:rsidR="0063069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</w:t>
      </w:r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raddio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llai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pump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seren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ddarllen</w:t>
      </w:r>
      <w:proofErr w:type="spellEnd"/>
      <w:r w:rsidR="00726B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canfyddiadau’r</w:t>
      </w:r>
      <w:proofErr w:type="spellEnd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</w:t>
      </w:r>
      <w:r w:rsidR="00F468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F468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6</w:t>
      </w:r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Roedd</w:t>
      </w:r>
      <w:proofErr w:type="spellEnd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a </w:t>
      </w:r>
      <w:proofErr w:type="spellStart"/>
      <w:r w:rsidR="009C7F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theimladau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362D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</w:t>
      </w:r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ositif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Er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enghraifft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grŵp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1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dywedodd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cyfranogwr</w:t>
      </w:r>
      <w:proofErr w:type="spellEnd"/>
      <w:r w:rsidR="00CA0B4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D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teimlo’n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hapus ac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barod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ymlaen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i’r</w:t>
      </w:r>
      <w:proofErr w:type="spellEnd"/>
      <w:r w:rsidR="000E4E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0C3A1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cam </w:t>
      </w:r>
      <w:proofErr w:type="spellStart"/>
      <w:r w:rsidR="000C3A1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nesaf</w:t>
      </w:r>
      <w:proofErr w:type="spellEnd"/>
      <w:r w:rsidR="000C3A1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ffaith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ychydig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wahaniaeth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rhwng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a’r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cyfweliadau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mai’r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un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awgrymu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efallai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</w:t>
      </w:r>
      <w:r w:rsidR="00940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</w:t>
      </w:r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eirfa</w:t>
      </w:r>
      <w:r w:rsidR="00940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’r</w:t>
      </w:r>
      <w:proofErr w:type="spellEnd"/>
      <w:r w:rsidR="00940B9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anoddach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</w:t>
      </w:r>
      <w:proofErr w:type="spellEnd"/>
      <w:r w:rsidR="0043744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fi</w:t>
      </w:r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ddweud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lafar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ofyn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roedd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cyfranogwyr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edrych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llawer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hyderus</w:t>
      </w:r>
      <w:proofErr w:type="spellEnd"/>
      <w:r w:rsidR="005667F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pan</w:t>
      </w:r>
      <w:r w:rsidR="00AB19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B0E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glywed</w:t>
      </w:r>
      <w:proofErr w:type="spellEnd"/>
      <w:r w:rsidR="003B0E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3B0E9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fodlon</w:t>
      </w:r>
      <w:proofErr w:type="spellEnd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gofyn</w:t>
      </w:r>
      <w:proofErr w:type="spellEnd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</w:t>
      </w:r>
      <w:proofErr w:type="spellStart"/>
      <w:r w:rsidR="00AB19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ymorth</w:t>
      </w:r>
      <w:proofErr w:type="spellEnd"/>
      <w:r w:rsidR="0076782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</w:t>
      </w:r>
      <w:proofErr w:type="spellEnd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na’r</w:t>
      </w:r>
      <w:proofErr w:type="spellEnd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holiadur</w:t>
      </w:r>
      <w:proofErr w:type="spellEnd"/>
      <w:r w:rsidR="00C6562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symud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ymlaen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edrych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dadansoddi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cyfweliad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r w:rsidR="00AB19E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athrawes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3,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ddiddorol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gweld</w:t>
      </w:r>
      <w:proofErr w:type="spellEnd"/>
      <w:r w:rsidR="00243ED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sut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elwa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Gwelir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B00CE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2C266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8.</w:t>
      </w:r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Yn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yr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athrawes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‘’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</w:t>
      </w:r>
      <w:proofErr w:type="spellEnd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787141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elwa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llwydiannus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galluogi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61E6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gweld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</w:t>
      </w:r>
      <w:r w:rsidR="009B366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</w:t>
      </w:r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ynnydd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chael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camau</w:t>
      </w:r>
      <w:proofErr w:type="spellEnd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51CF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pendol</w:t>
      </w:r>
      <w:proofErr w:type="spellEnd"/>
      <w:r w:rsidR="00535B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35B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i’w</w:t>
      </w:r>
      <w:proofErr w:type="spellEnd"/>
      <w:r w:rsidR="00535B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35B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dilyn</w:t>
      </w:r>
      <w:proofErr w:type="spellEnd"/>
      <w:r w:rsidR="00535B15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’’</w:t>
      </w:r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Y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</w:t>
      </w:r>
      <w:r w:rsidR="009B366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</w:t>
      </w:r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tiwn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agored</w:t>
      </w:r>
      <w:proofErr w:type="spellEnd"/>
      <w:r w:rsidR="00CD44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gofyn</w:t>
      </w:r>
      <w:r w:rsidR="00CD44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</w:t>
      </w:r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ais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athrawes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oedd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pam,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roedd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rhoi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cyfle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iddi</w:t>
      </w:r>
      <w:proofErr w:type="spellEnd"/>
      <w:r w:rsidR="004079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hi</w:t>
      </w:r>
      <w:r w:rsidR="0066393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fynd</w:t>
      </w:r>
      <w:proofErr w:type="spellEnd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ddyfnach</w:t>
      </w:r>
      <w:proofErr w:type="spellEnd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i’w</w:t>
      </w:r>
      <w:proofErr w:type="spellEnd"/>
      <w:r w:rsidR="002D4276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</w:t>
      </w:r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B023B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,</w:t>
      </w:r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geiriau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hi ‘’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st</w:t>
      </w:r>
      <w:r w:rsidR="00CD449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</w:t>
      </w:r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wythur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clir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threfnus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datblygu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sgiliau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annibynnol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hygyrchedd</w:t>
      </w:r>
      <w:proofErr w:type="spellEnd"/>
      <w:r w:rsidR="00370B8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’’</w:t>
      </w:r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Mae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pwysleisio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yr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athrawes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gryf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71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fanwl</w:t>
      </w:r>
      <w:proofErr w:type="spellEnd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faint </w:t>
      </w:r>
      <w:proofErr w:type="spellStart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hi am </w:t>
      </w:r>
      <w:proofErr w:type="spellStart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3F6AB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Yn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Davies a Roberts (2014) ‘’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myfyrwyr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ddisgwyl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ganddynt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sicrhau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y broses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cydlynol</w:t>
      </w:r>
      <w:proofErr w:type="spellEnd"/>
      <w:r w:rsidR="00A719B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A7765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Mae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mynd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r w:rsidR="00786A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atodiad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</w:t>
      </w:r>
      <w:proofErr w:type="spellStart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="00617E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4 o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cyflwe</w:t>
      </w:r>
      <w:r w:rsidR="00786A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iad</w:t>
      </w:r>
      <w:proofErr w:type="spellEnd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gyda</w:t>
      </w:r>
      <w:proofErr w:type="spellEnd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3,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dywedodd</w:t>
      </w:r>
      <w:proofErr w:type="spellEnd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a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chytunodd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y </w:t>
      </w:r>
      <w:proofErr w:type="spellStart"/>
      <w:r w:rsidR="0008175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grwpiau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8742A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helpu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gwybod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bwriad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wers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wneud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, ‘’</w:t>
      </w:r>
      <w:proofErr w:type="spellStart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oherwydd</w:t>
      </w:r>
      <w:proofErr w:type="spellEnd"/>
      <w:r w:rsidR="0061558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daflen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gweud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wrthym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beth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rhaid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ni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wneud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egluro’r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camau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BE076D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B44A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CB44A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’’.</w:t>
      </w:r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safbwyntiau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hyn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debyg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a’r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athr</w:t>
      </w:r>
      <w:r w:rsidR="00786A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</w:t>
      </w:r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won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elwa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E92E4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er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bwriad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amcanion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wers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</w:t>
      </w:r>
      <w:r w:rsidR="00786A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786A9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479C0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gyfer dysgu.</w:t>
      </w:r>
    </w:p>
    <w:p w14:paraId="63AF5F28" w14:textId="77777777" w:rsidR="00E10B16" w:rsidRPr="005641FC" w:rsidRDefault="00E10B16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5F75B38A" w14:textId="77777777" w:rsidR="00E10B16" w:rsidRPr="005641FC" w:rsidRDefault="00E10B16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6FD93030" w14:textId="77777777" w:rsidR="00A33966" w:rsidRDefault="00A33966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</w:p>
    <w:p w14:paraId="41F4B1ED" w14:textId="77777777" w:rsidR="00275DB7" w:rsidRDefault="00275DB7" w:rsidP="1AA78EFA">
      <w:pPr>
        <w:rPr>
          <w:rFonts w:eastAsia="Aptos" w:cs="Aptos"/>
          <w:color w:val="000000" w:themeColor="text1"/>
          <w:sz w:val="26"/>
          <w:szCs w:val="26"/>
        </w:rPr>
      </w:pPr>
    </w:p>
    <w:p w14:paraId="4CA962B9" w14:textId="646553AC" w:rsidR="298F4A87" w:rsidRDefault="298F4A87" w:rsidP="298F4A87">
      <w:pPr>
        <w:rPr>
          <w:rFonts w:eastAsia="Aptos" w:cs="Aptos"/>
          <w:color w:val="000000" w:themeColor="text1"/>
          <w:sz w:val="26"/>
          <w:szCs w:val="26"/>
        </w:rPr>
      </w:pPr>
    </w:p>
    <w:p w14:paraId="013A8336" w14:textId="77777777" w:rsidR="00657D25" w:rsidRDefault="00657D25" w:rsidP="1AA78EFA">
      <w:pPr>
        <w:rPr>
          <w:rFonts w:eastAsia="Aptos" w:cs="Aptos"/>
          <w:color w:val="000000" w:themeColor="text1"/>
          <w:sz w:val="26"/>
          <w:szCs w:val="26"/>
        </w:rPr>
      </w:pPr>
    </w:p>
    <w:p w14:paraId="25B76EA7" w14:textId="3CC85222" w:rsidR="1AA78EFA" w:rsidRPr="00657D25" w:rsidRDefault="00336BE7" w:rsidP="1AA78EFA">
      <w:pPr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</w:pPr>
      <w:proofErr w:type="spellStart"/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Cas</w:t>
      </w:r>
      <w:r w:rsidR="00E56BFA"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g</w:t>
      </w:r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>liad</w:t>
      </w:r>
      <w:proofErr w:type="spellEnd"/>
      <w:r w:rsidRPr="00657D25">
        <w:rPr>
          <w:rFonts w:asciiTheme="minorHAnsi" w:eastAsia="Aptos" w:hAnsiTheme="minorHAnsi" w:cs="Aptos"/>
          <w:b/>
          <w:bCs/>
          <w:color w:val="000000" w:themeColor="text1"/>
          <w:sz w:val="26"/>
          <w:szCs w:val="26"/>
          <w:u w:val="single"/>
        </w:rPr>
        <w:t xml:space="preserve"> </w:t>
      </w:r>
    </w:p>
    <w:p w14:paraId="48F24D9F" w14:textId="77777777" w:rsidR="007C2598" w:rsidRPr="005641FC" w:rsidRDefault="007C2598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  <w:u w:val="single"/>
        </w:rPr>
      </w:pPr>
    </w:p>
    <w:p w14:paraId="7C1CEC79" w14:textId="117DF336" w:rsidR="00E00CB3" w:rsidRPr="005641FC" w:rsidRDefault="00B15909" w:rsidP="1AA78EFA">
      <w:pPr>
        <w:rPr>
          <w:rFonts w:asciiTheme="minorHAnsi" w:eastAsia="Aptos" w:hAnsiTheme="minorHAnsi" w:cs="Aptos"/>
          <w:color w:val="000000" w:themeColor="text1"/>
          <w:sz w:val="26"/>
          <w:szCs w:val="26"/>
        </w:rPr>
      </w:pP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ôl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ystyried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ymchwil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fy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cwestiwn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ymchwi</w:t>
      </w:r>
      <w:r w:rsidR="00323F96">
        <w:rPr>
          <w:rFonts w:asciiTheme="minorHAnsi" w:eastAsia="Aptos" w:hAnsiTheme="minorHAnsi" w:cs="Aptos"/>
          <w:color w:val="000000" w:themeColor="text1"/>
          <w:sz w:val="26"/>
          <w:szCs w:val="26"/>
        </w:rPr>
        <w:t>l</w:t>
      </w:r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‘’Beth </w:t>
      </w:r>
      <w:proofErr w:type="spellStart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yw</w:t>
      </w:r>
      <w:proofErr w:type="spellEnd"/>
      <w:r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barn </w:t>
      </w:r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staff a </w:t>
      </w:r>
      <w:proofErr w:type="spellStart"/>
      <w:r w:rsidR="00956D1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ddisgyblion</w:t>
      </w:r>
      <w:proofErr w:type="spellEnd"/>
      <w:r w:rsidR="00956D1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 o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’’,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canfyddiadau’n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dangos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pob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barn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theimladau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wahanol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defnyddio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Llew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meini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prawf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llwyddiant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er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mwyn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bwriad</w:t>
      </w:r>
      <w:proofErr w:type="spellEnd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</w:t>
      </w:r>
      <w:proofErr w:type="spellStart"/>
      <w:r w:rsidR="006427A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</w:t>
      </w:r>
      <w:r w:rsidR="009767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976794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safbwyntiau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Blwyddyn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3,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mae’r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fwyaf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ymddangos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fwynhau’r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dull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yma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iddo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fwy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gweledol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ac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ymgysylltu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nhw</w:t>
      </w:r>
      <w:proofErr w:type="spellEnd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neu </w:t>
      </w:r>
      <w:proofErr w:type="spellStart"/>
      <w:r w:rsidR="00C342A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galluogi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weld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cynnydd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glir</w:t>
      </w:r>
      <w:proofErr w:type="spellEnd"/>
      <w:r w:rsidR="005979F7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Mae Llew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ei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werthfawrogi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staff ac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gallu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cynnig</w:t>
      </w:r>
      <w:proofErr w:type="spellEnd"/>
      <w:r w:rsidR="00EB543F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buddion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mawr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gyfer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dysgu</w:t>
      </w:r>
      <w:proofErr w:type="spellEnd"/>
      <w:r w:rsidR="003E07A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Fodd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bynnag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rhai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rhwystrau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wedi’u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nodi,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gan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gynnwys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anhawster</w:t>
      </w:r>
      <w:proofErr w:type="spellEnd"/>
      <w:r w:rsidR="00475D7A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rai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ddeall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broses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llawn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neu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gyflwyno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eu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holl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wybodaeth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mewn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ffordd</w:t>
      </w:r>
      <w:proofErr w:type="spellEnd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A710B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</w:t>
      </w:r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’n</w:t>
      </w:r>
      <w:proofErr w:type="spellEnd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cyd-fynd</w:t>
      </w:r>
      <w:proofErr w:type="spellEnd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â’r</w:t>
      </w:r>
      <w:proofErr w:type="spellEnd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BC296C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safon</w:t>
      </w:r>
      <w:r w:rsidR="00EC143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u</w:t>
      </w:r>
      <w:proofErr w:type="spellEnd"/>
      <w:r w:rsidR="00EC143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EC143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EC143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.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Efallai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bod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disgyblion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sydd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â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lefelau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nodau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gwahanol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o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allu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cael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anhawster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ddefnyddio’r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llew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llwyddiannus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fer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enghraifft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yn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methu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ddarllen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y nod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ond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ddim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gofyn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am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chymorth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sy’n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achosi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rai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ohonynt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deimlo’n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anghyfforddus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neu’n</w:t>
      </w:r>
      <w:proofErr w:type="spellEnd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8D4E29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dryslyd</w:t>
      </w:r>
      <w:proofErr w:type="spellEnd"/>
      <w:r w:rsidR="008D4E29" w:rsidRPr="005641FC">
        <w:rPr>
          <w:rFonts w:asciiTheme="minorHAnsi" w:hAnsiTheme="minorHAnsi"/>
          <w:color w:val="000000"/>
          <w:sz w:val="26"/>
          <w:szCs w:val="26"/>
        </w:rPr>
        <w:t>.</w:t>
      </w:r>
      <w:r w:rsidR="0097323B" w:rsidRPr="005641FC">
        <w:rPr>
          <w:rFonts w:asciiTheme="minorHAnsi" w:hAnsiTheme="minorHAnsi"/>
          <w:color w:val="000000"/>
          <w:sz w:val="26"/>
          <w:szCs w:val="26"/>
        </w:rPr>
        <w:t xml:space="preserve"> </w:t>
      </w:r>
      <w:r w:rsidR="00EC1432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Felly</w:t>
      </w:r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, </w:t>
      </w:r>
      <w:proofErr w:type="spellStart"/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mae’n</w:t>
      </w:r>
      <w:proofErr w:type="spellEnd"/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bwysig</w:t>
      </w:r>
      <w:proofErr w:type="spellEnd"/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D642C3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parhau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i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weithio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ar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datblygu’r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dull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asesu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hwn</w:t>
      </w:r>
      <w:proofErr w:type="spellEnd"/>
      <w:r w:rsidR="00914D98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>.</w:t>
      </w:r>
      <w:r w:rsidR="00AF22EE" w:rsidRPr="005641FC">
        <w:rPr>
          <w:rFonts w:asciiTheme="minorHAnsi" w:eastAsia="Aptos" w:hAnsiTheme="minorHAnsi" w:cs="Aptos"/>
          <w:color w:val="000000" w:themeColor="text1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Mae’r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cwestiwn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ymchwil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wedi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canolbwyntio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farn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athraw</w:t>
      </w:r>
      <w:r w:rsidR="00352650" w:rsidRPr="005641FC">
        <w:rPr>
          <w:rFonts w:asciiTheme="minorHAnsi" w:hAnsiTheme="minorHAnsi"/>
          <w:sz w:val="26"/>
          <w:szCs w:val="26"/>
        </w:rPr>
        <w:t>es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Blwyddyn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3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ddefnyddio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fel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meini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prawf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llwyddiant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er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mwyn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gyfer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dysgu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. </w:t>
      </w:r>
      <w:r w:rsidR="005E3AE1" w:rsidRPr="005641FC">
        <w:rPr>
          <w:rFonts w:asciiTheme="minorHAnsi" w:hAnsiTheme="minorHAnsi"/>
          <w:sz w:val="26"/>
          <w:szCs w:val="26"/>
        </w:rPr>
        <w:t xml:space="preserve">Fe </w:t>
      </w:r>
      <w:proofErr w:type="spellStart"/>
      <w:r w:rsidR="005E3AE1" w:rsidRPr="005641FC">
        <w:rPr>
          <w:rFonts w:asciiTheme="minorHAnsi" w:hAnsiTheme="minorHAnsi"/>
          <w:sz w:val="26"/>
          <w:szCs w:val="26"/>
        </w:rPr>
        <w:t>wnaeth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yr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ymchwil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archwilio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sut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mae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Llew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Llwyddiannus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,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fel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ffordd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o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asesu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cael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eu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defnyddio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mewn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ystafelloedd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dosbarth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Blwyddyn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3 a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sut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mae’r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athr</w:t>
      </w:r>
      <w:r w:rsidR="00B475F6" w:rsidRPr="005641FC">
        <w:rPr>
          <w:rFonts w:asciiTheme="minorHAnsi" w:hAnsiTheme="minorHAnsi"/>
          <w:sz w:val="26"/>
          <w:szCs w:val="26"/>
        </w:rPr>
        <w:t>o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a’r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ystyried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eu</w:t>
      </w:r>
      <w:proofErr w:type="spellEnd"/>
      <w:r w:rsidR="00AF22EE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AF22EE" w:rsidRPr="005641FC">
        <w:rPr>
          <w:rFonts w:asciiTheme="minorHAnsi" w:hAnsiTheme="minorHAnsi"/>
          <w:sz w:val="26"/>
          <w:szCs w:val="26"/>
        </w:rPr>
        <w:t>defnydd</w:t>
      </w:r>
      <w:proofErr w:type="spellEnd"/>
      <w:r w:rsidR="005E3AE1" w:rsidRPr="005641FC">
        <w:rPr>
          <w:rFonts w:asciiTheme="minorHAnsi" w:hAnsiTheme="minorHAnsi"/>
          <w:sz w:val="26"/>
          <w:szCs w:val="26"/>
        </w:rPr>
        <w:t>.</w:t>
      </w:r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Mae’n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amlwg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bod y dull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hwn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gallu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bod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hollbwysig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i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ddatblygu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dysgi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a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sichrau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bod y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disgyblion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gallu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arddangos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eu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cynnydd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yn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ffordd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</w:t>
      </w:r>
      <w:proofErr w:type="spellStart"/>
      <w:r w:rsidR="00DD6ADA" w:rsidRPr="005641FC">
        <w:rPr>
          <w:rFonts w:asciiTheme="minorHAnsi" w:hAnsiTheme="minorHAnsi"/>
          <w:sz w:val="26"/>
          <w:szCs w:val="26"/>
        </w:rPr>
        <w:t>amlwg</w:t>
      </w:r>
      <w:proofErr w:type="spellEnd"/>
      <w:r w:rsidR="00DD6ADA" w:rsidRPr="005641FC">
        <w:rPr>
          <w:rFonts w:asciiTheme="minorHAnsi" w:hAnsiTheme="minorHAnsi"/>
          <w:sz w:val="26"/>
          <w:szCs w:val="26"/>
        </w:rPr>
        <w:t xml:space="preserve"> a chreadigol.</w:t>
      </w:r>
    </w:p>
    <w:p w14:paraId="475C7F6A" w14:textId="77777777" w:rsidR="00926662" w:rsidRPr="005641FC" w:rsidRDefault="00926662" w:rsidP="086E4B37">
      <w:pPr>
        <w:rPr>
          <w:rFonts w:asciiTheme="minorHAnsi" w:eastAsia="Aptos" w:hAnsiTheme="minorHAnsi" w:cs="Aptos"/>
          <w:color w:val="000000" w:themeColor="text1"/>
          <w:sz w:val="28"/>
          <w:szCs w:val="28"/>
        </w:rPr>
      </w:pPr>
    </w:p>
    <w:p w14:paraId="24F865DE" w14:textId="77777777" w:rsidR="00E10B16" w:rsidRDefault="00E10B16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41107815" w14:textId="77777777" w:rsidR="00B258EF" w:rsidRDefault="00B258EF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DE3B5E6" w14:textId="77777777" w:rsidR="006931FF" w:rsidRDefault="006931FF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14F897A9" w14:textId="77777777" w:rsidR="00B258EF" w:rsidRDefault="00B258EF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71268D6B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435E2F83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47F156B3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30844807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752BBB7B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6DB45AD0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74DE79D1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4994E58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1FAEA592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044E027B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0C6CB3F5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F70F750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43846B64" w14:textId="77777777" w:rsidR="00275DB7" w:rsidRDefault="00275DB7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6DD99FFD" w14:textId="77777777" w:rsidR="007B41E3" w:rsidRDefault="007B41E3" w:rsidP="086E4B37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79632F13" w14:textId="4AD900D3" w:rsidR="001E3DD5" w:rsidRDefault="00B5391D" w:rsidP="086E4B37">
      <w:pPr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</w:pPr>
      <w:proofErr w:type="spellStart"/>
      <w:r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>Rhestr</w:t>
      </w:r>
      <w:proofErr w:type="spellEnd"/>
      <w:r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 xml:space="preserve"> </w:t>
      </w:r>
      <w:proofErr w:type="spellStart"/>
      <w:r w:rsidR="00ED33C8"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>g</w:t>
      </w:r>
      <w:r w:rsidR="001E3DD5" w:rsidRPr="001E3DD5"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>yfeiriadau</w:t>
      </w:r>
      <w:proofErr w:type="spellEnd"/>
    </w:p>
    <w:p w14:paraId="0B29D077" w14:textId="77777777" w:rsidR="00CD4FD8" w:rsidRPr="004D305D" w:rsidRDefault="00CD4FD8" w:rsidP="086E4B37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053EB1A6" w14:textId="1DAF4C87" w:rsidR="00817216" w:rsidRPr="004D305D" w:rsidRDefault="008E6FF4" w:rsidP="00817216">
      <w:pPr>
        <w:pStyle w:val="ListParagraph"/>
        <w:numPr>
          <w:ilvl w:val="0"/>
          <w:numId w:val="3"/>
        </w:numPr>
        <w:rPr>
          <w:rFonts w:ascii="Aptos" w:eastAsia="Aptos" w:hAnsi="Aptos" w:cs="Aptos"/>
          <w:color w:val="000000" w:themeColor="text1"/>
        </w:rPr>
      </w:pPr>
      <w:r w:rsidRPr="004D305D">
        <w:rPr>
          <w:rFonts w:ascii="Aptos" w:eastAsia="Aptos" w:hAnsi="Aptos" w:cs="Aptos"/>
          <w:color w:val="000000" w:themeColor="text1"/>
        </w:rPr>
        <w:t>B</w:t>
      </w:r>
      <w:r w:rsidR="00817216" w:rsidRPr="004D305D">
        <w:rPr>
          <w:rFonts w:ascii="Aptos" w:eastAsia="Aptos" w:hAnsi="Aptos" w:cs="Aptos"/>
          <w:color w:val="000000" w:themeColor="text1"/>
        </w:rPr>
        <w:t xml:space="preserve">ritish </w:t>
      </w:r>
      <w:r w:rsidR="00EA2796" w:rsidRPr="004D305D">
        <w:rPr>
          <w:rFonts w:ascii="Aptos" w:eastAsia="Aptos" w:hAnsi="Aptos" w:cs="Aptos"/>
          <w:color w:val="000000" w:themeColor="text1"/>
        </w:rPr>
        <w:t>Educational</w:t>
      </w:r>
      <w:r w:rsidR="00817216" w:rsidRPr="004D305D">
        <w:rPr>
          <w:rFonts w:ascii="Aptos" w:eastAsia="Aptos" w:hAnsi="Aptos" w:cs="Aptos"/>
          <w:color w:val="000000" w:themeColor="text1"/>
        </w:rPr>
        <w:t xml:space="preserve"> Research Association (BERA). 2024. </w:t>
      </w:r>
      <w:r w:rsidR="00817216" w:rsidRPr="004D305D">
        <w:rPr>
          <w:rFonts w:ascii="Aptos" w:eastAsia="Aptos" w:hAnsi="Aptos" w:cs="Aptos"/>
          <w:i/>
          <w:iCs/>
          <w:color w:val="000000" w:themeColor="text1"/>
        </w:rPr>
        <w:t>Ethical Guidelines for Educational Research (fifth edition 2024</w:t>
      </w:r>
      <w:r w:rsidR="00EA2796" w:rsidRPr="004D305D">
        <w:rPr>
          <w:rFonts w:ascii="Aptos" w:eastAsia="Aptos" w:hAnsi="Aptos" w:cs="Aptos"/>
          <w:i/>
          <w:iCs/>
          <w:color w:val="000000" w:themeColor="text1"/>
        </w:rPr>
        <w:t>)</w:t>
      </w:r>
    </w:p>
    <w:p w14:paraId="77C4B8D8" w14:textId="2C4FA7FA" w:rsidR="00EA2796" w:rsidRPr="004D305D" w:rsidRDefault="00EA2796" w:rsidP="00EA2796">
      <w:pPr>
        <w:pStyle w:val="ListParagraph"/>
        <w:rPr>
          <w:rFonts w:ascii="Aptos" w:eastAsia="Aptos" w:hAnsi="Aptos" w:cs="Aptos"/>
          <w:color w:val="000000" w:themeColor="text1"/>
        </w:rPr>
      </w:pPr>
      <w:proofErr w:type="spellStart"/>
      <w:r w:rsidRPr="004D305D">
        <w:rPr>
          <w:rFonts w:ascii="Aptos" w:eastAsia="Aptos" w:hAnsi="Aptos" w:cs="Aptos"/>
          <w:color w:val="000000" w:themeColor="text1"/>
        </w:rPr>
        <w:t>Ar</w:t>
      </w:r>
      <w:proofErr w:type="spellEnd"/>
      <w:r w:rsidRPr="004D305D">
        <w:rPr>
          <w:rFonts w:ascii="Aptos" w:eastAsia="Aptos" w:hAnsi="Aptos" w:cs="Aptos"/>
          <w:color w:val="000000" w:themeColor="text1"/>
        </w:rPr>
        <w:t xml:space="preserve"> Gael:</w:t>
      </w:r>
    </w:p>
    <w:p w14:paraId="110A8390" w14:textId="2B635C9C" w:rsidR="00CD4FD8" w:rsidRPr="004D305D" w:rsidRDefault="00CD4FD8" w:rsidP="00CD4FD8">
      <w:pPr>
        <w:rPr>
          <w:rFonts w:ascii="Aptos" w:eastAsia="Aptos" w:hAnsi="Aptos" w:cs="Aptos"/>
          <w:color w:val="000000" w:themeColor="text1"/>
        </w:rPr>
      </w:pPr>
      <w:r w:rsidRPr="004D305D">
        <w:t xml:space="preserve"> </w:t>
      </w:r>
      <w:r w:rsidR="008E6FF4" w:rsidRPr="004D305D">
        <w:t xml:space="preserve">           </w:t>
      </w:r>
      <w:hyperlink r:id="rId8" w:history="1">
        <w:r w:rsidR="008E6FF4" w:rsidRPr="004D305D">
          <w:rPr>
            <w:rStyle w:val="Hyperlink"/>
            <w:rFonts w:ascii="Aptos" w:eastAsia="Aptos" w:hAnsi="Aptos" w:cs="Aptos"/>
          </w:rPr>
          <w:t>https://www.bera.ac.uk/publication/ethical-guidelines-for-educational-research-fifth-edition-2024-online?utm_source=chatgpt.com</w:t>
        </w:r>
      </w:hyperlink>
    </w:p>
    <w:p w14:paraId="4E4CBB03" w14:textId="33D14B3A" w:rsidR="00CD4FD8" w:rsidRPr="00275DB7" w:rsidRDefault="00817216" w:rsidP="086E4B37">
      <w:pPr>
        <w:rPr>
          <w:rFonts w:asciiTheme="minorHAnsi" w:hAnsiTheme="minorHAnsi"/>
          <w:color w:val="000000"/>
        </w:rPr>
      </w:pPr>
      <w:r w:rsidRPr="00275DB7">
        <w:rPr>
          <w:rFonts w:asciiTheme="minorHAnsi" w:hAnsiTheme="minorHAnsi"/>
          <w:color w:val="000000"/>
        </w:rPr>
        <w:t> </w:t>
      </w:r>
      <w:r w:rsidR="00034F5F" w:rsidRPr="00275DB7">
        <w:rPr>
          <w:rFonts w:asciiTheme="minorHAnsi" w:hAnsiTheme="minorHAnsi"/>
          <w:color w:val="000000"/>
        </w:rPr>
        <w:t>[</w:t>
      </w:r>
      <w:proofErr w:type="spellStart"/>
      <w:r w:rsidR="00034F5F" w:rsidRPr="00275DB7">
        <w:rPr>
          <w:rFonts w:asciiTheme="minorHAnsi" w:hAnsiTheme="minorHAnsi"/>
          <w:color w:val="000000"/>
        </w:rPr>
        <w:t>Cyrchwyd</w:t>
      </w:r>
      <w:proofErr w:type="spellEnd"/>
      <w:r w:rsidR="00034F5F" w:rsidRPr="00275DB7">
        <w:rPr>
          <w:rFonts w:asciiTheme="minorHAnsi" w:hAnsiTheme="minorHAnsi"/>
          <w:color w:val="000000"/>
        </w:rPr>
        <w:t xml:space="preserve"> 29ain o Mawrth 2025]</w:t>
      </w:r>
    </w:p>
    <w:p w14:paraId="28A6B41C" w14:textId="77777777" w:rsidR="00EE4631" w:rsidRPr="004D305D" w:rsidRDefault="00EE4631" w:rsidP="086E4B37">
      <w:pPr>
        <w:rPr>
          <w:color w:val="000000"/>
        </w:rPr>
      </w:pPr>
    </w:p>
    <w:p w14:paraId="4F6AEF6A" w14:textId="77777777" w:rsidR="00034F5F" w:rsidRPr="004D305D" w:rsidRDefault="00034F5F" w:rsidP="086E4B37">
      <w:pPr>
        <w:rPr>
          <w:rFonts w:eastAsia="Aptos" w:cs="Aptos"/>
          <w:b/>
          <w:bCs/>
          <w:color w:val="000000" w:themeColor="text1"/>
          <w:u w:val="single"/>
        </w:rPr>
      </w:pPr>
    </w:p>
    <w:p w14:paraId="52C18F56" w14:textId="02A6E177" w:rsidR="003C526C" w:rsidRPr="004D305D" w:rsidRDefault="003C526C" w:rsidP="008E6FF4">
      <w:pPr>
        <w:pStyle w:val="ListParagraph"/>
        <w:numPr>
          <w:ilvl w:val="0"/>
          <w:numId w:val="3"/>
        </w:numPr>
        <w:rPr>
          <w:rFonts w:eastAsia="Aptos" w:cs="Aptos"/>
          <w:color w:val="000000" w:themeColor="text1"/>
        </w:rPr>
      </w:pPr>
      <w:r w:rsidRPr="004D305D">
        <w:rPr>
          <w:rFonts w:eastAsia="Aptos" w:cs="Aptos"/>
          <w:color w:val="000000" w:themeColor="text1"/>
        </w:rPr>
        <w:t xml:space="preserve">Black, P. </w:t>
      </w:r>
      <w:r w:rsidR="00F06B35" w:rsidRPr="004D305D">
        <w:rPr>
          <w:rFonts w:eastAsia="Aptos" w:cs="Aptos"/>
          <w:color w:val="000000" w:themeColor="text1"/>
        </w:rPr>
        <w:t xml:space="preserve">&amp; Wiliam, D. (1998). </w:t>
      </w:r>
      <w:r w:rsidR="00F06B35" w:rsidRPr="004D305D">
        <w:rPr>
          <w:rFonts w:eastAsia="Aptos" w:cs="Aptos"/>
          <w:i/>
          <w:iCs/>
          <w:color w:val="000000" w:themeColor="text1"/>
        </w:rPr>
        <w:t>Assessment and Classroom Learning. Assessment in Education</w:t>
      </w:r>
      <w:r w:rsidR="00981914" w:rsidRPr="004D305D">
        <w:rPr>
          <w:rFonts w:eastAsia="Aptos" w:cs="Aptos"/>
          <w:i/>
          <w:iCs/>
          <w:color w:val="000000" w:themeColor="text1"/>
        </w:rPr>
        <w:t>: Principles, Policy &amp; Practice.</w:t>
      </w:r>
    </w:p>
    <w:p w14:paraId="3439B8A2" w14:textId="295B9714" w:rsidR="00981914" w:rsidRPr="004D305D" w:rsidRDefault="00981914" w:rsidP="00981914">
      <w:pPr>
        <w:pStyle w:val="ListParagraph"/>
        <w:rPr>
          <w:rFonts w:eastAsia="Aptos" w:cs="Aptos"/>
          <w:color w:val="000000" w:themeColor="text1"/>
        </w:rPr>
      </w:pPr>
      <w:proofErr w:type="spellStart"/>
      <w:r w:rsidRPr="004D305D">
        <w:rPr>
          <w:rFonts w:eastAsia="Aptos" w:cs="Aptos"/>
          <w:color w:val="000000" w:themeColor="text1"/>
        </w:rPr>
        <w:t>Ar</w:t>
      </w:r>
      <w:proofErr w:type="spellEnd"/>
      <w:r w:rsidRPr="004D305D">
        <w:rPr>
          <w:rFonts w:eastAsia="Aptos" w:cs="Aptos"/>
          <w:color w:val="000000" w:themeColor="text1"/>
        </w:rPr>
        <w:t xml:space="preserve"> Gael</w:t>
      </w:r>
    </w:p>
    <w:p w14:paraId="3E022D3A" w14:textId="748DF06B" w:rsidR="00981914" w:rsidRPr="004D305D" w:rsidRDefault="00981914" w:rsidP="00981914">
      <w:pPr>
        <w:pStyle w:val="ListParagraph"/>
      </w:pPr>
      <w:hyperlink r:id="rId9">
        <w:r w:rsidRPr="004D305D">
          <w:rPr>
            <w:rStyle w:val="Hyperlink"/>
            <w:rFonts w:eastAsia="Aptos" w:cs="Aptos"/>
          </w:rPr>
          <w:t>https://doi.org/10.1080/0969595980050102</w:t>
        </w:r>
      </w:hyperlink>
    </w:p>
    <w:p w14:paraId="224597A2" w14:textId="1207F46E" w:rsidR="00981914" w:rsidRDefault="00981914" w:rsidP="00981914">
      <w:pPr>
        <w:pStyle w:val="ListParagraph"/>
      </w:pPr>
      <w:r w:rsidRPr="004D305D">
        <w:t>[</w:t>
      </w:r>
      <w:proofErr w:type="spellStart"/>
      <w:r w:rsidRPr="004D305D">
        <w:t>Cyrchwyd</w:t>
      </w:r>
      <w:proofErr w:type="spellEnd"/>
      <w:r w:rsidR="00080C36" w:rsidRPr="004D305D">
        <w:t xml:space="preserve"> 29ain o Mawrth 2025]</w:t>
      </w:r>
    </w:p>
    <w:p w14:paraId="0554DDFD" w14:textId="77777777" w:rsidR="004D305D" w:rsidRPr="004D305D" w:rsidRDefault="004D305D" w:rsidP="00981914">
      <w:pPr>
        <w:pStyle w:val="ListParagraph"/>
      </w:pPr>
    </w:p>
    <w:p w14:paraId="5FEB80A3" w14:textId="77777777" w:rsidR="00080C36" w:rsidRPr="004D305D" w:rsidRDefault="00080C36" w:rsidP="00981914">
      <w:pPr>
        <w:pStyle w:val="ListParagraph"/>
        <w:rPr>
          <w:rFonts w:eastAsia="Aptos" w:cs="Aptos"/>
          <w:color w:val="000000" w:themeColor="text1"/>
        </w:rPr>
      </w:pPr>
    </w:p>
    <w:p w14:paraId="60B5FAEB" w14:textId="1812C838" w:rsidR="001E3DD5" w:rsidRPr="004D305D" w:rsidRDefault="001E3DD5" w:rsidP="008E6FF4">
      <w:pPr>
        <w:pStyle w:val="ListParagraph"/>
        <w:numPr>
          <w:ilvl w:val="0"/>
          <w:numId w:val="3"/>
        </w:numPr>
        <w:rPr>
          <w:rFonts w:eastAsia="Aptos" w:cs="Aptos"/>
          <w:color w:val="000000" w:themeColor="text1"/>
        </w:rPr>
      </w:pPr>
      <w:r w:rsidRPr="004D305D">
        <w:rPr>
          <w:rFonts w:eastAsia="Aptos" w:cs="Aptos"/>
          <w:color w:val="000000" w:themeColor="text1"/>
        </w:rPr>
        <w:t xml:space="preserve">Davies, A. </w:t>
      </w:r>
      <w:r w:rsidR="00047C2F" w:rsidRPr="004D305D">
        <w:rPr>
          <w:rFonts w:eastAsia="Aptos" w:cs="Aptos"/>
          <w:color w:val="000000" w:themeColor="text1"/>
        </w:rPr>
        <w:t xml:space="preserve">&amp; Roberts, M. (2014)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Dysgu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 xml:space="preserve"> ac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Addysgu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 xml:space="preserve">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yng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 xml:space="preserve">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Nghymru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 xml:space="preserve">;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Ymarfer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 xml:space="preserve"> a </w:t>
      </w:r>
      <w:proofErr w:type="spellStart"/>
      <w:r w:rsidR="00047C2F" w:rsidRPr="004D305D">
        <w:rPr>
          <w:rFonts w:eastAsia="Aptos" w:cs="Aptos"/>
          <w:i/>
          <w:iCs/>
          <w:color w:val="000000" w:themeColor="text1"/>
        </w:rPr>
        <w:t>Gwerthoedd</w:t>
      </w:r>
      <w:proofErr w:type="spellEnd"/>
      <w:r w:rsidR="00047C2F" w:rsidRPr="004D305D">
        <w:rPr>
          <w:rFonts w:eastAsia="Aptos" w:cs="Aptos"/>
          <w:i/>
          <w:iCs/>
          <w:color w:val="000000" w:themeColor="text1"/>
        </w:rPr>
        <w:t>.</w:t>
      </w:r>
      <w:r w:rsidR="00047C2F" w:rsidRPr="004D305D">
        <w:rPr>
          <w:rFonts w:eastAsia="Aptos" w:cs="Aptos"/>
          <w:color w:val="000000" w:themeColor="text1"/>
        </w:rPr>
        <w:t xml:space="preserve"> University of Wales Press</w:t>
      </w:r>
      <w:r w:rsidR="004A0059" w:rsidRPr="004D305D">
        <w:rPr>
          <w:rFonts w:eastAsia="Aptos" w:cs="Aptos"/>
          <w:color w:val="000000" w:themeColor="text1"/>
        </w:rPr>
        <w:t>.</w:t>
      </w:r>
    </w:p>
    <w:p w14:paraId="450BED76" w14:textId="77777777" w:rsidR="001E3DD5" w:rsidRPr="004D305D" w:rsidRDefault="001E3DD5" w:rsidP="004A0059">
      <w:pPr>
        <w:ind w:left="360"/>
        <w:rPr>
          <w:rFonts w:eastAsia="Aptos" w:cs="Aptos"/>
          <w:color w:val="000000" w:themeColor="text1"/>
        </w:rPr>
      </w:pPr>
    </w:p>
    <w:p w14:paraId="70609BE0" w14:textId="586D494B" w:rsidR="004A0059" w:rsidRPr="004D305D" w:rsidRDefault="00C249CA" w:rsidP="008E6FF4">
      <w:pPr>
        <w:pStyle w:val="ListParagraph"/>
        <w:numPr>
          <w:ilvl w:val="0"/>
          <w:numId w:val="3"/>
        </w:numPr>
        <w:rPr>
          <w:rFonts w:eastAsia="Aptos" w:cs="Aptos"/>
          <w:color w:val="000000" w:themeColor="text1"/>
        </w:rPr>
      </w:pPr>
      <w:r w:rsidRPr="004D305D">
        <w:rPr>
          <w:rFonts w:eastAsia="Aptos" w:cs="Aptos"/>
          <w:color w:val="000000" w:themeColor="text1"/>
        </w:rPr>
        <w:t xml:space="preserve">Donaldson, G. 2015. </w:t>
      </w:r>
      <w:r w:rsidRPr="004D305D">
        <w:rPr>
          <w:rFonts w:eastAsia="Aptos" w:cs="Aptos"/>
          <w:i/>
          <w:iCs/>
          <w:color w:val="000000" w:themeColor="text1"/>
        </w:rPr>
        <w:t>Successful Futures: Independent Review of Curriculum and Assessment Arrangements in Wales.</w:t>
      </w:r>
    </w:p>
    <w:p w14:paraId="70248726" w14:textId="486963D8" w:rsidR="00C249CA" w:rsidRPr="004D305D" w:rsidRDefault="00080C36" w:rsidP="00C249CA">
      <w:pPr>
        <w:rPr>
          <w:rFonts w:eastAsia="Aptos" w:cs="Aptos"/>
          <w:color w:val="000000" w:themeColor="text1"/>
        </w:rPr>
      </w:pPr>
      <w:r w:rsidRPr="004D305D">
        <w:rPr>
          <w:rFonts w:eastAsia="Aptos" w:cs="Aptos"/>
          <w:color w:val="000000" w:themeColor="text1"/>
        </w:rPr>
        <w:t xml:space="preserve">             </w:t>
      </w:r>
      <w:proofErr w:type="spellStart"/>
      <w:r w:rsidR="00C249CA" w:rsidRPr="004D305D">
        <w:rPr>
          <w:rFonts w:eastAsia="Aptos" w:cs="Aptos"/>
          <w:color w:val="000000" w:themeColor="text1"/>
        </w:rPr>
        <w:t>Ar</w:t>
      </w:r>
      <w:proofErr w:type="spellEnd"/>
      <w:r w:rsidR="00C249CA" w:rsidRPr="004D305D">
        <w:rPr>
          <w:rFonts w:eastAsia="Aptos" w:cs="Aptos"/>
          <w:color w:val="000000" w:themeColor="text1"/>
        </w:rPr>
        <w:t xml:space="preserve"> Gael</w:t>
      </w:r>
      <w:r w:rsidR="00B81406" w:rsidRPr="004D305D">
        <w:rPr>
          <w:rFonts w:eastAsia="Aptos" w:cs="Aptos"/>
          <w:color w:val="000000" w:themeColor="text1"/>
        </w:rPr>
        <w:t>:</w:t>
      </w:r>
    </w:p>
    <w:p w14:paraId="3C0965B4" w14:textId="47EB1FC6" w:rsidR="00B81406" w:rsidRPr="004D305D" w:rsidRDefault="00080C36" w:rsidP="00C249CA">
      <w:r w:rsidRPr="004D305D">
        <w:rPr>
          <w:color w:val="000000"/>
        </w:rPr>
        <w:t xml:space="preserve">            </w:t>
      </w:r>
      <w:r w:rsidR="00B81406" w:rsidRPr="004D305D">
        <w:rPr>
          <w:color w:val="000000"/>
        </w:rPr>
        <w:t>:</w:t>
      </w:r>
      <w:r w:rsidR="00B81406" w:rsidRPr="004D305D">
        <w:rPr>
          <w:rStyle w:val="apple-converted-space"/>
          <w:color w:val="000000"/>
        </w:rPr>
        <w:t> </w:t>
      </w:r>
      <w:hyperlink r:id="rId10" w:history="1">
        <w:r w:rsidR="00B81406" w:rsidRPr="004D305D">
          <w:rPr>
            <w:rStyle w:val="Hyperlink"/>
          </w:rPr>
          <w:t>https://www.gov.wales/sites/files/publications/2017-11/successful-futures-en.pdf</w:t>
        </w:r>
      </w:hyperlink>
    </w:p>
    <w:p w14:paraId="685D6D1B" w14:textId="518B8973" w:rsidR="00B81406" w:rsidRPr="004D305D" w:rsidRDefault="00080C36" w:rsidP="00C249CA">
      <w:pPr>
        <w:rPr>
          <w:rFonts w:asciiTheme="majorHAnsi" w:eastAsia="Aptos" w:hAnsiTheme="majorHAnsi" w:cs="Aptos"/>
          <w:color w:val="000000" w:themeColor="text1"/>
        </w:rPr>
      </w:pPr>
      <w:r w:rsidRPr="004D305D">
        <w:rPr>
          <w:rFonts w:asciiTheme="majorHAnsi" w:hAnsiTheme="majorHAnsi"/>
        </w:rPr>
        <w:t xml:space="preserve">             </w:t>
      </w:r>
      <w:r w:rsidR="00B81406" w:rsidRPr="004D305D">
        <w:rPr>
          <w:rFonts w:asciiTheme="majorHAnsi" w:hAnsiTheme="majorHAnsi"/>
        </w:rPr>
        <w:t>[</w:t>
      </w:r>
      <w:proofErr w:type="spellStart"/>
      <w:r w:rsidR="00B81406" w:rsidRPr="004D305D">
        <w:rPr>
          <w:rFonts w:asciiTheme="majorHAnsi" w:hAnsiTheme="majorHAnsi"/>
        </w:rPr>
        <w:t>Cyrchwyd</w:t>
      </w:r>
      <w:proofErr w:type="spellEnd"/>
      <w:r w:rsidR="00B81406" w:rsidRPr="004D305D">
        <w:rPr>
          <w:rFonts w:asciiTheme="majorHAnsi" w:hAnsiTheme="majorHAnsi"/>
        </w:rPr>
        <w:t xml:space="preserve"> </w:t>
      </w:r>
      <w:r w:rsidR="003C526C" w:rsidRPr="004D305D">
        <w:rPr>
          <w:rFonts w:asciiTheme="majorHAnsi" w:hAnsiTheme="majorHAnsi"/>
        </w:rPr>
        <w:t>20ain</w:t>
      </w:r>
      <w:r w:rsidR="00B81406" w:rsidRPr="004D305D">
        <w:rPr>
          <w:rFonts w:asciiTheme="majorHAnsi" w:hAnsiTheme="majorHAnsi"/>
        </w:rPr>
        <w:t xml:space="preserve"> o Mawrth. 2025]</w:t>
      </w:r>
    </w:p>
    <w:p w14:paraId="5255AA7D" w14:textId="77777777" w:rsidR="001E3DD5" w:rsidRPr="004D305D" w:rsidRDefault="001E3DD5" w:rsidP="086E4B37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6185D2F2" w14:textId="77777777" w:rsidR="00CA52D0" w:rsidRPr="004D305D" w:rsidRDefault="00CA52D0" w:rsidP="086E4B37">
      <w:pPr>
        <w:rPr>
          <w:rFonts w:ascii="Aptos" w:eastAsia="Aptos" w:hAnsi="Aptos" w:cs="Aptos"/>
          <w:b/>
          <w:bCs/>
          <w:color w:val="000000" w:themeColor="text1"/>
          <w:u w:val="single"/>
        </w:rPr>
      </w:pPr>
    </w:p>
    <w:p w14:paraId="4EEE07FC" w14:textId="211E069E" w:rsidR="009F4BEF" w:rsidRPr="004D305D" w:rsidRDefault="009F4BEF" w:rsidP="009F4BEF">
      <w:pPr>
        <w:pStyle w:val="ListParagraph"/>
        <w:numPr>
          <w:ilvl w:val="0"/>
          <w:numId w:val="3"/>
        </w:numPr>
        <w:rPr>
          <w:rFonts w:ascii="Aptos" w:eastAsia="Aptos" w:hAnsi="Aptos" w:cs="Aptos"/>
        </w:rPr>
      </w:pPr>
      <w:r w:rsidRPr="004D305D">
        <w:rPr>
          <w:rFonts w:ascii="Aptos" w:eastAsia="Aptos" w:hAnsi="Aptos" w:cs="Aptos"/>
        </w:rPr>
        <w:t>Estyn. (2020). Giving pupils a voice benefits attitudes to learning and help in school improvement.</w:t>
      </w:r>
    </w:p>
    <w:p w14:paraId="4B138C83" w14:textId="2FAEC77C" w:rsidR="009F4BEF" w:rsidRPr="004D305D" w:rsidRDefault="009F4BEF" w:rsidP="086E4B37">
      <w:pPr>
        <w:rPr>
          <w:rFonts w:ascii="Aptos" w:eastAsia="Aptos" w:hAnsi="Aptos" w:cs="Aptos"/>
        </w:rPr>
      </w:pPr>
      <w:r w:rsidRPr="004D305D">
        <w:rPr>
          <w:rFonts w:ascii="Aptos" w:eastAsia="Aptos" w:hAnsi="Aptos" w:cs="Aptos"/>
        </w:rPr>
        <w:t xml:space="preserve">         </w:t>
      </w:r>
      <w:r w:rsidR="00EE4631">
        <w:rPr>
          <w:rFonts w:ascii="Aptos" w:eastAsia="Aptos" w:hAnsi="Aptos" w:cs="Aptos"/>
        </w:rPr>
        <w:t xml:space="preserve">    </w:t>
      </w:r>
      <w:proofErr w:type="spellStart"/>
      <w:r w:rsidRPr="004D305D">
        <w:rPr>
          <w:rFonts w:ascii="Aptos" w:eastAsia="Aptos" w:hAnsi="Aptos" w:cs="Aptos"/>
        </w:rPr>
        <w:t>Ar</w:t>
      </w:r>
      <w:proofErr w:type="spellEnd"/>
      <w:r w:rsidRPr="004D305D">
        <w:rPr>
          <w:rFonts w:ascii="Aptos" w:eastAsia="Aptos" w:hAnsi="Aptos" w:cs="Aptos"/>
        </w:rPr>
        <w:t xml:space="preserve"> Gael:</w:t>
      </w:r>
    </w:p>
    <w:p w14:paraId="1EAC92AC" w14:textId="50046C60" w:rsidR="009F4BEF" w:rsidRPr="004D305D" w:rsidRDefault="0037697B" w:rsidP="009F4BEF">
      <w:r w:rsidRPr="004D305D">
        <w:t xml:space="preserve">            </w:t>
      </w:r>
      <w:r w:rsidR="009F4BEF" w:rsidRPr="004D305D">
        <w:t xml:space="preserve"> </w:t>
      </w:r>
      <w:hyperlink r:id="rId11">
        <w:r w:rsidR="009F4BEF" w:rsidRPr="004D305D">
          <w:rPr>
            <w:rStyle w:val="Hyperlink"/>
            <w:rFonts w:ascii="Aptos" w:eastAsia="Aptos" w:hAnsi="Aptos" w:cs="Aptos"/>
          </w:rPr>
          <w:t>Estyn</w:t>
        </w:r>
      </w:hyperlink>
    </w:p>
    <w:p w14:paraId="27B1852D" w14:textId="77777777" w:rsidR="009F4BEF" w:rsidRDefault="009F4BEF" w:rsidP="009F4BEF">
      <w:pPr>
        <w:rPr>
          <w:rFonts w:asciiTheme="majorHAnsi" w:hAnsiTheme="majorHAnsi"/>
        </w:rPr>
      </w:pPr>
      <w:r w:rsidRPr="004D305D">
        <w:rPr>
          <w:rFonts w:asciiTheme="majorHAnsi" w:hAnsiTheme="majorHAnsi"/>
        </w:rPr>
        <w:t xml:space="preserve">             [</w:t>
      </w:r>
      <w:proofErr w:type="spellStart"/>
      <w:r w:rsidRPr="004D305D">
        <w:rPr>
          <w:rFonts w:asciiTheme="majorHAnsi" w:hAnsiTheme="majorHAnsi"/>
        </w:rPr>
        <w:t>Cyrchwyd</w:t>
      </w:r>
      <w:proofErr w:type="spellEnd"/>
      <w:r w:rsidRPr="004D305D">
        <w:rPr>
          <w:rFonts w:asciiTheme="majorHAnsi" w:hAnsiTheme="majorHAnsi"/>
        </w:rPr>
        <w:t xml:space="preserve"> 20ain o Mawrth. 2025]</w:t>
      </w:r>
    </w:p>
    <w:p w14:paraId="4FC3DF1E" w14:textId="77777777" w:rsidR="00170BF3" w:rsidRPr="004D305D" w:rsidRDefault="00170BF3" w:rsidP="009F4BEF">
      <w:pPr>
        <w:rPr>
          <w:rFonts w:asciiTheme="majorHAnsi" w:hAnsiTheme="majorHAnsi"/>
        </w:rPr>
      </w:pPr>
    </w:p>
    <w:p w14:paraId="24510E8D" w14:textId="77777777" w:rsidR="000F4893" w:rsidRPr="004D305D" w:rsidRDefault="000F4893" w:rsidP="009F4BEF">
      <w:pPr>
        <w:rPr>
          <w:rFonts w:asciiTheme="majorHAnsi" w:hAnsiTheme="majorHAnsi"/>
        </w:rPr>
      </w:pPr>
    </w:p>
    <w:p w14:paraId="4ADD8FF0" w14:textId="0D250C17" w:rsidR="000F4893" w:rsidRPr="004D305D" w:rsidRDefault="000F4893" w:rsidP="000F4893">
      <w:pPr>
        <w:pStyle w:val="ListParagraph"/>
        <w:numPr>
          <w:ilvl w:val="0"/>
          <w:numId w:val="3"/>
        </w:numPr>
        <w:rPr>
          <w:rFonts w:asciiTheme="majorHAnsi" w:eastAsia="Aptos" w:hAnsiTheme="majorHAnsi" w:cs="Aptos"/>
          <w:color w:val="000000" w:themeColor="text1"/>
        </w:rPr>
      </w:pPr>
      <w:r w:rsidRPr="004D305D">
        <w:rPr>
          <w:rFonts w:asciiTheme="majorHAnsi" w:eastAsia="Aptos" w:hAnsiTheme="majorHAnsi" w:cs="Aptos"/>
          <w:color w:val="000000" w:themeColor="text1"/>
        </w:rPr>
        <w:t>Hat</w:t>
      </w:r>
      <w:r w:rsidR="004D305D" w:rsidRPr="004D305D">
        <w:rPr>
          <w:rFonts w:asciiTheme="majorHAnsi" w:eastAsia="Aptos" w:hAnsiTheme="majorHAnsi" w:cs="Aptos"/>
          <w:color w:val="000000" w:themeColor="text1"/>
        </w:rPr>
        <w:t>t</w:t>
      </w:r>
      <w:r w:rsidRPr="004D305D">
        <w:rPr>
          <w:rFonts w:asciiTheme="majorHAnsi" w:eastAsia="Aptos" w:hAnsiTheme="majorHAnsi" w:cs="Aptos"/>
          <w:color w:val="000000" w:themeColor="text1"/>
        </w:rPr>
        <w:t>ie, J.</w:t>
      </w:r>
      <w:r w:rsidR="00E04A46" w:rsidRPr="004D305D">
        <w:rPr>
          <w:rFonts w:asciiTheme="majorHAnsi" w:eastAsia="Aptos" w:hAnsiTheme="majorHAnsi" w:cs="Aptos"/>
          <w:color w:val="000000" w:themeColor="text1"/>
        </w:rPr>
        <w:t xml:space="preserve"> (2009) Visible Learning: </w:t>
      </w:r>
      <w:r w:rsidR="00E04A46" w:rsidRPr="004D305D">
        <w:rPr>
          <w:rFonts w:asciiTheme="majorHAnsi" w:eastAsia="Aptos" w:hAnsiTheme="majorHAnsi" w:cs="Aptos"/>
          <w:i/>
          <w:iCs/>
          <w:color w:val="000000" w:themeColor="text1"/>
        </w:rPr>
        <w:t>A Synthesis of over 800 Meta- Analyses Relating to Achievement</w:t>
      </w:r>
      <w:r w:rsidR="00E04A46" w:rsidRPr="004D305D">
        <w:rPr>
          <w:rFonts w:asciiTheme="majorHAnsi" w:eastAsia="Aptos" w:hAnsiTheme="majorHAnsi" w:cs="Aptos"/>
          <w:color w:val="000000" w:themeColor="text1"/>
        </w:rPr>
        <w:t>.</w:t>
      </w:r>
    </w:p>
    <w:p w14:paraId="0592C3F8" w14:textId="77777777" w:rsidR="004D305D" w:rsidRDefault="004D305D" w:rsidP="004D305D">
      <w:pPr>
        <w:pStyle w:val="ListParagraph"/>
        <w:rPr>
          <w:rFonts w:asciiTheme="majorHAnsi" w:eastAsia="Aptos" w:hAnsiTheme="majorHAnsi" w:cs="Aptos"/>
          <w:color w:val="000000" w:themeColor="text1"/>
        </w:rPr>
      </w:pPr>
    </w:p>
    <w:p w14:paraId="588DD88E" w14:textId="77777777" w:rsidR="004D305D" w:rsidRPr="004D305D" w:rsidRDefault="004D305D" w:rsidP="004D305D">
      <w:pPr>
        <w:pStyle w:val="ListParagraph"/>
        <w:rPr>
          <w:rFonts w:asciiTheme="majorHAnsi" w:eastAsia="Aptos" w:hAnsiTheme="majorHAnsi" w:cs="Aptos"/>
          <w:color w:val="000000" w:themeColor="text1"/>
        </w:rPr>
      </w:pPr>
    </w:p>
    <w:p w14:paraId="1BDE0417" w14:textId="05F83B59" w:rsidR="004D305D" w:rsidRPr="004D305D" w:rsidRDefault="004D305D" w:rsidP="004D305D">
      <w:pPr>
        <w:pStyle w:val="ListParagraph"/>
        <w:numPr>
          <w:ilvl w:val="0"/>
          <w:numId w:val="3"/>
        </w:numPr>
        <w:rPr>
          <w:rFonts w:eastAsia="Aptos" w:cs="Aptos"/>
          <w:color w:val="000000" w:themeColor="text1"/>
        </w:rPr>
      </w:pPr>
      <w:r w:rsidRPr="004D305D">
        <w:rPr>
          <w:color w:val="000000"/>
        </w:rPr>
        <w:t>Jones, D. (2020).</w:t>
      </w:r>
      <w:r w:rsidRPr="004D305D">
        <w:rPr>
          <w:rStyle w:val="apple-converted-space"/>
          <w:color w:val="000000"/>
        </w:rPr>
        <w:t> </w:t>
      </w:r>
      <w:r w:rsidRPr="004D305D">
        <w:rPr>
          <w:rStyle w:val="Emphasis"/>
          <w:color w:val="000000"/>
        </w:rPr>
        <w:t>The Role of Literature in Research</w:t>
      </w:r>
      <w:r w:rsidRPr="004D305D">
        <w:rPr>
          <w:color w:val="000000"/>
        </w:rPr>
        <w:t>. Aberystwyth: Aberystwyth University Press.</w:t>
      </w:r>
    </w:p>
    <w:p w14:paraId="5366BEC6" w14:textId="77777777" w:rsidR="009F4BEF" w:rsidRPr="004D305D" w:rsidRDefault="009F4BEF" w:rsidP="009F4BEF"/>
    <w:p w14:paraId="1BE79785" w14:textId="3804F450" w:rsidR="009F4BEF" w:rsidRPr="004D305D" w:rsidRDefault="00AB4ADF" w:rsidP="00AB4ADF">
      <w:pPr>
        <w:pStyle w:val="ListParagraph"/>
        <w:numPr>
          <w:ilvl w:val="0"/>
          <w:numId w:val="3"/>
        </w:numPr>
        <w:rPr>
          <w:rFonts w:ascii="Aptos" w:eastAsia="Aptos" w:hAnsi="Aptos" w:cs="Aptos"/>
        </w:rPr>
      </w:pPr>
      <w:proofErr w:type="spellStart"/>
      <w:r w:rsidRPr="004D305D">
        <w:rPr>
          <w:rFonts w:ascii="Aptos" w:eastAsia="Aptos" w:hAnsi="Aptos" w:cs="Aptos"/>
        </w:rPr>
        <w:t>Llywodraeth</w:t>
      </w:r>
      <w:proofErr w:type="spellEnd"/>
      <w:r w:rsidRPr="004D305D">
        <w:rPr>
          <w:rFonts w:ascii="Aptos" w:eastAsia="Aptos" w:hAnsi="Aptos" w:cs="Aptos"/>
        </w:rPr>
        <w:t xml:space="preserve"> Cymru. (2021)</w:t>
      </w:r>
      <w:r w:rsidR="007C149A" w:rsidRPr="004D305D">
        <w:rPr>
          <w:rFonts w:ascii="Aptos" w:eastAsia="Aptos" w:hAnsi="Aptos" w:cs="Aptos"/>
        </w:rPr>
        <w:t xml:space="preserve">. </w:t>
      </w:r>
      <w:r w:rsidR="007C149A" w:rsidRPr="004D305D">
        <w:rPr>
          <w:rFonts w:ascii="Aptos" w:eastAsia="Aptos" w:hAnsi="Aptos" w:cs="Aptos"/>
          <w:i/>
          <w:iCs/>
        </w:rPr>
        <w:t xml:space="preserve">Y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strategaeth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Genedlaethol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ar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gyfer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Ymchwil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ac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Ymholiad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Addysgol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: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dogfen</w:t>
      </w:r>
      <w:proofErr w:type="spellEnd"/>
      <w:r w:rsidR="007C149A" w:rsidRPr="004D305D">
        <w:rPr>
          <w:rFonts w:ascii="Aptos" w:eastAsia="Aptos" w:hAnsi="Aptos" w:cs="Aptos"/>
          <w:i/>
          <w:iCs/>
        </w:rPr>
        <w:t xml:space="preserve"> </w:t>
      </w:r>
      <w:proofErr w:type="spellStart"/>
      <w:r w:rsidR="007C149A" w:rsidRPr="004D305D">
        <w:rPr>
          <w:rFonts w:ascii="Aptos" w:eastAsia="Aptos" w:hAnsi="Aptos" w:cs="Aptos"/>
          <w:i/>
          <w:iCs/>
        </w:rPr>
        <w:t>weledigaeth</w:t>
      </w:r>
      <w:proofErr w:type="spellEnd"/>
    </w:p>
    <w:p w14:paraId="56D8EC0C" w14:textId="12FF8A4F" w:rsidR="007C149A" w:rsidRPr="004D305D" w:rsidRDefault="007C149A" w:rsidP="007C149A">
      <w:pPr>
        <w:pStyle w:val="ListParagraph"/>
        <w:rPr>
          <w:rFonts w:ascii="Aptos" w:eastAsia="Aptos" w:hAnsi="Aptos" w:cs="Aptos"/>
        </w:rPr>
      </w:pPr>
      <w:proofErr w:type="spellStart"/>
      <w:r w:rsidRPr="004D305D">
        <w:rPr>
          <w:rFonts w:ascii="Aptos" w:eastAsia="Aptos" w:hAnsi="Aptos" w:cs="Aptos"/>
        </w:rPr>
        <w:t>Ar</w:t>
      </w:r>
      <w:proofErr w:type="spellEnd"/>
      <w:r w:rsidRPr="004D305D">
        <w:rPr>
          <w:rFonts w:ascii="Aptos" w:eastAsia="Aptos" w:hAnsi="Aptos" w:cs="Aptos"/>
        </w:rPr>
        <w:t xml:space="preserve"> Gael:</w:t>
      </w:r>
    </w:p>
    <w:p w14:paraId="7EA8135F" w14:textId="62F2342E" w:rsidR="007C149A" w:rsidRPr="004D305D" w:rsidRDefault="0037697B" w:rsidP="007C149A">
      <w:pPr>
        <w:rPr>
          <w:color w:val="0070C0"/>
        </w:rPr>
      </w:pPr>
      <w:hyperlink r:id="rId12">
        <w:r w:rsidRPr="004D305D">
          <w:rPr>
            <w:color w:val="0070C0"/>
          </w:rPr>
          <w:t xml:space="preserve">        </w:t>
        </w:r>
        <w:proofErr w:type="spellStart"/>
        <w:r w:rsidR="007C149A" w:rsidRPr="004D305D">
          <w:rPr>
            <w:rStyle w:val="Hyperlink"/>
            <w:rFonts w:ascii="Aptos" w:eastAsia="Aptos" w:hAnsi="Aptos" w:cs="Aptos"/>
            <w:color w:val="0070C0"/>
          </w:rPr>
          <w:t>GOV.WALESThe</w:t>
        </w:r>
        <w:proofErr w:type="spellEnd"/>
        <w:r w:rsidR="007C149A" w:rsidRPr="004D305D">
          <w:rPr>
            <w:rStyle w:val="Hyperlink"/>
            <w:rFonts w:ascii="Aptos" w:eastAsia="Aptos" w:hAnsi="Aptos" w:cs="Aptos"/>
            <w:color w:val="0070C0"/>
          </w:rPr>
          <w:t xml:space="preserve"> National Strategy for Educational Research and Enquiry (NSERE): vision document [HTML] | GOV.WALESINTRODUCTION The Welsh Government fully endorses the view put forward by the UK’s leading scholarly organisations, that ‘educational policy and practice should be informed by the best available </w:t>
        </w:r>
        <w:proofErr w:type="spellStart"/>
        <w:r w:rsidR="007C149A" w:rsidRPr="004D305D">
          <w:rPr>
            <w:rStyle w:val="Hyperlink"/>
            <w:rFonts w:ascii="Aptos" w:eastAsia="Aptos" w:hAnsi="Aptos" w:cs="Aptos"/>
            <w:color w:val="0070C0"/>
          </w:rPr>
          <w:t>resea</w:t>
        </w:r>
        <w:proofErr w:type="spellEnd"/>
        <w:r w:rsidR="007C149A" w:rsidRPr="004D305D">
          <w:rPr>
            <w:rStyle w:val="Hyperlink"/>
            <w:rFonts w:ascii="Aptos" w:eastAsia="Aptos" w:hAnsi="Aptos" w:cs="Aptos"/>
            <w:color w:val="0070C0"/>
          </w:rPr>
          <w:t>...</w:t>
        </w:r>
      </w:hyperlink>
    </w:p>
    <w:p w14:paraId="2F100C81" w14:textId="1069D99B" w:rsidR="007C149A" w:rsidRDefault="0037697B" w:rsidP="007C149A">
      <w:r w:rsidRPr="004D305D">
        <w:t xml:space="preserve">       [</w:t>
      </w:r>
      <w:proofErr w:type="spellStart"/>
      <w:r w:rsidRPr="004D305D">
        <w:t>Cyrchwyd</w:t>
      </w:r>
      <w:proofErr w:type="spellEnd"/>
      <w:r w:rsidRPr="004D305D">
        <w:t xml:space="preserve"> 20</w:t>
      </w:r>
      <w:r w:rsidR="009C48BB">
        <w:t xml:space="preserve">fed </w:t>
      </w:r>
      <w:r w:rsidRPr="004D305D">
        <w:t>o Mawrth 2025]</w:t>
      </w:r>
    </w:p>
    <w:p w14:paraId="6B80BB47" w14:textId="77777777" w:rsidR="009C48BB" w:rsidRDefault="009C48BB" w:rsidP="007C149A"/>
    <w:p w14:paraId="57CAA54C" w14:textId="77777777" w:rsidR="00401E8F" w:rsidRDefault="00401E8F" w:rsidP="007C149A"/>
    <w:p w14:paraId="32C10E1D" w14:textId="3A40356B" w:rsidR="00401E8F" w:rsidRPr="007A5E7B" w:rsidRDefault="00401E8F" w:rsidP="00401E8F">
      <w:pPr>
        <w:pStyle w:val="ListParagraph"/>
        <w:numPr>
          <w:ilvl w:val="0"/>
          <w:numId w:val="3"/>
        </w:numPr>
      </w:pPr>
      <w:proofErr w:type="spellStart"/>
      <w:r>
        <w:t>Prif</w:t>
      </w:r>
      <w:proofErr w:type="spellEnd"/>
      <w:r>
        <w:t xml:space="preserve"> Ysgol De Cymru. (</w:t>
      </w:r>
      <w:r w:rsidR="007A5E7B">
        <w:t xml:space="preserve">2024). </w:t>
      </w:r>
      <w:proofErr w:type="spellStart"/>
      <w:r w:rsidR="007A5E7B" w:rsidRPr="007A5E7B">
        <w:rPr>
          <w:i/>
          <w:iCs/>
        </w:rPr>
        <w:t>Adloygiad</w:t>
      </w:r>
      <w:proofErr w:type="spellEnd"/>
      <w:r w:rsidR="007A5E7B" w:rsidRPr="007A5E7B">
        <w:rPr>
          <w:i/>
          <w:iCs/>
        </w:rPr>
        <w:t xml:space="preserve"> </w:t>
      </w:r>
      <w:proofErr w:type="spellStart"/>
      <w:r w:rsidR="007A5E7B" w:rsidRPr="007A5E7B">
        <w:rPr>
          <w:i/>
          <w:iCs/>
        </w:rPr>
        <w:t>Llenyddiaeth</w:t>
      </w:r>
      <w:proofErr w:type="spellEnd"/>
      <w:r w:rsidR="007A5E7B" w:rsidRPr="007A5E7B">
        <w:rPr>
          <w:i/>
          <w:iCs/>
        </w:rPr>
        <w:t>.</w:t>
      </w:r>
    </w:p>
    <w:p w14:paraId="7F4CF08A" w14:textId="1D9561B7" w:rsidR="007A5E7B" w:rsidRPr="007A5E7B" w:rsidRDefault="007A5E7B" w:rsidP="007A5E7B">
      <w:pPr>
        <w:ind w:left="284"/>
      </w:pPr>
      <w:proofErr w:type="spellStart"/>
      <w:r w:rsidRPr="007A5E7B">
        <w:t>Ar</w:t>
      </w:r>
      <w:proofErr w:type="spellEnd"/>
      <w:r w:rsidRPr="007A5E7B">
        <w:t xml:space="preserve"> Gael:</w:t>
      </w:r>
    </w:p>
    <w:p w14:paraId="145FE4DA" w14:textId="2BE0839C" w:rsidR="00401E8F" w:rsidRPr="007A5E7B" w:rsidRDefault="00401E8F" w:rsidP="00401E8F">
      <w:hyperlink r:id="rId13" w:history="1">
        <w:r w:rsidRPr="007A5E7B">
          <w:rPr>
            <w:rStyle w:val="Hyperlink"/>
            <w:rFonts w:ascii="Aptos" w:eastAsia="Aptos" w:hAnsi="Aptos" w:cs="Aptos"/>
          </w:rPr>
          <w:t>https://various1.southwales.ac.uk/student-development-and-study-skills-service/cym/assignments-exams/adolygiadau-llenyddiaeth/</w:t>
        </w:r>
      </w:hyperlink>
    </w:p>
    <w:p w14:paraId="6BEB3DFB" w14:textId="0E58CEE8" w:rsidR="007A5E7B" w:rsidRDefault="007A5E7B" w:rsidP="007A5E7B">
      <w:r w:rsidRPr="004D305D">
        <w:t xml:space="preserve">       [</w:t>
      </w:r>
      <w:proofErr w:type="spellStart"/>
      <w:r w:rsidRPr="004D305D">
        <w:t>Cyrchwyd</w:t>
      </w:r>
      <w:proofErr w:type="spellEnd"/>
      <w:r w:rsidRPr="004D305D">
        <w:t xml:space="preserve"> 20</w:t>
      </w:r>
      <w:r w:rsidR="009C48BB">
        <w:t xml:space="preserve">fed </w:t>
      </w:r>
      <w:r w:rsidRPr="004D305D">
        <w:t>o Mawrth 2025]</w:t>
      </w:r>
    </w:p>
    <w:p w14:paraId="5BC10713" w14:textId="77777777" w:rsidR="00403EA0" w:rsidRDefault="00403EA0" w:rsidP="007A5E7B"/>
    <w:p w14:paraId="32C7E2CA" w14:textId="77777777" w:rsidR="009C48BB" w:rsidRDefault="009C48BB" w:rsidP="007A5E7B"/>
    <w:p w14:paraId="4347BBDC" w14:textId="77777777" w:rsidR="00926662" w:rsidRDefault="00926662" w:rsidP="007A5E7B"/>
    <w:p w14:paraId="154149FF" w14:textId="3643F2AA" w:rsidR="00926662" w:rsidRPr="009C48BB" w:rsidRDefault="00926662" w:rsidP="00926662">
      <w:pPr>
        <w:pStyle w:val="ListParagraph"/>
        <w:numPr>
          <w:ilvl w:val="0"/>
          <w:numId w:val="3"/>
        </w:numPr>
      </w:pPr>
      <w:proofErr w:type="spellStart"/>
      <w:r>
        <w:t>Prif</w:t>
      </w:r>
      <w:proofErr w:type="spellEnd"/>
      <w:r>
        <w:t xml:space="preserve"> Ysgol Abertawe. (2025)</w:t>
      </w:r>
      <w:r w:rsidR="00342973">
        <w:t>.</w:t>
      </w:r>
      <w:r w:rsidR="00342973" w:rsidRPr="00403EA0">
        <w:rPr>
          <w:i/>
          <w:iCs/>
        </w:rPr>
        <w:t xml:space="preserve"> </w:t>
      </w:r>
      <w:proofErr w:type="spellStart"/>
      <w:r w:rsidR="00342973" w:rsidRPr="00403EA0">
        <w:rPr>
          <w:i/>
          <w:iCs/>
        </w:rPr>
        <w:t>Cyfadran</w:t>
      </w:r>
      <w:proofErr w:type="spellEnd"/>
      <w:r w:rsidR="00342973" w:rsidRPr="00403EA0">
        <w:rPr>
          <w:i/>
          <w:iCs/>
        </w:rPr>
        <w:t xml:space="preserve"> y </w:t>
      </w:r>
      <w:proofErr w:type="spellStart"/>
      <w:r w:rsidR="00342973" w:rsidRPr="00403EA0">
        <w:rPr>
          <w:i/>
          <w:iCs/>
        </w:rPr>
        <w:t>dyn</w:t>
      </w:r>
      <w:r w:rsidR="00403EA0" w:rsidRPr="00403EA0">
        <w:rPr>
          <w:i/>
          <w:iCs/>
        </w:rPr>
        <w:t>aiaethau</w:t>
      </w:r>
      <w:proofErr w:type="spellEnd"/>
      <w:r w:rsidR="00403EA0" w:rsidRPr="00403EA0">
        <w:rPr>
          <w:i/>
          <w:iCs/>
        </w:rPr>
        <w:t xml:space="preserve"> </w:t>
      </w:r>
      <w:proofErr w:type="spellStart"/>
      <w:r w:rsidR="00403EA0" w:rsidRPr="00403EA0">
        <w:rPr>
          <w:i/>
          <w:iCs/>
        </w:rPr>
        <w:t>a’r</w:t>
      </w:r>
      <w:proofErr w:type="spellEnd"/>
      <w:r w:rsidR="00403EA0" w:rsidRPr="00403EA0">
        <w:rPr>
          <w:i/>
          <w:iCs/>
        </w:rPr>
        <w:t xml:space="preserve"> </w:t>
      </w:r>
      <w:proofErr w:type="spellStart"/>
      <w:r w:rsidR="00403EA0" w:rsidRPr="00403EA0">
        <w:rPr>
          <w:i/>
          <w:iCs/>
        </w:rPr>
        <w:t>gwyddorau</w:t>
      </w:r>
      <w:proofErr w:type="spellEnd"/>
      <w:r w:rsidR="00403EA0" w:rsidRPr="00403EA0">
        <w:rPr>
          <w:i/>
          <w:iCs/>
        </w:rPr>
        <w:t xml:space="preserve"> </w:t>
      </w:r>
      <w:proofErr w:type="spellStart"/>
      <w:r w:rsidR="00403EA0" w:rsidRPr="00403EA0">
        <w:rPr>
          <w:i/>
          <w:iCs/>
        </w:rPr>
        <w:t>cymdeithasol</w:t>
      </w:r>
      <w:proofErr w:type="spellEnd"/>
      <w:r w:rsidR="00403EA0" w:rsidRPr="00403EA0">
        <w:rPr>
          <w:i/>
          <w:iCs/>
        </w:rPr>
        <w:t xml:space="preserve"> </w:t>
      </w:r>
      <w:proofErr w:type="spellStart"/>
      <w:r w:rsidR="00403EA0" w:rsidRPr="00403EA0">
        <w:rPr>
          <w:i/>
          <w:iCs/>
        </w:rPr>
        <w:t>moeseg</w:t>
      </w:r>
      <w:proofErr w:type="spellEnd"/>
      <w:r w:rsidR="00403EA0" w:rsidRPr="00403EA0">
        <w:rPr>
          <w:i/>
          <w:iCs/>
        </w:rPr>
        <w:t xml:space="preserve"> </w:t>
      </w:r>
      <w:proofErr w:type="spellStart"/>
      <w:r w:rsidR="00403EA0" w:rsidRPr="00403EA0">
        <w:rPr>
          <w:i/>
          <w:iCs/>
        </w:rPr>
        <w:t>ymchwil</w:t>
      </w:r>
      <w:proofErr w:type="spellEnd"/>
      <w:r w:rsidR="00403EA0" w:rsidRPr="00403EA0">
        <w:rPr>
          <w:i/>
          <w:iCs/>
        </w:rPr>
        <w:t>.</w:t>
      </w:r>
      <w:r w:rsidR="00342973" w:rsidRPr="00403EA0">
        <w:rPr>
          <w:i/>
          <w:iCs/>
        </w:rPr>
        <w:t xml:space="preserve"> </w:t>
      </w:r>
    </w:p>
    <w:p w14:paraId="2225DD5A" w14:textId="00A62DAE" w:rsidR="009C48BB" w:rsidRPr="009C48BB" w:rsidRDefault="009C48BB" w:rsidP="009C48BB">
      <w:pPr>
        <w:pStyle w:val="ListParagraph"/>
        <w:ind w:left="644"/>
      </w:pPr>
      <w:proofErr w:type="spellStart"/>
      <w:r w:rsidRPr="009C48BB">
        <w:t>Ar</w:t>
      </w:r>
      <w:proofErr w:type="spellEnd"/>
      <w:r w:rsidRPr="009C48BB">
        <w:t xml:space="preserve"> Gael:</w:t>
      </w:r>
    </w:p>
    <w:p w14:paraId="7F2DEAC7" w14:textId="09DB9775" w:rsidR="009C48BB" w:rsidRDefault="009C48BB" w:rsidP="009C48BB">
      <w:pPr>
        <w:pStyle w:val="ListParagraph"/>
        <w:ind w:left="644"/>
      </w:pPr>
      <w:hyperlink r:id="rId14" w:history="1">
        <w:r w:rsidRPr="00F6151F">
          <w:rPr>
            <w:rStyle w:val="Hyperlink"/>
          </w:rPr>
          <w:t>https://www.swansea.ac.uk/cy/dyniaethau-a-gwyddoraucymdeithasol/moeseg-ymchwil/?utm_source=chatgpt.com</w:t>
        </w:r>
      </w:hyperlink>
    </w:p>
    <w:p w14:paraId="74D7C3B8" w14:textId="77777777" w:rsidR="009C48BB" w:rsidRDefault="009C48BB" w:rsidP="009C48BB">
      <w:r w:rsidRPr="004D305D">
        <w:t xml:space="preserve">       [</w:t>
      </w:r>
      <w:proofErr w:type="spellStart"/>
      <w:r w:rsidRPr="004D305D">
        <w:t>Cyrchwyd</w:t>
      </w:r>
      <w:proofErr w:type="spellEnd"/>
      <w:r w:rsidRPr="004D305D">
        <w:t xml:space="preserve"> 20</w:t>
      </w:r>
      <w:r>
        <w:t xml:space="preserve">fed </w:t>
      </w:r>
      <w:r w:rsidRPr="004D305D">
        <w:t>o Mawrth 2025]</w:t>
      </w:r>
    </w:p>
    <w:p w14:paraId="24E19F46" w14:textId="77777777" w:rsidR="007C149A" w:rsidRDefault="007C149A" w:rsidP="004D305D"/>
    <w:p w14:paraId="4842F08C" w14:textId="77777777" w:rsidR="009C48BB" w:rsidRDefault="009C48BB" w:rsidP="004D305D">
      <w:pPr>
        <w:rPr>
          <w:rFonts w:ascii="Aptos" w:eastAsia="Aptos" w:hAnsi="Aptos" w:cs="Aptos"/>
        </w:rPr>
      </w:pPr>
    </w:p>
    <w:p w14:paraId="75555305" w14:textId="77777777" w:rsidR="00401E8F" w:rsidRPr="004D305D" w:rsidRDefault="00401E8F" w:rsidP="004D305D">
      <w:pPr>
        <w:rPr>
          <w:rFonts w:ascii="Aptos" w:eastAsia="Aptos" w:hAnsi="Aptos" w:cs="Aptos"/>
        </w:rPr>
      </w:pPr>
    </w:p>
    <w:p w14:paraId="3886B783" w14:textId="556E2278" w:rsidR="004D305D" w:rsidRPr="004D305D" w:rsidRDefault="004D305D" w:rsidP="004D305D">
      <w:pPr>
        <w:pStyle w:val="ListParagraph"/>
        <w:numPr>
          <w:ilvl w:val="0"/>
          <w:numId w:val="3"/>
        </w:numPr>
        <w:rPr>
          <w:rFonts w:ascii="Aptos" w:eastAsia="Aptos" w:hAnsi="Aptos" w:cs="Aptos"/>
        </w:rPr>
      </w:pPr>
      <w:r w:rsidRPr="004D305D">
        <w:rPr>
          <w:rFonts w:ascii="Aptos" w:eastAsia="Aptos" w:hAnsi="Aptos" w:cs="Aptos"/>
        </w:rPr>
        <w:t xml:space="preserve">Wiliam, D. (2011). </w:t>
      </w:r>
      <w:r w:rsidRPr="004D305D">
        <w:rPr>
          <w:rFonts w:ascii="Aptos" w:eastAsia="Aptos" w:hAnsi="Aptos" w:cs="Aptos"/>
          <w:i/>
          <w:iCs/>
        </w:rPr>
        <w:t>Embedded Formative Assessment. Solution Tree Press</w:t>
      </w:r>
    </w:p>
    <w:p w14:paraId="01AB1593" w14:textId="77777777" w:rsidR="007C149A" w:rsidRPr="007C149A" w:rsidRDefault="007C149A" w:rsidP="007C149A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5A3A6968" w14:textId="7D4EB0EB" w:rsidR="009F4BEF" w:rsidRPr="00401E8F" w:rsidRDefault="009F4BEF" w:rsidP="086E4B37"/>
    <w:p w14:paraId="41136B3D" w14:textId="77777777" w:rsidR="00400651" w:rsidRDefault="00400651">
      <w:pPr>
        <w:rPr>
          <w:rFonts w:ascii="Aptos" w:eastAsia="Aptos" w:hAnsi="Aptos" w:cs="Aptos"/>
          <w:color w:val="000000" w:themeColor="text1"/>
          <w:sz w:val="28"/>
          <w:szCs w:val="28"/>
        </w:rPr>
      </w:pPr>
    </w:p>
    <w:p w14:paraId="2111CFED" w14:textId="00B8B259" w:rsidR="086E4B37" w:rsidRDefault="086E4B37" w:rsidP="086E4B37">
      <w:pPr>
        <w:rPr>
          <w:rFonts w:ascii="Aptos" w:eastAsia="Aptos" w:hAnsi="Aptos" w:cs="Aptos"/>
          <w:sz w:val="28"/>
          <w:szCs w:val="28"/>
        </w:rPr>
      </w:pPr>
    </w:p>
    <w:p w14:paraId="16AC70B2" w14:textId="0A19E3AC" w:rsidR="086E4B37" w:rsidRDefault="086E4B37" w:rsidP="086E4B37">
      <w:pPr>
        <w:rPr>
          <w:rFonts w:ascii="Aptos" w:eastAsia="Aptos" w:hAnsi="Aptos" w:cs="Aptos"/>
          <w:sz w:val="28"/>
          <w:szCs w:val="28"/>
        </w:rPr>
      </w:pPr>
    </w:p>
    <w:p w14:paraId="0E9E99C3" w14:textId="65FA7D08" w:rsidR="00A719BB" w:rsidRDefault="00A719BB"/>
    <w:sectPr w:rsidR="00A719B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9BE920" w14:textId="77777777" w:rsidR="004D248E" w:rsidRDefault="004D248E" w:rsidP="000077A3">
      <w:r>
        <w:separator/>
      </w:r>
    </w:p>
  </w:endnote>
  <w:endnote w:type="continuationSeparator" w:id="0">
    <w:p w14:paraId="48859CC4" w14:textId="77777777" w:rsidR="004D248E" w:rsidRDefault="004D248E" w:rsidP="000077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65DC44" w14:textId="77777777" w:rsidR="004D248E" w:rsidRDefault="004D248E" w:rsidP="000077A3">
      <w:r>
        <w:separator/>
      </w:r>
    </w:p>
  </w:footnote>
  <w:footnote w:type="continuationSeparator" w:id="0">
    <w:p w14:paraId="7CFDBFB6" w14:textId="77777777" w:rsidR="004D248E" w:rsidRDefault="004D248E" w:rsidP="000077A3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C6B32"/>
    <w:multiLevelType w:val="multilevel"/>
    <w:tmpl w:val="6156A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0110B9D"/>
    <w:multiLevelType w:val="multilevel"/>
    <w:tmpl w:val="6DACE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BBA1700"/>
    <w:multiLevelType w:val="hybridMultilevel"/>
    <w:tmpl w:val="E19E2F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B005D4"/>
    <w:multiLevelType w:val="multilevel"/>
    <w:tmpl w:val="7AE2B2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7DC0EF7"/>
    <w:multiLevelType w:val="hybridMultilevel"/>
    <w:tmpl w:val="99086E60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226DD5"/>
    <w:multiLevelType w:val="hybridMultilevel"/>
    <w:tmpl w:val="4E403BB8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6" w15:restartNumberingAfterBreak="0">
    <w:nsid w:val="738577A8"/>
    <w:multiLevelType w:val="multilevel"/>
    <w:tmpl w:val="8E2A63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0197640">
    <w:abstractNumId w:val="3"/>
  </w:num>
  <w:num w:numId="2" w16cid:durableId="907693824">
    <w:abstractNumId w:val="2"/>
  </w:num>
  <w:num w:numId="3" w16cid:durableId="1183009671">
    <w:abstractNumId w:val="4"/>
  </w:num>
  <w:num w:numId="4" w16cid:durableId="385110233">
    <w:abstractNumId w:val="0"/>
  </w:num>
  <w:num w:numId="5" w16cid:durableId="1618097761">
    <w:abstractNumId w:val="1"/>
  </w:num>
  <w:num w:numId="6" w16cid:durableId="1049455244">
    <w:abstractNumId w:val="6"/>
  </w:num>
  <w:num w:numId="7" w16cid:durableId="206297389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A7DFB9"/>
    <w:rsid w:val="0000071F"/>
    <w:rsid w:val="000077A3"/>
    <w:rsid w:val="00026A5F"/>
    <w:rsid w:val="00032EBF"/>
    <w:rsid w:val="00034F5F"/>
    <w:rsid w:val="00037EAD"/>
    <w:rsid w:val="00047C2F"/>
    <w:rsid w:val="00057E33"/>
    <w:rsid w:val="00065C2D"/>
    <w:rsid w:val="000742B1"/>
    <w:rsid w:val="00080C36"/>
    <w:rsid w:val="00081752"/>
    <w:rsid w:val="000840A6"/>
    <w:rsid w:val="000869D5"/>
    <w:rsid w:val="00087054"/>
    <w:rsid w:val="000A1D01"/>
    <w:rsid w:val="000B0F74"/>
    <w:rsid w:val="000B35EF"/>
    <w:rsid w:val="000C3A14"/>
    <w:rsid w:val="000C5DE0"/>
    <w:rsid w:val="000C781A"/>
    <w:rsid w:val="000D3913"/>
    <w:rsid w:val="000E22BC"/>
    <w:rsid w:val="000E234E"/>
    <w:rsid w:val="000E2E71"/>
    <w:rsid w:val="000E4E7A"/>
    <w:rsid w:val="000E7D5E"/>
    <w:rsid w:val="000F3F9D"/>
    <w:rsid w:val="000F4893"/>
    <w:rsid w:val="00106108"/>
    <w:rsid w:val="00114370"/>
    <w:rsid w:val="00115CC8"/>
    <w:rsid w:val="0012062F"/>
    <w:rsid w:val="00122281"/>
    <w:rsid w:val="00131EC1"/>
    <w:rsid w:val="001334D4"/>
    <w:rsid w:val="001447BA"/>
    <w:rsid w:val="00147250"/>
    <w:rsid w:val="001523C2"/>
    <w:rsid w:val="001565D6"/>
    <w:rsid w:val="00161C21"/>
    <w:rsid w:val="00165CAF"/>
    <w:rsid w:val="001665C4"/>
    <w:rsid w:val="0016730C"/>
    <w:rsid w:val="00170BF3"/>
    <w:rsid w:val="001753BA"/>
    <w:rsid w:val="00181D73"/>
    <w:rsid w:val="001942BD"/>
    <w:rsid w:val="00196B8B"/>
    <w:rsid w:val="001A1533"/>
    <w:rsid w:val="001A383E"/>
    <w:rsid w:val="001A6B2B"/>
    <w:rsid w:val="001B1091"/>
    <w:rsid w:val="001B41A0"/>
    <w:rsid w:val="001C3F04"/>
    <w:rsid w:val="001D2473"/>
    <w:rsid w:val="001D5BBE"/>
    <w:rsid w:val="001E3DD5"/>
    <w:rsid w:val="001E6F92"/>
    <w:rsid w:val="001E7AF3"/>
    <w:rsid w:val="001F6403"/>
    <w:rsid w:val="001F66BC"/>
    <w:rsid w:val="0020205C"/>
    <w:rsid w:val="002115FF"/>
    <w:rsid w:val="00212F74"/>
    <w:rsid w:val="00220B06"/>
    <w:rsid w:val="0022578E"/>
    <w:rsid w:val="00231B68"/>
    <w:rsid w:val="002323FF"/>
    <w:rsid w:val="00233258"/>
    <w:rsid w:val="0023370A"/>
    <w:rsid w:val="00233A49"/>
    <w:rsid w:val="00236AA3"/>
    <w:rsid w:val="00237533"/>
    <w:rsid w:val="00237805"/>
    <w:rsid w:val="00242044"/>
    <w:rsid w:val="00243ED2"/>
    <w:rsid w:val="002440D3"/>
    <w:rsid w:val="00252A4C"/>
    <w:rsid w:val="002542CF"/>
    <w:rsid w:val="00255268"/>
    <w:rsid w:val="00263680"/>
    <w:rsid w:val="00263938"/>
    <w:rsid w:val="002679C1"/>
    <w:rsid w:val="00275DB7"/>
    <w:rsid w:val="0027624B"/>
    <w:rsid w:val="002834D7"/>
    <w:rsid w:val="002920BB"/>
    <w:rsid w:val="00295AB9"/>
    <w:rsid w:val="002A420D"/>
    <w:rsid w:val="002A56EE"/>
    <w:rsid w:val="002A7CF5"/>
    <w:rsid w:val="002B3B90"/>
    <w:rsid w:val="002C113A"/>
    <w:rsid w:val="002C1A56"/>
    <w:rsid w:val="002C266F"/>
    <w:rsid w:val="002C340C"/>
    <w:rsid w:val="002C7FD1"/>
    <w:rsid w:val="002C7FDC"/>
    <w:rsid w:val="002D3771"/>
    <w:rsid w:val="002D4276"/>
    <w:rsid w:val="002D5373"/>
    <w:rsid w:val="002D7139"/>
    <w:rsid w:val="002E16E8"/>
    <w:rsid w:val="002E5083"/>
    <w:rsid w:val="002E53B4"/>
    <w:rsid w:val="002E5F3D"/>
    <w:rsid w:val="002E740A"/>
    <w:rsid w:val="002F5972"/>
    <w:rsid w:val="003045C2"/>
    <w:rsid w:val="003057A5"/>
    <w:rsid w:val="00305BC2"/>
    <w:rsid w:val="0030701E"/>
    <w:rsid w:val="003073C8"/>
    <w:rsid w:val="00311F3C"/>
    <w:rsid w:val="003162B4"/>
    <w:rsid w:val="003164DB"/>
    <w:rsid w:val="00317FC1"/>
    <w:rsid w:val="00323F96"/>
    <w:rsid w:val="00325D4D"/>
    <w:rsid w:val="0032792C"/>
    <w:rsid w:val="00330BAF"/>
    <w:rsid w:val="003335AF"/>
    <w:rsid w:val="003356D9"/>
    <w:rsid w:val="00335FF4"/>
    <w:rsid w:val="00336BE7"/>
    <w:rsid w:val="003378EB"/>
    <w:rsid w:val="00342377"/>
    <w:rsid w:val="00342973"/>
    <w:rsid w:val="0034335D"/>
    <w:rsid w:val="003479C0"/>
    <w:rsid w:val="00351BB9"/>
    <w:rsid w:val="00351FF0"/>
    <w:rsid w:val="00352650"/>
    <w:rsid w:val="00352908"/>
    <w:rsid w:val="00356895"/>
    <w:rsid w:val="00357D6D"/>
    <w:rsid w:val="00370B8B"/>
    <w:rsid w:val="003714A2"/>
    <w:rsid w:val="00372455"/>
    <w:rsid w:val="0037468D"/>
    <w:rsid w:val="0037697B"/>
    <w:rsid w:val="00386E8E"/>
    <w:rsid w:val="0039116C"/>
    <w:rsid w:val="00393927"/>
    <w:rsid w:val="00395B89"/>
    <w:rsid w:val="003972F6"/>
    <w:rsid w:val="003A09AA"/>
    <w:rsid w:val="003A1C44"/>
    <w:rsid w:val="003A4102"/>
    <w:rsid w:val="003B0507"/>
    <w:rsid w:val="003B0E95"/>
    <w:rsid w:val="003B1B3B"/>
    <w:rsid w:val="003B24CA"/>
    <w:rsid w:val="003B2709"/>
    <w:rsid w:val="003B548F"/>
    <w:rsid w:val="003B5816"/>
    <w:rsid w:val="003C0ECE"/>
    <w:rsid w:val="003C2291"/>
    <w:rsid w:val="003C526C"/>
    <w:rsid w:val="003C54C9"/>
    <w:rsid w:val="003D26C4"/>
    <w:rsid w:val="003D3FB1"/>
    <w:rsid w:val="003E07AA"/>
    <w:rsid w:val="003E3478"/>
    <w:rsid w:val="003E3E81"/>
    <w:rsid w:val="003F6AB7"/>
    <w:rsid w:val="00400651"/>
    <w:rsid w:val="00401E8F"/>
    <w:rsid w:val="0040276D"/>
    <w:rsid w:val="00403EA0"/>
    <w:rsid w:val="004048D1"/>
    <w:rsid w:val="00405954"/>
    <w:rsid w:val="00406216"/>
    <w:rsid w:val="00406FCE"/>
    <w:rsid w:val="004079AA"/>
    <w:rsid w:val="0041184B"/>
    <w:rsid w:val="00415C87"/>
    <w:rsid w:val="00421814"/>
    <w:rsid w:val="00423FBD"/>
    <w:rsid w:val="00425A70"/>
    <w:rsid w:val="0043522F"/>
    <w:rsid w:val="00437443"/>
    <w:rsid w:val="0044053A"/>
    <w:rsid w:val="00444670"/>
    <w:rsid w:val="00445102"/>
    <w:rsid w:val="00450A31"/>
    <w:rsid w:val="0045168C"/>
    <w:rsid w:val="00452EA9"/>
    <w:rsid w:val="00454646"/>
    <w:rsid w:val="00454AC7"/>
    <w:rsid w:val="00457CC7"/>
    <w:rsid w:val="004617CE"/>
    <w:rsid w:val="004672BA"/>
    <w:rsid w:val="0046C93D"/>
    <w:rsid w:val="004745CE"/>
    <w:rsid w:val="00475D7A"/>
    <w:rsid w:val="004804CE"/>
    <w:rsid w:val="004805FA"/>
    <w:rsid w:val="00481EDF"/>
    <w:rsid w:val="00482756"/>
    <w:rsid w:val="00485A5E"/>
    <w:rsid w:val="004862D6"/>
    <w:rsid w:val="00493C39"/>
    <w:rsid w:val="0049690E"/>
    <w:rsid w:val="004A0059"/>
    <w:rsid w:val="004A6B37"/>
    <w:rsid w:val="004A7E4A"/>
    <w:rsid w:val="004B0A44"/>
    <w:rsid w:val="004B30DC"/>
    <w:rsid w:val="004B682A"/>
    <w:rsid w:val="004C0669"/>
    <w:rsid w:val="004C24AC"/>
    <w:rsid w:val="004C471E"/>
    <w:rsid w:val="004C5C36"/>
    <w:rsid w:val="004C6445"/>
    <w:rsid w:val="004D248E"/>
    <w:rsid w:val="004D305D"/>
    <w:rsid w:val="004D46B0"/>
    <w:rsid w:val="004E3A1E"/>
    <w:rsid w:val="004E5713"/>
    <w:rsid w:val="004E73A4"/>
    <w:rsid w:val="004E751F"/>
    <w:rsid w:val="004F14DE"/>
    <w:rsid w:val="004F3980"/>
    <w:rsid w:val="004F530C"/>
    <w:rsid w:val="00502187"/>
    <w:rsid w:val="0052032E"/>
    <w:rsid w:val="005254AE"/>
    <w:rsid w:val="00531248"/>
    <w:rsid w:val="00532D8C"/>
    <w:rsid w:val="00533571"/>
    <w:rsid w:val="00534F68"/>
    <w:rsid w:val="00535041"/>
    <w:rsid w:val="00535B15"/>
    <w:rsid w:val="005405CE"/>
    <w:rsid w:val="005430D6"/>
    <w:rsid w:val="005437E7"/>
    <w:rsid w:val="00544F12"/>
    <w:rsid w:val="005641FC"/>
    <w:rsid w:val="005667F5"/>
    <w:rsid w:val="005742DB"/>
    <w:rsid w:val="005820A0"/>
    <w:rsid w:val="005829E3"/>
    <w:rsid w:val="00585BA6"/>
    <w:rsid w:val="00586552"/>
    <w:rsid w:val="00590515"/>
    <w:rsid w:val="00590C98"/>
    <w:rsid w:val="00595C8A"/>
    <w:rsid w:val="005979F7"/>
    <w:rsid w:val="005A17E4"/>
    <w:rsid w:val="005A2F43"/>
    <w:rsid w:val="005A7160"/>
    <w:rsid w:val="005B05DA"/>
    <w:rsid w:val="005B0D92"/>
    <w:rsid w:val="005B1852"/>
    <w:rsid w:val="005B2996"/>
    <w:rsid w:val="005C0E79"/>
    <w:rsid w:val="005C265A"/>
    <w:rsid w:val="005D008D"/>
    <w:rsid w:val="005D2E33"/>
    <w:rsid w:val="005E3AE1"/>
    <w:rsid w:val="005E3BC8"/>
    <w:rsid w:val="005E5F59"/>
    <w:rsid w:val="005F4B4B"/>
    <w:rsid w:val="00602346"/>
    <w:rsid w:val="00604FB8"/>
    <w:rsid w:val="00610356"/>
    <w:rsid w:val="00613218"/>
    <w:rsid w:val="0061477D"/>
    <w:rsid w:val="0061558E"/>
    <w:rsid w:val="00617EA9"/>
    <w:rsid w:val="006257C0"/>
    <w:rsid w:val="00625F37"/>
    <w:rsid w:val="00626AF4"/>
    <w:rsid w:val="006270D1"/>
    <w:rsid w:val="0063069D"/>
    <w:rsid w:val="006362D6"/>
    <w:rsid w:val="0063696A"/>
    <w:rsid w:val="0063716C"/>
    <w:rsid w:val="00637A3D"/>
    <w:rsid w:val="006427A9"/>
    <w:rsid w:val="0065021B"/>
    <w:rsid w:val="0065150B"/>
    <w:rsid w:val="00656230"/>
    <w:rsid w:val="00657D25"/>
    <w:rsid w:val="00657D4C"/>
    <w:rsid w:val="00660A2C"/>
    <w:rsid w:val="0066393A"/>
    <w:rsid w:val="00665F24"/>
    <w:rsid w:val="00666ABC"/>
    <w:rsid w:val="00671C75"/>
    <w:rsid w:val="00673671"/>
    <w:rsid w:val="00673DDF"/>
    <w:rsid w:val="006837E9"/>
    <w:rsid w:val="0068448C"/>
    <w:rsid w:val="006931FF"/>
    <w:rsid w:val="00695A5F"/>
    <w:rsid w:val="006961E4"/>
    <w:rsid w:val="0069751A"/>
    <w:rsid w:val="006A3B79"/>
    <w:rsid w:val="006A7B76"/>
    <w:rsid w:val="006B3138"/>
    <w:rsid w:val="006C0ACC"/>
    <w:rsid w:val="006C3DE8"/>
    <w:rsid w:val="006C6B3D"/>
    <w:rsid w:val="006D5078"/>
    <w:rsid w:val="006D69EF"/>
    <w:rsid w:val="006D7D5E"/>
    <w:rsid w:val="006E50D7"/>
    <w:rsid w:val="006E55A9"/>
    <w:rsid w:val="006F09FF"/>
    <w:rsid w:val="006F746A"/>
    <w:rsid w:val="007018D8"/>
    <w:rsid w:val="00704280"/>
    <w:rsid w:val="00706943"/>
    <w:rsid w:val="00712490"/>
    <w:rsid w:val="007153BF"/>
    <w:rsid w:val="00715AF6"/>
    <w:rsid w:val="00726BA8"/>
    <w:rsid w:val="00735476"/>
    <w:rsid w:val="0073548F"/>
    <w:rsid w:val="00737303"/>
    <w:rsid w:val="0073778D"/>
    <w:rsid w:val="00743A99"/>
    <w:rsid w:val="007456AD"/>
    <w:rsid w:val="0076317D"/>
    <w:rsid w:val="0076782D"/>
    <w:rsid w:val="007717D5"/>
    <w:rsid w:val="00773A60"/>
    <w:rsid w:val="00780098"/>
    <w:rsid w:val="00780885"/>
    <w:rsid w:val="007855EF"/>
    <w:rsid w:val="00786A9C"/>
    <w:rsid w:val="00787141"/>
    <w:rsid w:val="00787D30"/>
    <w:rsid w:val="00792FA1"/>
    <w:rsid w:val="00796071"/>
    <w:rsid w:val="007A1930"/>
    <w:rsid w:val="007A2494"/>
    <w:rsid w:val="007A2941"/>
    <w:rsid w:val="007A5A76"/>
    <w:rsid w:val="007A5E7B"/>
    <w:rsid w:val="007A6410"/>
    <w:rsid w:val="007B1070"/>
    <w:rsid w:val="007B4023"/>
    <w:rsid w:val="007B41E3"/>
    <w:rsid w:val="007C149A"/>
    <w:rsid w:val="007C2598"/>
    <w:rsid w:val="007C2BF6"/>
    <w:rsid w:val="007C6BE2"/>
    <w:rsid w:val="007C752D"/>
    <w:rsid w:val="007D1370"/>
    <w:rsid w:val="007D6D88"/>
    <w:rsid w:val="007D7AC2"/>
    <w:rsid w:val="007F43AB"/>
    <w:rsid w:val="007F70C3"/>
    <w:rsid w:val="00806E9C"/>
    <w:rsid w:val="00807FB2"/>
    <w:rsid w:val="00817216"/>
    <w:rsid w:val="00825818"/>
    <w:rsid w:val="0082627D"/>
    <w:rsid w:val="008264FD"/>
    <w:rsid w:val="008312EA"/>
    <w:rsid w:val="00833246"/>
    <w:rsid w:val="008334F6"/>
    <w:rsid w:val="00841F27"/>
    <w:rsid w:val="00843E85"/>
    <w:rsid w:val="00847E3E"/>
    <w:rsid w:val="00856A96"/>
    <w:rsid w:val="00860210"/>
    <w:rsid w:val="008742A8"/>
    <w:rsid w:val="008801F0"/>
    <w:rsid w:val="00881849"/>
    <w:rsid w:val="008831A4"/>
    <w:rsid w:val="00893E8E"/>
    <w:rsid w:val="00894099"/>
    <w:rsid w:val="008954C7"/>
    <w:rsid w:val="00896C86"/>
    <w:rsid w:val="008A28D6"/>
    <w:rsid w:val="008A710B"/>
    <w:rsid w:val="008A7C5D"/>
    <w:rsid w:val="008B0F87"/>
    <w:rsid w:val="008B3D39"/>
    <w:rsid w:val="008B5C8D"/>
    <w:rsid w:val="008C1765"/>
    <w:rsid w:val="008D4E29"/>
    <w:rsid w:val="008E6FF4"/>
    <w:rsid w:val="00914D98"/>
    <w:rsid w:val="00915648"/>
    <w:rsid w:val="00921E21"/>
    <w:rsid w:val="009224CC"/>
    <w:rsid w:val="00922D50"/>
    <w:rsid w:val="00926662"/>
    <w:rsid w:val="009328F1"/>
    <w:rsid w:val="009406AA"/>
    <w:rsid w:val="00940B6D"/>
    <w:rsid w:val="00940B90"/>
    <w:rsid w:val="0094225E"/>
    <w:rsid w:val="009509C2"/>
    <w:rsid w:val="00950CC5"/>
    <w:rsid w:val="00952A89"/>
    <w:rsid w:val="00956D1C"/>
    <w:rsid w:val="00956EC9"/>
    <w:rsid w:val="00961D17"/>
    <w:rsid w:val="0097233A"/>
    <w:rsid w:val="0097323B"/>
    <w:rsid w:val="00976794"/>
    <w:rsid w:val="0097792E"/>
    <w:rsid w:val="00977F33"/>
    <w:rsid w:val="00981914"/>
    <w:rsid w:val="00981AE0"/>
    <w:rsid w:val="00987A45"/>
    <w:rsid w:val="00992001"/>
    <w:rsid w:val="00992387"/>
    <w:rsid w:val="00992B0A"/>
    <w:rsid w:val="00997693"/>
    <w:rsid w:val="009A428E"/>
    <w:rsid w:val="009A4F27"/>
    <w:rsid w:val="009A4FAA"/>
    <w:rsid w:val="009A6A5B"/>
    <w:rsid w:val="009B366B"/>
    <w:rsid w:val="009B4101"/>
    <w:rsid w:val="009B5063"/>
    <w:rsid w:val="009B6AAF"/>
    <w:rsid w:val="009B7167"/>
    <w:rsid w:val="009C07A7"/>
    <w:rsid w:val="009C0809"/>
    <w:rsid w:val="009C132F"/>
    <w:rsid w:val="009C48BB"/>
    <w:rsid w:val="009C7FD2"/>
    <w:rsid w:val="009F4BEF"/>
    <w:rsid w:val="009F58D5"/>
    <w:rsid w:val="00A11449"/>
    <w:rsid w:val="00A13694"/>
    <w:rsid w:val="00A15D2B"/>
    <w:rsid w:val="00A2480A"/>
    <w:rsid w:val="00A33966"/>
    <w:rsid w:val="00A40569"/>
    <w:rsid w:val="00A450EC"/>
    <w:rsid w:val="00A513CB"/>
    <w:rsid w:val="00A51CFE"/>
    <w:rsid w:val="00A5331F"/>
    <w:rsid w:val="00A53575"/>
    <w:rsid w:val="00A57DA8"/>
    <w:rsid w:val="00A608A2"/>
    <w:rsid w:val="00A64936"/>
    <w:rsid w:val="00A70259"/>
    <w:rsid w:val="00A719BB"/>
    <w:rsid w:val="00A764D7"/>
    <w:rsid w:val="00A77650"/>
    <w:rsid w:val="00A77670"/>
    <w:rsid w:val="00A839F5"/>
    <w:rsid w:val="00AB19E4"/>
    <w:rsid w:val="00AB3DDA"/>
    <w:rsid w:val="00AB452D"/>
    <w:rsid w:val="00AB4ADF"/>
    <w:rsid w:val="00AB5E10"/>
    <w:rsid w:val="00AB6680"/>
    <w:rsid w:val="00AC0E63"/>
    <w:rsid w:val="00AC3A90"/>
    <w:rsid w:val="00AC4EFD"/>
    <w:rsid w:val="00AC5012"/>
    <w:rsid w:val="00AC6445"/>
    <w:rsid w:val="00AD0EDF"/>
    <w:rsid w:val="00AD358C"/>
    <w:rsid w:val="00AD3BC6"/>
    <w:rsid w:val="00AF0ECE"/>
    <w:rsid w:val="00AF22EE"/>
    <w:rsid w:val="00AF488D"/>
    <w:rsid w:val="00AF7038"/>
    <w:rsid w:val="00B00CE7"/>
    <w:rsid w:val="00B023BE"/>
    <w:rsid w:val="00B0331B"/>
    <w:rsid w:val="00B0401D"/>
    <w:rsid w:val="00B066B8"/>
    <w:rsid w:val="00B11773"/>
    <w:rsid w:val="00B15909"/>
    <w:rsid w:val="00B15FC6"/>
    <w:rsid w:val="00B209C7"/>
    <w:rsid w:val="00B23AE9"/>
    <w:rsid w:val="00B258EF"/>
    <w:rsid w:val="00B34B2B"/>
    <w:rsid w:val="00B37C4D"/>
    <w:rsid w:val="00B42BB7"/>
    <w:rsid w:val="00B4337C"/>
    <w:rsid w:val="00B4589D"/>
    <w:rsid w:val="00B475F6"/>
    <w:rsid w:val="00B51855"/>
    <w:rsid w:val="00B5391D"/>
    <w:rsid w:val="00B6113E"/>
    <w:rsid w:val="00B6503D"/>
    <w:rsid w:val="00B81406"/>
    <w:rsid w:val="00B84502"/>
    <w:rsid w:val="00B854AE"/>
    <w:rsid w:val="00B863BD"/>
    <w:rsid w:val="00B90D61"/>
    <w:rsid w:val="00B96862"/>
    <w:rsid w:val="00B96C13"/>
    <w:rsid w:val="00B97FB8"/>
    <w:rsid w:val="00BA042F"/>
    <w:rsid w:val="00BA3625"/>
    <w:rsid w:val="00BA3CA8"/>
    <w:rsid w:val="00BA4805"/>
    <w:rsid w:val="00BA5877"/>
    <w:rsid w:val="00BB0E1A"/>
    <w:rsid w:val="00BB34CC"/>
    <w:rsid w:val="00BB3CE6"/>
    <w:rsid w:val="00BC296C"/>
    <w:rsid w:val="00BC49B3"/>
    <w:rsid w:val="00BD5CB0"/>
    <w:rsid w:val="00BE076D"/>
    <w:rsid w:val="00BE6DBF"/>
    <w:rsid w:val="00BE706F"/>
    <w:rsid w:val="00BE7AB8"/>
    <w:rsid w:val="00BF6715"/>
    <w:rsid w:val="00C07731"/>
    <w:rsid w:val="00C117C0"/>
    <w:rsid w:val="00C151A5"/>
    <w:rsid w:val="00C17806"/>
    <w:rsid w:val="00C2153A"/>
    <w:rsid w:val="00C22974"/>
    <w:rsid w:val="00C249CA"/>
    <w:rsid w:val="00C341EE"/>
    <w:rsid w:val="00C342AE"/>
    <w:rsid w:val="00C348B4"/>
    <w:rsid w:val="00C35C44"/>
    <w:rsid w:val="00C450DB"/>
    <w:rsid w:val="00C45C85"/>
    <w:rsid w:val="00C47859"/>
    <w:rsid w:val="00C53A0B"/>
    <w:rsid w:val="00C6078D"/>
    <w:rsid w:val="00C65621"/>
    <w:rsid w:val="00C6638C"/>
    <w:rsid w:val="00C7109A"/>
    <w:rsid w:val="00C7213B"/>
    <w:rsid w:val="00C834DC"/>
    <w:rsid w:val="00C86C95"/>
    <w:rsid w:val="00C9278B"/>
    <w:rsid w:val="00CA0B45"/>
    <w:rsid w:val="00CA12AC"/>
    <w:rsid w:val="00CA3DD3"/>
    <w:rsid w:val="00CA52D0"/>
    <w:rsid w:val="00CA6014"/>
    <w:rsid w:val="00CA73BF"/>
    <w:rsid w:val="00CB44A7"/>
    <w:rsid w:val="00CB5A6E"/>
    <w:rsid w:val="00CC1411"/>
    <w:rsid w:val="00CC397D"/>
    <w:rsid w:val="00CC6211"/>
    <w:rsid w:val="00CC702B"/>
    <w:rsid w:val="00CD05C2"/>
    <w:rsid w:val="00CD374C"/>
    <w:rsid w:val="00CD449B"/>
    <w:rsid w:val="00CD4FD8"/>
    <w:rsid w:val="00CD56F8"/>
    <w:rsid w:val="00CE18C9"/>
    <w:rsid w:val="00CE2E5B"/>
    <w:rsid w:val="00CE5845"/>
    <w:rsid w:val="00CF2D23"/>
    <w:rsid w:val="00D0051A"/>
    <w:rsid w:val="00D01074"/>
    <w:rsid w:val="00D03315"/>
    <w:rsid w:val="00D0394C"/>
    <w:rsid w:val="00D04628"/>
    <w:rsid w:val="00D054F5"/>
    <w:rsid w:val="00D1747B"/>
    <w:rsid w:val="00D34CF9"/>
    <w:rsid w:val="00D3590F"/>
    <w:rsid w:val="00D40BDC"/>
    <w:rsid w:val="00D47D83"/>
    <w:rsid w:val="00D642C3"/>
    <w:rsid w:val="00D656C9"/>
    <w:rsid w:val="00D669AF"/>
    <w:rsid w:val="00D92330"/>
    <w:rsid w:val="00DA06D9"/>
    <w:rsid w:val="00DA1A3F"/>
    <w:rsid w:val="00DB0B37"/>
    <w:rsid w:val="00DB1B39"/>
    <w:rsid w:val="00DB2CCF"/>
    <w:rsid w:val="00DB5660"/>
    <w:rsid w:val="00DC7DBB"/>
    <w:rsid w:val="00DD305E"/>
    <w:rsid w:val="00DD6395"/>
    <w:rsid w:val="00DD6ADA"/>
    <w:rsid w:val="00DE08DD"/>
    <w:rsid w:val="00DE2B3A"/>
    <w:rsid w:val="00DE374F"/>
    <w:rsid w:val="00DF01AE"/>
    <w:rsid w:val="00DF057C"/>
    <w:rsid w:val="00DF3ACF"/>
    <w:rsid w:val="00DF6B18"/>
    <w:rsid w:val="00DF7F96"/>
    <w:rsid w:val="00E00CB3"/>
    <w:rsid w:val="00E02B90"/>
    <w:rsid w:val="00E038FB"/>
    <w:rsid w:val="00E047C0"/>
    <w:rsid w:val="00E04A46"/>
    <w:rsid w:val="00E050B1"/>
    <w:rsid w:val="00E060DD"/>
    <w:rsid w:val="00E07B2E"/>
    <w:rsid w:val="00E10B16"/>
    <w:rsid w:val="00E15550"/>
    <w:rsid w:val="00E20467"/>
    <w:rsid w:val="00E23CD1"/>
    <w:rsid w:val="00E2675F"/>
    <w:rsid w:val="00E312A8"/>
    <w:rsid w:val="00E32556"/>
    <w:rsid w:val="00E329AA"/>
    <w:rsid w:val="00E35D16"/>
    <w:rsid w:val="00E43AD6"/>
    <w:rsid w:val="00E46097"/>
    <w:rsid w:val="00E471C5"/>
    <w:rsid w:val="00E553A9"/>
    <w:rsid w:val="00E56531"/>
    <w:rsid w:val="00E56BFA"/>
    <w:rsid w:val="00E60DA2"/>
    <w:rsid w:val="00E61E66"/>
    <w:rsid w:val="00E6280A"/>
    <w:rsid w:val="00E71437"/>
    <w:rsid w:val="00E771D1"/>
    <w:rsid w:val="00E777CE"/>
    <w:rsid w:val="00E8726B"/>
    <w:rsid w:val="00E877DC"/>
    <w:rsid w:val="00E92E4B"/>
    <w:rsid w:val="00E94412"/>
    <w:rsid w:val="00EA110A"/>
    <w:rsid w:val="00EA2796"/>
    <w:rsid w:val="00EA6A51"/>
    <w:rsid w:val="00EB13BE"/>
    <w:rsid w:val="00EB3C74"/>
    <w:rsid w:val="00EB448E"/>
    <w:rsid w:val="00EB543F"/>
    <w:rsid w:val="00EB6707"/>
    <w:rsid w:val="00EB7EE5"/>
    <w:rsid w:val="00EC1432"/>
    <w:rsid w:val="00EC1713"/>
    <w:rsid w:val="00EC6DA0"/>
    <w:rsid w:val="00ED0434"/>
    <w:rsid w:val="00ED0DFC"/>
    <w:rsid w:val="00ED33C8"/>
    <w:rsid w:val="00ED3E3A"/>
    <w:rsid w:val="00ED7078"/>
    <w:rsid w:val="00EE05E1"/>
    <w:rsid w:val="00EE32A2"/>
    <w:rsid w:val="00EE4631"/>
    <w:rsid w:val="00EE5F0B"/>
    <w:rsid w:val="00EE7845"/>
    <w:rsid w:val="00EF11A8"/>
    <w:rsid w:val="00F06A54"/>
    <w:rsid w:val="00F06B35"/>
    <w:rsid w:val="00F10B57"/>
    <w:rsid w:val="00F1367D"/>
    <w:rsid w:val="00F13F9B"/>
    <w:rsid w:val="00F21B1A"/>
    <w:rsid w:val="00F234DE"/>
    <w:rsid w:val="00F24512"/>
    <w:rsid w:val="00F25A1A"/>
    <w:rsid w:val="00F25A2A"/>
    <w:rsid w:val="00F274FA"/>
    <w:rsid w:val="00F31064"/>
    <w:rsid w:val="00F415A9"/>
    <w:rsid w:val="00F446AF"/>
    <w:rsid w:val="00F468D6"/>
    <w:rsid w:val="00F472D2"/>
    <w:rsid w:val="00F50033"/>
    <w:rsid w:val="00F57560"/>
    <w:rsid w:val="00F61774"/>
    <w:rsid w:val="00F61D3D"/>
    <w:rsid w:val="00F629C6"/>
    <w:rsid w:val="00F675C2"/>
    <w:rsid w:val="00F72A55"/>
    <w:rsid w:val="00F80D07"/>
    <w:rsid w:val="00F857A1"/>
    <w:rsid w:val="00F87A9A"/>
    <w:rsid w:val="00F91B45"/>
    <w:rsid w:val="00F94FF1"/>
    <w:rsid w:val="00F96494"/>
    <w:rsid w:val="00F96BF6"/>
    <w:rsid w:val="00FA1180"/>
    <w:rsid w:val="00FA1D10"/>
    <w:rsid w:val="00FA2A51"/>
    <w:rsid w:val="00FA3D3E"/>
    <w:rsid w:val="00FA458C"/>
    <w:rsid w:val="00FB1188"/>
    <w:rsid w:val="00FB3A6C"/>
    <w:rsid w:val="00FB3F3E"/>
    <w:rsid w:val="00FB4C08"/>
    <w:rsid w:val="00FC7CFB"/>
    <w:rsid w:val="00FD6250"/>
    <w:rsid w:val="00FD7585"/>
    <w:rsid w:val="00FD7A66"/>
    <w:rsid w:val="00FE4303"/>
    <w:rsid w:val="00FE7A2A"/>
    <w:rsid w:val="00FF067F"/>
    <w:rsid w:val="00FF2337"/>
    <w:rsid w:val="00FF615D"/>
    <w:rsid w:val="0124AAF0"/>
    <w:rsid w:val="01DAF260"/>
    <w:rsid w:val="024E3B2B"/>
    <w:rsid w:val="0292A8E9"/>
    <w:rsid w:val="039D22F5"/>
    <w:rsid w:val="0525587E"/>
    <w:rsid w:val="054259F3"/>
    <w:rsid w:val="05695636"/>
    <w:rsid w:val="057B869A"/>
    <w:rsid w:val="06CF1A26"/>
    <w:rsid w:val="071DFD01"/>
    <w:rsid w:val="073B656A"/>
    <w:rsid w:val="084CC5BD"/>
    <w:rsid w:val="086E4B37"/>
    <w:rsid w:val="09408B58"/>
    <w:rsid w:val="097450DB"/>
    <w:rsid w:val="097B672C"/>
    <w:rsid w:val="099AE576"/>
    <w:rsid w:val="0B366710"/>
    <w:rsid w:val="0B66A3A8"/>
    <w:rsid w:val="0B8CDE90"/>
    <w:rsid w:val="0C122F9F"/>
    <w:rsid w:val="0D7812D6"/>
    <w:rsid w:val="0E03F463"/>
    <w:rsid w:val="0E611F4F"/>
    <w:rsid w:val="10E93551"/>
    <w:rsid w:val="114555F8"/>
    <w:rsid w:val="11C718EA"/>
    <w:rsid w:val="12457510"/>
    <w:rsid w:val="1256F6C3"/>
    <w:rsid w:val="145052AF"/>
    <w:rsid w:val="14863769"/>
    <w:rsid w:val="15062FCF"/>
    <w:rsid w:val="1515CC43"/>
    <w:rsid w:val="153618D7"/>
    <w:rsid w:val="1541A385"/>
    <w:rsid w:val="16217F3C"/>
    <w:rsid w:val="1766A1FD"/>
    <w:rsid w:val="180F1139"/>
    <w:rsid w:val="181F3844"/>
    <w:rsid w:val="18B4C01C"/>
    <w:rsid w:val="19CA5055"/>
    <w:rsid w:val="1A54F573"/>
    <w:rsid w:val="1AA78EFA"/>
    <w:rsid w:val="1C7F0EB9"/>
    <w:rsid w:val="1CF07443"/>
    <w:rsid w:val="1D161AFF"/>
    <w:rsid w:val="1D1C1C62"/>
    <w:rsid w:val="1D6FBB9A"/>
    <w:rsid w:val="1DA505B7"/>
    <w:rsid w:val="1ED7BB00"/>
    <w:rsid w:val="1F1DB251"/>
    <w:rsid w:val="2047F0CD"/>
    <w:rsid w:val="21BEC530"/>
    <w:rsid w:val="21C3442A"/>
    <w:rsid w:val="22FACBCC"/>
    <w:rsid w:val="23481F55"/>
    <w:rsid w:val="23A35EBE"/>
    <w:rsid w:val="24A03A2B"/>
    <w:rsid w:val="24BE638C"/>
    <w:rsid w:val="24C14979"/>
    <w:rsid w:val="257C71E2"/>
    <w:rsid w:val="27158D97"/>
    <w:rsid w:val="274FF890"/>
    <w:rsid w:val="27A5617C"/>
    <w:rsid w:val="27C04940"/>
    <w:rsid w:val="2821916D"/>
    <w:rsid w:val="28391B2F"/>
    <w:rsid w:val="2869DA46"/>
    <w:rsid w:val="28E1339F"/>
    <w:rsid w:val="298F4A87"/>
    <w:rsid w:val="2A59F4D7"/>
    <w:rsid w:val="2A8CCE13"/>
    <w:rsid w:val="2A9B33C7"/>
    <w:rsid w:val="2CA7DFB9"/>
    <w:rsid w:val="31D55AE9"/>
    <w:rsid w:val="31ECFBE3"/>
    <w:rsid w:val="372A32DD"/>
    <w:rsid w:val="380CB40A"/>
    <w:rsid w:val="388DC73C"/>
    <w:rsid w:val="39FD4355"/>
    <w:rsid w:val="3ACF99C9"/>
    <w:rsid w:val="3B3EAE71"/>
    <w:rsid w:val="3C094ADA"/>
    <w:rsid w:val="3C4EA847"/>
    <w:rsid w:val="3C5C3F72"/>
    <w:rsid w:val="3CB77DE4"/>
    <w:rsid w:val="3D477D53"/>
    <w:rsid w:val="3D920128"/>
    <w:rsid w:val="3E81D522"/>
    <w:rsid w:val="3F2D9E0B"/>
    <w:rsid w:val="41020445"/>
    <w:rsid w:val="42DF459A"/>
    <w:rsid w:val="43A49D1A"/>
    <w:rsid w:val="4433AEEE"/>
    <w:rsid w:val="457CC24D"/>
    <w:rsid w:val="458F195F"/>
    <w:rsid w:val="45D719B1"/>
    <w:rsid w:val="45E1E747"/>
    <w:rsid w:val="48863396"/>
    <w:rsid w:val="492E550A"/>
    <w:rsid w:val="49889D30"/>
    <w:rsid w:val="4B0AE48A"/>
    <w:rsid w:val="4B0DB79C"/>
    <w:rsid w:val="4B9EAD86"/>
    <w:rsid w:val="4DE42531"/>
    <w:rsid w:val="4DF18D76"/>
    <w:rsid w:val="4E2759A2"/>
    <w:rsid w:val="4E7AC55F"/>
    <w:rsid w:val="4EDECC91"/>
    <w:rsid w:val="4EF371DF"/>
    <w:rsid w:val="4EFDB7BF"/>
    <w:rsid w:val="4FBF84D6"/>
    <w:rsid w:val="50FE116E"/>
    <w:rsid w:val="51B95D2C"/>
    <w:rsid w:val="51C10687"/>
    <w:rsid w:val="51C9F8E7"/>
    <w:rsid w:val="5445402A"/>
    <w:rsid w:val="546144BC"/>
    <w:rsid w:val="54C8C8FF"/>
    <w:rsid w:val="55F45545"/>
    <w:rsid w:val="57864873"/>
    <w:rsid w:val="5839C186"/>
    <w:rsid w:val="58609E43"/>
    <w:rsid w:val="58D79038"/>
    <w:rsid w:val="59AB86CC"/>
    <w:rsid w:val="5A2EECE8"/>
    <w:rsid w:val="5A3CB066"/>
    <w:rsid w:val="5C32B85D"/>
    <w:rsid w:val="5C36D80B"/>
    <w:rsid w:val="5C3895CB"/>
    <w:rsid w:val="5D04417D"/>
    <w:rsid w:val="5DAD1828"/>
    <w:rsid w:val="5E816378"/>
    <w:rsid w:val="5F1CDF69"/>
    <w:rsid w:val="601D4316"/>
    <w:rsid w:val="6202B687"/>
    <w:rsid w:val="62A82846"/>
    <w:rsid w:val="637C85CC"/>
    <w:rsid w:val="64039198"/>
    <w:rsid w:val="64F6B969"/>
    <w:rsid w:val="656F9DEF"/>
    <w:rsid w:val="65A43E8D"/>
    <w:rsid w:val="66C23C44"/>
    <w:rsid w:val="67DC38CD"/>
    <w:rsid w:val="6A8CB9BE"/>
    <w:rsid w:val="6B114E24"/>
    <w:rsid w:val="6BA667B5"/>
    <w:rsid w:val="6BB3EBE7"/>
    <w:rsid w:val="6C53A034"/>
    <w:rsid w:val="6CFFC827"/>
    <w:rsid w:val="6DE2E99C"/>
    <w:rsid w:val="6EA03346"/>
    <w:rsid w:val="6EBF0BFD"/>
    <w:rsid w:val="6EEAFD06"/>
    <w:rsid w:val="6F5218A8"/>
    <w:rsid w:val="713762C3"/>
    <w:rsid w:val="716FCAB8"/>
    <w:rsid w:val="72751C1B"/>
    <w:rsid w:val="736A91CD"/>
    <w:rsid w:val="76CCACC3"/>
    <w:rsid w:val="770E3A72"/>
    <w:rsid w:val="7A658160"/>
    <w:rsid w:val="7C70BD80"/>
    <w:rsid w:val="7E226A0C"/>
    <w:rsid w:val="7E6A94EE"/>
    <w:rsid w:val="7E9855AB"/>
    <w:rsid w:val="7F86AC31"/>
    <w:rsid w:val="7FB169E1"/>
    <w:rsid w:val="7FE5BAD6"/>
    <w:rsid w:val="7FEE1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7DFB9"/>
  <w15:chartTrackingRefBased/>
  <w15:docId w15:val="{745C7882-EBCF-49A0-9CE3-BF53C501F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1E21"/>
    <w:pPr>
      <w:spacing w:after="0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 w:line="27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ja-JP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 w:line="27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ja-JP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 w:line="27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ja-JP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 w:line="27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lang w:eastAsia="ja-JP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 w:line="27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lang w:eastAsia="ja-JP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line="27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lang w:eastAsia="ja-JP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line="27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lang w:eastAsia="ja-JP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line="27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lang w:eastAsia="ja-JP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line="27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ja-JP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  <w:spacing w:after="160" w:line="27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ja-JP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 w:after="160" w:line="279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lang w:eastAsia="ja-JP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9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lang w:eastAsia="ja-JP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AA78EFA"/>
    <w:rPr>
      <w:color w:val="467886"/>
      <w:u w:val="single"/>
    </w:rPr>
  </w:style>
  <w:style w:type="paragraph" w:styleId="NoSpacing">
    <w:name w:val="No Spacing"/>
    <w:uiPriority w:val="1"/>
    <w:qFormat/>
    <w:rsid w:val="76CCACC3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263680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358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D358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AD358C"/>
  </w:style>
  <w:style w:type="character" w:customStyle="1" w:styleId="apple-converted-space">
    <w:name w:val="apple-converted-space"/>
    <w:basedOn w:val="DefaultParagraphFont"/>
    <w:rsid w:val="00B15909"/>
  </w:style>
  <w:style w:type="character" w:styleId="Emphasis">
    <w:name w:val="Emphasis"/>
    <w:basedOn w:val="DefaultParagraphFont"/>
    <w:uiPriority w:val="20"/>
    <w:qFormat/>
    <w:rsid w:val="00610356"/>
    <w:rPr>
      <w:i/>
      <w:iCs/>
    </w:rPr>
  </w:style>
  <w:style w:type="character" w:styleId="Strong">
    <w:name w:val="Strong"/>
    <w:basedOn w:val="DefaultParagraphFont"/>
    <w:uiPriority w:val="22"/>
    <w:qFormat/>
    <w:rsid w:val="0073778D"/>
    <w:rPr>
      <w:b/>
      <w:bCs/>
    </w:rPr>
  </w:style>
  <w:style w:type="paragraph" w:styleId="ListParagraph">
    <w:name w:val="List Paragraph"/>
    <w:basedOn w:val="Normal"/>
    <w:uiPriority w:val="34"/>
    <w:qFormat/>
    <w:rsid w:val="001E3DD5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eastAsia="ja-JP"/>
    </w:rPr>
  </w:style>
  <w:style w:type="character" w:styleId="FollowedHyperlink">
    <w:name w:val="FollowedHyperlink"/>
    <w:basedOn w:val="DefaultParagraphFont"/>
    <w:uiPriority w:val="99"/>
    <w:semiHidden/>
    <w:unhideWhenUsed/>
    <w:rsid w:val="00F96BF6"/>
    <w:rPr>
      <w:color w:val="96607D" w:themeColor="followedHyperlink"/>
      <w:u w:val="single"/>
    </w:rPr>
  </w:style>
  <w:style w:type="paragraph" w:customStyle="1" w:styleId="paragraph">
    <w:name w:val="paragraph"/>
    <w:basedOn w:val="Normal"/>
    <w:rsid w:val="007717D5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7717D5"/>
  </w:style>
  <w:style w:type="character" w:customStyle="1" w:styleId="eop">
    <w:name w:val="eop"/>
    <w:basedOn w:val="DefaultParagraphFont"/>
    <w:rsid w:val="007717D5"/>
  </w:style>
  <w:style w:type="paragraph" w:styleId="NormalWeb">
    <w:name w:val="Normal (Web)"/>
    <w:basedOn w:val="Normal"/>
    <w:uiPriority w:val="99"/>
    <w:semiHidden/>
    <w:unhideWhenUsed/>
    <w:rsid w:val="001A1533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0077A3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lang w:eastAsia="ja-JP"/>
    </w:rPr>
  </w:style>
  <w:style w:type="character" w:customStyle="1" w:styleId="HeaderChar">
    <w:name w:val="Header Char"/>
    <w:basedOn w:val="DefaultParagraphFont"/>
    <w:link w:val="Header"/>
    <w:uiPriority w:val="99"/>
    <w:rsid w:val="000077A3"/>
  </w:style>
  <w:style w:type="paragraph" w:styleId="Footer">
    <w:name w:val="footer"/>
    <w:basedOn w:val="Normal"/>
    <w:link w:val="FooterChar"/>
    <w:uiPriority w:val="99"/>
    <w:unhideWhenUsed/>
    <w:rsid w:val="000077A3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lang w:eastAsia="ja-JP"/>
    </w:rPr>
  </w:style>
  <w:style w:type="character" w:customStyle="1" w:styleId="FooterChar">
    <w:name w:val="Footer Char"/>
    <w:basedOn w:val="DefaultParagraphFont"/>
    <w:link w:val="Footer"/>
    <w:uiPriority w:val="99"/>
    <w:rsid w:val="000077A3"/>
  </w:style>
  <w:style w:type="character" w:customStyle="1" w:styleId="relative">
    <w:name w:val="relative"/>
    <w:basedOn w:val="DefaultParagraphFont"/>
    <w:rsid w:val="00921E21"/>
  </w:style>
  <w:style w:type="character" w:customStyle="1" w:styleId="ml-1">
    <w:name w:val="ml-1"/>
    <w:basedOn w:val="DefaultParagraphFont"/>
    <w:rsid w:val="00921E21"/>
  </w:style>
  <w:style w:type="character" w:customStyle="1" w:styleId="max-w-full">
    <w:name w:val="max-w-full"/>
    <w:basedOn w:val="DefaultParagraphFont"/>
    <w:rsid w:val="00921E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99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45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00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56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90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2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337721">
          <w:marLeft w:val="0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8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0499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588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3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721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578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0032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9102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60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664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0770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383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8382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6491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0206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5935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7935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030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358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8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860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17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3366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3274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804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914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063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3702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7836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3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270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0020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249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730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615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797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0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4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84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8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2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9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58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357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488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14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037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9957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22944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639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812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fifth-edition-2024-online?utm_source=chatgpt.com" TargetMode="External"/><Relationship Id="rId13" Type="http://schemas.openxmlformats.org/officeDocument/2006/relationships/hyperlink" Target="https://various1.southwales.ac.uk/student-development-and-study-skills-service/cym/assignments-exams/adolygiadau-llenyddiaeth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gov.wales/national-strategy-educational-research-and-enquiry-nsere-vision-document-html?utm_source=chatgpt.com" TargetMode="External"/><Relationship Id="rId17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styn.gov.wales/improvement-resources/giving-pupils-a-voice-benefits-attitudes-to-learning-and-helps-school-improvement/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wales/sites/files/publications/2017-11/successful-futures-e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969595980050102" TargetMode="External"/><Relationship Id="rId14" Type="http://schemas.openxmlformats.org/officeDocument/2006/relationships/hyperlink" Target="https://www.swansea.ac.uk/cy/dyniaethau-a-gwyddoraucymdeithasol/moeseg-ymchwil/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3376</Words>
  <Characters>19245</Characters>
  <Application>Microsoft Office Word</Application>
  <DocSecurity>4</DocSecurity>
  <Lines>160</Lines>
  <Paragraphs>45</Paragraphs>
  <ScaleCrop>false</ScaleCrop>
  <Company/>
  <LinksUpToDate>false</LinksUpToDate>
  <CharactersWithSpaces>22576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Ava Tench (2203992)</dc:creator>
  <cp:keywords/>
  <dc:description/>
  <cp:lastModifiedBy>Ava Tench (2203992)</cp:lastModifiedBy>
  <cp:revision>788</cp:revision>
  <dcterms:created xsi:type="dcterms:W3CDTF">2025-03-21T03:16:00Z</dcterms:created>
  <dcterms:modified xsi:type="dcterms:W3CDTF">2025-04-01T00:48:00Z</dcterms:modified>
</cp:coreProperties>
</file>