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00CE7801" w14:paraId="5F280193" w14:textId="77777777">
        <w:tc>
          <w:tcPr>
            <w:tcW w:w="4508" w:type="dxa"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</w:tcPr>
          <w:p w:rsidR="00CE7801" w:rsidP="00F402CC" w:rsidRDefault="0047634C" w14:paraId="50C98CB6" w14:textId="69A50CF9">
            <w:r>
              <w:t>Serkan Sayer</w:t>
            </w:r>
          </w:p>
        </w:tc>
      </w:tr>
      <w:tr w:rsidR="00CE7801" w:rsidTr="00CE7801" w14:paraId="29EF199A" w14:textId="77777777">
        <w:tc>
          <w:tcPr>
            <w:tcW w:w="4508" w:type="dxa"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00CE7801" w14:paraId="3BE9BAF6" w14:textId="77777777">
        <w:tc>
          <w:tcPr>
            <w:tcW w:w="4508" w:type="dxa"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</w:tcPr>
          <w:p w:rsidR="00CE7801" w:rsidRDefault="00AF2112" w14:paraId="692B4457" w14:textId="7AC3E4C2">
            <w:r>
              <w:t>C1 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227AD120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227AD120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CE7801" w14:paraId="75F601A0" w14:textId="36F65A63">
            <w:r w:rsidR="404F0923">
              <w:rPr/>
              <w:t xml:space="preserve">Interesting use of statistics at the start </w:t>
            </w:r>
            <w:r w:rsidR="404F0923">
              <w:rPr/>
              <w:t>regarding</w:t>
            </w:r>
            <w:r w:rsidR="404F0923">
              <w:rPr/>
              <w:t xml:space="preserve"> the drugs market which grabbed audience attention. </w:t>
            </w:r>
          </w:p>
          <w:p w:rsidR="00CE7801" w:rsidRDefault="00CE7801" w14:paraId="32457922" w14:textId="2C2EABB4">
            <w:r w:rsidR="404F0923">
              <w:rPr/>
              <w:t xml:space="preserve">However, this could have been reduced slightly as </w:t>
            </w:r>
            <w:r w:rsidR="404F0923">
              <w:rPr/>
              <w:t>didn't</w:t>
            </w:r>
            <w:r w:rsidR="404F0923">
              <w:rPr/>
              <w:t xml:space="preserve"> need the slide </w:t>
            </w:r>
            <w:r w:rsidR="404F0923">
              <w:rPr/>
              <w:t>regarding</w:t>
            </w:r>
            <w:r w:rsidR="404F0923">
              <w:rPr/>
              <w:t xml:space="preserve"> water testing. </w:t>
            </w:r>
            <w:r w:rsidR="2776094D">
              <w:rPr/>
              <w:t xml:space="preserve">Good knowledge levels shown </w:t>
            </w:r>
            <w:r w:rsidR="2776094D">
              <w:rPr/>
              <w:t>regarding</w:t>
            </w:r>
            <w:r w:rsidR="2776094D">
              <w:rPr/>
              <w:t xml:space="preserve"> legation's, good explanation of Section 163. However, there was no need to include the slide </w:t>
            </w:r>
            <w:r w:rsidR="2776094D">
              <w:rPr/>
              <w:t>regarding</w:t>
            </w:r>
            <w:r w:rsidR="2776094D">
              <w:rPr/>
              <w:t xml:space="preserve"> money laundering, at this </w:t>
            </w:r>
            <w:r w:rsidR="48C218E3">
              <w:rPr/>
              <w:t>point</w:t>
            </w:r>
            <w:r w:rsidR="2776094D">
              <w:rPr/>
              <w:t xml:space="preserve"> you had started to move away from topic and needed to focus more on roads. </w:t>
            </w:r>
            <w:r w:rsidR="1E696CEC">
              <w:rPr/>
              <w:t xml:space="preserve">Sniffing </w:t>
            </w:r>
            <w:r w:rsidR="1E696CEC">
              <w:rPr/>
              <w:t>technolgy</w:t>
            </w:r>
            <w:r w:rsidR="1E696CEC">
              <w:rPr/>
              <w:t xml:space="preserve"> mentioned this needed to be linked more to future use within the Uk. </w:t>
            </w:r>
          </w:p>
        </w:tc>
      </w:tr>
      <w:tr w:rsidR="00CE7801" w:rsidTr="227AD120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FA3BBD" w14:paraId="49EC6241" w14:textId="13A0093D">
            <w:r>
              <w:t xml:space="preserve">. </w:t>
            </w:r>
            <w:r w:rsidR="0047634C">
              <w:t xml:space="preserve">A very wide range of reading has been undertaken, a lot of work has gone into the research aspect of the presentation, which is positive. There are a few minor errors noted within the references; this is something that can be addressed moving forward. </w:t>
            </w:r>
          </w:p>
        </w:tc>
      </w:tr>
      <w:tr w:rsidR="00CE7801" w:rsidTr="227AD120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47634C" w14:paraId="64DF7D9A" w14:textId="5491437A">
            <w:r w:rsidR="0047634C">
              <w:rPr/>
              <w:t xml:space="preserve">The presentation is 30 slides long albeit 7 slides record references, for a </w:t>
            </w:r>
            <w:r w:rsidR="5E2307D1">
              <w:rPr/>
              <w:t>ten-minute</w:t>
            </w:r>
            <w:r w:rsidR="0047634C">
              <w:rPr/>
              <w:t xml:space="preserve"> presentation this is very </w:t>
            </w:r>
            <w:r w:rsidR="44B267E7">
              <w:rPr/>
              <w:t>long,</w:t>
            </w:r>
            <w:r w:rsidR="0047634C">
              <w:rPr/>
              <w:t xml:space="preserve"> and you run the risk of rushing to complete it.</w:t>
            </w:r>
          </w:p>
        </w:tc>
      </w:tr>
      <w:tr w:rsidR="00CE7801" w:rsidTr="227AD120" w14:paraId="518E9F69" w14:textId="77777777">
        <w:tc>
          <w:tcPr>
            <w:tcW w:w="4508" w:type="dxa"/>
            <w:tcMar/>
          </w:tcPr>
          <w:p w:rsidR="00CE7801" w:rsidRDefault="00CE7801" w14:paraId="2B0E5B08" w14:textId="40EC79F8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227AD120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47634C" w14:paraId="2DD97F52" w14:textId="239CD7CB">
            <w:r>
              <w:t xml:space="preserve">There is no introduction slide </w:t>
            </w:r>
          </w:p>
        </w:tc>
      </w:tr>
      <w:tr w:rsidR="00CE7801" w:rsidTr="227AD120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CE7801" w14:paraId="4FE22FA1" w14:textId="4AA5ADB5">
            <w:r w:rsidR="1D11905C">
              <w:rPr/>
              <w:t xml:space="preserve">There needed to be a summary slide, which is used to conclude and summarise key points </w:t>
            </w:r>
            <w:r w:rsidR="1D11905C">
              <w:rPr/>
              <w:t>raised</w:t>
            </w:r>
            <w:r w:rsidR="1D11905C">
              <w:rPr/>
              <w:t xml:space="preserve">. </w:t>
            </w:r>
          </w:p>
        </w:tc>
      </w:tr>
      <w:tr w:rsidR="00CE7801" w:rsidTr="227AD120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47634C" w14:paraId="255B0481" w14:textId="4566BE11">
            <w:r>
              <w:t xml:space="preserve">There appears to be an objectives slide, however it is unclear. Provide a title for the objectives and only include key points, no need to include everything as this then turns into a contents slide. </w:t>
            </w:r>
          </w:p>
        </w:tc>
      </w:tr>
      <w:tr w:rsidR="00CE7801" w:rsidTr="227AD120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227AD120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CE7801" w14:paraId="083C9CA0" w14:textId="11A0F2B3">
            <w:r w:rsidR="4664C04A">
              <w:rPr/>
              <w:t>Appropriate language used</w:t>
            </w:r>
          </w:p>
        </w:tc>
      </w:tr>
      <w:tr w:rsidR="00CE7801" w:rsidTr="227AD120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227AD120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CE7801" w14:paraId="4FA24961" w14:textId="777D4B03">
            <w:r w:rsidR="43CA8D2B">
              <w:rPr/>
              <w:t xml:space="preserve">Be aware of timing, you had to rush towards the end because you were running out of time therefore the last few slides were a bit of a blur. </w:t>
            </w:r>
          </w:p>
        </w:tc>
      </w:tr>
      <w:tr w:rsidR="00CE7801" w:rsidTr="227AD120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CE7801" w14:paraId="3CB3875C" w14:textId="674DAA19">
            <w:r w:rsidR="3ACB1C1F">
              <w:rPr/>
              <w:t xml:space="preserve">Good audience contact referred to images of screen which was good. </w:t>
            </w:r>
          </w:p>
        </w:tc>
      </w:tr>
      <w:tr w:rsidR="00CE7801" w:rsidTr="227AD120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CE7801" w14:paraId="3CDEFDCF" w14:textId="3775760D">
            <w:r w:rsidR="7D7C3159">
              <w:rPr/>
              <w:t xml:space="preserve">Good tone of voice and pace. </w:t>
            </w:r>
          </w:p>
        </w:tc>
      </w:tr>
      <w:tr w:rsidR="00CE7801" w:rsidTr="227AD120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RDefault="00CE7801" w14:paraId="2A86572C" w14:textId="544A8395">
            <w:r w:rsidR="7B5CA3CA">
              <w:rPr/>
              <w:t>Did not used notes, referred to slides only</w:t>
            </w:r>
          </w:p>
        </w:tc>
      </w:tr>
      <w:tr w:rsidR="00CE7801" w:rsidTr="227AD120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227AD120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227AD120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0B037E3D">
            <w:r w:rsidR="0DB2DCE3">
              <w:rPr/>
              <w:t>57%</w:t>
            </w:r>
          </w:p>
        </w:tc>
      </w:tr>
      <w:tr w:rsidR="00CE7801" w:rsidTr="227AD120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227AD120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227AD120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1C525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47634C" w:rsidP="0047634C" w:rsidRDefault="0047634C" w14:paraId="310C692F" w14:textId="77777777">
            <w:pPr>
              <w:rPr>
                <w:rFonts w:ascii="Arial" w:hAnsi="Arial" w:cs="Arial"/>
              </w:rPr>
            </w:pPr>
            <w:r w:rsidRPr="002B34B7">
              <w:rPr>
                <w:rFonts w:ascii="Arial" w:hAnsi="Arial" w:cs="Arial"/>
              </w:rPr>
              <w:t>Engagement with</w:t>
            </w:r>
            <w:r w:rsidRPr="00B669B1">
              <w:rPr>
                <w:rFonts w:ascii="Arial" w:hAnsi="Arial" w:cs="Arial"/>
              </w:rPr>
              <w:t xml:space="preserve"> a wide range of literature, including sources retrieved independently.</w:t>
            </w:r>
          </w:p>
          <w:p w:rsidRPr="00A406E5" w:rsidR="007D65AF" w:rsidP="0047634C" w:rsidRDefault="0047634C" w14:paraId="7BC38CFE" w14:textId="442C0E69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Selection of relevant and credible sources.  Very good use of referencing, </w:t>
            </w:r>
            <w:r w:rsidRPr="002B34B7">
              <w:rPr>
                <w:rFonts w:ascii="Arial" w:hAnsi="Arial" w:cs="Arial"/>
              </w:rPr>
              <w:t>with no</w:t>
            </w:r>
            <w:r>
              <w:rPr>
                <w:rFonts w:ascii="Arial" w:hAnsi="Arial" w:cs="Arial"/>
              </w:rPr>
              <w:t>/very few</w:t>
            </w:r>
            <w:r w:rsidRPr="002B34B7">
              <w:rPr>
                <w:rFonts w:ascii="Arial" w:hAnsi="Arial" w:cs="Arial"/>
              </w:rPr>
              <w:t xml:space="preserve"> inaccuracies or inconsistencies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47634C" w14:paraId="0C86FD63" w14:textId="35D5D50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</w:p>
        </w:tc>
      </w:tr>
      <w:tr w:rsidRPr="00A406E5" w:rsidR="007D65AF" w:rsidTr="227AD120" w14:paraId="3795541D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BB75A7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227AD120" w:rsidRDefault="007D65AF" w14:paraId="26D0E462" w14:textId="6B9C3B70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227AD120" w:rsidR="351A3872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Knowledge is reasonably detailed and accurate. A good critical understanding of the well-established concepts and principles and the main methods of enquiry, with minor gaps in the selection of material.</w:t>
            </w:r>
          </w:p>
          <w:p w:rsidRPr="00A406E5" w:rsidR="007D65AF" w:rsidP="00CA4C10" w:rsidRDefault="007D65AF" w14:paraId="36D6461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227AD120" w:rsidRDefault="007D65AF" w14:paraId="2D9E49B6" w14:textId="485E50B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7AD120" w:rsidR="49C65E26">
              <w:rPr>
                <w:rFonts w:ascii="Arial" w:hAnsi="Arial" w:cs="Arial"/>
                <w:sz w:val="32"/>
                <w:szCs w:val="32"/>
              </w:rPr>
              <w:t>8</w:t>
            </w:r>
          </w:p>
        </w:tc>
      </w:tr>
      <w:tr w:rsidRPr="00A406E5" w:rsidR="007D65AF" w:rsidTr="227AD120" w14:paraId="56C0F6AB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0517CA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227AD120" w:rsidRDefault="007D65AF" w14:paraId="42E282BC" w14:textId="41668C4D">
            <w:pPr>
              <w:spacing w:before="0" w:beforeAutospacing="off" w:after="0" w:afterAutospacing="off"/>
            </w:pPr>
            <w:r w:rsidRPr="227AD120" w:rsidR="24DFDD56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Some critical evaluation and analysis of concepts and principles, though descriptive in parts. </w:t>
            </w:r>
          </w:p>
          <w:p w:rsidRPr="00A406E5" w:rsidR="007D65AF" w:rsidP="227AD120" w:rsidRDefault="007D65AF" w14:paraId="0196207D" w14:textId="2549C242">
            <w:pPr>
              <w:spacing w:before="0" w:beforeAutospacing="off" w:after="0" w:afterAutospacing="off"/>
            </w:pPr>
            <w:r w:rsidRPr="227AD120" w:rsidR="24DFDD56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An emerging awareness the limits of their knowledge and ability to use evidence to support the argument though with some tendency to assert/state opinion rather than argue on the basis of reason and evidence.</w:t>
            </w:r>
          </w:p>
          <w:p w:rsidRPr="00A406E5" w:rsidR="007D65AF" w:rsidP="227AD120" w:rsidRDefault="007D65AF" w14:paraId="5127CC70" w14:textId="675CA1EB">
            <w:pPr>
              <w:spacing w:after="120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227AD120" w:rsidR="24DFDD56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Mostly valid arguments and logical judgements.</w:t>
            </w:r>
          </w:p>
          <w:p w:rsidRPr="00A406E5" w:rsidR="007D65AF" w:rsidP="00CA4C10" w:rsidRDefault="007D65AF" w14:paraId="7EDAC03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227AD120" w:rsidRDefault="007D65AF" w14:paraId="22723A9A" w14:textId="1D00FCB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7AD120" w:rsidR="11D1C5F1">
              <w:rPr>
                <w:rFonts w:ascii="Arial" w:hAnsi="Arial" w:cs="Arial"/>
                <w:sz w:val="32"/>
                <w:szCs w:val="32"/>
              </w:rPr>
              <w:t>17</w:t>
            </w:r>
          </w:p>
        </w:tc>
      </w:tr>
      <w:tr w:rsidRPr="00A406E5" w:rsidR="007D65AF" w:rsidTr="227AD120" w14:paraId="7B922103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5A725E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7D65AF" w14:paraId="0865E63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227AD120" w:rsidRDefault="007D65AF" w14:paraId="2659A202" w14:textId="5BFFC79A">
            <w:pPr>
              <w:spacing w:before="0" w:beforeAutospacing="off" w:after="0" w:afterAutospacing="off"/>
            </w:pPr>
            <w:r w:rsidRPr="227AD120" w:rsidR="4073F923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An adequate awareness and mostly appropriate application of established methods, materials, tools and/or techniques.</w:t>
            </w:r>
          </w:p>
          <w:p w:rsidRPr="00A406E5" w:rsidR="007D65AF" w:rsidP="227AD120" w:rsidRDefault="007D65AF" w14:paraId="6B77F3AD" w14:textId="43BCB566">
            <w:pPr>
              <w:spacing w:before="0" w:beforeAutospacing="off" w:after="0" w:afterAutospacing="off"/>
            </w:pPr>
            <w:r w:rsidRPr="227AD120" w:rsidR="4073F923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Basic appreciation of the context of the application. Theoretical knowledge and understanding applied in practice, but not always making logical links between the two.</w:t>
            </w:r>
          </w:p>
          <w:p w:rsidRPr="00A406E5" w:rsidR="007D65AF" w:rsidP="227AD120" w:rsidRDefault="007D65AF" w14:paraId="483D708C" w14:textId="15372D78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227AD120" w:rsidR="4073F923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Can identify problems and propose basic solutions outside the context in which they were first studied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227AD120" w:rsidRDefault="007D65AF" w14:paraId="1DC5B07F" w14:textId="383D8B9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7AD120" w:rsidR="61273466">
              <w:rPr>
                <w:rFonts w:ascii="Arial" w:hAnsi="Arial" w:cs="Arial"/>
                <w:sz w:val="32"/>
                <w:szCs w:val="32"/>
              </w:rPr>
              <w:t>9</w:t>
            </w:r>
          </w:p>
        </w:tc>
      </w:tr>
      <w:tr w:rsidRPr="00A406E5" w:rsidR="007D65AF" w:rsidTr="227AD120" w14:paraId="6CE3000B" w14:textId="77777777">
        <w:trPr>
          <w:trHeight w:val="450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27AD120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227AD120" w:rsidRDefault="007D65AF" w14:paraId="2463128F" w14:textId="23A72D86">
            <w:pPr>
              <w:spacing w:before="0" w:beforeAutospacing="off" w:after="0" w:afterAutospacing="off"/>
            </w:pPr>
            <w:r w:rsidRPr="227AD120" w:rsidR="7CBAF44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Can communicate in a suitable medium for the audience but with some room for improvement. </w:t>
            </w:r>
          </w:p>
          <w:p w:rsidRPr="00A406E5" w:rsidR="007D65AF" w:rsidP="227AD120" w:rsidRDefault="007D65AF" w14:paraId="2892DE6E" w14:textId="39DDB30D">
            <w:pPr>
              <w:spacing w:before="0" w:beforeAutospacing="off" w:after="0" w:afterAutospacing="off"/>
            </w:pPr>
            <w:r w:rsidRPr="227AD120" w:rsidR="7CBAF44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Mostly ordered presentation and structure in which relevant ideas / concepts are reasonably expressed. Work may lack coherence in places. Can work as part of a group, meeting most obligations to others but perhaps with limited involvement in group activities.</w:t>
            </w:r>
          </w:p>
          <w:p w:rsidRPr="00A406E5" w:rsidR="007D65AF" w:rsidP="227AD120" w:rsidRDefault="007D65AF" w14:paraId="145775AF" w14:textId="27485073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227AD120" w:rsidR="7CBAF44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Demonstrates the basic skills for employment requiring the exercise of personal responsibility and decision-making, with some areas of minor weakness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227AD120" w:rsidRDefault="007D65AF" w14:paraId="1566CF25" w14:textId="3C1056A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7AD120" w:rsidR="69BD2B08">
              <w:rPr>
                <w:rFonts w:ascii="Arial" w:hAnsi="Arial" w:cs="Arial"/>
                <w:sz w:val="32"/>
                <w:szCs w:val="32"/>
              </w:rPr>
              <w:t>15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56AC" w:rsidP="00CE7801" w:rsidRDefault="00D656AC" w14:paraId="2ACD2346" w14:textId="77777777">
      <w:pPr>
        <w:spacing w:after="0" w:line="240" w:lineRule="auto"/>
      </w:pPr>
      <w:r>
        <w:separator/>
      </w:r>
    </w:p>
  </w:endnote>
  <w:endnote w:type="continuationSeparator" w:id="0">
    <w:p w:rsidR="00D656AC" w:rsidP="00CE7801" w:rsidRDefault="00D656AC" w14:paraId="1499DC4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56AC" w:rsidP="00CE7801" w:rsidRDefault="00D656AC" w14:paraId="4383857C" w14:textId="77777777">
      <w:pPr>
        <w:spacing w:after="0" w:line="240" w:lineRule="auto"/>
      </w:pPr>
      <w:r>
        <w:separator/>
      </w:r>
    </w:p>
  </w:footnote>
  <w:footnote w:type="continuationSeparator" w:id="0">
    <w:p w:rsidR="00D656AC" w:rsidP="00CE7801" w:rsidRDefault="00D656AC" w14:paraId="782B449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C0291"/>
    <w:rsid w:val="003123D0"/>
    <w:rsid w:val="00320D6C"/>
    <w:rsid w:val="00345681"/>
    <w:rsid w:val="003F4E90"/>
    <w:rsid w:val="00400053"/>
    <w:rsid w:val="00434378"/>
    <w:rsid w:val="0044065F"/>
    <w:rsid w:val="004534EC"/>
    <w:rsid w:val="0047634C"/>
    <w:rsid w:val="0050103A"/>
    <w:rsid w:val="0064184A"/>
    <w:rsid w:val="00652CD6"/>
    <w:rsid w:val="0069014D"/>
    <w:rsid w:val="00700651"/>
    <w:rsid w:val="00755FAD"/>
    <w:rsid w:val="00772EB5"/>
    <w:rsid w:val="0078582B"/>
    <w:rsid w:val="007B2C76"/>
    <w:rsid w:val="007D65AF"/>
    <w:rsid w:val="00865FD3"/>
    <w:rsid w:val="008C6660"/>
    <w:rsid w:val="008D15B8"/>
    <w:rsid w:val="008F7527"/>
    <w:rsid w:val="00955819"/>
    <w:rsid w:val="009F1FAE"/>
    <w:rsid w:val="00A12D43"/>
    <w:rsid w:val="00A46EEF"/>
    <w:rsid w:val="00AD0E77"/>
    <w:rsid w:val="00AF2112"/>
    <w:rsid w:val="00AF3B22"/>
    <w:rsid w:val="00B07790"/>
    <w:rsid w:val="00B24E8E"/>
    <w:rsid w:val="00B52B4F"/>
    <w:rsid w:val="00B767DC"/>
    <w:rsid w:val="00CD3984"/>
    <w:rsid w:val="00CE7801"/>
    <w:rsid w:val="00D01E1F"/>
    <w:rsid w:val="00D324DB"/>
    <w:rsid w:val="00D47CA8"/>
    <w:rsid w:val="00D655CE"/>
    <w:rsid w:val="00D656AC"/>
    <w:rsid w:val="00D75E23"/>
    <w:rsid w:val="00DC01D1"/>
    <w:rsid w:val="00DC5414"/>
    <w:rsid w:val="00EC5366"/>
    <w:rsid w:val="00F402CC"/>
    <w:rsid w:val="00FA3BBD"/>
    <w:rsid w:val="00FF7404"/>
    <w:rsid w:val="094D8CC9"/>
    <w:rsid w:val="0AF9C5A3"/>
    <w:rsid w:val="0DB2DCE3"/>
    <w:rsid w:val="11D1C5F1"/>
    <w:rsid w:val="17B6BB05"/>
    <w:rsid w:val="193C9C32"/>
    <w:rsid w:val="1D11905C"/>
    <w:rsid w:val="1E696CEC"/>
    <w:rsid w:val="227AD120"/>
    <w:rsid w:val="24DFDD56"/>
    <w:rsid w:val="2776094D"/>
    <w:rsid w:val="2EBB95A0"/>
    <w:rsid w:val="351A3872"/>
    <w:rsid w:val="356045AB"/>
    <w:rsid w:val="38261813"/>
    <w:rsid w:val="3ACB1C1F"/>
    <w:rsid w:val="404F0923"/>
    <w:rsid w:val="4073F923"/>
    <w:rsid w:val="43CA8D2B"/>
    <w:rsid w:val="44B267E7"/>
    <w:rsid w:val="4664C04A"/>
    <w:rsid w:val="48C218E3"/>
    <w:rsid w:val="49C65E26"/>
    <w:rsid w:val="5776FE5F"/>
    <w:rsid w:val="5E2307D1"/>
    <w:rsid w:val="61273466"/>
    <w:rsid w:val="63BB08B8"/>
    <w:rsid w:val="69BD2B08"/>
    <w:rsid w:val="6C623989"/>
    <w:rsid w:val="6C8FEC50"/>
    <w:rsid w:val="70B62475"/>
    <w:rsid w:val="78F5543B"/>
    <w:rsid w:val="7B5CA3CA"/>
    <w:rsid w:val="7CBAF445"/>
    <w:rsid w:val="7D7C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3</revision>
  <dcterms:created xsi:type="dcterms:W3CDTF">2025-03-05T13:57:00.0000000Z</dcterms:created>
  <dcterms:modified xsi:type="dcterms:W3CDTF">2025-03-06T13:15:02.8767152Z</dcterms:modified>
</coreProperties>
</file>