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7E730" w14:textId="12FF5B66" w:rsidR="005870CB" w:rsidRDefault="004D14FB" w:rsidP="004D14FB">
      <w:pPr>
        <w:jc w:val="center"/>
        <w:rPr>
          <w:b/>
          <w:bCs/>
          <w:u w:val="single"/>
        </w:rPr>
      </w:pPr>
      <w:r w:rsidRPr="004D14FB">
        <w:rPr>
          <w:b/>
          <w:bCs/>
          <w:u w:val="single"/>
        </w:rPr>
        <w:t>Platoon – A Discussion on Sound Design</w:t>
      </w:r>
    </w:p>
    <w:p w14:paraId="69621EB6" w14:textId="7C1C5341" w:rsidR="00C83FAF" w:rsidRDefault="00C83FAF" w:rsidP="004D14FB">
      <w:pPr>
        <w:jc w:val="center"/>
        <w:rPr>
          <w:b/>
          <w:bCs/>
          <w:u w:val="single"/>
        </w:rPr>
      </w:pPr>
      <w:r>
        <w:rPr>
          <w:b/>
          <w:bCs/>
          <w:u w:val="single"/>
        </w:rPr>
        <w:t>By Kaspian Oaken - 2011236</w:t>
      </w:r>
    </w:p>
    <w:p w14:paraId="135ED954" w14:textId="77777777" w:rsidR="004D14FB" w:rsidRDefault="004D14FB" w:rsidP="004D14FB"/>
    <w:p w14:paraId="1180535E" w14:textId="7BDFEB89" w:rsidR="004D14FB" w:rsidRDefault="004D14FB" w:rsidP="004D14FB">
      <w:r>
        <w:t xml:space="preserve">Oliver Stone’s “Platoon” from 1986 is a hard-hitting drama that follows a platoon of the United States Army as they fight their way through the Cambodian jungle in a bloody war against the Vietnamese. Though the was very real, the characters in the movie are fictitious and so also are their activities. </w:t>
      </w:r>
    </w:p>
    <w:p w14:paraId="585BF342" w14:textId="51C33208" w:rsidR="004D14FB" w:rsidRDefault="004D14FB" w:rsidP="004D14FB">
      <w:r>
        <w:t xml:space="preserve">We begin the movie with an establishing shot showing the arrival of a new batch of green troops to join the existing platoon at base camp. We see the planes open up and the soldiers disembark. This is also the first time we hear “Adagio for Strings”, a classical piece that is echoed throughout the movie. </w:t>
      </w:r>
    </w:p>
    <w:p w14:paraId="48633C71" w14:textId="6243BBB1" w:rsidR="004D14FB" w:rsidRDefault="004D14FB" w:rsidP="004D14FB">
      <w:r>
        <w:t xml:space="preserve">Once the credits have rolled, we join the protagonist, Chris Taylor, who is shown to be incompetent, nervous and a little out of his depth. The director uses a lot of diegetic sound here in the form of radio chatter and commands from officers being barked out around the scene but mainly for background noise. This aids to the feeling that Chris is out of the loop and also creates a “buzz” of activity that can </w:t>
      </w:r>
      <w:r w:rsidR="001F5A68">
        <w:t>lend to the intent to show Taylor as out of his depth, by having him swarmed with sounds, noises and orders that overwhelm him.</w:t>
      </w:r>
    </w:p>
    <w:p w14:paraId="5B84526F" w14:textId="58613E92" w:rsidR="001F5A68" w:rsidRDefault="001F5A68" w:rsidP="004D14FB">
      <w:r>
        <w:t xml:space="preserve">Throughout the movie, very little music is used and the director makes good use of diegetic sound, with the audience being bombarded with the sounds of war, whether it be radio chatter, the sounds of gunfire, the whirring of RPG’s or the panting of panicked soldiers. </w:t>
      </w:r>
    </w:p>
    <w:p w14:paraId="25AA48BF" w14:textId="7BF660B0" w:rsidR="001F5A68" w:rsidRDefault="001F5A68" w:rsidP="004D14FB">
      <w:r>
        <w:t xml:space="preserve">At times of great loss, tragedy or stress, Adagio for Strings is again played. This choice of echoing the song from the beginning gives the audience a sense of foreboding and points out which scenes should invoke an emotional response. </w:t>
      </w:r>
    </w:p>
    <w:p w14:paraId="35E83CEB" w14:textId="07E40963" w:rsidR="001F5A68" w:rsidRDefault="001F5A68" w:rsidP="004D14FB">
      <w:r>
        <w:t>In my opinion, the use of the same song over and over throughout the movie made clear a theme of the movie which is that things don’t change. We see the life of this platoon, some of them so inexperienced and they go from rookie, to veteran over the course of the movie, yet when they leave the battle to go home, it feels like the war hasn’t gotten any better or any different and so the song reminds us of the beginning when Taylor arrives, with us knowing more new fresh faces are going to be sent out there to fight what seems such a stalemate of a war.</w:t>
      </w:r>
    </w:p>
    <w:p w14:paraId="5248BCE8" w14:textId="2F8817A2" w:rsidR="001F5A68" w:rsidRPr="004D14FB" w:rsidRDefault="001F5A68" w:rsidP="004D14FB">
      <w:r>
        <w:t>Overall, Oliver Stone’s use of sound</w:t>
      </w:r>
      <w:r w:rsidR="00C83FAF">
        <w:t xml:space="preserve"> is thought provoking and impactful. The use of non-diegetic sound being almost limited to the repeating Adagio for Strings makes the movie feel so real as we’re part of the world, following the platoon and hearing for the most part what they would hear. </w:t>
      </w:r>
    </w:p>
    <w:sectPr w:rsidR="001F5A68" w:rsidRPr="004D14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4FB"/>
    <w:rsid w:val="001F5A68"/>
    <w:rsid w:val="004D14FB"/>
    <w:rsid w:val="005870CB"/>
    <w:rsid w:val="00C8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D15CB"/>
  <w15:chartTrackingRefBased/>
  <w15:docId w15:val="{B71E1BEE-7477-4E44-A0FF-A73FEDE59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Kaspian Oaken</dc:creator>
  <cp:keywords/>
  <dc:description/>
  <cp:lastModifiedBy>Kaspian Oaken</cp:lastModifiedBy>
  <cp:revision>1</cp:revision>
  <dcterms:created xsi:type="dcterms:W3CDTF">2020-10-12T10:23:00Z</dcterms:created>
  <dcterms:modified xsi:type="dcterms:W3CDTF">2020-10-12T10:45:00Z</dcterms:modified>
</cp:coreProperties>
</file>