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58053" w14:textId="77777777" w:rsidR="00C57054" w:rsidRDefault="00C57054" w:rsidP="0039780F">
      <w:pPr>
        <w:jc w:val="center"/>
      </w:pPr>
    </w:p>
    <w:p w14:paraId="38AA5E3C" w14:textId="77777777" w:rsidR="00C57054" w:rsidRDefault="00C57054" w:rsidP="0039780F">
      <w:pPr>
        <w:jc w:val="center"/>
      </w:pPr>
    </w:p>
    <w:p w14:paraId="1747C678" w14:textId="77777777" w:rsidR="00C57054" w:rsidRDefault="00C57054" w:rsidP="0039780F">
      <w:pPr>
        <w:jc w:val="center"/>
      </w:pPr>
    </w:p>
    <w:p w14:paraId="6259B771" w14:textId="7AEDFE75" w:rsidR="002D741C" w:rsidRPr="00C57054" w:rsidRDefault="0039780F" w:rsidP="0039780F">
      <w:pPr>
        <w:jc w:val="center"/>
        <w:rPr>
          <w:b/>
          <w:bCs/>
          <w:sz w:val="32"/>
          <w:szCs w:val="32"/>
        </w:rPr>
      </w:pPr>
      <w:r w:rsidRPr="00C57054">
        <w:rPr>
          <w:b/>
          <w:bCs/>
          <w:sz w:val="32"/>
          <w:szCs w:val="32"/>
        </w:rPr>
        <w:t>A COMPARISON OF THE MARKETING METHODS OF TWO MULTINATIONAL HOTEL BRANDS</w:t>
      </w:r>
    </w:p>
    <w:p w14:paraId="5D042832" w14:textId="4E299589" w:rsidR="0039780F" w:rsidRPr="00C57054" w:rsidRDefault="0039780F" w:rsidP="0039780F">
      <w:pPr>
        <w:jc w:val="center"/>
        <w:rPr>
          <w:sz w:val="32"/>
          <w:szCs w:val="32"/>
        </w:rPr>
      </w:pPr>
      <w:r w:rsidRPr="00C57054">
        <w:rPr>
          <w:sz w:val="32"/>
          <w:szCs w:val="32"/>
        </w:rPr>
        <w:t>&lt;SIX SENSEN AND MOXY&gt;</w:t>
      </w:r>
    </w:p>
    <w:p w14:paraId="2C5A9485" w14:textId="2A006D70" w:rsidR="0039780F" w:rsidRDefault="0039780F" w:rsidP="0039780F"/>
    <w:p w14:paraId="6D732139" w14:textId="74CE891B" w:rsidR="0039780F" w:rsidRDefault="0039780F" w:rsidP="0039780F"/>
    <w:p w14:paraId="326EC553" w14:textId="5E94C603" w:rsidR="0039780F" w:rsidRDefault="0039780F" w:rsidP="0039780F"/>
    <w:p w14:paraId="0C7D3829" w14:textId="3AE032EB" w:rsidR="0039780F" w:rsidRDefault="0039780F" w:rsidP="0039780F"/>
    <w:p w14:paraId="460E39C9" w14:textId="2ACBBABF" w:rsidR="0039780F" w:rsidRDefault="0039780F" w:rsidP="0039780F"/>
    <w:p w14:paraId="64C80C59" w14:textId="698E9FCD" w:rsidR="0039780F" w:rsidRDefault="0039780F" w:rsidP="0039780F"/>
    <w:p w14:paraId="1F9563C6" w14:textId="412176C6" w:rsidR="0039780F" w:rsidRDefault="0039780F" w:rsidP="0039780F"/>
    <w:p w14:paraId="3BD66D96" w14:textId="2C36DD4C" w:rsidR="0039780F" w:rsidRDefault="0039780F" w:rsidP="0039780F"/>
    <w:p w14:paraId="4FD4833A" w14:textId="26BB2103" w:rsidR="0039780F" w:rsidRDefault="0039780F" w:rsidP="0039780F"/>
    <w:p w14:paraId="73EE3ADE" w14:textId="2A022F10" w:rsidR="0039780F" w:rsidRPr="00C57054" w:rsidRDefault="0039780F" w:rsidP="0039780F">
      <w:pPr>
        <w:rPr>
          <w:sz w:val="28"/>
          <w:szCs w:val="28"/>
          <w:u w:val="single"/>
        </w:rPr>
      </w:pPr>
      <w:r w:rsidRPr="00C57054">
        <w:rPr>
          <w:sz w:val="28"/>
          <w:szCs w:val="28"/>
          <w:u w:val="single"/>
        </w:rPr>
        <w:t>MIHAELA TEODORESCU</w:t>
      </w:r>
    </w:p>
    <w:p w14:paraId="30D440E5" w14:textId="063443AE" w:rsidR="0039780F" w:rsidRPr="00C57054" w:rsidRDefault="00717F68" w:rsidP="0039780F">
      <w:pPr>
        <w:rPr>
          <w:sz w:val="28"/>
          <w:szCs w:val="28"/>
          <w:u w:val="single"/>
        </w:rPr>
      </w:pPr>
      <w:r>
        <w:rPr>
          <w:sz w:val="28"/>
          <w:szCs w:val="28"/>
          <w:u w:val="single"/>
        </w:rPr>
        <w:t xml:space="preserve">ID NUMBER: </w:t>
      </w:r>
      <w:r w:rsidR="0039780F" w:rsidRPr="00C57054">
        <w:rPr>
          <w:sz w:val="28"/>
          <w:szCs w:val="28"/>
          <w:u w:val="single"/>
        </w:rPr>
        <w:t>2233479</w:t>
      </w:r>
    </w:p>
    <w:p w14:paraId="1DCE8BB3" w14:textId="4A857447" w:rsidR="0039780F" w:rsidRPr="00C57054" w:rsidRDefault="00717F68" w:rsidP="0039780F">
      <w:pPr>
        <w:rPr>
          <w:sz w:val="28"/>
          <w:szCs w:val="28"/>
          <w:u w:val="single"/>
        </w:rPr>
      </w:pPr>
      <w:r>
        <w:rPr>
          <w:sz w:val="28"/>
          <w:szCs w:val="28"/>
          <w:u w:val="single"/>
        </w:rPr>
        <w:t xml:space="preserve">MODULE TITLE: </w:t>
      </w:r>
      <w:r w:rsidR="0039780F" w:rsidRPr="00C57054">
        <w:rPr>
          <w:sz w:val="28"/>
          <w:szCs w:val="28"/>
          <w:u w:val="single"/>
        </w:rPr>
        <w:t>MARKETING ESSENTIALS BMIH4005</w:t>
      </w:r>
    </w:p>
    <w:p w14:paraId="37988B3C" w14:textId="04B4032E" w:rsidR="0039780F" w:rsidRDefault="00717F68" w:rsidP="0039780F">
      <w:pPr>
        <w:rPr>
          <w:sz w:val="28"/>
          <w:szCs w:val="28"/>
          <w:u w:val="single"/>
        </w:rPr>
      </w:pPr>
      <w:r w:rsidRPr="00717F68">
        <w:rPr>
          <w:rFonts w:cstheme="minorHAnsi"/>
          <w:color w:val="222222"/>
          <w:sz w:val="28"/>
          <w:szCs w:val="28"/>
          <w:u w:val="single"/>
          <w:shd w:val="clear" w:color="auto" w:fill="FFFFFF"/>
        </w:rPr>
        <w:t>LECTURER</w:t>
      </w:r>
      <w:r w:rsidRPr="00717F68">
        <w:rPr>
          <w:rFonts w:ascii="Arial" w:hAnsi="Arial" w:cs="Arial"/>
          <w:color w:val="222222"/>
          <w:sz w:val="20"/>
          <w:szCs w:val="20"/>
          <w:u w:val="single"/>
          <w:shd w:val="clear" w:color="auto" w:fill="FFFFFF"/>
        </w:rPr>
        <w:t xml:space="preserve">: </w:t>
      </w:r>
      <w:r w:rsidR="0039780F" w:rsidRPr="00717F68">
        <w:rPr>
          <w:sz w:val="28"/>
          <w:szCs w:val="28"/>
          <w:u w:val="single"/>
        </w:rPr>
        <w:t>LUCIANA SUARDI</w:t>
      </w:r>
    </w:p>
    <w:p w14:paraId="08EA9D48" w14:textId="5BD81DD1" w:rsidR="00717F68" w:rsidRPr="00717F68" w:rsidRDefault="00717F68" w:rsidP="0039780F">
      <w:pPr>
        <w:rPr>
          <w:sz w:val="28"/>
          <w:szCs w:val="28"/>
          <w:u w:val="single"/>
        </w:rPr>
      </w:pPr>
      <w:r>
        <w:rPr>
          <w:sz w:val="28"/>
          <w:szCs w:val="28"/>
          <w:u w:val="single"/>
        </w:rPr>
        <w:t xml:space="preserve">WORD </w:t>
      </w:r>
      <w:proofErr w:type="gramStart"/>
      <w:r>
        <w:rPr>
          <w:sz w:val="28"/>
          <w:szCs w:val="28"/>
          <w:u w:val="single"/>
        </w:rPr>
        <w:t>COUNT :</w:t>
      </w:r>
      <w:proofErr w:type="gramEnd"/>
      <w:r>
        <w:rPr>
          <w:sz w:val="28"/>
          <w:szCs w:val="28"/>
          <w:u w:val="single"/>
        </w:rPr>
        <w:t xml:space="preserve"> 1493</w:t>
      </w:r>
    </w:p>
    <w:p w14:paraId="038443DD" w14:textId="5B87923F" w:rsidR="0039780F" w:rsidRDefault="0039780F" w:rsidP="0039780F"/>
    <w:p w14:paraId="7B027517" w14:textId="2852FD60" w:rsidR="00C57054" w:rsidRDefault="00C57054" w:rsidP="0039780F"/>
    <w:p w14:paraId="12CF15D5" w14:textId="2D854A92" w:rsidR="00C57054" w:rsidRDefault="00C57054" w:rsidP="0039780F"/>
    <w:p w14:paraId="6D8A93BC" w14:textId="7852852F" w:rsidR="00C57054" w:rsidRDefault="00C57054" w:rsidP="0039780F"/>
    <w:p w14:paraId="10CC5FE0" w14:textId="0B86DB56" w:rsidR="00C57054" w:rsidRDefault="00C57054" w:rsidP="0039780F"/>
    <w:p w14:paraId="4F99263E" w14:textId="415CF49C" w:rsidR="00C57054" w:rsidRDefault="00C57054" w:rsidP="0039780F"/>
    <w:p w14:paraId="2620E794" w14:textId="5760E99D" w:rsidR="00C57054" w:rsidRDefault="00C57054" w:rsidP="0039780F"/>
    <w:p w14:paraId="3BEF0580" w14:textId="5BB2D4B1" w:rsidR="00C57054" w:rsidRDefault="00C57054" w:rsidP="0039780F"/>
    <w:p w14:paraId="7696784B" w14:textId="0591C7F7" w:rsidR="00C57054" w:rsidRDefault="00C57054" w:rsidP="0039780F"/>
    <w:p w14:paraId="44B105CE" w14:textId="563876B8" w:rsidR="00C57054" w:rsidRDefault="00C57054" w:rsidP="0039780F"/>
    <w:p w14:paraId="285456D6" w14:textId="46942323" w:rsidR="00C57054" w:rsidRDefault="00C57054" w:rsidP="0039780F"/>
    <w:p w14:paraId="510FE1C1" w14:textId="77777777" w:rsidR="00C57054" w:rsidRDefault="00C57054" w:rsidP="00C57054">
      <w:pPr>
        <w:ind w:firstLine="720"/>
      </w:pPr>
      <w:r>
        <w:t xml:space="preserve">The expansion of marketing in as many fields as possible starting from the second half of the 20th century is the result of an economic-social dynamism, which manifested itself both at the level of the supply and production of services, as well as at the level of consumer needs, </w:t>
      </w:r>
      <w:proofErr w:type="gramStart"/>
      <w:r>
        <w:t>preferences</w:t>
      </w:r>
      <w:proofErr w:type="gramEnd"/>
      <w:r>
        <w:t xml:space="preserve"> and </w:t>
      </w:r>
      <w:proofErr w:type="spellStart"/>
      <w:r>
        <w:t>behavior</w:t>
      </w:r>
      <w:proofErr w:type="spellEnd"/>
      <w:r>
        <w:t xml:space="preserve">. The numerous variants of satisfying his needs make today's consumer more demanding and focused on the value of the products and services offered. He is looking for a partner in the service provider organization that will offer him wide possibilities and a </w:t>
      </w:r>
      <w:proofErr w:type="gramStart"/>
      <w:r>
        <w:t>high quality</w:t>
      </w:r>
      <w:proofErr w:type="gramEnd"/>
      <w:r>
        <w:t xml:space="preserve"> level of satisfying his needs. On the other hand, in recent years there have been profound changes in the number of provider companies as well of services and their offer, competition being more and more accentuated in all areas of services. Organizations providing services must make considerable efforts to attract, maintain and retain consumers, and this cannot be achieved without adopting an integrated marketing vision. The adoption of marketing by these organizations is not a simple process, however, the particularities being generated by the intangible character of the service and the process of creating and delivering the service itself, a process based on the interaction between the provider and the client. Given these conditions, this paper tries to compare the marketing methods of the two multinational hotel brands, SIX SENSES and MOXY.</w:t>
      </w:r>
    </w:p>
    <w:p w14:paraId="695489EB" w14:textId="77777777" w:rsidR="00C57054" w:rsidRDefault="00C57054" w:rsidP="00C57054">
      <w:pPr>
        <w:ind w:firstLine="720"/>
      </w:pPr>
      <w:r>
        <w:t xml:space="preserve">The economic-social dynamism that characterized the last decades determined a continuous expansion of the application of marketing, especially starting from the second half of the 20th century, in all fields and at the different levels of economic and even non-economic activity, which was accompanied by a process of </w:t>
      </w:r>
      <w:proofErr w:type="gramStart"/>
      <w:r>
        <w:t>specialization ,</w:t>
      </w:r>
      <w:proofErr w:type="gramEnd"/>
      <w:r>
        <w:t xml:space="preserve"> respectively delimitation and adaptation of its concepts, methods and techniques. These fields include, with success, the marketing of services, a specialization that occurred as a result of the particular dynamism recorded in the last decades on the services market, as well as the specific particularities of services in in relation to goods. Services have acquired a particularly important role in economies, having a significant contribution to the creation of the gross domestic product and employment, on the one hand, but also to increasing consumer satisfaction on the other. The characteristics of services have determined important changes in the issue, etc and marketing tools, adapting them to the circumstances in which the provider and the consumer interact during the provision of the service.</w:t>
      </w:r>
    </w:p>
    <w:p w14:paraId="6B3BF048" w14:textId="77777777" w:rsidR="00C57054" w:rsidRDefault="00C57054" w:rsidP="00C57054">
      <w:pPr>
        <w:ind w:firstLine="720"/>
      </w:pPr>
      <w:r>
        <w:t xml:space="preserve">The SIX SENSES was born in 1995 and began to grow in a balance between economic, environmental and social profitability but in a harmonious way with local communities and ecosystems. </w:t>
      </w:r>
      <w:proofErr w:type="spellStart"/>
      <w:r>
        <w:t>Sonu</w:t>
      </w:r>
      <w:proofErr w:type="spellEnd"/>
      <w:r>
        <w:t xml:space="preserve"> </w:t>
      </w:r>
      <w:proofErr w:type="spellStart"/>
      <w:r>
        <w:t>Shivdasani</w:t>
      </w:r>
      <w:proofErr w:type="spellEnd"/>
      <w:r>
        <w:t xml:space="preserve">, the founder and CEO of SIX SENSES managed to create one of the most luxurious hotels in the world but also </w:t>
      </w:r>
      <w:proofErr w:type="spellStart"/>
      <w:r>
        <w:t>ecological.As</w:t>
      </w:r>
      <w:proofErr w:type="spellEnd"/>
      <w:r>
        <w:t xml:space="preserve"> Six Senses expands into new and exciting locations, the enduring Six Senses purpose remains as strong as ever: To help people reconnect with themselves, others, and the world around them.</w:t>
      </w:r>
    </w:p>
    <w:p w14:paraId="757DFA48" w14:textId="77777777" w:rsidR="00C57054" w:rsidRDefault="00C57054" w:rsidP="00C57054">
      <w:pPr>
        <w:ind w:firstLine="720"/>
      </w:pPr>
      <w:r>
        <w:t xml:space="preserve">On the other hand, Moxy Hotels is Marriott International's newest and most innovative budget lifestyle brand. Moxy is a completely new approach to catering to the rapidly evolving millennial </w:t>
      </w:r>
      <w:proofErr w:type="spellStart"/>
      <w:r>
        <w:t>traveler.Although</w:t>
      </w:r>
      <w:proofErr w:type="spellEnd"/>
      <w:r>
        <w:t xml:space="preserve"> not technically a hostel, Moxy hotels defies all expectations. Every Moxy Hotel has the characteristics of an </w:t>
      </w:r>
      <w:proofErr w:type="spellStart"/>
      <w:r>
        <w:t>easygoing</w:t>
      </w:r>
      <w:proofErr w:type="spellEnd"/>
      <w:r>
        <w:t xml:space="preserve"> and friendly atmosphere that you will notice from the first moment you step inside. One of Moxy Hotels' most iconic features is their bar. Moxy Hotels are designed for those who love nightlife, and for this reason, their Bar Moxy and Grab &amp; Go service are open 24/7.</w:t>
      </w:r>
    </w:p>
    <w:p w14:paraId="7CF78D5F" w14:textId="77777777" w:rsidR="00C57054" w:rsidRDefault="00C57054" w:rsidP="00C57054">
      <w:pPr>
        <w:ind w:firstLine="720"/>
      </w:pPr>
      <w:r>
        <w:t xml:space="preserve">The Moxy Hotels brand is defined by its attitude – the affordable price is just a pleasant surprise. The essence of the Moxy brand is best captured by Now &amp; Wow. Moxy is full of spirit – always full of energy, interesting </w:t>
      </w:r>
      <w:proofErr w:type="gramStart"/>
      <w:r>
        <w:t>people</w:t>
      </w:r>
      <w:proofErr w:type="gramEnd"/>
      <w:r>
        <w:t xml:space="preserve"> and an energetic crew.</w:t>
      </w:r>
    </w:p>
    <w:p w14:paraId="3FF76109" w14:textId="77777777" w:rsidR="00C57054" w:rsidRDefault="00C57054" w:rsidP="00C57054">
      <w:pPr>
        <w:ind w:firstLine="720"/>
      </w:pPr>
      <w:r>
        <w:lastRenderedPageBreak/>
        <w:t>From the very beginning, The SIX SENSES have intelligently used renewable building materials and resources and bottled their own drinking water to eliminate the impact of transportation and the use of plastic bottles. That's why SIX SENSES is an ecological brand, in harmony with nature and its resources.</w:t>
      </w:r>
    </w:p>
    <w:p w14:paraId="105262ED" w14:textId="77777777" w:rsidR="00C57054" w:rsidRDefault="00C57054" w:rsidP="00C57054">
      <w:pPr>
        <w:ind w:firstLine="720"/>
      </w:pPr>
      <w:r>
        <w:t>On the other hand, Moxy was designed to attract people who want more than a room to sleep in. Rooms are small but comfortable and stylish, with large flat-screen TVs, USB outlets and high-speed Wi-Fi. Stay true to their motto: Less is more - they emphasize more, not less. The lobby or living room is the centre and heart of the hotel. Public space is a place to relax, play, party and meet people. Guests’ check-in at the bar while enjoying a complimentary cocktail or snack at the 24-hour self-service food and drink menu. At Moxy, fun hunters have everything they need and nothing they don't.</w:t>
      </w:r>
    </w:p>
    <w:p w14:paraId="43A9CA9B" w14:textId="77777777" w:rsidR="00C57054" w:rsidRDefault="00C57054" w:rsidP="00C57054">
      <w:pPr>
        <w:ind w:firstLine="720"/>
      </w:pPr>
      <w:r>
        <w:t xml:space="preserve">In 2017, Six Senses diverted 45% of their solid waste away from landfills, created 223,000 kilos of compost and natural fertiliser, and used nearly 1.1 million reusable glass bottles instead of single-use plastic. Six Senses is an award-winning and </w:t>
      </w:r>
      <w:proofErr w:type="gramStart"/>
      <w:r>
        <w:t>very unique</w:t>
      </w:r>
      <w:proofErr w:type="gramEnd"/>
      <w:r>
        <w:t xml:space="preserve"> hotel group, that offers exceptional guest experiences in remote and exquisite locations, such as majestic mountains, coral-fringed bays, romantic valleys and inspiring city districts.</w:t>
      </w:r>
    </w:p>
    <w:p w14:paraId="63CE721A" w14:textId="77777777" w:rsidR="00C57054" w:rsidRDefault="00C57054" w:rsidP="00C57054">
      <w:pPr>
        <w:ind w:firstLine="720"/>
      </w:pPr>
      <w:r>
        <w:t>At the opposite pole, created in partnership with Nordic Hospitality and with Inter Hospitality Holding as the owner and developer of the first six properties, Moxy Hotels is one of the newest and most exciting brands within the Marriott International global portfolio. Following extensive research on the rapidly emerging millennial traveller and a response to their unique needs, each hotel will be designed with the latest in technology so guests can connect amidst inviting social spaces with self-sufficient service elements.</w:t>
      </w:r>
    </w:p>
    <w:p w14:paraId="01FC2877" w14:textId="77777777" w:rsidR="00C57054" w:rsidRDefault="00C57054" w:rsidP="00C57054">
      <w:pPr>
        <w:ind w:firstLine="720"/>
      </w:pPr>
      <w:r>
        <w:t xml:space="preserve">Moxy Hotels is a design-led, lifestyle moderate tier brand with a chic, modern, and edgy personality. Moxy Hotels offers a vibrant and stylish public space and a fun, energetic, and lively social scene. For Moxy Hotels, continuous innovation, maintaining public and social relations, participation in cultural events, well-chosen partners, make up this multinational brand. Moxy Hotel loves technology </w:t>
      </w:r>
      <w:proofErr w:type="gramStart"/>
      <w:r>
        <w:t>and on this occasion,</w:t>
      </w:r>
      <w:proofErr w:type="gramEnd"/>
      <w:r>
        <w:t xml:space="preserve"> it launched a campaign "The Moxy Universe, play beyond" that capitalizes on the possibilities of mixed reality in an augmented reality experience, pushing the limits of multiple dimensions from the hotel to the virtual world.</w:t>
      </w:r>
    </w:p>
    <w:p w14:paraId="41A9089D" w14:textId="77777777" w:rsidR="00C57054" w:rsidRDefault="00C57054" w:rsidP="00C57054">
      <w:pPr>
        <w:ind w:firstLine="720"/>
      </w:pPr>
      <w:r>
        <w:t xml:space="preserve">As a conclusion, The SIX SENSES and MOXY are two multinational hotel brands, but totally different. The SIX SENSES is a luxurious brand but in total harmony with nature, each property has an ecological garden, which ensures a wide range of fresh food for the resorts' kitchens, prioritizing the elimination of unnecessary plastic packaging of toiletries, rooms and commercial spaces and the introduction of several reusable solutions, renewable energy production, water recycling efficiency, passive architecture, building management systems, protective against ozone, local, durable, recycled and regenerable construction materials. Their customer segment is a limited one, for people willing to explore nature and rediscover themselves. Whereas MOXY is an accessible brand of innovation and technology. The strong point of this brand is socialization, created for those with a young soul, it celebrates non-conformity, </w:t>
      </w:r>
      <w:proofErr w:type="gramStart"/>
      <w:r>
        <w:t>open-mindedness</w:t>
      </w:r>
      <w:proofErr w:type="gramEnd"/>
      <w:r>
        <w:t xml:space="preserve"> and originality. One of the most unique aspects of Moxy operations is in the staffing model. Instead of front desk associates, bar tenders, concierges - Moxy has Crew. The Crew is responsible for tackling whatever guests throw at them: from checking in &amp; out, mixing drinks, and giving advice on what is going on in town - the Crew can do it all. Instead of a formal director, the Crew is led by a Captain, who works right alongside the Crew to encourage a collaborative environment. This staffing model has proven to be an effective way to reduce staffing costs, while still delivering personal service. Moxy provides all the services </w:t>
      </w:r>
      <w:r>
        <w:lastRenderedPageBreak/>
        <w:t>that our guests really want - and nothing they don't want. They appreciate the idea of hospitality over service: they want to be welcomed, and to help themselves. The Moxy guest knows that the best service is self-service, so bellboys don't appeal to them, and they are happy with grab &amp; go F&amp;B options that are available 24/7. Rooms are equipped with plenty of USB sockets and furiously fast (and free) Wi-Fi, so guests can always stay connected. Rooms also have tech savvy features to appeal to guests, such as Apple TV, keyless mobile entry, and motion sensor lighting under beds. Their customer segment is quite wide, it is accessible to any person who wants a new experience, socializing or maybe just having fun.</w:t>
      </w:r>
    </w:p>
    <w:p w14:paraId="0CBC4F66" w14:textId="77777777" w:rsidR="00C57054" w:rsidRDefault="00C57054" w:rsidP="00C57054">
      <w:pPr>
        <w:ind w:firstLine="720"/>
      </w:pPr>
      <w:r>
        <w:t>The two brands share a common political environment, both companies have invested heavily in their international presence, thus diversifying their ability to face economic obstacles from various nations, but internet technology seems to favour Moxy Hotel due to its strong presence in e-commerce.</w:t>
      </w:r>
    </w:p>
    <w:p w14:paraId="2F3EB6CD" w14:textId="77777777" w:rsidR="00C57054" w:rsidRDefault="00C57054" w:rsidP="00C57054">
      <w:pPr>
        <w:ind w:firstLine="720"/>
      </w:pPr>
      <w:r>
        <w:t>SIX SENSES and MOXY, both hotel chains are becoming important players in the hotel sector, both have used innovative marketing strategies to reach the top of the hotel industry, but from the comparative analysis, it is obvious that the two brands have a better future in terms of their performance. However, Moxy Hotel seems to have several advantages over The SIX SENSES.</w:t>
      </w:r>
    </w:p>
    <w:p w14:paraId="13F79989" w14:textId="77777777" w:rsidR="00C57054" w:rsidRDefault="00C57054" w:rsidP="00C57054"/>
    <w:p w14:paraId="1CC9E60D" w14:textId="77777777" w:rsidR="00C57054" w:rsidRDefault="00C57054" w:rsidP="00C57054"/>
    <w:p w14:paraId="088B4CEE" w14:textId="77777777" w:rsidR="00C57054" w:rsidRDefault="00C57054" w:rsidP="00C57054"/>
    <w:p w14:paraId="3C14D5EC" w14:textId="1E1523FC" w:rsidR="00C57054" w:rsidRDefault="00C57054" w:rsidP="0039780F"/>
    <w:p w14:paraId="2C122FBF" w14:textId="50BE8AE0" w:rsidR="00717F68" w:rsidRDefault="00717F68" w:rsidP="0039780F"/>
    <w:p w14:paraId="38E2A112" w14:textId="694A0661" w:rsidR="00717F68" w:rsidRDefault="00717F68" w:rsidP="0039780F"/>
    <w:p w14:paraId="57E3A515" w14:textId="5340FB68" w:rsidR="00717F68" w:rsidRDefault="00717F68" w:rsidP="0039780F"/>
    <w:p w14:paraId="7EF9AA61" w14:textId="4B0A5721" w:rsidR="00717F68" w:rsidRDefault="00717F68" w:rsidP="0039780F"/>
    <w:p w14:paraId="66BD6B9F" w14:textId="0BD69C6A" w:rsidR="00717F68" w:rsidRDefault="00717F68" w:rsidP="0039780F"/>
    <w:p w14:paraId="433B4654" w14:textId="5405EAB8" w:rsidR="00717F68" w:rsidRDefault="00717F68" w:rsidP="0039780F"/>
    <w:p w14:paraId="020A6565" w14:textId="63E09148" w:rsidR="00717F68" w:rsidRDefault="00717F68" w:rsidP="0039780F"/>
    <w:p w14:paraId="39325CD6" w14:textId="5C205AE0" w:rsidR="00717F68" w:rsidRDefault="00717F68" w:rsidP="0039780F"/>
    <w:p w14:paraId="604B3B1C" w14:textId="4127850D" w:rsidR="00717F68" w:rsidRDefault="00717F68" w:rsidP="0039780F"/>
    <w:p w14:paraId="2428226F" w14:textId="32BDC694" w:rsidR="00717F68" w:rsidRDefault="00717F68" w:rsidP="0039780F"/>
    <w:p w14:paraId="3577F5D5" w14:textId="561EAC97" w:rsidR="00717F68" w:rsidRDefault="00717F68" w:rsidP="0039780F"/>
    <w:p w14:paraId="71D0103E" w14:textId="560C103C" w:rsidR="00717F68" w:rsidRDefault="00717F68" w:rsidP="0039780F"/>
    <w:p w14:paraId="27D7B56D" w14:textId="1957D218" w:rsidR="00717F68" w:rsidRDefault="00717F68" w:rsidP="0039780F"/>
    <w:p w14:paraId="59239EBC" w14:textId="468D7F18" w:rsidR="00717F68" w:rsidRDefault="00717F68" w:rsidP="0039780F"/>
    <w:p w14:paraId="3D518BAB" w14:textId="7C67F1B0" w:rsidR="00717F68" w:rsidRDefault="00717F68" w:rsidP="0039780F"/>
    <w:p w14:paraId="3AAFF396" w14:textId="0B2084B5" w:rsidR="00717F68" w:rsidRDefault="00717F68" w:rsidP="0039780F"/>
    <w:p w14:paraId="798FC49B" w14:textId="1B7658A2" w:rsidR="00717F68" w:rsidRDefault="00717F68" w:rsidP="0039780F"/>
    <w:p w14:paraId="26330F1A" w14:textId="1D560CDF" w:rsidR="00717F68" w:rsidRDefault="00717F68" w:rsidP="00717F68">
      <w:pPr>
        <w:pStyle w:val="ListParagraph"/>
        <w:numPr>
          <w:ilvl w:val="0"/>
          <w:numId w:val="1"/>
        </w:numPr>
      </w:pPr>
      <w:hyperlink r:id="rId5" w:history="1">
        <w:r w:rsidRPr="00235100">
          <w:rPr>
            <w:rStyle w:val="Hyperlink"/>
          </w:rPr>
          <w:t>https://www.acade</w:t>
        </w:r>
        <w:r w:rsidRPr="00235100">
          <w:rPr>
            <w:rStyle w:val="Hyperlink"/>
          </w:rPr>
          <w:t>mia.edu/23010885/Curs_Violeta_Radulescu_Marketingul_serviciilor_1_</w:t>
        </w:r>
      </w:hyperlink>
    </w:p>
    <w:p w14:paraId="09387792" w14:textId="564FC420" w:rsidR="00717F68" w:rsidRDefault="00717F68" w:rsidP="00717F68">
      <w:pPr>
        <w:pStyle w:val="ListParagraph"/>
        <w:numPr>
          <w:ilvl w:val="0"/>
          <w:numId w:val="1"/>
        </w:numPr>
      </w:pPr>
      <w:hyperlink r:id="rId6" w:history="1">
        <w:r w:rsidRPr="00235100">
          <w:rPr>
            <w:rStyle w:val="Hyperlink"/>
          </w:rPr>
          <w:t>https://www.sixsenses.com/en/about-us/history</w:t>
        </w:r>
      </w:hyperlink>
    </w:p>
    <w:p w14:paraId="1FAB66A2" w14:textId="50140050" w:rsidR="00717F68" w:rsidRDefault="00717F68" w:rsidP="00717F68">
      <w:pPr>
        <w:pStyle w:val="ListParagraph"/>
        <w:numPr>
          <w:ilvl w:val="0"/>
          <w:numId w:val="1"/>
        </w:numPr>
      </w:pPr>
      <w:hyperlink r:id="rId7" w:history="1">
        <w:r w:rsidRPr="00235100">
          <w:rPr>
            <w:rStyle w:val="Hyperlink"/>
          </w:rPr>
          <w:t>https://www.travelinsightpedia.com/interview-the-story-of-six-senses</w:t>
        </w:r>
      </w:hyperlink>
    </w:p>
    <w:p w14:paraId="2A5CD794" w14:textId="520FCF18" w:rsidR="00717F68" w:rsidRDefault="00717F68" w:rsidP="00717F68">
      <w:pPr>
        <w:pStyle w:val="ListParagraph"/>
        <w:numPr>
          <w:ilvl w:val="0"/>
          <w:numId w:val="1"/>
        </w:numPr>
      </w:pPr>
      <w:hyperlink r:id="rId8" w:history="1">
        <w:r w:rsidRPr="00235100">
          <w:rPr>
            <w:rStyle w:val="Hyperlink"/>
          </w:rPr>
          <w:t>https://www.ihgplc.com/en/news-and-media/news-releases/2019/six-senses-hotels-resorts-spas-recognises-hosts-as-magic-behind-third-top-hotel-brand-win</w:t>
        </w:r>
      </w:hyperlink>
    </w:p>
    <w:p w14:paraId="4388AB7A" w14:textId="414BF362" w:rsidR="00717F68" w:rsidRDefault="00717F68" w:rsidP="00717F68">
      <w:pPr>
        <w:pStyle w:val="ListParagraph"/>
        <w:numPr>
          <w:ilvl w:val="0"/>
          <w:numId w:val="1"/>
        </w:numPr>
      </w:pPr>
      <w:hyperlink r:id="rId9" w:history="1">
        <w:r w:rsidRPr="00235100">
          <w:rPr>
            <w:rStyle w:val="Hyperlink"/>
          </w:rPr>
          <w:t>https://www.pilotplans.com/blog/moxy-hotels-review</w:t>
        </w:r>
      </w:hyperlink>
    </w:p>
    <w:p w14:paraId="19C4C73A" w14:textId="721D9C26" w:rsidR="00717F68" w:rsidRDefault="00717F68" w:rsidP="00717F68">
      <w:pPr>
        <w:pStyle w:val="ListParagraph"/>
        <w:numPr>
          <w:ilvl w:val="0"/>
          <w:numId w:val="1"/>
        </w:numPr>
      </w:pPr>
      <w:hyperlink r:id="rId10" w:history="1">
        <w:r w:rsidRPr="00235100">
          <w:rPr>
            <w:rStyle w:val="Hyperlink"/>
          </w:rPr>
          <w:t>https://hospitality-on.com/en/worldwide-hospitality-awards/moxy-hotels/moxy-hotels</w:t>
        </w:r>
      </w:hyperlink>
    </w:p>
    <w:p w14:paraId="74FC4A99" w14:textId="78304495" w:rsidR="00717F68" w:rsidRDefault="00717F68" w:rsidP="00717F68">
      <w:pPr>
        <w:pStyle w:val="ListParagraph"/>
        <w:numPr>
          <w:ilvl w:val="0"/>
          <w:numId w:val="1"/>
        </w:numPr>
      </w:pPr>
      <w:hyperlink r:id="rId11" w:history="1">
        <w:r w:rsidRPr="00235100">
          <w:rPr>
            <w:rStyle w:val="Hyperlink"/>
          </w:rPr>
          <w:t>https://www.linchikwok.net/2018/04/the-moxy-hotels-creating-experiences-as.html</w:t>
        </w:r>
      </w:hyperlink>
    </w:p>
    <w:p w14:paraId="6EC3F107" w14:textId="656575CA" w:rsidR="00717F68" w:rsidRDefault="00717F68" w:rsidP="00717F68">
      <w:pPr>
        <w:pStyle w:val="ListParagraph"/>
        <w:numPr>
          <w:ilvl w:val="0"/>
          <w:numId w:val="1"/>
        </w:numPr>
      </w:pPr>
      <w:hyperlink r:id="rId12" w:history="1">
        <w:r w:rsidRPr="00235100">
          <w:rPr>
            <w:rStyle w:val="Hyperlink"/>
          </w:rPr>
          <w:t>https://magazine.compareretreats.com/how-six-senses-are-leading-the-luxury-wellness-market-in-sustainability/</w:t>
        </w:r>
      </w:hyperlink>
    </w:p>
    <w:p w14:paraId="0064B402" w14:textId="059FF1C1" w:rsidR="00717F68" w:rsidRDefault="00717F68" w:rsidP="00717F68">
      <w:pPr>
        <w:pStyle w:val="ListParagraph"/>
        <w:numPr>
          <w:ilvl w:val="0"/>
          <w:numId w:val="1"/>
        </w:numPr>
      </w:pPr>
      <w:hyperlink r:id="rId13" w:history="1">
        <w:r w:rsidRPr="00235100">
          <w:rPr>
            <w:rStyle w:val="Hyperlink"/>
          </w:rPr>
          <w:t>https://theluxurytravelexpert.com/2020/02/03/top-10-best-six-senses-hotels-resorts/</w:t>
        </w:r>
      </w:hyperlink>
    </w:p>
    <w:p w14:paraId="640A3CB2" w14:textId="6E0BC74B" w:rsidR="00717F68" w:rsidRDefault="00717F68" w:rsidP="00717F68">
      <w:pPr>
        <w:pStyle w:val="ListParagraph"/>
        <w:numPr>
          <w:ilvl w:val="0"/>
          <w:numId w:val="1"/>
        </w:numPr>
      </w:pPr>
      <w:hyperlink r:id="rId14" w:history="1">
        <w:r w:rsidRPr="00235100">
          <w:rPr>
            <w:rStyle w:val="Hyperlink"/>
          </w:rPr>
          <w:t>https://skift.com/2019/10/02/ihgs-six-senses-goes-a-step-further-on-being-green-among-hotel-chains/</w:t>
        </w:r>
      </w:hyperlink>
    </w:p>
    <w:p w14:paraId="6EB7850E" w14:textId="77777777" w:rsidR="00717F68" w:rsidRDefault="00717F68" w:rsidP="00717F68"/>
    <w:p w14:paraId="54E97CAF" w14:textId="5FFF61F8" w:rsidR="00717F68" w:rsidRDefault="00717F68" w:rsidP="00717F68">
      <w:pPr>
        <w:pStyle w:val="ListParagraph"/>
        <w:numPr>
          <w:ilvl w:val="0"/>
          <w:numId w:val="1"/>
        </w:numPr>
      </w:pPr>
      <w:hyperlink r:id="rId15" w:history="1">
        <w:r w:rsidRPr="00235100">
          <w:rPr>
            <w:rStyle w:val="Hyperlink"/>
          </w:rPr>
          <w:t>https://www.hospitalityandcateringnews.com/2014/03/marriotts-moxy-hotels-on-the-way/</w:t>
        </w:r>
      </w:hyperlink>
    </w:p>
    <w:p w14:paraId="342708E4" w14:textId="77777777" w:rsidR="00717F68" w:rsidRDefault="00717F68" w:rsidP="00717F68">
      <w:pPr>
        <w:pStyle w:val="ListParagraph"/>
      </w:pPr>
    </w:p>
    <w:p w14:paraId="635E4FC4" w14:textId="40AAC41A" w:rsidR="00717F68" w:rsidRDefault="00717F68" w:rsidP="00717F68">
      <w:pPr>
        <w:pStyle w:val="ListParagraph"/>
        <w:numPr>
          <w:ilvl w:val="0"/>
          <w:numId w:val="1"/>
        </w:numPr>
      </w:pPr>
      <w:hyperlink r:id="rId16" w:history="1">
        <w:r w:rsidRPr="00235100">
          <w:rPr>
            <w:rStyle w:val="Hyperlink"/>
          </w:rPr>
          <w:t>https://www.annualreports.com/HostedData/AnnualReportArchive/m/NASDAQ_MAR_2015.pd</w:t>
        </w:r>
        <w:r w:rsidRPr="00235100">
          <w:rPr>
            <w:rStyle w:val="Hyperlink"/>
          </w:rPr>
          <w:t>f</w:t>
        </w:r>
      </w:hyperlink>
    </w:p>
    <w:p w14:paraId="7F18C2AA" w14:textId="77777777" w:rsidR="00717F68" w:rsidRDefault="00717F68" w:rsidP="00717F68">
      <w:pPr>
        <w:pStyle w:val="ListParagraph"/>
      </w:pPr>
    </w:p>
    <w:p w14:paraId="7231E485" w14:textId="56F7A36C" w:rsidR="00717F68" w:rsidRDefault="00717F68" w:rsidP="00717F68">
      <w:pPr>
        <w:pStyle w:val="ListParagraph"/>
        <w:numPr>
          <w:ilvl w:val="0"/>
          <w:numId w:val="1"/>
        </w:numPr>
      </w:pPr>
      <w:hyperlink r:id="rId17" w:history="1">
        <w:r w:rsidRPr="00235100">
          <w:rPr>
            <w:rStyle w:val="Hyperlink"/>
          </w:rPr>
          <w:t>https://moxy-hotels.marriott.com/</w:t>
        </w:r>
      </w:hyperlink>
    </w:p>
    <w:p w14:paraId="0063E04A" w14:textId="77777777" w:rsidR="00717F68" w:rsidRDefault="00717F68" w:rsidP="00717F68">
      <w:pPr>
        <w:pStyle w:val="ListParagraph"/>
      </w:pPr>
    </w:p>
    <w:p w14:paraId="75455892" w14:textId="4BAAA78E" w:rsidR="00717F68" w:rsidRDefault="00717F68" w:rsidP="00717F68">
      <w:pPr>
        <w:pStyle w:val="ListParagraph"/>
        <w:numPr>
          <w:ilvl w:val="0"/>
          <w:numId w:val="1"/>
        </w:numPr>
      </w:pPr>
      <w:hyperlink r:id="rId18" w:history="1">
        <w:r w:rsidRPr="00235100">
          <w:rPr>
            <w:rStyle w:val="Hyperlink"/>
          </w:rPr>
          <w:t>https://www.forbes.com/sites/karineldor/2019/08/30/how-to-create-buzz-4-branding-lessons-from-lauren-levin-cmo-of--award-winning-moxy-hotels/?sh=aef8ea7c2c58</w:t>
        </w:r>
      </w:hyperlink>
    </w:p>
    <w:p w14:paraId="078039F6" w14:textId="77777777" w:rsidR="00717F68" w:rsidRDefault="00717F68" w:rsidP="00717F68">
      <w:pPr>
        <w:pStyle w:val="ListParagraph"/>
      </w:pPr>
    </w:p>
    <w:p w14:paraId="6CEAD1D1" w14:textId="58259158" w:rsidR="00717F68" w:rsidRDefault="00717F68" w:rsidP="00717F68">
      <w:pPr>
        <w:pStyle w:val="ListParagraph"/>
        <w:numPr>
          <w:ilvl w:val="0"/>
          <w:numId w:val="1"/>
        </w:numPr>
      </w:pPr>
      <w:hyperlink r:id="rId19" w:history="1">
        <w:r w:rsidRPr="00235100">
          <w:rPr>
            <w:rStyle w:val="Hyperlink"/>
          </w:rPr>
          <w:t>https://www.marketing-interactive.com/moxy-hotels-celebrates-inclusivity-with-virtual-space</w:t>
        </w:r>
      </w:hyperlink>
    </w:p>
    <w:sectPr w:rsidR="00717F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8F0057"/>
    <w:multiLevelType w:val="hybridMultilevel"/>
    <w:tmpl w:val="A0EAA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1388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1FB"/>
    <w:rsid w:val="000A0970"/>
    <w:rsid w:val="0039780F"/>
    <w:rsid w:val="00717F68"/>
    <w:rsid w:val="00864B64"/>
    <w:rsid w:val="00C57054"/>
    <w:rsid w:val="00CB4AF4"/>
    <w:rsid w:val="00D63E9B"/>
    <w:rsid w:val="00DF6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30E56"/>
  <w15:chartTrackingRefBased/>
  <w15:docId w15:val="{5AB92FDA-0C33-408E-881E-1894E1A2A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F68"/>
    <w:pPr>
      <w:ind w:left="720"/>
      <w:contextualSpacing/>
    </w:pPr>
  </w:style>
  <w:style w:type="character" w:styleId="Hyperlink">
    <w:name w:val="Hyperlink"/>
    <w:basedOn w:val="DefaultParagraphFont"/>
    <w:uiPriority w:val="99"/>
    <w:unhideWhenUsed/>
    <w:rsid w:val="00717F68"/>
    <w:rPr>
      <w:color w:val="0563C1" w:themeColor="hyperlink"/>
      <w:u w:val="single"/>
    </w:rPr>
  </w:style>
  <w:style w:type="character" w:styleId="FollowedHyperlink">
    <w:name w:val="FollowedHyperlink"/>
    <w:basedOn w:val="DefaultParagraphFont"/>
    <w:uiPriority w:val="99"/>
    <w:semiHidden/>
    <w:unhideWhenUsed/>
    <w:rsid w:val="00717F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en/news-and-media/news-releases/2019/six-senses-hotels-resorts-spas-recognises-hosts-as-magic-behind-third-top-hotel-brand-win" TargetMode="External"/><Relationship Id="rId13" Type="http://schemas.openxmlformats.org/officeDocument/2006/relationships/hyperlink" Target="https://theluxurytravelexpert.com/2020/02/03/top-10-best-six-senses-hotels-resorts/" TargetMode="External"/><Relationship Id="rId18" Type="http://schemas.openxmlformats.org/officeDocument/2006/relationships/hyperlink" Target="https://www.forbes.com/sites/karineldor/2019/08/30/how-to-create-buzz-4-branding-lessons-from-lauren-levin-cmo-of--award-winning-moxy-hotels/?sh=aef8ea7c2c5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travelinsightpedia.com/interview-the-story-of-six-senses" TargetMode="External"/><Relationship Id="rId12" Type="http://schemas.openxmlformats.org/officeDocument/2006/relationships/hyperlink" Target="https://magazine.compareretreats.com/how-six-senses-are-leading-the-luxury-wellness-market-in-sustainability/" TargetMode="External"/><Relationship Id="rId17" Type="http://schemas.openxmlformats.org/officeDocument/2006/relationships/hyperlink" Target="https://moxy-hotels.marriott.com/" TargetMode="External"/><Relationship Id="rId2" Type="http://schemas.openxmlformats.org/officeDocument/2006/relationships/styles" Target="styles.xml"/><Relationship Id="rId16" Type="http://schemas.openxmlformats.org/officeDocument/2006/relationships/hyperlink" Target="https://www.annualreports.com/HostedData/AnnualReportArchive/m/NASDAQ_MAR_2015.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ixsenses.com/en/about-us/history" TargetMode="External"/><Relationship Id="rId11" Type="http://schemas.openxmlformats.org/officeDocument/2006/relationships/hyperlink" Target="https://www.linchikwok.net/2018/04/the-moxy-hotels-creating-experiences-as.html" TargetMode="External"/><Relationship Id="rId5" Type="http://schemas.openxmlformats.org/officeDocument/2006/relationships/hyperlink" Target="https://www.academia.edu/23010885/Curs_Violeta_Radulescu_Marketingul_serviciilor_1_" TargetMode="External"/><Relationship Id="rId15" Type="http://schemas.openxmlformats.org/officeDocument/2006/relationships/hyperlink" Target="https://www.hospitalityandcateringnews.com/2014/03/marriotts-moxy-hotels-on-the-way/" TargetMode="External"/><Relationship Id="rId10" Type="http://schemas.openxmlformats.org/officeDocument/2006/relationships/hyperlink" Target="https://hospitality-on.com/en/worldwide-hospitality-awards/moxy-hotels/moxy-hotels" TargetMode="External"/><Relationship Id="rId19" Type="http://schemas.openxmlformats.org/officeDocument/2006/relationships/hyperlink" Target="https://www.marketing-interactive.com/moxy-hotels-celebrates-inclusivity-with-virtual-space" TargetMode="External"/><Relationship Id="rId4" Type="http://schemas.openxmlformats.org/officeDocument/2006/relationships/webSettings" Target="webSettings.xml"/><Relationship Id="rId9" Type="http://schemas.openxmlformats.org/officeDocument/2006/relationships/hyperlink" Target="https://www.pilotplans.com/blog/moxy-hotels-review" TargetMode="External"/><Relationship Id="rId14" Type="http://schemas.openxmlformats.org/officeDocument/2006/relationships/hyperlink" Target="https://skift.com/2019/10/02/ihgs-six-senses-goes-a-step-further-on-being-green-among-hotel-cha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1775</Words>
  <Characters>10775</Characters>
  <Application>Microsoft Office Word</Application>
  <DocSecurity>0</DocSecurity>
  <Lines>207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Teodorescu (2233479)</dc:creator>
  <cp:keywords/>
  <dc:description/>
  <cp:lastModifiedBy>Mihaela Teodorescu (2233479)</cp:lastModifiedBy>
  <cp:revision>2</cp:revision>
  <dcterms:created xsi:type="dcterms:W3CDTF">2023-01-29T18:44:00Z</dcterms:created>
  <dcterms:modified xsi:type="dcterms:W3CDTF">2023-01-29T23:06:00Z</dcterms:modified>
</cp:coreProperties>
</file>