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324A5" w14:textId="58D2CBE6" w:rsidR="00772852" w:rsidRPr="008D2260" w:rsidRDefault="00772852" w:rsidP="00772852">
      <w:pPr>
        <w:pStyle w:val="fixed"/>
        <w:rPr>
          <w:rFonts w:ascii="Arial" w:hAnsi="Arial" w:cs="Arial"/>
          <w:sz w:val="22"/>
          <w:szCs w:val="22"/>
        </w:rPr>
      </w:pPr>
      <w:bookmarkStart w:id="0" w:name="_GoBack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6822"/>
      </w:tblGrid>
      <w:tr w:rsidR="00772852" w:rsidRPr="008D2260" w14:paraId="75C324A8" w14:textId="77777777" w:rsidTr="00386744">
        <w:tc>
          <w:tcPr>
            <w:tcW w:w="1838" w:type="dxa"/>
            <w:tcBorders>
              <w:top w:val="single" w:sz="4" w:space="0" w:color="E9FFFF"/>
              <w:left w:val="single" w:sz="4" w:space="0" w:color="E9FFFF"/>
              <w:bottom w:val="single" w:sz="4" w:space="0" w:color="E9FFFF"/>
              <w:right w:val="single" w:sz="4" w:space="0" w:color="E9FFFF"/>
            </w:tcBorders>
            <w:shd w:val="clear" w:color="auto" w:fill="auto"/>
          </w:tcPr>
          <w:p w14:paraId="75C324A6" w14:textId="18FFE5FC" w:rsidR="00772852" w:rsidRPr="00386744" w:rsidRDefault="00386744" w:rsidP="0060688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22" w:type="dxa"/>
            <w:tcBorders>
              <w:left w:val="single" w:sz="4" w:space="0" w:color="E9FFFF"/>
            </w:tcBorders>
          </w:tcPr>
          <w:p w14:paraId="75C324A7" w14:textId="636D2FD0" w:rsidR="00772852" w:rsidRPr="00386744" w:rsidRDefault="00386744" w:rsidP="0060688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ADPA4004C</w:t>
            </w:r>
          </w:p>
        </w:tc>
      </w:tr>
      <w:tr w:rsidR="00772852" w:rsidRPr="008D2260" w14:paraId="75C324AB" w14:textId="77777777" w:rsidTr="00386744">
        <w:tc>
          <w:tcPr>
            <w:tcW w:w="1838" w:type="dxa"/>
            <w:tcBorders>
              <w:top w:val="single" w:sz="4" w:space="0" w:color="E9FFFF"/>
            </w:tcBorders>
          </w:tcPr>
          <w:p w14:paraId="75C324A9" w14:textId="441C0CDC" w:rsidR="00772852" w:rsidRPr="00386744" w:rsidRDefault="00386744" w:rsidP="0060688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6822" w:type="dxa"/>
          </w:tcPr>
          <w:p w14:paraId="75C324AA" w14:textId="6C2652F5" w:rsidR="00772852" w:rsidRPr="00386744" w:rsidRDefault="00386744" w:rsidP="0060688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Hyfforddiant Dawns 1</w:t>
            </w:r>
          </w:p>
        </w:tc>
      </w:tr>
      <w:tr w:rsidR="00772852" w:rsidRPr="008D2260" w14:paraId="75C324AE" w14:textId="77777777" w:rsidTr="00386744">
        <w:tc>
          <w:tcPr>
            <w:tcW w:w="1838" w:type="dxa"/>
          </w:tcPr>
          <w:p w14:paraId="75C324AC" w14:textId="3B8DA95E" w:rsidR="00772852" w:rsidRPr="00386744" w:rsidRDefault="00386744" w:rsidP="0060688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Dyddiad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92307322"/>
            <w:placeholder>
              <w:docPart w:val="8BB98930ED8D453A92CEA5244C8FF324"/>
            </w:placeholder>
            <w:date w:fullDate="2020-07-2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75C324AD" w14:textId="4129D375" w:rsidR="00772852" w:rsidRPr="008D2260" w:rsidRDefault="00AB3982" w:rsidP="00386744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8D2260">
                  <w:rPr>
                    <w:rFonts w:ascii="Arial" w:hAnsi="Arial" w:cs="Arial"/>
                    <w:sz w:val="22"/>
                    <w:szCs w:val="22"/>
                  </w:rPr>
                  <w:t>26/07/2020</w:t>
                </w:r>
              </w:p>
            </w:tc>
          </w:sdtContent>
        </w:sdt>
      </w:tr>
      <w:tr w:rsidR="00772852" w:rsidRPr="008D2260" w14:paraId="75C324B1" w14:textId="77777777" w:rsidTr="00386744">
        <w:tc>
          <w:tcPr>
            <w:tcW w:w="1838" w:type="dxa"/>
          </w:tcPr>
          <w:p w14:paraId="75C324AF" w14:textId="606BF6FD" w:rsidR="00772852" w:rsidRPr="00386744" w:rsidRDefault="00386744" w:rsidP="0060688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Lefel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06771408"/>
            <w:placeholder>
              <w:docPart w:val="CC4B319774FB46D3952CECC1DCCE9D5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75C324B0" w14:textId="77777777" w:rsidR="00772852" w:rsidRPr="008D2260" w:rsidRDefault="00772852" w:rsidP="00386744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8D2260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72852" w:rsidRPr="008D2260" w14:paraId="75C324B4" w14:textId="77777777" w:rsidTr="00386744">
        <w:tc>
          <w:tcPr>
            <w:tcW w:w="1838" w:type="dxa"/>
          </w:tcPr>
          <w:p w14:paraId="75C324B2" w14:textId="7B69D7D6" w:rsidR="00772852" w:rsidRPr="00386744" w:rsidRDefault="00386744" w:rsidP="0060688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6822" w:type="dxa"/>
          </w:tcPr>
          <w:p w14:paraId="75C324B3" w14:textId="77777777" w:rsidR="00772852" w:rsidRPr="008D2260" w:rsidRDefault="00772852" w:rsidP="0038674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D226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772852" w:rsidRPr="008D2260" w14:paraId="75C324B7" w14:textId="77777777" w:rsidTr="00386744">
        <w:tc>
          <w:tcPr>
            <w:tcW w:w="1838" w:type="dxa"/>
          </w:tcPr>
          <w:p w14:paraId="75C324B5" w14:textId="1F582150" w:rsidR="00772852" w:rsidRPr="00386744" w:rsidRDefault="00386744" w:rsidP="0060688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6822" w:type="dxa"/>
          </w:tcPr>
          <w:p w14:paraId="75C324B6" w14:textId="77777777" w:rsidR="00772852" w:rsidRPr="008D2260" w:rsidRDefault="00772852" w:rsidP="00386744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C324B8" w14:textId="77777777" w:rsidR="00772852" w:rsidRPr="008D2260" w:rsidRDefault="00772852" w:rsidP="00772852">
      <w:pPr>
        <w:pBdr>
          <w:bottom w:val="single" w:sz="6" w:space="1" w:color="auto"/>
        </w:pBdr>
        <w:rPr>
          <w:rFonts w:cs="Arial"/>
          <w:szCs w:val="22"/>
        </w:rPr>
      </w:pPr>
    </w:p>
    <w:p w14:paraId="75C324B9" w14:textId="77777777" w:rsidR="00772852" w:rsidRPr="008D2260" w:rsidRDefault="00772852" w:rsidP="00772852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5C324BA" w14:textId="6CDBC9DB" w:rsidR="00772852" w:rsidRPr="00386744" w:rsidRDefault="00386744" w:rsidP="0087645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386744">
        <w:rPr>
          <w:rFonts w:ascii="Arial" w:hAnsi="Arial" w:cs="Arial"/>
          <w:b/>
          <w:sz w:val="22"/>
          <w:szCs w:val="22"/>
          <w:lang w:val="cy-GB"/>
        </w:rPr>
        <w:t>AMCAN(ION)</w:t>
      </w:r>
    </w:p>
    <w:p w14:paraId="72FFC212" w14:textId="05A7E550" w:rsidR="00386744" w:rsidRPr="00386744" w:rsidRDefault="00386744" w:rsidP="00386744">
      <w:pPr>
        <w:numPr>
          <w:ilvl w:val="0"/>
          <w:numId w:val="2"/>
        </w:numPr>
        <w:spacing w:before="240" w:line="276" w:lineRule="auto"/>
        <w:ind w:left="851" w:hanging="567"/>
        <w:jc w:val="both"/>
        <w:rPr>
          <w:rFonts w:cs="Arial"/>
          <w:szCs w:val="22"/>
        </w:rPr>
      </w:pPr>
      <w:r w:rsidRPr="00386744">
        <w:rPr>
          <w:rFonts w:cs="Arial"/>
          <w:szCs w:val="22"/>
          <w:lang w:val="cy-GB"/>
        </w:rPr>
        <w:t>Darparu hyfforddiant ymarferol mewn technegau Jazz, Bale a Thap trwy ddatblygu ymwybyddiaeth gorfforol, cerddoroldeb, ansawdd rhythmig a chydsymud.</w:t>
      </w:r>
    </w:p>
    <w:p w14:paraId="7725D416" w14:textId="1548ABF7" w:rsidR="00386744" w:rsidRPr="00386744" w:rsidRDefault="00386744" w:rsidP="00386744">
      <w:pPr>
        <w:numPr>
          <w:ilvl w:val="0"/>
          <w:numId w:val="2"/>
        </w:numPr>
        <w:spacing w:before="240" w:line="276" w:lineRule="auto"/>
        <w:ind w:left="851" w:hanging="567"/>
        <w:jc w:val="both"/>
        <w:rPr>
          <w:rFonts w:cs="Arial"/>
          <w:szCs w:val="22"/>
        </w:rPr>
      </w:pPr>
      <w:r w:rsidRPr="00386744">
        <w:rPr>
          <w:rFonts w:cs="Arial"/>
          <w:szCs w:val="22"/>
          <w:lang w:val="cy-GB"/>
        </w:rPr>
        <w:t>Darparu canllawiau a gwybodaeth am bwysigrwydd maetheg a ffitrwydd a’u heffeithiau ar arferion a disgyblaethau perfformio cysylltiedig.</w:t>
      </w:r>
    </w:p>
    <w:p w14:paraId="75C324BD" w14:textId="77777777" w:rsidR="00772852" w:rsidRPr="008D2260" w:rsidRDefault="00772852" w:rsidP="0087645C">
      <w:pPr>
        <w:pStyle w:val="bullet"/>
        <w:spacing w:before="0" w:line="276" w:lineRule="auto"/>
        <w:ind w:left="0" w:firstLine="0"/>
        <w:rPr>
          <w:rFonts w:ascii="Arial" w:hAnsi="Arial" w:cs="Arial"/>
          <w:b/>
          <w:sz w:val="22"/>
          <w:szCs w:val="22"/>
        </w:rPr>
      </w:pPr>
    </w:p>
    <w:p w14:paraId="75C324BE" w14:textId="0A02317C" w:rsidR="00772852" w:rsidRPr="00386744" w:rsidRDefault="00386744" w:rsidP="0087645C">
      <w:pPr>
        <w:pStyle w:val="bullet"/>
        <w:spacing w:before="0" w:line="276" w:lineRule="auto"/>
        <w:ind w:left="0" w:firstLine="0"/>
        <w:rPr>
          <w:rFonts w:ascii="Arial" w:hAnsi="Arial" w:cs="Arial"/>
          <w:b/>
          <w:sz w:val="22"/>
          <w:szCs w:val="22"/>
        </w:rPr>
      </w:pPr>
      <w:r w:rsidRPr="00386744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14:paraId="75C324BF" w14:textId="77777777" w:rsidR="00772852" w:rsidRPr="008D2260" w:rsidRDefault="00772852" w:rsidP="0087645C">
      <w:pPr>
        <w:spacing w:line="276" w:lineRule="auto"/>
        <w:rPr>
          <w:rFonts w:cs="Arial"/>
          <w:b/>
          <w:szCs w:val="22"/>
        </w:rPr>
      </w:pPr>
    </w:p>
    <w:p w14:paraId="75C324C0" w14:textId="707C3E2D" w:rsidR="00772852" w:rsidRPr="00386744" w:rsidRDefault="00386744" w:rsidP="0087645C">
      <w:pPr>
        <w:spacing w:line="276" w:lineRule="auto"/>
        <w:rPr>
          <w:rFonts w:cs="Arial"/>
          <w:szCs w:val="22"/>
        </w:rPr>
      </w:pPr>
      <w:r w:rsidRPr="00386744">
        <w:rPr>
          <w:rFonts w:cs="Arial"/>
          <w:szCs w:val="22"/>
          <w:lang w:val="cy-GB"/>
        </w:rPr>
        <w:t>Ar ôl cwblhau’r modwl hwn yn llwyddiannus, dylai’r myfyriwr allu:</w:t>
      </w:r>
    </w:p>
    <w:p w14:paraId="3612563F" w14:textId="27A71B88" w:rsidR="00386744" w:rsidRPr="00386744" w:rsidRDefault="00580DC7" w:rsidP="00386744">
      <w:pPr>
        <w:pStyle w:val="ListParagraph"/>
        <w:numPr>
          <w:ilvl w:val="0"/>
          <w:numId w:val="2"/>
        </w:numPr>
        <w:spacing w:before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cy-GB"/>
        </w:rPr>
        <w:t>D</w:t>
      </w:r>
      <w:r w:rsidR="00386744" w:rsidRPr="00386744">
        <w:rPr>
          <w:rFonts w:ascii="Arial" w:eastAsia="Arial" w:hAnsi="Arial" w:cs="Arial"/>
          <w:lang w:val="cy-GB"/>
        </w:rPr>
        <w:t xml:space="preserve">angos gwybodaeth a dealltwriaeth o dechneg Jazz o fewn ymarferion teithio, gwaith cornel ac </w:t>
      </w:r>
      <w:r w:rsidR="004073DD">
        <w:rPr>
          <w:rFonts w:ascii="Arial" w:eastAsia="Arial" w:hAnsi="Arial" w:cs="Arial"/>
          <w:lang w:val="cy-GB"/>
        </w:rPr>
        <w:t>a</w:t>
      </w:r>
      <w:r w:rsidR="00386744" w:rsidRPr="00386744">
        <w:rPr>
          <w:rFonts w:ascii="Arial" w:eastAsia="Arial" w:hAnsi="Arial" w:cs="Arial"/>
          <w:lang w:val="cy-GB"/>
        </w:rPr>
        <w:t>ct arferol ar lefel sylfaen.</w:t>
      </w:r>
      <w:r w:rsidR="00386744" w:rsidRPr="00386744">
        <w:rPr>
          <w:rFonts w:ascii="Arial" w:eastAsia="Arial" w:hAnsi="Arial" w:cs="Arial"/>
        </w:rPr>
        <w:t xml:space="preserve"> </w:t>
      </w:r>
    </w:p>
    <w:p w14:paraId="1DF4663D" w14:textId="37C0669E" w:rsidR="00386744" w:rsidRPr="00386744" w:rsidRDefault="00580DC7" w:rsidP="00386744">
      <w:pPr>
        <w:pStyle w:val="ListParagraph"/>
        <w:numPr>
          <w:ilvl w:val="0"/>
          <w:numId w:val="2"/>
        </w:numPr>
        <w:spacing w:before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cy-GB"/>
        </w:rPr>
        <w:t>D</w:t>
      </w:r>
      <w:r w:rsidR="00386744" w:rsidRPr="00386744">
        <w:rPr>
          <w:rFonts w:ascii="Arial" w:eastAsia="Arial" w:hAnsi="Arial" w:cs="Arial"/>
          <w:lang w:val="cy-GB"/>
        </w:rPr>
        <w:t>angos gwybodaeth a dealltwriaeth o dechneg Bale gan gynnwys gwaith Barre a gwaith canol ystafell ar lefel ganolradd.</w:t>
      </w:r>
    </w:p>
    <w:p w14:paraId="2E065D1C" w14:textId="5D3E3D3E" w:rsidR="00386744" w:rsidRPr="00386744" w:rsidRDefault="00580DC7" w:rsidP="00386744">
      <w:pPr>
        <w:pStyle w:val="ListParagraph"/>
        <w:numPr>
          <w:ilvl w:val="0"/>
          <w:numId w:val="1"/>
        </w:numPr>
        <w:spacing w:before="240"/>
        <w:rPr>
          <w:rFonts w:ascii="Arial" w:eastAsia="Arial" w:hAnsi="Arial" w:cs="Arial"/>
        </w:rPr>
      </w:pPr>
      <w:r>
        <w:rPr>
          <w:rFonts w:ascii="Arial" w:eastAsia="Arial" w:hAnsi="Arial" w:cs="Arial"/>
          <w:lang w:val="cy-GB"/>
        </w:rPr>
        <w:t>D</w:t>
      </w:r>
      <w:r w:rsidR="00386744" w:rsidRPr="00386744">
        <w:rPr>
          <w:rFonts w:ascii="Arial" w:eastAsia="Arial" w:hAnsi="Arial" w:cs="Arial"/>
          <w:lang w:val="cy-GB"/>
        </w:rPr>
        <w:t>angos gwybodaeth a dealltwriaeth o dechneg Tap trwy gyfres o ymarferion ar lefel sylfaen.</w:t>
      </w:r>
    </w:p>
    <w:p w14:paraId="7A77CA55" w14:textId="52A131A7" w:rsidR="00386744" w:rsidRPr="00386744" w:rsidRDefault="00386744" w:rsidP="0038674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386744">
        <w:rPr>
          <w:rFonts w:ascii="Arial" w:eastAsia="Arial" w:hAnsi="Arial" w:cs="Arial"/>
          <w:lang w:val="cy-GB"/>
        </w:rPr>
        <w:t>Gwerthuso pwysigrwydd maetheg a ffitrwydd a’u heffeithiau ar berfformiad.</w:t>
      </w:r>
    </w:p>
    <w:p w14:paraId="75C324C7" w14:textId="77777777" w:rsidR="00772852" w:rsidRPr="008D2260" w:rsidRDefault="00772852" w:rsidP="0087645C">
      <w:pPr>
        <w:pStyle w:val="bullet"/>
        <w:spacing w:before="240"/>
        <w:rPr>
          <w:rFonts w:ascii="Arial" w:hAnsi="Arial" w:cs="Arial"/>
          <w:sz w:val="22"/>
          <w:szCs w:val="22"/>
        </w:rPr>
      </w:pPr>
    </w:p>
    <w:p w14:paraId="75C324C8" w14:textId="77777777" w:rsidR="00772852" w:rsidRPr="008D2260" w:rsidRDefault="00772852" w:rsidP="0087645C">
      <w:pPr>
        <w:rPr>
          <w:rFonts w:cs="Arial"/>
          <w:szCs w:val="22"/>
        </w:rPr>
      </w:pPr>
    </w:p>
    <w:p w14:paraId="75C324C9" w14:textId="45D880C3" w:rsidR="00772852" w:rsidRPr="00386744" w:rsidRDefault="00386744" w:rsidP="0087645C">
      <w:pPr>
        <w:pStyle w:val="fixed"/>
        <w:rPr>
          <w:rFonts w:ascii="Arial" w:hAnsi="Arial" w:cs="Arial"/>
          <w:sz w:val="22"/>
          <w:szCs w:val="22"/>
        </w:rPr>
      </w:pPr>
      <w:r w:rsidRPr="00386744">
        <w:rPr>
          <w:rFonts w:ascii="Arial" w:hAnsi="Arial" w:cs="Arial"/>
          <w:sz w:val="22"/>
          <w:szCs w:val="22"/>
          <w:lang w:val="cy-GB"/>
        </w:rPr>
        <w:t>CYNNWYS DANGOSOL</w:t>
      </w:r>
    </w:p>
    <w:p w14:paraId="01BCB25D" w14:textId="2AC40280" w:rsidR="00386744" w:rsidRPr="00386744" w:rsidRDefault="00386744" w:rsidP="00386744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="Arial" w:hAnsi="Arial" w:cs="Arial"/>
        </w:rPr>
      </w:pPr>
      <w:r w:rsidRPr="00386744">
        <w:rPr>
          <w:rFonts w:ascii="Arial" w:hAnsi="Arial" w:cs="Arial"/>
          <w:lang w:val="cy-GB"/>
        </w:rPr>
        <w:t>Bydd myfyrwyr yn cymryd rhan mewn dosbarthiadau Bale, Jazz a Thapddawnsio ymarferol yn rheolaidd er mwyn datblygu technegau a sgiliau ar draws y 3 disgyblaeth.</w:t>
      </w:r>
    </w:p>
    <w:p w14:paraId="75C324CB" w14:textId="77777777" w:rsidR="00772852" w:rsidRPr="008D2260" w:rsidRDefault="00772852" w:rsidP="0087645C">
      <w:pPr>
        <w:pStyle w:val="ListParagraph"/>
        <w:spacing w:before="240" w:after="240" w:line="240" w:lineRule="auto"/>
        <w:rPr>
          <w:rFonts w:ascii="Arial" w:hAnsi="Arial" w:cs="Arial"/>
        </w:rPr>
      </w:pPr>
    </w:p>
    <w:p w14:paraId="6CB31A11" w14:textId="271C85AF" w:rsidR="00386744" w:rsidRPr="00386744" w:rsidRDefault="00386744" w:rsidP="00386744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="Arial" w:hAnsi="Arial" w:cs="Arial"/>
        </w:rPr>
      </w:pPr>
      <w:r w:rsidRPr="00386744">
        <w:rPr>
          <w:rFonts w:ascii="Arial" w:hAnsi="Arial" w:cs="Arial"/>
          <w:lang w:val="cy-GB"/>
        </w:rPr>
        <w:t>O ran bale, bydd y gwaith barre a chanol ystafell yn cwmpasu’r eirfa a’r ymarferion canlynol:</w:t>
      </w:r>
      <w:r w:rsidRPr="00386744">
        <w:rPr>
          <w:rFonts w:ascii="Arial" w:hAnsi="Arial" w:cs="Arial"/>
        </w:rPr>
        <w:t xml:space="preserve"> </w:t>
      </w:r>
      <w:r w:rsidRPr="00386744">
        <w:rPr>
          <w:rFonts w:ascii="Arial" w:hAnsi="Arial" w:cs="Arial"/>
          <w:lang w:val="cy-GB"/>
        </w:rPr>
        <w:t>Pliés, Tendus, Glissés, Rond de Jambe á terre, Frappés, Fondue, Adage, Grand Battements; gwaith canol ystafell – Ports de Bras, paratoi ar gyfer pirwetau a phirwetau unigol, Petit Allegro a dilyniannau teithio.</w:t>
      </w:r>
    </w:p>
    <w:p w14:paraId="75C324CD" w14:textId="77777777" w:rsidR="00772852" w:rsidRPr="008D2260" w:rsidRDefault="00772852" w:rsidP="0087645C">
      <w:pPr>
        <w:pStyle w:val="ListParagraph"/>
        <w:spacing w:line="240" w:lineRule="auto"/>
        <w:rPr>
          <w:rFonts w:ascii="Arial" w:hAnsi="Arial" w:cs="Arial"/>
        </w:rPr>
      </w:pPr>
    </w:p>
    <w:p w14:paraId="1AC1AF22" w14:textId="0B795596" w:rsidR="00386744" w:rsidRPr="00386744" w:rsidRDefault="00386744" w:rsidP="00386744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="Arial" w:hAnsi="Arial" w:cs="Arial"/>
        </w:rPr>
      </w:pPr>
      <w:r w:rsidRPr="00386744">
        <w:rPr>
          <w:rFonts w:ascii="Arial" w:hAnsi="Arial" w:cs="Arial"/>
          <w:lang w:val="cy-GB"/>
        </w:rPr>
        <w:t>Bydd dosbarthiadau dawns tap yn cwmpasu’r eirfa a’r ymarferion canlynol:</w:t>
      </w:r>
      <w:r w:rsidRPr="00386744">
        <w:rPr>
          <w:rFonts w:ascii="Arial" w:hAnsi="Arial" w:cs="Arial"/>
        </w:rPr>
        <w:t xml:space="preserve"> </w:t>
      </w:r>
      <w:r w:rsidRPr="00386744">
        <w:rPr>
          <w:rFonts w:ascii="Arial" w:hAnsi="Arial" w:cs="Arial"/>
          <w:lang w:val="cy-GB"/>
        </w:rPr>
        <w:t xml:space="preserve">Curiadau unigol – Tap, Brwsh, Hop, curiad sawdl, curiad blaen troed; Curiadau Cyfansawdd - shiffladau, </w:t>
      </w:r>
      <w:r w:rsidRPr="00386744">
        <w:rPr>
          <w:rFonts w:ascii="Arial" w:hAnsi="Arial" w:cs="Arial"/>
          <w:i/>
          <w:lang w:val="cy-GB"/>
        </w:rPr>
        <w:t>pick-ups</w:t>
      </w:r>
      <w:r w:rsidRPr="00386744">
        <w:rPr>
          <w:rFonts w:ascii="Arial" w:hAnsi="Arial" w:cs="Arial"/>
          <w:lang w:val="cy-GB"/>
        </w:rPr>
        <w:t xml:space="preserve">, </w:t>
      </w:r>
      <w:r w:rsidRPr="00386744">
        <w:rPr>
          <w:rFonts w:ascii="Arial" w:hAnsi="Arial" w:cs="Arial"/>
          <w:i/>
          <w:lang w:val="cy-GB"/>
        </w:rPr>
        <w:t>cramp rolls</w:t>
      </w:r>
      <w:r w:rsidRPr="00386744">
        <w:rPr>
          <w:rFonts w:ascii="Arial" w:hAnsi="Arial" w:cs="Arial"/>
          <w:lang w:val="cy-GB"/>
        </w:rPr>
        <w:t>, a cham amser sengl sylfaenol.</w:t>
      </w:r>
    </w:p>
    <w:p w14:paraId="75C324CF" w14:textId="77777777" w:rsidR="00772852" w:rsidRPr="008D2260" w:rsidRDefault="00772852" w:rsidP="0087645C">
      <w:pPr>
        <w:pStyle w:val="ListParagraph"/>
        <w:spacing w:line="240" w:lineRule="auto"/>
        <w:rPr>
          <w:rFonts w:ascii="Arial" w:hAnsi="Arial" w:cs="Arial"/>
        </w:rPr>
      </w:pPr>
    </w:p>
    <w:p w14:paraId="75498AE4" w14:textId="247C153F" w:rsidR="00386744" w:rsidRPr="00386744" w:rsidRDefault="00386744" w:rsidP="00386744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="Arial" w:hAnsi="Arial" w:cs="Arial"/>
        </w:rPr>
      </w:pPr>
      <w:r w:rsidRPr="00386744">
        <w:rPr>
          <w:rFonts w:ascii="Arial" w:hAnsi="Arial" w:cs="Arial"/>
          <w:lang w:val="cy-GB"/>
        </w:rPr>
        <w:t>Bydd myfyrwyr yn cymryd rhan mewn dosbarthiadau dawns Jazz ymarferol yn ffocysu ar waith canol ystafell dawns Jazz, teithio a gwaith canol ystafell gan gynnwys Plies Jazz, Tendus Jazz, safleoedd braich Jazz, Ynysiadau, Ciciau, pirwetau Jazz.</w:t>
      </w:r>
    </w:p>
    <w:p w14:paraId="75C324D1" w14:textId="77777777" w:rsidR="00772852" w:rsidRPr="008D2260" w:rsidRDefault="00772852" w:rsidP="0087645C">
      <w:pPr>
        <w:pStyle w:val="ListParagraph"/>
        <w:spacing w:before="240" w:after="240" w:line="240" w:lineRule="auto"/>
        <w:rPr>
          <w:rFonts w:ascii="Arial" w:hAnsi="Arial" w:cs="Arial"/>
        </w:rPr>
      </w:pPr>
    </w:p>
    <w:p w14:paraId="5D6F5738" w14:textId="0598D348" w:rsidR="00386744" w:rsidRPr="00386744" w:rsidRDefault="00386744" w:rsidP="0038674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jc w:val="both"/>
        <w:rPr>
          <w:rFonts w:ascii="Arial" w:eastAsia="Arial" w:hAnsi="Arial" w:cs="Arial"/>
        </w:rPr>
      </w:pPr>
      <w:r w:rsidRPr="00386744">
        <w:rPr>
          <w:rFonts w:ascii="Arial" w:eastAsia="Arial" w:hAnsi="Arial" w:cs="Arial"/>
          <w:lang w:val="cy-GB"/>
        </w:rPr>
        <w:lastRenderedPageBreak/>
        <w:t>Bydd y modwl hefyd yn galluogi myfyrwyr i ddatblygu dealltwriaeth o’r effeithiau a gaiff ffitrwydd a maetheg eu cael ar hyfforddiant a pherfformiad, iechyd a llesiant unigol.</w:t>
      </w:r>
      <w:r w:rsidRPr="00386744">
        <w:rPr>
          <w:rFonts w:ascii="Arial" w:eastAsia="Arial" w:hAnsi="Arial" w:cs="Arial"/>
        </w:rPr>
        <w:t xml:space="preserve"> </w:t>
      </w:r>
      <w:r w:rsidRPr="00386744">
        <w:rPr>
          <w:rFonts w:ascii="Arial" w:eastAsia="Arial" w:hAnsi="Arial" w:cs="Arial"/>
          <w:lang w:val="cy-GB"/>
        </w:rPr>
        <w:t>Caiff cydrannau ffitrwydd corfforol eu trafod, caiff myfyrwyr eu hannog i ddadansoddi sut y mae cynyddu paramedrau f</w:t>
      </w:r>
      <w:r w:rsidR="004073DD">
        <w:rPr>
          <w:rFonts w:ascii="Arial" w:eastAsia="Arial" w:hAnsi="Arial" w:cs="Arial"/>
          <w:lang w:val="cy-GB"/>
        </w:rPr>
        <w:t>fitrwydd yn arwain at g</w:t>
      </w:r>
      <w:r w:rsidRPr="00386744">
        <w:rPr>
          <w:rFonts w:ascii="Arial" w:eastAsia="Arial" w:hAnsi="Arial" w:cs="Arial"/>
          <w:lang w:val="cy-GB"/>
        </w:rPr>
        <w:t>ynnydd mewn llesiant cyn ac yn ystod perfformiad.</w:t>
      </w:r>
      <w:r w:rsidRPr="00386744">
        <w:rPr>
          <w:rFonts w:ascii="Arial" w:eastAsia="Arial" w:hAnsi="Arial" w:cs="Arial"/>
        </w:rPr>
        <w:t xml:space="preserve"> </w:t>
      </w:r>
    </w:p>
    <w:p w14:paraId="75C324D5" w14:textId="77777777" w:rsidR="007E5387" w:rsidRPr="008D2260" w:rsidRDefault="007E5387" w:rsidP="0087645C">
      <w:pPr>
        <w:pStyle w:val="ListParagraph"/>
        <w:spacing w:line="240" w:lineRule="auto"/>
        <w:rPr>
          <w:rFonts w:ascii="Arial" w:hAnsi="Arial" w:cs="Arial"/>
        </w:rPr>
      </w:pPr>
    </w:p>
    <w:p w14:paraId="75C324D6" w14:textId="77777777" w:rsidR="007E5387" w:rsidRPr="008D2260" w:rsidRDefault="007E5387" w:rsidP="007E538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jc w:val="both"/>
        <w:rPr>
          <w:rFonts w:ascii="Arial" w:hAnsi="Arial" w:cs="Arial"/>
        </w:rPr>
      </w:pPr>
    </w:p>
    <w:p w14:paraId="75C324D7" w14:textId="77777777" w:rsidR="00772852" w:rsidRPr="008D2260" w:rsidRDefault="00772852" w:rsidP="00772852">
      <w:pPr>
        <w:rPr>
          <w:rFonts w:cs="Arial"/>
          <w:szCs w:val="22"/>
        </w:rPr>
      </w:pPr>
    </w:p>
    <w:p w14:paraId="75C324D8" w14:textId="2A78B2A8" w:rsidR="00772852" w:rsidRPr="00386744" w:rsidRDefault="00386744" w:rsidP="005A159B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386744">
        <w:rPr>
          <w:rFonts w:ascii="Arial" w:hAnsi="Arial" w:cs="Arial"/>
          <w:sz w:val="22"/>
          <w:szCs w:val="22"/>
          <w:lang w:val="cy-GB"/>
        </w:rPr>
        <w:t>Dyraniad Amser Astudio</w:t>
      </w:r>
    </w:p>
    <w:p w14:paraId="75C324D9" w14:textId="77777777" w:rsidR="00772852" w:rsidRPr="008D2260" w:rsidRDefault="00772852" w:rsidP="00772852">
      <w:pPr>
        <w:pStyle w:val="fixed"/>
        <w:rPr>
          <w:rFonts w:ascii="Arial" w:hAnsi="Arial" w:cs="Arial"/>
          <w:sz w:val="22"/>
          <w:szCs w:val="22"/>
        </w:rPr>
      </w:pPr>
    </w:p>
    <w:p w14:paraId="75C324DA" w14:textId="5B55331D" w:rsidR="00772852" w:rsidRPr="00386744" w:rsidRDefault="00386744" w:rsidP="00772852">
      <w:pPr>
        <w:keepNext/>
        <w:rPr>
          <w:rFonts w:cs="Arial"/>
          <w:szCs w:val="22"/>
        </w:rPr>
      </w:pPr>
      <w:r w:rsidRPr="00386744">
        <w:rPr>
          <w:rFonts w:cs="Arial"/>
          <w:szCs w:val="22"/>
          <w:lang w:val="cy-GB"/>
        </w:rPr>
        <w:t>Mae’r amser astudio ar gyfer y modwl wedi ei rannu fel a ganlyn:</w:t>
      </w:r>
    </w:p>
    <w:p w14:paraId="75C324DB" w14:textId="77777777" w:rsidR="00772852" w:rsidRPr="008D2260" w:rsidRDefault="00772852" w:rsidP="00772852">
      <w:pPr>
        <w:keepNext/>
        <w:rPr>
          <w:rFonts w:cs="Arial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16"/>
        <w:gridCol w:w="1935"/>
        <w:gridCol w:w="2097"/>
      </w:tblGrid>
      <w:tr w:rsidR="00772852" w:rsidRPr="008D2260" w14:paraId="75C324DF" w14:textId="77777777" w:rsidTr="008D2260">
        <w:trPr>
          <w:trHeight w:val="252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</w:tcBorders>
          </w:tcPr>
          <w:p w14:paraId="75C324DC" w14:textId="0B4CD083" w:rsidR="00772852" w:rsidRPr="00386744" w:rsidRDefault="00386744" w:rsidP="00606884">
            <w:pPr>
              <w:keepNext/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935" w:type="dxa"/>
            <w:tcBorders>
              <w:top w:val="single" w:sz="4" w:space="0" w:color="auto"/>
            </w:tcBorders>
          </w:tcPr>
          <w:p w14:paraId="75C324DD" w14:textId="094857F6" w:rsidR="00772852" w:rsidRPr="00386744" w:rsidRDefault="00386744" w:rsidP="00606884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2097" w:type="dxa"/>
            <w:tcBorders>
              <w:top w:val="single" w:sz="4" w:space="0" w:color="auto"/>
            </w:tcBorders>
          </w:tcPr>
          <w:p w14:paraId="75C324DE" w14:textId="727070D2" w:rsidR="00772852" w:rsidRPr="00386744" w:rsidRDefault="00386744" w:rsidP="00606884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772852" w:rsidRPr="008D2260" w14:paraId="75C324E3" w14:textId="77777777" w:rsidTr="008D2260">
        <w:trPr>
          <w:trHeight w:val="252"/>
        </w:trPr>
        <w:tc>
          <w:tcPr>
            <w:tcW w:w="4516" w:type="dxa"/>
          </w:tcPr>
          <w:p w14:paraId="75C324E0" w14:textId="7D85C42E" w:rsidR="00772852" w:rsidRPr="00386744" w:rsidRDefault="00386744" w:rsidP="00606884">
            <w:pPr>
              <w:keepNext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935" w:type="dxa"/>
          </w:tcPr>
          <w:p w14:paraId="75C324E1" w14:textId="056FDAAA" w:rsidR="00772852" w:rsidRPr="008D2260" w:rsidRDefault="00A63071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72</w:t>
            </w:r>
          </w:p>
        </w:tc>
        <w:tc>
          <w:tcPr>
            <w:tcW w:w="2097" w:type="dxa"/>
          </w:tcPr>
          <w:p w14:paraId="75C324E2" w14:textId="14F540BC" w:rsidR="00772852" w:rsidRPr="008D2260" w:rsidRDefault="00A63071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36%</w:t>
            </w:r>
          </w:p>
        </w:tc>
      </w:tr>
      <w:tr w:rsidR="00772852" w:rsidRPr="008D2260" w14:paraId="75C324E7" w14:textId="77777777" w:rsidTr="008D2260">
        <w:trPr>
          <w:trHeight w:val="252"/>
        </w:trPr>
        <w:tc>
          <w:tcPr>
            <w:tcW w:w="4516" w:type="dxa"/>
          </w:tcPr>
          <w:p w14:paraId="75C324E4" w14:textId="6FFCC656" w:rsidR="00772852" w:rsidRPr="00386744" w:rsidRDefault="00386744" w:rsidP="00606884">
            <w:pPr>
              <w:keepNext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Dysgu annibynnol</w:t>
            </w:r>
          </w:p>
        </w:tc>
        <w:tc>
          <w:tcPr>
            <w:tcW w:w="1935" w:type="dxa"/>
          </w:tcPr>
          <w:p w14:paraId="75C324E5" w14:textId="0D44E9DF" w:rsidR="00772852" w:rsidRPr="008D2260" w:rsidRDefault="00A63071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128</w:t>
            </w:r>
          </w:p>
        </w:tc>
        <w:tc>
          <w:tcPr>
            <w:tcW w:w="2097" w:type="dxa"/>
          </w:tcPr>
          <w:p w14:paraId="75C324E6" w14:textId="757EB5F2" w:rsidR="00772852" w:rsidRPr="008D2260" w:rsidRDefault="00A63071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64%</w:t>
            </w:r>
          </w:p>
        </w:tc>
      </w:tr>
      <w:tr w:rsidR="00772852" w:rsidRPr="008D2260" w14:paraId="75C324EB" w14:textId="77777777" w:rsidTr="008D2260">
        <w:trPr>
          <w:trHeight w:val="252"/>
        </w:trPr>
        <w:tc>
          <w:tcPr>
            <w:tcW w:w="4516" w:type="dxa"/>
          </w:tcPr>
          <w:p w14:paraId="75C324E8" w14:textId="105B7A0F" w:rsidR="00772852" w:rsidRPr="00386744" w:rsidRDefault="00386744" w:rsidP="00606884">
            <w:pPr>
              <w:keepNext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935" w:type="dxa"/>
          </w:tcPr>
          <w:p w14:paraId="75C324E9" w14:textId="77777777" w:rsidR="00772852" w:rsidRPr="008D2260" w:rsidRDefault="007E5387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2097" w:type="dxa"/>
          </w:tcPr>
          <w:p w14:paraId="75C324EA" w14:textId="77777777" w:rsidR="00772852" w:rsidRPr="008D2260" w:rsidRDefault="007E5387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0</w:t>
            </w:r>
          </w:p>
        </w:tc>
      </w:tr>
      <w:tr w:rsidR="00772852" w:rsidRPr="008D2260" w14:paraId="75C324EF" w14:textId="77777777" w:rsidTr="008D2260">
        <w:trPr>
          <w:trHeight w:val="252"/>
        </w:trPr>
        <w:tc>
          <w:tcPr>
            <w:tcW w:w="4516" w:type="dxa"/>
          </w:tcPr>
          <w:p w14:paraId="75C324EC" w14:textId="0F801D7D" w:rsidR="00772852" w:rsidRPr="00386744" w:rsidRDefault="00386744" w:rsidP="00606884">
            <w:pPr>
              <w:keepNext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935" w:type="dxa"/>
          </w:tcPr>
          <w:p w14:paraId="75C324ED" w14:textId="77777777" w:rsidR="00772852" w:rsidRPr="008D2260" w:rsidRDefault="00772852" w:rsidP="00386744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8D2260">
              <w:rPr>
                <w:rFonts w:cs="Arial"/>
                <w:b/>
                <w:sz w:val="22"/>
                <w:szCs w:val="22"/>
              </w:rPr>
              <w:t>200</w:t>
            </w:r>
          </w:p>
        </w:tc>
        <w:tc>
          <w:tcPr>
            <w:tcW w:w="2097" w:type="dxa"/>
          </w:tcPr>
          <w:p w14:paraId="75C324EE" w14:textId="77777777" w:rsidR="00772852" w:rsidRPr="008D2260" w:rsidRDefault="00772852" w:rsidP="00386744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8D2260">
              <w:rPr>
                <w:rFonts w:cs="Arial"/>
                <w:b/>
                <w:sz w:val="22"/>
                <w:szCs w:val="22"/>
              </w:rPr>
              <w:t>100%</w:t>
            </w:r>
          </w:p>
        </w:tc>
      </w:tr>
    </w:tbl>
    <w:p w14:paraId="75C324F0" w14:textId="77777777" w:rsidR="00772852" w:rsidRPr="008D2260" w:rsidRDefault="00772852" w:rsidP="0077285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5C324F1" w14:textId="02AE7F7F" w:rsidR="00772852" w:rsidRPr="00386744" w:rsidRDefault="00386744" w:rsidP="00772852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386744">
        <w:rPr>
          <w:rFonts w:ascii="Arial" w:hAnsi="Arial" w:cs="Arial"/>
          <w:sz w:val="22"/>
          <w:szCs w:val="22"/>
          <w:lang w:val="cy-GB"/>
        </w:rPr>
        <w:t>ASESU</w:t>
      </w:r>
    </w:p>
    <w:p w14:paraId="75C324F2" w14:textId="77777777" w:rsidR="00772852" w:rsidRPr="008D2260" w:rsidRDefault="00772852" w:rsidP="00772852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5C324F3" w14:textId="45A4B911" w:rsidR="00772852" w:rsidRPr="00386744" w:rsidRDefault="00386744" w:rsidP="00772852">
      <w:pPr>
        <w:rPr>
          <w:rFonts w:cs="Arial"/>
          <w:b/>
          <w:szCs w:val="22"/>
        </w:rPr>
      </w:pPr>
      <w:r w:rsidRPr="00386744">
        <w:rPr>
          <w:rFonts w:cs="Arial"/>
          <w:b/>
          <w:szCs w:val="22"/>
          <w:lang w:val="cy-GB"/>
        </w:rPr>
        <w:t>Elfen Asesu 1</w:t>
      </w:r>
    </w:p>
    <w:p w14:paraId="75C324F4" w14:textId="68FEC3CF" w:rsidR="00772852" w:rsidRPr="00386744" w:rsidRDefault="00386744" w:rsidP="00772852">
      <w:pPr>
        <w:rPr>
          <w:rFonts w:cs="Arial"/>
          <w:b/>
          <w:i/>
          <w:szCs w:val="22"/>
        </w:rPr>
      </w:pPr>
      <w:r w:rsidRPr="00386744">
        <w:rPr>
          <w:rFonts w:cs="Arial"/>
          <w:b/>
          <w:i/>
          <w:szCs w:val="22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772852" w:rsidRPr="008D2260" w14:paraId="75C324FB" w14:textId="77777777" w:rsidTr="00386744">
        <w:sdt>
          <w:sdtPr>
            <w:rPr>
              <w:rFonts w:cs="Arial"/>
              <w:szCs w:val="22"/>
            </w:rPr>
            <w:id w:val="640539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75C324F5" w14:textId="77777777" w:rsidR="00772852" w:rsidRPr="008D2260" w:rsidRDefault="00772852" w:rsidP="00386744">
                <w:pPr>
                  <w:rPr>
                    <w:rFonts w:cs="Arial"/>
                    <w:b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5C324F6" w14:textId="710B47AD" w:rsidR="00772852" w:rsidRPr="00386744" w:rsidRDefault="00386744" w:rsidP="00606884">
            <w:pPr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cs="Arial"/>
              <w:szCs w:val="22"/>
            </w:rPr>
            <w:id w:val="1333565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5C324F7" w14:textId="77777777" w:rsidR="00772852" w:rsidRPr="008D2260" w:rsidRDefault="00772852" w:rsidP="00386744">
                <w:pPr>
                  <w:rPr>
                    <w:rFonts w:cs="Arial"/>
                    <w:b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5C324F8" w14:textId="4C0B8EE3" w:rsidR="00772852" w:rsidRPr="00386744" w:rsidRDefault="00386744" w:rsidP="00606884">
            <w:pPr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cs="Arial"/>
              <w:szCs w:val="22"/>
            </w:rPr>
            <w:id w:val="4007261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5C324F9" w14:textId="77777777" w:rsidR="00772852" w:rsidRPr="008D2260" w:rsidRDefault="00772852" w:rsidP="00386744">
                <w:pPr>
                  <w:rPr>
                    <w:rFonts w:cs="Arial"/>
                    <w:b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5C324FA" w14:textId="20FE2EDC" w:rsidR="00772852" w:rsidRPr="00386744" w:rsidRDefault="00386744" w:rsidP="00606884">
            <w:pPr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14:paraId="75C324FC" w14:textId="77777777" w:rsidR="00772852" w:rsidRPr="008D2260" w:rsidRDefault="00772852" w:rsidP="00772852">
      <w:pPr>
        <w:rPr>
          <w:rFonts w:cs="Arial"/>
          <w:b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72852" w:rsidRPr="008D2260" w14:paraId="75C32500" w14:textId="77777777" w:rsidTr="00386744">
        <w:tc>
          <w:tcPr>
            <w:tcW w:w="3256" w:type="dxa"/>
          </w:tcPr>
          <w:p w14:paraId="75C324FD" w14:textId="27FE654B" w:rsidR="00772852" w:rsidRPr="00386744" w:rsidRDefault="00386744" w:rsidP="006068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75C324FE" w14:textId="135301AD" w:rsidR="00772852" w:rsidRPr="00386744" w:rsidRDefault="00386744" w:rsidP="00606884">
            <w:pPr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75C324FF" w14:textId="65D2F5F2" w:rsidR="00772852" w:rsidRPr="00386744" w:rsidRDefault="00386744" w:rsidP="00606884">
            <w:pPr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A63071" w:rsidRPr="008D2260" w14:paraId="75C32504" w14:textId="77777777" w:rsidTr="00386744">
        <w:trPr>
          <w:trHeight w:val="375"/>
        </w:trPr>
        <w:tc>
          <w:tcPr>
            <w:tcW w:w="3256" w:type="dxa"/>
          </w:tcPr>
          <w:p w14:paraId="30BE328C" w14:textId="442014C9" w:rsidR="00A63071" w:rsidRPr="00386744" w:rsidRDefault="00386744" w:rsidP="008D2260">
            <w:pPr>
              <w:jc w:val="center"/>
              <w:textAlignment w:val="baseline"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Ymarferol</w:t>
            </w:r>
          </w:p>
          <w:p w14:paraId="0BA5E6CD" w14:textId="77777777" w:rsidR="00A63071" w:rsidRPr="008D2260" w:rsidRDefault="00A63071" w:rsidP="00A63071">
            <w:pPr>
              <w:jc w:val="both"/>
              <w:textAlignment w:val="baseline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 </w:t>
            </w:r>
          </w:p>
          <w:p w14:paraId="75C32501" w14:textId="7693F3F3" w:rsidR="00A63071" w:rsidRPr="008D2260" w:rsidRDefault="00A63071" w:rsidP="00A63071">
            <w:pPr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8D2260">
              <w:rPr>
                <w:rFonts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</w:tcPr>
          <w:p w14:paraId="75C32502" w14:textId="7E20A810" w:rsidR="00A63071" w:rsidRPr="008D2260" w:rsidRDefault="00386744" w:rsidP="00606884">
            <w:pPr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Cyfres o gyflwyniadau ymarferol gwerthusol, ffurfiannol a chrynodol o ddeunydd detholedig.</w:t>
            </w:r>
            <w:r w:rsidR="00A63071" w:rsidRPr="00386744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1559" w:type="dxa"/>
          </w:tcPr>
          <w:p w14:paraId="75C32503" w14:textId="4534C7B6" w:rsidR="00A63071" w:rsidRPr="008D2260" w:rsidRDefault="00A63071" w:rsidP="00A63071">
            <w:pPr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80%</w:t>
            </w:r>
          </w:p>
        </w:tc>
      </w:tr>
    </w:tbl>
    <w:p w14:paraId="75C32505" w14:textId="77777777" w:rsidR="00772852" w:rsidRPr="008D2260" w:rsidRDefault="00772852" w:rsidP="0077285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5C32506" w14:textId="77777777" w:rsidR="00772852" w:rsidRPr="008D2260" w:rsidRDefault="00772852" w:rsidP="00772852">
      <w:pPr>
        <w:rPr>
          <w:rFonts w:cs="Arial"/>
          <w:b/>
          <w:szCs w:val="22"/>
        </w:rPr>
      </w:pPr>
    </w:p>
    <w:p w14:paraId="75C3252C" w14:textId="77777777" w:rsidR="00772852" w:rsidRPr="008D2260" w:rsidRDefault="00772852" w:rsidP="0077285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5C3252D" w14:textId="77777777" w:rsidR="007E5387" w:rsidRPr="008D2260" w:rsidRDefault="007E5387" w:rsidP="0077285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5C3252E" w14:textId="3663CAF5" w:rsidR="007E5387" w:rsidRPr="00386744" w:rsidRDefault="00386744" w:rsidP="007E5387">
      <w:pPr>
        <w:rPr>
          <w:rFonts w:cs="Arial"/>
          <w:b/>
          <w:szCs w:val="22"/>
        </w:rPr>
      </w:pPr>
      <w:r w:rsidRPr="00386744">
        <w:rPr>
          <w:rFonts w:cs="Arial"/>
          <w:b/>
          <w:szCs w:val="22"/>
          <w:lang w:val="cy-GB"/>
        </w:rPr>
        <w:t>Elfen Asesu 4</w:t>
      </w:r>
    </w:p>
    <w:p w14:paraId="75C3252F" w14:textId="736ABFA1" w:rsidR="007E5387" w:rsidRPr="00386744" w:rsidRDefault="00386744" w:rsidP="007E5387">
      <w:pPr>
        <w:rPr>
          <w:rFonts w:cs="Arial"/>
          <w:b/>
          <w:szCs w:val="22"/>
        </w:rPr>
      </w:pPr>
      <w:r w:rsidRPr="00386744">
        <w:rPr>
          <w:rFonts w:cs="Arial"/>
          <w:b/>
          <w:i/>
          <w:szCs w:val="22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7E5387" w:rsidRPr="008D2260" w14:paraId="75C32536" w14:textId="77777777" w:rsidTr="00386744">
        <w:sdt>
          <w:sdtPr>
            <w:rPr>
              <w:rFonts w:cs="Arial"/>
              <w:szCs w:val="22"/>
            </w:rPr>
            <w:id w:val="-923490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75C32530" w14:textId="77777777" w:rsidR="007E5387" w:rsidRPr="008D2260" w:rsidRDefault="007E5387" w:rsidP="00386744">
                <w:pPr>
                  <w:rPr>
                    <w:rFonts w:cs="Arial"/>
                    <w:b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5C32531" w14:textId="2A983E89" w:rsidR="007E5387" w:rsidRPr="00386744" w:rsidRDefault="00386744" w:rsidP="00606884">
            <w:pPr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cs="Arial"/>
              <w:szCs w:val="22"/>
            </w:rPr>
            <w:id w:val="13656274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5C32532" w14:textId="77777777" w:rsidR="007E5387" w:rsidRPr="008D2260" w:rsidRDefault="007E5387" w:rsidP="00386744">
                <w:pPr>
                  <w:rPr>
                    <w:rFonts w:cs="Arial"/>
                    <w:b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5C32533" w14:textId="00950468" w:rsidR="007E5387" w:rsidRPr="00386744" w:rsidRDefault="00386744" w:rsidP="00606884">
            <w:pPr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cs="Arial"/>
              <w:szCs w:val="22"/>
            </w:rPr>
            <w:id w:val="-1123607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5C32534" w14:textId="77777777" w:rsidR="007E5387" w:rsidRPr="008D2260" w:rsidRDefault="007E5387" w:rsidP="00386744">
                <w:pPr>
                  <w:rPr>
                    <w:rFonts w:cs="Arial"/>
                    <w:b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5C32535" w14:textId="18E0046A" w:rsidR="007E5387" w:rsidRPr="00386744" w:rsidRDefault="00386744" w:rsidP="00606884">
            <w:pPr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14:paraId="75C32537" w14:textId="77777777" w:rsidR="007E5387" w:rsidRPr="008D2260" w:rsidRDefault="007E5387" w:rsidP="007E5387">
      <w:pPr>
        <w:rPr>
          <w:rFonts w:cs="Arial"/>
          <w:b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E5387" w:rsidRPr="008D2260" w14:paraId="75C3253B" w14:textId="77777777" w:rsidTr="00386744">
        <w:tc>
          <w:tcPr>
            <w:tcW w:w="3256" w:type="dxa"/>
          </w:tcPr>
          <w:p w14:paraId="75C32538" w14:textId="1D4FAEC5" w:rsidR="007E5387" w:rsidRPr="00386744" w:rsidRDefault="00386744" w:rsidP="006068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75C32539" w14:textId="664591A6" w:rsidR="007E5387" w:rsidRPr="00386744" w:rsidRDefault="00386744" w:rsidP="00606884">
            <w:pPr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75C3253A" w14:textId="6D9813DD" w:rsidR="007E5387" w:rsidRPr="00386744" w:rsidRDefault="00386744" w:rsidP="00606884">
            <w:pPr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7E5387" w:rsidRPr="008D2260" w14:paraId="75C3253F" w14:textId="77777777" w:rsidTr="00386744">
        <w:trPr>
          <w:trHeight w:val="375"/>
        </w:trPr>
        <w:tc>
          <w:tcPr>
            <w:tcW w:w="3256" w:type="dxa"/>
          </w:tcPr>
          <w:p w14:paraId="75C3253C" w14:textId="5066B951" w:rsidR="007E5387" w:rsidRPr="00386744" w:rsidRDefault="00386744" w:rsidP="00606884">
            <w:pPr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Seminar</w:t>
            </w:r>
          </w:p>
        </w:tc>
        <w:tc>
          <w:tcPr>
            <w:tcW w:w="3969" w:type="dxa"/>
          </w:tcPr>
          <w:p w14:paraId="75C3253D" w14:textId="25687E39" w:rsidR="007E5387" w:rsidRPr="00386744" w:rsidRDefault="00386744" w:rsidP="00606884">
            <w:pPr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Cyflwyniad 8 munud</w:t>
            </w:r>
          </w:p>
        </w:tc>
        <w:tc>
          <w:tcPr>
            <w:tcW w:w="1559" w:type="dxa"/>
          </w:tcPr>
          <w:p w14:paraId="75C3253E" w14:textId="60A2E0CD" w:rsidR="007E5387" w:rsidRPr="008D2260" w:rsidRDefault="00A63071" w:rsidP="00386744">
            <w:pPr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20</w:t>
            </w:r>
            <w:r w:rsidR="007E5387" w:rsidRPr="008D2260">
              <w:rPr>
                <w:rFonts w:cs="Arial"/>
                <w:sz w:val="22"/>
                <w:szCs w:val="22"/>
              </w:rPr>
              <w:t>%</w:t>
            </w:r>
          </w:p>
        </w:tc>
      </w:tr>
    </w:tbl>
    <w:p w14:paraId="75C32540" w14:textId="77777777" w:rsidR="007E5387" w:rsidRPr="008D2260" w:rsidRDefault="007E5387" w:rsidP="0077285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5C32541" w14:textId="23BC1AF3" w:rsidR="00772852" w:rsidRPr="00386744" w:rsidRDefault="00386744" w:rsidP="0038674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386744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772852" w:rsidRPr="008D2260" w14:paraId="75C32544" w14:textId="77777777" w:rsidTr="6E66B26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5C32542" w14:textId="55B39B93" w:rsidR="00772852" w:rsidRPr="00386744" w:rsidRDefault="00386744" w:rsidP="00606884">
            <w:pPr>
              <w:keepNext/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75C32543" w14:textId="2B765963" w:rsidR="00772852" w:rsidRPr="00386744" w:rsidRDefault="00386744" w:rsidP="00606884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772852" w:rsidRPr="008D2260" w14:paraId="75C32547" w14:textId="77777777" w:rsidTr="6E66B26A">
        <w:tc>
          <w:tcPr>
            <w:tcW w:w="3261" w:type="dxa"/>
          </w:tcPr>
          <w:p w14:paraId="75C32545" w14:textId="7684A820" w:rsidR="00772852" w:rsidRPr="00386744" w:rsidRDefault="00386744" w:rsidP="00606884">
            <w:pPr>
              <w:keepNext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75C32546" w14:textId="77777777" w:rsidR="00772852" w:rsidRPr="008D2260" w:rsidRDefault="00772852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72852" w:rsidRPr="008D2260" w14:paraId="75C3254A" w14:textId="77777777" w:rsidTr="6E66B26A">
        <w:tc>
          <w:tcPr>
            <w:tcW w:w="3261" w:type="dxa"/>
          </w:tcPr>
          <w:p w14:paraId="75C32548" w14:textId="6AF53DC3" w:rsidR="00772852" w:rsidRPr="00386744" w:rsidRDefault="00386744" w:rsidP="00606884">
            <w:pPr>
              <w:keepNext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75C32549" w14:textId="07012DE7" w:rsidR="00772852" w:rsidRPr="008D2260" w:rsidRDefault="00A63071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20</w:t>
            </w:r>
            <w:r w:rsidR="06F3D5F5" w:rsidRPr="008D2260">
              <w:rPr>
                <w:rFonts w:cs="Arial"/>
                <w:sz w:val="22"/>
                <w:szCs w:val="22"/>
              </w:rPr>
              <w:t>%</w:t>
            </w:r>
          </w:p>
        </w:tc>
      </w:tr>
      <w:tr w:rsidR="00772852" w:rsidRPr="008D2260" w14:paraId="75C3254D" w14:textId="77777777" w:rsidTr="6E66B26A">
        <w:tc>
          <w:tcPr>
            <w:tcW w:w="3261" w:type="dxa"/>
          </w:tcPr>
          <w:p w14:paraId="75C3254B" w14:textId="44AB68C8" w:rsidR="00772852" w:rsidRPr="00386744" w:rsidRDefault="00386744" w:rsidP="00606884">
            <w:pPr>
              <w:keepNext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75C3254C" w14:textId="7A35E1CF" w:rsidR="00772852" w:rsidRPr="008D2260" w:rsidRDefault="00A63071" w:rsidP="00386744">
            <w:pPr>
              <w:keepNext/>
              <w:jc w:val="center"/>
              <w:rPr>
                <w:rFonts w:cs="Arial"/>
                <w:sz w:val="22"/>
                <w:szCs w:val="22"/>
              </w:rPr>
            </w:pPr>
            <w:r w:rsidRPr="008D2260">
              <w:rPr>
                <w:rFonts w:cs="Arial"/>
                <w:sz w:val="22"/>
                <w:szCs w:val="22"/>
              </w:rPr>
              <w:t>80</w:t>
            </w:r>
            <w:r w:rsidR="00772852" w:rsidRPr="008D2260">
              <w:rPr>
                <w:rFonts w:cs="Arial"/>
                <w:sz w:val="22"/>
                <w:szCs w:val="22"/>
              </w:rPr>
              <w:t>%</w:t>
            </w:r>
          </w:p>
        </w:tc>
      </w:tr>
      <w:tr w:rsidR="00772852" w:rsidRPr="008D2260" w14:paraId="75C32550" w14:textId="77777777" w:rsidTr="6E66B26A">
        <w:tc>
          <w:tcPr>
            <w:tcW w:w="3261" w:type="dxa"/>
          </w:tcPr>
          <w:p w14:paraId="75C3254E" w14:textId="633F6B6B" w:rsidR="00772852" w:rsidRPr="00386744" w:rsidRDefault="00386744" w:rsidP="00606884">
            <w:pPr>
              <w:keepNext/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75C3254F" w14:textId="77777777" w:rsidR="00772852" w:rsidRPr="008D2260" w:rsidRDefault="00772852" w:rsidP="00386744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8D2260">
              <w:rPr>
                <w:rFonts w:cs="Arial"/>
                <w:b/>
                <w:sz w:val="22"/>
                <w:szCs w:val="22"/>
              </w:rPr>
              <w:t>100%</w:t>
            </w:r>
          </w:p>
        </w:tc>
      </w:tr>
    </w:tbl>
    <w:p w14:paraId="75C32551" w14:textId="77777777" w:rsidR="00772852" w:rsidRPr="008D2260" w:rsidRDefault="00772852" w:rsidP="00772852">
      <w:pPr>
        <w:rPr>
          <w:rFonts w:cs="Arial"/>
          <w:szCs w:val="22"/>
        </w:rPr>
      </w:pPr>
    </w:p>
    <w:p w14:paraId="75C32552" w14:textId="77777777" w:rsidR="00772852" w:rsidRPr="008D2260" w:rsidRDefault="00772852" w:rsidP="00772852">
      <w:pPr>
        <w:rPr>
          <w:rFonts w:cs="Arial"/>
          <w:szCs w:val="22"/>
        </w:rPr>
      </w:pPr>
    </w:p>
    <w:p w14:paraId="75C32553" w14:textId="55D3488F" w:rsidR="00772852" w:rsidRPr="00386744" w:rsidRDefault="00386744" w:rsidP="00772852">
      <w:pPr>
        <w:rPr>
          <w:rFonts w:cs="Arial"/>
          <w:b/>
          <w:szCs w:val="22"/>
        </w:rPr>
      </w:pPr>
      <w:r w:rsidRPr="00386744">
        <w:rPr>
          <w:rFonts w:cs="Arial"/>
          <w:b/>
          <w:szCs w:val="22"/>
          <w:lang w:val="cy-GB"/>
        </w:rPr>
        <w:t>RHESTR DDARLLEN</w:t>
      </w:r>
    </w:p>
    <w:p w14:paraId="75C32554" w14:textId="77777777" w:rsidR="00772852" w:rsidRPr="008D2260" w:rsidRDefault="00772852" w:rsidP="00772852">
      <w:pPr>
        <w:rPr>
          <w:rFonts w:cs="Arial"/>
          <w:b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5413"/>
        <w:gridCol w:w="1470"/>
      </w:tblGrid>
      <w:tr w:rsidR="00772852" w:rsidRPr="008D2260" w14:paraId="75C32557" w14:textId="77777777" w:rsidTr="00386744">
        <w:tc>
          <w:tcPr>
            <w:tcW w:w="1777" w:type="dxa"/>
            <w:shd w:val="clear" w:color="auto" w:fill="BFBFBF" w:themeFill="background1" w:themeFillShade="BF"/>
          </w:tcPr>
          <w:p w14:paraId="75C32555" w14:textId="2D0A667B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83" w:type="dxa"/>
            <w:gridSpan w:val="2"/>
          </w:tcPr>
          <w:p w14:paraId="75C32556" w14:textId="3E5887D8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ADPA4004C</w:t>
            </w:r>
          </w:p>
        </w:tc>
      </w:tr>
      <w:tr w:rsidR="00772852" w:rsidRPr="008D2260" w14:paraId="75C3255A" w14:textId="77777777" w:rsidTr="00386744">
        <w:tc>
          <w:tcPr>
            <w:tcW w:w="1777" w:type="dxa"/>
            <w:shd w:val="clear" w:color="auto" w:fill="BFBFBF" w:themeFill="background1" w:themeFillShade="BF"/>
          </w:tcPr>
          <w:p w14:paraId="75C32558" w14:textId="385F3DBF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Teitl y Modwl</w:t>
            </w:r>
          </w:p>
        </w:tc>
        <w:tc>
          <w:tcPr>
            <w:tcW w:w="6883" w:type="dxa"/>
            <w:gridSpan w:val="2"/>
          </w:tcPr>
          <w:p w14:paraId="75C32559" w14:textId="36346505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Hyfforddiant Dawns 1</w:t>
            </w:r>
          </w:p>
        </w:tc>
      </w:tr>
      <w:tr w:rsidR="00772852" w:rsidRPr="008D2260" w14:paraId="75C3255E" w14:textId="77777777" w:rsidTr="00386744">
        <w:tc>
          <w:tcPr>
            <w:tcW w:w="1777" w:type="dxa"/>
            <w:shd w:val="clear" w:color="auto" w:fill="BFBFBF" w:themeFill="background1" w:themeFillShade="BF"/>
          </w:tcPr>
          <w:p w14:paraId="75C3255B" w14:textId="0BB7A9C2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lastRenderedPageBreak/>
              <w:t>Categori</w:t>
            </w:r>
          </w:p>
        </w:tc>
        <w:tc>
          <w:tcPr>
            <w:tcW w:w="5413" w:type="dxa"/>
            <w:shd w:val="clear" w:color="auto" w:fill="BFBFBF" w:themeFill="background1" w:themeFillShade="BF"/>
          </w:tcPr>
          <w:p w14:paraId="75C3255C" w14:textId="118002B1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470" w:type="dxa"/>
            <w:shd w:val="clear" w:color="auto" w:fill="BFBFBF" w:themeFill="background1" w:themeFillShade="BF"/>
          </w:tcPr>
          <w:p w14:paraId="75C3255D" w14:textId="08322717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b/>
                <w:sz w:val="22"/>
                <w:szCs w:val="22"/>
              </w:rPr>
            </w:pPr>
            <w:r w:rsidRPr="00386744">
              <w:rPr>
                <w:rFonts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772852" w:rsidRPr="008D2260" w14:paraId="75C32562" w14:textId="77777777" w:rsidTr="00386744">
        <w:tc>
          <w:tcPr>
            <w:tcW w:w="1777" w:type="dxa"/>
          </w:tcPr>
          <w:p w14:paraId="75C3255F" w14:textId="635ADC91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413" w:type="dxa"/>
          </w:tcPr>
          <w:p w14:paraId="75C32560" w14:textId="2EA47C17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Feldman, A.</w:t>
            </w:r>
            <w:r w:rsidR="00772852" w:rsidRPr="00386744">
              <w:rPr>
                <w:rFonts w:cs="Arial"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Inside Tap:</w:t>
            </w:r>
            <w:r w:rsidR="00772852" w:rsidRPr="00386744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Techniques and Improvisation for Today’s Tap Dancer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, Trenton:</w:t>
            </w:r>
            <w:r w:rsidR="00772852" w:rsidRPr="00386744">
              <w:rPr>
                <w:rFonts w:cs="Arial"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Princeton Book Co, 2004.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-2059619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C32561" w14:textId="77777777" w:rsidR="00772852" w:rsidRPr="008D2260" w:rsidRDefault="00772852" w:rsidP="00386744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4A3A561E" w14:textId="77777777" w:rsidR="3DA6C060" w:rsidRPr="008D2260" w:rsidRDefault="3DA6C060">
            <w:pPr>
              <w:rPr>
                <w:rFonts w:cs="Arial"/>
                <w:sz w:val="22"/>
                <w:szCs w:val="22"/>
              </w:rPr>
            </w:pPr>
          </w:p>
        </w:tc>
      </w:tr>
      <w:tr w:rsidR="00772852" w:rsidRPr="008D2260" w14:paraId="75C32566" w14:textId="77777777" w:rsidTr="00386744">
        <w:tc>
          <w:tcPr>
            <w:tcW w:w="1777" w:type="dxa"/>
          </w:tcPr>
          <w:p w14:paraId="75C32563" w14:textId="69813B4E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413" w:type="dxa"/>
          </w:tcPr>
          <w:p w14:paraId="75C32564" w14:textId="41AA5162" w:rsidR="00772852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 xml:space="preserve">Grieg, V.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Inside Ballet Technique:</w:t>
            </w:r>
            <w:r w:rsidR="00772852" w:rsidRPr="00386744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Separating Anatomical Fact from Fiction in the Ballet Class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, Trenton:</w:t>
            </w:r>
            <w:r w:rsidR="00772852" w:rsidRPr="00386744">
              <w:rPr>
                <w:rFonts w:cs="Arial"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Princeton Book Co, 1997.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12625750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C32565" w14:textId="77777777" w:rsidR="00772852" w:rsidRPr="008D2260" w:rsidRDefault="00772852" w:rsidP="00386744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6498E9" w14:textId="77777777" w:rsidR="3DA6C060" w:rsidRPr="008D2260" w:rsidRDefault="3DA6C060">
            <w:pPr>
              <w:rPr>
                <w:rFonts w:cs="Arial"/>
                <w:sz w:val="22"/>
                <w:szCs w:val="22"/>
              </w:rPr>
            </w:pPr>
          </w:p>
        </w:tc>
      </w:tr>
      <w:tr w:rsidR="00F76559" w:rsidRPr="008D2260" w14:paraId="75C3256A" w14:textId="77777777" w:rsidTr="00386744">
        <w:trPr>
          <w:trHeight w:val="841"/>
        </w:trPr>
        <w:tc>
          <w:tcPr>
            <w:tcW w:w="1777" w:type="dxa"/>
          </w:tcPr>
          <w:p w14:paraId="75C32567" w14:textId="45F83EDA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413" w:type="dxa"/>
          </w:tcPr>
          <w:p w14:paraId="75C32568" w14:textId="77A8F560" w:rsidR="00F76559" w:rsidRPr="008D2260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 xml:space="preserve">Ward Warren, G.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Classical Ballet Technique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 xml:space="preserve"> Gainesville, Florida:</w:t>
            </w:r>
            <w:r w:rsidR="00F76559" w:rsidRPr="00386744">
              <w:rPr>
                <w:rFonts w:cs="Arial"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University Press of Florida, 1989.</w:t>
            </w:r>
            <w:r w:rsidR="00F76559" w:rsidRPr="00386744">
              <w:rPr>
                <w:rFonts w:cs="Arial"/>
                <w:sz w:val="22"/>
                <w:szCs w:val="22"/>
              </w:rPr>
              <w:t xml:space="preserve"> </w:t>
            </w:r>
            <w:r w:rsidR="00F76559" w:rsidRPr="008D2260">
              <w:rPr>
                <w:rFonts w:cs="Arial"/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20387740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A6E611" w14:textId="3E6B6701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0CFA99CA" w14:textId="77777777" w:rsidR="00F76559" w:rsidRPr="008D2260" w:rsidRDefault="00F76559" w:rsidP="00F76559">
            <w:pPr>
              <w:rPr>
                <w:rFonts w:cs="Arial"/>
                <w:sz w:val="22"/>
                <w:szCs w:val="22"/>
              </w:rPr>
            </w:pPr>
          </w:p>
        </w:tc>
      </w:tr>
      <w:tr w:rsidR="00F76559" w:rsidRPr="008D2260" w14:paraId="71CE16AC" w14:textId="77777777" w:rsidTr="00386744">
        <w:tc>
          <w:tcPr>
            <w:tcW w:w="1777" w:type="dxa"/>
          </w:tcPr>
          <w:p w14:paraId="130DE128" w14:textId="7C363EE7" w:rsidR="00F76559" w:rsidRPr="00386744" w:rsidRDefault="00386744" w:rsidP="00606884">
            <w:pPr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413" w:type="dxa"/>
          </w:tcPr>
          <w:p w14:paraId="439A428F" w14:textId="7DAF90A2" w:rsidR="00F76559" w:rsidRPr="00386744" w:rsidRDefault="00386744" w:rsidP="00606884">
            <w:pPr>
              <w:pStyle w:val="Heading1"/>
              <w:spacing w:before="0"/>
              <w:jc w:val="both"/>
              <w:outlineLvl w:val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6744">
              <w:rPr>
                <w:rFonts w:ascii="Arial" w:eastAsia="Arial" w:hAnsi="Arial" w:cs="Arial"/>
                <w:color w:val="auto"/>
                <w:sz w:val="22"/>
                <w:szCs w:val="22"/>
                <w:lang w:val="cy-GB"/>
              </w:rPr>
              <w:t xml:space="preserve">Andreu, H. </w:t>
            </w:r>
            <w:r w:rsidRPr="00386744">
              <w:rPr>
                <w:rFonts w:ascii="Arial" w:eastAsia="Arial" w:hAnsi="Arial" w:cs="Arial"/>
                <w:i/>
                <w:iCs/>
                <w:color w:val="auto"/>
                <w:sz w:val="22"/>
                <w:szCs w:val="22"/>
                <w:lang w:val="cy-GB"/>
              </w:rPr>
              <w:t>DANCE, MOVEMENT, AND NUTRITION:</w:t>
            </w:r>
            <w:r w:rsidR="00F76559" w:rsidRPr="00386744">
              <w:rPr>
                <w:rFonts w:ascii="Arial" w:eastAsia="Arial" w:hAnsi="Arial" w:cs="Arial"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386744">
              <w:rPr>
                <w:rFonts w:ascii="Arial" w:eastAsia="Arial" w:hAnsi="Arial" w:cs="Arial"/>
                <w:i/>
                <w:iCs/>
                <w:color w:val="auto"/>
                <w:sz w:val="22"/>
                <w:szCs w:val="22"/>
                <w:lang w:val="cy-GB"/>
              </w:rPr>
              <w:t xml:space="preserve">Fitness Minutes for a Healthier Life, </w:t>
            </w:r>
            <w:r w:rsidRPr="00386744">
              <w:rPr>
                <w:rFonts w:ascii="Arial" w:eastAsia="Arial" w:hAnsi="Arial" w:cs="Arial"/>
                <w:color w:val="auto"/>
                <w:sz w:val="22"/>
                <w:szCs w:val="22"/>
                <w:lang w:val="cy-GB"/>
              </w:rPr>
              <w:t>Author House, 2006.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-134034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BF656D" w14:textId="0E42B6A4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08C21D3F" w14:textId="4BE5385A" w:rsidR="00F76559" w:rsidRPr="008D2260" w:rsidRDefault="00F76559" w:rsidP="00F76559">
            <w:pPr>
              <w:jc w:val="center"/>
              <w:rPr>
                <w:rFonts w:eastAsia="MS Gothic" w:cs="Arial"/>
                <w:sz w:val="22"/>
                <w:szCs w:val="22"/>
              </w:rPr>
            </w:pPr>
          </w:p>
        </w:tc>
      </w:tr>
      <w:tr w:rsidR="00F76559" w:rsidRPr="008D2260" w14:paraId="75C3256E" w14:textId="77777777" w:rsidTr="00386744">
        <w:tc>
          <w:tcPr>
            <w:tcW w:w="1777" w:type="dxa"/>
          </w:tcPr>
          <w:p w14:paraId="75C3256B" w14:textId="394F283C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75C3256C" w14:textId="0EF9B701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 xml:space="preserve">Anderson, J.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Ballet and Modern Dance:</w:t>
            </w:r>
            <w:r w:rsidR="00F76559" w:rsidRPr="00386744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A Concise History</w:t>
            </w:r>
            <w:r>
              <w:rPr>
                <w:rFonts w:cs="Arial"/>
                <w:sz w:val="22"/>
                <w:szCs w:val="22"/>
                <w:lang w:val="cy-GB"/>
              </w:rPr>
              <w:t xml:space="preserve"> Efrog Newydd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:</w:t>
            </w:r>
            <w:r w:rsidR="00F76559" w:rsidRPr="00386744">
              <w:rPr>
                <w:rFonts w:cs="Arial"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Dance Horizons Inc., 1994.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-977375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C3256D" w14:textId="44EFE535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39E9753F" w14:textId="77777777" w:rsidR="00F76559" w:rsidRPr="008D2260" w:rsidRDefault="00F76559" w:rsidP="00F76559">
            <w:pPr>
              <w:rPr>
                <w:rFonts w:cs="Arial"/>
                <w:sz w:val="22"/>
                <w:szCs w:val="22"/>
              </w:rPr>
            </w:pPr>
          </w:p>
        </w:tc>
      </w:tr>
      <w:tr w:rsidR="00F76559" w:rsidRPr="008D2260" w14:paraId="75C32572" w14:textId="77777777" w:rsidTr="00386744">
        <w:tc>
          <w:tcPr>
            <w:tcW w:w="1777" w:type="dxa"/>
          </w:tcPr>
          <w:p w14:paraId="75C3256F" w14:textId="7EEEA5A0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75C32570" w14:textId="6A199892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 xml:space="preserve">Grant, G.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Technical Manual and Dictionary of Classical Ballet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,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 xml:space="preserve"> 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Create Space</w:t>
            </w:r>
            <w:r w:rsidRPr="00386744" w:rsidDel="008A2ADE">
              <w:rPr>
                <w:rFonts w:cs="Arial"/>
                <w:sz w:val="22"/>
                <w:szCs w:val="22"/>
                <w:lang w:val="cy-GB"/>
              </w:rPr>
              <w:t xml:space="preserve"> Independent Publishing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>, 2013.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-6747216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C32571" w14:textId="0735C759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7282968B" w14:textId="77777777" w:rsidR="00F76559" w:rsidRPr="008D2260" w:rsidRDefault="00F76559" w:rsidP="00F76559">
            <w:pPr>
              <w:rPr>
                <w:rFonts w:cs="Arial"/>
                <w:sz w:val="22"/>
                <w:szCs w:val="22"/>
              </w:rPr>
            </w:pPr>
          </w:p>
        </w:tc>
      </w:tr>
      <w:tr w:rsidR="00F76559" w:rsidRPr="008D2260" w14:paraId="75C32577" w14:textId="77777777" w:rsidTr="00386744">
        <w:tc>
          <w:tcPr>
            <w:tcW w:w="1777" w:type="dxa"/>
          </w:tcPr>
          <w:p w14:paraId="75C32573" w14:textId="3E9ADB27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75C32574" w14:textId="58557384" w:rsidR="00F76559" w:rsidRPr="00386744" w:rsidRDefault="000E261A" w:rsidP="006068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hyperlink r:id="rId11" w:history="1">
              <w:r w:rsidR="00386744" w:rsidRPr="00386744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lang w:val="cy-GB"/>
                </w:rPr>
                <w:t>Guarino</w:t>
              </w:r>
            </w:hyperlink>
            <w:r w:rsidR="00386744" w:rsidRPr="00386744">
              <w:rPr>
                <w:rFonts w:ascii="Arial" w:hAnsi="Arial" w:cs="Arial"/>
                <w:sz w:val="22"/>
                <w:szCs w:val="22"/>
                <w:lang w:val="cy-GB"/>
              </w:rPr>
              <w:t xml:space="preserve">, L &amp; Oliver, W. </w:t>
            </w:r>
            <w:r w:rsidR="00386744" w:rsidRPr="00386744"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  <w:t>Jazz Dance:</w:t>
            </w:r>
            <w:r w:rsidR="00F76559" w:rsidRPr="00386744">
              <w:rPr>
                <w:rFonts w:ascii="Arial" w:hAnsi="Arial" w:cs="Arial"/>
                <w:i/>
                <w:iCs/>
                <w:szCs w:val="22"/>
              </w:rPr>
              <w:t xml:space="preserve"> </w:t>
            </w:r>
            <w:r w:rsidR="00386744" w:rsidRPr="00386744"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  <w:t>A History of the Roots and Branches.</w:t>
            </w:r>
            <w:r w:rsidR="00F76559" w:rsidRPr="0038674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386744" w:rsidRPr="00386744">
              <w:rPr>
                <w:rFonts w:ascii="Arial" w:hAnsi="Arial" w:cs="Arial"/>
                <w:sz w:val="22"/>
                <w:szCs w:val="22"/>
                <w:lang w:val="cy-GB"/>
              </w:rPr>
              <w:t>Florida:</w:t>
            </w:r>
            <w:r w:rsidR="00F76559" w:rsidRPr="0038674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86744" w:rsidRPr="00386744">
              <w:rPr>
                <w:rFonts w:ascii="Arial" w:hAnsi="Arial" w:cs="Arial"/>
                <w:sz w:val="22"/>
                <w:szCs w:val="22"/>
                <w:lang w:val="cy-GB"/>
              </w:rPr>
              <w:t>University Press Florida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-113756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C32575" w14:textId="77777777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75C32576" w14:textId="77777777" w:rsidR="00F76559" w:rsidRPr="008D2260" w:rsidRDefault="00F76559" w:rsidP="00F76559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76559" w:rsidRPr="008D2260" w14:paraId="75C3257C" w14:textId="77777777" w:rsidTr="00386744">
        <w:tc>
          <w:tcPr>
            <w:tcW w:w="1777" w:type="dxa"/>
          </w:tcPr>
          <w:p w14:paraId="75C32578" w14:textId="0DAA713F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75C32579" w14:textId="1CF7706A" w:rsidR="00F76559" w:rsidRPr="008D2260" w:rsidRDefault="00386744" w:rsidP="00606884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 xml:space="preserve">Gaynor, E. </w:t>
            </w:r>
            <w:r w:rsidRPr="00386744"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  <w:t>The Ballet Companion:</w:t>
            </w:r>
            <w:r w:rsidR="00F76559" w:rsidRPr="0038674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386744"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  <w:t>A Dancer's Guide to the Technique, Traditions and Joys of Ballet</w:t>
            </w:r>
            <w:r w:rsidRPr="0038674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cy-GB"/>
              </w:rPr>
              <w:t>.</w:t>
            </w:r>
            <w:r w:rsidR="00F76559" w:rsidRPr="0038674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386744">
              <w:rPr>
                <w:rFonts w:ascii="Arial" w:hAnsi="Arial" w:cs="Arial"/>
                <w:sz w:val="22"/>
                <w:szCs w:val="22"/>
                <w:lang w:val="cy-GB"/>
              </w:rPr>
              <w:t>Simon &amp; Schuster Ltd</w:t>
            </w:r>
            <w:r w:rsidR="00F76559" w:rsidRPr="0038674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3366621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C3257A" w14:textId="77777777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75C3257B" w14:textId="77777777" w:rsidR="00F76559" w:rsidRPr="008D2260" w:rsidRDefault="00F76559" w:rsidP="00F76559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76559" w:rsidRPr="008D2260" w14:paraId="75C32581" w14:textId="77777777" w:rsidTr="00386744">
        <w:trPr>
          <w:trHeight w:val="520"/>
        </w:trPr>
        <w:tc>
          <w:tcPr>
            <w:tcW w:w="1777" w:type="dxa"/>
          </w:tcPr>
          <w:p w14:paraId="75C3257D" w14:textId="32445CB5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75C3257E" w14:textId="0B1273FA" w:rsidR="00F76559" w:rsidRPr="008D2260" w:rsidRDefault="00386744" w:rsidP="0060688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486"/>
              </w:tabs>
              <w:rPr>
                <w:rFonts w:eastAsia="ArialMT" w:cs="Arial"/>
                <w:b/>
                <w:i/>
                <w:iCs/>
                <w:sz w:val="22"/>
                <w:szCs w:val="22"/>
              </w:rPr>
            </w:pPr>
            <w:r w:rsidRPr="00386744">
              <w:rPr>
                <w:rFonts w:eastAsia="ArialMT" w:cs="Arial"/>
                <w:sz w:val="22"/>
                <w:szCs w:val="22"/>
                <w:lang w:val="cy-GB"/>
              </w:rPr>
              <w:t xml:space="preserve">Hannah, T. </w:t>
            </w:r>
            <w:r w:rsidRPr="00386744">
              <w:rPr>
                <w:rFonts w:eastAsia="ArialMT" w:cs="Arial"/>
                <w:i/>
                <w:iCs/>
                <w:sz w:val="22"/>
                <w:szCs w:val="22"/>
                <w:lang w:val="cy-GB"/>
              </w:rPr>
              <w:t>Somatics:</w:t>
            </w:r>
            <w:r w:rsidR="00F76559" w:rsidRPr="00386744">
              <w:rPr>
                <w:rFonts w:eastAsia="ArialMT" w:cs="Arial"/>
                <w:i/>
                <w:iCs/>
                <w:sz w:val="22"/>
                <w:szCs w:val="22"/>
              </w:rPr>
              <w:t xml:space="preserve"> </w:t>
            </w:r>
            <w:r w:rsidRPr="00386744">
              <w:rPr>
                <w:rFonts w:eastAsia="ArialMT" w:cs="Arial"/>
                <w:i/>
                <w:iCs/>
                <w:sz w:val="22"/>
                <w:szCs w:val="22"/>
                <w:lang w:val="cy-GB"/>
              </w:rPr>
              <w:t>Reawakening the Mind's Control of Movement, Flexibility, and Health</w:t>
            </w:r>
            <w:r w:rsidRPr="00386744">
              <w:rPr>
                <w:rFonts w:eastAsia="ArialMT" w:cs="Arial"/>
                <w:b/>
                <w:i/>
                <w:iCs/>
                <w:sz w:val="22"/>
                <w:szCs w:val="22"/>
                <w:lang w:val="cy-GB"/>
              </w:rPr>
              <w:t>.</w:t>
            </w:r>
            <w:r w:rsidR="00F76559" w:rsidRPr="00386744">
              <w:rPr>
                <w:rFonts w:eastAsia="ArialMT" w:cs="Arial"/>
                <w:b/>
                <w:i/>
                <w:iCs/>
                <w:sz w:val="22"/>
                <w:szCs w:val="22"/>
              </w:rPr>
              <w:t xml:space="preserve"> </w:t>
            </w:r>
            <w:r w:rsidRPr="00386744">
              <w:rPr>
                <w:rFonts w:eastAsia="ArialMT" w:cs="Arial"/>
                <w:sz w:val="22"/>
                <w:szCs w:val="22"/>
                <w:lang w:val="cy-GB"/>
              </w:rPr>
              <w:t>SA:</w:t>
            </w:r>
            <w:r w:rsidR="00F76559" w:rsidRPr="00386744">
              <w:rPr>
                <w:rFonts w:eastAsia="ArialMT" w:cs="Arial"/>
                <w:b/>
                <w:i/>
                <w:iCs/>
                <w:sz w:val="22"/>
                <w:szCs w:val="22"/>
              </w:rPr>
              <w:t xml:space="preserve"> </w:t>
            </w:r>
            <w:r w:rsidRPr="00386744">
              <w:rPr>
                <w:rFonts w:eastAsia="ArialMT" w:cs="Arial"/>
                <w:sz w:val="22"/>
                <w:szCs w:val="22"/>
                <w:lang w:val="cy-GB"/>
              </w:rPr>
              <w:t>Da Capo Press, 2004.</w:t>
            </w:r>
            <w:r w:rsidR="00F76559" w:rsidRPr="00386744">
              <w:rPr>
                <w:rFonts w:eastAsia="ArialMT" w:cs="Arial"/>
                <w:b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471209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C3257F" w14:textId="77777777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75C32580" w14:textId="77777777" w:rsidR="00F76559" w:rsidRPr="008D2260" w:rsidRDefault="00F76559" w:rsidP="00F76559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76559" w:rsidRPr="008D2260" w14:paraId="75C32585" w14:textId="77777777" w:rsidTr="00386744">
        <w:tc>
          <w:tcPr>
            <w:tcW w:w="1777" w:type="dxa"/>
          </w:tcPr>
          <w:p w14:paraId="75C32582" w14:textId="0BF68207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75C32583" w14:textId="526FDFCF" w:rsidR="00F76559" w:rsidRPr="00386744" w:rsidRDefault="00386744" w:rsidP="00606884">
            <w:pPr>
              <w:tabs>
                <w:tab w:val="num" w:pos="720"/>
                <w:tab w:val="left" w:pos="1440"/>
              </w:tabs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 xml:space="preserve">Valis Hill, C. 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Tap Dancing America:</w:t>
            </w:r>
            <w:r w:rsidR="00F76559" w:rsidRPr="00386744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386744">
              <w:rPr>
                <w:rFonts w:cs="Arial"/>
                <w:i/>
                <w:sz w:val="22"/>
                <w:szCs w:val="22"/>
                <w:lang w:val="cy-GB"/>
              </w:rPr>
              <w:t>A Cultural History</w:t>
            </w:r>
            <w:r w:rsidRPr="00386744">
              <w:rPr>
                <w:rFonts w:cs="Arial"/>
                <w:sz w:val="22"/>
                <w:szCs w:val="22"/>
                <w:lang w:val="cy-GB"/>
              </w:rPr>
              <w:t xml:space="preserve"> Oxford, Oxford University Press, 2010.</w:t>
            </w: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-190505689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C32584" w14:textId="77777777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2D81B840" w14:textId="77777777" w:rsidR="00F76559" w:rsidRPr="008D2260" w:rsidRDefault="00F76559" w:rsidP="00F76559">
            <w:pPr>
              <w:rPr>
                <w:rFonts w:cs="Arial"/>
                <w:sz w:val="22"/>
                <w:szCs w:val="22"/>
              </w:rPr>
            </w:pPr>
          </w:p>
        </w:tc>
      </w:tr>
      <w:tr w:rsidR="00F76559" w:rsidRPr="008D2260" w14:paraId="5C20EA78" w14:textId="77777777" w:rsidTr="00386744">
        <w:tc>
          <w:tcPr>
            <w:tcW w:w="1777" w:type="dxa"/>
          </w:tcPr>
          <w:p w14:paraId="6CE37B99" w14:textId="32FE3ADD" w:rsidR="00F76559" w:rsidRPr="00386744" w:rsidRDefault="00386744" w:rsidP="00606884">
            <w:pPr>
              <w:rPr>
                <w:rFonts w:cs="Arial"/>
                <w:sz w:val="22"/>
                <w:szCs w:val="22"/>
              </w:rPr>
            </w:pPr>
            <w:r w:rsidRPr="00386744">
              <w:rPr>
                <w:rFonts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413" w:type="dxa"/>
          </w:tcPr>
          <w:p w14:paraId="5BBD2448" w14:textId="0FDF669D" w:rsidR="00F76559" w:rsidRPr="00386744" w:rsidRDefault="00386744" w:rsidP="00386744">
            <w:pPr>
              <w:pStyle w:val="Heading1"/>
              <w:outlineLvl w:val="0"/>
              <w:rPr>
                <w:rFonts w:ascii="Arial" w:eastAsia="Arial" w:hAnsi="Arial" w:cs="Arial"/>
                <w:color w:val="auto"/>
                <w:sz w:val="22"/>
                <w:szCs w:val="22"/>
              </w:rPr>
            </w:pPr>
            <w:r w:rsidRPr="00386744">
              <w:rPr>
                <w:rFonts w:ascii="Arial" w:eastAsia="Arial" w:hAnsi="Arial" w:cs="Arial"/>
                <w:color w:val="auto"/>
                <w:sz w:val="22"/>
                <w:szCs w:val="22"/>
                <w:lang w:val="cy-GB"/>
              </w:rPr>
              <w:t xml:space="preserve">Kraft, E &amp; Simmel, L. </w:t>
            </w:r>
            <w:r w:rsidRPr="00386744">
              <w:rPr>
                <w:rFonts w:ascii="Arial" w:eastAsia="Arial" w:hAnsi="Arial" w:cs="Arial"/>
                <w:i/>
                <w:iCs/>
                <w:color w:val="auto"/>
                <w:sz w:val="22"/>
                <w:szCs w:val="22"/>
                <w:lang w:val="cy-GB"/>
              </w:rPr>
              <w:t>Nutrition for Dancers:</w:t>
            </w:r>
            <w:r w:rsidR="00F76559" w:rsidRPr="00386744">
              <w:rPr>
                <w:rFonts w:ascii="Arial" w:eastAsia="Arial" w:hAnsi="Arial" w:cs="Arial"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386744">
              <w:rPr>
                <w:rFonts w:ascii="Arial" w:eastAsia="Arial" w:hAnsi="Arial" w:cs="Arial"/>
                <w:i/>
                <w:iCs/>
                <w:color w:val="auto"/>
                <w:sz w:val="22"/>
                <w:szCs w:val="22"/>
                <w:lang w:val="cy-GB"/>
              </w:rPr>
              <w:t>Basics, Performance Enhancement, Practical Tips</w:t>
            </w:r>
            <w:r w:rsidRPr="00386744">
              <w:rPr>
                <w:rFonts w:ascii="Arial" w:eastAsia="Arial" w:hAnsi="Arial" w:cs="Arial"/>
                <w:color w:val="auto"/>
                <w:sz w:val="22"/>
                <w:szCs w:val="22"/>
                <w:lang w:val="cy-GB"/>
              </w:rPr>
              <w:t>, Routledge, 2017.</w:t>
            </w:r>
          </w:p>
          <w:p w14:paraId="5DE5726A" w14:textId="5533893A" w:rsidR="00F76559" w:rsidRPr="008D2260" w:rsidRDefault="00F76559" w:rsidP="00F76559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70" w:type="dxa"/>
          </w:tcPr>
          <w:sdt>
            <w:sdtPr>
              <w:rPr>
                <w:rFonts w:cs="Arial"/>
                <w:szCs w:val="22"/>
              </w:rPr>
              <w:id w:val="7083151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0A35" w14:textId="692134FE" w:rsidR="00F76559" w:rsidRPr="008D2260" w:rsidRDefault="00F76559" w:rsidP="00F76559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8D22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52BDF234" w14:textId="222CB2BB" w:rsidR="00F76559" w:rsidRPr="008D2260" w:rsidRDefault="00F76559" w:rsidP="00F76559">
            <w:pPr>
              <w:jc w:val="center"/>
              <w:rPr>
                <w:rFonts w:eastAsia="MS Gothic" w:cs="Arial"/>
                <w:sz w:val="22"/>
                <w:szCs w:val="22"/>
              </w:rPr>
            </w:pPr>
          </w:p>
        </w:tc>
      </w:tr>
    </w:tbl>
    <w:p w14:paraId="75C32586" w14:textId="77777777" w:rsidR="00772852" w:rsidRPr="008D2260" w:rsidRDefault="00772852" w:rsidP="00772852">
      <w:pPr>
        <w:rPr>
          <w:rFonts w:cs="Arial"/>
          <w:b/>
          <w:szCs w:val="22"/>
        </w:rPr>
      </w:pPr>
    </w:p>
    <w:p w14:paraId="75C32587" w14:textId="77777777" w:rsidR="00772852" w:rsidRPr="008D2260" w:rsidRDefault="00772852" w:rsidP="00772852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bookmarkEnd w:id="0"/>
    <w:p w14:paraId="75C3258C" w14:textId="41542707" w:rsidR="00083418" w:rsidRPr="008D2260" w:rsidRDefault="00083418">
      <w:pPr>
        <w:rPr>
          <w:rFonts w:cs="Arial"/>
          <w:szCs w:val="22"/>
        </w:rPr>
      </w:pPr>
    </w:p>
    <w:sectPr w:rsidR="00083418" w:rsidRPr="008D2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5C6B9" w14:textId="77777777" w:rsidR="00606884" w:rsidRDefault="00606884" w:rsidP="00606884">
      <w:r>
        <w:separator/>
      </w:r>
    </w:p>
  </w:endnote>
  <w:endnote w:type="continuationSeparator" w:id="0">
    <w:p w14:paraId="6BE59035" w14:textId="77777777" w:rsidR="00606884" w:rsidRDefault="00606884" w:rsidP="0060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Yu Gothic"/>
    <w:charset w:val="80"/>
    <w:family w:val="swiss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159AF" w14:textId="77777777" w:rsidR="00606884" w:rsidRDefault="00606884" w:rsidP="00606884">
      <w:r>
        <w:separator/>
      </w:r>
    </w:p>
  </w:footnote>
  <w:footnote w:type="continuationSeparator" w:id="0">
    <w:p w14:paraId="48401310" w14:textId="77777777" w:rsidR="00606884" w:rsidRDefault="00606884" w:rsidP="00606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6EDB"/>
    <w:multiLevelType w:val="hybridMultilevel"/>
    <w:tmpl w:val="91C26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8F139B"/>
    <w:multiLevelType w:val="hybridMultilevel"/>
    <w:tmpl w:val="9EB27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750F8"/>
    <w:multiLevelType w:val="hybridMultilevel"/>
    <w:tmpl w:val="E8EE9D16"/>
    <w:lvl w:ilvl="0" w:tplc="D4D21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90ED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C44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8B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362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C0AF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F8B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80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5A1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ContentControls" w:val="1"/>
  </w:docVars>
  <w:rsids>
    <w:rsidRoot w:val="00772852"/>
    <w:rsid w:val="00001F33"/>
    <w:rsid w:val="00005A0D"/>
    <w:rsid w:val="00013400"/>
    <w:rsid w:val="00022FDE"/>
    <w:rsid w:val="00025BB7"/>
    <w:rsid w:val="00027C05"/>
    <w:rsid w:val="000547AF"/>
    <w:rsid w:val="00056AB0"/>
    <w:rsid w:val="00074E40"/>
    <w:rsid w:val="000827BD"/>
    <w:rsid w:val="00082AEF"/>
    <w:rsid w:val="00083418"/>
    <w:rsid w:val="0009035D"/>
    <w:rsid w:val="00090985"/>
    <w:rsid w:val="0009124F"/>
    <w:rsid w:val="000B5D30"/>
    <w:rsid w:val="000D1FCC"/>
    <w:rsid w:val="000E0580"/>
    <w:rsid w:val="000E261A"/>
    <w:rsid w:val="000F01AF"/>
    <w:rsid w:val="0010298A"/>
    <w:rsid w:val="001052AA"/>
    <w:rsid w:val="001241F3"/>
    <w:rsid w:val="00147E72"/>
    <w:rsid w:val="001529C2"/>
    <w:rsid w:val="00167B4A"/>
    <w:rsid w:val="0018287B"/>
    <w:rsid w:val="00182EEC"/>
    <w:rsid w:val="001A0E18"/>
    <w:rsid w:val="001B2585"/>
    <w:rsid w:val="001B6BB8"/>
    <w:rsid w:val="001D7D17"/>
    <w:rsid w:val="001E17D7"/>
    <w:rsid w:val="001F0D52"/>
    <w:rsid w:val="001F427B"/>
    <w:rsid w:val="00236CA7"/>
    <w:rsid w:val="00241B9B"/>
    <w:rsid w:val="002617E8"/>
    <w:rsid w:val="00262DF0"/>
    <w:rsid w:val="002677E6"/>
    <w:rsid w:val="002710C9"/>
    <w:rsid w:val="0027608C"/>
    <w:rsid w:val="0028231B"/>
    <w:rsid w:val="00297CA4"/>
    <w:rsid w:val="002A2C83"/>
    <w:rsid w:val="002A5456"/>
    <w:rsid w:val="002B60B4"/>
    <w:rsid w:val="002F3F04"/>
    <w:rsid w:val="002F5206"/>
    <w:rsid w:val="003065D1"/>
    <w:rsid w:val="0031243A"/>
    <w:rsid w:val="00316377"/>
    <w:rsid w:val="003240C5"/>
    <w:rsid w:val="00327D78"/>
    <w:rsid w:val="003416CA"/>
    <w:rsid w:val="00342F0A"/>
    <w:rsid w:val="003540CA"/>
    <w:rsid w:val="003541B3"/>
    <w:rsid w:val="00370A3A"/>
    <w:rsid w:val="0038447B"/>
    <w:rsid w:val="00386744"/>
    <w:rsid w:val="00387E9E"/>
    <w:rsid w:val="003925AD"/>
    <w:rsid w:val="003B2AAA"/>
    <w:rsid w:val="003B63A7"/>
    <w:rsid w:val="003B7539"/>
    <w:rsid w:val="003C1EB6"/>
    <w:rsid w:val="003C3CAC"/>
    <w:rsid w:val="003C6C64"/>
    <w:rsid w:val="003D0CC8"/>
    <w:rsid w:val="003D1631"/>
    <w:rsid w:val="003E0C7E"/>
    <w:rsid w:val="003F05FF"/>
    <w:rsid w:val="004073DD"/>
    <w:rsid w:val="004252DE"/>
    <w:rsid w:val="004307D6"/>
    <w:rsid w:val="0043353D"/>
    <w:rsid w:val="00441288"/>
    <w:rsid w:val="00466552"/>
    <w:rsid w:val="0047095B"/>
    <w:rsid w:val="0048205B"/>
    <w:rsid w:val="00487340"/>
    <w:rsid w:val="0049743E"/>
    <w:rsid w:val="004A0AAD"/>
    <w:rsid w:val="004B13AF"/>
    <w:rsid w:val="004B79C0"/>
    <w:rsid w:val="00506468"/>
    <w:rsid w:val="005331D6"/>
    <w:rsid w:val="00536EC6"/>
    <w:rsid w:val="00545F5B"/>
    <w:rsid w:val="00576FE2"/>
    <w:rsid w:val="00580DC7"/>
    <w:rsid w:val="005905DB"/>
    <w:rsid w:val="005A159B"/>
    <w:rsid w:val="005B3C87"/>
    <w:rsid w:val="005B6E51"/>
    <w:rsid w:val="005B739E"/>
    <w:rsid w:val="005C0B7E"/>
    <w:rsid w:val="005D0D37"/>
    <w:rsid w:val="005D4FCA"/>
    <w:rsid w:val="00606884"/>
    <w:rsid w:val="0062408C"/>
    <w:rsid w:val="00630625"/>
    <w:rsid w:val="00637398"/>
    <w:rsid w:val="006403FC"/>
    <w:rsid w:val="00646480"/>
    <w:rsid w:val="00662ABA"/>
    <w:rsid w:val="0066305B"/>
    <w:rsid w:val="00667731"/>
    <w:rsid w:val="00672DA8"/>
    <w:rsid w:val="00673D0F"/>
    <w:rsid w:val="006806F8"/>
    <w:rsid w:val="00682403"/>
    <w:rsid w:val="00684656"/>
    <w:rsid w:val="00694F95"/>
    <w:rsid w:val="006A224D"/>
    <w:rsid w:val="006B5B13"/>
    <w:rsid w:val="006B7A2E"/>
    <w:rsid w:val="006D0927"/>
    <w:rsid w:val="006E0F8C"/>
    <w:rsid w:val="006E53AD"/>
    <w:rsid w:val="006F29D2"/>
    <w:rsid w:val="006F3812"/>
    <w:rsid w:val="007007C2"/>
    <w:rsid w:val="00734D84"/>
    <w:rsid w:val="00741C8A"/>
    <w:rsid w:val="007432F1"/>
    <w:rsid w:val="00754D3C"/>
    <w:rsid w:val="00772852"/>
    <w:rsid w:val="00773767"/>
    <w:rsid w:val="00782255"/>
    <w:rsid w:val="00792907"/>
    <w:rsid w:val="007B5508"/>
    <w:rsid w:val="007D1F69"/>
    <w:rsid w:val="007D4CE3"/>
    <w:rsid w:val="007D6B7A"/>
    <w:rsid w:val="007E5387"/>
    <w:rsid w:val="007E5F5F"/>
    <w:rsid w:val="007F46B2"/>
    <w:rsid w:val="00806BC4"/>
    <w:rsid w:val="00817621"/>
    <w:rsid w:val="00831631"/>
    <w:rsid w:val="00831A0E"/>
    <w:rsid w:val="008401C5"/>
    <w:rsid w:val="00844434"/>
    <w:rsid w:val="0085025A"/>
    <w:rsid w:val="00851A7A"/>
    <w:rsid w:val="00851BCB"/>
    <w:rsid w:val="00872A93"/>
    <w:rsid w:val="00872E1C"/>
    <w:rsid w:val="0087645C"/>
    <w:rsid w:val="008802E6"/>
    <w:rsid w:val="0088699F"/>
    <w:rsid w:val="00895F6F"/>
    <w:rsid w:val="00897C62"/>
    <w:rsid w:val="008A055F"/>
    <w:rsid w:val="008B55E0"/>
    <w:rsid w:val="008C017B"/>
    <w:rsid w:val="008C1145"/>
    <w:rsid w:val="008C2D2D"/>
    <w:rsid w:val="008C4D65"/>
    <w:rsid w:val="008D2260"/>
    <w:rsid w:val="008D3C2E"/>
    <w:rsid w:val="008D51F0"/>
    <w:rsid w:val="008F1924"/>
    <w:rsid w:val="00901492"/>
    <w:rsid w:val="00927780"/>
    <w:rsid w:val="00941ADE"/>
    <w:rsid w:val="00970222"/>
    <w:rsid w:val="00974063"/>
    <w:rsid w:val="0098268C"/>
    <w:rsid w:val="00982EC0"/>
    <w:rsid w:val="00984E43"/>
    <w:rsid w:val="00996C22"/>
    <w:rsid w:val="009B4DE3"/>
    <w:rsid w:val="009B60F8"/>
    <w:rsid w:val="009C2AE0"/>
    <w:rsid w:val="009D3A62"/>
    <w:rsid w:val="009D7317"/>
    <w:rsid w:val="009F6A55"/>
    <w:rsid w:val="00A37B95"/>
    <w:rsid w:val="00A415EA"/>
    <w:rsid w:val="00A55670"/>
    <w:rsid w:val="00A57909"/>
    <w:rsid w:val="00A63071"/>
    <w:rsid w:val="00A74D36"/>
    <w:rsid w:val="00A75B12"/>
    <w:rsid w:val="00AA1C23"/>
    <w:rsid w:val="00AB3982"/>
    <w:rsid w:val="00AC5739"/>
    <w:rsid w:val="00AD614A"/>
    <w:rsid w:val="00AE6BEE"/>
    <w:rsid w:val="00AF09A5"/>
    <w:rsid w:val="00AF1AFC"/>
    <w:rsid w:val="00B02367"/>
    <w:rsid w:val="00B16303"/>
    <w:rsid w:val="00B204F8"/>
    <w:rsid w:val="00B25620"/>
    <w:rsid w:val="00B42E29"/>
    <w:rsid w:val="00B51301"/>
    <w:rsid w:val="00B530E2"/>
    <w:rsid w:val="00B64C7F"/>
    <w:rsid w:val="00B65F73"/>
    <w:rsid w:val="00B7207D"/>
    <w:rsid w:val="00B9056C"/>
    <w:rsid w:val="00B9243A"/>
    <w:rsid w:val="00B9470D"/>
    <w:rsid w:val="00BB54CF"/>
    <w:rsid w:val="00BC01DA"/>
    <w:rsid w:val="00BC3514"/>
    <w:rsid w:val="00BD3159"/>
    <w:rsid w:val="00BE4A9A"/>
    <w:rsid w:val="00BE59FC"/>
    <w:rsid w:val="00BF7B04"/>
    <w:rsid w:val="00C1471C"/>
    <w:rsid w:val="00C2085E"/>
    <w:rsid w:val="00C23AE7"/>
    <w:rsid w:val="00C32A59"/>
    <w:rsid w:val="00C558C9"/>
    <w:rsid w:val="00CA1936"/>
    <w:rsid w:val="00CA50DC"/>
    <w:rsid w:val="00CC6DB2"/>
    <w:rsid w:val="00CD5545"/>
    <w:rsid w:val="00CE5FB8"/>
    <w:rsid w:val="00CE6B0C"/>
    <w:rsid w:val="00CF0076"/>
    <w:rsid w:val="00CF400C"/>
    <w:rsid w:val="00D425A3"/>
    <w:rsid w:val="00D64A30"/>
    <w:rsid w:val="00D84341"/>
    <w:rsid w:val="00DB0C53"/>
    <w:rsid w:val="00DB2C93"/>
    <w:rsid w:val="00DE1D01"/>
    <w:rsid w:val="00DF0F4F"/>
    <w:rsid w:val="00E03414"/>
    <w:rsid w:val="00E26B66"/>
    <w:rsid w:val="00E32AE6"/>
    <w:rsid w:val="00E457DA"/>
    <w:rsid w:val="00E86609"/>
    <w:rsid w:val="00E867F0"/>
    <w:rsid w:val="00E928A5"/>
    <w:rsid w:val="00E93091"/>
    <w:rsid w:val="00E94C53"/>
    <w:rsid w:val="00EA090C"/>
    <w:rsid w:val="00EA6C02"/>
    <w:rsid w:val="00EA6CF8"/>
    <w:rsid w:val="00EC6923"/>
    <w:rsid w:val="00EC7D33"/>
    <w:rsid w:val="00EE5AF8"/>
    <w:rsid w:val="00EF0E82"/>
    <w:rsid w:val="00EF572E"/>
    <w:rsid w:val="00EF713D"/>
    <w:rsid w:val="00F12B2C"/>
    <w:rsid w:val="00F16437"/>
    <w:rsid w:val="00F21AA2"/>
    <w:rsid w:val="00F250FF"/>
    <w:rsid w:val="00F26246"/>
    <w:rsid w:val="00F3565E"/>
    <w:rsid w:val="00F63287"/>
    <w:rsid w:val="00F76559"/>
    <w:rsid w:val="00F80AA2"/>
    <w:rsid w:val="00F8448C"/>
    <w:rsid w:val="00F875C8"/>
    <w:rsid w:val="00FB390B"/>
    <w:rsid w:val="00FB734C"/>
    <w:rsid w:val="00FC6A3E"/>
    <w:rsid w:val="00FD0E3A"/>
    <w:rsid w:val="00FD772F"/>
    <w:rsid w:val="00FE4DC1"/>
    <w:rsid w:val="00FF2433"/>
    <w:rsid w:val="00FF65EA"/>
    <w:rsid w:val="021D0183"/>
    <w:rsid w:val="0570D10C"/>
    <w:rsid w:val="06F3D5F5"/>
    <w:rsid w:val="0E92CF6D"/>
    <w:rsid w:val="169B1E5F"/>
    <w:rsid w:val="17629BBF"/>
    <w:rsid w:val="20E2C853"/>
    <w:rsid w:val="275062E0"/>
    <w:rsid w:val="28DEF1D8"/>
    <w:rsid w:val="2ACD5F38"/>
    <w:rsid w:val="2B5E0436"/>
    <w:rsid w:val="360784A7"/>
    <w:rsid w:val="3768D0ED"/>
    <w:rsid w:val="3DA6C060"/>
    <w:rsid w:val="3EB891D0"/>
    <w:rsid w:val="436BAB8D"/>
    <w:rsid w:val="4B1D5602"/>
    <w:rsid w:val="4B224E30"/>
    <w:rsid w:val="5DCA0CDD"/>
    <w:rsid w:val="5E4B9E52"/>
    <w:rsid w:val="63C72507"/>
    <w:rsid w:val="68B7A4E0"/>
    <w:rsid w:val="6A8EBB73"/>
    <w:rsid w:val="6CD192B6"/>
    <w:rsid w:val="6E66B26A"/>
    <w:rsid w:val="7860703D"/>
    <w:rsid w:val="7A5608D1"/>
    <w:rsid w:val="7A6F1DBD"/>
    <w:rsid w:val="7DCD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324A5"/>
  <w15:chartTrackingRefBased/>
  <w15:docId w15:val="{2A5A0A15-6565-4E6B-86F3-F58F871D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852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fixed"/>
    <w:link w:val="headingChar"/>
    <w:rsid w:val="00772852"/>
    <w:pPr>
      <w:spacing w:before="240" w:after="120"/>
    </w:pPr>
  </w:style>
  <w:style w:type="paragraph" w:customStyle="1" w:styleId="fixed">
    <w:name w:val="fixed"/>
    <w:link w:val="fixedChar"/>
    <w:rsid w:val="00772852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772852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Hyperlink">
    <w:name w:val="Hyperlink"/>
    <w:uiPriority w:val="99"/>
    <w:rsid w:val="00772852"/>
    <w:rPr>
      <w:color w:val="0000FF"/>
      <w:u w:val="single"/>
    </w:rPr>
  </w:style>
  <w:style w:type="paragraph" w:styleId="ListParagraph">
    <w:name w:val="List Paragraph"/>
    <w:basedOn w:val="Normal"/>
    <w:link w:val="ListParagraphChar"/>
    <w:qFormat/>
    <w:rsid w:val="00772852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table" w:styleId="TableGrid">
    <w:name w:val="Table Grid"/>
    <w:basedOn w:val="TableNormal"/>
    <w:uiPriority w:val="59"/>
    <w:rsid w:val="0077285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xedChar">
    <w:name w:val="fixed Char"/>
    <w:link w:val="fixed"/>
    <w:rsid w:val="0077285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77285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772852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locked/>
    <w:rsid w:val="00772852"/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772852"/>
    <w:pPr>
      <w:spacing w:after="0" w:line="240" w:lineRule="auto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8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87B"/>
    <w:rPr>
      <w:rFonts w:ascii="Segoe UI" w:eastAsia="Times New Roman" w:hAnsi="Segoe UI" w:cs="Segoe UI"/>
      <w:sz w:val="18"/>
      <w:szCs w:val="18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8D226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068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6884"/>
    <w:rPr>
      <w:rFonts w:ascii="Arial" w:eastAsia="Times New Roman" w:hAnsi="Arial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068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884"/>
    <w:rPr>
      <w:rFonts w:ascii="Arial" w:eastAsia="Times New Roman" w:hAnsi="Arial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mazon.co.uk/s/ref=dp_byline_sr_book_1?ie=UTF8&amp;field-author=Lindsay+Guarino&amp;search-alias=books-uk&amp;text=Lindsay+Guarino&amp;sort=relevanceran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B98930ED8D453A92CEA5244C8FF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3D11A-2948-4D61-9107-2EC8F30964E3}"/>
      </w:docPartPr>
      <w:docPartBody>
        <w:p w:rsidR="003A4601" w:rsidRDefault="00327D78" w:rsidP="00327D78">
          <w:pPr>
            <w:pStyle w:val="8BB98930ED8D453A92CEA5244C8FF324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CC4B319774FB46D3952CECC1DCCE9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F602A-E169-47D2-86E6-08740393EA7E}"/>
      </w:docPartPr>
      <w:docPartBody>
        <w:p w:rsidR="003A4601" w:rsidRDefault="00327D78" w:rsidP="00327D78">
          <w:pPr>
            <w:pStyle w:val="CC4B319774FB46D3952CECC1DCCE9D5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Yu Gothic"/>
    <w:charset w:val="80"/>
    <w:family w:val="swiss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D78"/>
    <w:rsid w:val="00327D78"/>
    <w:rsid w:val="003A4601"/>
    <w:rsid w:val="00A57676"/>
    <w:rsid w:val="00AB3F07"/>
    <w:rsid w:val="00B1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7676"/>
    <w:rPr>
      <w:color w:val="808080"/>
    </w:rPr>
  </w:style>
  <w:style w:type="paragraph" w:customStyle="1" w:styleId="8BB98930ED8D453A92CEA5244C8FF324">
    <w:name w:val="8BB98930ED8D453A92CEA5244C8FF324"/>
    <w:rsid w:val="00327D78"/>
  </w:style>
  <w:style w:type="paragraph" w:customStyle="1" w:styleId="CC4B319774FB46D3952CECC1DCCE9D56">
    <w:name w:val="CC4B319774FB46D3952CECC1DCCE9D56"/>
    <w:rsid w:val="00327D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943C12CE8B24B9C948E5FBAF57B3A" ma:contentTypeVersion="4" ma:contentTypeDescription="Create a new document." ma:contentTypeScope="" ma:versionID="194a4c256813bb56715c9b82f7863308">
  <xsd:schema xmlns:xsd="http://www.w3.org/2001/XMLSchema" xmlns:xs="http://www.w3.org/2001/XMLSchema" xmlns:p="http://schemas.microsoft.com/office/2006/metadata/properties" xmlns:ns2="87976339-b2f2-475f-bce4-3bdd3c5bdf03" targetNamespace="http://schemas.microsoft.com/office/2006/metadata/properties" ma:root="true" ma:fieldsID="6845b171ab82edb28742acc68125b039" ns2:_="">
    <xsd:import namespace="87976339-b2f2-475f-bce4-3bdd3c5bdf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6339-b2f2-475f-bce4-3bdd3c5bd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FCAFD-1684-4484-AECC-475705A1A150}">
  <ds:schemaRefs>
    <ds:schemaRef ds:uri="87976339-b2f2-475f-bce4-3bdd3c5bdf0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B7469A0-3C81-4F35-9D44-11586C6DBC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BB995D-1969-4611-9808-446E460181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6339-b2f2-475f-bce4-3bdd3c5bdf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F6B237-175D-47AF-9066-19CDA8B5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Eilir Owen-griffiths</dc:creator>
  <cp:keywords/>
  <dc:description/>
  <cp:lastModifiedBy>Dave Taylor</cp:lastModifiedBy>
  <cp:revision>3</cp:revision>
  <cp:lastPrinted>2020-07-22T10:47:00Z</cp:lastPrinted>
  <dcterms:created xsi:type="dcterms:W3CDTF">2020-08-18T15:56:00Z</dcterms:created>
  <dcterms:modified xsi:type="dcterms:W3CDTF">2020-09-14T15:14:00Z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0x010100BB7943C12CE8B24B9C948E5FBAF57B3A</vt:lpwstr>
  </property>
</Properties>
</file>