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662AD" w14:textId="580714E8" w:rsidR="006F072D" w:rsidRPr="001133E5" w:rsidRDefault="00FC5E0C">
      <w:pPr>
        <w:rPr>
          <w:rFonts w:ascii="Aptos" w:hAnsi="Aptos"/>
        </w:rPr>
      </w:pPr>
      <w:r>
        <w:rPr>
          <w:rFonts w:ascii="Aptos" w:hAnsi="Aptos"/>
          <w:noProof/>
        </w:rPr>
        <w:pict w14:anchorId="069040CC">
          <v:shapetype id="_x0000_t202" coordsize="21600,21600" o:spt="202" path="m,l,21600r21600,l21600,xe">
            <v:stroke joinstyle="miter"/>
            <v:path gradientshapeok="t" o:connecttype="rect"/>
          </v:shapetype>
          <v:shape id="_x0000_s2051" type="#_x0000_t202" style="position:absolute;margin-left:-66.5pt;margin-top:-69.8pt;width:210.15pt;height:385.55pt;z-index:251659264;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" filled="f" stroked="f">
            <v:textbox style="mso-next-textbox:#_x0000_s2051">
              <w:txbxContent>
                <w:p w14:paraId="35608797" w14:textId="77777777" w:rsidR="00F3759E" w:rsidRPr="0093416B" w:rsidRDefault="00F3759E" w:rsidP="00F3759E">
                  <w:pPr>
                    <w:rPr>
                      <w:rFonts w:asciiTheme="majorHAnsi" w:eastAsiaTheme="majorEastAsia" w:hAnsiTheme="majorHAnsi" w:cstheme="majorHAnsi"/>
                      <w:b/>
                      <w:bCs/>
                      <w:color w:val="FFFFFF" w:themeColor="background1"/>
                      <w:sz w:val="72"/>
                      <w:szCs w:val="72"/>
                      <w:highlight w:val="yellow"/>
                    </w:rPr>
                  </w:pPr>
                </w:p>
                <w:p w14:paraId="79B65885" w14:textId="0801AC62" w:rsidR="0093416B" w:rsidRPr="0093416B" w:rsidRDefault="009C1670" w:rsidP="0093416B">
                  <w:pPr>
                    <w:ind w:left="360"/>
                    <w:rPr>
                      <w:rFonts w:asciiTheme="majorHAnsi" w:eastAsiaTheme="majorEastAsia" w:hAnsiTheme="majorHAnsi" w:cstheme="majorHAnsi"/>
                      <w:color w:val="FFFFFF" w:themeColor="background1"/>
                      <w:sz w:val="72"/>
                      <w:szCs w:val="72"/>
                      <w:lang w:val="cy-GB"/>
                    </w:rPr>
                  </w:pPr>
                  <w:r>
                    <w:rPr>
                      <w:rFonts w:asciiTheme="majorHAnsi" w:eastAsiaTheme="majorEastAsia" w:hAnsiTheme="majorHAnsi" w:cstheme="majorHAnsi"/>
                      <w:color w:val="FFFFFF" w:themeColor="background1"/>
                      <w:sz w:val="72"/>
                      <w:szCs w:val="72"/>
                      <w:lang w:val="cy-GB"/>
                    </w:rPr>
                    <w:t>BA</w:t>
                  </w:r>
                  <w:r w:rsidR="00025DED">
                    <w:rPr>
                      <w:rFonts w:asciiTheme="majorHAnsi" w:eastAsiaTheme="majorEastAsia" w:hAnsiTheme="majorHAnsi" w:cstheme="majorHAnsi"/>
                      <w:color w:val="FFFFFF" w:themeColor="background1"/>
                      <w:sz w:val="72"/>
                      <w:szCs w:val="72"/>
                      <w:lang w:val="cy-GB"/>
                    </w:rPr>
                    <w:t>3</w:t>
                  </w:r>
                </w:p>
                <w:p w14:paraId="636ED6DB" w14:textId="36C71E0A" w:rsidR="0093416B" w:rsidRPr="0093416B" w:rsidRDefault="0093416B" w:rsidP="0093416B">
                  <w:pPr>
                    <w:ind w:left="360"/>
                    <w:rPr>
                      <w:rFonts w:asciiTheme="majorHAnsi" w:eastAsiaTheme="majorEastAsia" w:hAnsiTheme="majorHAnsi" w:cstheme="majorHAnsi"/>
                      <w:color w:val="FFFFFF" w:themeColor="background1"/>
                      <w:sz w:val="72"/>
                      <w:szCs w:val="72"/>
                      <w:lang w:val="cy-GB"/>
                    </w:rPr>
                  </w:pPr>
                  <w:r w:rsidRPr="0093416B">
                    <w:rPr>
                      <w:rFonts w:asciiTheme="majorHAnsi" w:eastAsiaTheme="majorEastAsia" w:hAnsiTheme="majorHAnsi" w:cstheme="majorHAnsi"/>
                      <w:color w:val="FFFFFF" w:themeColor="background1"/>
                      <w:sz w:val="72"/>
                      <w:szCs w:val="72"/>
                      <w:lang w:val="cy-GB"/>
                    </w:rPr>
                    <w:t>Canllawiau a</w:t>
                  </w:r>
                  <w:r>
                    <w:rPr>
                      <w:rFonts w:asciiTheme="majorHAnsi" w:eastAsiaTheme="majorEastAsia" w:hAnsiTheme="majorHAnsi" w:cstheme="majorHAnsi"/>
                      <w:color w:val="FFFFFF" w:themeColor="background1"/>
                      <w:sz w:val="72"/>
                      <w:szCs w:val="72"/>
                      <w:lang w:val="cy-GB"/>
                    </w:rPr>
                    <w:t xml:space="preserve"> </w:t>
                  </w:r>
                  <w:r w:rsidRPr="0093416B">
                    <w:rPr>
                      <w:rFonts w:asciiTheme="majorHAnsi" w:eastAsiaTheme="majorEastAsia" w:hAnsiTheme="majorHAnsi" w:cstheme="majorHAnsi"/>
                      <w:color w:val="FFFFFF" w:themeColor="background1"/>
                      <w:sz w:val="72"/>
                      <w:szCs w:val="72"/>
                      <w:lang w:val="cy-GB"/>
                    </w:rPr>
                    <w:t>Thempledi Adfyfyrio Pythefnosol</w:t>
                  </w:r>
                </w:p>
                <w:p w14:paraId="1E9F063B" w14:textId="43003321" w:rsidR="00F3759E" w:rsidRPr="0093416B" w:rsidRDefault="00F3759E" w:rsidP="0093416B">
                  <w:pPr>
                    <w:rPr>
                      <w:rFonts w:asciiTheme="majorHAnsi" w:eastAsiaTheme="majorEastAsia" w:hAnsiTheme="majorHAnsi" w:cstheme="majorHAnsi"/>
                      <w:b/>
                      <w:bCs/>
                      <w:color w:val="FFFFFF" w:themeColor="background1"/>
                      <w:sz w:val="72"/>
                      <w:szCs w:val="72"/>
                      <w:lang w:val="cy-GB"/>
                    </w:rPr>
                  </w:pPr>
                </w:p>
              </w:txbxContent>
            </v:textbox>
            <w10:wrap type="square"/>
          </v:shape>
        </w:pict>
      </w:r>
      <w:r>
        <w:rPr>
          <w:rFonts w:ascii="Aptos" w:hAnsi="Aptos"/>
          <w:noProof/>
        </w:rPr>
        <w:pict w14:anchorId="482DD580">
          <v:rect id="Rectangle 1" o:spid="_x0000_s2050" style="position:absolute;margin-left:-71.7pt;margin-top:-71.55pt;width:225.65pt;height:1441.95pt;z-index:251658240;visibility:visible;mso-wrap-style:square;mso-width-percent:0;mso-wrap-distance-left:9pt;mso-wrap-distance-top:0;mso-wrap-distance-right:9pt;mso-wrap-distance-bottom:0;mso-position-horizontal-relative:margin;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" fillcolor="#0a4663" stroked="f" strokeweight="1pt">
            <v:fill opacity="6553f" color2="#0a4663" o:opacity2="58982f" colors="0 #0a4663;28836f #0a4663;43909f #0a4663;1 #0a4663" focus="100%" type="gradient"/>
            <w10:wrap anchorx="margin"/>
          </v:rect>
        </w:pict>
      </w:r>
      <w:r w:rsidR="00F3759E" w:rsidRPr="001133E5">
        <w:rPr>
          <w:rFonts w:ascii="Aptos" w:hAnsi="Aptos"/>
          <w:noProof/>
        </w:rPr>
        <w:drawing>
          <wp:anchor distT="0" distB="0" distL="114300" distR="114300" simplePos="0" relativeHeight="251657216" behindDoc="1" locked="0" layoutInCell="1" allowOverlap="1" wp14:anchorId="7D2024FA" wp14:editId="51733A07">
            <wp:simplePos x="0" y="0"/>
            <wp:positionH relativeFrom="margin">
              <wp:posOffset>2914332</wp:posOffset>
            </wp:positionH>
            <wp:positionV relativeFrom="margin">
              <wp:posOffset>8857615</wp:posOffset>
            </wp:positionV>
            <wp:extent cx="3590290" cy="800100"/>
            <wp:effectExtent l="0" t="0" r="0" b="0"/>
            <wp:wrapTight wrapText="bothSides">
              <wp:wrapPolygon edited="0">
                <wp:start x="0" y="0"/>
                <wp:lineTo x="0" y="21086"/>
                <wp:lineTo x="21432" y="21086"/>
                <wp:lineTo x="21432" y="0"/>
                <wp:lineTo x="0" y="0"/>
              </wp:wrapPolygon>
            </wp:wrapTight>
            <wp:docPr id="1576607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07524" name="Picture 157660752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0290" cy="800100"/>
                    </a:xfrm>
                    <a:prstGeom prst="rect">
                      <a:avLst/>
                    </a:prstGeom>
                  </pic:spPr>
                </pic:pic>
              </a:graphicData>
            </a:graphic>
            <wp14:sizeRelH relativeFrom="margin">
              <wp14:pctWidth>0</wp14:pctWidth>
            </wp14:sizeRelH>
            <wp14:sizeRelV relativeFrom="margin">
              <wp14:pctHeight>0</wp14:pctHeight>
            </wp14:sizeRelV>
          </wp:anchor>
        </w:drawing>
      </w:r>
      <w:r w:rsidR="00F3759E" w:rsidRPr="001133E5">
        <w:rPr>
          <w:rFonts w:ascii="Aptos" w:hAnsi="Aptos"/>
          <w:noProof/>
        </w:rPr>
        <w:drawing>
          <wp:anchor distT="0" distB="0" distL="114300" distR="114300" simplePos="0" relativeHeight="251655168" behindDoc="1" locked="0" layoutInCell="1" allowOverlap="1" wp14:anchorId="7A28AC48" wp14:editId="0566392D">
            <wp:simplePos x="0" y="0"/>
            <wp:positionH relativeFrom="column">
              <wp:posOffset>0</wp:posOffset>
            </wp:positionH>
            <wp:positionV relativeFrom="paragraph">
              <wp:posOffset>285750</wp:posOffset>
            </wp:positionV>
            <wp:extent cx="7565390" cy="7882255"/>
            <wp:effectExtent l="0" t="0" r="0" b="0"/>
            <wp:wrapTight wrapText="bothSides">
              <wp:wrapPolygon edited="0">
                <wp:start x="0" y="0"/>
                <wp:lineTo x="0" y="21560"/>
                <wp:lineTo x="21538" y="21560"/>
                <wp:lineTo x="21538" y="0"/>
                <wp:lineTo x="0" y="0"/>
              </wp:wrapPolygon>
            </wp:wrapTight>
            <wp:docPr id="19458" name="Picture 2" descr="No photo description available.">
              <a:extLst xmlns:a="http://schemas.openxmlformats.org/drawingml/2006/main">
                <a:ext uri="{FF2B5EF4-FFF2-40B4-BE49-F238E27FC236}">
                  <a16:creationId xmlns:a16="http://schemas.microsoft.com/office/drawing/2014/main" id="{6B45D772-883B-D672-6C40-02DC64521B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No photo description available.">
                      <a:extLst>
                        <a:ext uri="{FF2B5EF4-FFF2-40B4-BE49-F238E27FC236}">
                          <a16:creationId xmlns:a16="http://schemas.microsoft.com/office/drawing/2014/main" id="{6B45D772-883B-D672-6C40-02DC64521B46}"/>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5390" cy="7882255"/>
                    </a:xfrm>
                    <a:prstGeom prst="rect">
                      <a:avLst/>
                    </a:prstGeom>
                    <a:noFill/>
                  </pic:spPr>
                </pic:pic>
              </a:graphicData>
            </a:graphic>
            <wp14:sizeRelH relativeFrom="page">
              <wp14:pctWidth>0</wp14:pctWidth>
            </wp14:sizeRelH>
            <wp14:sizeRelV relativeFrom="page">
              <wp14:pctHeight>0</wp14:pctHeight>
            </wp14:sizeRelV>
          </wp:anchor>
        </w:drawing>
      </w:r>
    </w:p>
    <w:p w14:paraId="3F812875" w14:textId="3E5E7A8E" w:rsidR="00F3759E" w:rsidRPr="001133E5" w:rsidRDefault="00F3759E" w:rsidP="00F3759E">
      <w:pPr>
        <w:tabs>
          <w:tab w:val="left" w:pos="3780"/>
        </w:tabs>
        <w:rPr>
          <w:rFonts w:ascii="Aptos" w:hAnsi="Aptos"/>
        </w:rPr>
      </w:pPr>
      <w:r w:rsidRPr="001133E5">
        <w:rPr>
          <w:rFonts w:ascii="Aptos" w:hAnsi="Aptos"/>
        </w:rPr>
        <w:tab/>
      </w:r>
    </w:p>
    <w:p w14:paraId="784DEBBF" w14:textId="654B6A14" w:rsidR="00F3759E" w:rsidRPr="001133E5" w:rsidRDefault="00F3759E" w:rsidP="00F3759E">
      <w:pPr>
        <w:tabs>
          <w:tab w:val="left" w:pos="2040"/>
        </w:tabs>
        <w:rPr>
          <w:rFonts w:ascii="Aptos" w:hAnsi="Aptos"/>
        </w:rPr>
      </w:pPr>
      <w:r w:rsidRPr="001133E5">
        <w:rPr>
          <w:rFonts w:ascii="Aptos" w:hAnsi="Aptos"/>
        </w:rPr>
        <w:br w:type="page"/>
      </w:r>
      <w:r w:rsidR="00FC5E0C">
        <w:rPr>
          <w:rFonts w:ascii="Aptos" w:hAnsi="Aptos"/>
          <w:lang w:val="en-US"/>
        </w:rPr>
      </w:r>
      <w:r w:rsidR="00FC5E0C">
        <w:rPr>
          <w:rFonts w:ascii="Aptos" w:hAnsi="Aptos"/>
          <w:lang w:val="en-US"/>
        </w:rPr>
        <w:pict w14:anchorId="179AA30C">
          <v:roundrect id="Text Box 2" o:spid="_x0000_s2052" style="width:492.45pt;height:177.25pt;visibility:visible;mso-left-percent:-10001;mso-top-percent:-10001;mso-position-horizontal:absolute;mso-position-horizontal-relative:char;mso-position-vertical:absolute;mso-position-vertical-relative:line;mso-left-percent:-10001;mso-top-percent:-10001" arcsize="10923f" fillcolor="#afdff7" stroked="f">
            <v:stroke joinstyle="miter"/>
            <v:textbox style="mso-next-textbox:#Text Box 2">
              <w:txbxContent>
                <w:p w14:paraId="094E3066" w14:textId="4A2C8B3E" w:rsidR="00B72971" w:rsidRPr="00C942DF" w:rsidRDefault="00B72971" w:rsidP="00B72971">
                  <w:pPr>
                    <w:ind w:left="360"/>
                    <w:rPr>
                      <w:rFonts w:ascii="Aptos" w:hAnsi="Aptos" w:cstheme="minorHAnsi"/>
                      <w:color w:val="000000"/>
                      <w:lang w:val="cy-GB"/>
                    </w:rPr>
                  </w:pPr>
                  <w:r w:rsidRPr="00C942DF">
                    <w:rPr>
                      <w:rFonts w:ascii="Aptos" w:hAnsi="Aptos" w:cstheme="minorHAnsi"/>
                      <w:color w:val="000000"/>
                      <w:lang w:val="cy-GB"/>
                    </w:rPr>
                    <w:t>Mae'r Canllawiau a'r Templedi Adfyfyrio Pythefnos wedi'u cynllunio i gefnogi deialog broffesiynol bwrpasol, sy'n seiliedig ar dystiolaeth rhwng darpar athrawon a'u mentoriaid drwy gydol y flwyddyn. Maen nhw’n darparu strwythur cyson ar gyfer nodi meysydd i’w datblygu, cynllunio a gwerthuso camau gweithredu, ac adfyfyrio ar effaith addysgu ar ddysgwyr. Mae'r canllawiau yn annog darpar athrawon i wneud cysylltiadau rhwng eu profiadau ysgol, y rhaglen a addysgir, ymchwil addysgol a'r Safonau Proffesiynol ar gyfer Addysgu ac Arweinyddiaeth yng Nghymru. Gan gydnabod bod dysgu proffesiynol yn broses ddatblygiadol ac unigol, bwriedir i'r templedi ategu sgyrsiau adfyfyriol sy'n dathlu cynnydd, nodi'r camau nesaf a hyrwyddo twf proffesiynol parhaus ar draws y rhaglen.</w:t>
                  </w:r>
                </w:p>
                <w:p w14:paraId="226DB1D1" w14:textId="1B0AD305" w:rsidR="00F3759E" w:rsidRPr="00B72971" w:rsidRDefault="00F3759E" w:rsidP="00F3759E">
                  <w:pPr>
                    <w:rPr>
                      <w:rFonts w:ascii="Aptos" w:hAnsi="Aptos" w:cstheme="minorHAnsi"/>
                      <w:color w:val="000000"/>
                      <w:lang w:val="cy-GB"/>
                    </w:rPr>
                  </w:pPr>
                </w:p>
              </w:txbxContent>
            </v:textbox>
            <w10:anchorlock/>
          </v:roundrect>
        </w:pict>
      </w:r>
      <w:r w:rsidRPr="001133E5">
        <w:rPr>
          <w:rFonts w:ascii="Aptos" w:hAnsi="Aptos"/>
        </w:rPr>
        <w:tab/>
      </w:r>
      <w:r w:rsidRPr="001133E5">
        <w:rPr>
          <w:rFonts w:ascii="Aptos" w:hAnsi="Aptos"/>
        </w:rPr>
        <w:br w:type="page"/>
      </w:r>
    </w:p>
    <w:sdt>
      <w:sdtPr>
        <w:rPr>
          <w:rFonts w:ascii="Aptos" w:eastAsiaTheme="minorEastAsia" w:hAnsi="Aptos" w:cstheme="minorBidi"/>
          <w:color w:val="auto"/>
          <w:kern w:val="2"/>
          <w:sz w:val="22"/>
          <w:szCs w:val="22"/>
          <w:lang w:val="en-GB" w:eastAsia="zh-CN"/>
        </w:rPr>
        <w:id w:val="1689024395"/>
        <w:docPartObj>
          <w:docPartGallery w:val="Table of Contents"/>
          <w:docPartUnique/>
        </w:docPartObj>
      </w:sdtPr>
      <w:sdtEndPr>
        <w:rPr>
          <w:b/>
          <w:bCs/>
          <w:noProof/>
        </w:rPr>
      </w:sdtEndPr>
      <w:sdtContent>
        <w:p w14:paraId="55644D1C" w14:textId="1C0DB583" w:rsidR="00F3759E" w:rsidRPr="00632A63" w:rsidRDefault="00632A63" w:rsidP="00F3759E">
          <w:pPr>
            <w:pStyle w:val="TOCHeading"/>
            <w:rPr>
              <w:rStyle w:val="Heading1Char"/>
              <w:rFonts w:ascii="Aptos" w:hAnsi="Aptos"/>
            </w:rPr>
          </w:pPr>
          <w:r w:rsidRPr="00632A63">
            <w:rPr>
              <w:rStyle w:val="Heading1Char"/>
              <w:rFonts w:ascii="Aptos" w:hAnsi="Aptos"/>
              <w:lang w:val="en-GB" w:eastAsia="zh-CN"/>
            </w:rPr>
            <w:t xml:space="preserve">Cynnwys </w:t>
          </w:r>
        </w:p>
        <w:p w14:paraId="6DE645D7" w14:textId="77777777" w:rsidR="000304E2" w:rsidRPr="001133E5" w:rsidRDefault="000304E2" w:rsidP="000304E2">
          <w:pPr>
            <w:rPr>
              <w:rFonts w:ascii="Aptos" w:hAnsi="Aptos"/>
              <w:lang w:val="en-US" w:eastAsia="en-US"/>
            </w:rPr>
          </w:pPr>
        </w:p>
        <w:p w14:paraId="177E55E2" w14:textId="7E1ADFAA" w:rsidR="0069626C" w:rsidRDefault="00F3759E">
          <w:pPr>
            <w:pStyle w:val="TOC1"/>
            <w:tabs>
              <w:tab w:val="right" w:leader="dot" w:pos="9016"/>
            </w:tabs>
            <w:rPr>
              <w:noProof/>
              <w:sz w:val="24"/>
              <w:szCs w:val="24"/>
            </w:rPr>
          </w:pPr>
          <w:r w:rsidRPr="001133E5">
            <w:rPr>
              <w:rFonts w:ascii="Aptos" w:hAnsi="Aptos"/>
            </w:rPr>
            <w:fldChar w:fldCharType="begin"/>
          </w:r>
          <w:r w:rsidRPr="001133E5">
            <w:rPr>
              <w:rFonts w:ascii="Aptos" w:hAnsi="Aptos"/>
            </w:rPr>
            <w:instrText xml:space="preserve"> TOC \o "1-3" \h \z \u </w:instrText>
          </w:r>
          <w:r w:rsidRPr="001133E5">
            <w:rPr>
              <w:rFonts w:ascii="Aptos" w:hAnsi="Aptos"/>
            </w:rPr>
            <w:fldChar w:fldCharType="separate"/>
          </w:r>
          <w:hyperlink w:anchor="_Toc238561497" w:history="1">
            <w:r w:rsidR="0069626C" w:rsidRPr="007C79FD">
              <w:rPr>
                <w:rStyle w:val="Hyperlink"/>
                <w:rFonts w:ascii="Aptos" w:hAnsi="Aptos"/>
                <w:noProof/>
                <w:lang w:val="cy-GB"/>
              </w:rPr>
              <w:t>Arweiniad ar gyfer Cyfarfodydd Adfyfyrio Pythefnosol</w:t>
            </w:r>
            <w:r w:rsidR="0069626C">
              <w:rPr>
                <w:noProof/>
                <w:webHidden/>
              </w:rPr>
              <w:tab/>
            </w:r>
            <w:r w:rsidR="0069626C">
              <w:rPr>
                <w:noProof/>
                <w:webHidden/>
              </w:rPr>
              <w:fldChar w:fldCharType="begin"/>
            </w:r>
            <w:r w:rsidR="0069626C">
              <w:rPr>
                <w:noProof/>
                <w:webHidden/>
              </w:rPr>
              <w:instrText xml:space="preserve"> PAGEREF _Toc238561497 \h </w:instrText>
            </w:r>
            <w:r w:rsidR="0069626C">
              <w:rPr>
                <w:noProof/>
                <w:webHidden/>
              </w:rPr>
            </w:r>
            <w:r w:rsidR="0069626C">
              <w:rPr>
                <w:noProof/>
                <w:webHidden/>
              </w:rPr>
              <w:fldChar w:fldCharType="separate"/>
            </w:r>
            <w:r w:rsidR="0069626C">
              <w:rPr>
                <w:noProof/>
                <w:webHidden/>
              </w:rPr>
              <w:t>4</w:t>
            </w:r>
            <w:r w:rsidR="0069626C">
              <w:rPr>
                <w:noProof/>
                <w:webHidden/>
              </w:rPr>
              <w:fldChar w:fldCharType="end"/>
            </w:r>
          </w:hyperlink>
        </w:p>
        <w:p w14:paraId="64B18263" w14:textId="6987538E" w:rsidR="0069626C" w:rsidRDefault="0069626C">
          <w:pPr>
            <w:pStyle w:val="TOC2"/>
            <w:tabs>
              <w:tab w:val="right" w:leader="dot" w:pos="9016"/>
            </w:tabs>
            <w:rPr>
              <w:noProof/>
              <w:sz w:val="24"/>
              <w:szCs w:val="24"/>
            </w:rPr>
          </w:pPr>
          <w:hyperlink w:anchor="_Toc238561498" w:history="1">
            <w:r w:rsidRPr="007C79FD">
              <w:rPr>
                <w:rStyle w:val="Hyperlink"/>
                <w:rFonts w:ascii="Aptos" w:hAnsi="Aptos"/>
                <w:noProof/>
              </w:rPr>
              <w:t>Pwrpas y Cyfarfod Adfyfyrio Pythefnosol</w:t>
            </w:r>
            <w:r>
              <w:rPr>
                <w:noProof/>
                <w:webHidden/>
              </w:rPr>
              <w:tab/>
            </w:r>
            <w:r>
              <w:rPr>
                <w:noProof/>
                <w:webHidden/>
              </w:rPr>
              <w:fldChar w:fldCharType="begin"/>
            </w:r>
            <w:r>
              <w:rPr>
                <w:noProof/>
                <w:webHidden/>
              </w:rPr>
              <w:instrText xml:space="preserve"> PAGEREF _Toc238561498 \h </w:instrText>
            </w:r>
            <w:r>
              <w:rPr>
                <w:noProof/>
                <w:webHidden/>
              </w:rPr>
            </w:r>
            <w:r>
              <w:rPr>
                <w:noProof/>
                <w:webHidden/>
              </w:rPr>
              <w:fldChar w:fldCharType="separate"/>
            </w:r>
            <w:r>
              <w:rPr>
                <w:noProof/>
                <w:webHidden/>
              </w:rPr>
              <w:t>4</w:t>
            </w:r>
            <w:r>
              <w:rPr>
                <w:noProof/>
                <w:webHidden/>
              </w:rPr>
              <w:fldChar w:fldCharType="end"/>
            </w:r>
          </w:hyperlink>
        </w:p>
        <w:p w14:paraId="08E3EE27" w14:textId="3DC42C26" w:rsidR="0069626C" w:rsidRDefault="0069626C">
          <w:pPr>
            <w:pStyle w:val="TOC2"/>
            <w:tabs>
              <w:tab w:val="right" w:leader="dot" w:pos="9016"/>
            </w:tabs>
            <w:rPr>
              <w:noProof/>
              <w:sz w:val="24"/>
              <w:szCs w:val="24"/>
            </w:rPr>
          </w:pPr>
          <w:hyperlink w:anchor="_Toc238561499" w:history="1">
            <w:r w:rsidRPr="007C79FD">
              <w:rPr>
                <w:rStyle w:val="Hyperlink"/>
                <w:rFonts w:ascii="Aptos" w:hAnsi="Aptos"/>
                <w:noProof/>
                <w:lang w:val="cy-GB"/>
              </w:rPr>
              <w:t>Deall y Broses Adfyfyrio Bythefnosol</w:t>
            </w:r>
            <w:r>
              <w:rPr>
                <w:noProof/>
                <w:webHidden/>
              </w:rPr>
              <w:tab/>
            </w:r>
            <w:r>
              <w:rPr>
                <w:noProof/>
                <w:webHidden/>
              </w:rPr>
              <w:fldChar w:fldCharType="begin"/>
            </w:r>
            <w:r>
              <w:rPr>
                <w:noProof/>
                <w:webHidden/>
              </w:rPr>
              <w:instrText xml:space="preserve"> PAGEREF _Toc238561499 \h </w:instrText>
            </w:r>
            <w:r>
              <w:rPr>
                <w:noProof/>
                <w:webHidden/>
              </w:rPr>
            </w:r>
            <w:r>
              <w:rPr>
                <w:noProof/>
                <w:webHidden/>
              </w:rPr>
              <w:fldChar w:fldCharType="separate"/>
            </w:r>
            <w:r>
              <w:rPr>
                <w:noProof/>
                <w:webHidden/>
              </w:rPr>
              <w:t>4</w:t>
            </w:r>
            <w:r>
              <w:rPr>
                <w:noProof/>
                <w:webHidden/>
              </w:rPr>
              <w:fldChar w:fldCharType="end"/>
            </w:r>
          </w:hyperlink>
        </w:p>
        <w:p w14:paraId="2B340E02" w14:textId="5A6266F7" w:rsidR="0069626C" w:rsidRDefault="0069626C">
          <w:pPr>
            <w:pStyle w:val="TOC2"/>
            <w:tabs>
              <w:tab w:val="right" w:leader="dot" w:pos="9016"/>
            </w:tabs>
            <w:rPr>
              <w:noProof/>
              <w:sz w:val="24"/>
              <w:szCs w:val="24"/>
            </w:rPr>
          </w:pPr>
          <w:hyperlink w:anchor="_Toc238561500" w:history="1">
            <w:r w:rsidRPr="007C79FD">
              <w:rPr>
                <w:rStyle w:val="Hyperlink"/>
                <w:rFonts w:ascii="Aptos" w:hAnsi="Aptos"/>
                <w:noProof/>
                <w:lang w:val="cy-GB"/>
              </w:rPr>
              <w:t>Cyn y cyfarfod:</w:t>
            </w:r>
            <w:r>
              <w:rPr>
                <w:noProof/>
                <w:webHidden/>
              </w:rPr>
              <w:tab/>
            </w:r>
            <w:r>
              <w:rPr>
                <w:noProof/>
                <w:webHidden/>
              </w:rPr>
              <w:fldChar w:fldCharType="begin"/>
            </w:r>
            <w:r>
              <w:rPr>
                <w:noProof/>
                <w:webHidden/>
              </w:rPr>
              <w:instrText xml:space="preserve"> PAGEREF _Toc238561500 \h </w:instrText>
            </w:r>
            <w:r>
              <w:rPr>
                <w:noProof/>
                <w:webHidden/>
              </w:rPr>
            </w:r>
            <w:r>
              <w:rPr>
                <w:noProof/>
                <w:webHidden/>
              </w:rPr>
              <w:fldChar w:fldCharType="separate"/>
            </w:r>
            <w:r>
              <w:rPr>
                <w:noProof/>
                <w:webHidden/>
              </w:rPr>
              <w:t>5</w:t>
            </w:r>
            <w:r>
              <w:rPr>
                <w:noProof/>
                <w:webHidden/>
              </w:rPr>
              <w:fldChar w:fldCharType="end"/>
            </w:r>
          </w:hyperlink>
        </w:p>
        <w:p w14:paraId="070A3347" w14:textId="198FB25C" w:rsidR="0069626C" w:rsidRDefault="0069626C">
          <w:pPr>
            <w:pStyle w:val="TOC2"/>
            <w:tabs>
              <w:tab w:val="right" w:leader="dot" w:pos="9016"/>
            </w:tabs>
            <w:rPr>
              <w:noProof/>
              <w:sz w:val="24"/>
              <w:szCs w:val="24"/>
            </w:rPr>
          </w:pPr>
          <w:hyperlink w:anchor="_Toc238561501" w:history="1">
            <w:r w:rsidRPr="007C79FD">
              <w:rPr>
                <w:rStyle w:val="Hyperlink"/>
                <w:rFonts w:ascii="Aptos" w:hAnsi="Aptos"/>
                <w:noProof/>
                <w:lang w:val="cy-GB"/>
              </w:rPr>
              <w:t>Yn y cyfarfod:</w:t>
            </w:r>
            <w:r>
              <w:rPr>
                <w:noProof/>
                <w:webHidden/>
              </w:rPr>
              <w:tab/>
            </w:r>
            <w:r>
              <w:rPr>
                <w:noProof/>
                <w:webHidden/>
              </w:rPr>
              <w:fldChar w:fldCharType="begin"/>
            </w:r>
            <w:r>
              <w:rPr>
                <w:noProof/>
                <w:webHidden/>
              </w:rPr>
              <w:instrText xml:space="preserve"> PAGEREF _Toc238561501 \h </w:instrText>
            </w:r>
            <w:r>
              <w:rPr>
                <w:noProof/>
                <w:webHidden/>
              </w:rPr>
            </w:r>
            <w:r>
              <w:rPr>
                <w:noProof/>
                <w:webHidden/>
              </w:rPr>
              <w:fldChar w:fldCharType="separate"/>
            </w:r>
            <w:r>
              <w:rPr>
                <w:noProof/>
                <w:webHidden/>
              </w:rPr>
              <w:t>5</w:t>
            </w:r>
            <w:r>
              <w:rPr>
                <w:noProof/>
                <w:webHidden/>
              </w:rPr>
              <w:fldChar w:fldCharType="end"/>
            </w:r>
          </w:hyperlink>
        </w:p>
        <w:p w14:paraId="2D5DE863" w14:textId="5B785470" w:rsidR="0069626C" w:rsidRDefault="0069626C">
          <w:pPr>
            <w:pStyle w:val="TOC1"/>
            <w:tabs>
              <w:tab w:val="right" w:leader="dot" w:pos="9016"/>
            </w:tabs>
            <w:rPr>
              <w:noProof/>
              <w:sz w:val="24"/>
              <w:szCs w:val="24"/>
            </w:rPr>
          </w:pPr>
          <w:hyperlink w:anchor="_Toc238561502" w:history="1">
            <w:r w:rsidRPr="007C79FD">
              <w:rPr>
                <w:rStyle w:val="Hyperlink"/>
                <w:rFonts w:ascii="Aptos" w:hAnsi="Aptos"/>
                <w:noProof/>
                <w:lang w:val="cy-GB"/>
              </w:rPr>
              <w:t>Cylch Adfyfyrio Pythefnosol</w:t>
            </w:r>
            <w:r>
              <w:rPr>
                <w:noProof/>
                <w:webHidden/>
              </w:rPr>
              <w:tab/>
            </w:r>
            <w:r>
              <w:rPr>
                <w:noProof/>
                <w:webHidden/>
              </w:rPr>
              <w:fldChar w:fldCharType="begin"/>
            </w:r>
            <w:r>
              <w:rPr>
                <w:noProof/>
                <w:webHidden/>
              </w:rPr>
              <w:instrText xml:space="preserve"> PAGEREF _Toc238561502 \h </w:instrText>
            </w:r>
            <w:r>
              <w:rPr>
                <w:noProof/>
                <w:webHidden/>
              </w:rPr>
            </w:r>
            <w:r>
              <w:rPr>
                <w:noProof/>
                <w:webHidden/>
              </w:rPr>
              <w:fldChar w:fldCharType="separate"/>
            </w:r>
            <w:r>
              <w:rPr>
                <w:noProof/>
                <w:webHidden/>
              </w:rPr>
              <w:t>6</w:t>
            </w:r>
            <w:r>
              <w:rPr>
                <w:noProof/>
                <w:webHidden/>
              </w:rPr>
              <w:fldChar w:fldCharType="end"/>
            </w:r>
          </w:hyperlink>
        </w:p>
        <w:p w14:paraId="06A8DD48" w14:textId="2EF5F4A3" w:rsidR="0069626C" w:rsidRDefault="0069626C">
          <w:pPr>
            <w:pStyle w:val="TOC2"/>
            <w:tabs>
              <w:tab w:val="right" w:leader="dot" w:pos="9016"/>
            </w:tabs>
            <w:rPr>
              <w:noProof/>
              <w:sz w:val="24"/>
              <w:szCs w:val="24"/>
            </w:rPr>
          </w:pPr>
          <w:hyperlink w:anchor="_Toc238561503" w:history="1">
            <w:r w:rsidRPr="007C79FD">
              <w:rPr>
                <w:rStyle w:val="Hyperlink"/>
                <w:rFonts w:ascii="Aptos" w:hAnsi="Aptos"/>
                <w:noProof/>
                <w:lang w:val="cy-GB"/>
              </w:rPr>
              <w:t>Meysydd a awgrymir ar gyfer adfyfyrio ar draws y Rhaglen BA</w:t>
            </w:r>
            <w:r>
              <w:rPr>
                <w:noProof/>
                <w:webHidden/>
              </w:rPr>
              <w:tab/>
            </w:r>
            <w:r>
              <w:rPr>
                <w:noProof/>
                <w:webHidden/>
              </w:rPr>
              <w:fldChar w:fldCharType="begin"/>
            </w:r>
            <w:r>
              <w:rPr>
                <w:noProof/>
                <w:webHidden/>
              </w:rPr>
              <w:instrText xml:space="preserve"> PAGEREF _Toc238561503 \h </w:instrText>
            </w:r>
            <w:r>
              <w:rPr>
                <w:noProof/>
                <w:webHidden/>
              </w:rPr>
            </w:r>
            <w:r>
              <w:rPr>
                <w:noProof/>
                <w:webHidden/>
              </w:rPr>
              <w:fldChar w:fldCharType="separate"/>
            </w:r>
            <w:r>
              <w:rPr>
                <w:noProof/>
                <w:webHidden/>
              </w:rPr>
              <w:t>7</w:t>
            </w:r>
            <w:r>
              <w:rPr>
                <w:noProof/>
                <w:webHidden/>
              </w:rPr>
              <w:fldChar w:fldCharType="end"/>
            </w:r>
          </w:hyperlink>
        </w:p>
        <w:p w14:paraId="173DD94B" w14:textId="000B2DC5" w:rsidR="0069626C" w:rsidRDefault="0069626C">
          <w:pPr>
            <w:pStyle w:val="TOC2"/>
            <w:tabs>
              <w:tab w:val="right" w:leader="dot" w:pos="9016"/>
            </w:tabs>
            <w:rPr>
              <w:noProof/>
              <w:sz w:val="24"/>
              <w:szCs w:val="24"/>
            </w:rPr>
          </w:pPr>
          <w:hyperlink w:anchor="_Toc238561504" w:history="1">
            <w:r w:rsidRPr="007C79FD">
              <w:rPr>
                <w:rStyle w:val="Hyperlink"/>
                <w:rFonts w:ascii="Aptos" w:hAnsi="Aptos"/>
                <w:noProof/>
                <w:lang w:val="cy-GB"/>
              </w:rPr>
              <w:t>Meintiolyddion i gefnogi adfyfyrio</w:t>
            </w:r>
            <w:r>
              <w:rPr>
                <w:noProof/>
                <w:webHidden/>
              </w:rPr>
              <w:tab/>
            </w:r>
            <w:r>
              <w:rPr>
                <w:noProof/>
                <w:webHidden/>
              </w:rPr>
              <w:fldChar w:fldCharType="begin"/>
            </w:r>
            <w:r>
              <w:rPr>
                <w:noProof/>
                <w:webHidden/>
              </w:rPr>
              <w:instrText xml:space="preserve"> PAGEREF _Toc238561504 \h </w:instrText>
            </w:r>
            <w:r>
              <w:rPr>
                <w:noProof/>
                <w:webHidden/>
              </w:rPr>
            </w:r>
            <w:r>
              <w:rPr>
                <w:noProof/>
                <w:webHidden/>
              </w:rPr>
              <w:fldChar w:fldCharType="separate"/>
            </w:r>
            <w:r>
              <w:rPr>
                <w:noProof/>
                <w:webHidden/>
              </w:rPr>
              <w:t>8</w:t>
            </w:r>
            <w:r>
              <w:rPr>
                <w:noProof/>
                <w:webHidden/>
              </w:rPr>
              <w:fldChar w:fldCharType="end"/>
            </w:r>
          </w:hyperlink>
        </w:p>
        <w:p w14:paraId="3AC5C652" w14:textId="1BAF0C97" w:rsidR="0069626C" w:rsidRDefault="0069626C">
          <w:pPr>
            <w:pStyle w:val="TOC1"/>
            <w:tabs>
              <w:tab w:val="right" w:leader="dot" w:pos="9016"/>
            </w:tabs>
            <w:rPr>
              <w:noProof/>
              <w:sz w:val="24"/>
              <w:szCs w:val="24"/>
            </w:rPr>
          </w:pPr>
          <w:hyperlink w:anchor="_Toc238561505" w:history="1">
            <w:r w:rsidRPr="007C79FD">
              <w:rPr>
                <w:rStyle w:val="Hyperlink"/>
                <w:rFonts w:ascii="Aptos" w:hAnsi="Aptos"/>
                <w:noProof/>
                <w:lang w:val="cy-GB"/>
              </w:rPr>
              <w:t>Templedi Adfyfyrio Pythefnosol – PAP3</w:t>
            </w:r>
            <w:r>
              <w:rPr>
                <w:noProof/>
                <w:webHidden/>
              </w:rPr>
              <w:tab/>
            </w:r>
            <w:r>
              <w:rPr>
                <w:noProof/>
                <w:webHidden/>
              </w:rPr>
              <w:fldChar w:fldCharType="begin"/>
            </w:r>
            <w:r>
              <w:rPr>
                <w:noProof/>
                <w:webHidden/>
              </w:rPr>
              <w:instrText xml:space="preserve"> PAGEREF _Toc238561505 \h </w:instrText>
            </w:r>
            <w:r>
              <w:rPr>
                <w:noProof/>
                <w:webHidden/>
              </w:rPr>
            </w:r>
            <w:r>
              <w:rPr>
                <w:noProof/>
                <w:webHidden/>
              </w:rPr>
              <w:fldChar w:fldCharType="separate"/>
            </w:r>
            <w:r>
              <w:rPr>
                <w:noProof/>
                <w:webHidden/>
              </w:rPr>
              <w:t>9</w:t>
            </w:r>
            <w:r>
              <w:rPr>
                <w:noProof/>
                <w:webHidden/>
              </w:rPr>
              <w:fldChar w:fldCharType="end"/>
            </w:r>
          </w:hyperlink>
        </w:p>
        <w:p w14:paraId="50561AD8" w14:textId="267EE755" w:rsidR="0069626C" w:rsidRDefault="0069626C">
          <w:pPr>
            <w:pStyle w:val="TOC2"/>
            <w:tabs>
              <w:tab w:val="right" w:leader="dot" w:pos="9016"/>
            </w:tabs>
            <w:rPr>
              <w:noProof/>
              <w:sz w:val="24"/>
              <w:szCs w:val="24"/>
            </w:rPr>
          </w:pPr>
          <w:hyperlink w:anchor="_Toc238561506" w:history="1">
            <w:r w:rsidRPr="007C79FD">
              <w:rPr>
                <w:rStyle w:val="Hyperlink"/>
                <w:rFonts w:ascii="Aptos" w:hAnsi="Aptos"/>
                <w:noProof/>
                <w:lang w:val="cy-GB"/>
              </w:rPr>
              <w:t>Templed Adfyfyrio Pythefnosol 1 - Wythnos sy’n dechrau 08/03/2027</w:t>
            </w:r>
            <w:r>
              <w:rPr>
                <w:noProof/>
                <w:webHidden/>
              </w:rPr>
              <w:tab/>
            </w:r>
            <w:r>
              <w:rPr>
                <w:noProof/>
                <w:webHidden/>
              </w:rPr>
              <w:fldChar w:fldCharType="begin"/>
            </w:r>
            <w:r>
              <w:rPr>
                <w:noProof/>
                <w:webHidden/>
              </w:rPr>
              <w:instrText xml:space="preserve"> PAGEREF _Toc238561506 \h </w:instrText>
            </w:r>
            <w:r>
              <w:rPr>
                <w:noProof/>
                <w:webHidden/>
              </w:rPr>
            </w:r>
            <w:r>
              <w:rPr>
                <w:noProof/>
                <w:webHidden/>
              </w:rPr>
              <w:fldChar w:fldCharType="separate"/>
            </w:r>
            <w:r>
              <w:rPr>
                <w:noProof/>
                <w:webHidden/>
              </w:rPr>
              <w:t>9</w:t>
            </w:r>
            <w:r>
              <w:rPr>
                <w:noProof/>
                <w:webHidden/>
              </w:rPr>
              <w:fldChar w:fldCharType="end"/>
            </w:r>
          </w:hyperlink>
        </w:p>
        <w:p w14:paraId="1250AF42" w14:textId="7DD5DBD7" w:rsidR="0069626C" w:rsidRDefault="0069626C">
          <w:pPr>
            <w:pStyle w:val="TOC2"/>
            <w:tabs>
              <w:tab w:val="right" w:leader="dot" w:pos="9016"/>
            </w:tabs>
            <w:rPr>
              <w:noProof/>
              <w:sz w:val="24"/>
              <w:szCs w:val="24"/>
            </w:rPr>
          </w:pPr>
          <w:hyperlink w:anchor="_Toc238561507" w:history="1">
            <w:r w:rsidRPr="007C79FD">
              <w:rPr>
                <w:rStyle w:val="Hyperlink"/>
                <w:rFonts w:ascii="Aptos" w:hAnsi="Aptos"/>
                <w:noProof/>
                <w:lang w:val="cy-GB"/>
              </w:rPr>
              <w:t>Templed Adfyfyrio Pythefnosol 2 - Wythnos sy’n dechrau 12/04/2027</w:t>
            </w:r>
            <w:r>
              <w:rPr>
                <w:noProof/>
                <w:webHidden/>
              </w:rPr>
              <w:tab/>
            </w:r>
            <w:r>
              <w:rPr>
                <w:noProof/>
                <w:webHidden/>
              </w:rPr>
              <w:fldChar w:fldCharType="begin"/>
            </w:r>
            <w:r>
              <w:rPr>
                <w:noProof/>
                <w:webHidden/>
              </w:rPr>
              <w:instrText xml:space="preserve"> PAGEREF _Toc238561507 \h </w:instrText>
            </w:r>
            <w:r>
              <w:rPr>
                <w:noProof/>
                <w:webHidden/>
              </w:rPr>
            </w:r>
            <w:r>
              <w:rPr>
                <w:noProof/>
                <w:webHidden/>
              </w:rPr>
              <w:fldChar w:fldCharType="separate"/>
            </w:r>
            <w:r>
              <w:rPr>
                <w:noProof/>
                <w:webHidden/>
              </w:rPr>
              <w:t>12</w:t>
            </w:r>
            <w:r>
              <w:rPr>
                <w:noProof/>
                <w:webHidden/>
              </w:rPr>
              <w:fldChar w:fldCharType="end"/>
            </w:r>
          </w:hyperlink>
        </w:p>
        <w:p w14:paraId="3C6021D6" w14:textId="423218B1" w:rsidR="0069626C" w:rsidRDefault="0069626C">
          <w:pPr>
            <w:pStyle w:val="TOC2"/>
            <w:tabs>
              <w:tab w:val="right" w:leader="dot" w:pos="9016"/>
            </w:tabs>
            <w:rPr>
              <w:noProof/>
              <w:sz w:val="24"/>
              <w:szCs w:val="24"/>
            </w:rPr>
          </w:pPr>
          <w:hyperlink w:anchor="_Toc238561508" w:history="1">
            <w:r w:rsidRPr="007C79FD">
              <w:rPr>
                <w:rStyle w:val="Hyperlink"/>
                <w:rFonts w:ascii="Aptos" w:hAnsi="Aptos"/>
                <w:noProof/>
                <w:lang w:val="cy-GB"/>
              </w:rPr>
              <w:t>Templed Adfyfyrio Pythefnosol 3 - Wythnos sy’n dechrau 26/04/2027</w:t>
            </w:r>
            <w:r>
              <w:rPr>
                <w:noProof/>
                <w:webHidden/>
              </w:rPr>
              <w:tab/>
            </w:r>
            <w:r>
              <w:rPr>
                <w:noProof/>
                <w:webHidden/>
              </w:rPr>
              <w:fldChar w:fldCharType="begin"/>
            </w:r>
            <w:r>
              <w:rPr>
                <w:noProof/>
                <w:webHidden/>
              </w:rPr>
              <w:instrText xml:space="preserve"> PAGEREF _Toc238561508 \h </w:instrText>
            </w:r>
            <w:r>
              <w:rPr>
                <w:noProof/>
                <w:webHidden/>
              </w:rPr>
            </w:r>
            <w:r>
              <w:rPr>
                <w:noProof/>
                <w:webHidden/>
              </w:rPr>
              <w:fldChar w:fldCharType="separate"/>
            </w:r>
            <w:r>
              <w:rPr>
                <w:noProof/>
                <w:webHidden/>
              </w:rPr>
              <w:t>15</w:t>
            </w:r>
            <w:r>
              <w:rPr>
                <w:noProof/>
                <w:webHidden/>
              </w:rPr>
              <w:fldChar w:fldCharType="end"/>
            </w:r>
          </w:hyperlink>
        </w:p>
        <w:p w14:paraId="4EFEE4AF" w14:textId="2E4B07A3" w:rsidR="0069626C" w:rsidRDefault="0069626C">
          <w:pPr>
            <w:pStyle w:val="TOC2"/>
            <w:tabs>
              <w:tab w:val="right" w:leader="dot" w:pos="9016"/>
            </w:tabs>
            <w:rPr>
              <w:noProof/>
              <w:sz w:val="24"/>
              <w:szCs w:val="24"/>
            </w:rPr>
          </w:pPr>
          <w:hyperlink w:anchor="_Toc238561509" w:history="1">
            <w:r w:rsidRPr="007C79FD">
              <w:rPr>
                <w:rStyle w:val="Hyperlink"/>
                <w:rFonts w:ascii="Aptos" w:hAnsi="Aptos"/>
                <w:noProof/>
                <w:lang w:val="cy-GB"/>
              </w:rPr>
              <w:t>Templed Adfyfyrio Pythefnosol 4 - Wythnos sy’n dechrau 10/05/2027</w:t>
            </w:r>
            <w:r>
              <w:rPr>
                <w:noProof/>
                <w:webHidden/>
              </w:rPr>
              <w:tab/>
            </w:r>
            <w:r>
              <w:rPr>
                <w:noProof/>
                <w:webHidden/>
              </w:rPr>
              <w:fldChar w:fldCharType="begin"/>
            </w:r>
            <w:r>
              <w:rPr>
                <w:noProof/>
                <w:webHidden/>
              </w:rPr>
              <w:instrText xml:space="preserve"> PAGEREF _Toc238561509 \h </w:instrText>
            </w:r>
            <w:r>
              <w:rPr>
                <w:noProof/>
                <w:webHidden/>
              </w:rPr>
            </w:r>
            <w:r>
              <w:rPr>
                <w:noProof/>
                <w:webHidden/>
              </w:rPr>
              <w:fldChar w:fldCharType="separate"/>
            </w:r>
            <w:r>
              <w:rPr>
                <w:noProof/>
                <w:webHidden/>
              </w:rPr>
              <w:t>18</w:t>
            </w:r>
            <w:r>
              <w:rPr>
                <w:noProof/>
                <w:webHidden/>
              </w:rPr>
              <w:fldChar w:fldCharType="end"/>
            </w:r>
          </w:hyperlink>
        </w:p>
        <w:p w14:paraId="2397F487" w14:textId="76AD0F74" w:rsidR="0069626C" w:rsidRDefault="0069626C">
          <w:pPr>
            <w:pStyle w:val="TOC1"/>
            <w:tabs>
              <w:tab w:val="right" w:leader="dot" w:pos="9016"/>
            </w:tabs>
            <w:rPr>
              <w:noProof/>
              <w:sz w:val="24"/>
              <w:szCs w:val="24"/>
            </w:rPr>
          </w:pPr>
          <w:hyperlink w:anchor="_Toc238561510" w:history="1">
            <w:r w:rsidRPr="007C79FD">
              <w:rPr>
                <w:rStyle w:val="Hyperlink"/>
                <w:rFonts w:ascii="Aptos" w:hAnsi="Aptos"/>
                <w:noProof/>
                <w:lang w:val="cy-GB"/>
              </w:rPr>
              <w:t>Enghraifft o Adfyfyrio Pythefnosol – Cynradd</w:t>
            </w:r>
            <w:r>
              <w:rPr>
                <w:noProof/>
                <w:webHidden/>
              </w:rPr>
              <w:tab/>
            </w:r>
            <w:r>
              <w:rPr>
                <w:noProof/>
                <w:webHidden/>
              </w:rPr>
              <w:fldChar w:fldCharType="begin"/>
            </w:r>
            <w:r>
              <w:rPr>
                <w:noProof/>
                <w:webHidden/>
              </w:rPr>
              <w:instrText xml:space="preserve"> PAGEREF _Toc238561510 \h </w:instrText>
            </w:r>
            <w:r>
              <w:rPr>
                <w:noProof/>
                <w:webHidden/>
              </w:rPr>
            </w:r>
            <w:r>
              <w:rPr>
                <w:noProof/>
                <w:webHidden/>
              </w:rPr>
              <w:fldChar w:fldCharType="separate"/>
            </w:r>
            <w:r>
              <w:rPr>
                <w:noProof/>
                <w:webHidden/>
              </w:rPr>
              <w:t>20</w:t>
            </w:r>
            <w:r>
              <w:rPr>
                <w:noProof/>
                <w:webHidden/>
              </w:rPr>
              <w:fldChar w:fldCharType="end"/>
            </w:r>
          </w:hyperlink>
        </w:p>
        <w:p w14:paraId="178CA88D" w14:textId="183F1E57" w:rsidR="0069626C" w:rsidRDefault="0069626C">
          <w:pPr>
            <w:pStyle w:val="TOC1"/>
            <w:tabs>
              <w:tab w:val="right" w:leader="dot" w:pos="9016"/>
            </w:tabs>
            <w:rPr>
              <w:noProof/>
              <w:sz w:val="24"/>
              <w:szCs w:val="24"/>
            </w:rPr>
          </w:pPr>
          <w:hyperlink w:anchor="_Toc238561511" w:history="1">
            <w:r w:rsidRPr="007C79FD">
              <w:rPr>
                <w:rStyle w:val="Hyperlink"/>
                <w:rFonts w:ascii="Aptos" w:hAnsi="Aptos"/>
                <w:noProof/>
                <w:lang w:val="cy-GB"/>
              </w:rPr>
              <w:t>Canllaw Bychan</w:t>
            </w:r>
            <w:r>
              <w:rPr>
                <w:noProof/>
                <w:webHidden/>
              </w:rPr>
              <w:tab/>
            </w:r>
            <w:r>
              <w:rPr>
                <w:noProof/>
                <w:webHidden/>
              </w:rPr>
              <w:fldChar w:fldCharType="begin"/>
            </w:r>
            <w:r>
              <w:rPr>
                <w:noProof/>
                <w:webHidden/>
              </w:rPr>
              <w:instrText xml:space="preserve"> PAGEREF _Toc238561511 \h </w:instrText>
            </w:r>
            <w:r>
              <w:rPr>
                <w:noProof/>
                <w:webHidden/>
              </w:rPr>
            </w:r>
            <w:r>
              <w:rPr>
                <w:noProof/>
                <w:webHidden/>
              </w:rPr>
              <w:fldChar w:fldCharType="separate"/>
            </w:r>
            <w:r>
              <w:rPr>
                <w:noProof/>
                <w:webHidden/>
              </w:rPr>
              <w:t>23</w:t>
            </w:r>
            <w:r>
              <w:rPr>
                <w:noProof/>
                <w:webHidden/>
              </w:rPr>
              <w:fldChar w:fldCharType="end"/>
            </w:r>
          </w:hyperlink>
        </w:p>
        <w:p w14:paraId="03EF1BCB" w14:textId="0A2AE3F8" w:rsidR="00F3759E" w:rsidRPr="001133E5" w:rsidRDefault="00F3759E">
          <w:pPr>
            <w:rPr>
              <w:rFonts w:ascii="Aptos" w:hAnsi="Aptos"/>
            </w:rPr>
          </w:pPr>
          <w:r w:rsidRPr="001133E5">
            <w:rPr>
              <w:rFonts w:ascii="Aptos" w:hAnsi="Aptos"/>
              <w:b/>
              <w:bCs/>
              <w:noProof/>
            </w:rPr>
            <w:fldChar w:fldCharType="end"/>
          </w:r>
        </w:p>
      </w:sdtContent>
    </w:sdt>
    <w:p w14:paraId="34766DC9" w14:textId="327C3B45" w:rsidR="00F3759E" w:rsidRPr="001133E5" w:rsidRDefault="00F3759E">
      <w:pPr>
        <w:rPr>
          <w:rFonts w:ascii="Aptos" w:hAnsi="Aptos"/>
        </w:rPr>
      </w:pPr>
      <w:r w:rsidRPr="001133E5">
        <w:rPr>
          <w:rFonts w:ascii="Aptos" w:hAnsi="Aptos"/>
        </w:rPr>
        <w:br w:type="page"/>
      </w:r>
    </w:p>
    <w:p w14:paraId="3B1B96DF" w14:textId="7103C992" w:rsidR="00F3759E" w:rsidRPr="001133E5" w:rsidRDefault="00F3759E" w:rsidP="00F3759E">
      <w:pPr>
        <w:pStyle w:val="Heading1"/>
        <w:rPr>
          <w:rFonts w:ascii="Aptos" w:hAnsi="Aptos"/>
          <w:lang w:val="cy-GB"/>
        </w:rPr>
      </w:pPr>
      <w:bookmarkStart w:id="0" w:name="_Toc238561497"/>
      <w:bookmarkStart w:id="1" w:name="_Toc202782163"/>
      <w:r w:rsidRPr="001133E5">
        <w:rPr>
          <w:rFonts w:ascii="Aptos" w:hAnsi="Aptos"/>
          <w:lang w:val="cy-GB"/>
        </w:rPr>
        <w:lastRenderedPageBreak/>
        <w:t>Arweiniad ar gyfer Cyfarfodydd Adfyfyrio Pythefnosol</w:t>
      </w:r>
      <w:bookmarkEnd w:id="0"/>
      <w:r w:rsidRPr="001133E5">
        <w:rPr>
          <w:rFonts w:ascii="Aptos" w:hAnsi="Aptos"/>
          <w:lang w:val="cy-GB"/>
        </w:rPr>
        <w:t xml:space="preserve"> </w:t>
      </w:r>
      <w:bookmarkEnd w:id="1"/>
    </w:p>
    <w:p w14:paraId="21D3724A" w14:textId="77777777" w:rsidR="00F3759E" w:rsidRPr="001133E5" w:rsidRDefault="00F3759E" w:rsidP="00F3759E">
      <w:pPr>
        <w:rPr>
          <w:rFonts w:ascii="Aptos" w:hAnsi="Aptos"/>
          <w:lang w:val="cy-GB"/>
        </w:rPr>
      </w:pPr>
    </w:p>
    <w:p w14:paraId="2C77C566" w14:textId="77777777" w:rsidR="00F3759E" w:rsidRPr="001133E5" w:rsidRDefault="00F3759E" w:rsidP="00F3759E">
      <w:pPr>
        <w:rPr>
          <w:rFonts w:ascii="Aptos" w:hAnsi="Aptos"/>
          <w:lang w:val="cy-GB"/>
        </w:rPr>
      </w:pPr>
      <w:r w:rsidRPr="001133E5">
        <w:rPr>
          <w:rFonts w:ascii="Aptos" w:hAnsi="Aptos"/>
          <w:lang w:val="cy-GB"/>
        </w:rPr>
        <w:t>Mae’r cyfarfodydd adfyfyrio pythefnosol yn elfen ofynnol o’r Profiad Addysgu Proffesiynol (PAP) a dylid eu rhoi ar yr amserlen yn rhan o’r broses fentora.</w:t>
      </w:r>
    </w:p>
    <w:p w14:paraId="09DCB279" w14:textId="77777777" w:rsidR="00F3759E" w:rsidRPr="001133E5" w:rsidRDefault="00F3759E" w:rsidP="00F3759E">
      <w:pPr>
        <w:pStyle w:val="Heading2"/>
        <w:rPr>
          <w:rFonts w:ascii="Aptos" w:hAnsi="Aptos"/>
          <w:sz w:val="24"/>
          <w:szCs w:val="24"/>
        </w:rPr>
      </w:pPr>
      <w:bookmarkStart w:id="2" w:name="_Toc202782164"/>
      <w:bookmarkStart w:id="3" w:name="_Toc238561498"/>
      <w:r w:rsidRPr="001133E5">
        <w:rPr>
          <w:rFonts w:ascii="Aptos" w:hAnsi="Aptos"/>
          <w:sz w:val="24"/>
          <w:szCs w:val="24"/>
        </w:rPr>
        <w:t>Pwrpas y Cyfarfod Adfyfyrio Pythefnosol</w:t>
      </w:r>
      <w:bookmarkEnd w:id="2"/>
      <w:bookmarkEnd w:id="3"/>
      <w:r w:rsidRPr="001133E5">
        <w:rPr>
          <w:rFonts w:ascii="Aptos" w:hAnsi="Aptos"/>
          <w:sz w:val="24"/>
          <w:szCs w:val="24"/>
        </w:rPr>
        <w:t xml:space="preserve"> </w:t>
      </w:r>
    </w:p>
    <w:p w14:paraId="72B78C51" w14:textId="77777777" w:rsidR="00F3759E" w:rsidRPr="001133E5" w:rsidRDefault="00F3759E" w:rsidP="00F3759E">
      <w:pPr>
        <w:pStyle w:val="ListParagraph"/>
        <w:rPr>
          <w:rFonts w:ascii="Aptos" w:hAnsi="Aptos"/>
          <w:lang w:val="cy-GB"/>
        </w:rPr>
      </w:pPr>
    </w:p>
    <w:p w14:paraId="068F00C1" w14:textId="77777777" w:rsidR="00F3759E" w:rsidRPr="001133E5" w:rsidRDefault="00F3759E" w:rsidP="00F3759E">
      <w:pPr>
        <w:pStyle w:val="ListParagraph"/>
        <w:numPr>
          <w:ilvl w:val="0"/>
          <w:numId w:val="5"/>
        </w:numPr>
        <w:spacing w:after="0"/>
        <w:rPr>
          <w:rFonts w:ascii="Aptos" w:hAnsi="Aptos"/>
          <w:lang w:val="cy-GB"/>
        </w:rPr>
      </w:pPr>
      <w:r w:rsidRPr="001133E5">
        <w:rPr>
          <w:rFonts w:ascii="Aptos" w:hAnsi="Aptos"/>
          <w:lang w:val="cy-GB"/>
        </w:rPr>
        <w:t>Bwriad y cyfarfod adfyfyrio pythefnosol yw helpu darpar athrawon i ddatblygu a dyfnhau eu harfer adfyfyriol dros amser. Ar gyfer y cyfnodau cynnar ar leoliad, mae’n cynnig sgaffaldiau a meysydd ffocws awgrymedig, megis cynllunio gwersi, er mwyn rhoi strwythur a chyfeiriad. Wrth iddynt ddod yn fwy hyderus a phrofiadol, mae’r templed yn annog symud tuag at themâu ehangach a mwy cymhleth megis cynnydd, addysgeg, ac asesu. Mae’r dull hyblyg hwn yn caniatáu i unigolion ymwneud ag arfer adfyfyriol mewn ffordd sy’n ystyrlon ac wedi’i deilwra ar gyfer eu datblygiad personol a phroffesiynol.</w:t>
      </w:r>
    </w:p>
    <w:p w14:paraId="371CB35F" w14:textId="77777777" w:rsidR="00F3759E" w:rsidRPr="001133E5" w:rsidRDefault="00F3759E" w:rsidP="00F3759E">
      <w:pPr>
        <w:pStyle w:val="ListParagraph"/>
        <w:rPr>
          <w:rFonts w:ascii="Aptos" w:hAnsi="Aptos"/>
          <w:lang w:val="cy-GB"/>
        </w:rPr>
      </w:pPr>
    </w:p>
    <w:p w14:paraId="631A1362" w14:textId="71A159F8" w:rsidR="00F3759E" w:rsidRPr="001133E5" w:rsidRDefault="00F3759E" w:rsidP="00F3759E">
      <w:pPr>
        <w:pStyle w:val="ListParagraph"/>
        <w:numPr>
          <w:ilvl w:val="0"/>
          <w:numId w:val="4"/>
        </w:numPr>
        <w:rPr>
          <w:rFonts w:ascii="Aptos" w:hAnsi="Aptos"/>
          <w:lang w:val="cy-GB"/>
        </w:rPr>
      </w:pPr>
      <w:r w:rsidRPr="001133E5">
        <w:rPr>
          <w:rFonts w:ascii="Aptos" w:hAnsi="Aptos"/>
          <w:lang w:val="cy-GB"/>
        </w:rPr>
        <w:t xml:space="preserve">Mae’r cyfarfod yn cefnogi math penodol o drafodaeth adfyfyriol yn seiliedig ar y syniadau ynghylch sgyrsiau dysgu proffesiynol (Earl </w:t>
      </w:r>
      <w:r w:rsidR="00425EC9">
        <w:rPr>
          <w:rFonts w:ascii="Aptos" w:hAnsi="Aptos"/>
          <w:lang w:val="cy-GB"/>
        </w:rPr>
        <w:t>and</w:t>
      </w:r>
      <w:r w:rsidRPr="001133E5">
        <w:rPr>
          <w:rFonts w:ascii="Aptos" w:hAnsi="Aptos"/>
          <w:lang w:val="cy-GB"/>
        </w:rPr>
        <w:t xml:space="preserve"> Timperley, 2008). Mae darpar athrawon yn dod â ‘phroblem i’w hwynebu’ a nodwyd i’r cyfarfod, sy’n ffurfio ffocws sgwrs ar y cyd.</w:t>
      </w:r>
    </w:p>
    <w:p w14:paraId="7A668890" w14:textId="77777777" w:rsidR="00F3759E" w:rsidRPr="001133E5" w:rsidRDefault="00F3759E" w:rsidP="00F3759E">
      <w:pPr>
        <w:spacing w:after="0"/>
        <w:rPr>
          <w:rFonts w:ascii="Aptos" w:hAnsi="Aptos"/>
          <w:lang w:val="cy-GB"/>
        </w:rPr>
      </w:pPr>
      <w:r w:rsidRPr="001133E5">
        <w:rPr>
          <w:rFonts w:ascii="Aptos" w:hAnsi="Aptos"/>
          <w:lang w:val="cy-GB"/>
        </w:rPr>
        <w:t xml:space="preserve">Archwilir y broblem mewn tri cham. </w:t>
      </w:r>
    </w:p>
    <w:p w14:paraId="4A920714" w14:textId="77777777" w:rsidR="00F3759E" w:rsidRPr="001133E5" w:rsidRDefault="00F3759E" w:rsidP="00F3759E">
      <w:pPr>
        <w:spacing w:after="0"/>
        <w:rPr>
          <w:rFonts w:ascii="Aptos" w:hAnsi="Aptos"/>
          <w:lang w:val="cy-GB"/>
        </w:rPr>
      </w:pPr>
    </w:p>
    <w:p w14:paraId="5F267363" w14:textId="1841D454" w:rsidR="00F3759E" w:rsidRPr="001133E5" w:rsidRDefault="00F3759E" w:rsidP="00F3759E">
      <w:pPr>
        <w:pStyle w:val="ListParagraph"/>
        <w:numPr>
          <w:ilvl w:val="0"/>
          <w:numId w:val="3"/>
        </w:numPr>
        <w:spacing w:after="0"/>
        <w:rPr>
          <w:rFonts w:ascii="Aptos" w:hAnsi="Aptos"/>
          <w:lang w:val="cy-GB"/>
        </w:rPr>
      </w:pPr>
      <w:r w:rsidRPr="001133E5">
        <w:rPr>
          <w:rFonts w:ascii="Aptos" w:hAnsi="Aptos"/>
          <w:lang w:val="cy-GB"/>
        </w:rPr>
        <w:t xml:space="preserve">Yn gyntaf, mae’r darpar athro a’r mentor yn trafod a dadansoddi’r “broblem” ei hun. </w:t>
      </w:r>
    </w:p>
    <w:p w14:paraId="37AF2822" w14:textId="77777777" w:rsidR="00F3759E" w:rsidRPr="001133E5" w:rsidRDefault="00F3759E" w:rsidP="00F3759E">
      <w:pPr>
        <w:pStyle w:val="ListParagraph"/>
        <w:spacing w:after="0"/>
        <w:rPr>
          <w:rFonts w:ascii="Aptos" w:hAnsi="Aptos"/>
          <w:lang w:val="cy-GB"/>
        </w:rPr>
      </w:pPr>
    </w:p>
    <w:p w14:paraId="61259719" w14:textId="77777777" w:rsidR="00F3759E" w:rsidRPr="001133E5" w:rsidRDefault="00F3759E" w:rsidP="00F3759E">
      <w:pPr>
        <w:pStyle w:val="ListParagraph"/>
        <w:numPr>
          <w:ilvl w:val="0"/>
          <w:numId w:val="3"/>
        </w:numPr>
        <w:spacing w:after="0"/>
        <w:rPr>
          <w:rFonts w:ascii="Aptos" w:hAnsi="Aptos"/>
          <w:lang w:val="cy-GB"/>
        </w:rPr>
      </w:pPr>
      <w:r w:rsidRPr="001133E5">
        <w:rPr>
          <w:rFonts w:ascii="Aptos" w:hAnsi="Aptos"/>
          <w:lang w:val="cy-GB"/>
        </w:rPr>
        <w:t xml:space="preserve">Wedyn, maen nhw’n ystyried ffyrdd posibl y gellid ymdrin â’r broblem neu fynd i’r afael â hi. </w:t>
      </w:r>
    </w:p>
    <w:p w14:paraId="77BF4792" w14:textId="77777777" w:rsidR="00F3759E" w:rsidRPr="001133E5" w:rsidRDefault="00F3759E" w:rsidP="00F3759E">
      <w:pPr>
        <w:spacing w:after="0"/>
        <w:rPr>
          <w:rFonts w:ascii="Aptos" w:hAnsi="Aptos"/>
          <w:lang w:val="cy-GB"/>
        </w:rPr>
      </w:pPr>
    </w:p>
    <w:p w14:paraId="7A2276C4" w14:textId="77777777" w:rsidR="00F3759E" w:rsidRPr="001133E5" w:rsidRDefault="00F3759E" w:rsidP="00F3759E">
      <w:pPr>
        <w:pStyle w:val="ListParagraph"/>
        <w:numPr>
          <w:ilvl w:val="0"/>
          <w:numId w:val="3"/>
        </w:numPr>
        <w:spacing w:after="0"/>
        <w:rPr>
          <w:rFonts w:ascii="Aptos" w:hAnsi="Aptos"/>
          <w:lang w:val="cy-GB"/>
        </w:rPr>
      </w:pPr>
      <w:r w:rsidRPr="001133E5">
        <w:rPr>
          <w:rFonts w:ascii="Aptos" w:hAnsi="Aptos"/>
          <w:lang w:val="cy-GB"/>
        </w:rPr>
        <w:t>Yn olaf, maen nhw’n cytuno ar gamau gweithredu ymarferol i sicrhau datblygiad proffesiynol.</w:t>
      </w:r>
    </w:p>
    <w:p w14:paraId="598903DB" w14:textId="77777777" w:rsidR="00F3759E" w:rsidRPr="001133E5" w:rsidRDefault="00F3759E" w:rsidP="00F3759E">
      <w:pPr>
        <w:spacing w:after="0"/>
        <w:rPr>
          <w:rFonts w:ascii="Aptos" w:hAnsi="Aptos"/>
          <w:lang w:val="cy-GB"/>
        </w:rPr>
      </w:pPr>
    </w:p>
    <w:p w14:paraId="757E5473" w14:textId="0A7AC8D3" w:rsidR="00F3759E" w:rsidRPr="0093416B" w:rsidRDefault="00F3759E" w:rsidP="00F3759E">
      <w:pPr>
        <w:pStyle w:val="Heading2"/>
        <w:rPr>
          <w:rFonts w:ascii="Aptos" w:hAnsi="Aptos"/>
          <w:lang w:val="cy-GB"/>
        </w:rPr>
      </w:pPr>
      <w:bookmarkStart w:id="4" w:name="_Toc238561499"/>
      <w:r w:rsidRPr="0093416B">
        <w:rPr>
          <w:rFonts w:ascii="Aptos" w:hAnsi="Aptos"/>
          <w:sz w:val="24"/>
          <w:szCs w:val="24"/>
          <w:lang w:val="cy-GB"/>
        </w:rPr>
        <w:t>Deall y Broses Adfyfyrio Bythefnosol</w:t>
      </w:r>
      <w:bookmarkEnd w:id="4"/>
    </w:p>
    <w:p w14:paraId="27AE46EB" w14:textId="77777777" w:rsidR="00F3759E" w:rsidRPr="001133E5" w:rsidRDefault="00F3759E" w:rsidP="00F3759E">
      <w:pPr>
        <w:rPr>
          <w:rFonts w:ascii="Aptos" w:hAnsi="Aptos"/>
          <w:lang w:val="cy-GB"/>
        </w:rPr>
      </w:pPr>
    </w:p>
    <w:p w14:paraId="51072055" w14:textId="237702AC" w:rsidR="00F3759E" w:rsidRPr="001133E5" w:rsidRDefault="00F3759E" w:rsidP="00F3759E">
      <w:pPr>
        <w:rPr>
          <w:rFonts w:ascii="Aptos" w:hAnsi="Aptos"/>
          <w:lang w:val="cy-GB"/>
        </w:rPr>
      </w:pPr>
      <w:r w:rsidRPr="001133E5">
        <w:rPr>
          <w:rFonts w:ascii="Aptos" w:hAnsi="Aptos"/>
          <w:lang w:val="cy-GB"/>
        </w:rPr>
        <w:t>Mae'r cyfarfod adfyfyrio bythefnosol wedi'i strwythuro o amgylch dau gam ategol mewn dysgu proffesiynol. Gyda'i gilydd, mae'r rhain yn annog darpar athrawon i adfyfyrio ar eu harferion datblygu wrth nodi blaenoriaethau clir ar gyfer datblygiad yn y dyfodol.</w:t>
      </w:r>
    </w:p>
    <w:p w14:paraId="19702F27" w14:textId="77777777" w:rsidR="00F3759E" w:rsidRPr="001133E5" w:rsidRDefault="00F3759E" w:rsidP="00F3759E">
      <w:pPr>
        <w:rPr>
          <w:rFonts w:ascii="Aptos" w:hAnsi="Aptos"/>
          <w:lang w:val="cy-GB"/>
        </w:rPr>
      </w:pPr>
      <w:r w:rsidRPr="001133E5">
        <w:rPr>
          <w:rFonts w:ascii="Aptos" w:hAnsi="Aptos"/>
          <w:lang w:val="cy-GB"/>
        </w:rPr>
        <w:t>Mae'r adran oren ym mhob templed yn canolbwyntio ar edrych yn ôl. Mae'r rhan hon o'r cyfarfod yn annog adfyfyrio ar brofiadau addysgu diweddar, ystyried yr effaith ar ddysgwyr, a gwerthuso'r camau a gymerwyd ers y cyfarfod blaenorol. Dylai darpar athrawon a mentoriaid ddefnyddio tystiolaeth o addysgu, arsylwadau, deialog broffesiynol a ffynonellau eraill i ategu trafodaeth adfyfyriol.</w:t>
      </w:r>
    </w:p>
    <w:p w14:paraId="7FCDAF93" w14:textId="77777777" w:rsidR="00F3759E" w:rsidRPr="001133E5" w:rsidRDefault="00F3759E" w:rsidP="00F3759E">
      <w:pPr>
        <w:rPr>
          <w:rFonts w:ascii="Aptos" w:hAnsi="Aptos"/>
          <w:lang w:val="cy-GB"/>
        </w:rPr>
      </w:pPr>
      <w:r w:rsidRPr="001133E5">
        <w:rPr>
          <w:rFonts w:ascii="Aptos" w:hAnsi="Aptos"/>
          <w:lang w:val="cy-GB"/>
        </w:rPr>
        <w:t>Mae'r adran las yn canolbwyntio ar edrych ymlaen. Mae'r rhan hon o'r cyfarfod yn cefnogi gwaith cynllunio cydweithredol ar gyfer cam nesaf dysgu proffesiynol trwy nodi problem i'w llywio, cytuno ar gamau i'w cymryd, ac ystyried sut y caiff llwyddiant ac effaith eu cydnabod.</w:t>
      </w:r>
    </w:p>
    <w:p w14:paraId="10D59464" w14:textId="4A52024C" w:rsidR="00F3759E" w:rsidRPr="001133E5" w:rsidRDefault="00F3759E" w:rsidP="00F3759E">
      <w:pPr>
        <w:rPr>
          <w:rFonts w:ascii="Aptos" w:hAnsi="Aptos"/>
          <w:lang w:val="cy-GB"/>
        </w:rPr>
      </w:pPr>
      <w:r w:rsidRPr="001133E5">
        <w:rPr>
          <w:rFonts w:ascii="Aptos" w:hAnsi="Aptos"/>
          <w:lang w:val="cy-GB"/>
        </w:rPr>
        <w:lastRenderedPageBreak/>
        <w:t>Ar ddechrau a diwedd pob Profiad Addysgu Proffesiynol, mae llai o gyfle naill ai i adolygu cylch blaenorol neu i gynllunio un dilynol. Am y rheswm hwn, mae templedi cyntaf a therfynol PAP wedi'u haddasu i adlewyrchu'r blaenoriaethau datblygiadol ar yr adegau hynny yn y rhaglen. Er enghraifft, yn lle’r cam adolygu arferol, mae'r templed cyntaf yn nodi gweithgareddau sy'n cefnogi ymgyfarwyddo â chyd-destun yr ysgol, dysgwyr a phatrymau. Yn yr un modd, yn lle’r cam cynllunio mae'r templed terfynol yn nodi cyfleoedd i atgyfnerthu’r dysgu, adfyfyrio ar gynnydd ar draws y lleoliad a pharatoi ar gyfer y trosglwyddo yn ôl i'r brifysgol neu i gam nesaf y dysgu proffesiynol.</w:t>
      </w:r>
    </w:p>
    <w:p w14:paraId="6CAA68B6" w14:textId="77777777" w:rsidR="00F3759E" w:rsidRPr="001133E5" w:rsidRDefault="00F3759E" w:rsidP="00F3759E">
      <w:pPr>
        <w:rPr>
          <w:rFonts w:ascii="Aptos" w:hAnsi="Aptos"/>
          <w:lang w:val="cy-GB"/>
        </w:rPr>
      </w:pPr>
      <w:r w:rsidRPr="001133E5">
        <w:rPr>
          <w:rFonts w:ascii="Aptos" w:hAnsi="Aptos"/>
          <w:lang w:val="cy-GB"/>
        </w:rPr>
        <w:t>Er bod pwyslais y templedi hyn a addaswyd yn wahanol, maen nhw’n parhau i gefnogi'r un nod cyffredinol o adfyfyrio pwrpasol sy'n llywio twf proffesiynol a datblygiad parhaus ymarfer.</w:t>
      </w:r>
    </w:p>
    <w:p w14:paraId="1C789834" w14:textId="77777777" w:rsidR="00F3759E" w:rsidRPr="001133E5" w:rsidRDefault="00F3759E" w:rsidP="00F3759E">
      <w:pPr>
        <w:spacing w:after="0"/>
        <w:rPr>
          <w:rFonts w:ascii="Aptos" w:hAnsi="Aptos"/>
          <w:lang w:val="cy-GB"/>
        </w:rPr>
      </w:pPr>
    </w:p>
    <w:p w14:paraId="1733317F" w14:textId="77777777" w:rsidR="00F3759E" w:rsidRPr="001133E5" w:rsidRDefault="00F3759E" w:rsidP="00F3759E">
      <w:pPr>
        <w:pStyle w:val="Heading2"/>
        <w:rPr>
          <w:rFonts w:ascii="Aptos" w:hAnsi="Aptos"/>
          <w:sz w:val="24"/>
          <w:szCs w:val="24"/>
          <w:lang w:val="cy-GB"/>
        </w:rPr>
      </w:pPr>
      <w:bookmarkStart w:id="5" w:name="_Toc202782165"/>
      <w:bookmarkStart w:id="6" w:name="_Toc238561500"/>
      <w:r w:rsidRPr="001133E5">
        <w:rPr>
          <w:rFonts w:ascii="Aptos" w:hAnsi="Aptos"/>
          <w:sz w:val="24"/>
          <w:szCs w:val="24"/>
          <w:lang w:val="cy-GB"/>
        </w:rPr>
        <w:t>Cyn y cyfarfod:</w:t>
      </w:r>
      <w:bookmarkEnd w:id="5"/>
      <w:bookmarkEnd w:id="6"/>
    </w:p>
    <w:p w14:paraId="21FE8505" w14:textId="77777777" w:rsidR="00F3759E" w:rsidRPr="001133E5" w:rsidRDefault="00F3759E" w:rsidP="00F3759E">
      <w:pPr>
        <w:numPr>
          <w:ilvl w:val="0"/>
          <w:numId w:val="1"/>
        </w:numPr>
        <w:rPr>
          <w:rFonts w:ascii="Aptos" w:hAnsi="Aptos"/>
          <w:lang w:val="cy-GB"/>
        </w:rPr>
      </w:pPr>
      <w:r w:rsidRPr="001133E5">
        <w:rPr>
          <w:rFonts w:ascii="Aptos" w:hAnsi="Aptos"/>
          <w:lang w:val="cy-GB"/>
        </w:rPr>
        <w:t xml:space="preserve">Mae angen rhoi cyfarfodydd ar yr amserlen yn bythefnosol ac mae’n ofynnol cwblhau templedi cysylltiedig mewn modd amserol ac effeithiol. Mae’r cyfarfodydd yn elfen ofynnol o’r Profiad Addysgu Proffesiynol (PAP). </w:t>
      </w:r>
    </w:p>
    <w:p w14:paraId="3C41C6EA" w14:textId="77777777" w:rsidR="00F3759E" w:rsidRPr="001133E5" w:rsidRDefault="00F3759E" w:rsidP="00F3759E">
      <w:pPr>
        <w:numPr>
          <w:ilvl w:val="0"/>
          <w:numId w:val="1"/>
        </w:numPr>
        <w:rPr>
          <w:rFonts w:ascii="Aptos" w:hAnsi="Aptos"/>
          <w:lang w:val="cy-GB"/>
        </w:rPr>
      </w:pPr>
      <w:r w:rsidRPr="001133E5">
        <w:rPr>
          <w:rFonts w:ascii="Aptos" w:hAnsi="Aptos"/>
          <w:lang w:val="cy-GB"/>
        </w:rPr>
        <w:t>Dylai’r darpar athro a’r mentor fynd at y cyfarfod ag agwedd broffesiynol, agored a brwdfrydig.</w:t>
      </w:r>
    </w:p>
    <w:p w14:paraId="4278DE64" w14:textId="24F5B54B" w:rsidR="00F3759E" w:rsidRPr="001133E5" w:rsidRDefault="00F3759E" w:rsidP="00F3759E">
      <w:pPr>
        <w:numPr>
          <w:ilvl w:val="0"/>
          <w:numId w:val="1"/>
        </w:numPr>
        <w:rPr>
          <w:rFonts w:ascii="Aptos" w:hAnsi="Aptos"/>
          <w:lang w:val="cy-GB"/>
        </w:rPr>
      </w:pPr>
      <w:r w:rsidRPr="001133E5">
        <w:rPr>
          <w:rFonts w:ascii="Aptos" w:hAnsi="Aptos"/>
          <w:lang w:val="cy-GB"/>
        </w:rPr>
        <w:t>Disgwylir i’r darpar athro sicrhau bod ei Ddyddlyfr Dysgu, cynlluniau gwersi, ‘deunydd prifysgol’ ar gael ar gyfer pob cyfarfod.</w:t>
      </w:r>
    </w:p>
    <w:p w14:paraId="31F884EF" w14:textId="77777777" w:rsidR="00F3759E" w:rsidRPr="001133E5" w:rsidRDefault="00F3759E" w:rsidP="00F3759E">
      <w:pPr>
        <w:numPr>
          <w:ilvl w:val="0"/>
          <w:numId w:val="1"/>
        </w:numPr>
        <w:rPr>
          <w:rFonts w:ascii="Aptos" w:hAnsi="Aptos"/>
          <w:lang w:val="cy-GB"/>
        </w:rPr>
      </w:pPr>
      <w:r w:rsidRPr="001133E5">
        <w:rPr>
          <w:rFonts w:ascii="Aptos" w:hAnsi="Aptos"/>
          <w:lang w:val="cy-GB"/>
        </w:rPr>
        <w:t>Disgwylir i’r mentoriaid Dosbarth / Pwnc ddefnyddio’r anogwyr i gefnogi adfyfyrio’r darpar athrawon.</w:t>
      </w:r>
    </w:p>
    <w:p w14:paraId="2610A02A" w14:textId="77777777" w:rsidR="00F3759E" w:rsidRPr="001133E5" w:rsidRDefault="00F3759E" w:rsidP="00F3759E">
      <w:pPr>
        <w:pStyle w:val="Heading2"/>
        <w:rPr>
          <w:rFonts w:ascii="Aptos" w:hAnsi="Aptos"/>
          <w:sz w:val="24"/>
          <w:szCs w:val="24"/>
          <w:lang w:val="cy-GB"/>
        </w:rPr>
      </w:pPr>
      <w:bookmarkStart w:id="7" w:name="_Toc202782166"/>
      <w:bookmarkStart w:id="8" w:name="_Toc238561501"/>
      <w:r w:rsidRPr="001133E5">
        <w:rPr>
          <w:rFonts w:ascii="Aptos" w:hAnsi="Aptos"/>
          <w:sz w:val="24"/>
          <w:szCs w:val="24"/>
          <w:lang w:val="cy-GB"/>
        </w:rPr>
        <w:t>Yn y cyfarfod:</w:t>
      </w:r>
      <w:bookmarkEnd w:id="7"/>
      <w:bookmarkEnd w:id="8"/>
    </w:p>
    <w:p w14:paraId="66DD2ED7" w14:textId="77777777" w:rsidR="00F3759E" w:rsidRPr="001133E5" w:rsidRDefault="00F3759E" w:rsidP="00F3759E">
      <w:pPr>
        <w:numPr>
          <w:ilvl w:val="0"/>
          <w:numId w:val="2"/>
        </w:numPr>
        <w:rPr>
          <w:rFonts w:ascii="Aptos" w:hAnsi="Aptos"/>
          <w:lang w:val="cy-GB"/>
        </w:rPr>
      </w:pPr>
      <w:r w:rsidRPr="001133E5">
        <w:rPr>
          <w:rFonts w:ascii="Aptos" w:hAnsi="Aptos"/>
          <w:lang w:val="cy-GB"/>
        </w:rPr>
        <w:t>Dylai darpar athrawon a mentoriaid ddefnyddio adborth disgyblion, dadansoddiadau o ddeilliannau gwersi (e.e. llyfrau), sgyrsiau â mentoriaid, Dyddlyfr Dysgu, y rhan a addysgir o’r rhaglen (e.e. darlithoedd ac aseiniadau), darllen ehangach, sgyrsiau â chymheiriaid i lywio trafodaethau.</w:t>
      </w:r>
    </w:p>
    <w:p w14:paraId="5A2083DE" w14:textId="77777777" w:rsidR="00F3759E" w:rsidRPr="001133E5" w:rsidRDefault="00F3759E" w:rsidP="00F3759E">
      <w:pPr>
        <w:numPr>
          <w:ilvl w:val="0"/>
          <w:numId w:val="2"/>
        </w:numPr>
        <w:rPr>
          <w:rFonts w:ascii="Aptos" w:hAnsi="Aptos"/>
          <w:lang w:val="cy-GB"/>
        </w:rPr>
      </w:pPr>
      <w:r w:rsidRPr="001133E5">
        <w:rPr>
          <w:rFonts w:ascii="Aptos" w:hAnsi="Aptos"/>
          <w:lang w:val="cy-GB"/>
        </w:rPr>
        <w:t>Dylid trafod ac adolygu camau gweithredu cyfarfodydd blaenorol, gan ddefnyddio ffynonellau tystiolaeth priodol.</w:t>
      </w:r>
    </w:p>
    <w:p w14:paraId="2C6FBE08" w14:textId="77777777" w:rsidR="00F3759E" w:rsidRPr="001133E5" w:rsidRDefault="00F3759E" w:rsidP="00F3759E">
      <w:pPr>
        <w:numPr>
          <w:ilvl w:val="0"/>
          <w:numId w:val="2"/>
        </w:numPr>
        <w:rPr>
          <w:rFonts w:ascii="Aptos" w:hAnsi="Aptos"/>
          <w:lang w:val="cy-GB"/>
        </w:rPr>
      </w:pPr>
      <w:r w:rsidRPr="001133E5">
        <w:rPr>
          <w:rFonts w:ascii="Aptos" w:hAnsi="Aptos"/>
          <w:lang w:val="cy-GB"/>
        </w:rPr>
        <w:t>Disgwylir i’r mentor Dosbarth / Pwnc ddefnyddio strategaethau mentora effeithiol, gan gynnwys cwestiynu agored, gwrando gweithredol, gwneud yr ymhlyg yn amlwg a rhoi adborth effeithiol i ennyn adfyfyrio manwl a phwrpasol gan y darpar athro.</w:t>
      </w:r>
    </w:p>
    <w:p w14:paraId="2A76BE6C" w14:textId="5C3AAECB" w:rsidR="00F3759E" w:rsidRPr="001133E5" w:rsidRDefault="00F3759E" w:rsidP="00F3759E">
      <w:pPr>
        <w:numPr>
          <w:ilvl w:val="0"/>
          <w:numId w:val="2"/>
        </w:numPr>
        <w:rPr>
          <w:rFonts w:ascii="Aptos" w:hAnsi="Aptos"/>
          <w:lang w:val="cy-GB"/>
        </w:rPr>
      </w:pPr>
      <w:r w:rsidRPr="001133E5">
        <w:rPr>
          <w:rFonts w:ascii="Aptos" w:hAnsi="Aptos"/>
          <w:lang w:val="cy-GB"/>
        </w:rPr>
        <w:t>Dylid cytuno ar darged priodol ym mhob cyfarfod. Sylwch y gallai hyn gyd-fynd â’r Safonau Proffesiynol ar gyfer Addysgu ac Arweinyddiaeth ond peidiwch â gwneud hwn yn ymarfer ‘ticio’r blw</w:t>
      </w:r>
      <w:r w:rsidRPr="00FC0719">
        <w:rPr>
          <w:rFonts w:ascii="Aptos" w:hAnsi="Aptos"/>
          <w:lang w:val="cy-GB"/>
        </w:rPr>
        <w:t>ch’. Dylid defnyddio canllaw mini’r targedau CAMPUS i gefnogi’r broses hon.</w:t>
      </w:r>
    </w:p>
    <w:p w14:paraId="734CACD0" w14:textId="139DDEBD" w:rsidR="00F3759E" w:rsidRPr="001133E5" w:rsidRDefault="00F3759E" w:rsidP="00F3759E">
      <w:pPr>
        <w:rPr>
          <w:rFonts w:ascii="Aptos" w:hAnsi="Aptos"/>
          <w:lang w:val="cy-GB"/>
        </w:rPr>
      </w:pPr>
      <w:r w:rsidRPr="001133E5">
        <w:rPr>
          <w:rFonts w:ascii="Aptos" w:hAnsi="Aptos"/>
          <w:lang w:val="cy-GB"/>
        </w:rPr>
        <w:t>Sylwch:</w:t>
      </w:r>
    </w:p>
    <w:p w14:paraId="231FFC45" w14:textId="77777777" w:rsidR="00F3759E" w:rsidRPr="001133E5" w:rsidRDefault="00F3759E" w:rsidP="00F3759E">
      <w:pPr>
        <w:rPr>
          <w:rFonts w:ascii="Aptos" w:hAnsi="Aptos"/>
          <w:b/>
          <w:bCs/>
          <w:u w:val="single"/>
          <w:lang w:val="cy-GB"/>
        </w:rPr>
      </w:pPr>
      <w:r w:rsidRPr="001133E5">
        <w:rPr>
          <w:rFonts w:ascii="Aptos" w:hAnsi="Aptos"/>
          <w:b/>
          <w:bCs/>
          <w:u w:val="single"/>
          <w:lang w:val="cy-GB"/>
        </w:rPr>
        <w:t xml:space="preserve">Os yw’r darpar athro’n dilyn Gweithdrefnau ‘Ymyrraeth’, rhoddir blaenoriaeth i’r broses hon a’i hamserlenni. </w:t>
      </w:r>
    </w:p>
    <w:p w14:paraId="5F8E910F" w14:textId="15922848" w:rsidR="00F3759E" w:rsidRPr="001133E5" w:rsidRDefault="00F3759E" w:rsidP="00F3759E">
      <w:pPr>
        <w:rPr>
          <w:rFonts w:ascii="Aptos" w:hAnsi="Aptos"/>
          <w:b/>
          <w:bCs/>
          <w:u w:val="single"/>
          <w:lang w:val="cy-GB"/>
        </w:rPr>
      </w:pPr>
      <w:r w:rsidRPr="001133E5">
        <w:rPr>
          <w:rFonts w:ascii="Aptos" w:hAnsi="Aptos"/>
          <w:b/>
          <w:bCs/>
          <w:u w:val="single"/>
          <w:lang w:val="cy-GB"/>
        </w:rPr>
        <w:t>Mater i’r mentor Dosbarth / Pwnc fydd cyfarfodydd adfyfyrio ychwanegol i sicrhau y gall y darpar athro gyflawni’r targedau a osodwyd ac adfyfyrio manylder digonol.  </w:t>
      </w:r>
    </w:p>
    <w:p w14:paraId="7B10EB49" w14:textId="26311775" w:rsidR="00F3759E" w:rsidRPr="0093416B" w:rsidRDefault="00E107B2" w:rsidP="00F3759E">
      <w:pPr>
        <w:jc w:val="center"/>
        <w:rPr>
          <w:rFonts w:ascii="Aptos" w:hAnsi="Aptos"/>
          <w:noProof/>
          <w:lang w:val="cy-GB"/>
        </w:rPr>
      </w:pPr>
      <w:bookmarkStart w:id="9" w:name="_Toc238561502"/>
      <w:r>
        <w:rPr>
          <w:rStyle w:val="Heading1Char"/>
          <w:rFonts w:ascii="Aptos" w:hAnsi="Aptos"/>
          <w:lang w:val="cy-GB"/>
        </w:rPr>
        <w:lastRenderedPageBreak/>
        <w:t xml:space="preserve">Cylch </w:t>
      </w:r>
      <w:r w:rsidR="00F3759E" w:rsidRPr="001133E5">
        <w:rPr>
          <w:rStyle w:val="Heading1Char"/>
          <w:rFonts w:ascii="Aptos" w:hAnsi="Aptos"/>
          <w:lang w:val="cy-GB"/>
        </w:rPr>
        <w:t>Adfyfyrio Pythefnosol</w:t>
      </w:r>
      <w:bookmarkEnd w:id="9"/>
      <w:r w:rsidR="0099104E" w:rsidRPr="001133E5">
        <w:rPr>
          <w:rStyle w:val="Heading1Char"/>
          <w:rFonts w:ascii="Aptos" w:hAnsi="Aptos"/>
          <w:lang w:val="cy-GB"/>
        </w:rPr>
        <w:t xml:space="preserve"> </w:t>
      </w:r>
    </w:p>
    <w:p w14:paraId="750B4977" w14:textId="0DF98F57" w:rsidR="00F3759E" w:rsidRPr="0093416B" w:rsidRDefault="00F3759E" w:rsidP="00F3759E">
      <w:pPr>
        <w:jc w:val="center"/>
        <w:rPr>
          <w:rFonts w:ascii="Aptos" w:hAnsi="Aptos"/>
          <w:noProof/>
          <w:lang w:val="cy-GB"/>
        </w:rPr>
      </w:pPr>
      <w:r w:rsidRPr="001133E5">
        <w:rPr>
          <w:rFonts w:ascii="Aptos" w:hAnsi="Aptos"/>
          <w:noProof/>
        </w:rPr>
        <w:drawing>
          <wp:anchor distT="0" distB="0" distL="114300" distR="114300" simplePos="0" relativeHeight="251656192" behindDoc="1" locked="0" layoutInCell="1" allowOverlap="1" wp14:anchorId="75F29F8C" wp14:editId="0D4ACB55">
            <wp:simplePos x="0" y="0"/>
            <wp:positionH relativeFrom="column">
              <wp:posOffset>-559435</wp:posOffset>
            </wp:positionH>
            <wp:positionV relativeFrom="paragraph">
              <wp:posOffset>254000</wp:posOffset>
            </wp:positionV>
            <wp:extent cx="6843395" cy="6271895"/>
            <wp:effectExtent l="0" t="0" r="0" b="0"/>
            <wp:wrapTight wrapText="bothSides">
              <wp:wrapPolygon edited="0">
                <wp:start x="10162" y="0"/>
                <wp:lineTo x="9681" y="131"/>
                <wp:lineTo x="8478" y="853"/>
                <wp:lineTo x="8238" y="1443"/>
                <wp:lineTo x="7877" y="2099"/>
                <wp:lineTo x="7696" y="3149"/>
                <wp:lineTo x="7817" y="4199"/>
                <wp:lineTo x="6434" y="5249"/>
                <wp:lineTo x="3187" y="5708"/>
                <wp:lineTo x="1744" y="6036"/>
                <wp:lineTo x="1744" y="6298"/>
                <wp:lineTo x="842" y="7282"/>
                <wp:lineTo x="481" y="8332"/>
                <wp:lineTo x="421" y="9447"/>
                <wp:lineTo x="722" y="10497"/>
                <wp:lineTo x="1443" y="11547"/>
                <wp:lineTo x="1503" y="12203"/>
                <wp:lineTo x="7215" y="12597"/>
                <wp:lineTo x="4089" y="12859"/>
                <wp:lineTo x="3908" y="13974"/>
                <wp:lineTo x="4029" y="14302"/>
                <wp:lineTo x="4449" y="14696"/>
                <wp:lineTo x="4329" y="15746"/>
                <wp:lineTo x="3548" y="16730"/>
                <wp:lineTo x="3187" y="17845"/>
                <wp:lineTo x="3187" y="18895"/>
                <wp:lineTo x="3548" y="19945"/>
                <wp:lineTo x="4389" y="21060"/>
                <wp:lineTo x="5412" y="21585"/>
                <wp:lineTo x="5592" y="21585"/>
                <wp:lineTo x="15994" y="21585"/>
                <wp:lineTo x="16174" y="21585"/>
                <wp:lineTo x="17197" y="21060"/>
                <wp:lineTo x="18038" y="19945"/>
                <wp:lineTo x="18399" y="18895"/>
                <wp:lineTo x="18399" y="17845"/>
                <wp:lineTo x="18099" y="16795"/>
                <wp:lineTo x="17377" y="15877"/>
                <wp:lineTo x="17377" y="15155"/>
                <wp:lineTo x="15513" y="15024"/>
                <wp:lineTo x="4870" y="14696"/>
                <wp:lineTo x="16355" y="14499"/>
                <wp:lineTo x="17798" y="14171"/>
                <wp:lineTo x="17437" y="13646"/>
                <wp:lineTo x="17678" y="13121"/>
                <wp:lineTo x="17437" y="12859"/>
                <wp:lineTo x="16535" y="12597"/>
                <wp:lineTo x="17678" y="12597"/>
                <wp:lineTo x="20143" y="11875"/>
                <wp:lineTo x="20143" y="11547"/>
                <wp:lineTo x="20864" y="10497"/>
                <wp:lineTo x="21165" y="9447"/>
                <wp:lineTo x="21165" y="8398"/>
                <wp:lineTo x="20804" y="7348"/>
                <wp:lineTo x="19902" y="6298"/>
                <wp:lineTo x="19963" y="6036"/>
                <wp:lineTo x="18459" y="5708"/>
                <wp:lineTo x="15092" y="5249"/>
                <wp:lineTo x="13829" y="4199"/>
                <wp:lineTo x="13890" y="3149"/>
                <wp:lineTo x="13769" y="2099"/>
                <wp:lineTo x="13348" y="1378"/>
                <wp:lineTo x="13168" y="853"/>
                <wp:lineTo x="11965" y="131"/>
                <wp:lineTo x="11424" y="0"/>
                <wp:lineTo x="10162" y="0"/>
              </wp:wrapPolygon>
            </wp:wrapTight>
            <wp:docPr id="53121278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367FF663" w14:textId="3AD16417" w:rsidR="00F3759E" w:rsidRPr="0093416B" w:rsidRDefault="00F3759E" w:rsidP="00F3759E">
      <w:pPr>
        <w:jc w:val="center"/>
        <w:rPr>
          <w:rFonts w:ascii="Aptos" w:hAnsi="Aptos"/>
          <w:noProof/>
          <w:lang w:val="cy-GB"/>
        </w:rPr>
      </w:pPr>
    </w:p>
    <w:p w14:paraId="59F4AFEB" w14:textId="77777777" w:rsidR="00F3759E" w:rsidRPr="0093416B" w:rsidRDefault="00F3759E" w:rsidP="00F3759E">
      <w:pPr>
        <w:jc w:val="center"/>
        <w:rPr>
          <w:rFonts w:ascii="Aptos" w:hAnsi="Aptos"/>
          <w:noProof/>
          <w:lang w:val="cy-GB"/>
        </w:rPr>
      </w:pPr>
    </w:p>
    <w:p w14:paraId="74C36466" w14:textId="77777777" w:rsidR="00F3759E" w:rsidRPr="0093416B" w:rsidRDefault="00F3759E" w:rsidP="00F3759E">
      <w:pPr>
        <w:jc w:val="center"/>
        <w:rPr>
          <w:rFonts w:ascii="Aptos" w:hAnsi="Aptos"/>
          <w:noProof/>
          <w:lang w:val="cy-GB"/>
        </w:rPr>
      </w:pPr>
    </w:p>
    <w:p w14:paraId="07B6D71A" w14:textId="7A850DBE" w:rsidR="00F3759E" w:rsidRPr="001133E5" w:rsidRDefault="00F3759E" w:rsidP="00F3759E">
      <w:pPr>
        <w:jc w:val="center"/>
        <w:rPr>
          <w:rFonts w:ascii="Aptos" w:hAnsi="Aptos"/>
          <w:lang w:val="cy-GB"/>
        </w:rPr>
      </w:pPr>
    </w:p>
    <w:p w14:paraId="08DBAD80" w14:textId="77777777" w:rsidR="00F3759E" w:rsidRPr="001133E5" w:rsidRDefault="00F3759E" w:rsidP="00F3759E">
      <w:pPr>
        <w:rPr>
          <w:rFonts w:ascii="Aptos" w:hAnsi="Aptos"/>
          <w:lang w:val="cy-GB"/>
        </w:rPr>
      </w:pPr>
    </w:p>
    <w:p w14:paraId="6A40B962" w14:textId="77777777" w:rsidR="00F3759E" w:rsidRPr="001133E5" w:rsidRDefault="00F3759E" w:rsidP="00F3759E">
      <w:pPr>
        <w:rPr>
          <w:rFonts w:ascii="Aptos" w:hAnsi="Aptos"/>
          <w:lang w:val="cy-GB"/>
        </w:rPr>
      </w:pPr>
    </w:p>
    <w:p w14:paraId="49AF2622" w14:textId="77777777" w:rsidR="00F3759E" w:rsidRPr="001133E5" w:rsidRDefault="00F3759E" w:rsidP="00F3759E">
      <w:pPr>
        <w:rPr>
          <w:rFonts w:ascii="Aptos" w:hAnsi="Aptos"/>
          <w:lang w:val="cy-GB"/>
        </w:rPr>
      </w:pPr>
    </w:p>
    <w:p w14:paraId="5895F2FC" w14:textId="77777777" w:rsidR="00F3759E" w:rsidRPr="001133E5" w:rsidRDefault="00F3759E" w:rsidP="00F3759E">
      <w:pPr>
        <w:rPr>
          <w:rFonts w:ascii="Aptos" w:hAnsi="Aptos"/>
          <w:lang w:val="cy-GB"/>
        </w:rPr>
      </w:pPr>
    </w:p>
    <w:p w14:paraId="5361E266" w14:textId="77777777" w:rsidR="00F3759E" w:rsidRPr="001133E5" w:rsidRDefault="00F3759E" w:rsidP="00F3759E">
      <w:pPr>
        <w:rPr>
          <w:rFonts w:ascii="Aptos" w:hAnsi="Aptos"/>
          <w:lang w:val="cy-GB"/>
        </w:rPr>
      </w:pPr>
    </w:p>
    <w:p w14:paraId="7AB2142A" w14:textId="77777777" w:rsidR="00F3759E" w:rsidRPr="001133E5" w:rsidRDefault="00F3759E" w:rsidP="00F3759E">
      <w:pPr>
        <w:rPr>
          <w:rFonts w:ascii="Aptos" w:hAnsi="Aptos"/>
          <w:lang w:val="cy-GB"/>
        </w:rPr>
      </w:pPr>
    </w:p>
    <w:p w14:paraId="055D5BB5" w14:textId="77777777" w:rsidR="00F3759E" w:rsidRPr="001133E5" w:rsidRDefault="00F3759E" w:rsidP="00F3759E">
      <w:pPr>
        <w:rPr>
          <w:rFonts w:ascii="Aptos" w:hAnsi="Aptos"/>
          <w:lang w:val="cy-GB"/>
        </w:rPr>
      </w:pPr>
    </w:p>
    <w:p w14:paraId="6C0F83EF" w14:textId="77777777" w:rsidR="00F3759E" w:rsidRPr="001133E5" w:rsidRDefault="00F3759E" w:rsidP="00F3759E">
      <w:pPr>
        <w:rPr>
          <w:rFonts w:ascii="Aptos" w:hAnsi="Aptos"/>
          <w:lang w:val="cy-GB"/>
        </w:rPr>
      </w:pPr>
    </w:p>
    <w:p w14:paraId="44473FC5" w14:textId="77777777" w:rsidR="00F3759E" w:rsidRPr="001133E5" w:rsidRDefault="00F3759E" w:rsidP="00F3759E">
      <w:pPr>
        <w:rPr>
          <w:rFonts w:ascii="Aptos" w:hAnsi="Aptos"/>
          <w:lang w:val="cy-GB"/>
        </w:rPr>
      </w:pPr>
    </w:p>
    <w:p w14:paraId="795389DB" w14:textId="77777777" w:rsidR="00F3759E" w:rsidRPr="001133E5" w:rsidRDefault="00F3759E" w:rsidP="00F3759E">
      <w:pPr>
        <w:rPr>
          <w:rFonts w:ascii="Aptos" w:hAnsi="Aptos"/>
          <w:lang w:val="cy-GB"/>
        </w:rPr>
      </w:pPr>
    </w:p>
    <w:p w14:paraId="6D684A65" w14:textId="77777777" w:rsidR="00F3759E" w:rsidRPr="001133E5" w:rsidRDefault="00F3759E" w:rsidP="00F3759E">
      <w:pPr>
        <w:rPr>
          <w:rFonts w:ascii="Aptos" w:hAnsi="Aptos"/>
          <w:lang w:val="cy-GB"/>
        </w:rPr>
      </w:pPr>
    </w:p>
    <w:p w14:paraId="3B178C76" w14:textId="77777777" w:rsidR="00F3759E" w:rsidRPr="001133E5" w:rsidRDefault="00F3759E" w:rsidP="00F3759E">
      <w:pPr>
        <w:rPr>
          <w:rFonts w:ascii="Aptos" w:hAnsi="Aptos"/>
          <w:lang w:val="cy-GB"/>
        </w:rPr>
      </w:pPr>
    </w:p>
    <w:p w14:paraId="38DDEA36" w14:textId="77777777" w:rsidR="00F3759E" w:rsidRPr="001133E5" w:rsidRDefault="00F3759E" w:rsidP="00F3759E">
      <w:pPr>
        <w:rPr>
          <w:rFonts w:ascii="Aptos" w:hAnsi="Aptos"/>
          <w:lang w:val="cy-GB"/>
        </w:rPr>
      </w:pPr>
    </w:p>
    <w:p w14:paraId="1F4803A3" w14:textId="77777777" w:rsidR="00F3759E" w:rsidRPr="001133E5" w:rsidRDefault="00F3759E" w:rsidP="00F3759E">
      <w:pPr>
        <w:rPr>
          <w:rFonts w:ascii="Aptos" w:hAnsi="Aptos"/>
          <w:lang w:val="cy-GB"/>
        </w:rPr>
      </w:pPr>
    </w:p>
    <w:p w14:paraId="43D27A3E" w14:textId="77777777" w:rsidR="0099104E" w:rsidRPr="001133E5" w:rsidRDefault="0099104E" w:rsidP="0099104E">
      <w:pPr>
        <w:rPr>
          <w:rFonts w:ascii="Aptos" w:hAnsi="Aptos"/>
          <w:lang w:val="cy-GB"/>
        </w:rPr>
      </w:pPr>
      <w:r w:rsidRPr="001133E5">
        <w:rPr>
          <w:rFonts w:ascii="Segoe UI Emoji" w:hAnsi="Segoe UI Emoji" w:cs="Segoe UI Emoji"/>
          <w:lang w:val="cy-GB"/>
        </w:rPr>
        <w:t>🟧</w:t>
      </w:r>
      <w:r w:rsidRPr="001133E5">
        <w:rPr>
          <w:rFonts w:ascii="Aptos" w:hAnsi="Aptos" w:cs="Segoe UI Emoji"/>
          <w:lang w:val="cy-GB"/>
        </w:rPr>
        <w:t xml:space="preserve"> </w:t>
      </w:r>
      <w:r w:rsidRPr="001133E5">
        <w:rPr>
          <w:rFonts w:ascii="Aptos" w:hAnsi="Aptos"/>
          <w:b/>
          <w:bCs/>
          <w:lang w:val="cy-GB"/>
        </w:rPr>
        <w:t>Oren:</w:t>
      </w:r>
      <w:r w:rsidRPr="001133E5">
        <w:rPr>
          <w:rFonts w:ascii="Aptos" w:hAnsi="Aptos"/>
          <w:lang w:val="cy-GB"/>
        </w:rPr>
        <w:t xml:space="preserve"> Rhan 1 - Adfyfyrio ar brofiadau, tystiolaeth ac effaith yn ddiweddar.</w:t>
      </w:r>
      <w:r w:rsidRPr="001133E5">
        <w:rPr>
          <w:rFonts w:ascii="Aptos" w:hAnsi="Aptos"/>
          <w:lang w:val="cy-GB"/>
        </w:rPr>
        <w:br/>
      </w:r>
      <w:r w:rsidRPr="001133E5">
        <w:rPr>
          <w:rFonts w:ascii="Segoe UI Emoji" w:hAnsi="Segoe UI Emoji" w:cs="Segoe UI Emoji"/>
          <w:lang w:val="cy-GB"/>
        </w:rPr>
        <w:t>🟦</w:t>
      </w:r>
      <w:r w:rsidRPr="001133E5">
        <w:rPr>
          <w:rFonts w:ascii="Aptos" w:hAnsi="Aptos" w:cs="Segoe UI Emoji"/>
          <w:lang w:val="cy-GB"/>
        </w:rPr>
        <w:t xml:space="preserve"> </w:t>
      </w:r>
      <w:r w:rsidRPr="001133E5">
        <w:rPr>
          <w:rFonts w:ascii="Aptos" w:hAnsi="Aptos"/>
          <w:b/>
          <w:bCs/>
          <w:lang w:val="cy-GB"/>
        </w:rPr>
        <w:t>Glas:</w:t>
      </w:r>
      <w:r w:rsidRPr="001133E5">
        <w:rPr>
          <w:rFonts w:ascii="Aptos" w:hAnsi="Aptos"/>
          <w:lang w:val="cy-GB"/>
        </w:rPr>
        <w:t xml:space="preserve"> Rhan 2 - Cytuno ar flaenoriaethau, camau gweithredu ac effaith arfaethedig ar gyfer y cylch nesaf.</w:t>
      </w:r>
    </w:p>
    <w:p w14:paraId="71507108" w14:textId="77777777" w:rsidR="00F3759E" w:rsidRPr="001133E5" w:rsidRDefault="00F3759E" w:rsidP="00F3759E">
      <w:pPr>
        <w:rPr>
          <w:rFonts w:ascii="Aptos" w:hAnsi="Aptos"/>
          <w:lang w:val="cy-GB"/>
        </w:rPr>
      </w:pPr>
    </w:p>
    <w:p w14:paraId="31CC4D1A" w14:textId="77777777" w:rsidR="00F3759E" w:rsidRPr="00A529B6" w:rsidRDefault="00F3759E" w:rsidP="00F3759E">
      <w:pPr>
        <w:rPr>
          <w:rFonts w:ascii="Aptos" w:hAnsi="Aptos"/>
          <w:sz w:val="36"/>
          <w:szCs w:val="36"/>
          <w:lang w:val="cy-GB"/>
        </w:rPr>
      </w:pPr>
    </w:p>
    <w:p w14:paraId="3FE3390D" w14:textId="272B3A1A" w:rsidR="00A529B6" w:rsidRPr="00A529B6" w:rsidRDefault="00A529B6" w:rsidP="008C244D">
      <w:pPr>
        <w:pStyle w:val="Heading2"/>
        <w:rPr>
          <w:rFonts w:ascii="Aptos" w:hAnsi="Aptos"/>
          <w:sz w:val="40"/>
          <w:szCs w:val="40"/>
          <w:lang w:val="cy-GB"/>
        </w:rPr>
      </w:pPr>
      <w:bookmarkStart w:id="10" w:name="_Toc238561503"/>
      <w:r w:rsidRPr="00A529B6">
        <w:rPr>
          <w:rFonts w:ascii="Aptos" w:hAnsi="Aptos"/>
          <w:sz w:val="40"/>
          <w:szCs w:val="40"/>
          <w:lang w:val="cy-GB"/>
        </w:rPr>
        <w:t xml:space="preserve">Meysydd a awgrymir ar gyfer adfyfyrio ar draws y Rhaglen </w:t>
      </w:r>
      <w:r w:rsidR="00BF778D">
        <w:rPr>
          <w:rFonts w:ascii="Aptos" w:hAnsi="Aptos"/>
          <w:sz w:val="40"/>
          <w:szCs w:val="40"/>
          <w:lang w:val="cy-GB"/>
        </w:rPr>
        <w:t>BA</w:t>
      </w:r>
      <w:bookmarkEnd w:id="10"/>
    </w:p>
    <w:p w14:paraId="30D27DF1" w14:textId="77777777" w:rsidR="0099104E" w:rsidRPr="00A529B6" w:rsidRDefault="0099104E" w:rsidP="0099104E">
      <w:pPr>
        <w:rPr>
          <w:rFonts w:ascii="Aptos" w:hAnsi="Aptos"/>
          <w:lang w:val="cy-GB"/>
        </w:rPr>
      </w:pPr>
    </w:p>
    <w:p w14:paraId="7716C273" w14:textId="77777777" w:rsidR="008C244D" w:rsidRPr="00C942DF" w:rsidRDefault="008C244D" w:rsidP="008C244D">
      <w:pPr>
        <w:rPr>
          <w:rFonts w:ascii="Aptos" w:hAnsi="Aptos"/>
          <w:lang w:val="cy-GB"/>
        </w:rPr>
      </w:pPr>
      <w:r w:rsidRPr="00C942DF">
        <w:rPr>
          <w:rFonts w:ascii="Aptos" w:hAnsi="Aptos"/>
          <w:lang w:val="cy-GB"/>
        </w:rPr>
        <w:t>Rydyn ni’n cydnabod bod darpar athrawon yn symud ymlaen trwy eu taith ddysgu broffesiynol ar gyflymderau gwahanol. Darperir gwybodaeth y rhaglen ym mhob templed yn gyd-destun i gefnogi adfyfyrio a deialog broffesiynol; nid ei ddilyn yn anhyblyg yw’r bwriad. Efallai y bydd darpar athrawon yn gweithio y tu hwnt i’r meysydd a nodir, neu y  bydd angen cymorth ychwanegol gyda'r meysydd hyn, ar wahanol adegau yn y rhaglen. Dylid felly addasu’r adfyfyrio i brofiadau unigol, cryfderau a meysydd ar gyfer datblygu.</w:t>
      </w:r>
    </w:p>
    <w:p w14:paraId="3F2EAC77" w14:textId="77777777" w:rsidR="008C244D" w:rsidRPr="00C942DF" w:rsidRDefault="008C244D" w:rsidP="008C244D">
      <w:pPr>
        <w:rPr>
          <w:rFonts w:ascii="Aptos" w:hAnsi="Aptos"/>
          <w:lang w:val="cy-GB"/>
        </w:rPr>
      </w:pPr>
      <w:r w:rsidRPr="00C942DF">
        <w:rPr>
          <w:rFonts w:ascii="Aptos" w:hAnsi="Aptos"/>
          <w:lang w:val="cy-GB"/>
        </w:rPr>
        <w:t>Ar yr un pryd, rydyn ni’n cydnabod bod y rhaglen wedi'i chynllunio i gynorthwyo pob darpar athro i fodloni'r Safonau Proffesiynol ar gyfer Addysgu ac Arweinyddiaeth a chyflawni SAC erbyn diwedd y rhaglen. Bwriad y meysydd a awgrymir isod yw cefnogi darpar athrawon a Mentoriaid Dosbarth / Pwnc i nodi meysydd pwrpasol ar gyfer adfyfyrio ar wahanol gamau datblygu.</w:t>
      </w:r>
    </w:p>
    <w:p w14:paraId="7C9B375B" w14:textId="77777777" w:rsidR="008C244D" w:rsidRPr="00C942DF" w:rsidRDefault="008C244D" w:rsidP="008C244D">
      <w:pPr>
        <w:rPr>
          <w:rFonts w:ascii="Aptos" w:hAnsi="Aptos"/>
          <w:lang w:val="cy-GB"/>
        </w:rPr>
      </w:pPr>
      <w:r w:rsidRPr="00C942DF">
        <w:rPr>
          <w:rFonts w:ascii="Aptos" w:hAnsi="Aptos"/>
          <w:lang w:val="cy-GB"/>
        </w:rPr>
        <w:t>Bwriadir i’r meysydd hyn a awgrymir gefnogi deialog broffesiynol yn hytrach na rhagnodi dilyniant sefydlog o ddatblygiad. Maen nhw’n darparu man cychwyn i ddarpar athrawon a Mentoriaid Dosbarth / Pwnc nodi meysydd ffocws ystyrlon o fewn cyfarfodydd adfyfyrio pythefnosol, sydd wedi'u llywio gan brofiadau unigol, tystiolaeth ac anghenion dysgu proffesiynol</w:t>
      </w:r>
    </w:p>
    <w:p w14:paraId="3B67687D" w14:textId="77777777" w:rsidR="0099104E" w:rsidRPr="001133E5" w:rsidRDefault="0099104E" w:rsidP="0099104E">
      <w:pPr>
        <w:rPr>
          <w:rFonts w:ascii="Aptos" w:hAnsi="Aptos"/>
          <w:lang w:val="cy-GB"/>
        </w:rPr>
      </w:pPr>
      <w:r w:rsidRPr="001133E5">
        <w:rPr>
          <w:rFonts w:ascii="Aptos" w:hAnsi="Aptos"/>
          <w:lang w:val="cy-GB"/>
        </w:rPr>
        <w:t>Yn ystod cyfnodau cynnar dod yn athro, mae nifer o feysydd sy’n sylfaenol i ddatblygu dealltwriaeth o addysgu a dysgu effeithiol. O ganlyniad, efallai y bydd darpar athrawon a Mentoriaid Dosbarth / Pwnc yn penderfynu canolbwyntio ar y meysydd canlynol mewn cyfarfodydd adfyfyrio pythefnosol cychwynnol:</w:t>
      </w:r>
    </w:p>
    <w:p w14:paraId="1D3E023A" w14:textId="77777777" w:rsidR="00506220" w:rsidRPr="00B66323" w:rsidRDefault="00506220" w:rsidP="00506220">
      <w:pPr>
        <w:pStyle w:val="ListParagraph"/>
        <w:numPr>
          <w:ilvl w:val="0"/>
          <w:numId w:val="9"/>
        </w:numPr>
        <w:rPr>
          <w:rFonts w:ascii="Aptos" w:hAnsi="Aptos"/>
          <w:lang w:val="cy-GB"/>
        </w:rPr>
      </w:pPr>
      <w:r w:rsidRPr="00B66323">
        <w:rPr>
          <w:rFonts w:ascii="Aptos" w:hAnsi="Aptos"/>
          <w:lang w:val="cy-GB"/>
        </w:rPr>
        <w:t>Deall dysgwyr a chreu amgylcheddau dysgu cadarnhaol.</w:t>
      </w:r>
      <w:r w:rsidRPr="00023DF2">
        <w:rPr>
          <w:rFonts w:ascii="Aptos" w:hAnsi="Aptos"/>
          <w:lang w:val="cy-GB"/>
        </w:rPr>
        <w:t xml:space="preserve"> </w:t>
      </w:r>
    </w:p>
    <w:p w14:paraId="6EE83DF0" w14:textId="77777777" w:rsidR="00506220" w:rsidRPr="00B66323" w:rsidRDefault="00506220" w:rsidP="00506220">
      <w:pPr>
        <w:pStyle w:val="ListParagraph"/>
        <w:numPr>
          <w:ilvl w:val="0"/>
          <w:numId w:val="9"/>
        </w:numPr>
        <w:rPr>
          <w:rFonts w:ascii="Aptos" w:hAnsi="Aptos"/>
          <w:lang w:val="cy-GB"/>
        </w:rPr>
      </w:pPr>
      <w:r w:rsidRPr="00B66323">
        <w:rPr>
          <w:rFonts w:ascii="Aptos" w:hAnsi="Aptos"/>
          <w:lang w:val="cy-GB"/>
        </w:rPr>
        <w:t>Cynllunio profiadau dysgu pwrpasol</w:t>
      </w:r>
      <w:r w:rsidRPr="00023DF2">
        <w:rPr>
          <w:rFonts w:ascii="Aptos" w:hAnsi="Aptos"/>
          <w:lang w:val="cy-GB"/>
        </w:rPr>
        <w:t xml:space="preserve"> </w:t>
      </w:r>
    </w:p>
    <w:p w14:paraId="5E9D1C58" w14:textId="77777777" w:rsidR="00506220" w:rsidRPr="001A2D44" w:rsidRDefault="00506220" w:rsidP="00506220">
      <w:pPr>
        <w:pStyle w:val="ListParagraph"/>
        <w:numPr>
          <w:ilvl w:val="0"/>
          <w:numId w:val="9"/>
        </w:numPr>
        <w:rPr>
          <w:rFonts w:ascii="Aptos" w:hAnsi="Aptos"/>
          <w:lang w:val="cy-GB"/>
        </w:rPr>
      </w:pPr>
      <w:r w:rsidRPr="001A2D44">
        <w:rPr>
          <w:rFonts w:ascii="Aptos" w:hAnsi="Aptos"/>
          <w:lang w:val="cy-GB"/>
        </w:rPr>
        <w:t>Datblygu arferion a pherthnasoedd effeithiol yn yr ystafell ddosbarth</w:t>
      </w:r>
      <w:r w:rsidRPr="00023DF2">
        <w:rPr>
          <w:rFonts w:ascii="Aptos" w:hAnsi="Aptos"/>
          <w:lang w:val="cy-GB"/>
        </w:rPr>
        <w:t xml:space="preserve"> </w:t>
      </w:r>
    </w:p>
    <w:p w14:paraId="4C55350F" w14:textId="77777777" w:rsidR="00506220" w:rsidRPr="001A2D44" w:rsidRDefault="00506220" w:rsidP="00506220">
      <w:pPr>
        <w:pStyle w:val="ListParagraph"/>
        <w:numPr>
          <w:ilvl w:val="0"/>
          <w:numId w:val="9"/>
        </w:numPr>
        <w:rPr>
          <w:rFonts w:ascii="Aptos" w:hAnsi="Aptos"/>
          <w:lang w:val="cy-GB"/>
        </w:rPr>
      </w:pPr>
      <w:r w:rsidRPr="001A2D44">
        <w:rPr>
          <w:rFonts w:ascii="Aptos" w:hAnsi="Aptos"/>
          <w:lang w:val="cy-GB"/>
        </w:rPr>
        <w:t>Gwneud dewisiadau addysgegol gwybodus a gwerthuso eu heffaith</w:t>
      </w:r>
      <w:r w:rsidRPr="00023DF2">
        <w:rPr>
          <w:rFonts w:ascii="Aptos" w:hAnsi="Aptos"/>
          <w:lang w:val="cy-GB"/>
        </w:rPr>
        <w:t xml:space="preserve"> </w:t>
      </w:r>
    </w:p>
    <w:p w14:paraId="7BE15929" w14:textId="77777777" w:rsidR="00506220" w:rsidRPr="001A2D44" w:rsidRDefault="00506220" w:rsidP="00506220">
      <w:pPr>
        <w:pStyle w:val="ListParagraph"/>
        <w:numPr>
          <w:ilvl w:val="0"/>
          <w:numId w:val="9"/>
        </w:numPr>
        <w:rPr>
          <w:rFonts w:ascii="Aptos" w:hAnsi="Aptos"/>
          <w:lang w:val="cy-GB"/>
        </w:rPr>
      </w:pPr>
      <w:r w:rsidRPr="001A2D44">
        <w:rPr>
          <w:rFonts w:ascii="Aptos" w:hAnsi="Aptos"/>
          <w:lang w:val="cy-GB"/>
        </w:rPr>
        <w:t>Dechrau defnyddio asesu i ddeall cynnydd y dysgwr</w:t>
      </w:r>
      <w:r w:rsidRPr="00023DF2">
        <w:rPr>
          <w:rFonts w:ascii="Aptos" w:hAnsi="Aptos"/>
          <w:lang w:val="cy-GB"/>
        </w:rPr>
        <w:t xml:space="preserve"> </w:t>
      </w:r>
    </w:p>
    <w:p w14:paraId="0F267C7F" w14:textId="77777777" w:rsidR="00506220" w:rsidRPr="00023DF2" w:rsidRDefault="00506220" w:rsidP="00506220">
      <w:pPr>
        <w:pStyle w:val="ListParagraph"/>
        <w:numPr>
          <w:ilvl w:val="0"/>
          <w:numId w:val="9"/>
        </w:numPr>
        <w:rPr>
          <w:rFonts w:ascii="Aptos" w:hAnsi="Aptos"/>
          <w:lang w:val="cy-GB"/>
        </w:rPr>
      </w:pPr>
      <w:r w:rsidRPr="001A2D44">
        <w:rPr>
          <w:rFonts w:ascii="Aptos" w:hAnsi="Aptos"/>
          <w:lang w:val="cy-GB"/>
        </w:rPr>
        <w:t>Datblygu dulliau addasol i gefnogi anghenion dysgwyr</w:t>
      </w:r>
    </w:p>
    <w:p w14:paraId="252CD23A" w14:textId="77777777" w:rsidR="0099104E" w:rsidRPr="00506220" w:rsidRDefault="0099104E" w:rsidP="0099104E">
      <w:pPr>
        <w:rPr>
          <w:rFonts w:ascii="Aptos" w:hAnsi="Aptos"/>
          <w:u w:val="single"/>
          <w:lang w:val="cy-GB"/>
        </w:rPr>
      </w:pPr>
    </w:p>
    <w:p w14:paraId="4389C686" w14:textId="77777777" w:rsidR="0099104E" w:rsidRPr="001133E5" w:rsidRDefault="0099104E" w:rsidP="0099104E">
      <w:pPr>
        <w:rPr>
          <w:rFonts w:ascii="Aptos" w:hAnsi="Aptos"/>
          <w:lang w:val="cy-GB"/>
        </w:rPr>
      </w:pPr>
      <w:r w:rsidRPr="001133E5">
        <w:rPr>
          <w:rFonts w:ascii="Aptos" w:hAnsi="Aptos"/>
          <w:lang w:val="cy-GB"/>
        </w:rPr>
        <w:t xml:space="preserve">Wrth i ddarpar athrawon ddod yn fwy hyderus a phrofiadol, gall themâu ehangach a mwy cymhleth ffurfio ffocws y broses adfyfyriol bythefnosol: </w:t>
      </w:r>
    </w:p>
    <w:p w14:paraId="2856D98B" w14:textId="77777777" w:rsidR="00E67762" w:rsidRPr="001A2D44" w:rsidRDefault="00E67762" w:rsidP="00E67762">
      <w:pPr>
        <w:pStyle w:val="ListParagraph"/>
        <w:numPr>
          <w:ilvl w:val="0"/>
          <w:numId w:val="8"/>
        </w:numPr>
        <w:rPr>
          <w:rFonts w:ascii="Aptos" w:hAnsi="Aptos"/>
          <w:lang w:val="cy-GB"/>
        </w:rPr>
      </w:pPr>
      <w:r w:rsidRPr="001A2D44">
        <w:rPr>
          <w:rFonts w:ascii="Aptos" w:hAnsi="Aptos"/>
          <w:lang w:val="cy-GB"/>
        </w:rPr>
        <w:t>Dilyniant dysgwyr a dangos effaith</w:t>
      </w:r>
      <w:r w:rsidRPr="00023DF2">
        <w:rPr>
          <w:rFonts w:ascii="Aptos" w:hAnsi="Aptos"/>
          <w:lang w:val="cy-GB"/>
        </w:rPr>
        <w:t xml:space="preserve"> </w:t>
      </w:r>
    </w:p>
    <w:p w14:paraId="26E46DD5" w14:textId="77777777" w:rsidR="00E67762" w:rsidRPr="001A2D44" w:rsidRDefault="00E67762" w:rsidP="00E67762">
      <w:pPr>
        <w:pStyle w:val="ListParagraph"/>
        <w:numPr>
          <w:ilvl w:val="0"/>
          <w:numId w:val="8"/>
        </w:numPr>
        <w:rPr>
          <w:rFonts w:ascii="Aptos" w:hAnsi="Aptos"/>
          <w:lang w:val="cy-GB"/>
        </w:rPr>
      </w:pPr>
      <w:r w:rsidRPr="001A2D44">
        <w:rPr>
          <w:rFonts w:ascii="Aptos" w:hAnsi="Aptos"/>
          <w:lang w:val="cy-GB"/>
        </w:rPr>
        <w:t>Asesu, adborth a defnyddio tystiolaeth i gefnogi dysgu</w:t>
      </w:r>
      <w:r w:rsidRPr="00023DF2">
        <w:rPr>
          <w:rFonts w:ascii="Aptos" w:hAnsi="Aptos"/>
          <w:lang w:val="cy-GB"/>
        </w:rPr>
        <w:t xml:space="preserve"> </w:t>
      </w:r>
    </w:p>
    <w:p w14:paraId="24565108" w14:textId="77777777" w:rsidR="00E67762" w:rsidRPr="001A2D44" w:rsidRDefault="00E67762" w:rsidP="00E67762">
      <w:pPr>
        <w:pStyle w:val="ListParagraph"/>
        <w:numPr>
          <w:ilvl w:val="0"/>
          <w:numId w:val="8"/>
        </w:numPr>
        <w:rPr>
          <w:rFonts w:ascii="Aptos" w:hAnsi="Aptos"/>
          <w:lang w:val="cy-GB"/>
        </w:rPr>
      </w:pPr>
      <w:r w:rsidRPr="001A2D44">
        <w:rPr>
          <w:rFonts w:ascii="Aptos" w:hAnsi="Aptos"/>
          <w:lang w:val="cy-GB"/>
        </w:rPr>
        <w:t>Addysgu addasol a diwallu anghenion amrywiol dysgwyr</w:t>
      </w:r>
      <w:r w:rsidRPr="00023DF2">
        <w:rPr>
          <w:rFonts w:ascii="Aptos" w:hAnsi="Aptos"/>
          <w:lang w:val="cy-GB"/>
        </w:rPr>
        <w:t xml:space="preserve"> </w:t>
      </w:r>
    </w:p>
    <w:p w14:paraId="1E6F72C8" w14:textId="77777777" w:rsidR="00E67762" w:rsidRPr="00023DF2" w:rsidRDefault="00E67762" w:rsidP="00E67762">
      <w:pPr>
        <w:pStyle w:val="ListParagraph"/>
        <w:numPr>
          <w:ilvl w:val="0"/>
          <w:numId w:val="8"/>
        </w:numPr>
        <w:rPr>
          <w:rFonts w:ascii="Aptos" w:hAnsi="Aptos"/>
          <w:lang w:val="cy-GB"/>
        </w:rPr>
      </w:pPr>
      <w:r>
        <w:rPr>
          <w:rFonts w:ascii="Aptos" w:hAnsi="Aptos"/>
          <w:lang w:val="cy-GB"/>
        </w:rPr>
        <w:t>Cynllunio</w:t>
      </w:r>
      <w:r w:rsidRPr="001A2D44">
        <w:rPr>
          <w:rFonts w:ascii="Aptos" w:hAnsi="Aptos"/>
          <w:lang w:val="cy-GB"/>
        </w:rPr>
        <w:t xml:space="preserve"> a dilyniant y cwricwlwm dros amser</w:t>
      </w:r>
    </w:p>
    <w:p w14:paraId="34931216" w14:textId="77777777" w:rsidR="00E67762" w:rsidRPr="00023DF2" w:rsidRDefault="00E67762" w:rsidP="00E67762">
      <w:pPr>
        <w:pStyle w:val="ListParagraph"/>
        <w:numPr>
          <w:ilvl w:val="0"/>
          <w:numId w:val="8"/>
        </w:numPr>
        <w:rPr>
          <w:rFonts w:ascii="Aptos" w:hAnsi="Aptos"/>
          <w:lang w:val="cy-GB"/>
        </w:rPr>
      </w:pPr>
      <w:r w:rsidRPr="001A2D44">
        <w:rPr>
          <w:rFonts w:ascii="Aptos" w:hAnsi="Aptos"/>
          <w:lang w:val="cy-GB"/>
        </w:rPr>
        <w:t>Datblygu annibyniaeth a gallu</w:t>
      </w:r>
      <w:r>
        <w:rPr>
          <w:rFonts w:ascii="Aptos" w:hAnsi="Aptos"/>
          <w:lang w:val="cy-GB"/>
        </w:rPr>
        <w:t>og</w:t>
      </w:r>
      <w:r w:rsidRPr="001A2D44">
        <w:rPr>
          <w:rFonts w:ascii="Aptos" w:hAnsi="Aptos"/>
          <w:lang w:val="cy-GB"/>
        </w:rPr>
        <w:t>edd dysgwyr</w:t>
      </w:r>
    </w:p>
    <w:p w14:paraId="0929AF03" w14:textId="77777777" w:rsidR="00E67762" w:rsidRPr="00023DF2" w:rsidRDefault="00E67762" w:rsidP="00E67762">
      <w:pPr>
        <w:pStyle w:val="ListParagraph"/>
        <w:numPr>
          <w:ilvl w:val="0"/>
          <w:numId w:val="8"/>
        </w:numPr>
        <w:rPr>
          <w:rFonts w:ascii="Aptos" w:hAnsi="Aptos"/>
          <w:lang w:val="cy-GB"/>
        </w:rPr>
      </w:pPr>
      <w:r w:rsidRPr="001A2D44">
        <w:rPr>
          <w:rFonts w:ascii="Aptos" w:hAnsi="Aptos"/>
          <w:lang w:val="cy-GB"/>
        </w:rPr>
        <w:t>Cydweithio proffesiynol a chyfrannu at gymuned ehangach yr ysgol</w:t>
      </w:r>
    </w:p>
    <w:p w14:paraId="46693E12" w14:textId="77777777" w:rsidR="0099104E" w:rsidRPr="00E67762" w:rsidRDefault="0099104E" w:rsidP="0099104E">
      <w:pPr>
        <w:rPr>
          <w:rFonts w:ascii="Aptos" w:hAnsi="Aptos"/>
          <w:lang w:val="cy-GB"/>
        </w:rPr>
      </w:pPr>
    </w:p>
    <w:p w14:paraId="54B74CF2" w14:textId="3B75D61E" w:rsidR="00E67762" w:rsidRPr="00E67762" w:rsidRDefault="00E67762" w:rsidP="00E67762">
      <w:pPr>
        <w:rPr>
          <w:rFonts w:ascii="Aptos" w:eastAsiaTheme="majorEastAsia" w:hAnsi="Aptos" w:cstheme="majorBidi"/>
          <w:color w:val="2F5496" w:themeColor="accent1" w:themeShade="BF"/>
          <w:sz w:val="40"/>
          <w:szCs w:val="40"/>
          <w:lang w:val="cy-GB"/>
        </w:rPr>
      </w:pPr>
      <w:r w:rsidRPr="00FB7F28">
        <w:rPr>
          <w:rFonts w:ascii="Aptos" w:eastAsiaTheme="majorEastAsia" w:hAnsi="Aptos" w:cstheme="majorBidi"/>
          <w:color w:val="2F5496" w:themeColor="accent1" w:themeShade="BF"/>
          <w:sz w:val="40"/>
          <w:szCs w:val="40"/>
          <w:lang w:val="cy-GB"/>
        </w:rPr>
        <w:lastRenderedPageBreak/>
        <w:t>Sail dystiolaeth awgrymedig ar gyfer cyfarfodydd</w:t>
      </w:r>
    </w:p>
    <w:p w14:paraId="0F35D45B" w14:textId="77777777" w:rsidR="00ED7ED5" w:rsidRPr="00C942DF" w:rsidRDefault="00ED7ED5" w:rsidP="00ED7ED5">
      <w:pPr>
        <w:rPr>
          <w:rFonts w:ascii="Aptos" w:hAnsi="Aptos"/>
          <w:lang w:val="cy-GB"/>
        </w:rPr>
      </w:pPr>
      <w:bookmarkStart w:id="11" w:name="_Toc236750406"/>
      <w:r w:rsidRPr="00C942DF">
        <w:rPr>
          <w:rFonts w:ascii="Aptos" w:hAnsi="Aptos"/>
          <w:lang w:val="cy-GB"/>
        </w:rPr>
        <w:t>Dylai darpar athrawon ddefnyddio ystod o dystiolaeth i lywio trafodaeth. Gallai hyn gynnwys:</w:t>
      </w:r>
    </w:p>
    <w:p w14:paraId="1F205C8F" w14:textId="77777777" w:rsidR="00ED7ED5" w:rsidRPr="00D2607D" w:rsidRDefault="00ED7ED5" w:rsidP="00D2607D">
      <w:pPr>
        <w:pStyle w:val="ListParagraph"/>
        <w:numPr>
          <w:ilvl w:val="0"/>
          <w:numId w:val="14"/>
        </w:numPr>
        <w:rPr>
          <w:rFonts w:ascii="Aptos" w:hAnsi="Aptos"/>
          <w:lang w:val="cy-GB"/>
        </w:rPr>
      </w:pPr>
      <w:r w:rsidRPr="00D2607D">
        <w:rPr>
          <w:rFonts w:ascii="Aptos" w:hAnsi="Aptos"/>
          <w:lang w:val="cy-GB"/>
        </w:rPr>
        <w:t xml:space="preserve">Tystiolaeth o gynnydd dysgwyr (e.e. gwaith dysgwyr, llyfrau, gwybodaeth asesu, deilliannau gwersi) </w:t>
      </w:r>
    </w:p>
    <w:p w14:paraId="378BA7F3" w14:textId="500E837F"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 xml:space="preserve">Llais ac adborth y dysgwr </w:t>
      </w:r>
    </w:p>
    <w:p w14:paraId="03B6F27E" w14:textId="77777777"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 xml:space="preserve">Adborth mentoriaid, arsylwadau gwersi a thrafodaethau </w:t>
      </w:r>
    </w:p>
    <w:p w14:paraId="1C817DC1" w14:textId="77777777"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 xml:space="preserve">Adfyfyrio wedi'i cofnodi mewn cyfnodolion dysgu </w:t>
      </w:r>
    </w:p>
    <w:p w14:paraId="2EC20E82" w14:textId="77777777"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 xml:space="preserve">Cynlluniau gwersi a gwerthusiadau </w:t>
      </w:r>
    </w:p>
    <w:p w14:paraId="65B3704F" w14:textId="77777777"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 xml:space="preserve">Dysgu prifysgol (e.e. darlithoedd, seminarau, aseiniadau a deunyddiau rhaglenni a addysgir) </w:t>
      </w:r>
    </w:p>
    <w:p w14:paraId="2FE873CC" w14:textId="77777777"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 xml:space="preserve">Ymchwil addysgol berthnasol a darllen proffesiynol </w:t>
      </w:r>
    </w:p>
    <w:p w14:paraId="03AF1E92" w14:textId="77777777"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 xml:space="preserve">Deialog broffesiynol gyda mentoriaid, cyfoedion a thiwtoriaid prifysgol </w:t>
      </w:r>
    </w:p>
    <w:p w14:paraId="70348920" w14:textId="77777777"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Cynnydd o ran y Safonau Addysgu Proffesiynol ar gyfer Addysgu ac Arweinyddiaeth</w:t>
      </w:r>
    </w:p>
    <w:p w14:paraId="2A7D7268" w14:textId="77777777" w:rsidR="00ED7ED5" w:rsidRPr="00ED7ED5" w:rsidRDefault="00ED7ED5" w:rsidP="00ED7ED5">
      <w:pPr>
        <w:pStyle w:val="ListParagraph"/>
        <w:numPr>
          <w:ilvl w:val="0"/>
          <w:numId w:val="13"/>
        </w:numPr>
        <w:rPr>
          <w:rFonts w:ascii="Aptos" w:hAnsi="Aptos"/>
          <w:lang w:val="cy-GB"/>
        </w:rPr>
      </w:pPr>
      <w:r w:rsidRPr="00ED7ED5">
        <w:rPr>
          <w:rFonts w:ascii="Aptos" w:hAnsi="Aptos"/>
          <w:lang w:val="cy-GB"/>
        </w:rPr>
        <w:t>Tystiolaeth a gasglwyd o ymholiad neu roi cynnig ar ddulliau newydd yn yr ystafell ddosbarth</w:t>
      </w:r>
    </w:p>
    <w:p w14:paraId="19764919" w14:textId="77777777" w:rsidR="00D2607D" w:rsidRPr="00D2607D" w:rsidRDefault="00D2607D" w:rsidP="00D2607D">
      <w:pPr>
        <w:pStyle w:val="Heading2"/>
        <w:rPr>
          <w:rFonts w:ascii="Aptos" w:hAnsi="Aptos"/>
          <w:sz w:val="40"/>
          <w:szCs w:val="40"/>
          <w:lang w:val="cy-GB"/>
        </w:rPr>
      </w:pPr>
      <w:bookmarkStart w:id="12" w:name="_Toc238561504"/>
      <w:bookmarkEnd w:id="11"/>
      <w:r w:rsidRPr="00D2607D">
        <w:rPr>
          <w:rFonts w:ascii="Aptos" w:hAnsi="Aptos"/>
          <w:sz w:val="40"/>
          <w:szCs w:val="40"/>
          <w:lang w:val="cy-GB"/>
        </w:rPr>
        <w:t>Meintiolyddion i gefnogi adfyfyrio</w:t>
      </w:r>
      <w:bookmarkEnd w:id="12"/>
    </w:p>
    <w:p w14:paraId="78CE29C2" w14:textId="77777777" w:rsidR="00E65BD8" w:rsidRPr="00C942DF" w:rsidRDefault="00E65BD8" w:rsidP="00E65BD8">
      <w:pPr>
        <w:rPr>
          <w:rFonts w:ascii="Aptos" w:hAnsi="Aptos"/>
          <w:lang w:val="cy-GB"/>
        </w:rPr>
      </w:pPr>
      <w:r w:rsidRPr="00C942DF">
        <w:rPr>
          <w:rFonts w:ascii="Aptos" w:hAnsi="Aptos"/>
          <w:lang w:val="cy-GB"/>
        </w:rPr>
        <w:t xml:space="preserve">Wrth adfyfyrio ar wahanol agweddau ar ddysgu, megis cynnydd, ymddygiad, ymgysylltu, cyfranogiad neu ddealltwriaeth dysgwyr, anelu at wneud arsylwadau mor fanwl â phosibl. Yn hytrach na defnyddio datganiadau amwys fel </w:t>
      </w:r>
      <w:r w:rsidRPr="00C942DF">
        <w:rPr>
          <w:rFonts w:ascii="Aptos" w:hAnsi="Aptos"/>
          <w:i/>
          <w:iCs/>
          <w:lang w:val="cy-GB"/>
        </w:rPr>
        <w:t>"roedd y dosbarth yn deall"</w:t>
      </w:r>
      <w:r w:rsidRPr="00C942DF">
        <w:rPr>
          <w:rFonts w:ascii="Aptos" w:hAnsi="Aptos"/>
          <w:lang w:val="cy-GB"/>
        </w:rPr>
        <w:t xml:space="preserve"> neu </w:t>
      </w:r>
      <w:r w:rsidRPr="00C942DF">
        <w:rPr>
          <w:rFonts w:ascii="Aptos" w:hAnsi="Aptos"/>
          <w:i/>
          <w:iCs/>
          <w:lang w:val="cy-GB"/>
        </w:rPr>
        <w:t>"roedd gan rai disgyblion ddiddordeb,"</w:t>
      </w:r>
      <w:r w:rsidRPr="00C942DF">
        <w:rPr>
          <w:rFonts w:ascii="Aptos" w:hAnsi="Aptos"/>
          <w:lang w:val="cy-GB"/>
        </w:rPr>
        <w:t xml:space="preserve"> defnyddiwch y meintiolyddion isod i nodi cyfran fras y dysgwyr y mae eich adfyfyrio’n cyfeirio atyn nhw. Mae hyn yn helpu i wneud yr adfyfyrio’n gliriach, wedi’u llywio’n fwy gan dystiolaeth, ac yn haws i'w gwerthuso dros amser.</w:t>
      </w:r>
    </w:p>
    <w:p w14:paraId="376879DB" w14:textId="63E05C82" w:rsidR="00D236C6" w:rsidRPr="00E65BD8" w:rsidRDefault="00D236C6" w:rsidP="00D236C6">
      <w:pPr>
        <w:rPr>
          <w:rFonts w:ascii="Aptos" w:hAnsi="Aptos"/>
          <w:b/>
          <w:bCs/>
          <w:lang w:val="cy-GB"/>
        </w:rPr>
      </w:pPr>
    </w:p>
    <w:tbl>
      <w:tblPr>
        <w:tblW w:w="5200" w:type="dxa"/>
        <w:tblInd w:w="1910" w:type="dxa"/>
        <w:tblBorders>
          <w:top w:val="outset" w:sz="6" w:space="0" w:color="auto"/>
          <w:left w:val="outset" w:sz="6" w:space="0" w:color="auto"/>
          <w:bottom w:val="outset" w:sz="6" w:space="0" w:color="auto"/>
          <w:right w:val="outset" w:sz="6" w:space="0" w:color="auto"/>
        </w:tblBorders>
        <w:shd w:val="clear" w:color="auto" w:fill="B4C6E7" w:themeFill="accent1" w:themeFillTint="66"/>
        <w:tblCellMar>
          <w:top w:w="15" w:type="dxa"/>
          <w:left w:w="15" w:type="dxa"/>
          <w:bottom w:w="15" w:type="dxa"/>
          <w:right w:w="15" w:type="dxa"/>
        </w:tblCellMar>
        <w:tblLook w:val="04A0" w:firstRow="1" w:lastRow="0" w:firstColumn="1" w:lastColumn="0" w:noHBand="0" w:noVBand="1"/>
      </w:tblPr>
      <w:tblGrid>
        <w:gridCol w:w="2600"/>
        <w:gridCol w:w="2600"/>
      </w:tblGrid>
      <w:tr w:rsidR="00D236C6" w:rsidRPr="001133E5" w14:paraId="12BDDB4D" w14:textId="77777777" w:rsidTr="00D236C6">
        <w:trPr>
          <w:trHeight w:val="514"/>
        </w:trPr>
        <w:tc>
          <w:tcPr>
            <w:tcW w:w="2600" w:type="dxa"/>
            <w:tcBorders>
              <w:top w:val="single" w:sz="6" w:space="0" w:color="FFFFFF"/>
              <w:left w:val="single" w:sz="6" w:space="0" w:color="FFFFFF"/>
              <w:bottom w:val="single" w:sz="18" w:space="0" w:color="FFFFFF"/>
              <w:right w:val="single" w:sz="6" w:space="0" w:color="FFFFFF"/>
            </w:tcBorders>
            <w:shd w:val="clear" w:color="auto" w:fill="B4C6E7" w:themeFill="accent1" w:themeFillTint="66"/>
            <w:hideMark/>
          </w:tcPr>
          <w:p w14:paraId="3E179276" w14:textId="3149D42C" w:rsidR="00D236C6" w:rsidRPr="001133E5" w:rsidRDefault="00D236C6" w:rsidP="00D236C6">
            <w:pPr>
              <w:jc w:val="center"/>
              <w:rPr>
                <w:rFonts w:ascii="Aptos" w:hAnsi="Aptos"/>
                <w:b/>
                <w:bCs/>
              </w:rPr>
            </w:pPr>
            <w:r w:rsidRPr="001133E5">
              <w:rPr>
                <w:rFonts w:ascii="Aptos" w:hAnsi="Aptos"/>
                <w:b/>
                <w:bCs/>
              </w:rPr>
              <w:t>Meintiolwyr </w:t>
            </w:r>
            <w:r w:rsidRPr="001133E5">
              <w:rPr>
                <w:rFonts w:ascii="Arial" w:hAnsi="Arial" w:cs="Arial"/>
                <w:b/>
                <w:bCs/>
              </w:rPr>
              <w:t>​</w:t>
            </w:r>
          </w:p>
        </w:tc>
        <w:tc>
          <w:tcPr>
            <w:tcW w:w="2600" w:type="dxa"/>
            <w:tcBorders>
              <w:top w:val="single" w:sz="6" w:space="0" w:color="FFFFFF"/>
              <w:left w:val="single" w:sz="6" w:space="0" w:color="FFFFFF"/>
              <w:bottom w:val="single" w:sz="18" w:space="0" w:color="FFFFFF"/>
              <w:right w:val="single" w:sz="6" w:space="0" w:color="FFFFFF"/>
            </w:tcBorders>
            <w:shd w:val="clear" w:color="auto" w:fill="B4C6E7" w:themeFill="accent1" w:themeFillTint="66"/>
            <w:hideMark/>
          </w:tcPr>
          <w:p w14:paraId="295A92C8" w14:textId="77777777" w:rsidR="00D236C6" w:rsidRPr="001133E5" w:rsidRDefault="00D236C6" w:rsidP="00D236C6">
            <w:pPr>
              <w:jc w:val="center"/>
              <w:rPr>
                <w:rFonts w:ascii="Aptos" w:hAnsi="Aptos"/>
                <w:b/>
                <w:bCs/>
              </w:rPr>
            </w:pPr>
            <w:r w:rsidRPr="001133E5">
              <w:rPr>
                <w:rFonts w:ascii="Aptos" w:hAnsi="Aptos"/>
                <w:b/>
                <w:bCs/>
              </w:rPr>
              <w:t>Cyfrannau</w:t>
            </w:r>
            <w:r w:rsidRPr="001133E5">
              <w:rPr>
                <w:rFonts w:ascii="Arial" w:hAnsi="Arial" w:cs="Arial"/>
                <w:b/>
                <w:bCs/>
              </w:rPr>
              <w:t>​</w:t>
            </w:r>
          </w:p>
        </w:tc>
      </w:tr>
      <w:tr w:rsidR="00D236C6" w:rsidRPr="001133E5" w14:paraId="040DBED7" w14:textId="77777777" w:rsidTr="00D236C6">
        <w:trPr>
          <w:trHeight w:val="514"/>
        </w:trPr>
        <w:tc>
          <w:tcPr>
            <w:tcW w:w="2600" w:type="dxa"/>
            <w:tcBorders>
              <w:top w:val="single" w:sz="18" w:space="0" w:color="FFFFFF"/>
              <w:left w:val="single" w:sz="6" w:space="0" w:color="FFFFFF"/>
              <w:bottom w:val="single" w:sz="6" w:space="0" w:color="FFFFFF"/>
              <w:right w:val="single" w:sz="6" w:space="0" w:color="FFFFFF"/>
            </w:tcBorders>
            <w:shd w:val="clear" w:color="auto" w:fill="B4C6E7" w:themeFill="accent1" w:themeFillTint="66"/>
            <w:hideMark/>
          </w:tcPr>
          <w:p w14:paraId="1892C7E1" w14:textId="77777777" w:rsidR="00D236C6" w:rsidRPr="001133E5" w:rsidRDefault="00D236C6" w:rsidP="00D236C6">
            <w:pPr>
              <w:jc w:val="center"/>
              <w:rPr>
                <w:rFonts w:ascii="Aptos" w:hAnsi="Aptos"/>
                <w:b/>
                <w:bCs/>
                <w:lang w:val="en-US"/>
              </w:rPr>
            </w:pPr>
            <w:r w:rsidRPr="001133E5">
              <w:rPr>
                <w:rFonts w:ascii="Aptos" w:hAnsi="Aptos"/>
                <w:b/>
                <w:bCs/>
              </w:rPr>
              <w:t>bron pob un </w:t>
            </w:r>
            <w:r w:rsidRPr="001133E5">
              <w:rPr>
                <w:rFonts w:ascii="Arial" w:hAnsi="Arial" w:cs="Arial"/>
                <w:b/>
                <w:bCs/>
                <w:lang w:val="en-US"/>
              </w:rPr>
              <w:t>​</w:t>
            </w:r>
          </w:p>
        </w:tc>
        <w:tc>
          <w:tcPr>
            <w:tcW w:w="2600" w:type="dxa"/>
            <w:tcBorders>
              <w:top w:val="single" w:sz="18" w:space="0" w:color="FFFFFF"/>
              <w:left w:val="single" w:sz="6" w:space="0" w:color="FFFFFF"/>
              <w:bottom w:val="single" w:sz="6" w:space="0" w:color="FFFFFF"/>
              <w:right w:val="single" w:sz="6" w:space="0" w:color="FFFFFF"/>
            </w:tcBorders>
            <w:shd w:val="clear" w:color="auto" w:fill="B4C6E7" w:themeFill="accent1" w:themeFillTint="66"/>
            <w:hideMark/>
          </w:tcPr>
          <w:p w14:paraId="520AD156" w14:textId="77777777" w:rsidR="00D236C6" w:rsidRPr="001133E5" w:rsidRDefault="00D236C6" w:rsidP="00D236C6">
            <w:pPr>
              <w:jc w:val="center"/>
              <w:rPr>
                <w:rFonts w:ascii="Aptos" w:hAnsi="Aptos"/>
                <w:lang w:val="en-US"/>
              </w:rPr>
            </w:pPr>
            <w:r w:rsidRPr="001133E5">
              <w:rPr>
                <w:rFonts w:ascii="Aptos" w:hAnsi="Aptos"/>
              </w:rPr>
              <w:t>gydag ychydig iawn o eithriadau</w:t>
            </w:r>
            <w:r w:rsidRPr="001133E5">
              <w:rPr>
                <w:rFonts w:ascii="Arial" w:hAnsi="Arial" w:cs="Arial"/>
                <w:lang w:val="en-US"/>
              </w:rPr>
              <w:t>​</w:t>
            </w:r>
          </w:p>
        </w:tc>
      </w:tr>
      <w:tr w:rsidR="00D236C6" w:rsidRPr="001133E5" w14:paraId="5433BE2D" w14:textId="77777777" w:rsidTr="00D236C6">
        <w:trPr>
          <w:trHeight w:val="526"/>
        </w:trPr>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1E5EF57B" w14:textId="77777777" w:rsidR="00D236C6" w:rsidRPr="001133E5" w:rsidRDefault="00D236C6" w:rsidP="00D236C6">
            <w:pPr>
              <w:jc w:val="center"/>
              <w:rPr>
                <w:rFonts w:ascii="Aptos" w:hAnsi="Aptos"/>
                <w:b/>
                <w:bCs/>
                <w:lang w:val="en-US"/>
              </w:rPr>
            </w:pPr>
            <w:r w:rsidRPr="001133E5">
              <w:rPr>
                <w:rFonts w:ascii="Aptos" w:hAnsi="Aptos"/>
                <w:b/>
                <w:bCs/>
              </w:rPr>
              <w:t>y rhan fwyaf </w:t>
            </w:r>
            <w:r w:rsidRPr="001133E5">
              <w:rPr>
                <w:rFonts w:ascii="Arial" w:hAnsi="Arial" w:cs="Arial"/>
                <w:b/>
                <w:bCs/>
                <w:lang w:val="en-US"/>
              </w:rPr>
              <w:t>​</w:t>
            </w:r>
          </w:p>
        </w:tc>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3BFC2C14" w14:textId="77777777" w:rsidR="00D236C6" w:rsidRPr="001133E5" w:rsidRDefault="00D236C6" w:rsidP="00D236C6">
            <w:pPr>
              <w:jc w:val="center"/>
              <w:rPr>
                <w:rFonts w:ascii="Aptos" w:hAnsi="Aptos"/>
                <w:lang w:val="en-US"/>
              </w:rPr>
            </w:pPr>
            <w:r w:rsidRPr="001133E5">
              <w:rPr>
                <w:rFonts w:ascii="Aptos" w:hAnsi="Aptos"/>
              </w:rPr>
              <w:t>90% neu fwy</w:t>
            </w:r>
            <w:r w:rsidRPr="001133E5">
              <w:rPr>
                <w:rFonts w:ascii="Arial" w:hAnsi="Arial" w:cs="Arial"/>
                <w:lang w:val="en-US"/>
              </w:rPr>
              <w:t>​</w:t>
            </w:r>
          </w:p>
        </w:tc>
      </w:tr>
      <w:tr w:rsidR="00D236C6" w:rsidRPr="001133E5" w14:paraId="71B69F14" w14:textId="77777777" w:rsidTr="00D236C6">
        <w:trPr>
          <w:trHeight w:val="514"/>
        </w:trPr>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6013A60D" w14:textId="77777777" w:rsidR="00D236C6" w:rsidRPr="001133E5" w:rsidRDefault="00D236C6" w:rsidP="00D236C6">
            <w:pPr>
              <w:jc w:val="center"/>
              <w:rPr>
                <w:rFonts w:ascii="Aptos" w:hAnsi="Aptos"/>
                <w:b/>
                <w:bCs/>
                <w:lang w:val="en-US"/>
              </w:rPr>
            </w:pPr>
            <w:r w:rsidRPr="001133E5">
              <w:rPr>
                <w:rFonts w:ascii="Aptos" w:hAnsi="Aptos"/>
                <w:b/>
                <w:bCs/>
              </w:rPr>
              <w:t>llawer </w:t>
            </w:r>
            <w:r w:rsidRPr="001133E5">
              <w:rPr>
                <w:rFonts w:ascii="Arial" w:hAnsi="Arial" w:cs="Arial"/>
                <w:b/>
                <w:bCs/>
                <w:lang w:val="en-US"/>
              </w:rPr>
              <w:t>​</w:t>
            </w:r>
          </w:p>
        </w:tc>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6CD63B87" w14:textId="77777777" w:rsidR="00D236C6" w:rsidRPr="001133E5" w:rsidRDefault="00D236C6" w:rsidP="00D236C6">
            <w:pPr>
              <w:jc w:val="center"/>
              <w:rPr>
                <w:rFonts w:ascii="Aptos" w:hAnsi="Aptos"/>
                <w:lang w:val="en-US"/>
              </w:rPr>
            </w:pPr>
            <w:r w:rsidRPr="001133E5">
              <w:rPr>
                <w:rFonts w:ascii="Aptos" w:hAnsi="Aptos"/>
              </w:rPr>
              <w:t>70% neu fwy</w:t>
            </w:r>
            <w:r w:rsidRPr="001133E5">
              <w:rPr>
                <w:rFonts w:ascii="Arial" w:hAnsi="Arial" w:cs="Arial"/>
                <w:lang w:val="en-US"/>
              </w:rPr>
              <w:t>​</w:t>
            </w:r>
          </w:p>
        </w:tc>
      </w:tr>
      <w:tr w:rsidR="00D236C6" w:rsidRPr="001133E5" w14:paraId="7AD1CC44" w14:textId="77777777" w:rsidTr="00D236C6">
        <w:trPr>
          <w:trHeight w:val="526"/>
        </w:trPr>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601B7FB" w14:textId="77777777" w:rsidR="00D236C6" w:rsidRPr="001133E5" w:rsidRDefault="00D236C6" w:rsidP="00D236C6">
            <w:pPr>
              <w:jc w:val="center"/>
              <w:rPr>
                <w:rFonts w:ascii="Aptos" w:hAnsi="Aptos"/>
                <w:b/>
                <w:bCs/>
                <w:lang w:val="en-US"/>
              </w:rPr>
            </w:pPr>
            <w:r w:rsidRPr="001133E5">
              <w:rPr>
                <w:rFonts w:ascii="Aptos" w:hAnsi="Aptos"/>
                <w:b/>
                <w:bCs/>
              </w:rPr>
              <w:t>mwyafrif </w:t>
            </w:r>
            <w:r w:rsidRPr="001133E5">
              <w:rPr>
                <w:rFonts w:ascii="Arial" w:hAnsi="Arial" w:cs="Arial"/>
                <w:b/>
                <w:bCs/>
                <w:lang w:val="en-US"/>
              </w:rPr>
              <w:t>​</w:t>
            </w:r>
          </w:p>
        </w:tc>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AFBD973" w14:textId="77777777" w:rsidR="00D236C6" w:rsidRPr="001133E5" w:rsidRDefault="00D236C6" w:rsidP="00D236C6">
            <w:pPr>
              <w:jc w:val="center"/>
              <w:rPr>
                <w:rFonts w:ascii="Aptos" w:hAnsi="Aptos"/>
                <w:lang w:val="en-US"/>
              </w:rPr>
            </w:pPr>
            <w:r w:rsidRPr="001133E5">
              <w:rPr>
                <w:rFonts w:ascii="Aptos" w:hAnsi="Aptos"/>
              </w:rPr>
              <w:t>dros 60%</w:t>
            </w:r>
            <w:r w:rsidRPr="001133E5">
              <w:rPr>
                <w:rFonts w:ascii="Arial" w:hAnsi="Arial" w:cs="Arial"/>
                <w:lang w:val="en-US"/>
              </w:rPr>
              <w:t>​</w:t>
            </w:r>
          </w:p>
        </w:tc>
      </w:tr>
      <w:tr w:rsidR="00D236C6" w:rsidRPr="001133E5" w14:paraId="4C143E70" w14:textId="77777777" w:rsidTr="00D236C6">
        <w:trPr>
          <w:trHeight w:val="514"/>
        </w:trPr>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5D965572" w14:textId="77777777" w:rsidR="00D236C6" w:rsidRPr="001133E5" w:rsidRDefault="00D236C6" w:rsidP="00D236C6">
            <w:pPr>
              <w:jc w:val="center"/>
              <w:rPr>
                <w:rFonts w:ascii="Aptos" w:hAnsi="Aptos"/>
                <w:b/>
                <w:bCs/>
                <w:lang w:val="en-US"/>
              </w:rPr>
            </w:pPr>
            <w:r w:rsidRPr="001133E5">
              <w:rPr>
                <w:rFonts w:ascii="Aptos" w:hAnsi="Aptos"/>
                <w:b/>
                <w:bCs/>
              </w:rPr>
              <w:t>tua hanner </w:t>
            </w:r>
            <w:r w:rsidRPr="001133E5">
              <w:rPr>
                <w:rFonts w:ascii="Arial" w:hAnsi="Arial" w:cs="Arial"/>
                <w:b/>
                <w:bCs/>
                <w:lang w:val="en-US"/>
              </w:rPr>
              <w:t>​</w:t>
            </w:r>
          </w:p>
        </w:tc>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6B58E348" w14:textId="77777777" w:rsidR="00D236C6" w:rsidRPr="001133E5" w:rsidRDefault="00D236C6" w:rsidP="00D236C6">
            <w:pPr>
              <w:jc w:val="center"/>
              <w:rPr>
                <w:rFonts w:ascii="Aptos" w:hAnsi="Aptos"/>
                <w:lang w:val="en-US"/>
              </w:rPr>
            </w:pPr>
            <w:r w:rsidRPr="001133E5">
              <w:rPr>
                <w:rFonts w:ascii="Aptos" w:hAnsi="Aptos"/>
              </w:rPr>
              <w:t>yn agos at 50%</w:t>
            </w:r>
            <w:r w:rsidRPr="001133E5">
              <w:rPr>
                <w:rFonts w:ascii="Arial" w:hAnsi="Arial" w:cs="Arial"/>
                <w:lang w:val="en-US"/>
              </w:rPr>
              <w:t>​</w:t>
            </w:r>
          </w:p>
        </w:tc>
      </w:tr>
      <w:tr w:rsidR="00D236C6" w:rsidRPr="001133E5" w14:paraId="53D62A7D" w14:textId="77777777" w:rsidTr="00D236C6">
        <w:trPr>
          <w:trHeight w:val="514"/>
        </w:trPr>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3FAC1D23" w14:textId="77777777" w:rsidR="00D236C6" w:rsidRPr="001133E5" w:rsidRDefault="00D236C6" w:rsidP="00D236C6">
            <w:pPr>
              <w:jc w:val="center"/>
              <w:rPr>
                <w:rFonts w:ascii="Aptos" w:hAnsi="Aptos"/>
                <w:b/>
                <w:bCs/>
                <w:lang w:val="en-US"/>
              </w:rPr>
            </w:pPr>
            <w:r w:rsidRPr="001133E5">
              <w:rPr>
                <w:rFonts w:ascii="Aptos" w:hAnsi="Aptos"/>
                <w:b/>
                <w:bCs/>
              </w:rPr>
              <w:t>lleiafrif </w:t>
            </w:r>
            <w:r w:rsidRPr="001133E5">
              <w:rPr>
                <w:rFonts w:ascii="Arial" w:hAnsi="Arial" w:cs="Arial"/>
                <w:b/>
                <w:bCs/>
                <w:lang w:val="en-US"/>
              </w:rPr>
              <w:t>​</w:t>
            </w:r>
          </w:p>
        </w:tc>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48E6A85F" w14:textId="77777777" w:rsidR="00D236C6" w:rsidRPr="001133E5" w:rsidRDefault="00D236C6" w:rsidP="00D236C6">
            <w:pPr>
              <w:jc w:val="center"/>
              <w:rPr>
                <w:rFonts w:ascii="Aptos" w:hAnsi="Aptos"/>
                <w:lang w:val="en-US"/>
              </w:rPr>
            </w:pPr>
            <w:r w:rsidRPr="001133E5">
              <w:rPr>
                <w:rFonts w:ascii="Aptos" w:hAnsi="Aptos"/>
              </w:rPr>
              <w:t>islaw 40%</w:t>
            </w:r>
            <w:r w:rsidRPr="001133E5">
              <w:rPr>
                <w:rFonts w:ascii="Arial" w:hAnsi="Arial" w:cs="Arial"/>
                <w:lang w:val="en-US"/>
              </w:rPr>
              <w:t>​</w:t>
            </w:r>
          </w:p>
        </w:tc>
      </w:tr>
      <w:tr w:rsidR="00D236C6" w:rsidRPr="001133E5" w14:paraId="138AE436" w14:textId="77777777" w:rsidTr="00D236C6">
        <w:trPr>
          <w:trHeight w:val="526"/>
        </w:trPr>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5A28DF6A" w14:textId="77777777" w:rsidR="00D236C6" w:rsidRPr="001133E5" w:rsidRDefault="00D236C6" w:rsidP="00D236C6">
            <w:pPr>
              <w:jc w:val="center"/>
              <w:rPr>
                <w:rFonts w:ascii="Aptos" w:hAnsi="Aptos"/>
                <w:b/>
                <w:bCs/>
                <w:lang w:val="en-US"/>
              </w:rPr>
            </w:pPr>
            <w:r w:rsidRPr="001133E5">
              <w:rPr>
                <w:rFonts w:ascii="Aptos" w:hAnsi="Aptos"/>
                <w:b/>
                <w:bCs/>
              </w:rPr>
              <w:t>ychydig </w:t>
            </w:r>
            <w:r w:rsidRPr="001133E5">
              <w:rPr>
                <w:rFonts w:ascii="Arial" w:hAnsi="Arial" w:cs="Arial"/>
                <w:b/>
                <w:bCs/>
                <w:lang w:val="en-US"/>
              </w:rPr>
              <w:t>​</w:t>
            </w:r>
          </w:p>
        </w:tc>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6D0FD5D3" w14:textId="77777777" w:rsidR="00D236C6" w:rsidRPr="001133E5" w:rsidRDefault="00D236C6" w:rsidP="00D236C6">
            <w:pPr>
              <w:jc w:val="center"/>
              <w:rPr>
                <w:rFonts w:ascii="Aptos" w:hAnsi="Aptos"/>
                <w:lang w:val="en-US"/>
              </w:rPr>
            </w:pPr>
            <w:r w:rsidRPr="001133E5">
              <w:rPr>
                <w:rFonts w:ascii="Aptos" w:hAnsi="Aptos"/>
              </w:rPr>
              <w:t>islaw 20%</w:t>
            </w:r>
            <w:r w:rsidRPr="001133E5">
              <w:rPr>
                <w:rFonts w:ascii="Arial" w:hAnsi="Arial" w:cs="Arial"/>
                <w:lang w:val="en-US"/>
              </w:rPr>
              <w:t>​</w:t>
            </w:r>
          </w:p>
        </w:tc>
      </w:tr>
      <w:tr w:rsidR="00D236C6" w:rsidRPr="001133E5" w14:paraId="10D58BD7" w14:textId="77777777" w:rsidTr="00D236C6">
        <w:trPr>
          <w:trHeight w:val="526"/>
        </w:trPr>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5261961A" w14:textId="77777777" w:rsidR="00D236C6" w:rsidRPr="001133E5" w:rsidRDefault="00D236C6" w:rsidP="00D236C6">
            <w:pPr>
              <w:jc w:val="center"/>
              <w:rPr>
                <w:rFonts w:ascii="Aptos" w:hAnsi="Aptos"/>
                <w:b/>
                <w:bCs/>
                <w:lang w:val="en-US"/>
              </w:rPr>
            </w:pPr>
            <w:r w:rsidRPr="001133E5">
              <w:rPr>
                <w:rFonts w:ascii="Aptos" w:hAnsi="Aptos"/>
                <w:b/>
                <w:bCs/>
              </w:rPr>
              <w:t>ychydig iawn </w:t>
            </w:r>
            <w:r w:rsidRPr="001133E5">
              <w:rPr>
                <w:rFonts w:ascii="Arial" w:hAnsi="Arial" w:cs="Arial"/>
                <w:b/>
                <w:bCs/>
                <w:lang w:val="en-US"/>
              </w:rPr>
              <w:t>​</w:t>
            </w:r>
          </w:p>
        </w:tc>
        <w:tc>
          <w:tcPr>
            <w:tcW w:w="2600" w:type="dxa"/>
            <w:tcBorders>
              <w:top w:val="single" w:sz="6" w:space="0" w:color="FFFFFF"/>
              <w:left w:val="single" w:sz="6" w:space="0" w:color="FFFFFF"/>
              <w:bottom w:val="single" w:sz="6" w:space="0" w:color="FFFFFF"/>
              <w:right w:val="single" w:sz="6" w:space="0" w:color="FFFFFF"/>
            </w:tcBorders>
            <w:shd w:val="clear" w:color="auto" w:fill="B4C6E7" w:themeFill="accent1" w:themeFillTint="66"/>
            <w:hideMark/>
          </w:tcPr>
          <w:p w14:paraId="04C83CEA" w14:textId="77777777" w:rsidR="00D236C6" w:rsidRPr="001133E5" w:rsidRDefault="00D236C6" w:rsidP="00D236C6">
            <w:pPr>
              <w:jc w:val="center"/>
              <w:rPr>
                <w:rFonts w:ascii="Aptos" w:hAnsi="Aptos"/>
                <w:lang w:val="en-US"/>
              </w:rPr>
            </w:pPr>
            <w:r w:rsidRPr="001133E5">
              <w:rPr>
                <w:rFonts w:ascii="Aptos" w:hAnsi="Aptos"/>
              </w:rPr>
              <w:t>llai na 10%</w:t>
            </w:r>
            <w:r w:rsidRPr="001133E5">
              <w:rPr>
                <w:rFonts w:ascii="Arial" w:hAnsi="Arial" w:cs="Arial"/>
                <w:lang w:val="en-US"/>
              </w:rPr>
              <w:t>​</w:t>
            </w:r>
          </w:p>
        </w:tc>
      </w:tr>
    </w:tbl>
    <w:p w14:paraId="52D88DA9" w14:textId="5B9C8F7C" w:rsidR="00F470EB" w:rsidRPr="00F470EB" w:rsidRDefault="00F470EB" w:rsidP="00F470EB">
      <w:pPr>
        <w:pStyle w:val="Heading1"/>
        <w:jc w:val="center"/>
        <w:rPr>
          <w:rFonts w:ascii="Aptos" w:hAnsi="Aptos"/>
          <w:lang w:val="cy-GB"/>
        </w:rPr>
      </w:pPr>
      <w:bookmarkStart w:id="13" w:name="_Toc238561505"/>
      <w:bookmarkStart w:id="14" w:name="_Toc236750407"/>
      <w:r w:rsidRPr="00F470EB">
        <w:rPr>
          <w:rFonts w:ascii="Aptos" w:hAnsi="Aptos"/>
          <w:lang w:val="cy-GB"/>
        </w:rPr>
        <w:lastRenderedPageBreak/>
        <w:t>Templedi Adfyfyrio Pythefnosol – PAP</w:t>
      </w:r>
      <w:r w:rsidR="00025DED">
        <w:rPr>
          <w:rFonts w:ascii="Aptos" w:hAnsi="Aptos"/>
          <w:lang w:val="cy-GB"/>
        </w:rPr>
        <w:t>3</w:t>
      </w:r>
      <w:bookmarkEnd w:id="13"/>
    </w:p>
    <w:p w14:paraId="5B53F172" w14:textId="0EE4C56E" w:rsidR="00BE41EE" w:rsidRPr="00BE41EE" w:rsidRDefault="00BE41EE" w:rsidP="00BE41EE">
      <w:pPr>
        <w:pStyle w:val="Heading2"/>
        <w:jc w:val="center"/>
        <w:rPr>
          <w:rFonts w:ascii="Aptos" w:hAnsi="Aptos"/>
          <w:lang w:val="cy-GB"/>
        </w:rPr>
      </w:pPr>
      <w:bookmarkStart w:id="15" w:name="_Toc238561506"/>
      <w:bookmarkEnd w:id="14"/>
      <w:r w:rsidRPr="00BE41EE">
        <w:rPr>
          <w:rFonts w:ascii="Aptos" w:hAnsi="Aptos"/>
          <w:lang w:val="cy-GB"/>
        </w:rPr>
        <w:t xml:space="preserve">Templed Adfyfyrio Pythefnosol 1 - Wythnos sy’n dechrau </w:t>
      </w:r>
      <w:r w:rsidR="00025DED">
        <w:rPr>
          <w:rFonts w:ascii="Aptos" w:hAnsi="Aptos"/>
          <w:lang w:val="cy-GB"/>
        </w:rPr>
        <w:t>08</w:t>
      </w:r>
      <w:r w:rsidRPr="00BE41EE">
        <w:rPr>
          <w:rFonts w:ascii="Aptos" w:hAnsi="Aptos"/>
          <w:lang w:val="cy-GB"/>
        </w:rPr>
        <w:t>/</w:t>
      </w:r>
      <w:r w:rsidR="00972609">
        <w:rPr>
          <w:rFonts w:ascii="Aptos" w:hAnsi="Aptos"/>
          <w:lang w:val="cy-GB"/>
        </w:rPr>
        <w:t>0</w:t>
      </w:r>
      <w:r w:rsidR="00025DED">
        <w:rPr>
          <w:rFonts w:ascii="Aptos" w:hAnsi="Aptos"/>
          <w:lang w:val="cy-GB"/>
        </w:rPr>
        <w:t>3</w:t>
      </w:r>
      <w:r w:rsidRPr="00BE41EE">
        <w:rPr>
          <w:rFonts w:ascii="Aptos" w:hAnsi="Aptos"/>
          <w:lang w:val="cy-GB"/>
        </w:rPr>
        <w:t>/202</w:t>
      </w:r>
      <w:r w:rsidR="00972609">
        <w:rPr>
          <w:rFonts w:ascii="Aptos" w:hAnsi="Aptos"/>
          <w:lang w:val="cy-GB"/>
        </w:rPr>
        <w:t>7</w:t>
      </w:r>
      <w:bookmarkEnd w:id="15"/>
    </w:p>
    <w:p w14:paraId="1B469805" w14:textId="77777777" w:rsidR="00D236C6" w:rsidRPr="00BE41EE" w:rsidRDefault="00D236C6" w:rsidP="00D236C6">
      <w:pPr>
        <w:jc w:val="center"/>
        <w:rPr>
          <w:rFonts w:ascii="Aptos" w:hAnsi="Aptos"/>
          <w:b/>
          <w:bCs/>
          <w:u w:val="single"/>
          <w:lang w:val="cy-GB"/>
        </w:rPr>
      </w:pPr>
    </w:p>
    <w:tbl>
      <w:tblPr>
        <w:tblStyle w:val="TableGrid"/>
        <w:tblW w:w="0" w:type="auto"/>
        <w:tblLook w:val="04A0" w:firstRow="1" w:lastRow="0" w:firstColumn="1" w:lastColumn="0" w:noHBand="0" w:noVBand="1"/>
      </w:tblPr>
      <w:tblGrid>
        <w:gridCol w:w="9242"/>
      </w:tblGrid>
      <w:tr w:rsidR="00D236C6" w:rsidRPr="00FB7F28" w14:paraId="1F9B47D6" w14:textId="77777777" w:rsidTr="00711896">
        <w:tc>
          <w:tcPr>
            <w:tcW w:w="9242" w:type="dxa"/>
          </w:tcPr>
          <w:p w14:paraId="7A794D77" w14:textId="77777777" w:rsidR="00740842" w:rsidRPr="00C942DF" w:rsidRDefault="00740842" w:rsidP="00740842">
            <w:pPr>
              <w:ind w:left="360"/>
              <w:jc w:val="center"/>
              <w:rPr>
                <w:rFonts w:ascii="Aptos" w:hAnsi="Aptos"/>
                <w:b/>
                <w:bCs/>
                <w:lang w:val="cy-GB"/>
              </w:rPr>
            </w:pPr>
            <w:r w:rsidRPr="00C942DF">
              <w:rPr>
                <w:rFonts w:ascii="Aptos" w:hAnsi="Aptos"/>
                <w:b/>
                <w:bCs/>
                <w:lang w:val="cy-GB"/>
              </w:rPr>
              <w:t>Datblygiad darpar athrawon ar y cam hwn</w:t>
            </w:r>
          </w:p>
          <w:p w14:paraId="1A9DD22F" w14:textId="77777777" w:rsidR="00740842" w:rsidRPr="00C942DF" w:rsidRDefault="00740842" w:rsidP="00740842">
            <w:pPr>
              <w:jc w:val="center"/>
              <w:rPr>
                <w:rFonts w:ascii="Aptos" w:hAnsi="Aptos"/>
                <w:b/>
                <w:bCs/>
                <w:lang w:val="cy-GB"/>
              </w:rPr>
            </w:pPr>
          </w:p>
          <w:p w14:paraId="722FB040" w14:textId="77777777" w:rsidR="0048167E" w:rsidRPr="0048167E" w:rsidRDefault="0048167E" w:rsidP="0048167E">
            <w:pPr>
              <w:jc w:val="center"/>
              <w:rPr>
                <w:rFonts w:ascii="Aptos" w:hAnsi="Aptos"/>
                <w:i/>
                <w:iCs/>
                <w:lang w:val="cy-GB"/>
              </w:rPr>
            </w:pPr>
            <w:r w:rsidRPr="0048167E">
              <w:rPr>
                <w:rFonts w:ascii="Aptos" w:hAnsi="Aptos"/>
                <w:i/>
                <w:iCs/>
                <w:lang w:val="cy-GB"/>
              </w:rPr>
              <w:t>Mae darpar athrawon yn symud ymlaen trwy eu taith ddysgu broffesiynol ar gyfraddau gwahanol. Mae’r ffocws isod yn rhoi canllawiau ar gyfer y cam hwn, ond dylid addasu’r adfyfyrio i brofiadau unigol a meysydd i’w datblygu.</w:t>
            </w:r>
          </w:p>
          <w:p w14:paraId="2A8971F3" w14:textId="77777777" w:rsidR="0048167E" w:rsidRPr="0048167E" w:rsidRDefault="0048167E" w:rsidP="0048167E">
            <w:pPr>
              <w:rPr>
                <w:rFonts w:ascii="Aptos" w:hAnsi="Aptos"/>
                <w:lang w:val="cy-GB"/>
              </w:rPr>
            </w:pPr>
          </w:p>
          <w:p w14:paraId="04D6A893" w14:textId="77777777" w:rsidR="00A83651" w:rsidRPr="00A83651" w:rsidRDefault="00A83651" w:rsidP="00A83651">
            <w:pPr>
              <w:rPr>
                <w:rFonts w:ascii="Aptos" w:hAnsi="Aptos"/>
                <w:lang w:val="cy-GB"/>
              </w:rPr>
            </w:pPr>
            <w:r w:rsidRPr="00A83651">
              <w:rPr>
                <w:rFonts w:ascii="Aptos" w:hAnsi="Aptos"/>
                <w:lang w:val="cy-GB"/>
              </w:rPr>
              <w:t xml:space="preserve">Ar ddechrau lleoliad BA3, mae darpar athrawon yn sefydlu eu hunain mewn cyd-destun ysgol newydd, gan adeiladu ar eu profiadau blaenorol ar leoliad ac yn paratoi ar gyfer mwy o gyfrifoldeb addysgu. Mae diwrnodau cyswllt ysgol ac ymweliadau cynnar yn rhoi cyfleoedd i ddod yn gyfarwydd â'r cyd-destun, dysgwyr a disgwyliadau, tra bod cyfrifoldeb addysgu yn adeiladu tuag at addysgu parhaus o tua 75% erbyn Wythnos 4. Mae'r Cyfarfod Pontio ar </w:t>
            </w:r>
            <w:r w:rsidRPr="00A83651">
              <w:rPr>
                <w:rFonts w:ascii="Aptos" w:hAnsi="Aptos"/>
                <w:b/>
                <w:bCs/>
                <w:lang w:val="cy-GB"/>
              </w:rPr>
              <w:t>10 Mawrth</w:t>
            </w:r>
            <w:r w:rsidRPr="00A83651">
              <w:rPr>
                <w:rFonts w:ascii="Aptos" w:hAnsi="Aptos"/>
                <w:lang w:val="cy-GB"/>
              </w:rPr>
              <w:t xml:space="preserve"> yn rhoi cyfle i gysylltu’r hyn a ddysgwyd ar y rhaglen â phrofiad sy’n datblygu ar y lleoliad. Gall adfyfyrdodau ganolbwyntio ar ymgartrefu i’r cyd-destun, meithrin perthnasoedd, nodi blaenoriaethau o ran datblygu a pharatoi ar gyfer y trawsnewidiad i addysgu parhaus.</w:t>
            </w:r>
          </w:p>
          <w:p w14:paraId="18235C5E" w14:textId="1ED5A2E3" w:rsidR="00D236C6" w:rsidRPr="00740842" w:rsidRDefault="00D236C6" w:rsidP="0048167E">
            <w:pPr>
              <w:rPr>
                <w:rFonts w:ascii="Aptos" w:hAnsi="Aptos"/>
                <w:lang w:val="cy-GB"/>
              </w:rPr>
            </w:pPr>
          </w:p>
        </w:tc>
      </w:tr>
    </w:tbl>
    <w:p w14:paraId="231F8D5F" w14:textId="77777777" w:rsidR="00D236C6" w:rsidRPr="00740842" w:rsidRDefault="00D236C6" w:rsidP="00D236C6">
      <w:pPr>
        <w:rPr>
          <w:rFonts w:ascii="Aptos" w:hAnsi="Aptos"/>
          <w:b/>
          <w:bCs/>
          <w:u w:val="single"/>
          <w:lang w:val="cy-GB"/>
        </w:rPr>
      </w:pPr>
    </w:p>
    <w:p w14:paraId="10950284" w14:textId="77777777" w:rsidR="00D236C6" w:rsidRPr="001133E5" w:rsidRDefault="00D236C6" w:rsidP="00D236C6">
      <w:pPr>
        <w:rPr>
          <w:rFonts w:ascii="Aptos" w:hAnsi="Aptos"/>
          <w:b/>
          <w:bCs/>
          <w:sz w:val="28"/>
          <w:szCs w:val="28"/>
          <w:lang w:val="cy-GB"/>
        </w:rPr>
      </w:pPr>
      <w:r w:rsidRPr="001133E5">
        <w:rPr>
          <w:rFonts w:ascii="Aptos" w:hAnsi="Aptos"/>
          <w:b/>
          <w:bCs/>
          <w:sz w:val="28"/>
          <w:szCs w:val="28"/>
          <w:lang w:val="cy-GB"/>
        </w:rPr>
        <w:t xml:space="preserve">Rhan 1: </w:t>
      </w:r>
    </w:p>
    <w:p w14:paraId="2F4AE4FD" w14:textId="0B19D12E" w:rsidR="00D236C6" w:rsidRPr="001133E5" w:rsidRDefault="00D236C6" w:rsidP="00892B97">
      <w:pPr>
        <w:rPr>
          <w:rFonts w:ascii="Aptos" w:hAnsi="Aptos"/>
          <w:lang w:val="cy-GB"/>
        </w:rPr>
      </w:pPr>
      <w:r w:rsidRPr="001133E5">
        <w:rPr>
          <w:rFonts w:ascii="Aptos" w:hAnsi="Aptos"/>
          <w:lang w:val="cy-GB"/>
        </w:rPr>
        <w:t xml:space="preserve">Gan nad oes cylch adfyfyrio blaenorol i'w adolygu, mae'r templed hwn yn canolbwyntio ar gefnogi darpar athrawon wrth iddyn nhw ymgyfarwyddo â’r cyd-destun newydd. Dylid cwblhau'r rhestr wirio ar y cyd yn ystod y cyfarfod i nodi gweithgareddau sydd wedi digwydd. Pan fydd gweithgareddau heb eu cynnal o hyd, </w:t>
      </w:r>
      <w:r w:rsidRPr="001133E5">
        <w:rPr>
          <w:rFonts w:ascii="Aptos" w:hAnsi="Aptos"/>
          <w:b/>
          <w:bCs/>
          <w:lang w:val="cy-GB"/>
        </w:rPr>
        <w:t>nodwch sut a phryd y bydd y rhain yn cael sylw</w:t>
      </w:r>
      <w:r w:rsidRPr="001133E5">
        <w:rPr>
          <w:rFonts w:ascii="Aptos" w:hAnsi="Aptos"/>
          <w:lang w:val="cy-GB"/>
        </w:rPr>
        <w:t>.</w:t>
      </w:r>
    </w:p>
    <w:tbl>
      <w:tblPr>
        <w:tblStyle w:val="TableGrid"/>
        <w:tblW w:w="0" w:type="auto"/>
        <w:tblLook w:val="04A0" w:firstRow="1" w:lastRow="0" w:firstColumn="1" w:lastColumn="0" w:noHBand="0" w:noVBand="1"/>
      </w:tblPr>
      <w:tblGrid>
        <w:gridCol w:w="5495"/>
        <w:gridCol w:w="3747"/>
      </w:tblGrid>
      <w:tr w:rsidR="00D236C6" w:rsidRPr="001133E5" w14:paraId="071917D9" w14:textId="77777777" w:rsidTr="00711896">
        <w:tc>
          <w:tcPr>
            <w:tcW w:w="5495" w:type="dxa"/>
          </w:tcPr>
          <w:p w14:paraId="673F9C65" w14:textId="7CF49CE2" w:rsidR="00D236C6" w:rsidRPr="001133E5" w:rsidRDefault="00D236C6" w:rsidP="00711896">
            <w:pPr>
              <w:rPr>
                <w:rFonts w:ascii="Aptos" w:hAnsi="Aptos"/>
                <w:b/>
                <w:bCs/>
                <w:highlight w:val="red"/>
                <w:u w:val="single"/>
              </w:rPr>
            </w:pPr>
            <w:r w:rsidRPr="001133E5">
              <w:rPr>
                <w:rFonts w:ascii="Aptos" w:hAnsi="Aptos"/>
                <w:b/>
                <w:bCs/>
                <w:u w:val="single"/>
                <w:lang w:val="cy-GB"/>
              </w:rPr>
              <w:t>Gweithgaredd Ymgyfarwyddo</w:t>
            </w:r>
          </w:p>
        </w:tc>
        <w:tc>
          <w:tcPr>
            <w:tcW w:w="3747" w:type="dxa"/>
          </w:tcPr>
          <w:p w14:paraId="3A6EC39C" w14:textId="366B66D9" w:rsidR="00D236C6" w:rsidRPr="001133E5" w:rsidRDefault="000304E2" w:rsidP="00D236C6">
            <w:pPr>
              <w:rPr>
                <w:rFonts w:ascii="Aptos" w:hAnsi="Aptos"/>
                <w:b/>
                <w:bCs/>
                <w:u w:val="single"/>
                <w:lang w:val="cy-GB"/>
              </w:rPr>
            </w:pPr>
            <w:r w:rsidRPr="001133E5">
              <w:rPr>
                <w:rFonts w:ascii="Aptos" w:hAnsi="Aptos"/>
                <w:b/>
                <w:bCs/>
                <w:u w:val="single"/>
                <w:lang w:val="cy-GB"/>
              </w:rPr>
              <w:t>W</w:t>
            </w:r>
            <w:r w:rsidR="00D236C6" w:rsidRPr="001133E5">
              <w:rPr>
                <w:rFonts w:ascii="Aptos" w:hAnsi="Aptos"/>
                <w:b/>
                <w:bCs/>
                <w:u w:val="single"/>
                <w:lang w:val="cy-GB"/>
              </w:rPr>
              <w:t>edi'i gwblhau (dileer fel y bo'n briodol)</w:t>
            </w:r>
          </w:p>
          <w:p w14:paraId="0E5FAA68" w14:textId="73807D34" w:rsidR="00D236C6" w:rsidRPr="001133E5" w:rsidRDefault="00D236C6" w:rsidP="00711896">
            <w:pPr>
              <w:rPr>
                <w:rFonts w:ascii="Aptos" w:hAnsi="Aptos"/>
                <w:b/>
                <w:bCs/>
                <w:highlight w:val="red"/>
                <w:u w:val="single"/>
              </w:rPr>
            </w:pPr>
          </w:p>
        </w:tc>
      </w:tr>
      <w:tr w:rsidR="00D236C6" w:rsidRPr="001133E5" w14:paraId="13F0A5F5" w14:textId="77777777" w:rsidTr="00711896">
        <w:tc>
          <w:tcPr>
            <w:tcW w:w="5495" w:type="dxa"/>
          </w:tcPr>
          <w:p w14:paraId="0E488753" w14:textId="77777777" w:rsidR="00D236C6" w:rsidRPr="001133E5" w:rsidRDefault="00D236C6" w:rsidP="00D236C6">
            <w:pPr>
              <w:rPr>
                <w:rFonts w:ascii="Aptos" w:hAnsi="Aptos"/>
                <w:lang w:val="cy-GB"/>
              </w:rPr>
            </w:pPr>
            <w:r w:rsidRPr="001133E5">
              <w:rPr>
                <w:rFonts w:ascii="Aptos" w:hAnsi="Aptos"/>
                <w:b/>
                <w:bCs/>
                <w:lang w:val="cy-GB"/>
              </w:rPr>
              <w:t xml:space="preserve">Ymgyfarwyddwch â chyd-destun yr ysgol </w:t>
            </w:r>
            <w:r w:rsidRPr="001133E5">
              <w:rPr>
                <w:rFonts w:ascii="Aptos" w:hAnsi="Aptos"/>
                <w:i/>
                <w:iCs/>
                <w:lang w:val="cy-GB"/>
              </w:rPr>
              <w:t xml:space="preserve">(e.e. patrymau, disgwyliadau, diogelu, hyfforddiant gwrth-hiliaeth, amgylchedd dysgu)  </w:t>
            </w:r>
          </w:p>
          <w:p w14:paraId="68B49EEB" w14:textId="2F634486" w:rsidR="00D236C6" w:rsidRPr="001133E5" w:rsidRDefault="00D236C6" w:rsidP="00711896">
            <w:pPr>
              <w:spacing w:after="160" w:line="259" w:lineRule="auto"/>
              <w:rPr>
                <w:rFonts w:ascii="Aptos" w:hAnsi="Aptos"/>
                <w:highlight w:val="red"/>
                <w:lang w:val="cy-GB"/>
              </w:rPr>
            </w:pPr>
          </w:p>
        </w:tc>
        <w:tc>
          <w:tcPr>
            <w:tcW w:w="3747" w:type="dxa"/>
          </w:tcPr>
          <w:p w14:paraId="74419B53" w14:textId="258D19AC" w:rsidR="00D236C6" w:rsidRPr="00646E54" w:rsidRDefault="00D236C6" w:rsidP="00711896">
            <w:pPr>
              <w:rPr>
                <w:rFonts w:ascii="Aptos" w:hAnsi="Aptos"/>
                <w:b/>
                <w:bCs/>
                <w:u w:val="single"/>
              </w:rPr>
            </w:pPr>
            <w:r w:rsidRPr="00646E54">
              <w:rPr>
                <w:rFonts w:ascii="Aptos" w:hAnsi="Aptos"/>
                <w:b/>
                <w:bCs/>
                <w:u w:val="single"/>
              </w:rPr>
              <w:t>Ydw / Nac ydw</w:t>
            </w:r>
          </w:p>
        </w:tc>
      </w:tr>
      <w:tr w:rsidR="00D236C6" w:rsidRPr="001133E5" w14:paraId="6D52DBA3" w14:textId="77777777" w:rsidTr="00711896">
        <w:tc>
          <w:tcPr>
            <w:tcW w:w="5495" w:type="dxa"/>
          </w:tcPr>
          <w:p w14:paraId="08E6CE9D" w14:textId="77777777" w:rsidR="00D236C6" w:rsidRPr="001133E5" w:rsidRDefault="00D236C6" w:rsidP="00D236C6">
            <w:pPr>
              <w:rPr>
                <w:rFonts w:ascii="Aptos" w:hAnsi="Aptos"/>
                <w:i/>
                <w:iCs/>
                <w:lang w:val="cy-GB"/>
              </w:rPr>
            </w:pPr>
            <w:r w:rsidRPr="001133E5">
              <w:rPr>
                <w:rFonts w:ascii="Aptos" w:hAnsi="Aptos"/>
                <w:b/>
                <w:bCs/>
                <w:lang w:val="cy-GB"/>
              </w:rPr>
              <w:t xml:space="preserve">Deall disgwyliadau proffesiynol </w:t>
            </w:r>
            <w:r w:rsidRPr="001133E5">
              <w:rPr>
                <w:rFonts w:ascii="Aptos" w:hAnsi="Aptos"/>
                <w:i/>
                <w:iCs/>
                <w:lang w:val="cy-GB"/>
              </w:rPr>
              <w:t>(e.e. amseroedd cyrraedd ac ymadael, adrodd absenoldeb, cod gwisg, protocolau cyfathrebu)</w:t>
            </w:r>
          </w:p>
          <w:p w14:paraId="121B6393" w14:textId="7C92056B" w:rsidR="00D236C6" w:rsidRPr="001133E5" w:rsidRDefault="00D236C6" w:rsidP="00711896">
            <w:pPr>
              <w:spacing w:after="160" w:line="259" w:lineRule="auto"/>
              <w:rPr>
                <w:rFonts w:ascii="Aptos" w:hAnsi="Aptos"/>
                <w:highlight w:val="red"/>
                <w:lang w:val="cy-GB"/>
              </w:rPr>
            </w:pPr>
          </w:p>
        </w:tc>
        <w:tc>
          <w:tcPr>
            <w:tcW w:w="3747" w:type="dxa"/>
          </w:tcPr>
          <w:p w14:paraId="3FC7C163" w14:textId="79A50661" w:rsidR="00D236C6" w:rsidRPr="001133E5" w:rsidRDefault="00646E54" w:rsidP="00711896">
            <w:pPr>
              <w:rPr>
                <w:rFonts w:ascii="Aptos" w:hAnsi="Aptos"/>
                <w:b/>
                <w:bCs/>
                <w:u w:val="single"/>
              </w:rPr>
            </w:pPr>
            <w:r w:rsidRPr="00646E54">
              <w:rPr>
                <w:rFonts w:ascii="Aptos" w:hAnsi="Aptos"/>
                <w:b/>
                <w:bCs/>
                <w:u w:val="single"/>
              </w:rPr>
              <w:t>Ydw / Nac ydw</w:t>
            </w:r>
          </w:p>
        </w:tc>
      </w:tr>
      <w:tr w:rsidR="00D236C6" w:rsidRPr="001133E5" w14:paraId="2B9C33C6" w14:textId="77777777" w:rsidTr="00711896">
        <w:tc>
          <w:tcPr>
            <w:tcW w:w="5495" w:type="dxa"/>
          </w:tcPr>
          <w:p w14:paraId="41F2CA8A" w14:textId="77777777" w:rsidR="00D236C6" w:rsidRPr="001133E5" w:rsidRDefault="00D236C6" w:rsidP="00D236C6">
            <w:pPr>
              <w:rPr>
                <w:rFonts w:ascii="Aptos" w:hAnsi="Aptos"/>
                <w:i/>
                <w:iCs/>
                <w:lang w:val="cy-GB"/>
              </w:rPr>
            </w:pPr>
            <w:r w:rsidRPr="001133E5">
              <w:rPr>
                <w:rFonts w:ascii="Aptos" w:hAnsi="Aptos"/>
                <w:b/>
                <w:bCs/>
                <w:lang w:val="cy-GB"/>
              </w:rPr>
              <w:t xml:space="preserve">Dod i adnabod dysgwyr </w:t>
            </w:r>
            <w:r w:rsidRPr="001133E5">
              <w:rPr>
                <w:rFonts w:ascii="Aptos" w:hAnsi="Aptos"/>
                <w:i/>
                <w:iCs/>
                <w:lang w:val="cy-GB"/>
              </w:rPr>
              <w:t>(e.e. cryfderau, anghenion unigol, perthnasoedd, diwylliant yr ystafell ddosbarth)</w:t>
            </w:r>
          </w:p>
          <w:p w14:paraId="1EC0F2E7" w14:textId="28683CD7" w:rsidR="00D236C6" w:rsidRPr="001133E5" w:rsidRDefault="00D236C6" w:rsidP="00711896">
            <w:pPr>
              <w:spacing w:after="160" w:line="259" w:lineRule="auto"/>
              <w:rPr>
                <w:rFonts w:ascii="Aptos" w:hAnsi="Aptos"/>
                <w:b/>
                <w:bCs/>
                <w:highlight w:val="red"/>
                <w:lang w:val="cy-GB"/>
              </w:rPr>
            </w:pPr>
          </w:p>
        </w:tc>
        <w:tc>
          <w:tcPr>
            <w:tcW w:w="3747" w:type="dxa"/>
          </w:tcPr>
          <w:p w14:paraId="6B3356F7" w14:textId="4AF2A143" w:rsidR="00D236C6" w:rsidRPr="001133E5" w:rsidRDefault="00646E54" w:rsidP="00711896">
            <w:pPr>
              <w:rPr>
                <w:rFonts w:ascii="Aptos" w:hAnsi="Aptos"/>
                <w:b/>
                <w:bCs/>
                <w:u w:val="single"/>
              </w:rPr>
            </w:pPr>
            <w:r w:rsidRPr="00646E54">
              <w:rPr>
                <w:rFonts w:ascii="Aptos" w:hAnsi="Aptos"/>
                <w:b/>
                <w:bCs/>
                <w:u w:val="single"/>
              </w:rPr>
              <w:t>Ydw / Nac ydw</w:t>
            </w:r>
          </w:p>
        </w:tc>
      </w:tr>
      <w:tr w:rsidR="00D236C6" w:rsidRPr="001133E5" w14:paraId="58A6EB7C" w14:textId="77777777" w:rsidTr="00711896">
        <w:tc>
          <w:tcPr>
            <w:tcW w:w="5495" w:type="dxa"/>
          </w:tcPr>
          <w:p w14:paraId="2A800CC6" w14:textId="77777777" w:rsidR="00D236C6" w:rsidRPr="001133E5" w:rsidRDefault="00D236C6" w:rsidP="00D236C6">
            <w:pPr>
              <w:rPr>
                <w:rFonts w:ascii="Aptos" w:hAnsi="Aptos"/>
                <w:lang w:val="cy-GB"/>
              </w:rPr>
            </w:pPr>
            <w:r w:rsidRPr="001133E5">
              <w:rPr>
                <w:rFonts w:ascii="Aptos" w:hAnsi="Aptos"/>
                <w:b/>
                <w:bCs/>
                <w:lang w:val="cy-GB"/>
              </w:rPr>
              <w:t xml:space="preserve">Arsylwi arfer effeithiol </w:t>
            </w:r>
            <w:r w:rsidRPr="001133E5">
              <w:rPr>
                <w:rFonts w:ascii="Aptos" w:hAnsi="Aptos"/>
                <w:i/>
                <w:iCs/>
                <w:lang w:val="cy-GB"/>
              </w:rPr>
              <w:t xml:space="preserve">(e.e. addysgeg, cymorth ymddygiad, holi, asesu) </w:t>
            </w:r>
          </w:p>
          <w:p w14:paraId="628C56EE" w14:textId="77777777" w:rsidR="00D236C6" w:rsidRPr="001133E5" w:rsidRDefault="00D236C6" w:rsidP="00711896">
            <w:pPr>
              <w:rPr>
                <w:rFonts w:ascii="Aptos" w:hAnsi="Aptos"/>
                <w:b/>
                <w:bCs/>
                <w:highlight w:val="red"/>
                <w:lang w:val="cy-GB"/>
              </w:rPr>
            </w:pPr>
          </w:p>
        </w:tc>
        <w:tc>
          <w:tcPr>
            <w:tcW w:w="3747" w:type="dxa"/>
          </w:tcPr>
          <w:p w14:paraId="3CEFDABA" w14:textId="59216214" w:rsidR="00D236C6" w:rsidRPr="001133E5" w:rsidRDefault="00646E54" w:rsidP="00711896">
            <w:pPr>
              <w:rPr>
                <w:rFonts w:ascii="Aptos" w:hAnsi="Aptos"/>
                <w:b/>
                <w:bCs/>
                <w:u w:val="single"/>
              </w:rPr>
            </w:pPr>
            <w:r w:rsidRPr="00646E54">
              <w:rPr>
                <w:rFonts w:ascii="Aptos" w:hAnsi="Aptos"/>
                <w:b/>
                <w:bCs/>
                <w:u w:val="single"/>
              </w:rPr>
              <w:t>Ydw / Nac ydw</w:t>
            </w:r>
          </w:p>
        </w:tc>
      </w:tr>
      <w:tr w:rsidR="00D236C6" w:rsidRPr="001133E5" w14:paraId="70312CDA" w14:textId="77777777" w:rsidTr="00711896">
        <w:tc>
          <w:tcPr>
            <w:tcW w:w="5495" w:type="dxa"/>
          </w:tcPr>
          <w:p w14:paraId="16A4CCB1" w14:textId="7982C201" w:rsidR="00D236C6" w:rsidRPr="001133E5" w:rsidRDefault="00D236C6" w:rsidP="00711896">
            <w:pPr>
              <w:spacing w:after="160" w:line="259" w:lineRule="auto"/>
              <w:rPr>
                <w:rFonts w:ascii="Aptos" w:hAnsi="Aptos"/>
                <w:highlight w:val="red"/>
              </w:rPr>
            </w:pPr>
            <w:r w:rsidRPr="001133E5">
              <w:rPr>
                <w:rFonts w:ascii="Aptos" w:hAnsi="Aptos"/>
                <w:b/>
                <w:bCs/>
                <w:lang w:val="cy-GB"/>
              </w:rPr>
              <w:t xml:space="preserve">Gwneud cysylltiadau â'r rhaglen a addysgir </w:t>
            </w:r>
            <w:r w:rsidRPr="001133E5">
              <w:rPr>
                <w:rFonts w:ascii="Aptos" w:hAnsi="Aptos"/>
                <w:i/>
                <w:iCs/>
                <w:lang w:val="cy-GB"/>
              </w:rPr>
              <w:t xml:space="preserve">(e.e. </w:t>
            </w:r>
            <w:r w:rsidRPr="001133E5">
              <w:rPr>
                <w:rFonts w:ascii="Aptos" w:hAnsi="Aptos"/>
                <w:i/>
                <w:iCs/>
                <w:lang w:val="cy-GB"/>
              </w:rPr>
              <w:lastRenderedPageBreak/>
              <w:t>sesiynau prifysgol, darllen ehangach, Safonau Proffesiynol)</w:t>
            </w:r>
          </w:p>
        </w:tc>
        <w:tc>
          <w:tcPr>
            <w:tcW w:w="3747" w:type="dxa"/>
          </w:tcPr>
          <w:p w14:paraId="4B4D5135" w14:textId="70BC71D4" w:rsidR="00D236C6" w:rsidRPr="001133E5" w:rsidRDefault="00646E54" w:rsidP="00711896">
            <w:pPr>
              <w:rPr>
                <w:rFonts w:ascii="Aptos" w:hAnsi="Aptos"/>
                <w:b/>
                <w:bCs/>
                <w:u w:val="single"/>
              </w:rPr>
            </w:pPr>
            <w:r w:rsidRPr="00646E54">
              <w:rPr>
                <w:rFonts w:ascii="Aptos" w:hAnsi="Aptos"/>
                <w:b/>
                <w:bCs/>
                <w:u w:val="single"/>
              </w:rPr>
              <w:lastRenderedPageBreak/>
              <w:t>Ydw / Nac ydw</w:t>
            </w:r>
          </w:p>
        </w:tc>
      </w:tr>
    </w:tbl>
    <w:p w14:paraId="7789441D" w14:textId="77777777" w:rsidR="00D236C6" w:rsidRPr="001133E5" w:rsidRDefault="00D236C6" w:rsidP="00D236C6">
      <w:pPr>
        <w:rPr>
          <w:rFonts w:ascii="Aptos" w:hAnsi="Aptos"/>
          <w:b/>
          <w:bCs/>
          <w:u w:val="single"/>
        </w:rPr>
      </w:pPr>
    </w:p>
    <w:p w14:paraId="7E3CA05D" w14:textId="57A4626E" w:rsidR="00D236C6" w:rsidRPr="001133E5" w:rsidRDefault="000304E2" w:rsidP="00D236C6">
      <w:pPr>
        <w:rPr>
          <w:rFonts w:ascii="Aptos" w:hAnsi="Aptos"/>
          <w:b/>
          <w:bCs/>
          <w:sz w:val="28"/>
          <w:szCs w:val="28"/>
        </w:rPr>
      </w:pPr>
      <w:r w:rsidRPr="001133E5">
        <w:rPr>
          <w:rFonts w:ascii="Aptos" w:hAnsi="Aptos"/>
          <w:b/>
          <w:bCs/>
          <w:sz w:val="28"/>
          <w:szCs w:val="28"/>
        </w:rPr>
        <w:t>Rhan</w:t>
      </w:r>
      <w:r w:rsidR="00D236C6" w:rsidRPr="001133E5">
        <w:rPr>
          <w:rFonts w:ascii="Aptos" w:hAnsi="Aptos"/>
          <w:b/>
          <w:bCs/>
          <w:sz w:val="28"/>
          <w:szCs w:val="28"/>
        </w:rPr>
        <w:t xml:space="preserve"> 2: </w:t>
      </w:r>
    </w:p>
    <w:p w14:paraId="1CC1FBC8" w14:textId="77777777" w:rsidR="000304E2" w:rsidRPr="001133E5" w:rsidRDefault="000304E2" w:rsidP="000304E2">
      <w:pPr>
        <w:jc w:val="center"/>
        <w:rPr>
          <w:rFonts w:ascii="Aptos" w:hAnsi="Aptos"/>
          <w:b/>
          <w:bCs/>
          <w:u w:val="single"/>
          <w:lang w:val="cy-GB"/>
        </w:rPr>
      </w:pPr>
      <w:r w:rsidRPr="001133E5">
        <w:rPr>
          <w:rFonts w:ascii="Aptos" w:hAnsi="Aptos"/>
          <w:b/>
          <w:bCs/>
          <w:u w:val="single"/>
          <w:lang w:val="cy-GB"/>
        </w:rPr>
        <w:t>Problem i’w hwynebu</w:t>
      </w:r>
    </w:p>
    <w:p w14:paraId="12A6375E" w14:textId="53F9AAEB" w:rsidR="000304E2" w:rsidRPr="001133E5" w:rsidRDefault="000304E2" w:rsidP="000304E2">
      <w:pPr>
        <w:rPr>
          <w:rFonts w:ascii="Aptos" w:hAnsi="Aptos"/>
          <w:b/>
          <w:bCs/>
          <w:u w:val="single"/>
          <w:lang w:val="cy-GB"/>
        </w:rPr>
      </w:pPr>
      <w:r w:rsidRPr="001133E5">
        <w:rPr>
          <w:rFonts w:ascii="Aptos" w:hAnsi="Aptos"/>
          <w:i/>
          <w:iCs/>
          <w:lang w:val="cy-GB"/>
        </w:rPr>
        <w:t>Cam 1 - Dylai’r darpar athro a’r Mentor Dosbarth / Pwnc gytuno ar broblem i’w hwynebu gyda’i gilydd</w:t>
      </w:r>
    </w:p>
    <w:tbl>
      <w:tblPr>
        <w:tblStyle w:val="TableGrid"/>
        <w:tblW w:w="0" w:type="auto"/>
        <w:tblLook w:val="04A0" w:firstRow="1" w:lastRow="0" w:firstColumn="1" w:lastColumn="0" w:noHBand="0" w:noVBand="1"/>
      </w:tblPr>
      <w:tblGrid>
        <w:gridCol w:w="4621"/>
        <w:gridCol w:w="4621"/>
      </w:tblGrid>
      <w:tr w:rsidR="00D236C6" w:rsidRPr="00FB7F28" w14:paraId="0AF8ED8F" w14:textId="77777777" w:rsidTr="00711896">
        <w:tc>
          <w:tcPr>
            <w:tcW w:w="9242" w:type="dxa"/>
            <w:gridSpan w:val="2"/>
            <w:shd w:val="clear" w:color="auto" w:fill="BDD6EE" w:themeFill="accent5" w:themeFillTint="66"/>
          </w:tcPr>
          <w:p w14:paraId="2CD13E05" w14:textId="77777777" w:rsidR="000304E2" w:rsidRPr="001133E5" w:rsidRDefault="000304E2" w:rsidP="000304E2">
            <w:pPr>
              <w:jc w:val="center"/>
              <w:rPr>
                <w:rFonts w:ascii="Aptos" w:hAnsi="Aptos"/>
                <w:b/>
                <w:bCs/>
                <w:lang w:val="cy-GB"/>
              </w:rPr>
            </w:pPr>
            <w:r w:rsidRPr="001133E5">
              <w:rPr>
                <w:rFonts w:ascii="Aptos" w:hAnsi="Aptos"/>
                <w:b/>
                <w:bCs/>
                <w:lang w:val="cy-GB"/>
              </w:rPr>
              <w:t>Anogwyr i gefnogi adfyfyrio pwrpasol ar broblem</w:t>
            </w:r>
          </w:p>
          <w:p w14:paraId="08AA5E86" w14:textId="77777777" w:rsidR="00D236C6" w:rsidRPr="001133E5" w:rsidRDefault="00D236C6" w:rsidP="00711896">
            <w:pPr>
              <w:jc w:val="center"/>
              <w:rPr>
                <w:rFonts w:ascii="Aptos" w:hAnsi="Aptos"/>
                <w:b/>
                <w:bCs/>
                <w:lang w:val="cy-GB"/>
              </w:rPr>
            </w:pPr>
          </w:p>
        </w:tc>
      </w:tr>
      <w:tr w:rsidR="00D236C6" w:rsidRPr="00FB7F28" w14:paraId="76A3524E" w14:textId="77777777" w:rsidTr="00711896">
        <w:trPr>
          <w:trHeight w:val="2360"/>
        </w:trPr>
        <w:tc>
          <w:tcPr>
            <w:tcW w:w="4621" w:type="dxa"/>
          </w:tcPr>
          <w:p w14:paraId="328016BB" w14:textId="77777777" w:rsidR="000304E2" w:rsidRPr="001133E5" w:rsidRDefault="000304E2" w:rsidP="000304E2">
            <w:pPr>
              <w:spacing w:line="259" w:lineRule="auto"/>
              <w:rPr>
                <w:rFonts w:ascii="Aptos" w:hAnsi="Aptos"/>
                <w:b/>
                <w:bCs/>
                <w:lang w:val="cy-GB"/>
              </w:rPr>
            </w:pPr>
            <w:r w:rsidRPr="001133E5">
              <w:rPr>
                <w:rFonts w:ascii="Aptos" w:hAnsi="Aptos"/>
                <w:b/>
                <w:bCs/>
                <w:lang w:val="cy-GB"/>
              </w:rPr>
              <w:t xml:space="preserve">Anogwyr i ddarpar athrawon: </w:t>
            </w:r>
          </w:p>
          <w:p w14:paraId="76F4D9E0" w14:textId="77777777" w:rsidR="000304E2" w:rsidRPr="001133E5" w:rsidRDefault="000304E2" w:rsidP="000304E2">
            <w:pPr>
              <w:spacing w:line="259" w:lineRule="auto"/>
              <w:rPr>
                <w:rFonts w:ascii="Aptos" w:hAnsi="Aptos"/>
                <w:lang w:val="cy-GB"/>
              </w:rPr>
            </w:pPr>
            <w:r w:rsidRPr="001133E5">
              <w:rPr>
                <w:rFonts w:ascii="Aptos" w:hAnsi="Aptos"/>
                <w:lang w:val="cy-GB"/>
              </w:rPr>
              <w:t>Rwyf wedi sylwi o’m haddysgu fod…</w:t>
            </w:r>
          </w:p>
          <w:p w14:paraId="2A574D54" w14:textId="77777777" w:rsidR="000304E2" w:rsidRPr="001133E5" w:rsidRDefault="000304E2" w:rsidP="000304E2">
            <w:pPr>
              <w:rPr>
                <w:rFonts w:ascii="Aptos" w:hAnsi="Aptos"/>
                <w:lang w:val="cy-GB"/>
              </w:rPr>
            </w:pPr>
            <w:r w:rsidRPr="001133E5">
              <w:rPr>
                <w:rFonts w:ascii="Aptos" w:hAnsi="Aptos"/>
                <w:lang w:val="cy-GB"/>
              </w:rPr>
              <w:t>Rwyf wedi sylwi o’r dysgwyr fod…</w:t>
            </w:r>
          </w:p>
          <w:p w14:paraId="723E592B" w14:textId="77777777" w:rsidR="000304E2" w:rsidRPr="001133E5" w:rsidRDefault="000304E2" w:rsidP="000304E2">
            <w:pPr>
              <w:rPr>
                <w:rFonts w:ascii="Aptos" w:hAnsi="Aptos"/>
                <w:lang w:val="cy-GB"/>
              </w:rPr>
            </w:pPr>
            <w:r w:rsidRPr="001133E5">
              <w:rPr>
                <w:rFonts w:ascii="Aptos" w:hAnsi="Aptos"/>
                <w:lang w:val="cy-GB"/>
              </w:rPr>
              <w:t>Rwyf wedi sylwi yn fy nghynllunio fod…</w:t>
            </w:r>
          </w:p>
          <w:p w14:paraId="5CEFB5AA" w14:textId="77777777" w:rsidR="000304E2" w:rsidRPr="001133E5" w:rsidRDefault="000304E2" w:rsidP="000304E2">
            <w:pPr>
              <w:rPr>
                <w:rFonts w:ascii="Aptos" w:hAnsi="Aptos"/>
                <w:lang w:val="cy-GB"/>
              </w:rPr>
            </w:pPr>
            <w:r w:rsidRPr="001133E5">
              <w:rPr>
                <w:rFonts w:ascii="Aptos" w:hAnsi="Aptos"/>
                <w:lang w:val="cy-GB"/>
              </w:rPr>
              <w:t>Mae....yn fy herio</w:t>
            </w:r>
          </w:p>
          <w:p w14:paraId="73191C16" w14:textId="77777777" w:rsidR="000304E2" w:rsidRPr="001133E5" w:rsidRDefault="000304E2" w:rsidP="000304E2">
            <w:pPr>
              <w:rPr>
                <w:rFonts w:ascii="Aptos" w:hAnsi="Aptos"/>
                <w:lang w:val="cy-GB"/>
              </w:rPr>
            </w:pPr>
            <w:r w:rsidRPr="001133E5">
              <w:rPr>
                <w:rFonts w:ascii="Aptos" w:hAnsi="Aptos"/>
                <w:lang w:val="cy-GB"/>
              </w:rPr>
              <w:t>Rwy’n cael penbleth gyda….</w:t>
            </w:r>
          </w:p>
          <w:p w14:paraId="25577653" w14:textId="77777777" w:rsidR="000304E2" w:rsidRPr="001133E5" w:rsidRDefault="000304E2" w:rsidP="000304E2">
            <w:pPr>
              <w:rPr>
                <w:rFonts w:ascii="Aptos" w:hAnsi="Aptos"/>
                <w:lang w:val="cy-GB"/>
              </w:rPr>
            </w:pPr>
            <w:r w:rsidRPr="001133E5">
              <w:rPr>
                <w:rFonts w:ascii="Aptos" w:hAnsi="Aptos"/>
                <w:lang w:val="cy-GB"/>
              </w:rPr>
              <w:t>Rwy’n sylwi ar batrwm yn…</w:t>
            </w:r>
          </w:p>
          <w:p w14:paraId="355CA74E" w14:textId="6B40DD8B" w:rsidR="00D236C6" w:rsidRPr="001133E5" w:rsidRDefault="00D236C6" w:rsidP="00711896">
            <w:pPr>
              <w:rPr>
                <w:rFonts w:ascii="Aptos" w:hAnsi="Aptos"/>
                <w:lang w:val="cy-GB"/>
              </w:rPr>
            </w:pPr>
          </w:p>
        </w:tc>
        <w:tc>
          <w:tcPr>
            <w:tcW w:w="4621" w:type="dxa"/>
          </w:tcPr>
          <w:p w14:paraId="1B25FFAF" w14:textId="77777777" w:rsidR="000304E2" w:rsidRPr="001133E5" w:rsidRDefault="000304E2" w:rsidP="000304E2">
            <w:pPr>
              <w:rPr>
                <w:rFonts w:ascii="Aptos" w:hAnsi="Aptos"/>
                <w:lang w:val="cy-GB"/>
              </w:rPr>
            </w:pPr>
            <w:r w:rsidRPr="001133E5">
              <w:rPr>
                <w:rFonts w:ascii="Aptos" w:hAnsi="Aptos"/>
                <w:b/>
                <w:bCs/>
                <w:lang w:val="cy-GB"/>
              </w:rPr>
              <w:t>Anogwyr i fentoriaid</w:t>
            </w:r>
            <w:r w:rsidRPr="001133E5">
              <w:rPr>
                <w:rFonts w:ascii="Aptos" w:hAnsi="Aptos"/>
                <w:lang w:val="cy-GB"/>
              </w:rPr>
              <w:t xml:space="preserve">: </w:t>
            </w:r>
          </w:p>
          <w:p w14:paraId="1BCE8AE2" w14:textId="77777777" w:rsidR="000304E2" w:rsidRPr="001133E5" w:rsidRDefault="000304E2" w:rsidP="000304E2">
            <w:pPr>
              <w:rPr>
                <w:rFonts w:ascii="Aptos" w:hAnsi="Aptos"/>
                <w:lang w:val="cy-GB"/>
              </w:rPr>
            </w:pPr>
            <w:r w:rsidRPr="001133E5">
              <w:rPr>
                <w:rFonts w:ascii="Aptos" w:hAnsi="Aptos"/>
                <w:lang w:val="cy-GB"/>
              </w:rPr>
              <w:t>Beth sy’n gwneud i ti feddwl bod hwn yn rhywbeth y mae angen i ni adfyfyrio arno?</w:t>
            </w:r>
          </w:p>
          <w:p w14:paraId="5DB2BD51" w14:textId="77777777" w:rsidR="000304E2" w:rsidRPr="001133E5" w:rsidRDefault="000304E2" w:rsidP="000304E2">
            <w:pPr>
              <w:rPr>
                <w:rFonts w:ascii="Aptos" w:hAnsi="Aptos"/>
                <w:lang w:val="cy-GB"/>
              </w:rPr>
            </w:pPr>
            <w:r w:rsidRPr="001133E5">
              <w:rPr>
                <w:rFonts w:ascii="Aptos" w:hAnsi="Aptos"/>
                <w:lang w:val="cy-GB"/>
              </w:rPr>
              <w:t xml:space="preserve">Alli di roi enghreifftiau penodol i mi o ble mae hyn wedi digwydd? </w:t>
            </w:r>
          </w:p>
          <w:p w14:paraId="2D15B5A0" w14:textId="77777777" w:rsidR="000304E2" w:rsidRPr="001133E5" w:rsidRDefault="000304E2" w:rsidP="000304E2">
            <w:pPr>
              <w:rPr>
                <w:rFonts w:ascii="Aptos" w:hAnsi="Aptos"/>
                <w:lang w:val="cy-GB"/>
              </w:rPr>
            </w:pPr>
            <w:r w:rsidRPr="001133E5">
              <w:rPr>
                <w:rFonts w:ascii="Aptos" w:hAnsi="Aptos"/>
                <w:lang w:val="cy-GB"/>
              </w:rPr>
              <w:t>Pam? Wyt ti’n siŵr? A oes esboniad arall?</w:t>
            </w:r>
          </w:p>
          <w:p w14:paraId="34E595DD" w14:textId="77777777" w:rsidR="000304E2" w:rsidRPr="001133E5" w:rsidRDefault="000304E2" w:rsidP="000304E2">
            <w:pPr>
              <w:rPr>
                <w:rFonts w:ascii="Aptos" w:hAnsi="Aptos"/>
                <w:lang w:val="cy-GB"/>
              </w:rPr>
            </w:pPr>
            <w:r w:rsidRPr="001133E5">
              <w:rPr>
                <w:rFonts w:ascii="Aptos" w:hAnsi="Aptos"/>
                <w:lang w:val="cy-GB"/>
              </w:rPr>
              <w:t>Ydy hynny’n wir bob tro neu ddim ond yn yr enghraifft hon?</w:t>
            </w:r>
          </w:p>
          <w:p w14:paraId="7F54E35D" w14:textId="66B317D9" w:rsidR="00D236C6" w:rsidRPr="001133E5" w:rsidRDefault="000304E2" w:rsidP="000304E2">
            <w:pPr>
              <w:rPr>
                <w:rFonts w:ascii="Aptos" w:hAnsi="Aptos"/>
                <w:lang w:val="cy-GB"/>
              </w:rPr>
            </w:pPr>
            <w:r w:rsidRPr="001133E5">
              <w:rPr>
                <w:rFonts w:ascii="Aptos" w:hAnsi="Aptos"/>
                <w:lang w:val="cy-GB"/>
              </w:rPr>
              <w:t>Allwn ni gysylltu hwn â safon neu fframwaith?</w:t>
            </w:r>
          </w:p>
        </w:tc>
      </w:tr>
    </w:tbl>
    <w:p w14:paraId="72996D59" w14:textId="77777777" w:rsidR="00D236C6" w:rsidRPr="001133E5" w:rsidRDefault="00D236C6" w:rsidP="00D236C6">
      <w:pPr>
        <w:rPr>
          <w:rFonts w:ascii="Aptos" w:hAnsi="Aptos"/>
          <w:lang w:val="cy-GB"/>
        </w:rPr>
      </w:pPr>
    </w:p>
    <w:p w14:paraId="3F3574BF" w14:textId="77777777" w:rsidR="000304E2" w:rsidRPr="001133E5" w:rsidRDefault="000304E2" w:rsidP="000304E2">
      <w:pPr>
        <w:rPr>
          <w:rFonts w:ascii="Aptos" w:hAnsi="Aptos"/>
          <w:i/>
          <w:iCs/>
          <w:lang w:val="cy-GB"/>
        </w:rPr>
      </w:pPr>
      <w:r w:rsidRPr="001133E5">
        <w:rPr>
          <w:rFonts w:ascii="Aptos" w:hAnsi="Aptos"/>
          <w:i/>
          <w:iCs/>
          <w:lang w:val="cy-GB"/>
        </w:rPr>
        <w:t xml:space="preserve">Darpar athro i gwblhau crynodeb o'r drafodaeth o </w:t>
      </w:r>
      <w:r w:rsidRPr="001133E5">
        <w:rPr>
          <w:rFonts w:ascii="Aptos" w:hAnsi="Aptos"/>
          <w:b/>
          <w:bCs/>
          <w:i/>
          <w:iCs/>
          <w:lang w:val="cy-GB"/>
        </w:rPr>
        <w:t>gam 1</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D236C6" w:rsidRPr="00FB7F28" w14:paraId="0097984C" w14:textId="77777777" w:rsidTr="00711896">
        <w:tc>
          <w:tcPr>
            <w:tcW w:w="9242" w:type="dxa"/>
          </w:tcPr>
          <w:p w14:paraId="6E5DB869" w14:textId="77777777" w:rsidR="00D236C6" w:rsidRPr="001133E5" w:rsidRDefault="00D236C6" w:rsidP="00711896">
            <w:pPr>
              <w:rPr>
                <w:rFonts w:ascii="Aptos" w:hAnsi="Aptos"/>
                <w:lang w:val="cy-GB"/>
              </w:rPr>
            </w:pPr>
          </w:p>
          <w:p w14:paraId="1C789660" w14:textId="77777777" w:rsidR="00D236C6" w:rsidRPr="001133E5" w:rsidRDefault="00D236C6" w:rsidP="00711896">
            <w:pPr>
              <w:rPr>
                <w:rFonts w:ascii="Aptos" w:hAnsi="Aptos"/>
                <w:lang w:val="cy-GB"/>
              </w:rPr>
            </w:pPr>
          </w:p>
          <w:p w14:paraId="592D9F97" w14:textId="77777777" w:rsidR="00D236C6" w:rsidRPr="001133E5" w:rsidRDefault="00D236C6" w:rsidP="00711896">
            <w:pPr>
              <w:rPr>
                <w:rFonts w:ascii="Aptos" w:hAnsi="Aptos"/>
                <w:lang w:val="cy-GB"/>
              </w:rPr>
            </w:pPr>
          </w:p>
          <w:p w14:paraId="46503EF8" w14:textId="77777777" w:rsidR="00D236C6" w:rsidRPr="001133E5" w:rsidRDefault="00D236C6" w:rsidP="00711896">
            <w:pPr>
              <w:rPr>
                <w:rFonts w:ascii="Aptos" w:hAnsi="Aptos"/>
                <w:lang w:val="cy-GB"/>
              </w:rPr>
            </w:pPr>
          </w:p>
          <w:p w14:paraId="0F8C8524" w14:textId="77777777" w:rsidR="00D236C6" w:rsidRPr="001133E5" w:rsidRDefault="00D236C6" w:rsidP="00711896">
            <w:pPr>
              <w:rPr>
                <w:rFonts w:ascii="Aptos" w:hAnsi="Aptos"/>
                <w:lang w:val="cy-GB"/>
              </w:rPr>
            </w:pPr>
          </w:p>
          <w:p w14:paraId="1CDC6FC6" w14:textId="77777777" w:rsidR="00D236C6" w:rsidRPr="001133E5" w:rsidRDefault="00D236C6" w:rsidP="00711896">
            <w:pPr>
              <w:rPr>
                <w:rFonts w:ascii="Aptos" w:hAnsi="Aptos"/>
                <w:lang w:val="cy-GB"/>
              </w:rPr>
            </w:pPr>
          </w:p>
          <w:p w14:paraId="4FB8D386" w14:textId="77777777" w:rsidR="00D236C6" w:rsidRPr="001133E5" w:rsidRDefault="00D236C6" w:rsidP="00711896">
            <w:pPr>
              <w:rPr>
                <w:rFonts w:ascii="Aptos" w:hAnsi="Aptos"/>
                <w:lang w:val="cy-GB"/>
              </w:rPr>
            </w:pPr>
          </w:p>
        </w:tc>
      </w:tr>
    </w:tbl>
    <w:p w14:paraId="52BA3C34" w14:textId="77777777" w:rsidR="00D236C6" w:rsidRPr="001133E5" w:rsidRDefault="00D236C6" w:rsidP="00D236C6">
      <w:pPr>
        <w:rPr>
          <w:rFonts w:ascii="Aptos" w:hAnsi="Aptos"/>
          <w:lang w:val="cy-GB"/>
        </w:rPr>
      </w:pPr>
    </w:p>
    <w:p w14:paraId="4DA47141" w14:textId="77777777" w:rsidR="00D236C6" w:rsidRPr="001133E5" w:rsidRDefault="00D236C6" w:rsidP="00D236C6">
      <w:pPr>
        <w:rPr>
          <w:rFonts w:ascii="Aptos" w:hAnsi="Aptos"/>
          <w:b/>
          <w:bCs/>
          <w:u w:val="single"/>
          <w:lang w:val="cy-GB"/>
        </w:rPr>
      </w:pPr>
      <w:r w:rsidRPr="001133E5">
        <w:rPr>
          <w:rFonts w:ascii="Aptos" w:hAnsi="Aptos"/>
          <w:b/>
          <w:bCs/>
          <w:u w:val="single"/>
          <w:lang w:val="cy-GB"/>
        </w:rPr>
        <w:br w:type="page"/>
      </w:r>
    </w:p>
    <w:p w14:paraId="51EB944E" w14:textId="77777777" w:rsidR="000304E2" w:rsidRPr="001133E5" w:rsidRDefault="000304E2" w:rsidP="000304E2">
      <w:pPr>
        <w:jc w:val="center"/>
        <w:rPr>
          <w:rFonts w:ascii="Aptos" w:hAnsi="Aptos"/>
          <w:b/>
          <w:bCs/>
          <w:u w:val="single"/>
          <w:lang w:val="cy-GB"/>
        </w:rPr>
      </w:pPr>
      <w:r w:rsidRPr="001133E5">
        <w:rPr>
          <w:rFonts w:ascii="Aptos" w:hAnsi="Aptos"/>
          <w:b/>
          <w:bCs/>
          <w:u w:val="single"/>
          <w:lang w:val="cy-GB"/>
        </w:rPr>
        <w:lastRenderedPageBreak/>
        <w:t>Cael pen ffordd</w:t>
      </w:r>
    </w:p>
    <w:p w14:paraId="58D07D32" w14:textId="0B9FBD15" w:rsidR="00AC489C" w:rsidRPr="001133E5" w:rsidRDefault="000304E2" w:rsidP="00AC489C">
      <w:pPr>
        <w:spacing w:after="0"/>
        <w:rPr>
          <w:rFonts w:ascii="Aptos" w:hAnsi="Aptos"/>
          <w:i/>
          <w:iCs/>
          <w:lang w:val="cy-GB"/>
        </w:rPr>
      </w:pPr>
      <w:r w:rsidRPr="001133E5">
        <w:rPr>
          <w:rFonts w:ascii="Aptos" w:hAnsi="Aptos"/>
          <w:i/>
          <w:iCs/>
          <w:lang w:val="cy-GB"/>
        </w:rPr>
        <w:t>Darpar athro a Mentor Dosbarth / Pwnc i ystyried ffyrdd ymlaen</w:t>
      </w:r>
    </w:p>
    <w:p w14:paraId="58831C09" w14:textId="602A7B7E" w:rsidR="00AC489C" w:rsidRPr="001133E5" w:rsidRDefault="00AC489C" w:rsidP="00AC489C">
      <w:pPr>
        <w:spacing w:after="0"/>
        <w:rPr>
          <w:rFonts w:ascii="Aptos" w:hAnsi="Aptos"/>
          <w:b/>
          <w:bCs/>
          <w:i/>
          <w:iCs/>
          <w:lang w:val="cy-GB"/>
        </w:rPr>
      </w:pPr>
      <w:r w:rsidRPr="001133E5">
        <w:rPr>
          <w:rFonts w:ascii="Aptos" w:hAnsi="Aptos"/>
          <w:b/>
          <w:bCs/>
          <w:i/>
          <w:iCs/>
          <w:lang w:val="cy-GB"/>
        </w:rPr>
        <w:t>Cam 2 - Cytunwch ar y camau a fwriedir - pa gamau fydd yn cael eu gweithredu?</w:t>
      </w:r>
    </w:p>
    <w:p w14:paraId="7B54D024" w14:textId="4ADF9E72" w:rsidR="00D236C6" w:rsidRPr="001133E5" w:rsidRDefault="00AC489C" w:rsidP="00F20E65">
      <w:pPr>
        <w:rPr>
          <w:rFonts w:ascii="Aptos" w:hAnsi="Aptos"/>
          <w:b/>
          <w:bCs/>
          <w:i/>
          <w:iCs/>
          <w:lang w:val="cy-GB"/>
        </w:rPr>
      </w:pPr>
      <w:r w:rsidRPr="001133E5">
        <w:rPr>
          <w:rFonts w:ascii="Aptos" w:hAnsi="Aptos"/>
          <w:b/>
          <w:bCs/>
          <w:i/>
          <w:iCs/>
          <w:lang w:val="cy-GB"/>
        </w:rPr>
        <w:t xml:space="preserve">Cam 3 - Cytuno ar feini prawf llwyddiant - Sut fyddwch chi'n gwybod a yw wedi gweithio? </w:t>
      </w:r>
    </w:p>
    <w:tbl>
      <w:tblPr>
        <w:tblStyle w:val="TableGrid"/>
        <w:tblW w:w="0" w:type="auto"/>
        <w:tblLook w:val="04A0" w:firstRow="1" w:lastRow="0" w:firstColumn="1" w:lastColumn="0" w:noHBand="0" w:noVBand="1"/>
      </w:tblPr>
      <w:tblGrid>
        <w:gridCol w:w="4621"/>
        <w:gridCol w:w="4621"/>
      </w:tblGrid>
      <w:tr w:rsidR="00D236C6" w:rsidRPr="00FB7F28" w14:paraId="0C683201" w14:textId="77777777" w:rsidTr="00711896">
        <w:tc>
          <w:tcPr>
            <w:tcW w:w="9242" w:type="dxa"/>
            <w:gridSpan w:val="2"/>
            <w:shd w:val="clear" w:color="auto" w:fill="BDD6EE" w:themeFill="accent5" w:themeFillTint="66"/>
          </w:tcPr>
          <w:p w14:paraId="2C04FFE2" w14:textId="77777777" w:rsidR="000304E2" w:rsidRPr="001133E5" w:rsidRDefault="000304E2" w:rsidP="000304E2">
            <w:pPr>
              <w:jc w:val="center"/>
              <w:rPr>
                <w:rFonts w:ascii="Aptos" w:hAnsi="Aptos"/>
                <w:b/>
                <w:bCs/>
                <w:lang w:val="cy-GB"/>
              </w:rPr>
            </w:pPr>
            <w:r w:rsidRPr="001133E5">
              <w:rPr>
                <w:rFonts w:ascii="Aptos" w:hAnsi="Aptos"/>
                <w:b/>
                <w:bCs/>
                <w:lang w:val="cy-GB"/>
              </w:rPr>
              <w:t>Anogwyr i gefnogi nodi cam gweithredu neu ymyriad gofynnol</w:t>
            </w:r>
          </w:p>
          <w:p w14:paraId="50D166F9" w14:textId="77777777" w:rsidR="00D236C6" w:rsidRPr="001133E5" w:rsidRDefault="00D236C6" w:rsidP="00711896">
            <w:pPr>
              <w:rPr>
                <w:rFonts w:ascii="Aptos" w:hAnsi="Aptos"/>
                <w:lang w:val="cy-GB"/>
              </w:rPr>
            </w:pPr>
          </w:p>
        </w:tc>
      </w:tr>
      <w:tr w:rsidR="00D236C6" w:rsidRPr="00FB7F28" w14:paraId="391D1F87" w14:textId="77777777" w:rsidTr="00711896">
        <w:trPr>
          <w:trHeight w:val="841"/>
        </w:trPr>
        <w:tc>
          <w:tcPr>
            <w:tcW w:w="4621" w:type="dxa"/>
          </w:tcPr>
          <w:p w14:paraId="20ADB926" w14:textId="09C722EE" w:rsidR="000304E2" w:rsidRPr="001133E5" w:rsidRDefault="000304E2" w:rsidP="000304E2">
            <w:pPr>
              <w:spacing w:line="259" w:lineRule="auto"/>
              <w:rPr>
                <w:rFonts w:ascii="Aptos" w:hAnsi="Aptos"/>
                <w:b/>
                <w:bCs/>
                <w:lang w:val="cy-GB"/>
              </w:rPr>
            </w:pPr>
            <w:r w:rsidRPr="001133E5">
              <w:rPr>
                <w:rFonts w:ascii="Aptos" w:hAnsi="Aptos"/>
                <w:b/>
                <w:bCs/>
                <w:lang w:val="cy-GB"/>
              </w:rPr>
              <w:t>Anogwyr i ddarpar athrawon:</w:t>
            </w:r>
          </w:p>
          <w:p w14:paraId="147123CB" w14:textId="31EB0864" w:rsidR="000304E2" w:rsidRPr="0093416B" w:rsidRDefault="000304E2" w:rsidP="000304E2">
            <w:pPr>
              <w:rPr>
                <w:rFonts w:ascii="Aptos" w:hAnsi="Aptos"/>
                <w:lang w:val="cy-GB"/>
              </w:rPr>
            </w:pPr>
            <w:r w:rsidRPr="0093416B">
              <w:rPr>
                <w:rFonts w:ascii="Aptos" w:hAnsi="Aptos"/>
                <w:lang w:val="cy-GB"/>
              </w:rPr>
              <w:t>Byddaf yn ... erbyn... fel bod...</w:t>
            </w:r>
          </w:p>
          <w:p w14:paraId="5376D64C" w14:textId="77777777" w:rsidR="000304E2" w:rsidRPr="001133E5" w:rsidRDefault="000304E2" w:rsidP="000304E2">
            <w:pPr>
              <w:tabs>
                <w:tab w:val="left" w:pos="1553"/>
              </w:tabs>
              <w:rPr>
                <w:rFonts w:ascii="Aptos" w:hAnsi="Aptos"/>
                <w:lang w:val="cy-GB"/>
              </w:rPr>
            </w:pPr>
            <w:r w:rsidRPr="001133E5">
              <w:rPr>
                <w:rFonts w:ascii="Aptos" w:hAnsi="Aptos"/>
                <w:lang w:val="cy-GB"/>
              </w:rPr>
              <w:t>Rwy’n meddwl tybed a ddylwn newid…</w:t>
            </w:r>
          </w:p>
          <w:p w14:paraId="7A183E84" w14:textId="77777777" w:rsidR="000304E2" w:rsidRPr="001133E5" w:rsidRDefault="000304E2" w:rsidP="000304E2">
            <w:pPr>
              <w:tabs>
                <w:tab w:val="left" w:pos="1553"/>
              </w:tabs>
              <w:rPr>
                <w:rFonts w:ascii="Aptos" w:hAnsi="Aptos"/>
                <w:lang w:val="cy-GB"/>
              </w:rPr>
            </w:pPr>
            <w:r w:rsidRPr="001133E5">
              <w:rPr>
                <w:rFonts w:ascii="Aptos" w:hAnsi="Aptos"/>
                <w:lang w:val="cy-GB"/>
              </w:rPr>
              <w:t>Rwyf am ddatblygu fy arfer mewn…</w:t>
            </w:r>
          </w:p>
          <w:p w14:paraId="0723F596" w14:textId="77777777" w:rsidR="000304E2" w:rsidRPr="001133E5" w:rsidRDefault="000304E2" w:rsidP="00711896">
            <w:pPr>
              <w:tabs>
                <w:tab w:val="left" w:pos="1553"/>
              </w:tabs>
              <w:rPr>
                <w:rFonts w:ascii="Aptos" w:hAnsi="Aptos"/>
                <w:lang w:val="cy-GB"/>
              </w:rPr>
            </w:pPr>
          </w:p>
          <w:p w14:paraId="6A93D9D9" w14:textId="77777777" w:rsidR="00D236C6" w:rsidRPr="001133E5" w:rsidRDefault="00D236C6" w:rsidP="00711896">
            <w:pPr>
              <w:rPr>
                <w:rFonts w:ascii="Aptos" w:hAnsi="Aptos"/>
                <w:lang w:val="cy-GB"/>
              </w:rPr>
            </w:pPr>
          </w:p>
        </w:tc>
        <w:tc>
          <w:tcPr>
            <w:tcW w:w="4621" w:type="dxa"/>
          </w:tcPr>
          <w:p w14:paraId="2F9058A8" w14:textId="77777777" w:rsidR="000304E2" w:rsidRPr="001133E5" w:rsidRDefault="000304E2" w:rsidP="000304E2">
            <w:pPr>
              <w:tabs>
                <w:tab w:val="left" w:pos="1553"/>
              </w:tabs>
              <w:rPr>
                <w:rFonts w:ascii="Aptos" w:hAnsi="Aptos"/>
                <w:b/>
                <w:bCs/>
                <w:lang w:val="cy-GB"/>
              </w:rPr>
            </w:pPr>
            <w:r w:rsidRPr="001133E5">
              <w:rPr>
                <w:rFonts w:ascii="Aptos" w:hAnsi="Aptos"/>
                <w:b/>
                <w:bCs/>
                <w:lang w:val="cy-GB"/>
              </w:rPr>
              <w:t xml:space="preserve">Anogwyr i fentoriaid: </w:t>
            </w:r>
          </w:p>
          <w:p w14:paraId="4FA5FB0C" w14:textId="77777777" w:rsidR="000304E2" w:rsidRPr="001133E5" w:rsidRDefault="000304E2" w:rsidP="000304E2">
            <w:pPr>
              <w:rPr>
                <w:rFonts w:ascii="Aptos" w:hAnsi="Aptos"/>
                <w:lang w:val="cy-GB"/>
              </w:rPr>
            </w:pPr>
            <w:r w:rsidRPr="001133E5">
              <w:rPr>
                <w:rFonts w:ascii="Aptos" w:hAnsi="Aptos"/>
                <w:lang w:val="cy-GB"/>
              </w:rPr>
              <w:t>Beth allem ei wneud i symud hyn ymlaen?</w:t>
            </w:r>
          </w:p>
          <w:p w14:paraId="2D9CE948" w14:textId="77777777" w:rsidR="000304E2" w:rsidRPr="001133E5" w:rsidRDefault="000304E2" w:rsidP="000304E2">
            <w:pPr>
              <w:rPr>
                <w:rFonts w:ascii="Aptos" w:hAnsi="Aptos"/>
                <w:lang w:val="cy-GB"/>
              </w:rPr>
            </w:pPr>
            <w:r w:rsidRPr="001133E5">
              <w:rPr>
                <w:rFonts w:ascii="Aptos" w:hAnsi="Aptos"/>
                <w:lang w:val="cy-GB"/>
              </w:rPr>
              <w:t>Beth hoffet ti roi cynnig arno?</w:t>
            </w:r>
          </w:p>
          <w:p w14:paraId="77AE3489" w14:textId="77777777" w:rsidR="000304E2" w:rsidRPr="001133E5" w:rsidRDefault="000304E2" w:rsidP="000304E2">
            <w:pPr>
              <w:rPr>
                <w:rFonts w:ascii="Aptos" w:hAnsi="Aptos"/>
                <w:lang w:val="cy-GB"/>
              </w:rPr>
            </w:pPr>
            <w:r w:rsidRPr="001133E5">
              <w:rPr>
                <w:rFonts w:ascii="Aptos" w:hAnsi="Aptos"/>
                <w:lang w:val="cy-GB"/>
              </w:rPr>
              <w:t>A yw hyn yn rhywbeth y mae angen i ti ddarllen amdano?</w:t>
            </w:r>
          </w:p>
          <w:p w14:paraId="7122739D" w14:textId="77777777" w:rsidR="000304E2" w:rsidRPr="001133E5" w:rsidRDefault="000304E2" w:rsidP="000304E2">
            <w:pPr>
              <w:rPr>
                <w:rFonts w:ascii="Aptos" w:hAnsi="Aptos"/>
                <w:lang w:val="cy-GB"/>
              </w:rPr>
            </w:pPr>
            <w:r w:rsidRPr="001133E5">
              <w:rPr>
                <w:rFonts w:ascii="Aptos" w:hAnsi="Aptos"/>
                <w:lang w:val="cy-GB"/>
              </w:rPr>
              <w:t>A oes rhywbeth o fewnbwn y brifysgol y gelli ail-edrych arno?</w:t>
            </w:r>
          </w:p>
          <w:p w14:paraId="51BA3403" w14:textId="77777777" w:rsidR="000304E2" w:rsidRPr="001133E5" w:rsidRDefault="000304E2" w:rsidP="000304E2">
            <w:pPr>
              <w:rPr>
                <w:rFonts w:ascii="Aptos" w:hAnsi="Aptos"/>
                <w:lang w:val="cy-GB"/>
              </w:rPr>
            </w:pPr>
            <w:r w:rsidRPr="001133E5">
              <w:rPr>
                <w:rFonts w:ascii="Aptos" w:hAnsi="Aptos"/>
                <w:lang w:val="cy-GB"/>
              </w:rPr>
              <w:t>A fyddai o gymorth pe bai hwn yn ffocws arsylwi ymarferydd profiadol?</w:t>
            </w:r>
          </w:p>
          <w:p w14:paraId="6F6A392B" w14:textId="77777777" w:rsidR="000304E2" w:rsidRPr="001133E5" w:rsidRDefault="000304E2" w:rsidP="000304E2">
            <w:pPr>
              <w:rPr>
                <w:rFonts w:ascii="Aptos" w:hAnsi="Aptos"/>
                <w:lang w:val="cy-GB"/>
              </w:rPr>
            </w:pPr>
            <w:r w:rsidRPr="001133E5">
              <w:rPr>
                <w:rFonts w:ascii="Aptos" w:hAnsi="Aptos"/>
                <w:lang w:val="cy-GB"/>
              </w:rPr>
              <w:t>Sut gaiff hyn ei gynnwys yn dy gynllunio?</w:t>
            </w:r>
          </w:p>
          <w:p w14:paraId="7D1566FE" w14:textId="56846129" w:rsidR="00D236C6" w:rsidRPr="001133E5" w:rsidRDefault="00D236C6" w:rsidP="00711896">
            <w:pPr>
              <w:tabs>
                <w:tab w:val="left" w:pos="1553"/>
              </w:tabs>
              <w:rPr>
                <w:rFonts w:ascii="Aptos" w:hAnsi="Aptos"/>
                <w:strike/>
                <w:lang w:val="cy-GB"/>
              </w:rPr>
            </w:pPr>
          </w:p>
        </w:tc>
      </w:tr>
      <w:tr w:rsidR="00D236C6" w:rsidRPr="00FB7F28" w14:paraId="69A01D51" w14:textId="77777777" w:rsidTr="00711896">
        <w:trPr>
          <w:trHeight w:val="1521"/>
        </w:trPr>
        <w:tc>
          <w:tcPr>
            <w:tcW w:w="9242" w:type="dxa"/>
            <w:gridSpan w:val="2"/>
          </w:tcPr>
          <w:p w14:paraId="3420A0EF" w14:textId="58B3EE3B" w:rsidR="000304E2" w:rsidRPr="001133E5" w:rsidRDefault="000304E2" w:rsidP="000304E2">
            <w:pPr>
              <w:tabs>
                <w:tab w:val="left" w:pos="1553"/>
              </w:tabs>
              <w:rPr>
                <w:rFonts w:ascii="Aptos" w:hAnsi="Aptos"/>
                <w:b/>
                <w:bCs/>
                <w:lang w:val="cy-GB"/>
              </w:rPr>
            </w:pPr>
            <w:r w:rsidRPr="001133E5">
              <w:rPr>
                <w:rFonts w:ascii="Aptos" w:hAnsi="Aptos"/>
                <w:b/>
                <w:bCs/>
                <w:lang w:val="cy-GB"/>
              </w:rPr>
              <w:t>Ysgogiadau ar gyfer y datganiad effaith:</w:t>
            </w:r>
          </w:p>
          <w:p w14:paraId="62CAB78E" w14:textId="77777777" w:rsidR="000304E2" w:rsidRPr="001133E5" w:rsidRDefault="000304E2" w:rsidP="000304E2">
            <w:pPr>
              <w:tabs>
                <w:tab w:val="left" w:pos="1553"/>
              </w:tabs>
              <w:rPr>
                <w:rFonts w:ascii="Aptos" w:hAnsi="Aptos"/>
                <w:lang w:val="cy-GB"/>
              </w:rPr>
            </w:pPr>
            <w:r w:rsidRPr="001133E5">
              <w:rPr>
                <w:rFonts w:ascii="Aptos" w:hAnsi="Aptos"/>
                <w:lang w:val="cy-GB"/>
              </w:rPr>
              <w:t>Byddai llwyddiant i mi yn y maes hwn yn edrych fel…</w:t>
            </w:r>
          </w:p>
          <w:p w14:paraId="15F0AE69" w14:textId="77777777" w:rsidR="000304E2" w:rsidRPr="001133E5" w:rsidRDefault="000304E2" w:rsidP="000304E2">
            <w:pPr>
              <w:tabs>
                <w:tab w:val="left" w:pos="1553"/>
              </w:tabs>
              <w:rPr>
                <w:rFonts w:ascii="Aptos" w:hAnsi="Aptos"/>
                <w:lang w:val="cy-GB"/>
              </w:rPr>
            </w:pPr>
            <w:r w:rsidRPr="001133E5">
              <w:rPr>
                <w:rFonts w:ascii="Aptos" w:hAnsi="Aptos"/>
                <w:lang w:val="cy-GB"/>
              </w:rPr>
              <w:t>Byddwn i’n gwybod ei fod yn gweithio pe bawn i’n gweld…</w:t>
            </w:r>
          </w:p>
          <w:p w14:paraId="4D5FB43B" w14:textId="77777777" w:rsidR="000304E2" w:rsidRPr="001133E5" w:rsidRDefault="000304E2" w:rsidP="000304E2">
            <w:pPr>
              <w:tabs>
                <w:tab w:val="left" w:pos="1553"/>
              </w:tabs>
              <w:rPr>
                <w:rFonts w:ascii="Aptos" w:hAnsi="Aptos"/>
                <w:lang w:val="cy-GB"/>
              </w:rPr>
            </w:pPr>
            <w:r w:rsidRPr="001133E5">
              <w:rPr>
                <w:rFonts w:ascii="Aptos" w:hAnsi="Aptos"/>
                <w:lang w:val="cy-GB"/>
              </w:rPr>
              <w:t>Beth am i ni nodi canlyniad clir a’i adolygu gyda’n gilydd?</w:t>
            </w:r>
          </w:p>
          <w:p w14:paraId="6B921D36" w14:textId="77777777" w:rsidR="000304E2" w:rsidRPr="001133E5" w:rsidRDefault="000304E2" w:rsidP="000304E2">
            <w:pPr>
              <w:tabs>
                <w:tab w:val="left" w:pos="1553"/>
              </w:tabs>
              <w:rPr>
                <w:rFonts w:ascii="Aptos" w:hAnsi="Aptos"/>
                <w:lang w:val="cy-GB"/>
              </w:rPr>
            </w:pPr>
            <w:r w:rsidRPr="001133E5">
              <w:rPr>
                <w:rFonts w:ascii="Aptos" w:hAnsi="Aptos"/>
                <w:lang w:val="cy-GB"/>
              </w:rPr>
              <w:t>Sut fyddi di’n gwybod bod y dysgwyr wedi elwa?</w:t>
            </w:r>
          </w:p>
          <w:p w14:paraId="62AB887D" w14:textId="77777777" w:rsidR="00D236C6" w:rsidRPr="001133E5" w:rsidRDefault="00D236C6" w:rsidP="00711896">
            <w:pPr>
              <w:rPr>
                <w:rFonts w:ascii="Aptos" w:hAnsi="Aptos"/>
                <w:b/>
                <w:bCs/>
                <w:lang w:val="cy-GB"/>
              </w:rPr>
            </w:pPr>
          </w:p>
        </w:tc>
      </w:tr>
    </w:tbl>
    <w:p w14:paraId="3E919A92" w14:textId="77777777" w:rsidR="00D236C6" w:rsidRPr="001133E5" w:rsidRDefault="00D236C6" w:rsidP="00D236C6">
      <w:pPr>
        <w:rPr>
          <w:rFonts w:ascii="Aptos" w:hAnsi="Aptos"/>
          <w:lang w:val="cy-GB"/>
        </w:rPr>
      </w:pPr>
      <w:r w:rsidRPr="001133E5">
        <w:rPr>
          <w:rFonts w:ascii="Aptos" w:hAnsi="Aptos"/>
          <w:lang w:val="cy-GB"/>
        </w:rPr>
        <w:t xml:space="preserve"> </w:t>
      </w:r>
    </w:p>
    <w:p w14:paraId="72E3AD53" w14:textId="01A48128" w:rsidR="00D236C6" w:rsidRPr="001133E5" w:rsidRDefault="000304E2" w:rsidP="000304E2">
      <w:pPr>
        <w:rPr>
          <w:rFonts w:ascii="Aptos" w:hAnsi="Aptos"/>
          <w:i/>
          <w:iCs/>
          <w:lang w:val="cy-GB"/>
        </w:rPr>
      </w:pPr>
      <w:r w:rsidRPr="001133E5">
        <w:rPr>
          <w:rFonts w:ascii="Aptos" w:hAnsi="Aptos"/>
          <w:i/>
          <w:iCs/>
          <w:lang w:val="cy-GB"/>
        </w:rPr>
        <w:t xml:space="preserve">Camau nesaf a gytunwyd arnynt o </w:t>
      </w:r>
      <w:r w:rsidRPr="001133E5">
        <w:rPr>
          <w:rFonts w:ascii="Aptos" w:hAnsi="Aptos"/>
          <w:b/>
          <w:bCs/>
          <w:i/>
          <w:iCs/>
          <w:lang w:val="cy-GB"/>
        </w:rPr>
        <w:t xml:space="preserve">gam 2 </w:t>
      </w:r>
      <w:r w:rsidRPr="001133E5">
        <w:rPr>
          <w:rFonts w:ascii="Aptos" w:hAnsi="Aptos"/>
          <w:i/>
          <w:iCs/>
          <w:lang w:val="cy-GB"/>
        </w:rPr>
        <w:t xml:space="preserve">a </w:t>
      </w:r>
      <w:r w:rsidRPr="001133E5">
        <w:rPr>
          <w:rFonts w:ascii="Aptos" w:hAnsi="Aptos"/>
          <w:b/>
          <w:bCs/>
          <w:i/>
          <w:iCs/>
          <w:lang w:val="cy-GB"/>
        </w:rPr>
        <w:t>Cham 3</w:t>
      </w:r>
      <w:r w:rsidRPr="001133E5">
        <w:rPr>
          <w:rFonts w:ascii="Aptos" w:hAnsi="Aptos"/>
          <w:i/>
          <w:iCs/>
          <w:lang w:val="cy-GB"/>
        </w:rPr>
        <w:t xml:space="preserve"> gyda </w:t>
      </w:r>
      <w:r w:rsidRPr="001133E5">
        <w:rPr>
          <w:rFonts w:ascii="Aptos" w:hAnsi="Aptos"/>
          <w:b/>
          <w:bCs/>
          <w:i/>
          <w:iCs/>
          <w:lang w:val="cy-GB"/>
        </w:rPr>
        <w:t>datganiadau effaith</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D236C6" w:rsidRPr="00FB7F28" w14:paraId="347EB8B7" w14:textId="77777777" w:rsidTr="00711896">
        <w:tc>
          <w:tcPr>
            <w:tcW w:w="9242" w:type="dxa"/>
          </w:tcPr>
          <w:p w14:paraId="237D44A3" w14:textId="77777777" w:rsidR="00D236C6" w:rsidRPr="0093416B" w:rsidRDefault="00D236C6" w:rsidP="00711896">
            <w:pPr>
              <w:rPr>
                <w:rFonts w:ascii="Aptos" w:hAnsi="Aptos"/>
                <w:lang w:val="cy-GB"/>
              </w:rPr>
            </w:pPr>
          </w:p>
          <w:p w14:paraId="17BEE1E1" w14:textId="77777777" w:rsidR="00D236C6" w:rsidRPr="0093416B" w:rsidRDefault="00D236C6" w:rsidP="00711896">
            <w:pPr>
              <w:rPr>
                <w:rFonts w:ascii="Aptos" w:hAnsi="Aptos"/>
                <w:lang w:val="cy-GB"/>
              </w:rPr>
            </w:pPr>
          </w:p>
          <w:p w14:paraId="10EC4537" w14:textId="77777777" w:rsidR="00D236C6" w:rsidRPr="0093416B" w:rsidRDefault="00D236C6" w:rsidP="00711896">
            <w:pPr>
              <w:rPr>
                <w:rFonts w:ascii="Aptos" w:hAnsi="Aptos"/>
                <w:lang w:val="cy-GB"/>
              </w:rPr>
            </w:pPr>
          </w:p>
          <w:p w14:paraId="5328059A" w14:textId="77777777" w:rsidR="00D236C6" w:rsidRPr="0093416B" w:rsidRDefault="00D236C6" w:rsidP="00711896">
            <w:pPr>
              <w:rPr>
                <w:rFonts w:ascii="Aptos" w:hAnsi="Aptos"/>
                <w:lang w:val="cy-GB"/>
              </w:rPr>
            </w:pPr>
          </w:p>
          <w:p w14:paraId="416BCEBF" w14:textId="77777777" w:rsidR="00D236C6" w:rsidRPr="0093416B" w:rsidRDefault="00D236C6" w:rsidP="00711896">
            <w:pPr>
              <w:rPr>
                <w:rFonts w:ascii="Aptos" w:hAnsi="Aptos"/>
                <w:lang w:val="cy-GB"/>
              </w:rPr>
            </w:pPr>
          </w:p>
          <w:p w14:paraId="5FE73B25" w14:textId="77777777" w:rsidR="00D236C6" w:rsidRPr="0093416B" w:rsidRDefault="00D236C6" w:rsidP="00711896">
            <w:pPr>
              <w:rPr>
                <w:rFonts w:ascii="Aptos" w:hAnsi="Aptos"/>
                <w:lang w:val="cy-GB"/>
              </w:rPr>
            </w:pPr>
          </w:p>
          <w:p w14:paraId="44D4D867" w14:textId="77777777" w:rsidR="00D236C6" w:rsidRPr="0093416B" w:rsidRDefault="00D236C6" w:rsidP="00711896">
            <w:pPr>
              <w:rPr>
                <w:rFonts w:ascii="Aptos" w:hAnsi="Aptos"/>
                <w:lang w:val="cy-GB"/>
              </w:rPr>
            </w:pPr>
          </w:p>
        </w:tc>
      </w:tr>
    </w:tbl>
    <w:p w14:paraId="7C812163" w14:textId="77777777" w:rsidR="00D236C6" w:rsidRPr="0093416B" w:rsidRDefault="00D236C6" w:rsidP="00D236C6">
      <w:pPr>
        <w:rPr>
          <w:rFonts w:ascii="Aptos" w:hAnsi="Aptos"/>
          <w:lang w:val="cy-GB"/>
        </w:rPr>
      </w:pPr>
    </w:p>
    <w:p w14:paraId="00EADC2A" w14:textId="77777777" w:rsidR="00D236C6" w:rsidRPr="0093416B" w:rsidRDefault="00D236C6" w:rsidP="00D236C6">
      <w:pPr>
        <w:rPr>
          <w:rFonts w:ascii="Aptos" w:hAnsi="Aptos"/>
          <w:lang w:val="cy-GB"/>
        </w:rPr>
      </w:pPr>
      <w:r w:rsidRPr="0093416B">
        <w:rPr>
          <w:rFonts w:ascii="Aptos" w:hAnsi="Aptos"/>
          <w:lang w:val="cy-GB"/>
        </w:rPr>
        <w:br w:type="page"/>
      </w:r>
    </w:p>
    <w:p w14:paraId="3A02878D" w14:textId="6D27918D" w:rsidR="0032084D" w:rsidRPr="0032084D" w:rsidRDefault="0032084D" w:rsidP="0032084D">
      <w:pPr>
        <w:pStyle w:val="Heading2"/>
        <w:jc w:val="center"/>
        <w:rPr>
          <w:rFonts w:ascii="Aptos" w:hAnsi="Aptos"/>
          <w:lang w:val="cy-GB"/>
        </w:rPr>
      </w:pPr>
      <w:bookmarkStart w:id="16" w:name="_Toc238561507"/>
      <w:r w:rsidRPr="0032084D">
        <w:rPr>
          <w:rFonts w:ascii="Aptos" w:hAnsi="Aptos"/>
          <w:lang w:val="cy-GB"/>
        </w:rPr>
        <w:lastRenderedPageBreak/>
        <w:t xml:space="preserve">Templed Adfyfyrio Pythefnosol 2 - Wythnos sy’n dechrau </w:t>
      </w:r>
      <w:r w:rsidR="00A83651">
        <w:rPr>
          <w:rFonts w:ascii="Aptos" w:hAnsi="Aptos"/>
          <w:lang w:val="cy-GB"/>
        </w:rPr>
        <w:t>1</w:t>
      </w:r>
      <w:r w:rsidR="00B01826">
        <w:rPr>
          <w:rFonts w:ascii="Aptos" w:hAnsi="Aptos"/>
          <w:lang w:val="cy-GB"/>
        </w:rPr>
        <w:t>2</w:t>
      </w:r>
      <w:r w:rsidRPr="0032084D">
        <w:rPr>
          <w:rFonts w:ascii="Aptos" w:hAnsi="Aptos"/>
          <w:lang w:val="cy-GB"/>
        </w:rPr>
        <w:t>/</w:t>
      </w:r>
      <w:r w:rsidR="00646E54">
        <w:rPr>
          <w:rFonts w:ascii="Aptos" w:hAnsi="Aptos"/>
          <w:lang w:val="cy-GB"/>
        </w:rPr>
        <w:t>0</w:t>
      </w:r>
      <w:r w:rsidR="00A83651">
        <w:rPr>
          <w:rFonts w:ascii="Aptos" w:hAnsi="Aptos"/>
          <w:lang w:val="cy-GB"/>
        </w:rPr>
        <w:t>4</w:t>
      </w:r>
      <w:r w:rsidRPr="0032084D">
        <w:rPr>
          <w:rFonts w:ascii="Aptos" w:hAnsi="Aptos"/>
          <w:lang w:val="cy-GB"/>
        </w:rPr>
        <w:t>/202</w:t>
      </w:r>
      <w:r w:rsidR="00646E54">
        <w:rPr>
          <w:rFonts w:ascii="Aptos" w:hAnsi="Aptos"/>
          <w:lang w:val="cy-GB"/>
        </w:rPr>
        <w:t>7</w:t>
      </w:r>
      <w:bookmarkEnd w:id="16"/>
    </w:p>
    <w:p w14:paraId="58917844" w14:textId="77777777" w:rsidR="003A645B" w:rsidRPr="0032084D" w:rsidRDefault="003A645B" w:rsidP="003A645B">
      <w:pPr>
        <w:rPr>
          <w:rFonts w:ascii="Aptos" w:hAnsi="Aptos"/>
          <w:b/>
          <w:bCs/>
          <w:u w:val="single"/>
          <w:lang w:val="cy-GB"/>
        </w:rPr>
      </w:pPr>
    </w:p>
    <w:tbl>
      <w:tblPr>
        <w:tblStyle w:val="TableGrid"/>
        <w:tblW w:w="0" w:type="auto"/>
        <w:tblLook w:val="04A0" w:firstRow="1" w:lastRow="0" w:firstColumn="1" w:lastColumn="0" w:noHBand="0" w:noVBand="1"/>
      </w:tblPr>
      <w:tblGrid>
        <w:gridCol w:w="9242"/>
      </w:tblGrid>
      <w:tr w:rsidR="003A645B" w:rsidRPr="00FB7F28" w14:paraId="1451FF34" w14:textId="77777777" w:rsidTr="00711896">
        <w:tc>
          <w:tcPr>
            <w:tcW w:w="9242" w:type="dxa"/>
          </w:tcPr>
          <w:p w14:paraId="28D06BF8" w14:textId="77777777" w:rsidR="00BE6C0E" w:rsidRPr="00C942DF" w:rsidRDefault="00BE6C0E" w:rsidP="00BE6C0E">
            <w:pPr>
              <w:ind w:left="360"/>
              <w:jc w:val="center"/>
              <w:rPr>
                <w:rFonts w:ascii="Aptos" w:hAnsi="Aptos"/>
                <w:b/>
                <w:bCs/>
                <w:lang w:val="cy-GB"/>
              </w:rPr>
            </w:pPr>
            <w:r w:rsidRPr="00C942DF">
              <w:rPr>
                <w:rFonts w:ascii="Aptos" w:hAnsi="Aptos"/>
                <w:b/>
                <w:bCs/>
                <w:lang w:val="cy-GB"/>
              </w:rPr>
              <w:t>Datblygiad darpar athrawon ar y cam hwn</w:t>
            </w:r>
          </w:p>
          <w:p w14:paraId="5ECAD48C" w14:textId="77777777" w:rsidR="00BE6C0E" w:rsidRPr="00C942DF" w:rsidRDefault="00BE6C0E" w:rsidP="00BE6C0E">
            <w:pPr>
              <w:jc w:val="center"/>
              <w:rPr>
                <w:rFonts w:ascii="Aptos" w:hAnsi="Aptos"/>
                <w:b/>
                <w:bCs/>
                <w:lang w:val="cy-GB"/>
              </w:rPr>
            </w:pPr>
          </w:p>
          <w:p w14:paraId="602A4523" w14:textId="77777777" w:rsidR="001209D9" w:rsidRPr="002E0DB9" w:rsidRDefault="001209D9" w:rsidP="001209D9">
            <w:pPr>
              <w:jc w:val="center"/>
              <w:rPr>
                <w:rFonts w:ascii="Aptos" w:hAnsi="Aptos"/>
                <w:lang w:val="cy-GB"/>
              </w:rPr>
            </w:pPr>
            <w:r w:rsidRPr="002E0DB9">
              <w:rPr>
                <w:rFonts w:ascii="Aptos" w:hAnsi="Aptos"/>
                <w:i/>
                <w:iCs/>
                <w:lang w:val="cy-GB"/>
              </w:rPr>
              <w:t>Mae darpar athrawon yn symud ymlaen trwy eu taith ddysgu broffesiynol ar gyfraddau gwahanol. Mae’r ffocws isod yn rhoi canllawiau ar gyfer y cam hwn, ond dylid addasu’r adfyfyrio i brofiadau unigol a meysydd i’w datblygu.</w:t>
            </w:r>
          </w:p>
          <w:p w14:paraId="50AB3D1C" w14:textId="77777777" w:rsidR="001209D9" w:rsidRPr="002E0DB9" w:rsidRDefault="001209D9" w:rsidP="001209D9">
            <w:pPr>
              <w:rPr>
                <w:rFonts w:ascii="Aptos" w:hAnsi="Aptos"/>
                <w:lang w:val="cy-GB"/>
              </w:rPr>
            </w:pPr>
          </w:p>
          <w:p w14:paraId="03C929A9" w14:textId="77777777" w:rsidR="002E0DB9" w:rsidRPr="002E0DB9" w:rsidRDefault="002E0DB9" w:rsidP="002E0DB9">
            <w:pPr>
              <w:rPr>
                <w:rFonts w:ascii="Aptos" w:hAnsi="Aptos"/>
                <w:lang w:val="cy-GB"/>
              </w:rPr>
            </w:pPr>
            <w:r w:rsidRPr="002E0DB9">
              <w:rPr>
                <w:rFonts w:ascii="Aptos" w:hAnsi="Aptos"/>
                <w:lang w:val="cy-GB"/>
              </w:rPr>
              <w:t xml:space="preserve">Ar ôl gwyliau 3 wythnos y Pasg, bydd darpar athrawon yn dychwelyd i’w lleoliad gyda chyfrifoldeb addysgu o 75%  ac yn parhau i ddatblygu arfer annibynnol parhaus. Mae hyn yn rhoi cyfle i adfyfyrio ar gynnydd cyn ac ar ôl y gwyliau, ystyried sut mae dysgu blaenorol wedi'i gynnal neu ei ddatblygu, a nodi blaenoriaethau ar gyfer gweddill y lleoliad. Mae'r Adroddiad Canol  Lleoliad, sydd i fod i gael ei gyflwyno ar </w:t>
            </w:r>
            <w:r w:rsidRPr="002E0DB9">
              <w:rPr>
                <w:rFonts w:ascii="Aptos" w:hAnsi="Aptos"/>
                <w:b/>
                <w:bCs/>
                <w:lang w:val="cy-GB"/>
              </w:rPr>
              <w:t>14 Ebrill</w:t>
            </w:r>
            <w:r w:rsidRPr="002E0DB9">
              <w:rPr>
                <w:rFonts w:ascii="Aptos" w:hAnsi="Aptos"/>
                <w:lang w:val="cy-GB"/>
              </w:rPr>
              <w:t>, yn rhoi cyfle pellach i adolygu'r cynnydd a chytuno ar feysydd ar gyfer datblygiad proffesiynol parhaus. Os oes pryderon ynghylch cynnydd yn erbyn y Safonau Proffesiynol, cyfeiriwch at y ddogfennaeth a'r canllawiau ymyrraeth perthnasol.</w:t>
            </w:r>
          </w:p>
          <w:p w14:paraId="49A6853B" w14:textId="4F328522" w:rsidR="003A645B" w:rsidRPr="0097193C" w:rsidRDefault="003A645B" w:rsidP="00BC3377">
            <w:pPr>
              <w:rPr>
                <w:rFonts w:ascii="Aptos" w:hAnsi="Aptos"/>
                <w:b/>
                <w:bCs/>
                <w:u w:val="single"/>
                <w:lang w:val="cy-GB"/>
              </w:rPr>
            </w:pPr>
          </w:p>
        </w:tc>
      </w:tr>
    </w:tbl>
    <w:p w14:paraId="7908D7B5" w14:textId="77777777" w:rsidR="00012011" w:rsidRPr="0097193C" w:rsidRDefault="00012011" w:rsidP="00012011">
      <w:pPr>
        <w:rPr>
          <w:rFonts w:ascii="Aptos" w:hAnsi="Aptos"/>
          <w:b/>
          <w:bCs/>
          <w:u w:val="single"/>
          <w:lang w:val="cy-GB"/>
        </w:rPr>
      </w:pPr>
    </w:p>
    <w:p w14:paraId="63483735" w14:textId="02FBD49D" w:rsidR="00012011" w:rsidRPr="0076306C" w:rsidRDefault="00A54685" w:rsidP="00012011">
      <w:pPr>
        <w:rPr>
          <w:rFonts w:ascii="Aptos" w:hAnsi="Aptos"/>
          <w:b/>
          <w:bCs/>
          <w:sz w:val="28"/>
          <w:szCs w:val="28"/>
          <w:u w:val="single"/>
          <w:lang w:val="cy-GB"/>
        </w:rPr>
      </w:pPr>
      <w:r w:rsidRPr="0076306C">
        <w:rPr>
          <w:rFonts w:ascii="Aptos" w:hAnsi="Aptos"/>
          <w:b/>
          <w:bCs/>
          <w:sz w:val="28"/>
          <w:szCs w:val="28"/>
          <w:u w:val="single"/>
          <w:lang w:val="cy-GB"/>
        </w:rPr>
        <w:t xml:space="preserve">Rhan </w:t>
      </w:r>
      <w:r w:rsidR="00012011" w:rsidRPr="0076306C">
        <w:rPr>
          <w:rFonts w:ascii="Aptos" w:hAnsi="Aptos"/>
          <w:b/>
          <w:bCs/>
          <w:sz w:val="28"/>
          <w:szCs w:val="28"/>
          <w:u w:val="single"/>
          <w:lang w:val="cy-GB"/>
        </w:rPr>
        <w:t xml:space="preserve">1:  </w:t>
      </w:r>
    </w:p>
    <w:p w14:paraId="3E3F25E1" w14:textId="77777777" w:rsidR="008A6F58" w:rsidRPr="001133E5" w:rsidRDefault="008A6F58" w:rsidP="00711896">
      <w:pPr>
        <w:jc w:val="center"/>
        <w:rPr>
          <w:rFonts w:ascii="Aptos" w:hAnsi="Aptos"/>
          <w:b/>
          <w:bCs/>
          <w:u w:val="single"/>
          <w:lang w:val="cy-GB"/>
        </w:rPr>
      </w:pPr>
      <w:r w:rsidRPr="001133E5">
        <w:rPr>
          <w:rFonts w:ascii="Aptos" w:hAnsi="Aptos"/>
          <w:b/>
          <w:bCs/>
          <w:u w:val="single"/>
          <w:lang w:val="cy-GB"/>
        </w:rPr>
        <w:t>Adolygu’r cylch blaenorol</w:t>
      </w:r>
    </w:p>
    <w:p w14:paraId="179D0248" w14:textId="77777777" w:rsidR="008A6F58" w:rsidRPr="001133E5" w:rsidRDefault="008A6F58" w:rsidP="008A6F58">
      <w:pPr>
        <w:rPr>
          <w:rFonts w:ascii="Aptos" w:hAnsi="Aptos"/>
          <w:i/>
          <w:iCs/>
          <w:lang w:val="cy-GB"/>
        </w:rPr>
      </w:pPr>
      <w:r w:rsidRPr="001133E5">
        <w:rPr>
          <w:rFonts w:ascii="Aptos" w:hAnsi="Aptos"/>
          <w:i/>
          <w:iCs/>
          <w:lang w:val="cy-GB"/>
        </w:rPr>
        <w:t xml:space="preserve">Defnyddiwch </w:t>
      </w:r>
      <w:r w:rsidRPr="001133E5">
        <w:rPr>
          <w:rFonts w:ascii="Aptos" w:hAnsi="Aptos"/>
          <w:b/>
          <w:bCs/>
          <w:i/>
          <w:iCs/>
          <w:lang w:val="cy-GB"/>
        </w:rPr>
        <w:t>gamau 4 a 5</w:t>
      </w:r>
      <w:r w:rsidRPr="001133E5">
        <w:rPr>
          <w:rFonts w:ascii="Aptos" w:hAnsi="Aptos"/>
          <w:i/>
          <w:iCs/>
          <w:lang w:val="cy-GB"/>
        </w:rPr>
        <w:t xml:space="preserve"> i gwblhau camau “adfyfyrio” ac “adolygu” y broses yn dilyn cyfnod o weithredu adfyfyriol (dim mwy na 250 o eiriau)</w:t>
      </w:r>
    </w:p>
    <w:tbl>
      <w:tblPr>
        <w:tblStyle w:val="TableGrid"/>
        <w:tblW w:w="0" w:type="auto"/>
        <w:tblLook w:val="04A0" w:firstRow="1" w:lastRow="0" w:firstColumn="1" w:lastColumn="0" w:noHBand="0" w:noVBand="1"/>
      </w:tblPr>
      <w:tblGrid>
        <w:gridCol w:w="4621"/>
        <w:gridCol w:w="4621"/>
      </w:tblGrid>
      <w:tr w:rsidR="00012011" w:rsidRPr="00FB7F28" w14:paraId="7CB43BDD" w14:textId="77777777" w:rsidTr="00711896">
        <w:tc>
          <w:tcPr>
            <w:tcW w:w="9242" w:type="dxa"/>
            <w:gridSpan w:val="2"/>
            <w:shd w:val="clear" w:color="auto" w:fill="FFE599" w:themeFill="accent4" w:themeFillTint="66"/>
          </w:tcPr>
          <w:p w14:paraId="0A0EF20D" w14:textId="77777777" w:rsidR="00A54685" w:rsidRPr="00C942DF" w:rsidRDefault="00A54685" w:rsidP="00A54685">
            <w:pPr>
              <w:ind w:left="360"/>
              <w:jc w:val="center"/>
              <w:rPr>
                <w:rFonts w:ascii="Aptos" w:hAnsi="Aptos"/>
                <w:b/>
                <w:bCs/>
                <w:lang w:val="cy-GB"/>
              </w:rPr>
            </w:pPr>
            <w:r w:rsidRPr="00C942DF">
              <w:rPr>
                <w:rFonts w:ascii="Aptos" w:hAnsi="Aptos"/>
                <w:b/>
                <w:bCs/>
                <w:lang w:val="cy-GB"/>
              </w:rPr>
              <w:t xml:space="preserve">Awgrymiadau i ategu’r adfyfyrio ar effaith a lywir gan dystiolaeth </w:t>
            </w:r>
          </w:p>
          <w:p w14:paraId="47074378" w14:textId="77777777" w:rsidR="00012011" w:rsidRPr="00A54685" w:rsidRDefault="00012011" w:rsidP="00711896">
            <w:pPr>
              <w:jc w:val="center"/>
              <w:rPr>
                <w:rFonts w:ascii="Aptos" w:hAnsi="Aptos"/>
                <w:highlight w:val="yellow"/>
                <w:lang w:val="cy-GB"/>
              </w:rPr>
            </w:pPr>
          </w:p>
        </w:tc>
      </w:tr>
      <w:tr w:rsidR="00012011" w:rsidRPr="00FB7F28" w14:paraId="631012A1" w14:textId="77777777" w:rsidTr="00711896">
        <w:trPr>
          <w:trHeight w:val="983"/>
        </w:trPr>
        <w:tc>
          <w:tcPr>
            <w:tcW w:w="4621" w:type="dxa"/>
          </w:tcPr>
          <w:p w14:paraId="123C8770" w14:textId="77777777" w:rsidR="008701B1" w:rsidRPr="00C942DF" w:rsidRDefault="008701B1" w:rsidP="008701B1">
            <w:pPr>
              <w:rPr>
                <w:rFonts w:ascii="Aptos" w:hAnsi="Aptos"/>
                <w:b/>
                <w:bCs/>
                <w:lang w:val="cy-GB"/>
              </w:rPr>
            </w:pPr>
            <w:r w:rsidRPr="00C942DF">
              <w:rPr>
                <w:rFonts w:ascii="Aptos" w:hAnsi="Aptos"/>
                <w:b/>
                <w:bCs/>
                <w:lang w:val="cy-GB"/>
              </w:rPr>
              <w:t>Awgrymiadau i’r darpar athro:</w:t>
            </w:r>
          </w:p>
          <w:p w14:paraId="37248178" w14:textId="77777777" w:rsidR="008701B1" w:rsidRPr="00C942DF" w:rsidRDefault="008701B1" w:rsidP="008701B1">
            <w:pPr>
              <w:rPr>
                <w:rFonts w:ascii="Aptos" w:hAnsi="Aptos"/>
                <w:lang w:val="cy-GB"/>
              </w:rPr>
            </w:pPr>
            <w:r w:rsidRPr="00C942DF">
              <w:rPr>
                <w:rFonts w:ascii="Aptos" w:hAnsi="Aptos"/>
                <w:lang w:val="cy-GB"/>
              </w:rPr>
              <w:t xml:space="preserve">Fe wnes i weithredu... </w:t>
            </w:r>
          </w:p>
          <w:p w14:paraId="0E87B1C3" w14:textId="77777777" w:rsidR="008701B1" w:rsidRPr="00C942DF" w:rsidRDefault="008701B1" w:rsidP="008701B1">
            <w:pPr>
              <w:rPr>
                <w:rFonts w:ascii="Aptos" w:hAnsi="Aptos"/>
                <w:lang w:val="cy-GB"/>
              </w:rPr>
            </w:pPr>
            <w:r>
              <w:rPr>
                <w:rFonts w:ascii="Aptos" w:hAnsi="Aptos"/>
                <w:lang w:val="cy-GB"/>
              </w:rPr>
              <w:t>S</w:t>
            </w:r>
            <w:r w:rsidRPr="00C942DF">
              <w:rPr>
                <w:rFonts w:ascii="Aptos" w:hAnsi="Aptos"/>
                <w:lang w:val="cy-GB"/>
              </w:rPr>
              <w:t xml:space="preserve">ylwais i fod </w:t>
            </w:r>
            <w:r w:rsidRPr="00C942DF">
              <w:rPr>
                <w:rFonts w:ascii="Aptos" w:hAnsi="Aptos"/>
                <w:b/>
                <w:bCs/>
                <w:lang w:val="cy-GB"/>
              </w:rPr>
              <w:t>y rhan fwyaf / llawer / tua hanner / ychydig o’r</w:t>
            </w:r>
            <w:r w:rsidRPr="00C942DF">
              <w:rPr>
                <w:rFonts w:ascii="Aptos" w:hAnsi="Aptos"/>
                <w:lang w:val="cy-GB"/>
              </w:rPr>
              <w:t xml:space="preserve"> dysgwyr... </w:t>
            </w:r>
          </w:p>
          <w:p w14:paraId="06BB3F2A" w14:textId="77777777" w:rsidR="008701B1" w:rsidRPr="00C942DF" w:rsidRDefault="008701B1" w:rsidP="008701B1">
            <w:pPr>
              <w:rPr>
                <w:rFonts w:ascii="Aptos" w:hAnsi="Aptos"/>
                <w:lang w:val="cy-GB"/>
              </w:rPr>
            </w:pPr>
            <w:r w:rsidRPr="00C942DF">
              <w:rPr>
                <w:rFonts w:ascii="Aptos" w:hAnsi="Aptos"/>
                <w:lang w:val="cy-GB"/>
              </w:rPr>
              <w:t xml:space="preserve">Mae'r dystiolaeth yn awgrymu bod... </w:t>
            </w:r>
          </w:p>
          <w:p w14:paraId="5872E002" w14:textId="77777777" w:rsidR="008701B1" w:rsidRPr="00C942DF" w:rsidRDefault="008701B1" w:rsidP="008701B1">
            <w:pPr>
              <w:rPr>
                <w:rFonts w:ascii="Aptos" w:hAnsi="Aptos"/>
                <w:lang w:val="cy-GB"/>
              </w:rPr>
            </w:pPr>
            <w:r w:rsidRPr="00C942DF">
              <w:rPr>
                <w:rFonts w:ascii="Aptos" w:hAnsi="Aptos"/>
                <w:lang w:val="cy-GB"/>
              </w:rPr>
              <w:t>Rwyf wedi dangos cynnydd o ran y Safonau</w:t>
            </w:r>
            <w:r>
              <w:rPr>
                <w:rFonts w:ascii="Aptos" w:hAnsi="Aptos"/>
                <w:lang w:val="cy-GB"/>
              </w:rPr>
              <w:t xml:space="preserve"> </w:t>
            </w:r>
            <w:r w:rsidRPr="00C942DF">
              <w:rPr>
                <w:rFonts w:ascii="Aptos" w:hAnsi="Aptos"/>
                <w:lang w:val="cy-GB"/>
              </w:rPr>
              <w:t>Addysgu Proffesiynol trwy...</w:t>
            </w:r>
          </w:p>
          <w:p w14:paraId="4A089DF1" w14:textId="77777777" w:rsidR="008701B1" w:rsidRPr="00C942DF" w:rsidRDefault="008701B1" w:rsidP="008701B1">
            <w:pPr>
              <w:rPr>
                <w:rFonts w:ascii="Aptos" w:hAnsi="Aptos"/>
                <w:lang w:val="cy-GB"/>
              </w:rPr>
            </w:pPr>
            <w:r w:rsidRPr="00C942DF">
              <w:rPr>
                <w:rFonts w:ascii="Aptos" w:hAnsi="Aptos"/>
                <w:lang w:val="cy-GB"/>
              </w:rPr>
              <w:t>Mae'r cylch hwn wedi fy helpu i ddatblygu fy nealltwriaeth o...</w:t>
            </w:r>
          </w:p>
          <w:p w14:paraId="47A011FF" w14:textId="77777777" w:rsidR="008701B1" w:rsidRPr="00C942DF" w:rsidRDefault="008701B1" w:rsidP="008701B1">
            <w:pPr>
              <w:rPr>
                <w:rFonts w:ascii="Aptos" w:hAnsi="Aptos"/>
                <w:lang w:val="cy-GB"/>
              </w:rPr>
            </w:pPr>
            <w:r w:rsidRPr="00C942DF">
              <w:rPr>
                <w:rFonts w:ascii="Aptos" w:hAnsi="Aptos"/>
                <w:lang w:val="cy-GB"/>
              </w:rPr>
              <w:t xml:space="preserve">O'i gymharu â fy addysgu blaenorol, sylwais... </w:t>
            </w:r>
          </w:p>
          <w:p w14:paraId="62DF4F9B" w14:textId="77777777" w:rsidR="008701B1" w:rsidRPr="00C942DF" w:rsidRDefault="008701B1" w:rsidP="008701B1">
            <w:pPr>
              <w:rPr>
                <w:rFonts w:ascii="Aptos" w:hAnsi="Aptos"/>
                <w:lang w:val="cy-GB"/>
              </w:rPr>
            </w:pPr>
            <w:r w:rsidRPr="00C942DF">
              <w:rPr>
                <w:rFonts w:ascii="Aptos" w:hAnsi="Aptos"/>
                <w:lang w:val="cy-GB"/>
              </w:rPr>
              <w:t xml:space="preserve">Roedd y strategaeth hon yn fwyaf / lleiaf effeithiol pan... </w:t>
            </w:r>
          </w:p>
          <w:p w14:paraId="2BFDE3B2" w14:textId="77777777" w:rsidR="008701B1" w:rsidRPr="00C942DF" w:rsidRDefault="008701B1" w:rsidP="008701B1">
            <w:pPr>
              <w:rPr>
                <w:rFonts w:ascii="Aptos" w:hAnsi="Aptos"/>
                <w:lang w:val="cy-GB"/>
              </w:rPr>
            </w:pPr>
            <w:r w:rsidRPr="00C942DF">
              <w:rPr>
                <w:rFonts w:ascii="Aptos" w:hAnsi="Aptos"/>
                <w:lang w:val="cy-GB"/>
              </w:rPr>
              <w:t xml:space="preserve">Rwy'n gwybod hyn oherwydd... </w:t>
            </w:r>
          </w:p>
          <w:p w14:paraId="4614FD34" w14:textId="77777777" w:rsidR="008701B1" w:rsidRPr="00C942DF" w:rsidRDefault="008701B1" w:rsidP="008701B1">
            <w:pPr>
              <w:rPr>
                <w:rFonts w:ascii="Aptos" w:hAnsi="Aptos"/>
                <w:strike/>
                <w:lang w:val="cy-GB"/>
              </w:rPr>
            </w:pPr>
            <w:r w:rsidRPr="00C942DF">
              <w:rPr>
                <w:rFonts w:ascii="Aptos" w:hAnsi="Aptos"/>
                <w:lang w:val="cy-GB"/>
              </w:rPr>
              <w:t>Byddaf yn parhau / addasu / stopio X, oherwydd ...</w:t>
            </w:r>
          </w:p>
          <w:p w14:paraId="48739E48" w14:textId="1C7D6947" w:rsidR="00012011" w:rsidRPr="008701B1" w:rsidRDefault="00012011" w:rsidP="00711896">
            <w:pPr>
              <w:rPr>
                <w:rFonts w:ascii="Aptos" w:hAnsi="Aptos"/>
                <w:strike/>
                <w:highlight w:val="yellow"/>
                <w:lang w:val="cy-GB"/>
              </w:rPr>
            </w:pPr>
          </w:p>
        </w:tc>
        <w:tc>
          <w:tcPr>
            <w:tcW w:w="4621" w:type="dxa"/>
          </w:tcPr>
          <w:p w14:paraId="35E9751E" w14:textId="77777777" w:rsidR="00E55AA1" w:rsidRPr="00C942DF" w:rsidRDefault="00E55AA1" w:rsidP="00E55AA1">
            <w:pPr>
              <w:tabs>
                <w:tab w:val="left" w:pos="1553"/>
              </w:tabs>
              <w:rPr>
                <w:rFonts w:ascii="Aptos" w:hAnsi="Aptos"/>
                <w:b/>
                <w:bCs/>
                <w:lang w:val="cy-GB"/>
              </w:rPr>
            </w:pPr>
            <w:r w:rsidRPr="00C942DF">
              <w:rPr>
                <w:rFonts w:ascii="Aptos" w:hAnsi="Aptos"/>
                <w:b/>
                <w:bCs/>
                <w:lang w:val="cy-GB"/>
              </w:rPr>
              <w:t xml:space="preserve">Mae'r mentor yn awgrymu: </w:t>
            </w:r>
          </w:p>
          <w:p w14:paraId="583ED577" w14:textId="77777777" w:rsidR="00E55AA1" w:rsidRPr="00C942DF" w:rsidRDefault="00E55AA1" w:rsidP="00E55AA1">
            <w:pPr>
              <w:rPr>
                <w:rFonts w:ascii="Aptos" w:hAnsi="Aptos"/>
                <w:lang w:val="cy-GB"/>
              </w:rPr>
            </w:pPr>
            <w:r w:rsidRPr="00C942DF">
              <w:rPr>
                <w:rFonts w:ascii="Aptos" w:hAnsi="Aptos"/>
                <w:lang w:val="cy-GB"/>
              </w:rPr>
              <w:t xml:space="preserve">Pa dystiolaeth sy'n dweud wrthych chi fod hyn wedi cael effaith? </w:t>
            </w:r>
          </w:p>
          <w:p w14:paraId="7D9020B3" w14:textId="77777777" w:rsidR="00E55AA1" w:rsidRPr="00C942DF" w:rsidRDefault="00E55AA1" w:rsidP="00E55AA1">
            <w:pPr>
              <w:rPr>
                <w:rFonts w:ascii="Aptos" w:hAnsi="Aptos"/>
                <w:lang w:val="cy-GB"/>
              </w:rPr>
            </w:pPr>
            <w:r w:rsidRPr="00C942DF">
              <w:rPr>
                <w:rFonts w:ascii="Aptos" w:hAnsi="Aptos"/>
                <w:lang w:val="cy-GB"/>
              </w:rPr>
              <w:t xml:space="preserve">Pa ddysgwyr a gafodd y budd mwyaf? Pa ddysgwyr a gafodd y budd lleiaf? </w:t>
            </w:r>
          </w:p>
          <w:p w14:paraId="1D437781" w14:textId="77777777" w:rsidR="00E55AA1" w:rsidRPr="00C942DF" w:rsidRDefault="00E55AA1" w:rsidP="00E55AA1">
            <w:pPr>
              <w:rPr>
                <w:rFonts w:ascii="Aptos" w:hAnsi="Aptos"/>
                <w:lang w:val="cy-GB"/>
              </w:rPr>
            </w:pPr>
            <w:r w:rsidRPr="00C942DF">
              <w:rPr>
                <w:rFonts w:ascii="Aptos" w:hAnsi="Aptos"/>
                <w:lang w:val="cy-GB"/>
              </w:rPr>
              <w:t xml:space="preserve">Os dim ond yn rhannol lwyddiannus fu’r  strategaeth, beth allai esbonio hyn? </w:t>
            </w:r>
          </w:p>
          <w:p w14:paraId="404C48BC" w14:textId="77777777" w:rsidR="00E55AA1" w:rsidRPr="00C942DF" w:rsidRDefault="00E55AA1" w:rsidP="00E55AA1">
            <w:pPr>
              <w:rPr>
                <w:rFonts w:ascii="Aptos" w:hAnsi="Aptos"/>
                <w:lang w:val="cy-GB"/>
              </w:rPr>
            </w:pPr>
            <w:r w:rsidRPr="00C942DF">
              <w:rPr>
                <w:rFonts w:ascii="Aptos" w:hAnsi="Aptos"/>
                <w:lang w:val="cy-GB"/>
              </w:rPr>
              <w:t xml:space="preserve">Beth ydych chi wedi'i ddysgu am eich ymarfer eich hun? </w:t>
            </w:r>
          </w:p>
          <w:p w14:paraId="498F28F7" w14:textId="77777777" w:rsidR="00E55AA1" w:rsidRPr="00C942DF" w:rsidRDefault="00E55AA1" w:rsidP="00E55AA1">
            <w:pPr>
              <w:rPr>
                <w:rFonts w:ascii="Aptos" w:hAnsi="Aptos"/>
                <w:lang w:val="cy-GB"/>
              </w:rPr>
            </w:pPr>
            <w:r w:rsidRPr="00C942DF">
              <w:rPr>
                <w:rFonts w:ascii="Aptos" w:hAnsi="Aptos"/>
                <w:lang w:val="cy-GB"/>
              </w:rPr>
              <w:t xml:space="preserve">Beth fyddwch chi'n parhau ag e, yn ei addasu neu’n peidio â’i wneud o ganlyniad? </w:t>
            </w:r>
          </w:p>
          <w:p w14:paraId="14236F50" w14:textId="77777777" w:rsidR="00E55AA1" w:rsidRPr="00C942DF" w:rsidRDefault="00E55AA1" w:rsidP="00E55AA1">
            <w:pPr>
              <w:tabs>
                <w:tab w:val="left" w:pos="1553"/>
              </w:tabs>
              <w:rPr>
                <w:rFonts w:ascii="Aptos" w:hAnsi="Aptos"/>
                <w:lang w:val="cy-GB"/>
              </w:rPr>
            </w:pPr>
            <w:r w:rsidRPr="00C942DF">
              <w:rPr>
                <w:rFonts w:ascii="Aptos" w:hAnsi="Aptos"/>
                <w:lang w:val="cy-GB"/>
              </w:rPr>
              <w:t xml:space="preserve">Ydy hyn yn awgrymu problem newydd i'w llywio, neu a ddylem ni barhau i fireinio hon? </w:t>
            </w:r>
          </w:p>
          <w:p w14:paraId="2E7212E6" w14:textId="77777777" w:rsidR="00E55AA1" w:rsidRPr="00C942DF" w:rsidRDefault="00E55AA1" w:rsidP="00E55AA1">
            <w:pPr>
              <w:tabs>
                <w:tab w:val="left" w:pos="1553"/>
              </w:tabs>
              <w:rPr>
                <w:rFonts w:ascii="Aptos" w:hAnsi="Aptos"/>
                <w:lang w:val="cy-GB"/>
              </w:rPr>
            </w:pPr>
            <w:r w:rsidRPr="00C942DF">
              <w:rPr>
                <w:rFonts w:ascii="Aptos" w:hAnsi="Aptos"/>
                <w:lang w:val="cy-GB"/>
              </w:rPr>
              <w:t>Pa Safon Addysgu Broffesiynol sydd fwyaf cysylltiedig â'r adfyfyrio hwn?</w:t>
            </w:r>
          </w:p>
          <w:p w14:paraId="7E42C86E" w14:textId="77777777" w:rsidR="00012011" w:rsidRPr="005F4C9C" w:rsidRDefault="00012011" w:rsidP="008701B1">
            <w:pPr>
              <w:rPr>
                <w:rFonts w:ascii="Aptos" w:hAnsi="Aptos"/>
                <w:highlight w:val="yellow"/>
                <w:lang w:val="cy-GB"/>
              </w:rPr>
            </w:pPr>
          </w:p>
        </w:tc>
      </w:tr>
    </w:tbl>
    <w:p w14:paraId="7AA78F43" w14:textId="77777777" w:rsidR="00012011" w:rsidRPr="005F4C9C" w:rsidRDefault="00012011" w:rsidP="00012011">
      <w:pPr>
        <w:rPr>
          <w:rFonts w:ascii="Aptos" w:hAnsi="Aptos"/>
          <w:i/>
          <w:iCs/>
          <w:lang w:val="cy-GB"/>
        </w:rPr>
      </w:pPr>
    </w:p>
    <w:p w14:paraId="0930094F" w14:textId="7CFDC35B" w:rsidR="00012011" w:rsidRPr="001133E5" w:rsidRDefault="00534D0F" w:rsidP="00534D0F">
      <w:pPr>
        <w:rPr>
          <w:rFonts w:ascii="Aptos" w:hAnsi="Aptos"/>
          <w:i/>
          <w:iCs/>
          <w:lang w:val="cy-GB"/>
        </w:rPr>
      </w:pPr>
      <w:r w:rsidRPr="001133E5">
        <w:rPr>
          <w:rFonts w:ascii="Aptos" w:hAnsi="Aptos"/>
          <w:i/>
          <w:iCs/>
          <w:lang w:val="cy-GB"/>
        </w:rPr>
        <w:t xml:space="preserve">Darpar athro i gwblhau crynodeb o'r drafodaeth o </w:t>
      </w:r>
      <w:r w:rsidRPr="001133E5">
        <w:rPr>
          <w:rFonts w:ascii="Aptos" w:hAnsi="Aptos"/>
          <w:b/>
          <w:bCs/>
          <w:i/>
          <w:iCs/>
          <w:lang w:val="cy-GB"/>
        </w:rPr>
        <w:t>gam 4 a 5</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012011" w:rsidRPr="00FB7F28" w14:paraId="76BAFCF5" w14:textId="77777777" w:rsidTr="00711896">
        <w:tc>
          <w:tcPr>
            <w:tcW w:w="9242" w:type="dxa"/>
          </w:tcPr>
          <w:p w14:paraId="12E1DADE" w14:textId="77777777" w:rsidR="00012011" w:rsidRPr="0076306C" w:rsidRDefault="00012011" w:rsidP="00711896">
            <w:pPr>
              <w:rPr>
                <w:rFonts w:ascii="Aptos" w:hAnsi="Aptos"/>
                <w:b/>
                <w:bCs/>
                <w:u w:val="single"/>
                <w:lang w:val="cy-GB"/>
              </w:rPr>
            </w:pPr>
          </w:p>
          <w:p w14:paraId="7D962ED7" w14:textId="77777777" w:rsidR="00012011" w:rsidRPr="0076306C" w:rsidRDefault="00012011" w:rsidP="00711896">
            <w:pPr>
              <w:rPr>
                <w:rFonts w:ascii="Aptos" w:hAnsi="Aptos"/>
                <w:b/>
                <w:bCs/>
                <w:u w:val="single"/>
                <w:lang w:val="cy-GB"/>
              </w:rPr>
            </w:pPr>
          </w:p>
          <w:p w14:paraId="058FF727" w14:textId="77777777" w:rsidR="00012011" w:rsidRPr="0076306C" w:rsidRDefault="00012011" w:rsidP="00711896">
            <w:pPr>
              <w:rPr>
                <w:rFonts w:ascii="Aptos" w:hAnsi="Aptos"/>
                <w:b/>
                <w:bCs/>
                <w:u w:val="single"/>
                <w:lang w:val="cy-GB"/>
              </w:rPr>
            </w:pPr>
          </w:p>
          <w:p w14:paraId="7F094F2F" w14:textId="77777777" w:rsidR="00012011" w:rsidRPr="0076306C" w:rsidRDefault="00012011" w:rsidP="00711896">
            <w:pPr>
              <w:rPr>
                <w:rFonts w:ascii="Aptos" w:hAnsi="Aptos"/>
                <w:b/>
                <w:bCs/>
                <w:u w:val="single"/>
                <w:lang w:val="cy-GB"/>
              </w:rPr>
            </w:pPr>
          </w:p>
          <w:p w14:paraId="232FAADF" w14:textId="77777777" w:rsidR="00012011" w:rsidRPr="0076306C" w:rsidRDefault="00012011" w:rsidP="00711896">
            <w:pPr>
              <w:rPr>
                <w:rFonts w:ascii="Aptos" w:hAnsi="Aptos"/>
                <w:b/>
                <w:bCs/>
                <w:u w:val="single"/>
                <w:lang w:val="cy-GB"/>
              </w:rPr>
            </w:pPr>
          </w:p>
        </w:tc>
      </w:tr>
    </w:tbl>
    <w:p w14:paraId="7E873BEF" w14:textId="77777777" w:rsidR="00012011" w:rsidRPr="0076306C" w:rsidRDefault="00012011" w:rsidP="00012011">
      <w:pPr>
        <w:rPr>
          <w:rFonts w:ascii="Aptos" w:hAnsi="Aptos"/>
          <w:lang w:val="cy-GB"/>
        </w:rPr>
      </w:pPr>
    </w:p>
    <w:p w14:paraId="076B95C9" w14:textId="77777777" w:rsidR="00E506D4" w:rsidRPr="00E506D4" w:rsidRDefault="00E506D4" w:rsidP="00E506D4">
      <w:pPr>
        <w:rPr>
          <w:rFonts w:ascii="Aptos" w:hAnsi="Aptos"/>
          <w:b/>
          <w:bCs/>
          <w:sz w:val="28"/>
          <w:szCs w:val="28"/>
          <w:lang w:val="cy-GB"/>
        </w:rPr>
      </w:pPr>
      <w:r w:rsidRPr="00E506D4">
        <w:rPr>
          <w:rFonts w:ascii="Aptos" w:hAnsi="Aptos"/>
          <w:b/>
          <w:bCs/>
          <w:sz w:val="28"/>
          <w:szCs w:val="28"/>
          <w:lang w:val="cy-GB"/>
        </w:rPr>
        <w:t xml:space="preserve">Rhan 2: </w:t>
      </w:r>
    </w:p>
    <w:p w14:paraId="455DE57C" w14:textId="77777777" w:rsidR="00E506D4" w:rsidRPr="001133E5" w:rsidRDefault="00E506D4" w:rsidP="00E506D4">
      <w:pPr>
        <w:jc w:val="center"/>
        <w:rPr>
          <w:rFonts w:ascii="Aptos" w:hAnsi="Aptos"/>
          <w:b/>
          <w:bCs/>
          <w:u w:val="single"/>
          <w:lang w:val="cy-GB"/>
        </w:rPr>
      </w:pPr>
      <w:r w:rsidRPr="001133E5">
        <w:rPr>
          <w:rFonts w:ascii="Aptos" w:hAnsi="Aptos"/>
          <w:b/>
          <w:bCs/>
          <w:u w:val="single"/>
          <w:lang w:val="cy-GB"/>
        </w:rPr>
        <w:t>Problem i’w hwynebu</w:t>
      </w:r>
    </w:p>
    <w:p w14:paraId="3E3998FE" w14:textId="77777777" w:rsidR="00E506D4" w:rsidRPr="001133E5" w:rsidRDefault="00E506D4" w:rsidP="00E506D4">
      <w:pPr>
        <w:rPr>
          <w:rFonts w:ascii="Aptos" w:hAnsi="Aptos"/>
          <w:b/>
          <w:bCs/>
          <w:u w:val="single"/>
          <w:lang w:val="cy-GB"/>
        </w:rPr>
      </w:pPr>
      <w:r w:rsidRPr="001133E5">
        <w:rPr>
          <w:rFonts w:ascii="Aptos" w:hAnsi="Aptos"/>
          <w:i/>
          <w:iCs/>
          <w:lang w:val="cy-GB"/>
        </w:rPr>
        <w:t>Cam 1 - Dylai’r darpar athro a’r Mentor Dosbarth / Pwnc gytuno ar broblem i’w hwynebu gyda’i gilydd</w:t>
      </w:r>
    </w:p>
    <w:tbl>
      <w:tblPr>
        <w:tblStyle w:val="TableGrid"/>
        <w:tblW w:w="0" w:type="auto"/>
        <w:tblLook w:val="04A0" w:firstRow="1" w:lastRow="0" w:firstColumn="1" w:lastColumn="0" w:noHBand="0" w:noVBand="1"/>
      </w:tblPr>
      <w:tblGrid>
        <w:gridCol w:w="4621"/>
        <w:gridCol w:w="4621"/>
      </w:tblGrid>
      <w:tr w:rsidR="00E506D4" w:rsidRPr="00FB7F28" w14:paraId="4EE2E061" w14:textId="77777777" w:rsidTr="00711896">
        <w:tc>
          <w:tcPr>
            <w:tcW w:w="9242" w:type="dxa"/>
            <w:gridSpan w:val="2"/>
            <w:shd w:val="clear" w:color="auto" w:fill="BDD6EE" w:themeFill="accent5" w:themeFillTint="66"/>
          </w:tcPr>
          <w:p w14:paraId="42AF2509" w14:textId="77777777" w:rsidR="00E506D4" w:rsidRPr="001133E5" w:rsidRDefault="00E506D4" w:rsidP="00711896">
            <w:pPr>
              <w:jc w:val="center"/>
              <w:rPr>
                <w:rFonts w:ascii="Aptos" w:hAnsi="Aptos"/>
                <w:b/>
                <w:bCs/>
                <w:lang w:val="cy-GB"/>
              </w:rPr>
            </w:pPr>
            <w:r w:rsidRPr="001133E5">
              <w:rPr>
                <w:rFonts w:ascii="Aptos" w:hAnsi="Aptos"/>
                <w:b/>
                <w:bCs/>
                <w:lang w:val="cy-GB"/>
              </w:rPr>
              <w:t>Anogwyr i gefnogi adfyfyrio pwrpasol ar broblem</w:t>
            </w:r>
          </w:p>
          <w:p w14:paraId="542C9F2A" w14:textId="77777777" w:rsidR="00E506D4" w:rsidRPr="001133E5" w:rsidRDefault="00E506D4" w:rsidP="00711896">
            <w:pPr>
              <w:jc w:val="center"/>
              <w:rPr>
                <w:rFonts w:ascii="Aptos" w:hAnsi="Aptos"/>
                <w:b/>
                <w:bCs/>
                <w:lang w:val="cy-GB"/>
              </w:rPr>
            </w:pPr>
          </w:p>
        </w:tc>
      </w:tr>
      <w:tr w:rsidR="00E506D4" w:rsidRPr="00FB7F28" w14:paraId="75D02A16" w14:textId="77777777" w:rsidTr="00711896">
        <w:trPr>
          <w:trHeight w:val="2360"/>
        </w:trPr>
        <w:tc>
          <w:tcPr>
            <w:tcW w:w="4621" w:type="dxa"/>
          </w:tcPr>
          <w:p w14:paraId="70C6C612" w14:textId="77777777" w:rsidR="00E506D4" w:rsidRPr="001133E5" w:rsidRDefault="00E506D4" w:rsidP="00711896">
            <w:pPr>
              <w:spacing w:line="259" w:lineRule="auto"/>
              <w:rPr>
                <w:rFonts w:ascii="Aptos" w:hAnsi="Aptos"/>
                <w:b/>
                <w:bCs/>
                <w:lang w:val="cy-GB"/>
              </w:rPr>
            </w:pPr>
            <w:r w:rsidRPr="001133E5">
              <w:rPr>
                <w:rFonts w:ascii="Aptos" w:hAnsi="Aptos"/>
                <w:b/>
                <w:bCs/>
                <w:lang w:val="cy-GB"/>
              </w:rPr>
              <w:t xml:space="preserve">Anogwyr i ddarpar athrawon: </w:t>
            </w:r>
          </w:p>
          <w:p w14:paraId="14A9A2C4" w14:textId="77777777" w:rsidR="00E506D4" w:rsidRPr="001133E5" w:rsidRDefault="00E506D4" w:rsidP="00711896">
            <w:pPr>
              <w:spacing w:line="259" w:lineRule="auto"/>
              <w:rPr>
                <w:rFonts w:ascii="Aptos" w:hAnsi="Aptos"/>
                <w:lang w:val="cy-GB"/>
              </w:rPr>
            </w:pPr>
            <w:r w:rsidRPr="001133E5">
              <w:rPr>
                <w:rFonts w:ascii="Aptos" w:hAnsi="Aptos"/>
                <w:lang w:val="cy-GB"/>
              </w:rPr>
              <w:t>Rwyf wedi sylwi o’m haddysgu fod…</w:t>
            </w:r>
          </w:p>
          <w:p w14:paraId="4AD6075A" w14:textId="77777777" w:rsidR="00E506D4" w:rsidRPr="001133E5" w:rsidRDefault="00E506D4" w:rsidP="00711896">
            <w:pPr>
              <w:rPr>
                <w:rFonts w:ascii="Aptos" w:hAnsi="Aptos"/>
                <w:lang w:val="cy-GB"/>
              </w:rPr>
            </w:pPr>
            <w:r w:rsidRPr="001133E5">
              <w:rPr>
                <w:rFonts w:ascii="Aptos" w:hAnsi="Aptos"/>
                <w:lang w:val="cy-GB"/>
              </w:rPr>
              <w:t>Rwyf wedi sylwi o’r dysgwyr fod…</w:t>
            </w:r>
          </w:p>
          <w:p w14:paraId="0FE4F2D9" w14:textId="77777777" w:rsidR="00E506D4" w:rsidRPr="001133E5" w:rsidRDefault="00E506D4" w:rsidP="00711896">
            <w:pPr>
              <w:rPr>
                <w:rFonts w:ascii="Aptos" w:hAnsi="Aptos"/>
                <w:lang w:val="cy-GB"/>
              </w:rPr>
            </w:pPr>
            <w:r w:rsidRPr="001133E5">
              <w:rPr>
                <w:rFonts w:ascii="Aptos" w:hAnsi="Aptos"/>
                <w:lang w:val="cy-GB"/>
              </w:rPr>
              <w:t>Rwyf wedi sylwi yn fy nghynllunio fod…</w:t>
            </w:r>
          </w:p>
          <w:p w14:paraId="5D451891" w14:textId="77777777" w:rsidR="00E506D4" w:rsidRPr="001133E5" w:rsidRDefault="00E506D4" w:rsidP="00711896">
            <w:pPr>
              <w:rPr>
                <w:rFonts w:ascii="Aptos" w:hAnsi="Aptos"/>
                <w:lang w:val="cy-GB"/>
              </w:rPr>
            </w:pPr>
            <w:r w:rsidRPr="001133E5">
              <w:rPr>
                <w:rFonts w:ascii="Aptos" w:hAnsi="Aptos"/>
                <w:lang w:val="cy-GB"/>
              </w:rPr>
              <w:t>Mae....yn fy herio</w:t>
            </w:r>
          </w:p>
          <w:p w14:paraId="3ECC532F" w14:textId="77777777" w:rsidR="00E506D4" w:rsidRPr="001133E5" w:rsidRDefault="00E506D4" w:rsidP="00711896">
            <w:pPr>
              <w:rPr>
                <w:rFonts w:ascii="Aptos" w:hAnsi="Aptos"/>
                <w:lang w:val="cy-GB"/>
              </w:rPr>
            </w:pPr>
            <w:r w:rsidRPr="001133E5">
              <w:rPr>
                <w:rFonts w:ascii="Aptos" w:hAnsi="Aptos"/>
                <w:lang w:val="cy-GB"/>
              </w:rPr>
              <w:t>Rwy’n cael penbleth gyda….</w:t>
            </w:r>
          </w:p>
          <w:p w14:paraId="3FA00A1E" w14:textId="77777777" w:rsidR="00E506D4" w:rsidRPr="001133E5" w:rsidRDefault="00E506D4" w:rsidP="00711896">
            <w:pPr>
              <w:rPr>
                <w:rFonts w:ascii="Aptos" w:hAnsi="Aptos"/>
                <w:lang w:val="cy-GB"/>
              </w:rPr>
            </w:pPr>
            <w:r w:rsidRPr="001133E5">
              <w:rPr>
                <w:rFonts w:ascii="Aptos" w:hAnsi="Aptos"/>
                <w:lang w:val="cy-GB"/>
              </w:rPr>
              <w:t>Rwy’n sylwi ar batrwm yn…</w:t>
            </w:r>
          </w:p>
          <w:p w14:paraId="79B0E4C8" w14:textId="77777777" w:rsidR="00E506D4" w:rsidRPr="001133E5" w:rsidRDefault="00E506D4" w:rsidP="00711896">
            <w:pPr>
              <w:rPr>
                <w:rFonts w:ascii="Aptos" w:hAnsi="Aptos"/>
                <w:lang w:val="cy-GB"/>
              </w:rPr>
            </w:pPr>
          </w:p>
        </w:tc>
        <w:tc>
          <w:tcPr>
            <w:tcW w:w="4621" w:type="dxa"/>
          </w:tcPr>
          <w:p w14:paraId="1245BC3A" w14:textId="77777777" w:rsidR="00E506D4" w:rsidRPr="001133E5" w:rsidRDefault="00E506D4" w:rsidP="00711896">
            <w:pPr>
              <w:rPr>
                <w:rFonts w:ascii="Aptos" w:hAnsi="Aptos"/>
                <w:lang w:val="cy-GB"/>
              </w:rPr>
            </w:pPr>
            <w:r w:rsidRPr="001133E5">
              <w:rPr>
                <w:rFonts w:ascii="Aptos" w:hAnsi="Aptos"/>
                <w:b/>
                <w:bCs/>
                <w:lang w:val="cy-GB"/>
              </w:rPr>
              <w:t>Anogwyr i fentoriaid</w:t>
            </w:r>
            <w:r w:rsidRPr="001133E5">
              <w:rPr>
                <w:rFonts w:ascii="Aptos" w:hAnsi="Aptos"/>
                <w:lang w:val="cy-GB"/>
              </w:rPr>
              <w:t xml:space="preserve">: </w:t>
            </w:r>
          </w:p>
          <w:p w14:paraId="1852C262" w14:textId="77777777" w:rsidR="00E506D4" w:rsidRPr="001133E5" w:rsidRDefault="00E506D4" w:rsidP="00711896">
            <w:pPr>
              <w:rPr>
                <w:rFonts w:ascii="Aptos" w:hAnsi="Aptos"/>
                <w:lang w:val="cy-GB"/>
              </w:rPr>
            </w:pPr>
            <w:r w:rsidRPr="001133E5">
              <w:rPr>
                <w:rFonts w:ascii="Aptos" w:hAnsi="Aptos"/>
                <w:lang w:val="cy-GB"/>
              </w:rPr>
              <w:t>Beth sy’n gwneud i ti feddwl bod hwn yn rhywbeth y mae angen i ni adfyfyrio arno?</w:t>
            </w:r>
          </w:p>
          <w:p w14:paraId="39F7DDC1" w14:textId="77777777" w:rsidR="00E506D4" w:rsidRPr="001133E5" w:rsidRDefault="00E506D4" w:rsidP="00711896">
            <w:pPr>
              <w:rPr>
                <w:rFonts w:ascii="Aptos" w:hAnsi="Aptos"/>
                <w:lang w:val="cy-GB"/>
              </w:rPr>
            </w:pPr>
            <w:r w:rsidRPr="001133E5">
              <w:rPr>
                <w:rFonts w:ascii="Aptos" w:hAnsi="Aptos"/>
                <w:lang w:val="cy-GB"/>
              </w:rPr>
              <w:t xml:space="preserve">Alli di roi enghreifftiau penodol i mi o ble mae hyn wedi digwydd? </w:t>
            </w:r>
          </w:p>
          <w:p w14:paraId="7502F8C5" w14:textId="77777777" w:rsidR="00E506D4" w:rsidRPr="001133E5" w:rsidRDefault="00E506D4" w:rsidP="00711896">
            <w:pPr>
              <w:rPr>
                <w:rFonts w:ascii="Aptos" w:hAnsi="Aptos"/>
                <w:lang w:val="cy-GB"/>
              </w:rPr>
            </w:pPr>
            <w:r w:rsidRPr="001133E5">
              <w:rPr>
                <w:rFonts w:ascii="Aptos" w:hAnsi="Aptos"/>
                <w:lang w:val="cy-GB"/>
              </w:rPr>
              <w:t>Pam? Wyt ti’n siŵr? A oes esboniad arall?</w:t>
            </w:r>
          </w:p>
          <w:p w14:paraId="0E0E9E99" w14:textId="77777777" w:rsidR="00E506D4" w:rsidRPr="001133E5" w:rsidRDefault="00E506D4" w:rsidP="00711896">
            <w:pPr>
              <w:rPr>
                <w:rFonts w:ascii="Aptos" w:hAnsi="Aptos"/>
                <w:lang w:val="cy-GB"/>
              </w:rPr>
            </w:pPr>
            <w:r w:rsidRPr="001133E5">
              <w:rPr>
                <w:rFonts w:ascii="Aptos" w:hAnsi="Aptos"/>
                <w:lang w:val="cy-GB"/>
              </w:rPr>
              <w:t>Ydy hynny’n wir bob tro neu ddim ond yn yr enghraifft hon?</w:t>
            </w:r>
          </w:p>
          <w:p w14:paraId="61E6FEF7" w14:textId="77777777" w:rsidR="00E506D4" w:rsidRPr="001133E5" w:rsidRDefault="00E506D4" w:rsidP="00711896">
            <w:pPr>
              <w:rPr>
                <w:rFonts w:ascii="Aptos" w:hAnsi="Aptos"/>
                <w:lang w:val="cy-GB"/>
              </w:rPr>
            </w:pPr>
            <w:r w:rsidRPr="001133E5">
              <w:rPr>
                <w:rFonts w:ascii="Aptos" w:hAnsi="Aptos"/>
                <w:lang w:val="cy-GB"/>
              </w:rPr>
              <w:t>Allwn ni gysylltu hwn â safon neu fframwaith?</w:t>
            </w:r>
          </w:p>
        </w:tc>
      </w:tr>
    </w:tbl>
    <w:p w14:paraId="4DEB7E76" w14:textId="77777777" w:rsidR="00E506D4" w:rsidRPr="001133E5" w:rsidRDefault="00E506D4" w:rsidP="00E506D4">
      <w:pPr>
        <w:rPr>
          <w:rFonts w:ascii="Aptos" w:hAnsi="Aptos"/>
          <w:lang w:val="cy-GB"/>
        </w:rPr>
      </w:pPr>
    </w:p>
    <w:p w14:paraId="5E5F4111" w14:textId="77777777" w:rsidR="00E506D4" w:rsidRPr="001133E5" w:rsidRDefault="00E506D4" w:rsidP="00E506D4">
      <w:pPr>
        <w:rPr>
          <w:rFonts w:ascii="Aptos" w:hAnsi="Aptos"/>
          <w:i/>
          <w:iCs/>
          <w:lang w:val="cy-GB"/>
        </w:rPr>
      </w:pPr>
      <w:r w:rsidRPr="001133E5">
        <w:rPr>
          <w:rFonts w:ascii="Aptos" w:hAnsi="Aptos"/>
          <w:i/>
          <w:iCs/>
          <w:lang w:val="cy-GB"/>
        </w:rPr>
        <w:t xml:space="preserve">Darpar athro i gwblhau crynodeb o'r drafodaeth o </w:t>
      </w:r>
      <w:r w:rsidRPr="001133E5">
        <w:rPr>
          <w:rFonts w:ascii="Aptos" w:hAnsi="Aptos"/>
          <w:b/>
          <w:bCs/>
          <w:i/>
          <w:iCs/>
          <w:lang w:val="cy-GB"/>
        </w:rPr>
        <w:t>gam 1</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E506D4" w:rsidRPr="00FB7F28" w14:paraId="28459D34" w14:textId="77777777" w:rsidTr="00711896">
        <w:tc>
          <w:tcPr>
            <w:tcW w:w="9242" w:type="dxa"/>
          </w:tcPr>
          <w:p w14:paraId="07501EF8" w14:textId="77777777" w:rsidR="00E506D4" w:rsidRPr="001133E5" w:rsidRDefault="00E506D4" w:rsidP="00711896">
            <w:pPr>
              <w:rPr>
                <w:rFonts w:ascii="Aptos" w:hAnsi="Aptos"/>
                <w:lang w:val="cy-GB"/>
              </w:rPr>
            </w:pPr>
          </w:p>
          <w:p w14:paraId="27C0B1E3" w14:textId="77777777" w:rsidR="00E506D4" w:rsidRPr="001133E5" w:rsidRDefault="00E506D4" w:rsidP="00711896">
            <w:pPr>
              <w:rPr>
                <w:rFonts w:ascii="Aptos" w:hAnsi="Aptos"/>
                <w:lang w:val="cy-GB"/>
              </w:rPr>
            </w:pPr>
          </w:p>
          <w:p w14:paraId="2675283C" w14:textId="77777777" w:rsidR="00E506D4" w:rsidRPr="001133E5" w:rsidRDefault="00E506D4" w:rsidP="00711896">
            <w:pPr>
              <w:rPr>
                <w:rFonts w:ascii="Aptos" w:hAnsi="Aptos"/>
                <w:lang w:val="cy-GB"/>
              </w:rPr>
            </w:pPr>
          </w:p>
          <w:p w14:paraId="7795464F" w14:textId="77777777" w:rsidR="00E506D4" w:rsidRPr="001133E5" w:rsidRDefault="00E506D4" w:rsidP="00711896">
            <w:pPr>
              <w:rPr>
                <w:rFonts w:ascii="Aptos" w:hAnsi="Aptos"/>
                <w:lang w:val="cy-GB"/>
              </w:rPr>
            </w:pPr>
          </w:p>
          <w:p w14:paraId="34B72D9A" w14:textId="77777777" w:rsidR="00E506D4" w:rsidRPr="001133E5" w:rsidRDefault="00E506D4" w:rsidP="00711896">
            <w:pPr>
              <w:rPr>
                <w:rFonts w:ascii="Aptos" w:hAnsi="Aptos"/>
                <w:lang w:val="cy-GB"/>
              </w:rPr>
            </w:pPr>
          </w:p>
          <w:p w14:paraId="725D2BCF" w14:textId="77777777" w:rsidR="00E506D4" w:rsidRPr="001133E5" w:rsidRDefault="00E506D4" w:rsidP="00711896">
            <w:pPr>
              <w:rPr>
                <w:rFonts w:ascii="Aptos" w:hAnsi="Aptos"/>
                <w:lang w:val="cy-GB"/>
              </w:rPr>
            </w:pPr>
          </w:p>
          <w:p w14:paraId="7B668D3F" w14:textId="77777777" w:rsidR="00E506D4" w:rsidRPr="001133E5" w:rsidRDefault="00E506D4" w:rsidP="00711896">
            <w:pPr>
              <w:rPr>
                <w:rFonts w:ascii="Aptos" w:hAnsi="Aptos"/>
                <w:lang w:val="cy-GB"/>
              </w:rPr>
            </w:pPr>
          </w:p>
        </w:tc>
      </w:tr>
    </w:tbl>
    <w:p w14:paraId="11AC9C59" w14:textId="77777777" w:rsidR="00E506D4" w:rsidRPr="001133E5" w:rsidRDefault="00E506D4" w:rsidP="00E506D4">
      <w:pPr>
        <w:rPr>
          <w:rFonts w:ascii="Aptos" w:hAnsi="Aptos"/>
          <w:lang w:val="cy-GB"/>
        </w:rPr>
      </w:pPr>
    </w:p>
    <w:p w14:paraId="25F6CE9C" w14:textId="77777777" w:rsidR="00E506D4" w:rsidRPr="001133E5" w:rsidRDefault="00E506D4" w:rsidP="00E506D4">
      <w:pPr>
        <w:rPr>
          <w:rFonts w:ascii="Aptos" w:hAnsi="Aptos"/>
          <w:b/>
          <w:bCs/>
          <w:u w:val="single"/>
          <w:lang w:val="cy-GB"/>
        </w:rPr>
      </w:pPr>
      <w:r w:rsidRPr="001133E5">
        <w:rPr>
          <w:rFonts w:ascii="Aptos" w:hAnsi="Aptos"/>
          <w:b/>
          <w:bCs/>
          <w:u w:val="single"/>
          <w:lang w:val="cy-GB"/>
        </w:rPr>
        <w:br w:type="page"/>
      </w:r>
    </w:p>
    <w:p w14:paraId="08610D11" w14:textId="77777777" w:rsidR="00E506D4" w:rsidRPr="001133E5" w:rsidRDefault="00E506D4" w:rsidP="00E506D4">
      <w:pPr>
        <w:jc w:val="center"/>
        <w:rPr>
          <w:rFonts w:ascii="Aptos" w:hAnsi="Aptos"/>
          <w:b/>
          <w:bCs/>
          <w:u w:val="single"/>
          <w:lang w:val="cy-GB"/>
        </w:rPr>
      </w:pPr>
      <w:r w:rsidRPr="001133E5">
        <w:rPr>
          <w:rFonts w:ascii="Aptos" w:hAnsi="Aptos"/>
          <w:b/>
          <w:bCs/>
          <w:u w:val="single"/>
          <w:lang w:val="cy-GB"/>
        </w:rPr>
        <w:lastRenderedPageBreak/>
        <w:t>Cael pen ffordd</w:t>
      </w:r>
    </w:p>
    <w:p w14:paraId="0E3F0937" w14:textId="77777777" w:rsidR="00E506D4" w:rsidRPr="001133E5" w:rsidRDefault="00E506D4" w:rsidP="00E506D4">
      <w:pPr>
        <w:spacing w:after="0"/>
        <w:rPr>
          <w:rFonts w:ascii="Aptos" w:hAnsi="Aptos"/>
          <w:i/>
          <w:iCs/>
          <w:lang w:val="cy-GB"/>
        </w:rPr>
      </w:pPr>
      <w:r w:rsidRPr="001133E5">
        <w:rPr>
          <w:rFonts w:ascii="Aptos" w:hAnsi="Aptos"/>
          <w:i/>
          <w:iCs/>
          <w:lang w:val="cy-GB"/>
        </w:rPr>
        <w:t>Darpar athro a Mentor Dosbarth / Pwnc i ystyried ffyrdd ymlaen</w:t>
      </w:r>
    </w:p>
    <w:p w14:paraId="235133C3" w14:textId="77777777" w:rsidR="00E506D4" w:rsidRPr="001133E5" w:rsidRDefault="00E506D4" w:rsidP="00E506D4">
      <w:pPr>
        <w:spacing w:after="0"/>
        <w:rPr>
          <w:rFonts w:ascii="Aptos" w:hAnsi="Aptos"/>
          <w:b/>
          <w:bCs/>
          <w:i/>
          <w:iCs/>
          <w:lang w:val="cy-GB"/>
        </w:rPr>
      </w:pPr>
      <w:r w:rsidRPr="001133E5">
        <w:rPr>
          <w:rFonts w:ascii="Aptos" w:hAnsi="Aptos"/>
          <w:b/>
          <w:bCs/>
          <w:i/>
          <w:iCs/>
          <w:lang w:val="cy-GB"/>
        </w:rPr>
        <w:t>Cam 2 - Cytunwch ar y camau a fwriedir - pa gamau fydd yn cael eu gweithredu?</w:t>
      </w:r>
    </w:p>
    <w:p w14:paraId="7D3B7CD4" w14:textId="77777777" w:rsidR="00E506D4" w:rsidRPr="001133E5" w:rsidRDefault="00E506D4" w:rsidP="00E506D4">
      <w:pPr>
        <w:rPr>
          <w:rFonts w:ascii="Aptos" w:hAnsi="Aptos"/>
          <w:b/>
          <w:bCs/>
          <w:i/>
          <w:iCs/>
          <w:lang w:val="cy-GB"/>
        </w:rPr>
      </w:pPr>
      <w:r w:rsidRPr="001133E5">
        <w:rPr>
          <w:rFonts w:ascii="Aptos" w:hAnsi="Aptos"/>
          <w:b/>
          <w:bCs/>
          <w:i/>
          <w:iCs/>
          <w:lang w:val="cy-GB"/>
        </w:rPr>
        <w:t xml:space="preserve">Cam 3 - Cytuno ar feini prawf llwyddiant - Sut fyddwch chi'n gwybod a yw wedi gweithio? </w:t>
      </w:r>
    </w:p>
    <w:tbl>
      <w:tblPr>
        <w:tblStyle w:val="TableGrid"/>
        <w:tblW w:w="0" w:type="auto"/>
        <w:tblLook w:val="04A0" w:firstRow="1" w:lastRow="0" w:firstColumn="1" w:lastColumn="0" w:noHBand="0" w:noVBand="1"/>
      </w:tblPr>
      <w:tblGrid>
        <w:gridCol w:w="4621"/>
        <w:gridCol w:w="4621"/>
      </w:tblGrid>
      <w:tr w:rsidR="00E506D4" w:rsidRPr="00FB7F28" w14:paraId="350F6DE1" w14:textId="77777777" w:rsidTr="00711896">
        <w:tc>
          <w:tcPr>
            <w:tcW w:w="9242" w:type="dxa"/>
            <w:gridSpan w:val="2"/>
            <w:shd w:val="clear" w:color="auto" w:fill="BDD6EE" w:themeFill="accent5" w:themeFillTint="66"/>
          </w:tcPr>
          <w:p w14:paraId="6E30CBAC" w14:textId="77777777" w:rsidR="00E506D4" w:rsidRPr="001133E5" w:rsidRDefault="00E506D4" w:rsidP="00711896">
            <w:pPr>
              <w:jc w:val="center"/>
              <w:rPr>
                <w:rFonts w:ascii="Aptos" w:hAnsi="Aptos"/>
                <w:b/>
                <w:bCs/>
                <w:lang w:val="cy-GB"/>
              </w:rPr>
            </w:pPr>
            <w:r w:rsidRPr="001133E5">
              <w:rPr>
                <w:rFonts w:ascii="Aptos" w:hAnsi="Aptos"/>
                <w:b/>
                <w:bCs/>
                <w:lang w:val="cy-GB"/>
              </w:rPr>
              <w:t>Anogwyr i gefnogi nodi cam gweithredu neu ymyriad gofynnol</w:t>
            </w:r>
          </w:p>
          <w:p w14:paraId="61026CA9" w14:textId="77777777" w:rsidR="00E506D4" w:rsidRPr="001133E5" w:rsidRDefault="00E506D4" w:rsidP="00711896">
            <w:pPr>
              <w:rPr>
                <w:rFonts w:ascii="Aptos" w:hAnsi="Aptos"/>
                <w:lang w:val="cy-GB"/>
              </w:rPr>
            </w:pPr>
          </w:p>
        </w:tc>
      </w:tr>
      <w:tr w:rsidR="00E506D4" w:rsidRPr="00FB7F28" w14:paraId="1620D9C1" w14:textId="77777777" w:rsidTr="00711896">
        <w:trPr>
          <w:trHeight w:val="841"/>
        </w:trPr>
        <w:tc>
          <w:tcPr>
            <w:tcW w:w="4621" w:type="dxa"/>
          </w:tcPr>
          <w:p w14:paraId="2BF72C74" w14:textId="77777777" w:rsidR="00E506D4" w:rsidRPr="001133E5" w:rsidRDefault="00E506D4" w:rsidP="00711896">
            <w:pPr>
              <w:spacing w:line="259" w:lineRule="auto"/>
              <w:rPr>
                <w:rFonts w:ascii="Aptos" w:hAnsi="Aptos"/>
                <w:b/>
                <w:bCs/>
                <w:lang w:val="cy-GB"/>
              </w:rPr>
            </w:pPr>
            <w:r w:rsidRPr="001133E5">
              <w:rPr>
                <w:rFonts w:ascii="Aptos" w:hAnsi="Aptos"/>
                <w:b/>
                <w:bCs/>
                <w:lang w:val="cy-GB"/>
              </w:rPr>
              <w:t>Anogwyr i ddarpar athrawon:</w:t>
            </w:r>
          </w:p>
          <w:p w14:paraId="44711E34" w14:textId="77777777" w:rsidR="00E506D4" w:rsidRPr="0093416B" w:rsidRDefault="00E506D4" w:rsidP="00711896">
            <w:pPr>
              <w:rPr>
                <w:rFonts w:ascii="Aptos" w:hAnsi="Aptos"/>
                <w:lang w:val="cy-GB"/>
              </w:rPr>
            </w:pPr>
            <w:r w:rsidRPr="0093416B">
              <w:rPr>
                <w:rFonts w:ascii="Aptos" w:hAnsi="Aptos"/>
                <w:lang w:val="cy-GB"/>
              </w:rPr>
              <w:t>Byddaf yn ... erbyn... fel bod...</w:t>
            </w:r>
          </w:p>
          <w:p w14:paraId="42A09658" w14:textId="77777777" w:rsidR="00E506D4" w:rsidRPr="001133E5" w:rsidRDefault="00E506D4" w:rsidP="00711896">
            <w:pPr>
              <w:tabs>
                <w:tab w:val="left" w:pos="1553"/>
              </w:tabs>
              <w:rPr>
                <w:rFonts w:ascii="Aptos" w:hAnsi="Aptos"/>
                <w:lang w:val="cy-GB"/>
              </w:rPr>
            </w:pPr>
            <w:r w:rsidRPr="001133E5">
              <w:rPr>
                <w:rFonts w:ascii="Aptos" w:hAnsi="Aptos"/>
                <w:lang w:val="cy-GB"/>
              </w:rPr>
              <w:t>Rwy’n meddwl tybed a ddylwn newid…</w:t>
            </w:r>
          </w:p>
          <w:p w14:paraId="25B48590" w14:textId="77777777" w:rsidR="00E506D4" w:rsidRPr="001133E5" w:rsidRDefault="00E506D4" w:rsidP="00711896">
            <w:pPr>
              <w:tabs>
                <w:tab w:val="left" w:pos="1553"/>
              </w:tabs>
              <w:rPr>
                <w:rFonts w:ascii="Aptos" w:hAnsi="Aptos"/>
                <w:lang w:val="cy-GB"/>
              </w:rPr>
            </w:pPr>
            <w:r w:rsidRPr="001133E5">
              <w:rPr>
                <w:rFonts w:ascii="Aptos" w:hAnsi="Aptos"/>
                <w:lang w:val="cy-GB"/>
              </w:rPr>
              <w:t>Rwyf am ddatblygu fy arfer mewn…</w:t>
            </w:r>
          </w:p>
          <w:p w14:paraId="1974A5C1" w14:textId="77777777" w:rsidR="00E506D4" w:rsidRPr="001133E5" w:rsidRDefault="00E506D4" w:rsidP="00711896">
            <w:pPr>
              <w:tabs>
                <w:tab w:val="left" w:pos="1553"/>
              </w:tabs>
              <w:rPr>
                <w:rFonts w:ascii="Aptos" w:hAnsi="Aptos"/>
                <w:lang w:val="cy-GB"/>
              </w:rPr>
            </w:pPr>
          </w:p>
          <w:p w14:paraId="2B0798AF" w14:textId="77777777" w:rsidR="00E506D4" w:rsidRPr="001133E5" w:rsidRDefault="00E506D4" w:rsidP="00711896">
            <w:pPr>
              <w:rPr>
                <w:rFonts w:ascii="Aptos" w:hAnsi="Aptos"/>
                <w:lang w:val="cy-GB"/>
              </w:rPr>
            </w:pPr>
          </w:p>
        </w:tc>
        <w:tc>
          <w:tcPr>
            <w:tcW w:w="4621" w:type="dxa"/>
          </w:tcPr>
          <w:p w14:paraId="5D79348F" w14:textId="77777777" w:rsidR="00E506D4" w:rsidRPr="001133E5" w:rsidRDefault="00E506D4" w:rsidP="00711896">
            <w:pPr>
              <w:tabs>
                <w:tab w:val="left" w:pos="1553"/>
              </w:tabs>
              <w:rPr>
                <w:rFonts w:ascii="Aptos" w:hAnsi="Aptos"/>
                <w:b/>
                <w:bCs/>
                <w:lang w:val="cy-GB"/>
              </w:rPr>
            </w:pPr>
            <w:r w:rsidRPr="001133E5">
              <w:rPr>
                <w:rFonts w:ascii="Aptos" w:hAnsi="Aptos"/>
                <w:b/>
                <w:bCs/>
                <w:lang w:val="cy-GB"/>
              </w:rPr>
              <w:t xml:space="preserve">Anogwyr i fentoriaid: </w:t>
            </w:r>
          </w:p>
          <w:p w14:paraId="0DE23AA1" w14:textId="77777777" w:rsidR="00E506D4" w:rsidRPr="001133E5" w:rsidRDefault="00E506D4" w:rsidP="00711896">
            <w:pPr>
              <w:rPr>
                <w:rFonts w:ascii="Aptos" w:hAnsi="Aptos"/>
                <w:lang w:val="cy-GB"/>
              </w:rPr>
            </w:pPr>
            <w:r w:rsidRPr="001133E5">
              <w:rPr>
                <w:rFonts w:ascii="Aptos" w:hAnsi="Aptos"/>
                <w:lang w:val="cy-GB"/>
              </w:rPr>
              <w:t>Beth allem ei wneud i symud hyn ymlaen?</w:t>
            </w:r>
          </w:p>
          <w:p w14:paraId="3AEFDC73" w14:textId="77777777" w:rsidR="00E506D4" w:rsidRPr="001133E5" w:rsidRDefault="00E506D4" w:rsidP="00711896">
            <w:pPr>
              <w:rPr>
                <w:rFonts w:ascii="Aptos" w:hAnsi="Aptos"/>
                <w:lang w:val="cy-GB"/>
              </w:rPr>
            </w:pPr>
            <w:r w:rsidRPr="001133E5">
              <w:rPr>
                <w:rFonts w:ascii="Aptos" w:hAnsi="Aptos"/>
                <w:lang w:val="cy-GB"/>
              </w:rPr>
              <w:t>Beth hoffet ti roi cynnig arno?</w:t>
            </w:r>
          </w:p>
          <w:p w14:paraId="1EE8F6D4" w14:textId="77777777" w:rsidR="00E506D4" w:rsidRPr="001133E5" w:rsidRDefault="00E506D4" w:rsidP="00711896">
            <w:pPr>
              <w:rPr>
                <w:rFonts w:ascii="Aptos" w:hAnsi="Aptos"/>
                <w:lang w:val="cy-GB"/>
              </w:rPr>
            </w:pPr>
            <w:r w:rsidRPr="001133E5">
              <w:rPr>
                <w:rFonts w:ascii="Aptos" w:hAnsi="Aptos"/>
                <w:lang w:val="cy-GB"/>
              </w:rPr>
              <w:t>A yw hyn yn rhywbeth y mae angen i ti ddarllen amdano?</w:t>
            </w:r>
          </w:p>
          <w:p w14:paraId="6A51EEB1" w14:textId="77777777" w:rsidR="00E506D4" w:rsidRPr="001133E5" w:rsidRDefault="00E506D4" w:rsidP="00711896">
            <w:pPr>
              <w:rPr>
                <w:rFonts w:ascii="Aptos" w:hAnsi="Aptos"/>
                <w:lang w:val="cy-GB"/>
              </w:rPr>
            </w:pPr>
            <w:r w:rsidRPr="001133E5">
              <w:rPr>
                <w:rFonts w:ascii="Aptos" w:hAnsi="Aptos"/>
                <w:lang w:val="cy-GB"/>
              </w:rPr>
              <w:t>A oes rhywbeth o fewnbwn y brifysgol y gelli ail-edrych arno?</w:t>
            </w:r>
          </w:p>
          <w:p w14:paraId="643EE7AC" w14:textId="77777777" w:rsidR="00E506D4" w:rsidRPr="001133E5" w:rsidRDefault="00E506D4" w:rsidP="00711896">
            <w:pPr>
              <w:rPr>
                <w:rFonts w:ascii="Aptos" w:hAnsi="Aptos"/>
                <w:lang w:val="cy-GB"/>
              </w:rPr>
            </w:pPr>
            <w:r w:rsidRPr="001133E5">
              <w:rPr>
                <w:rFonts w:ascii="Aptos" w:hAnsi="Aptos"/>
                <w:lang w:val="cy-GB"/>
              </w:rPr>
              <w:t>A fyddai o gymorth pe bai hwn yn ffocws arsylwi ymarferydd profiadol?</w:t>
            </w:r>
          </w:p>
          <w:p w14:paraId="5C4A967C" w14:textId="77777777" w:rsidR="00E506D4" w:rsidRPr="001133E5" w:rsidRDefault="00E506D4" w:rsidP="00711896">
            <w:pPr>
              <w:rPr>
                <w:rFonts w:ascii="Aptos" w:hAnsi="Aptos"/>
                <w:lang w:val="cy-GB"/>
              </w:rPr>
            </w:pPr>
            <w:r w:rsidRPr="001133E5">
              <w:rPr>
                <w:rFonts w:ascii="Aptos" w:hAnsi="Aptos"/>
                <w:lang w:val="cy-GB"/>
              </w:rPr>
              <w:t>Sut gaiff hyn ei gynnwys yn dy gynllunio?</w:t>
            </w:r>
          </w:p>
          <w:p w14:paraId="347C0D8E" w14:textId="77777777" w:rsidR="00E506D4" w:rsidRPr="001133E5" w:rsidRDefault="00E506D4" w:rsidP="00711896">
            <w:pPr>
              <w:tabs>
                <w:tab w:val="left" w:pos="1553"/>
              </w:tabs>
              <w:rPr>
                <w:rFonts w:ascii="Aptos" w:hAnsi="Aptos"/>
                <w:strike/>
                <w:lang w:val="cy-GB"/>
              </w:rPr>
            </w:pPr>
          </w:p>
        </w:tc>
      </w:tr>
      <w:tr w:rsidR="00E506D4" w:rsidRPr="00FB7F28" w14:paraId="32897AD2" w14:textId="77777777" w:rsidTr="00711896">
        <w:trPr>
          <w:trHeight w:val="1521"/>
        </w:trPr>
        <w:tc>
          <w:tcPr>
            <w:tcW w:w="9242" w:type="dxa"/>
            <w:gridSpan w:val="2"/>
          </w:tcPr>
          <w:p w14:paraId="054E7A70" w14:textId="77777777" w:rsidR="00E506D4" w:rsidRPr="001133E5" w:rsidRDefault="00E506D4" w:rsidP="00711896">
            <w:pPr>
              <w:tabs>
                <w:tab w:val="left" w:pos="1553"/>
              </w:tabs>
              <w:rPr>
                <w:rFonts w:ascii="Aptos" w:hAnsi="Aptos"/>
                <w:b/>
                <w:bCs/>
                <w:lang w:val="cy-GB"/>
              </w:rPr>
            </w:pPr>
            <w:r w:rsidRPr="001133E5">
              <w:rPr>
                <w:rFonts w:ascii="Aptos" w:hAnsi="Aptos"/>
                <w:b/>
                <w:bCs/>
                <w:lang w:val="cy-GB"/>
              </w:rPr>
              <w:t>Ysgogiadau ar gyfer y datganiad effaith:</w:t>
            </w:r>
          </w:p>
          <w:p w14:paraId="2EBBCC71" w14:textId="77777777" w:rsidR="00E506D4" w:rsidRPr="001133E5" w:rsidRDefault="00E506D4" w:rsidP="00711896">
            <w:pPr>
              <w:tabs>
                <w:tab w:val="left" w:pos="1553"/>
              </w:tabs>
              <w:rPr>
                <w:rFonts w:ascii="Aptos" w:hAnsi="Aptos"/>
                <w:lang w:val="cy-GB"/>
              </w:rPr>
            </w:pPr>
            <w:r w:rsidRPr="001133E5">
              <w:rPr>
                <w:rFonts w:ascii="Aptos" w:hAnsi="Aptos"/>
                <w:lang w:val="cy-GB"/>
              </w:rPr>
              <w:t>Byddai llwyddiant i mi yn y maes hwn yn edrych fel…</w:t>
            </w:r>
          </w:p>
          <w:p w14:paraId="759ED5E7" w14:textId="77777777" w:rsidR="00E506D4" w:rsidRPr="001133E5" w:rsidRDefault="00E506D4" w:rsidP="00711896">
            <w:pPr>
              <w:tabs>
                <w:tab w:val="left" w:pos="1553"/>
              </w:tabs>
              <w:rPr>
                <w:rFonts w:ascii="Aptos" w:hAnsi="Aptos"/>
                <w:lang w:val="cy-GB"/>
              </w:rPr>
            </w:pPr>
            <w:r w:rsidRPr="001133E5">
              <w:rPr>
                <w:rFonts w:ascii="Aptos" w:hAnsi="Aptos"/>
                <w:lang w:val="cy-GB"/>
              </w:rPr>
              <w:t>Byddwn i’n gwybod ei fod yn gweithio pe bawn i’n gweld…</w:t>
            </w:r>
          </w:p>
          <w:p w14:paraId="6980EA5D" w14:textId="77777777" w:rsidR="00E506D4" w:rsidRPr="001133E5" w:rsidRDefault="00E506D4" w:rsidP="00711896">
            <w:pPr>
              <w:tabs>
                <w:tab w:val="left" w:pos="1553"/>
              </w:tabs>
              <w:rPr>
                <w:rFonts w:ascii="Aptos" w:hAnsi="Aptos"/>
                <w:lang w:val="cy-GB"/>
              </w:rPr>
            </w:pPr>
            <w:r w:rsidRPr="001133E5">
              <w:rPr>
                <w:rFonts w:ascii="Aptos" w:hAnsi="Aptos"/>
                <w:lang w:val="cy-GB"/>
              </w:rPr>
              <w:t>Beth am i ni nodi canlyniad clir a’i adolygu gyda’n gilydd?</w:t>
            </w:r>
          </w:p>
          <w:p w14:paraId="11ABDDE9" w14:textId="77777777" w:rsidR="00E506D4" w:rsidRPr="001133E5" w:rsidRDefault="00E506D4" w:rsidP="00711896">
            <w:pPr>
              <w:tabs>
                <w:tab w:val="left" w:pos="1553"/>
              </w:tabs>
              <w:rPr>
                <w:rFonts w:ascii="Aptos" w:hAnsi="Aptos"/>
                <w:lang w:val="cy-GB"/>
              </w:rPr>
            </w:pPr>
            <w:r w:rsidRPr="001133E5">
              <w:rPr>
                <w:rFonts w:ascii="Aptos" w:hAnsi="Aptos"/>
                <w:lang w:val="cy-GB"/>
              </w:rPr>
              <w:t>Sut fyddi di’n gwybod bod y dysgwyr wedi elwa?</w:t>
            </w:r>
          </w:p>
          <w:p w14:paraId="096CEB3F" w14:textId="77777777" w:rsidR="00E506D4" w:rsidRPr="001133E5" w:rsidRDefault="00E506D4" w:rsidP="00711896">
            <w:pPr>
              <w:rPr>
                <w:rFonts w:ascii="Aptos" w:hAnsi="Aptos"/>
                <w:b/>
                <w:bCs/>
                <w:lang w:val="cy-GB"/>
              </w:rPr>
            </w:pPr>
          </w:p>
        </w:tc>
      </w:tr>
    </w:tbl>
    <w:p w14:paraId="5F39A733" w14:textId="77777777" w:rsidR="00E506D4" w:rsidRPr="001133E5" w:rsidRDefault="00E506D4" w:rsidP="00E506D4">
      <w:pPr>
        <w:rPr>
          <w:rFonts w:ascii="Aptos" w:hAnsi="Aptos"/>
          <w:lang w:val="cy-GB"/>
        </w:rPr>
      </w:pPr>
      <w:r w:rsidRPr="001133E5">
        <w:rPr>
          <w:rFonts w:ascii="Aptos" w:hAnsi="Aptos"/>
          <w:lang w:val="cy-GB"/>
        </w:rPr>
        <w:t xml:space="preserve"> </w:t>
      </w:r>
    </w:p>
    <w:p w14:paraId="41D0325C" w14:textId="77777777" w:rsidR="00E506D4" w:rsidRPr="001133E5" w:rsidRDefault="00E506D4" w:rsidP="00E506D4">
      <w:pPr>
        <w:rPr>
          <w:rFonts w:ascii="Aptos" w:hAnsi="Aptos"/>
          <w:i/>
          <w:iCs/>
          <w:lang w:val="cy-GB"/>
        </w:rPr>
      </w:pPr>
      <w:r w:rsidRPr="001133E5">
        <w:rPr>
          <w:rFonts w:ascii="Aptos" w:hAnsi="Aptos"/>
          <w:i/>
          <w:iCs/>
          <w:lang w:val="cy-GB"/>
        </w:rPr>
        <w:t xml:space="preserve">Camau nesaf a gytunwyd arnynt o </w:t>
      </w:r>
      <w:r w:rsidRPr="001133E5">
        <w:rPr>
          <w:rFonts w:ascii="Aptos" w:hAnsi="Aptos"/>
          <w:b/>
          <w:bCs/>
          <w:i/>
          <w:iCs/>
          <w:lang w:val="cy-GB"/>
        </w:rPr>
        <w:t xml:space="preserve">gam 2 </w:t>
      </w:r>
      <w:r w:rsidRPr="001133E5">
        <w:rPr>
          <w:rFonts w:ascii="Aptos" w:hAnsi="Aptos"/>
          <w:i/>
          <w:iCs/>
          <w:lang w:val="cy-GB"/>
        </w:rPr>
        <w:t xml:space="preserve">a </w:t>
      </w:r>
      <w:r w:rsidRPr="001133E5">
        <w:rPr>
          <w:rFonts w:ascii="Aptos" w:hAnsi="Aptos"/>
          <w:b/>
          <w:bCs/>
          <w:i/>
          <w:iCs/>
          <w:lang w:val="cy-GB"/>
        </w:rPr>
        <w:t>Cham 3</w:t>
      </w:r>
      <w:r w:rsidRPr="001133E5">
        <w:rPr>
          <w:rFonts w:ascii="Aptos" w:hAnsi="Aptos"/>
          <w:i/>
          <w:iCs/>
          <w:lang w:val="cy-GB"/>
        </w:rPr>
        <w:t xml:space="preserve"> gyda </w:t>
      </w:r>
      <w:r w:rsidRPr="001133E5">
        <w:rPr>
          <w:rFonts w:ascii="Aptos" w:hAnsi="Aptos"/>
          <w:b/>
          <w:bCs/>
          <w:i/>
          <w:iCs/>
          <w:lang w:val="cy-GB"/>
        </w:rPr>
        <w:t>datganiadau effaith</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E506D4" w:rsidRPr="00FB7F28" w14:paraId="6C7C132F" w14:textId="77777777" w:rsidTr="00711896">
        <w:tc>
          <w:tcPr>
            <w:tcW w:w="9242" w:type="dxa"/>
          </w:tcPr>
          <w:p w14:paraId="6B28BD4D" w14:textId="77777777" w:rsidR="00E506D4" w:rsidRPr="0093416B" w:rsidRDefault="00E506D4" w:rsidP="00711896">
            <w:pPr>
              <w:rPr>
                <w:rFonts w:ascii="Aptos" w:hAnsi="Aptos"/>
                <w:lang w:val="cy-GB"/>
              </w:rPr>
            </w:pPr>
          </w:p>
          <w:p w14:paraId="14F31090" w14:textId="77777777" w:rsidR="00E506D4" w:rsidRPr="0093416B" w:rsidRDefault="00E506D4" w:rsidP="00711896">
            <w:pPr>
              <w:rPr>
                <w:rFonts w:ascii="Aptos" w:hAnsi="Aptos"/>
                <w:lang w:val="cy-GB"/>
              </w:rPr>
            </w:pPr>
          </w:p>
          <w:p w14:paraId="4BCF12D8" w14:textId="77777777" w:rsidR="00E506D4" w:rsidRPr="0093416B" w:rsidRDefault="00E506D4" w:rsidP="00711896">
            <w:pPr>
              <w:rPr>
                <w:rFonts w:ascii="Aptos" w:hAnsi="Aptos"/>
                <w:lang w:val="cy-GB"/>
              </w:rPr>
            </w:pPr>
          </w:p>
          <w:p w14:paraId="6212BA97" w14:textId="77777777" w:rsidR="00E506D4" w:rsidRPr="0093416B" w:rsidRDefault="00E506D4" w:rsidP="00711896">
            <w:pPr>
              <w:rPr>
                <w:rFonts w:ascii="Aptos" w:hAnsi="Aptos"/>
                <w:lang w:val="cy-GB"/>
              </w:rPr>
            </w:pPr>
          </w:p>
          <w:p w14:paraId="038D0FB2" w14:textId="77777777" w:rsidR="00E506D4" w:rsidRPr="0093416B" w:rsidRDefault="00E506D4" w:rsidP="00711896">
            <w:pPr>
              <w:rPr>
                <w:rFonts w:ascii="Aptos" w:hAnsi="Aptos"/>
                <w:lang w:val="cy-GB"/>
              </w:rPr>
            </w:pPr>
          </w:p>
          <w:p w14:paraId="559FD529" w14:textId="77777777" w:rsidR="00E506D4" w:rsidRPr="0093416B" w:rsidRDefault="00E506D4" w:rsidP="00711896">
            <w:pPr>
              <w:rPr>
                <w:rFonts w:ascii="Aptos" w:hAnsi="Aptos"/>
                <w:lang w:val="cy-GB"/>
              </w:rPr>
            </w:pPr>
          </w:p>
          <w:p w14:paraId="6FC17A41" w14:textId="77777777" w:rsidR="00E506D4" w:rsidRPr="0093416B" w:rsidRDefault="00E506D4" w:rsidP="00711896">
            <w:pPr>
              <w:rPr>
                <w:rFonts w:ascii="Aptos" w:hAnsi="Aptos"/>
                <w:lang w:val="cy-GB"/>
              </w:rPr>
            </w:pPr>
          </w:p>
        </w:tc>
      </w:tr>
    </w:tbl>
    <w:p w14:paraId="6EF8F0C7" w14:textId="77777777" w:rsidR="00E506D4" w:rsidRPr="0093416B" w:rsidRDefault="00E506D4" w:rsidP="00E506D4">
      <w:pPr>
        <w:rPr>
          <w:rFonts w:ascii="Aptos" w:hAnsi="Aptos"/>
          <w:lang w:val="cy-GB"/>
        </w:rPr>
      </w:pPr>
    </w:p>
    <w:p w14:paraId="5F39E220" w14:textId="77777777" w:rsidR="00E506D4" w:rsidRPr="0093416B" w:rsidRDefault="00E506D4" w:rsidP="00E506D4">
      <w:pPr>
        <w:rPr>
          <w:rFonts w:ascii="Aptos" w:hAnsi="Aptos"/>
          <w:lang w:val="cy-GB"/>
        </w:rPr>
      </w:pPr>
      <w:r w:rsidRPr="0093416B">
        <w:rPr>
          <w:rFonts w:ascii="Aptos" w:hAnsi="Aptos"/>
          <w:lang w:val="cy-GB"/>
        </w:rPr>
        <w:br w:type="page"/>
      </w:r>
    </w:p>
    <w:p w14:paraId="12A12D5C" w14:textId="20127918" w:rsidR="005A6737" w:rsidRPr="0032084D" w:rsidRDefault="005A6737" w:rsidP="005A6737">
      <w:pPr>
        <w:pStyle w:val="Heading2"/>
        <w:jc w:val="center"/>
        <w:rPr>
          <w:rFonts w:ascii="Aptos" w:hAnsi="Aptos"/>
          <w:lang w:val="cy-GB"/>
        </w:rPr>
      </w:pPr>
      <w:bookmarkStart w:id="17" w:name="_Toc238561508"/>
      <w:r w:rsidRPr="0032084D">
        <w:rPr>
          <w:rFonts w:ascii="Aptos" w:hAnsi="Aptos"/>
          <w:lang w:val="cy-GB"/>
        </w:rPr>
        <w:lastRenderedPageBreak/>
        <w:t xml:space="preserve">Templed Adfyfyrio Pythefnosol </w:t>
      </w:r>
      <w:r w:rsidR="00716FE8">
        <w:rPr>
          <w:rFonts w:ascii="Aptos" w:hAnsi="Aptos"/>
          <w:lang w:val="cy-GB"/>
        </w:rPr>
        <w:t>3</w:t>
      </w:r>
      <w:r w:rsidRPr="0032084D">
        <w:rPr>
          <w:rFonts w:ascii="Aptos" w:hAnsi="Aptos"/>
          <w:lang w:val="cy-GB"/>
        </w:rPr>
        <w:t xml:space="preserve"> - Wythnos sy’n dechrau </w:t>
      </w:r>
      <w:r>
        <w:rPr>
          <w:rFonts w:ascii="Aptos" w:hAnsi="Aptos"/>
          <w:lang w:val="cy-GB"/>
        </w:rPr>
        <w:t>2</w:t>
      </w:r>
      <w:r w:rsidR="00716FE8">
        <w:rPr>
          <w:rFonts w:ascii="Aptos" w:hAnsi="Aptos"/>
          <w:lang w:val="cy-GB"/>
        </w:rPr>
        <w:t>6</w:t>
      </w:r>
      <w:r w:rsidRPr="0032084D">
        <w:rPr>
          <w:rFonts w:ascii="Aptos" w:hAnsi="Aptos"/>
          <w:lang w:val="cy-GB"/>
        </w:rPr>
        <w:t>/</w:t>
      </w:r>
      <w:r>
        <w:rPr>
          <w:rFonts w:ascii="Aptos" w:hAnsi="Aptos"/>
          <w:lang w:val="cy-GB"/>
        </w:rPr>
        <w:t>04</w:t>
      </w:r>
      <w:r w:rsidRPr="0032084D">
        <w:rPr>
          <w:rFonts w:ascii="Aptos" w:hAnsi="Aptos"/>
          <w:lang w:val="cy-GB"/>
        </w:rPr>
        <w:t>/202</w:t>
      </w:r>
      <w:r>
        <w:rPr>
          <w:rFonts w:ascii="Aptos" w:hAnsi="Aptos"/>
          <w:lang w:val="cy-GB"/>
        </w:rPr>
        <w:t>7</w:t>
      </w:r>
      <w:bookmarkEnd w:id="17"/>
    </w:p>
    <w:p w14:paraId="4C55CBDB" w14:textId="77777777" w:rsidR="005A6737" w:rsidRPr="0032084D" w:rsidRDefault="005A6737" w:rsidP="005A6737">
      <w:pPr>
        <w:rPr>
          <w:rFonts w:ascii="Aptos" w:hAnsi="Aptos"/>
          <w:b/>
          <w:bCs/>
          <w:u w:val="single"/>
          <w:lang w:val="cy-GB"/>
        </w:rPr>
      </w:pPr>
    </w:p>
    <w:tbl>
      <w:tblPr>
        <w:tblStyle w:val="TableGrid"/>
        <w:tblW w:w="0" w:type="auto"/>
        <w:tblLook w:val="04A0" w:firstRow="1" w:lastRow="0" w:firstColumn="1" w:lastColumn="0" w:noHBand="0" w:noVBand="1"/>
      </w:tblPr>
      <w:tblGrid>
        <w:gridCol w:w="9242"/>
      </w:tblGrid>
      <w:tr w:rsidR="005A6737" w:rsidRPr="00FB7F28" w14:paraId="1F60D00F" w14:textId="77777777" w:rsidTr="00711896">
        <w:tc>
          <w:tcPr>
            <w:tcW w:w="9242" w:type="dxa"/>
          </w:tcPr>
          <w:p w14:paraId="127A7B8F" w14:textId="77777777" w:rsidR="005A6737" w:rsidRPr="00C942DF" w:rsidRDefault="005A6737" w:rsidP="00711896">
            <w:pPr>
              <w:ind w:left="360"/>
              <w:jc w:val="center"/>
              <w:rPr>
                <w:rFonts w:ascii="Aptos" w:hAnsi="Aptos"/>
                <w:b/>
                <w:bCs/>
                <w:lang w:val="cy-GB"/>
              </w:rPr>
            </w:pPr>
            <w:r w:rsidRPr="00C942DF">
              <w:rPr>
                <w:rFonts w:ascii="Aptos" w:hAnsi="Aptos"/>
                <w:b/>
                <w:bCs/>
                <w:lang w:val="cy-GB"/>
              </w:rPr>
              <w:t>Datblygiad darpar athrawon ar y cam hwn</w:t>
            </w:r>
          </w:p>
          <w:p w14:paraId="7FE2DF1B" w14:textId="77777777" w:rsidR="005A6737" w:rsidRPr="00C942DF" w:rsidRDefault="005A6737" w:rsidP="00711896">
            <w:pPr>
              <w:jc w:val="center"/>
              <w:rPr>
                <w:rFonts w:ascii="Aptos" w:hAnsi="Aptos"/>
                <w:b/>
                <w:bCs/>
                <w:lang w:val="cy-GB"/>
              </w:rPr>
            </w:pPr>
          </w:p>
          <w:p w14:paraId="3D961DEC" w14:textId="77777777" w:rsidR="005A6737" w:rsidRPr="002E0DB9" w:rsidRDefault="005A6737" w:rsidP="00711896">
            <w:pPr>
              <w:jc w:val="center"/>
              <w:rPr>
                <w:rFonts w:ascii="Aptos" w:hAnsi="Aptos"/>
                <w:lang w:val="cy-GB"/>
              </w:rPr>
            </w:pPr>
            <w:r w:rsidRPr="002E0DB9">
              <w:rPr>
                <w:rFonts w:ascii="Aptos" w:hAnsi="Aptos"/>
                <w:i/>
                <w:iCs/>
                <w:lang w:val="cy-GB"/>
              </w:rPr>
              <w:t>Mae darpar athrawon yn symud ymlaen trwy eu taith ddysgu broffesiynol ar gyfraddau gwahanol. Mae’r ffocws isod yn rhoi canllawiau ar gyfer y cam hwn, ond dylid addasu’r adfyfyrio i brofiadau unigol a meysydd i’w datblygu.</w:t>
            </w:r>
          </w:p>
          <w:p w14:paraId="4306BE2D" w14:textId="77777777" w:rsidR="005A6737" w:rsidRPr="00DA6DB1" w:rsidRDefault="005A6737" w:rsidP="00711896">
            <w:pPr>
              <w:rPr>
                <w:rFonts w:ascii="Aptos" w:hAnsi="Aptos"/>
                <w:lang w:val="cy-GB"/>
              </w:rPr>
            </w:pPr>
          </w:p>
          <w:p w14:paraId="4147DB85" w14:textId="77777777" w:rsidR="00DA6DB1" w:rsidRPr="00DA6DB1" w:rsidRDefault="00DA6DB1" w:rsidP="00DA6DB1">
            <w:pPr>
              <w:rPr>
                <w:rFonts w:ascii="Aptos" w:hAnsi="Aptos"/>
                <w:lang w:val="cy-GB"/>
              </w:rPr>
            </w:pPr>
            <w:r w:rsidRPr="00DA6DB1">
              <w:rPr>
                <w:rFonts w:ascii="Aptos" w:hAnsi="Aptos"/>
                <w:lang w:val="cy-GB"/>
              </w:rPr>
              <w:t>Ar y cam hwn o leoliad BA3, mae darpar athrawon yn parhau i ddatblygu eu harfer addysgu parhaus ar 75%. Gall Ymweliadau Adolygu ar y Cyd ddigwydd yn ystod y cyfnod hwn, gydag Arweinydd Rhwydwaith neu diwtor prifysgol yn arsylwi ar wers a  chyfrannu at ddeialog ac adborth proffesiynol. Mae Rhannu Pontio hefyd yn rhoi cyfle i rannu’r hyn a ddysgwyd a gwneud cysylltiadau ar draws y rhaglen. Gall adfyfyrdodau ddefnyddio’r profiadau hyn i ystyried cynnydd, effaith adborth a blaenoriaethau ar gyfer datblygiad parhaus. Os oes pryderon ynghylch cynnydd yn erbyn y Safonau Proffesiynol, cyfeiriwch at y ddogfennaeth a'r canllawiau ymyrraeth perthnasol.</w:t>
            </w:r>
          </w:p>
          <w:p w14:paraId="362E0ACB" w14:textId="77777777" w:rsidR="005A6737" w:rsidRPr="0097193C" w:rsidRDefault="005A6737" w:rsidP="00711896">
            <w:pPr>
              <w:rPr>
                <w:rFonts w:ascii="Aptos" w:hAnsi="Aptos"/>
                <w:b/>
                <w:bCs/>
                <w:u w:val="single"/>
                <w:lang w:val="cy-GB"/>
              </w:rPr>
            </w:pPr>
          </w:p>
        </w:tc>
      </w:tr>
    </w:tbl>
    <w:p w14:paraId="601A9FC5" w14:textId="77777777" w:rsidR="005A6737" w:rsidRPr="0097193C" w:rsidRDefault="005A6737" w:rsidP="005A6737">
      <w:pPr>
        <w:rPr>
          <w:rFonts w:ascii="Aptos" w:hAnsi="Aptos"/>
          <w:b/>
          <w:bCs/>
          <w:u w:val="single"/>
          <w:lang w:val="cy-GB"/>
        </w:rPr>
      </w:pPr>
    </w:p>
    <w:p w14:paraId="78703DFA" w14:textId="77777777" w:rsidR="005A6737" w:rsidRPr="00FB7F28" w:rsidRDefault="005A6737" w:rsidP="005A6737">
      <w:pPr>
        <w:rPr>
          <w:rFonts w:ascii="Aptos" w:hAnsi="Aptos"/>
          <w:b/>
          <w:bCs/>
          <w:sz w:val="28"/>
          <w:szCs w:val="28"/>
          <w:lang w:val="cy-GB"/>
        </w:rPr>
      </w:pPr>
      <w:r w:rsidRPr="00FB7F28">
        <w:rPr>
          <w:rFonts w:ascii="Aptos" w:hAnsi="Aptos"/>
          <w:b/>
          <w:bCs/>
          <w:sz w:val="28"/>
          <w:szCs w:val="28"/>
          <w:lang w:val="cy-GB"/>
        </w:rPr>
        <w:t xml:space="preserve">Rhan 1:  </w:t>
      </w:r>
    </w:p>
    <w:p w14:paraId="050691DD" w14:textId="77777777" w:rsidR="005A6737" w:rsidRPr="001133E5" w:rsidRDefault="005A6737" w:rsidP="005A6737">
      <w:pPr>
        <w:jc w:val="center"/>
        <w:rPr>
          <w:rFonts w:ascii="Aptos" w:hAnsi="Aptos"/>
          <w:b/>
          <w:bCs/>
          <w:u w:val="single"/>
          <w:lang w:val="cy-GB"/>
        </w:rPr>
      </w:pPr>
      <w:r w:rsidRPr="001133E5">
        <w:rPr>
          <w:rFonts w:ascii="Aptos" w:hAnsi="Aptos"/>
          <w:b/>
          <w:bCs/>
          <w:u w:val="single"/>
          <w:lang w:val="cy-GB"/>
        </w:rPr>
        <w:t>Adolygu’r cylch blaenorol</w:t>
      </w:r>
    </w:p>
    <w:p w14:paraId="68169071" w14:textId="77777777" w:rsidR="005A6737" w:rsidRPr="001133E5" w:rsidRDefault="005A6737" w:rsidP="005A6737">
      <w:pPr>
        <w:rPr>
          <w:rFonts w:ascii="Aptos" w:hAnsi="Aptos"/>
          <w:i/>
          <w:iCs/>
          <w:lang w:val="cy-GB"/>
        </w:rPr>
      </w:pPr>
      <w:r w:rsidRPr="001133E5">
        <w:rPr>
          <w:rFonts w:ascii="Aptos" w:hAnsi="Aptos"/>
          <w:i/>
          <w:iCs/>
          <w:lang w:val="cy-GB"/>
        </w:rPr>
        <w:t xml:space="preserve">Defnyddiwch </w:t>
      </w:r>
      <w:r w:rsidRPr="001133E5">
        <w:rPr>
          <w:rFonts w:ascii="Aptos" w:hAnsi="Aptos"/>
          <w:b/>
          <w:bCs/>
          <w:i/>
          <w:iCs/>
          <w:lang w:val="cy-GB"/>
        </w:rPr>
        <w:t>gamau 4 a 5</w:t>
      </w:r>
      <w:r w:rsidRPr="001133E5">
        <w:rPr>
          <w:rFonts w:ascii="Aptos" w:hAnsi="Aptos"/>
          <w:i/>
          <w:iCs/>
          <w:lang w:val="cy-GB"/>
        </w:rPr>
        <w:t xml:space="preserve"> i gwblhau camau “adfyfyrio” ac “adolygu” y broses yn dilyn cyfnod o weithredu adfyfyriol (dim mwy na 250 o eiriau)</w:t>
      </w:r>
    </w:p>
    <w:tbl>
      <w:tblPr>
        <w:tblStyle w:val="TableGrid"/>
        <w:tblW w:w="0" w:type="auto"/>
        <w:tblLook w:val="04A0" w:firstRow="1" w:lastRow="0" w:firstColumn="1" w:lastColumn="0" w:noHBand="0" w:noVBand="1"/>
      </w:tblPr>
      <w:tblGrid>
        <w:gridCol w:w="4621"/>
        <w:gridCol w:w="4621"/>
      </w:tblGrid>
      <w:tr w:rsidR="005A6737" w:rsidRPr="00FB7F28" w14:paraId="1AB8FD44" w14:textId="77777777" w:rsidTr="00711896">
        <w:tc>
          <w:tcPr>
            <w:tcW w:w="9242" w:type="dxa"/>
            <w:gridSpan w:val="2"/>
            <w:shd w:val="clear" w:color="auto" w:fill="FFE599" w:themeFill="accent4" w:themeFillTint="66"/>
          </w:tcPr>
          <w:p w14:paraId="44B031FE" w14:textId="77777777" w:rsidR="005A6737" w:rsidRPr="00C942DF" w:rsidRDefault="005A6737" w:rsidP="00711896">
            <w:pPr>
              <w:ind w:left="360"/>
              <w:jc w:val="center"/>
              <w:rPr>
                <w:rFonts w:ascii="Aptos" w:hAnsi="Aptos"/>
                <w:b/>
                <w:bCs/>
                <w:lang w:val="cy-GB"/>
              </w:rPr>
            </w:pPr>
            <w:r w:rsidRPr="00C942DF">
              <w:rPr>
                <w:rFonts w:ascii="Aptos" w:hAnsi="Aptos"/>
                <w:b/>
                <w:bCs/>
                <w:lang w:val="cy-GB"/>
              </w:rPr>
              <w:t xml:space="preserve">Awgrymiadau i ategu’r adfyfyrio ar effaith a lywir gan dystiolaeth </w:t>
            </w:r>
          </w:p>
          <w:p w14:paraId="367AA92D" w14:textId="77777777" w:rsidR="005A6737" w:rsidRPr="00A54685" w:rsidRDefault="005A6737" w:rsidP="00711896">
            <w:pPr>
              <w:jc w:val="center"/>
              <w:rPr>
                <w:rFonts w:ascii="Aptos" w:hAnsi="Aptos"/>
                <w:highlight w:val="yellow"/>
                <w:lang w:val="cy-GB"/>
              </w:rPr>
            </w:pPr>
          </w:p>
        </w:tc>
      </w:tr>
      <w:tr w:rsidR="005A6737" w:rsidRPr="00FB7F28" w14:paraId="5BAAC1CE" w14:textId="77777777" w:rsidTr="00711896">
        <w:trPr>
          <w:trHeight w:val="983"/>
        </w:trPr>
        <w:tc>
          <w:tcPr>
            <w:tcW w:w="4621" w:type="dxa"/>
          </w:tcPr>
          <w:p w14:paraId="45D8CBFB" w14:textId="77777777" w:rsidR="005A6737" w:rsidRPr="00C942DF" w:rsidRDefault="005A6737" w:rsidP="00711896">
            <w:pPr>
              <w:rPr>
                <w:rFonts w:ascii="Aptos" w:hAnsi="Aptos"/>
                <w:b/>
                <w:bCs/>
                <w:lang w:val="cy-GB"/>
              </w:rPr>
            </w:pPr>
            <w:r w:rsidRPr="00C942DF">
              <w:rPr>
                <w:rFonts w:ascii="Aptos" w:hAnsi="Aptos"/>
                <w:b/>
                <w:bCs/>
                <w:lang w:val="cy-GB"/>
              </w:rPr>
              <w:t>Awgrymiadau i’r darpar athro:</w:t>
            </w:r>
          </w:p>
          <w:p w14:paraId="29163174" w14:textId="77777777" w:rsidR="005A6737" w:rsidRPr="00C942DF" w:rsidRDefault="005A6737" w:rsidP="00711896">
            <w:pPr>
              <w:rPr>
                <w:rFonts w:ascii="Aptos" w:hAnsi="Aptos"/>
                <w:lang w:val="cy-GB"/>
              </w:rPr>
            </w:pPr>
            <w:r w:rsidRPr="00C942DF">
              <w:rPr>
                <w:rFonts w:ascii="Aptos" w:hAnsi="Aptos"/>
                <w:lang w:val="cy-GB"/>
              </w:rPr>
              <w:t xml:space="preserve">Fe wnes i weithredu... </w:t>
            </w:r>
          </w:p>
          <w:p w14:paraId="5373FDBD" w14:textId="77777777" w:rsidR="005A6737" w:rsidRPr="00C942DF" w:rsidRDefault="005A6737" w:rsidP="00711896">
            <w:pPr>
              <w:rPr>
                <w:rFonts w:ascii="Aptos" w:hAnsi="Aptos"/>
                <w:lang w:val="cy-GB"/>
              </w:rPr>
            </w:pPr>
            <w:r>
              <w:rPr>
                <w:rFonts w:ascii="Aptos" w:hAnsi="Aptos"/>
                <w:lang w:val="cy-GB"/>
              </w:rPr>
              <w:t>S</w:t>
            </w:r>
            <w:r w:rsidRPr="00C942DF">
              <w:rPr>
                <w:rFonts w:ascii="Aptos" w:hAnsi="Aptos"/>
                <w:lang w:val="cy-GB"/>
              </w:rPr>
              <w:t xml:space="preserve">ylwais i fod </w:t>
            </w:r>
            <w:r w:rsidRPr="00C942DF">
              <w:rPr>
                <w:rFonts w:ascii="Aptos" w:hAnsi="Aptos"/>
                <w:b/>
                <w:bCs/>
                <w:lang w:val="cy-GB"/>
              </w:rPr>
              <w:t>y rhan fwyaf / llawer / tua hanner / ychydig o’r</w:t>
            </w:r>
            <w:r w:rsidRPr="00C942DF">
              <w:rPr>
                <w:rFonts w:ascii="Aptos" w:hAnsi="Aptos"/>
                <w:lang w:val="cy-GB"/>
              </w:rPr>
              <w:t xml:space="preserve"> dysgwyr... </w:t>
            </w:r>
          </w:p>
          <w:p w14:paraId="23DA2A42" w14:textId="77777777" w:rsidR="005A6737" w:rsidRPr="00C942DF" w:rsidRDefault="005A6737" w:rsidP="00711896">
            <w:pPr>
              <w:rPr>
                <w:rFonts w:ascii="Aptos" w:hAnsi="Aptos"/>
                <w:lang w:val="cy-GB"/>
              </w:rPr>
            </w:pPr>
            <w:r w:rsidRPr="00C942DF">
              <w:rPr>
                <w:rFonts w:ascii="Aptos" w:hAnsi="Aptos"/>
                <w:lang w:val="cy-GB"/>
              </w:rPr>
              <w:t xml:space="preserve">Mae'r dystiolaeth yn awgrymu bod... </w:t>
            </w:r>
          </w:p>
          <w:p w14:paraId="0393DD5A" w14:textId="77777777" w:rsidR="005A6737" w:rsidRPr="00C942DF" w:rsidRDefault="005A6737" w:rsidP="00711896">
            <w:pPr>
              <w:rPr>
                <w:rFonts w:ascii="Aptos" w:hAnsi="Aptos"/>
                <w:lang w:val="cy-GB"/>
              </w:rPr>
            </w:pPr>
            <w:r w:rsidRPr="00C942DF">
              <w:rPr>
                <w:rFonts w:ascii="Aptos" w:hAnsi="Aptos"/>
                <w:lang w:val="cy-GB"/>
              </w:rPr>
              <w:t>Rwyf wedi dangos cynnydd o ran y Safonau</w:t>
            </w:r>
            <w:r>
              <w:rPr>
                <w:rFonts w:ascii="Aptos" w:hAnsi="Aptos"/>
                <w:lang w:val="cy-GB"/>
              </w:rPr>
              <w:t xml:space="preserve"> </w:t>
            </w:r>
            <w:r w:rsidRPr="00C942DF">
              <w:rPr>
                <w:rFonts w:ascii="Aptos" w:hAnsi="Aptos"/>
                <w:lang w:val="cy-GB"/>
              </w:rPr>
              <w:t>Addysgu Proffesiynol trwy...</w:t>
            </w:r>
          </w:p>
          <w:p w14:paraId="5A9F8216" w14:textId="77777777" w:rsidR="005A6737" w:rsidRPr="00C942DF" w:rsidRDefault="005A6737" w:rsidP="00711896">
            <w:pPr>
              <w:rPr>
                <w:rFonts w:ascii="Aptos" w:hAnsi="Aptos"/>
                <w:lang w:val="cy-GB"/>
              </w:rPr>
            </w:pPr>
            <w:r w:rsidRPr="00C942DF">
              <w:rPr>
                <w:rFonts w:ascii="Aptos" w:hAnsi="Aptos"/>
                <w:lang w:val="cy-GB"/>
              </w:rPr>
              <w:t>Mae'r cylch hwn wedi fy helpu i ddatblygu fy nealltwriaeth o...</w:t>
            </w:r>
          </w:p>
          <w:p w14:paraId="344E6F44" w14:textId="77777777" w:rsidR="005A6737" w:rsidRPr="00C942DF" w:rsidRDefault="005A6737" w:rsidP="00711896">
            <w:pPr>
              <w:rPr>
                <w:rFonts w:ascii="Aptos" w:hAnsi="Aptos"/>
                <w:lang w:val="cy-GB"/>
              </w:rPr>
            </w:pPr>
            <w:r w:rsidRPr="00C942DF">
              <w:rPr>
                <w:rFonts w:ascii="Aptos" w:hAnsi="Aptos"/>
                <w:lang w:val="cy-GB"/>
              </w:rPr>
              <w:t xml:space="preserve">O'i gymharu â fy addysgu blaenorol, sylwais... </w:t>
            </w:r>
          </w:p>
          <w:p w14:paraId="400F6569" w14:textId="77777777" w:rsidR="005A6737" w:rsidRPr="00C942DF" w:rsidRDefault="005A6737" w:rsidP="00711896">
            <w:pPr>
              <w:rPr>
                <w:rFonts w:ascii="Aptos" w:hAnsi="Aptos"/>
                <w:lang w:val="cy-GB"/>
              </w:rPr>
            </w:pPr>
            <w:r w:rsidRPr="00C942DF">
              <w:rPr>
                <w:rFonts w:ascii="Aptos" w:hAnsi="Aptos"/>
                <w:lang w:val="cy-GB"/>
              </w:rPr>
              <w:t xml:space="preserve">Roedd y strategaeth hon yn fwyaf / lleiaf effeithiol pan... </w:t>
            </w:r>
          </w:p>
          <w:p w14:paraId="29B24197" w14:textId="77777777" w:rsidR="005A6737" w:rsidRPr="00C942DF" w:rsidRDefault="005A6737" w:rsidP="00711896">
            <w:pPr>
              <w:rPr>
                <w:rFonts w:ascii="Aptos" w:hAnsi="Aptos"/>
                <w:lang w:val="cy-GB"/>
              </w:rPr>
            </w:pPr>
            <w:r w:rsidRPr="00C942DF">
              <w:rPr>
                <w:rFonts w:ascii="Aptos" w:hAnsi="Aptos"/>
                <w:lang w:val="cy-GB"/>
              </w:rPr>
              <w:t xml:space="preserve">Rwy'n gwybod hyn oherwydd... </w:t>
            </w:r>
          </w:p>
          <w:p w14:paraId="368B0C88" w14:textId="77777777" w:rsidR="005A6737" w:rsidRPr="00C942DF" w:rsidRDefault="005A6737" w:rsidP="00711896">
            <w:pPr>
              <w:rPr>
                <w:rFonts w:ascii="Aptos" w:hAnsi="Aptos"/>
                <w:strike/>
                <w:lang w:val="cy-GB"/>
              </w:rPr>
            </w:pPr>
            <w:r w:rsidRPr="00C942DF">
              <w:rPr>
                <w:rFonts w:ascii="Aptos" w:hAnsi="Aptos"/>
                <w:lang w:val="cy-GB"/>
              </w:rPr>
              <w:t>Byddaf yn parhau / addasu / stopio X, oherwydd ...</w:t>
            </w:r>
          </w:p>
          <w:p w14:paraId="0F6C8C9C" w14:textId="77777777" w:rsidR="005A6737" w:rsidRPr="008701B1" w:rsidRDefault="005A6737" w:rsidP="00711896">
            <w:pPr>
              <w:rPr>
                <w:rFonts w:ascii="Aptos" w:hAnsi="Aptos"/>
                <w:strike/>
                <w:highlight w:val="yellow"/>
                <w:lang w:val="cy-GB"/>
              </w:rPr>
            </w:pPr>
          </w:p>
        </w:tc>
        <w:tc>
          <w:tcPr>
            <w:tcW w:w="4621" w:type="dxa"/>
          </w:tcPr>
          <w:p w14:paraId="525AEFEC" w14:textId="77777777" w:rsidR="005A6737" w:rsidRPr="00C942DF" w:rsidRDefault="005A6737" w:rsidP="00711896">
            <w:pPr>
              <w:tabs>
                <w:tab w:val="left" w:pos="1553"/>
              </w:tabs>
              <w:rPr>
                <w:rFonts w:ascii="Aptos" w:hAnsi="Aptos"/>
                <w:b/>
                <w:bCs/>
                <w:lang w:val="cy-GB"/>
              </w:rPr>
            </w:pPr>
            <w:r w:rsidRPr="00C942DF">
              <w:rPr>
                <w:rFonts w:ascii="Aptos" w:hAnsi="Aptos"/>
                <w:b/>
                <w:bCs/>
                <w:lang w:val="cy-GB"/>
              </w:rPr>
              <w:t xml:space="preserve">Mae'r mentor yn awgrymu: </w:t>
            </w:r>
          </w:p>
          <w:p w14:paraId="05B313DE" w14:textId="77777777" w:rsidR="005A6737" w:rsidRPr="00C942DF" w:rsidRDefault="005A6737" w:rsidP="00711896">
            <w:pPr>
              <w:rPr>
                <w:rFonts w:ascii="Aptos" w:hAnsi="Aptos"/>
                <w:lang w:val="cy-GB"/>
              </w:rPr>
            </w:pPr>
            <w:r w:rsidRPr="00C942DF">
              <w:rPr>
                <w:rFonts w:ascii="Aptos" w:hAnsi="Aptos"/>
                <w:lang w:val="cy-GB"/>
              </w:rPr>
              <w:t xml:space="preserve">Pa dystiolaeth sy'n dweud wrthych chi fod hyn wedi cael effaith? </w:t>
            </w:r>
          </w:p>
          <w:p w14:paraId="420DEB0A" w14:textId="77777777" w:rsidR="005A6737" w:rsidRPr="00C942DF" w:rsidRDefault="005A6737" w:rsidP="00711896">
            <w:pPr>
              <w:rPr>
                <w:rFonts w:ascii="Aptos" w:hAnsi="Aptos"/>
                <w:lang w:val="cy-GB"/>
              </w:rPr>
            </w:pPr>
            <w:r w:rsidRPr="00C942DF">
              <w:rPr>
                <w:rFonts w:ascii="Aptos" w:hAnsi="Aptos"/>
                <w:lang w:val="cy-GB"/>
              </w:rPr>
              <w:t xml:space="preserve">Pa ddysgwyr a gafodd y budd mwyaf? Pa ddysgwyr a gafodd y budd lleiaf? </w:t>
            </w:r>
          </w:p>
          <w:p w14:paraId="2AFEABBC" w14:textId="77777777" w:rsidR="005A6737" w:rsidRPr="00C942DF" w:rsidRDefault="005A6737" w:rsidP="00711896">
            <w:pPr>
              <w:rPr>
                <w:rFonts w:ascii="Aptos" w:hAnsi="Aptos"/>
                <w:lang w:val="cy-GB"/>
              </w:rPr>
            </w:pPr>
            <w:r w:rsidRPr="00C942DF">
              <w:rPr>
                <w:rFonts w:ascii="Aptos" w:hAnsi="Aptos"/>
                <w:lang w:val="cy-GB"/>
              </w:rPr>
              <w:t xml:space="preserve">Os dim ond yn rhannol lwyddiannus fu’r  strategaeth, beth allai esbonio hyn? </w:t>
            </w:r>
          </w:p>
          <w:p w14:paraId="070F219E" w14:textId="77777777" w:rsidR="005A6737" w:rsidRPr="00C942DF" w:rsidRDefault="005A6737" w:rsidP="00711896">
            <w:pPr>
              <w:rPr>
                <w:rFonts w:ascii="Aptos" w:hAnsi="Aptos"/>
                <w:lang w:val="cy-GB"/>
              </w:rPr>
            </w:pPr>
            <w:r w:rsidRPr="00C942DF">
              <w:rPr>
                <w:rFonts w:ascii="Aptos" w:hAnsi="Aptos"/>
                <w:lang w:val="cy-GB"/>
              </w:rPr>
              <w:t xml:space="preserve">Beth ydych chi wedi'i ddysgu am eich ymarfer eich hun? </w:t>
            </w:r>
          </w:p>
          <w:p w14:paraId="6A896776" w14:textId="77777777" w:rsidR="005A6737" w:rsidRPr="00C942DF" w:rsidRDefault="005A6737" w:rsidP="00711896">
            <w:pPr>
              <w:rPr>
                <w:rFonts w:ascii="Aptos" w:hAnsi="Aptos"/>
                <w:lang w:val="cy-GB"/>
              </w:rPr>
            </w:pPr>
            <w:r w:rsidRPr="00C942DF">
              <w:rPr>
                <w:rFonts w:ascii="Aptos" w:hAnsi="Aptos"/>
                <w:lang w:val="cy-GB"/>
              </w:rPr>
              <w:t xml:space="preserve">Beth fyddwch chi'n parhau ag e, yn ei addasu neu’n peidio â’i wneud o ganlyniad? </w:t>
            </w:r>
          </w:p>
          <w:p w14:paraId="34531B7F" w14:textId="77777777" w:rsidR="005A6737" w:rsidRPr="00C942DF" w:rsidRDefault="005A6737" w:rsidP="00711896">
            <w:pPr>
              <w:tabs>
                <w:tab w:val="left" w:pos="1553"/>
              </w:tabs>
              <w:rPr>
                <w:rFonts w:ascii="Aptos" w:hAnsi="Aptos"/>
                <w:lang w:val="cy-GB"/>
              </w:rPr>
            </w:pPr>
            <w:r w:rsidRPr="00C942DF">
              <w:rPr>
                <w:rFonts w:ascii="Aptos" w:hAnsi="Aptos"/>
                <w:lang w:val="cy-GB"/>
              </w:rPr>
              <w:t xml:space="preserve">Ydy hyn yn awgrymu problem newydd i'w llywio, neu a ddylem ni barhau i fireinio hon? </w:t>
            </w:r>
          </w:p>
          <w:p w14:paraId="735293C0" w14:textId="77777777" w:rsidR="005A6737" w:rsidRPr="00C942DF" w:rsidRDefault="005A6737" w:rsidP="00711896">
            <w:pPr>
              <w:tabs>
                <w:tab w:val="left" w:pos="1553"/>
              </w:tabs>
              <w:rPr>
                <w:rFonts w:ascii="Aptos" w:hAnsi="Aptos"/>
                <w:lang w:val="cy-GB"/>
              </w:rPr>
            </w:pPr>
            <w:r w:rsidRPr="00C942DF">
              <w:rPr>
                <w:rFonts w:ascii="Aptos" w:hAnsi="Aptos"/>
                <w:lang w:val="cy-GB"/>
              </w:rPr>
              <w:t>Pa Safon Addysgu Broffesiynol sydd fwyaf cysylltiedig â'r adfyfyrio hwn?</w:t>
            </w:r>
          </w:p>
          <w:p w14:paraId="41FB2AEE" w14:textId="77777777" w:rsidR="005A6737" w:rsidRPr="005F4C9C" w:rsidRDefault="005A6737" w:rsidP="00711896">
            <w:pPr>
              <w:rPr>
                <w:rFonts w:ascii="Aptos" w:hAnsi="Aptos"/>
                <w:highlight w:val="yellow"/>
                <w:lang w:val="cy-GB"/>
              </w:rPr>
            </w:pPr>
          </w:p>
        </w:tc>
      </w:tr>
    </w:tbl>
    <w:p w14:paraId="40D9D168" w14:textId="77777777" w:rsidR="005A6737" w:rsidRPr="005F4C9C" w:rsidRDefault="005A6737" w:rsidP="005A6737">
      <w:pPr>
        <w:rPr>
          <w:rFonts w:ascii="Aptos" w:hAnsi="Aptos"/>
          <w:i/>
          <w:iCs/>
          <w:lang w:val="cy-GB"/>
        </w:rPr>
      </w:pPr>
    </w:p>
    <w:p w14:paraId="7F4346E3" w14:textId="77777777" w:rsidR="005A6737" w:rsidRPr="001133E5" w:rsidRDefault="005A6737" w:rsidP="005A6737">
      <w:pPr>
        <w:rPr>
          <w:rFonts w:ascii="Aptos" w:hAnsi="Aptos"/>
          <w:i/>
          <w:iCs/>
          <w:lang w:val="cy-GB"/>
        </w:rPr>
      </w:pPr>
      <w:r w:rsidRPr="001133E5">
        <w:rPr>
          <w:rFonts w:ascii="Aptos" w:hAnsi="Aptos"/>
          <w:i/>
          <w:iCs/>
          <w:lang w:val="cy-GB"/>
        </w:rPr>
        <w:t xml:space="preserve">Darpar athro i gwblhau crynodeb o'r drafodaeth o </w:t>
      </w:r>
      <w:r w:rsidRPr="001133E5">
        <w:rPr>
          <w:rFonts w:ascii="Aptos" w:hAnsi="Aptos"/>
          <w:b/>
          <w:bCs/>
          <w:i/>
          <w:iCs/>
          <w:lang w:val="cy-GB"/>
        </w:rPr>
        <w:t>gam 4 a 5</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5A6737" w:rsidRPr="00FB7F28" w14:paraId="39C1A272" w14:textId="77777777" w:rsidTr="00711896">
        <w:tc>
          <w:tcPr>
            <w:tcW w:w="9242" w:type="dxa"/>
          </w:tcPr>
          <w:p w14:paraId="530376F0" w14:textId="77777777" w:rsidR="005A6737" w:rsidRPr="0076306C" w:rsidRDefault="005A6737" w:rsidP="00711896">
            <w:pPr>
              <w:rPr>
                <w:rFonts w:ascii="Aptos" w:hAnsi="Aptos"/>
                <w:b/>
                <w:bCs/>
                <w:u w:val="single"/>
                <w:lang w:val="cy-GB"/>
              </w:rPr>
            </w:pPr>
          </w:p>
          <w:p w14:paraId="46F6B46C" w14:textId="77777777" w:rsidR="005A6737" w:rsidRPr="0076306C" w:rsidRDefault="005A6737" w:rsidP="00711896">
            <w:pPr>
              <w:rPr>
                <w:rFonts w:ascii="Aptos" w:hAnsi="Aptos"/>
                <w:b/>
                <w:bCs/>
                <w:u w:val="single"/>
                <w:lang w:val="cy-GB"/>
              </w:rPr>
            </w:pPr>
          </w:p>
          <w:p w14:paraId="017467E8" w14:textId="77777777" w:rsidR="005A6737" w:rsidRPr="0076306C" w:rsidRDefault="005A6737" w:rsidP="00711896">
            <w:pPr>
              <w:rPr>
                <w:rFonts w:ascii="Aptos" w:hAnsi="Aptos"/>
                <w:b/>
                <w:bCs/>
                <w:u w:val="single"/>
                <w:lang w:val="cy-GB"/>
              </w:rPr>
            </w:pPr>
          </w:p>
          <w:p w14:paraId="69C2EC7F" w14:textId="77777777" w:rsidR="005A6737" w:rsidRPr="0076306C" w:rsidRDefault="005A6737" w:rsidP="00711896">
            <w:pPr>
              <w:rPr>
                <w:rFonts w:ascii="Aptos" w:hAnsi="Aptos"/>
                <w:b/>
                <w:bCs/>
                <w:u w:val="single"/>
                <w:lang w:val="cy-GB"/>
              </w:rPr>
            </w:pPr>
          </w:p>
          <w:p w14:paraId="75F7AD56" w14:textId="77777777" w:rsidR="005A6737" w:rsidRPr="0076306C" w:rsidRDefault="005A6737" w:rsidP="00711896">
            <w:pPr>
              <w:rPr>
                <w:rFonts w:ascii="Aptos" w:hAnsi="Aptos"/>
                <w:b/>
                <w:bCs/>
                <w:u w:val="single"/>
                <w:lang w:val="cy-GB"/>
              </w:rPr>
            </w:pPr>
          </w:p>
        </w:tc>
      </w:tr>
    </w:tbl>
    <w:p w14:paraId="5481BFF6" w14:textId="77777777" w:rsidR="005A6737" w:rsidRPr="0076306C" w:rsidRDefault="005A6737" w:rsidP="005A6737">
      <w:pPr>
        <w:rPr>
          <w:rFonts w:ascii="Aptos" w:hAnsi="Aptos"/>
          <w:lang w:val="cy-GB"/>
        </w:rPr>
      </w:pPr>
    </w:p>
    <w:p w14:paraId="10AE2453" w14:textId="77777777" w:rsidR="005A6737" w:rsidRPr="00E506D4" w:rsidRDefault="005A6737" w:rsidP="005A6737">
      <w:pPr>
        <w:rPr>
          <w:rFonts w:ascii="Aptos" w:hAnsi="Aptos"/>
          <w:b/>
          <w:bCs/>
          <w:sz w:val="28"/>
          <w:szCs w:val="28"/>
          <w:lang w:val="cy-GB"/>
        </w:rPr>
      </w:pPr>
      <w:r w:rsidRPr="00E506D4">
        <w:rPr>
          <w:rFonts w:ascii="Aptos" w:hAnsi="Aptos"/>
          <w:b/>
          <w:bCs/>
          <w:sz w:val="28"/>
          <w:szCs w:val="28"/>
          <w:lang w:val="cy-GB"/>
        </w:rPr>
        <w:t xml:space="preserve">Rhan 2: </w:t>
      </w:r>
    </w:p>
    <w:p w14:paraId="03B44379" w14:textId="77777777" w:rsidR="005A6737" w:rsidRPr="001133E5" w:rsidRDefault="005A6737" w:rsidP="005A6737">
      <w:pPr>
        <w:jc w:val="center"/>
        <w:rPr>
          <w:rFonts w:ascii="Aptos" w:hAnsi="Aptos"/>
          <w:b/>
          <w:bCs/>
          <w:u w:val="single"/>
          <w:lang w:val="cy-GB"/>
        </w:rPr>
      </w:pPr>
      <w:r w:rsidRPr="001133E5">
        <w:rPr>
          <w:rFonts w:ascii="Aptos" w:hAnsi="Aptos"/>
          <w:b/>
          <w:bCs/>
          <w:u w:val="single"/>
          <w:lang w:val="cy-GB"/>
        </w:rPr>
        <w:t>Problem i’w hwynebu</w:t>
      </w:r>
    </w:p>
    <w:p w14:paraId="358D18BA" w14:textId="77777777" w:rsidR="005A6737" w:rsidRPr="001133E5" w:rsidRDefault="005A6737" w:rsidP="005A6737">
      <w:pPr>
        <w:rPr>
          <w:rFonts w:ascii="Aptos" w:hAnsi="Aptos"/>
          <w:b/>
          <w:bCs/>
          <w:u w:val="single"/>
          <w:lang w:val="cy-GB"/>
        </w:rPr>
      </w:pPr>
      <w:r w:rsidRPr="001133E5">
        <w:rPr>
          <w:rFonts w:ascii="Aptos" w:hAnsi="Aptos"/>
          <w:i/>
          <w:iCs/>
          <w:lang w:val="cy-GB"/>
        </w:rPr>
        <w:t>Cam 1 - Dylai’r darpar athro a’r Mentor Dosbarth / Pwnc gytuno ar broblem i’w hwynebu gyda’i gilydd</w:t>
      </w:r>
    </w:p>
    <w:tbl>
      <w:tblPr>
        <w:tblStyle w:val="TableGrid"/>
        <w:tblW w:w="0" w:type="auto"/>
        <w:tblLook w:val="04A0" w:firstRow="1" w:lastRow="0" w:firstColumn="1" w:lastColumn="0" w:noHBand="0" w:noVBand="1"/>
      </w:tblPr>
      <w:tblGrid>
        <w:gridCol w:w="4621"/>
        <w:gridCol w:w="4621"/>
      </w:tblGrid>
      <w:tr w:rsidR="005A6737" w:rsidRPr="00FB7F28" w14:paraId="1CBC6C72" w14:textId="77777777" w:rsidTr="00711896">
        <w:tc>
          <w:tcPr>
            <w:tcW w:w="9242" w:type="dxa"/>
            <w:gridSpan w:val="2"/>
            <w:shd w:val="clear" w:color="auto" w:fill="BDD6EE" w:themeFill="accent5" w:themeFillTint="66"/>
          </w:tcPr>
          <w:p w14:paraId="00FA7203" w14:textId="77777777" w:rsidR="005A6737" w:rsidRPr="001133E5" w:rsidRDefault="005A6737" w:rsidP="00711896">
            <w:pPr>
              <w:jc w:val="center"/>
              <w:rPr>
                <w:rFonts w:ascii="Aptos" w:hAnsi="Aptos"/>
                <w:b/>
                <w:bCs/>
                <w:lang w:val="cy-GB"/>
              </w:rPr>
            </w:pPr>
            <w:r w:rsidRPr="001133E5">
              <w:rPr>
                <w:rFonts w:ascii="Aptos" w:hAnsi="Aptos"/>
                <w:b/>
                <w:bCs/>
                <w:lang w:val="cy-GB"/>
              </w:rPr>
              <w:t>Anogwyr i gefnogi adfyfyrio pwrpasol ar broblem</w:t>
            </w:r>
          </w:p>
          <w:p w14:paraId="22F499C9" w14:textId="77777777" w:rsidR="005A6737" w:rsidRPr="001133E5" w:rsidRDefault="005A6737" w:rsidP="00711896">
            <w:pPr>
              <w:jc w:val="center"/>
              <w:rPr>
                <w:rFonts w:ascii="Aptos" w:hAnsi="Aptos"/>
                <w:b/>
                <w:bCs/>
                <w:lang w:val="cy-GB"/>
              </w:rPr>
            </w:pPr>
          </w:p>
        </w:tc>
      </w:tr>
      <w:tr w:rsidR="005A6737" w:rsidRPr="00FB7F28" w14:paraId="388AB015" w14:textId="77777777" w:rsidTr="00711896">
        <w:trPr>
          <w:trHeight w:val="2360"/>
        </w:trPr>
        <w:tc>
          <w:tcPr>
            <w:tcW w:w="4621" w:type="dxa"/>
          </w:tcPr>
          <w:p w14:paraId="039907C7" w14:textId="77777777" w:rsidR="005A6737" w:rsidRPr="001133E5" w:rsidRDefault="005A6737" w:rsidP="00711896">
            <w:pPr>
              <w:spacing w:line="259" w:lineRule="auto"/>
              <w:rPr>
                <w:rFonts w:ascii="Aptos" w:hAnsi="Aptos"/>
                <w:b/>
                <w:bCs/>
                <w:lang w:val="cy-GB"/>
              </w:rPr>
            </w:pPr>
            <w:r w:rsidRPr="001133E5">
              <w:rPr>
                <w:rFonts w:ascii="Aptos" w:hAnsi="Aptos"/>
                <w:b/>
                <w:bCs/>
                <w:lang w:val="cy-GB"/>
              </w:rPr>
              <w:t xml:space="preserve">Anogwyr i ddarpar athrawon: </w:t>
            </w:r>
          </w:p>
          <w:p w14:paraId="20CC1B86" w14:textId="77777777" w:rsidR="005A6737" w:rsidRPr="001133E5" w:rsidRDefault="005A6737" w:rsidP="00711896">
            <w:pPr>
              <w:spacing w:line="259" w:lineRule="auto"/>
              <w:rPr>
                <w:rFonts w:ascii="Aptos" w:hAnsi="Aptos"/>
                <w:lang w:val="cy-GB"/>
              </w:rPr>
            </w:pPr>
            <w:r w:rsidRPr="001133E5">
              <w:rPr>
                <w:rFonts w:ascii="Aptos" w:hAnsi="Aptos"/>
                <w:lang w:val="cy-GB"/>
              </w:rPr>
              <w:t>Rwyf wedi sylwi o’m haddysgu fod…</w:t>
            </w:r>
          </w:p>
          <w:p w14:paraId="5148A4AE" w14:textId="77777777" w:rsidR="005A6737" w:rsidRPr="001133E5" w:rsidRDefault="005A6737" w:rsidP="00711896">
            <w:pPr>
              <w:rPr>
                <w:rFonts w:ascii="Aptos" w:hAnsi="Aptos"/>
                <w:lang w:val="cy-GB"/>
              </w:rPr>
            </w:pPr>
            <w:r w:rsidRPr="001133E5">
              <w:rPr>
                <w:rFonts w:ascii="Aptos" w:hAnsi="Aptos"/>
                <w:lang w:val="cy-GB"/>
              </w:rPr>
              <w:t>Rwyf wedi sylwi o’r dysgwyr fod…</w:t>
            </w:r>
          </w:p>
          <w:p w14:paraId="6AE283DC" w14:textId="77777777" w:rsidR="005A6737" w:rsidRPr="001133E5" w:rsidRDefault="005A6737" w:rsidP="00711896">
            <w:pPr>
              <w:rPr>
                <w:rFonts w:ascii="Aptos" w:hAnsi="Aptos"/>
                <w:lang w:val="cy-GB"/>
              </w:rPr>
            </w:pPr>
            <w:r w:rsidRPr="001133E5">
              <w:rPr>
                <w:rFonts w:ascii="Aptos" w:hAnsi="Aptos"/>
                <w:lang w:val="cy-GB"/>
              </w:rPr>
              <w:t>Rwyf wedi sylwi yn fy nghynllunio fod…</w:t>
            </w:r>
          </w:p>
          <w:p w14:paraId="0EE96C96" w14:textId="77777777" w:rsidR="005A6737" w:rsidRPr="001133E5" w:rsidRDefault="005A6737" w:rsidP="00711896">
            <w:pPr>
              <w:rPr>
                <w:rFonts w:ascii="Aptos" w:hAnsi="Aptos"/>
                <w:lang w:val="cy-GB"/>
              </w:rPr>
            </w:pPr>
            <w:r w:rsidRPr="001133E5">
              <w:rPr>
                <w:rFonts w:ascii="Aptos" w:hAnsi="Aptos"/>
                <w:lang w:val="cy-GB"/>
              </w:rPr>
              <w:t>Mae....yn fy herio</w:t>
            </w:r>
          </w:p>
          <w:p w14:paraId="2BF76C11" w14:textId="77777777" w:rsidR="005A6737" w:rsidRPr="001133E5" w:rsidRDefault="005A6737" w:rsidP="00711896">
            <w:pPr>
              <w:rPr>
                <w:rFonts w:ascii="Aptos" w:hAnsi="Aptos"/>
                <w:lang w:val="cy-GB"/>
              </w:rPr>
            </w:pPr>
            <w:r w:rsidRPr="001133E5">
              <w:rPr>
                <w:rFonts w:ascii="Aptos" w:hAnsi="Aptos"/>
                <w:lang w:val="cy-GB"/>
              </w:rPr>
              <w:t>Rwy’n cael penbleth gyda….</w:t>
            </w:r>
          </w:p>
          <w:p w14:paraId="4DF99D25" w14:textId="77777777" w:rsidR="005A6737" w:rsidRPr="001133E5" w:rsidRDefault="005A6737" w:rsidP="00711896">
            <w:pPr>
              <w:rPr>
                <w:rFonts w:ascii="Aptos" w:hAnsi="Aptos"/>
                <w:lang w:val="cy-GB"/>
              </w:rPr>
            </w:pPr>
            <w:r w:rsidRPr="001133E5">
              <w:rPr>
                <w:rFonts w:ascii="Aptos" w:hAnsi="Aptos"/>
                <w:lang w:val="cy-GB"/>
              </w:rPr>
              <w:t>Rwy’n sylwi ar batrwm yn…</w:t>
            </w:r>
          </w:p>
          <w:p w14:paraId="7C0E6D87" w14:textId="77777777" w:rsidR="005A6737" w:rsidRPr="001133E5" w:rsidRDefault="005A6737" w:rsidP="00711896">
            <w:pPr>
              <w:rPr>
                <w:rFonts w:ascii="Aptos" w:hAnsi="Aptos"/>
                <w:lang w:val="cy-GB"/>
              </w:rPr>
            </w:pPr>
          </w:p>
        </w:tc>
        <w:tc>
          <w:tcPr>
            <w:tcW w:w="4621" w:type="dxa"/>
          </w:tcPr>
          <w:p w14:paraId="508CD31F" w14:textId="77777777" w:rsidR="005A6737" w:rsidRPr="001133E5" w:rsidRDefault="005A6737" w:rsidP="00711896">
            <w:pPr>
              <w:rPr>
                <w:rFonts w:ascii="Aptos" w:hAnsi="Aptos"/>
                <w:lang w:val="cy-GB"/>
              </w:rPr>
            </w:pPr>
            <w:r w:rsidRPr="001133E5">
              <w:rPr>
                <w:rFonts w:ascii="Aptos" w:hAnsi="Aptos"/>
                <w:b/>
                <w:bCs/>
                <w:lang w:val="cy-GB"/>
              </w:rPr>
              <w:t>Anogwyr i fentoriaid</w:t>
            </w:r>
            <w:r w:rsidRPr="001133E5">
              <w:rPr>
                <w:rFonts w:ascii="Aptos" w:hAnsi="Aptos"/>
                <w:lang w:val="cy-GB"/>
              </w:rPr>
              <w:t xml:space="preserve">: </w:t>
            </w:r>
          </w:p>
          <w:p w14:paraId="458C2880" w14:textId="77777777" w:rsidR="005A6737" w:rsidRPr="001133E5" w:rsidRDefault="005A6737" w:rsidP="00711896">
            <w:pPr>
              <w:rPr>
                <w:rFonts w:ascii="Aptos" w:hAnsi="Aptos"/>
                <w:lang w:val="cy-GB"/>
              </w:rPr>
            </w:pPr>
            <w:r w:rsidRPr="001133E5">
              <w:rPr>
                <w:rFonts w:ascii="Aptos" w:hAnsi="Aptos"/>
                <w:lang w:val="cy-GB"/>
              </w:rPr>
              <w:t>Beth sy’n gwneud i ti feddwl bod hwn yn rhywbeth y mae angen i ni adfyfyrio arno?</w:t>
            </w:r>
          </w:p>
          <w:p w14:paraId="2CFA80FB" w14:textId="77777777" w:rsidR="005A6737" w:rsidRPr="001133E5" w:rsidRDefault="005A6737" w:rsidP="00711896">
            <w:pPr>
              <w:rPr>
                <w:rFonts w:ascii="Aptos" w:hAnsi="Aptos"/>
                <w:lang w:val="cy-GB"/>
              </w:rPr>
            </w:pPr>
            <w:r w:rsidRPr="001133E5">
              <w:rPr>
                <w:rFonts w:ascii="Aptos" w:hAnsi="Aptos"/>
                <w:lang w:val="cy-GB"/>
              </w:rPr>
              <w:t xml:space="preserve">Alli di roi enghreifftiau penodol i mi o ble mae hyn wedi digwydd? </w:t>
            </w:r>
          </w:p>
          <w:p w14:paraId="2132E5CB" w14:textId="77777777" w:rsidR="005A6737" w:rsidRPr="001133E5" w:rsidRDefault="005A6737" w:rsidP="00711896">
            <w:pPr>
              <w:rPr>
                <w:rFonts w:ascii="Aptos" w:hAnsi="Aptos"/>
                <w:lang w:val="cy-GB"/>
              </w:rPr>
            </w:pPr>
            <w:r w:rsidRPr="001133E5">
              <w:rPr>
                <w:rFonts w:ascii="Aptos" w:hAnsi="Aptos"/>
                <w:lang w:val="cy-GB"/>
              </w:rPr>
              <w:t>Pam? Wyt ti’n siŵr? A oes esboniad arall?</w:t>
            </w:r>
          </w:p>
          <w:p w14:paraId="38A65099" w14:textId="77777777" w:rsidR="005A6737" w:rsidRPr="001133E5" w:rsidRDefault="005A6737" w:rsidP="00711896">
            <w:pPr>
              <w:rPr>
                <w:rFonts w:ascii="Aptos" w:hAnsi="Aptos"/>
                <w:lang w:val="cy-GB"/>
              </w:rPr>
            </w:pPr>
            <w:r w:rsidRPr="001133E5">
              <w:rPr>
                <w:rFonts w:ascii="Aptos" w:hAnsi="Aptos"/>
                <w:lang w:val="cy-GB"/>
              </w:rPr>
              <w:t>Ydy hynny’n wir bob tro neu ddim ond yn yr enghraifft hon?</w:t>
            </w:r>
          </w:p>
          <w:p w14:paraId="5F6ECBBB" w14:textId="77777777" w:rsidR="005A6737" w:rsidRPr="001133E5" w:rsidRDefault="005A6737" w:rsidP="00711896">
            <w:pPr>
              <w:rPr>
                <w:rFonts w:ascii="Aptos" w:hAnsi="Aptos"/>
                <w:lang w:val="cy-GB"/>
              </w:rPr>
            </w:pPr>
            <w:r w:rsidRPr="001133E5">
              <w:rPr>
                <w:rFonts w:ascii="Aptos" w:hAnsi="Aptos"/>
                <w:lang w:val="cy-GB"/>
              </w:rPr>
              <w:t>Allwn ni gysylltu hwn â safon neu fframwaith?</w:t>
            </w:r>
          </w:p>
        </w:tc>
      </w:tr>
    </w:tbl>
    <w:p w14:paraId="3B91E5BA" w14:textId="77777777" w:rsidR="005A6737" w:rsidRPr="001133E5" w:rsidRDefault="005A6737" w:rsidP="005A6737">
      <w:pPr>
        <w:rPr>
          <w:rFonts w:ascii="Aptos" w:hAnsi="Aptos"/>
          <w:lang w:val="cy-GB"/>
        </w:rPr>
      </w:pPr>
    </w:p>
    <w:p w14:paraId="6726F113" w14:textId="77777777" w:rsidR="005A6737" w:rsidRPr="001133E5" w:rsidRDefault="005A6737" w:rsidP="005A6737">
      <w:pPr>
        <w:rPr>
          <w:rFonts w:ascii="Aptos" w:hAnsi="Aptos"/>
          <w:i/>
          <w:iCs/>
          <w:lang w:val="cy-GB"/>
        </w:rPr>
      </w:pPr>
      <w:r w:rsidRPr="001133E5">
        <w:rPr>
          <w:rFonts w:ascii="Aptos" w:hAnsi="Aptos"/>
          <w:i/>
          <w:iCs/>
          <w:lang w:val="cy-GB"/>
        </w:rPr>
        <w:t xml:space="preserve">Darpar athro i gwblhau crynodeb o'r drafodaeth o </w:t>
      </w:r>
      <w:r w:rsidRPr="001133E5">
        <w:rPr>
          <w:rFonts w:ascii="Aptos" w:hAnsi="Aptos"/>
          <w:b/>
          <w:bCs/>
          <w:i/>
          <w:iCs/>
          <w:lang w:val="cy-GB"/>
        </w:rPr>
        <w:t>gam 1</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5A6737" w:rsidRPr="00FB7F28" w14:paraId="5119AC77" w14:textId="77777777" w:rsidTr="00711896">
        <w:tc>
          <w:tcPr>
            <w:tcW w:w="9242" w:type="dxa"/>
          </w:tcPr>
          <w:p w14:paraId="5BFB644E" w14:textId="77777777" w:rsidR="005A6737" w:rsidRPr="001133E5" w:rsidRDefault="005A6737" w:rsidP="00711896">
            <w:pPr>
              <w:rPr>
                <w:rFonts w:ascii="Aptos" w:hAnsi="Aptos"/>
                <w:lang w:val="cy-GB"/>
              </w:rPr>
            </w:pPr>
          </w:p>
          <w:p w14:paraId="5643EE95" w14:textId="77777777" w:rsidR="005A6737" w:rsidRPr="001133E5" w:rsidRDefault="005A6737" w:rsidP="00711896">
            <w:pPr>
              <w:rPr>
                <w:rFonts w:ascii="Aptos" w:hAnsi="Aptos"/>
                <w:lang w:val="cy-GB"/>
              </w:rPr>
            </w:pPr>
          </w:p>
          <w:p w14:paraId="0724B9B3" w14:textId="77777777" w:rsidR="005A6737" w:rsidRPr="001133E5" w:rsidRDefault="005A6737" w:rsidP="00711896">
            <w:pPr>
              <w:rPr>
                <w:rFonts w:ascii="Aptos" w:hAnsi="Aptos"/>
                <w:lang w:val="cy-GB"/>
              </w:rPr>
            </w:pPr>
          </w:p>
          <w:p w14:paraId="26F4CD43" w14:textId="77777777" w:rsidR="005A6737" w:rsidRPr="001133E5" w:rsidRDefault="005A6737" w:rsidP="00711896">
            <w:pPr>
              <w:rPr>
                <w:rFonts w:ascii="Aptos" w:hAnsi="Aptos"/>
                <w:lang w:val="cy-GB"/>
              </w:rPr>
            </w:pPr>
          </w:p>
          <w:p w14:paraId="187356E3" w14:textId="77777777" w:rsidR="005A6737" w:rsidRPr="001133E5" w:rsidRDefault="005A6737" w:rsidP="00711896">
            <w:pPr>
              <w:rPr>
                <w:rFonts w:ascii="Aptos" w:hAnsi="Aptos"/>
                <w:lang w:val="cy-GB"/>
              </w:rPr>
            </w:pPr>
          </w:p>
          <w:p w14:paraId="1BD90A40" w14:textId="77777777" w:rsidR="005A6737" w:rsidRPr="001133E5" w:rsidRDefault="005A6737" w:rsidP="00711896">
            <w:pPr>
              <w:rPr>
                <w:rFonts w:ascii="Aptos" w:hAnsi="Aptos"/>
                <w:lang w:val="cy-GB"/>
              </w:rPr>
            </w:pPr>
          </w:p>
          <w:p w14:paraId="706AED2C" w14:textId="77777777" w:rsidR="005A6737" w:rsidRPr="001133E5" w:rsidRDefault="005A6737" w:rsidP="00711896">
            <w:pPr>
              <w:rPr>
                <w:rFonts w:ascii="Aptos" w:hAnsi="Aptos"/>
                <w:lang w:val="cy-GB"/>
              </w:rPr>
            </w:pPr>
          </w:p>
        </w:tc>
      </w:tr>
    </w:tbl>
    <w:p w14:paraId="60FA3841" w14:textId="77777777" w:rsidR="005A6737" w:rsidRPr="001133E5" w:rsidRDefault="005A6737" w:rsidP="005A6737">
      <w:pPr>
        <w:rPr>
          <w:rFonts w:ascii="Aptos" w:hAnsi="Aptos"/>
          <w:lang w:val="cy-GB"/>
        </w:rPr>
      </w:pPr>
    </w:p>
    <w:p w14:paraId="7A4D0C72" w14:textId="77777777" w:rsidR="005A6737" w:rsidRPr="001133E5" w:rsidRDefault="005A6737" w:rsidP="005A6737">
      <w:pPr>
        <w:rPr>
          <w:rFonts w:ascii="Aptos" w:hAnsi="Aptos"/>
          <w:b/>
          <w:bCs/>
          <w:u w:val="single"/>
          <w:lang w:val="cy-GB"/>
        </w:rPr>
      </w:pPr>
      <w:r w:rsidRPr="001133E5">
        <w:rPr>
          <w:rFonts w:ascii="Aptos" w:hAnsi="Aptos"/>
          <w:b/>
          <w:bCs/>
          <w:u w:val="single"/>
          <w:lang w:val="cy-GB"/>
        </w:rPr>
        <w:br w:type="page"/>
      </w:r>
    </w:p>
    <w:p w14:paraId="78E374C3" w14:textId="77777777" w:rsidR="005A6737" w:rsidRPr="001133E5" w:rsidRDefault="005A6737" w:rsidP="005A6737">
      <w:pPr>
        <w:jc w:val="center"/>
        <w:rPr>
          <w:rFonts w:ascii="Aptos" w:hAnsi="Aptos"/>
          <w:b/>
          <w:bCs/>
          <w:u w:val="single"/>
          <w:lang w:val="cy-GB"/>
        </w:rPr>
      </w:pPr>
      <w:r w:rsidRPr="001133E5">
        <w:rPr>
          <w:rFonts w:ascii="Aptos" w:hAnsi="Aptos"/>
          <w:b/>
          <w:bCs/>
          <w:u w:val="single"/>
          <w:lang w:val="cy-GB"/>
        </w:rPr>
        <w:lastRenderedPageBreak/>
        <w:t>Cael pen ffordd</w:t>
      </w:r>
    </w:p>
    <w:p w14:paraId="490346B7" w14:textId="77777777" w:rsidR="005A6737" w:rsidRPr="001133E5" w:rsidRDefault="005A6737" w:rsidP="005A6737">
      <w:pPr>
        <w:spacing w:after="0"/>
        <w:rPr>
          <w:rFonts w:ascii="Aptos" w:hAnsi="Aptos"/>
          <w:i/>
          <w:iCs/>
          <w:lang w:val="cy-GB"/>
        </w:rPr>
      </w:pPr>
      <w:r w:rsidRPr="001133E5">
        <w:rPr>
          <w:rFonts w:ascii="Aptos" w:hAnsi="Aptos"/>
          <w:i/>
          <w:iCs/>
          <w:lang w:val="cy-GB"/>
        </w:rPr>
        <w:t>Darpar athro a Mentor Dosbarth / Pwnc i ystyried ffyrdd ymlaen</w:t>
      </w:r>
    </w:p>
    <w:p w14:paraId="1DBCA749" w14:textId="77777777" w:rsidR="005A6737" w:rsidRPr="001133E5" w:rsidRDefault="005A6737" w:rsidP="005A6737">
      <w:pPr>
        <w:spacing w:after="0"/>
        <w:rPr>
          <w:rFonts w:ascii="Aptos" w:hAnsi="Aptos"/>
          <w:b/>
          <w:bCs/>
          <w:i/>
          <w:iCs/>
          <w:lang w:val="cy-GB"/>
        </w:rPr>
      </w:pPr>
      <w:r w:rsidRPr="001133E5">
        <w:rPr>
          <w:rFonts w:ascii="Aptos" w:hAnsi="Aptos"/>
          <w:b/>
          <w:bCs/>
          <w:i/>
          <w:iCs/>
          <w:lang w:val="cy-GB"/>
        </w:rPr>
        <w:t>Cam 2 - Cytunwch ar y camau a fwriedir - pa gamau fydd yn cael eu gweithredu?</w:t>
      </w:r>
    </w:p>
    <w:p w14:paraId="696A55F6" w14:textId="77777777" w:rsidR="005A6737" w:rsidRPr="001133E5" w:rsidRDefault="005A6737" w:rsidP="005A6737">
      <w:pPr>
        <w:rPr>
          <w:rFonts w:ascii="Aptos" w:hAnsi="Aptos"/>
          <w:b/>
          <w:bCs/>
          <w:i/>
          <w:iCs/>
          <w:lang w:val="cy-GB"/>
        </w:rPr>
      </w:pPr>
      <w:r w:rsidRPr="001133E5">
        <w:rPr>
          <w:rFonts w:ascii="Aptos" w:hAnsi="Aptos"/>
          <w:b/>
          <w:bCs/>
          <w:i/>
          <w:iCs/>
          <w:lang w:val="cy-GB"/>
        </w:rPr>
        <w:t xml:space="preserve">Cam 3 - Cytuno ar feini prawf llwyddiant - Sut fyddwch chi'n gwybod a yw wedi gweithio? </w:t>
      </w:r>
    </w:p>
    <w:tbl>
      <w:tblPr>
        <w:tblStyle w:val="TableGrid"/>
        <w:tblW w:w="0" w:type="auto"/>
        <w:tblLook w:val="04A0" w:firstRow="1" w:lastRow="0" w:firstColumn="1" w:lastColumn="0" w:noHBand="0" w:noVBand="1"/>
      </w:tblPr>
      <w:tblGrid>
        <w:gridCol w:w="4621"/>
        <w:gridCol w:w="4621"/>
      </w:tblGrid>
      <w:tr w:rsidR="005A6737" w:rsidRPr="00FB7F28" w14:paraId="35DE2170" w14:textId="77777777" w:rsidTr="00711896">
        <w:tc>
          <w:tcPr>
            <w:tcW w:w="9242" w:type="dxa"/>
            <w:gridSpan w:val="2"/>
            <w:shd w:val="clear" w:color="auto" w:fill="BDD6EE" w:themeFill="accent5" w:themeFillTint="66"/>
          </w:tcPr>
          <w:p w14:paraId="2F70B248" w14:textId="77777777" w:rsidR="005A6737" w:rsidRPr="001133E5" w:rsidRDefault="005A6737" w:rsidP="00711896">
            <w:pPr>
              <w:jc w:val="center"/>
              <w:rPr>
                <w:rFonts w:ascii="Aptos" w:hAnsi="Aptos"/>
                <w:b/>
                <w:bCs/>
                <w:lang w:val="cy-GB"/>
              </w:rPr>
            </w:pPr>
            <w:r w:rsidRPr="001133E5">
              <w:rPr>
                <w:rFonts w:ascii="Aptos" w:hAnsi="Aptos"/>
                <w:b/>
                <w:bCs/>
                <w:lang w:val="cy-GB"/>
              </w:rPr>
              <w:t>Anogwyr i gefnogi nodi cam gweithredu neu ymyriad gofynnol</w:t>
            </w:r>
          </w:p>
          <w:p w14:paraId="11744DEC" w14:textId="77777777" w:rsidR="005A6737" w:rsidRPr="001133E5" w:rsidRDefault="005A6737" w:rsidP="00711896">
            <w:pPr>
              <w:rPr>
                <w:rFonts w:ascii="Aptos" w:hAnsi="Aptos"/>
                <w:lang w:val="cy-GB"/>
              </w:rPr>
            </w:pPr>
          </w:p>
        </w:tc>
      </w:tr>
      <w:tr w:rsidR="005A6737" w:rsidRPr="00FB7F28" w14:paraId="2FEA37F6" w14:textId="77777777" w:rsidTr="00711896">
        <w:trPr>
          <w:trHeight w:val="841"/>
        </w:trPr>
        <w:tc>
          <w:tcPr>
            <w:tcW w:w="4621" w:type="dxa"/>
          </w:tcPr>
          <w:p w14:paraId="25B5A333" w14:textId="77777777" w:rsidR="005A6737" w:rsidRPr="001133E5" w:rsidRDefault="005A6737" w:rsidP="00711896">
            <w:pPr>
              <w:spacing w:line="259" w:lineRule="auto"/>
              <w:rPr>
                <w:rFonts w:ascii="Aptos" w:hAnsi="Aptos"/>
                <w:b/>
                <w:bCs/>
                <w:lang w:val="cy-GB"/>
              </w:rPr>
            </w:pPr>
            <w:r w:rsidRPr="001133E5">
              <w:rPr>
                <w:rFonts w:ascii="Aptos" w:hAnsi="Aptos"/>
                <w:b/>
                <w:bCs/>
                <w:lang w:val="cy-GB"/>
              </w:rPr>
              <w:t>Anogwyr i ddarpar athrawon:</w:t>
            </w:r>
          </w:p>
          <w:p w14:paraId="4442A961" w14:textId="77777777" w:rsidR="005A6737" w:rsidRPr="0093416B" w:rsidRDefault="005A6737" w:rsidP="00711896">
            <w:pPr>
              <w:rPr>
                <w:rFonts w:ascii="Aptos" w:hAnsi="Aptos"/>
                <w:lang w:val="cy-GB"/>
              </w:rPr>
            </w:pPr>
            <w:r w:rsidRPr="0093416B">
              <w:rPr>
                <w:rFonts w:ascii="Aptos" w:hAnsi="Aptos"/>
                <w:lang w:val="cy-GB"/>
              </w:rPr>
              <w:t>Byddaf yn ... erbyn... fel bod...</w:t>
            </w:r>
          </w:p>
          <w:p w14:paraId="4C68BD83" w14:textId="77777777" w:rsidR="005A6737" w:rsidRPr="001133E5" w:rsidRDefault="005A6737" w:rsidP="00711896">
            <w:pPr>
              <w:tabs>
                <w:tab w:val="left" w:pos="1553"/>
              </w:tabs>
              <w:rPr>
                <w:rFonts w:ascii="Aptos" w:hAnsi="Aptos"/>
                <w:lang w:val="cy-GB"/>
              </w:rPr>
            </w:pPr>
            <w:r w:rsidRPr="001133E5">
              <w:rPr>
                <w:rFonts w:ascii="Aptos" w:hAnsi="Aptos"/>
                <w:lang w:val="cy-GB"/>
              </w:rPr>
              <w:t>Rwy’n meddwl tybed a ddylwn newid…</w:t>
            </w:r>
          </w:p>
          <w:p w14:paraId="693B2B2C" w14:textId="77777777" w:rsidR="005A6737" w:rsidRPr="001133E5" w:rsidRDefault="005A6737" w:rsidP="00711896">
            <w:pPr>
              <w:tabs>
                <w:tab w:val="left" w:pos="1553"/>
              </w:tabs>
              <w:rPr>
                <w:rFonts w:ascii="Aptos" w:hAnsi="Aptos"/>
                <w:lang w:val="cy-GB"/>
              </w:rPr>
            </w:pPr>
            <w:r w:rsidRPr="001133E5">
              <w:rPr>
                <w:rFonts w:ascii="Aptos" w:hAnsi="Aptos"/>
                <w:lang w:val="cy-GB"/>
              </w:rPr>
              <w:t>Rwyf am ddatblygu fy arfer mewn…</w:t>
            </w:r>
          </w:p>
          <w:p w14:paraId="1DF415FF" w14:textId="77777777" w:rsidR="005A6737" w:rsidRPr="001133E5" w:rsidRDefault="005A6737" w:rsidP="00711896">
            <w:pPr>
              <w:tabs>
                <w:tab w:val="left" w:pos="1553"/>
              </w:tabs>
              <w:rPr>
                <w:rFonts w:ascii="Aptos" w:hAnsi="Aptos"/>
                <w:lang w:val="cy-GB"/>
              </w:rPr>
            </w:pPr>
          </w:p>
          <w:p w14:paraId="37FC9767" w14:textId="77777777" w:rsidR="005A6737" w:rsidRPr="001133E5" w:rsidRDefault="005A6737" w:rsidP="00711896">
            <w:pPr>
              <w:rPr>
                <w:rFonts w:ascii="Aptos" w:hAnsi="Aptos"/>
                <w:lang w:val="cy-GB"/>
              </w:rPr>
            </w:pPr>
          </w:p>
        </w:tc>
        <w:tc>
          <w:tcPr>
            <w:tcW w:w="4621" w:type="dxa"/>
          </w:tcPr>
          <w:p w14:paraId="704913FF" w14:textId="77777777" w:rsidR="005A6737" w:rsidRPr="001133E5" w:rsidRDefault="005A6737" w:rsidP="00711896">
            <w:pPr>
              <w:tabs>
                <w:tab w:val="left" w:pos="1553"/>
              </w:tabs>
              <w:rPr>
                <w:rFonts w:ascii="Aptos" w:hAnsi="Aptos"/>
                <w:b/>
                <w:bCs/>
                <w:lang w:val="cy-GB"/>
              </w:rPr>
            </w:pPr>
            <w:r w:rsidRPr="001133E5">
              <w:rPr>
                <w:rFonts w:ascii="Aptos" w:hAnsi="Aptos"/>
                <w:b/>
                <w:bCs/>
                <w:lang w:val="cy-GB"/>
              </w:rPr>
              <w:t xml:space="preserve">Anogwyr i fentoriaid: </w:t>
            </w:r>
          </w:p>
          <w:p w14:paraId="3E9105B6" w14:textId="77777777" w:rsidR="005A6737" w:rsidRPr="001133E5" w:rsidRDefault="005A6737" w:rsidP="00711896">
            <w:pPr>
              <w:rPr>
                <w:rFonts w:ascii="Aptos" w:hAnsi="Aptos"/>
                <w:lang w:val="cy-GB"/>
              </w:rPr>
            </w:pPr>
            <w:r w:rsidRPr="001133E5">
              <w:rPr>
                <w:rFonts w:ascii="Aptos" w:hAnsi="Aptos"/>
                <w:lang w:val="cy-GB"/>
              </w:rPr>
              <w:t>Beth allem ei wneud i symud hyn ymlaen?</w:t>
            </w:r>
          </w:p>
          <w:p w14:paraId="5C94FC7E" w14:textId="77777777" w:rsidR="005A6737" w:rsidRPr="001133E5" w:rsidRDefault="005A6737" w:rsidP="00711896">
            <w:pPr>
              <w:rPr>
                <w:rFonts w:ascii="Aptos" w:hAnsi="Aptos"/>
                <w:lang w:val="cy-GB"/>
              </w:rPr>
            </w:pPr>
            <w:r w:rsidRPr="001133E5">
              <w:rPr>
                <w:rFonts w:ascii="Aptos" w:hAnsi="Aptos"/>
                <w:lang w:val="cy-GB"/>
              </w:rPr>
              <w:t>Beth hoffet ti roi cynnig arno?</w:t>
            </w:r>
          </w:p>
          <w:p w14:paraId="5AA764C2" w14:textId="77777777" w:rsidR="005A6737" w:rsidRPr="001133E5" w:rsidRDefault="005A6737" w:rsidP="00711896">
            <w:pPr>
              <w:rPr>
                <w:rFonts w:ascii="Aptos" w:hAnsi="Aptos"/>
                <w:lang w:val="cy-GB"/>
              </w:rPr>
            </w:pPr>
            <w:r w:rsidRPr="001133E5">
              <w:rPr>
                <w:rFonts w:ascii="Aptos" w:hAnsi="Aptos"/>
                <w:lang w:val="cy-GB"/>
              </w:rPr>
              <w:t>A yw hyn yn rhywbeth y mae angen i ti ddarllen amdano?</w:t>
            </w:r>
          </w:p>
          <w:p w14:paraId="62D15166" w14:textId="77777777" w:rsidR="005A6737" w:rsidRPr="001133E5" w:rsidRDefault="005A6737" w:rsidP="00711896">
            <w:pPr>
              <w:rPr>
                <w:rFonts w:ascii="Aptos" w:hAnsi="Aptos"/>
                <w:lang w:val="cy-GB"/>
              </w:rPr>
            </w:pPr>
            <w:r w:rsidRPr="001133E5">
              <w:rPr>
                <w:rFonts w:ascii="Aptos" w:hAnsi="Aptos"/>
                <w:lang w:val="cy-GB"/>
              </w:rPr>
              <w:t>A oes rhywbeth o fewnbwn y brifysgol y gelli ail-edrych arno?</w:t>
            </w:r>
          </w:p>
          <w:p w14:paraId="132C979D" w14:textId="77777777" w:rsidR="005A6737" w:rsidRPr="001133E5" w:rsidRDefault="005A6737" w:rsidP="00711896">
            <w:pPr>
              <w:rPr>
                <w:rFonts w:ascii="Aptos" w:hAnsi="Aptos"/>
                <w:lang w:val="cy-GB"/>
              </w:rPr>
            </w:pPr>
            <w:r w:rsidRPr="001133E5">
              <w:rPr>
                <w:rFonts w:ascii="Aptos" w:hAnsi="Aptos"/>
                <w:lang w:val="cy-GB"/>
              </w:rPr>
              <w:t>A fyddai o gymorth pe bai hwn yn ffocws arsylwi ymarferydd profiadol?</w:t>
            </w:r>
          </w:p>
          <w:p w14:paraId="30C1288B" w14:textId="77777777" w:rsidR="005A6737" w:rsidRPr="001133E5" w:rsidRDefault="005A6737" w:rsidP="00711896">
            <w:pPr>
              <w:rPr>
                <w:rFonts w:ascii="Aptos" w:hAnsi="Aptos"/>
                <w:lang w:val="cy-GB"/>
              </w:rPr>
            </w:pPr>
            <w:r w:rsidRPr="001133E5">
              <w:rPr>
                <w:rFonts w:ascii="Aptos" w:hAnsi="Aptos"/>
                <w:lang w:val="cy-GB"/>
              </w:rPr>
              <w:t>Sut gaiff hyn ei gynnwys yn dy gynllunio?</w:t>
            </w:r>
          </w:p>
          <w:p w14:paraId="7D3D3369" w14:textId="77777777" w:rsidR="005A6737" w:rsidRPr="001133E5" w:rsidRDefault="005A6737" w:rsidP="00711896">
            <w:pPr>
              <w:tabs>
                <w:tab w:val="left" w:pos="1553"/>
              </w:tabs>
              <w:rPr>
                <w:rFonts w:ascii="Aptos" w:hAnsi="Aptos"/>
                <w:strike/>
                <w:lang w:val="cy-GB"/>
              </w:rPr>
            </w:pPr>
          </w:p>
        </w:tc>
      </w:tr>
      <w:tr w:rsidR="005A6737" w:rsidRPr="00FB7F28" w14:paraId="5BC90FA5" w14:textId="77777777" w:rsidTr="00711896">
        <w:trPr>
          <w:trHeight w:val="1521"/>
        </w:trPr>
        <w:tc>
          <w:tcPr>
            <w:tcW w:w="9242" w:type="dxa"/>
            <w:gridSpan w:val="2"/>
          </w:tcPr>
          <w:p w14:paraId="477192BC" w14:textId="77777777" w:rsidR="005A6737" w:rsidRPr="001133E5" w:rsidRDefault="005A6737" w:rsidP="00711896">
            <w:pPr>
              <w:tabs>
                <w:tab w:val="left" w:pos="1553"/>
              </w:tabs>
              <w:rPr>
                <w:rFonts w:ascii="Aptos" w:hAnsi="Aptos"/>
                <w:b/>
                <w:bCs/>
                <w:lang w:val="cy-GB"/>
              </w:rPr>
            </w:pPr>
            <w:r w:rsidRPr="001133E5">
              <w:rPr>
                <w:rFonts w:ascii="Aptos" w:hAnsi="Aptos"/>
                <w:b/>
                <w:bCs/>
                <w:lang w:val="cy-GB"/>
              </w:rPr>
              <w:t>Ysgogiadau ar gyfer y datganiad effaith:</w:t>
            </w:r>
          </w:p>
          <w:p w14:paraId="6B17233E" w14:textId="77777777" w:rsidR="005A6737" w:rsidRPr="001133E5" w:rsidRDefault="005A6737" w:rsidP="00711896">
            <w:pPr>
              <w:tabs>
                <w:tab w:val="left" w:pos="1553"/>
              </w:tabs>
              <w:rPr>
                <w:rFonts w:ascii="Aptos" w:hAnsi="Aptos"/>
                <w:lang w:val="cy-GB"/>
              </w:rPr>
            </w:pPr>
            <w:r w:rsidRPr="001133E5">
              <w:rPr>
                <w:rFonts w:ascii="Aptos" w:hAnsi="Aptos"/>
                <w:lang w:val="cy-GB"/>
              </w:rPr>
              <w:t>Byddai llwyddiant i mi yn y maes hwn yn edrych fel…</w:t>
            </w:r>
          </w:p>
          <w:p w14:paraId="71AFDF68" w14:textId="77777777" w:rsidR="005A6737" w:rsidRPr="001133E5" w:rsidRDefault="005A6737" w:rsidP="00711896">
            <w:pPr>
              <w:tabs>
                <w:tab w:val="left" w:pos="1553"/>
              </w:tabs>
              <w:rPr>
                <w:rFonts w:ascii="Aptos" w:hAnsi="Aptos"/>
                <w:lang w:val="cy-GB"/>
              </w:rPr>
            </w:pPr>
            <w:r w:rsidRPr="001133E5">
              <w:rPr>
                <w:rFonts w:ascii="Aptos" w:hAnsi="Aptos"/>
                <w:lang w:val="cy-GB"/>
              </w:rPr>
              <w:t>Byddwn i’n gwybod ei fod yn gweithio pe bawn i’n gweld…</w:t>
            </w:r>
          </w:p>
          <w:p w14:paraId="031A898D" w14:textId="77777777" w:rsidR="005A6737" w:rsidRPr="001133E5" w:rsidRDefault="005A6737" w:rsidP="00711896">
            <w:pPr>
              <w:tabs>
                <w:tab w:val="left" w:pos="1553"/>
              </w:tabs>
              <w:rPr>
                <w:rFonts w:ascii="Aptos" w:hAnsi="Aptos"/>
                <w:lang w:val="cy-GB"/>
              </w:rPr>
            </w:pPr>
            <w:r w:rsidRPr="001133E5">
              <w:rPr>
                <w:rFonts w:ascii="Aptos" w:hAnsi="Aptos"/>
                <w:lang w:val="cy-GB"/>
              </w:rPr>
              <w:t>Beth am i ni nodi canlyniad clir a’i adolygu gyda’n gilydd?</w:t>
            </w:r>
          </w:p>
          <w:p w14:paraId="2C1BA7F0" w14:textId="77777777" w:rsidR="005A6737" w:rsidRPr="001133E5" w:rsidRDefault="005A6737" w:rsidP="00711896">
            <w:pPr>
              <w:tabs>
                <w:tab w:val="left" w:pos="1553"/>
              </w:tabs>
              <w:rPr>
                <w:rFonts w:ascii="Aptos" w:hAnsi="Aptos"/>
                <w:lang w:val="cy-GB"/>
              </w:rPr>
            </w:pPr>
            <w:r w:rsidRPr="001133E5">
              <w:rPr>
                <w:rFonts w:ascii="Aptos" w:hAnsi="Aptos"/>
                <w:lang w:val="cy-GB"/>
              </w:rPr>
              <w:t>Sut fyddi di’n gwybod bod y dysgwyr wedi elwa?</w:t>
            </w:r>
          </w:p>
          <w:p w14:paraId="3C066121" w14:textId="77777777" w:rsidR="005A6737" w:rsidRPr="001133E5" w:rsidRDefault="005A6737" w:rsidP="00711896">
            <w:pPr>
              <w:rPr>
                <w:rFonts w:ascii="Aptos" w:hAnsi="Aptos"/>
                <w:b/>
                <w:bCs/>
                <w:lang w:val="cy-GB"/>
              </w:rPr>
            </w:pPr>
          </w:p>
        </w:tc>
      </w:tr>
    </w:tbl>
    <w:p w14:paraId="4B6A12EB" w14:textId="77777777" w:rsidR="005A6737" w:rsidRPr="001133E5" w:rsidRDefault="005A6737" w:rsidP="005A6737">
      <w:pPr>
        <w:rPr>
          <w:rFonts w:ascii="Aptos" w:hAnsi="Aptos"/>
          <w:lang w:val="cy-GB"/>
        </w:rPr>
      </w:pPr>
      <w:r w:rsidRPr="001133E5">
        <w:rPr>
          <w:rFonts w:ascii="Aptos" w:hAnsi="Aptos"/>
          <w:lang w:val="cy-GB"/>
        </w:rPr>
        <w:t xml:space="preserve"> </w:t>
      </w:r>
    </w:p>
    <w:p w14:paraId="3F64A361" w14:textId="77777777" w:rsidR="005A6737" w:rsidRPr="001133E5" w:rsidRDefault="005A6737" w:rsidP="005A6737">
      <w:pPr>
        <w:rPr>
          <w:rFonts w:ascii="Aptos" w:hAnsi="Aptos"/>
          <w:i/>
          <w:iCs/>
          <w:lang w:val="cy-GB"/>
        </w:rPr>
      </w:pPr>
      <w:r w:rsidRPr="001133E5">
        <w:rPr>
          <w:rFonts w:ascii="Aptos" w:hAnsi="Aptos"/>
          <w:i/>
          <w:iCs/>
          <w:lang w:val="cy-GB"/>
        </w:rPr>
        <w:t xml:space="preserve">Camau nesaf a gytunwyd arnynt o </w:t>
      </w:r>
      <w:r w:rsidRPr="001133E5">
        <w:rPr>
          <w:rFonts w:ascii="Aptos" w:hAnsi="Aptos"/>
          <w:b/>
          <w:bCs/>
          <w:i/>
          <w:iCs/>
          <w:lang w:val="cy-GB"/>
        </w:rPr>
        <w:t xml:space="preserve">gam 2 </w:t>
      </w:r>
      <w:r w:rsidRPr="001133E5">
        <w:rPr>
          <w:rFonts w:ascii="Aptos" w:hAnsi="Aptos"/>
          <w:i/>
          <w:iCs/>
          <w:lang w:val="cy-GB"/>
        </w:rPr>
        <w:t xml:space="preserve">a </w:t>
      </w:r>
      <w:r w:rsidRPr="001133E5">
        <w:rPr>
          <w:rFonts w:ascii="Aptos" w:hAnsi="Aptos"/>
          <w:b/>
          <w:bCs/>
          <w:i/>
          <w:iCs/>
          <w:lang w:val="cy-GB"/>
        </w:rPr>
        <w:t>Cham 3</w:t>
      </w:r>
      <w:r w:rsidRPr="001133E5">
        <w:rPr>
          <w:rFonts w:ascii="Aptos" w:hAnsi="Aptos"/>
          <w:i/>
          <w:iCs/>
          <w:lang w:val="cy-GB"/>
        </w:rPr>
        <w:t xml:space="preserve"> gyda </w:t>
      </w:r>
      <w:r w:rsidRPr="001133E5">
        <w:rPr>
          <w:rFonts w:ascii="Aptos" w:hAnsi="Aptos"/>
          <w:b/>
          <w:bCs/>
          <w:i/>
          <w:iCs/>
          <w:lang w:val="cy-GB"/>
        </w:rPr>
        <w:t>datganiadau effaith</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5A6737" w:rsidRPr="00FB7F28" w14:paraId="0E9F8918" w14:textId="77777777" w:rsidTr="00711896">
        <w:tc>
          <w:tcPr>
            <w:tcW w:w="9242" w:type="dxa"/>
          </w:tcPr>
          <w:p w14:paraId="12DC8A32" w14:textId="77777777" w:rsidR="005A6737" w:rsidRPr="0093416B" w:rsidRDefault="005A6737" w:rsidP="00711896">
            <w:pPr>
              <w:rPr>
                <w:rFonts w:ascii="Aptos" w:hAnsi="Aptos"/>
                <w:lang w:val="cy-GB"/>
              </w:rPr>
            </w:pPr>
          </w:p>
          <w:p w14:paraId="31AE5E5B" w14:textId="77777777" w:rsidR="005A6737" w:rsidRPr="0093416B" w:rsidRDefault="005A6737" w:rsidP="00711896">
            <w:pPr>
              <w:rPr>
                <w:rFonts w:ascii="Aptos" w:hAnsi="Aptos"/>
                <w:lang w:val="cy-GB"/>
              </w:rPr>
            </w:pPr>
          </w:p>
          <w:p w14:paraId="096699C3" w14:textId="77777777" w:rsidR="005A6737" w:rsidRPr="0093416B" w:rsidRDefault="005A6737" w:rsidP="00711896">
            <w:pPr>
              <w:rPr>
                <w:rFonts w:ascii="Aptos" w:hAnsi="Aptos"/>
                <w:lang w:val="cy-GB"/>
              </w:rPr>
            </w:pPr>
          </w:p>
          <w:p w14:paraId="40257301" w14:textId="77777777" w:rsidR="005A6737" w:rsidRPr="0093416B" w:rsidRDefault="005A6737" w:rsidP="00711896">
            <w:pPr>
              <w:rPr>
                <w:rFonts w:ascii="Aptos" w:hAnsi="Aptos"/>
                <w:lang w:val="cy-GB"/>
              </w:rPr>
            </w:pPr>
          </w:p>
          <w:p w14:paraId="77B9CACC" w14:textId="77777777" w:rsidR="005A6737" w:rsidRPr="0093416B" w:rsidRDefault="005A6737" w:rsidP="00711896">
            <w:pPr>
              <w:rPr>
                <w:rFonts w:ascii="Aptos" w:hAnsi="Aptos"/>
                <w:lang w:val="cy-GB"/>
              </w:rPr>
            </w:pPr>
          </w:p>
          <w:p w14:paraId="2DA5E15B" w14:textId="77777777" w:rsidR="005A6737" w:rsidRPr="0093416B" w:rsidRDefault="005A6737" w:rsidP="00711896">
            <w:pPr>
              <w:rPr>
                <w:rFonts w:ascii="Aptos" w:hAnsi="Aptos"/>
                <w:lang w:val="cy-GB"/>
              </w:rPr>
            </w:pPr>
          </w:p>
          <w:p w14:paraId="4FC3339A" w14:textId="77777777" w:rsidR="005A6737" w:rsidRPr="0093416B" w:rsidRDefault="005A6737" w:rsidP="00711896">
            <w:pPr>
              <w:rPr>
                <w:rFonts w:ascii="Aptos" w:hAnsi="Aptos"/>
                <w:lang w:val="cy-GB"/>
              </w:rPr>
            </w:pPr>
          </w:p>
        </w:tc>
      </w:tr>
    </w:tbl>
    <w:p w14:paraId="195B11A6" w14:textId="77777777" w:rsidR="005A6737" w:rsidRPr="0093416B" w:rsidRDefault="005A6737" w:rsidP="005A6737">
      <w:pPr>
        <w:rPr>
          <w:rFonts w:ascii="Aptos" w:hAnsi="Aptos"/>
          <w:lang w:val="cy-GB"/>
        </w:rPr>
      </w:pPr>
    </w:p>
    <w:p w14:paraId="55C0BC0F" w14:textId="77777777" w:rsidR="005A6737" w:rsidRPr="0093416B" w:rsidRDefault="005A6737" w:rsidP="005A6737">
      <w:pPr>
        <w:rPr>
          <w:rFonts w:ascii="Aptos" w:hAnsi="Aptos"/>
          <w:lang w:val="cy-GB"/>
        </w:rPr>
      </w:pPr>
      <w:r w:rsidRPr="0093416B">
        <w:rPr>
          <w:rFonts w:ascii="Aptos" w:hAnsi="Aptos"/>
          <w:lang w:val="cy-GB"/>
        </w:rPr>
        <w:br w:type="page"/>
      </w:r>
    </w:p>
    <w:p w14:paraId="6AF29E1F" w14:textId="69E68A2F" w:rsidR="00E506D4" w:rsidRPr="00F9311C" w:rsidRDefault="00E506D4" w:rsidP="00F9311C">
      <w:pPr>
        <w:pStyle w:val="Heading2"/>
        <w:jc w:val="center"/>
        <w:rPr>
          <w:rFonts w:ascii="Aptos" w:hAnsi="Aptos"/>
          <w:lang w:val="cy-GB"/>
        </w:rPr>
      </w:pPr>
      <w:bookmarkStart w:id="18" w:name="_Toc238561509"/>
      <w:r w:rsidRPr="0032084D">
        <w:rPr>
          <w:rFonts w:ascii="Aptos" w:hAnsi="Aptos"/>
          <w:lang w:val="cy-GB"/>
        </w:rPr>
        <w:lastRenderedPageBreak/>
        <w:t xml:space="preserve">Templed Adfyfyrio Pythefnosol </w:t>
      </w:r>
      <w:r w:rsidR="003D3DB2">
        <w:rPr>
          <w:rFonts w:ascii="Aptos" w:hAnsi="Aptos"/>
          <w:lang w:val="cy-GB"/>
        </w:rPr>
        <w:t>4</w:t>
      </w:r>
      <w:r w:rsidRPr="0032084D">
        <w:rPr>
          <w:rFonts w:ascii="Aptos" w:hAnsi="Aptos"/>
          <w:lang w:val="cy-GB"/>
        </w:rPr>
        <w:t xml:space="preserve"> - Wythnos sy’n dechrau </w:t>
      </w:r>
      <w:r w:rsidR="001B7473">
        <w:rPr>
          <w:rFonts w:ascii="Aptos" w:hAnsi="Aptos"/>
          <w:lang w:val="cy-GB"/>
        </w:rPr>
        <w:t>1</w:t>
      </w:r>
      <w:r w:rsidR="003D3DB2">
        <w:rPr>
          <w:rFonts w:ascii="Aptos" w:hAnsi="Aptos"/>
          <w:lang w:val="cy-GB"/>
        </w:rPr>
        <w:t>0</w:t>
      </w:r>
      <w:r w:rsidRPr="0032084D">
        <w:rPr>
          <w:rFonts w:ascii="Aptos" w:hAnsi="Aptos"/>
          <w:lang w:val="cy-GB"/>
        </w:rPr>
        <w:t>/</w:t>
      </w:r>
      <w:r>
        <w:rPr>
          <w:rFonts w:ascii="Aptos" w:hAnsi="Aptos"/>
          <w:lang w:val="cy-GB"/>
        </w:rPr>
        <w:t>0</w:t>
      </w:r>
      <w:r w:rsidR="003D3DB2">
        <w:rPr>
          <w:rFonts w:ascii="Aptos" w:hAnsi="Aptos"/>
          <w:lang w:val="cy-GB"/>
        </w:rPr>
        <w:t>5</w:t>
      </w:r>
      <w:r w:rsidRPr="0032084D">
        <w:rPr>
          <w:rFonts w:ascii="Aptos" w:hAnsi="Aptos"/>
          <w:lang w:val="cy-GB"/>
        </w:rPr>
        <w:t>/202</w:t>
      </w:r>
      <w:r>
        <w:rPr>
          <w:rFonts w:ascii="Aptos" w:hAnsi="Aptos"/>
          <w:lang w:val="cy-GB"/>
        </w:rPr>
        <w:t>7</w:t>
      </w:r>
      <w:bookmarkEnd w:id="18"/>
    </w:p>
    <w:tbl>
      <w:tblPr>
        <w:tblStyle w:val="TableGrid"/>
        <w:tblW w:w="0" w:type="auto"/>
        <w:tblLook w:val="04A0" w:firstRow="1" w:lastRow="0" w:firstColumn="1" w:lastColumn="0" w:noHBand="0" w:noVBand="1"/>
      </w:tblPr>
      <w:tblGrid>
        <w:gridCol w:w="9242"/>
      </w:tblGrid>
      <w:tr w:rsidR="00E506D4" w:rsidRPr="00025DED" w14:paraId="50F6D1A2" w14:textId="77777777" w:rsidTr="00711896">
        <w:tc>
          <w:tcPr>
            <w:tcW w:w="9242" w:type="dxa"/>
          </w:tcPr>
          <w:p w14:paraId="78A8FC2D" w14:textId="77777777" w:rsidR="00E506D4" w:rsidRPr="00C942DF" w:rsidRDefault="00E506D4" w:rsidP="00711896">
            <w:pPr>
              <w:ind w:left="360"/>
              <w:jc w:val="center"/>
              <w:rPr>
                <w:rFonts w:ascii="Aptos" w:hAnsi="Aptos"/>
                <w:b/>
                <w:bCs/>
                <w:lang w:val="cy-GB"/>
              </w:rPr>
            </w:pPr>
            <w:r w:rsidRPr="00C942DF">
              <w:rPr>
                <w:rFonts w:ascii="Aptos" w:hAnsi="Aptos"/>
                <w:b/>
                <w:bCs/>
                <w:lang w:val="cy-GB"/>
              </w:rPr>
              <w:t>Datblygiad darpar athrawon ar y cam hwn</w:t>
            </w:r>
          </w:p>
          <w:p w14:paraId="05DF405D" w14:textId="77777777" w:rsidR="00E506D4" w:rsidRPr="00C942DF" w:rsidRDefault="00E506D4" w:rsidP="00711896">
            <w:pPr>
              <w:jc w:val="center"/>
              <w:rPr>
                <w:rFonts w:ascii="Aptos" w:hAnsi="Aptos"/>
                <w:b/>
                <w:bCs/>
                <w:lang w:val="cy-GB"/>
              </w:rPr>
            </w:pPr>
          </w:p>
          <w:p w14:paraId="60B4E68E" w14:textId="77777777" w:rsidR="00E506D4" w:rsidRPr="001209D9" w:rsidRDefault="00E506D4" w:rsidP="00711896">
            <w:pPr>
              <w:jc w:val="center"/>
              <w:rPr>
                <w:rFonts w:ascii="Aptos" w:hAnsi="Aptos"/>
                <w:lang w:val="cy-GB"/>
              </w:rPr>
            </w:pPr>
            <w:r w:rsidRPr="001209D9">
              <w:rPr>
                <w:rFonts w:ascii="Aptos" w:hAnsi="Aptos"/>
                <w:i/>
                <w:iCs/>
                <w:lang w:val="cy-GB"/>
              </w:rPr>
              <w:t>Mae darpar athrawon yn symud ymlaen trwy eu taith ddysgu broffesiynol ar gyfraddau gwahanol. Mae’r ffocws isod yn rhoi canllawiau ar gyfer y cam hwn, ond dylid addasu’r adfyfyrio i brofiadau unigol a meysydd i’w datblygu.</w:t>
            </w:r>
          </w:p>
          <w:p w14:paraId="16FDCD53" w14:textId="77777777" w:rsidR="00E506D4" w:rsidRPr="001209D9" w:rsidRDefault="00E506D4" w:rsidP="00711896">
            <w:pPr>
              <w:rPr>
                <w:rFonts w:ascii="Aptos" w:hAnsi="Aptos"/>
                <w:lang w:val="cy-GB"/>
              </w:rPr>
            </w:pPr>
          </w:p>
          <w:p w14:paraId="1098CCD5" w14:textId="0D6262E5" w:rsidR="00E506D4" w:rsidRPr="00C6537E" w:rsidRDefault="00BC49C7" w:rsidP="00711896">
            <w:pPr>
              <w:rPr>
                <w:rFonts w:ascii="Aptos" w:hAnsi="Aptos"/>
                <w:b/>
                <w:bCs/>
                <w:u w:val="single"/>
                <w:lang w:val="cy-GB"/>
              </w:rPr>
            </w:pPr>
            <w:r w:rsidRPr="00C6537E">
              <w:rPr>
                <w:rFonts w:ascii="Aptos" w:hAnsi="Aptos"/>
                <w:lang w:val="cy-GB"/>
              </w:rPr>
              <w:t xml:space="preserve">Wrth i ddarpar athrawon gyrraedd wythnos olaf lleoliad BA3, ar gyfer Camau 4 a 5 yn unig mae’r templed hwn ac mae'n canolbwyntio ar adolygu cynnydd a chydgrynhoi’r hyn a ddysgwyd ar y  lleoliad. Mae'r Adroddiad Diwedd Lleoliad yn i fod i gael ei gyflwyno erbyn 12 Mai, felly gwnewch yn siŵr bod cofnodion presenoldeb yn gywir ac yn gyflawn. Defnyddiwch yr adfyfyrdod hwn i adolygu'r cylch blaenorol a chwblhau'r gweithgareddau diwedd lleoliad perthnasol, gan gynnwys ystyried y pethau  allweddol a ddysgwyd i'w bwrw ymlaen i'r Adolygiad SAC, yn ystod yr wythnos sy'n dechrau </w:t>
            </w:r>
            <w:r w:rsidRPr="00C6537E">
              <w:rPr>
                <w:rFonts w:ascii="Aptos" w:hAnsi="Aptos"/>
                <w:b/>
                <w:bCs/>
                <w:lang w:val="cy-GB"/>
              </w:rPr>
              <w:t>24 Mai</w:t>
            </w:r>
            <w:r w:rsidRPr="00C6537E">
              <w:rPr>
                <w:rFonts w:ascii="Aptos" w:hAnsi="Aptos"/>
                <w:lang w:val="cy-GB"/>
              </w:rPr>
              <w:t xml:space="preserve"> a cham nesaf y dysgu proffesiynol. Ni ddylid dechrau cylch adfyfyrio newydd.</w:t>
            </w:r>
          </w:p>
        </w:tc>
      </w:tr>
    </w:tbl>
    <w:p w14:paraId="27D50DEB" w14:textId="77777777" w:rsidR="00E506D4" w:rsidRPr="0097193C" w:rsidRDefault="00E506D4" w:rsidP="00E506D4">
      <w:pPr>
        <w:rPr>
          <w:rFonts w:ascii="Aptos" w:hAnsi="Aptos"/>
          <w:b/>
          <w:bCs/>
          <w:u w:val="single"/>
          <w:lang w:val="cy-GB"/>
        </w:rPr>
      </w:pPr>
    </w:p>
    <w:p w14:paraId="3383B096" w14:textId="77777777" w:rsidR="00E506D4" w:rsidRPr="00FB7F28" w:rsidRDefault="00E506D4" w:rsidP="00E506D4">
      <w:pPr>
        <w:rPr>
          <w:rFonts w:ascii="Aptos" w:hAnsi="Aptos"/>
          <w:b/>
          <w:bCs/>
          <w:sz w:val="28"/>
          <w:szCs w:val="28"/>
          <w:lang w:val="cy-GB"/>
        </w:rPr>
      </w:pPr>
      <w:r w:rsidRPr="00FB7F28">
        <w:rPr>
          <w:rFonts w:ascii="Aptos" w:hAnsi="Aptos"/>
          <w:b/>
          <w:bCs/>
          <w:sz w:val="28"/>
          <w:szCs w:val="28"/>
          <w:lang w:val="cy-GB"/>
        </w:rPr>
        <w:t xml:space="preserve">Rhan 1:  </w:t>
      </w:r>
    </w:p>
    <w:p w14:paraId="5E1A3784" w14:textId="77777777" w:rsidR="00E506D4" w:rsidRPr="001133E5" w:rsidRDefault="00E506D4" w:rsidP="00E506D4">
      <w:pPr>
        <w:jc w:val="center"/>
        <w:rPr>
          <w:rFonts w:ascii="Aptos" w:hAnsi="Aptos"/>
          <w:b/>
          <w:bCs/>
          <w:u w:val="single"/>
          <w:lang w:val="cy-GB"/>
        </w:rPr>
      </w:pPr>
      <w:r w:rsidRPr="001133E5">
        <w:rPr>
          <w:rFonts w:ascii="Aptos" w:hAnsi="Aptos"/>
          <w:b/>
          <w:bCs/>
          <w:u w:val="single"/>
          <w:lang w:val="cy-GB"/>
        </w:rPr>
        <w:t>Adolygu’r cylch blaenorol</w:t>
      </w:r>
    </w:p>
    <w:p w14:paraId="2ED0B8AB" w14:textId="77777777" w:rsidR="00E506D4" w:rsidRPr="001133E5" w:rsidRDefault="00E506D4" w:rsidP="00E506D4">
      <w:pPr>
        <w:rPr>
          <w:rFonts w:ascii="Aptos" w:hAnsi="Aptos"/>
          <w:i/>
          <w:iCs/>
          <w:lang w:val="cy-GB"/>
        </w:rPr>
      </w:pPr>
      <w:r w:rsidRPr="001133E5">
        <w:rPr>
          <w:rFonts w:ascii="Aptos" w:hAnsi="Aptos"/>
          <w:i/>
          <w:iCs/>
          <w:lang w:val="cy-GB"/>
        </w:rPr>
        <w:t xml:space="preserve">Defnyddiwch </w:t>
      </w:r>
      <w:r w:rsidRPr="001133E5">
        <w:rPr>
          <w:rFonts w:ascii="Aptos" w:hAnsi="Aptos"/>
          <w:b/>
          <w:bCs/>
          <w:i/>
          <w:iCs/>
          <w:lang w:val="cy-GB"/>
        </w:rPr>
        <w:t>gamau 4 a 5</w:t>
      </w:r>
      <w:r w:rsidRPr="001133E5">
        <w:rPr>
          <w:rFonts w:ascii="Aptos" w:hAnsi="Aptos"/>
          <w:i/>
          <w:iCs/>
          <w:lang w:val="cy-GB"/>
        </w:rPr>
        <w:t xml:space="preserve"> i gwblhau camau “adfyfyrio” ac “adolygu” y broses yn dilyn cyfnod o weithredu adfyfyriol (dim mwy na 250 o eiriau)</w:t>
      </w:r>
    </w:p>
    <w:tbl>
      <w:tblPr>
        <w:tblStyle w:val="TableGrid"/>
        <w:tblW w:w="0" w:type="auto"/>
        <w:tblLook w:val="04A0" w:firstRow="1" w:lastRow="0" w:firstColumn="1" w:lastColumn="0" w:noHBand="0" w:noVBand="1"/>
      </w:tblPr>
      <w:tblGrid>
        <w:gridCol w:w="4621"/>
        <w:gridCol w:w="4621"/>
      </w:tblGrid>
      <w:tr w:rsidR="00E506D4" w:rsidRPr="00FB7F28" w14:paraId="44F46EFE" w14:textId="77777777" w:rsidTr="00711896">
        <w:tc>
          <w:tcPr>
            <w:tcW w:w="9242" w:type="dxa"/>
            <w:gridSpan w:val="2"/>
            <w:shd w:val="clear" w:color="auto" w:fill="FFE599" w:themeFill="accent4" w:themeFillTint="66"/>
          </w:tcPr>
          <w:p w14:paraId="18493950" w14:textId="77777777" w:rsidR="00E506D4" w:rsidRPr="00C942DF" w:rsidRDefault="00E506D4" w:rsidP="00711896">
            <w:pPr>
              <w:ind w:left="360"/>
              <w:jc w:val="center"/>
              <w:rPr>
                <w:rFonts w:ascii="Aptos" w:hAnsi="Aptos"/>
                <w:b/>
                <w:bCs/>
                <w:lang w:val="cy-GB"/>
              </w:rPr>
            </w:pPr>
            <w:r w:rsidRPr="00C942DF">
              <w:rPr>
                <w:rFonts w:ascii="Aptos" w:hAnsi="Aptos"/>
                <w:b/>
                <w:bCs/>
                <w:lang w:val="cy-GB"/>
              </w:rPr>
              <w:t xml:space="preserve">Awgrymiadau i ategu’r adfyfyrio ar effaith a lywir gan dystiolaeth </w:t>
            </w:r>
          </w:p>
          <w:p w14:paraId="4C286696" w14:textId="77777777" w:rsidR="00E506D4" w:rsidRPr="00A54685" w:rsidRDefault="00E506D4" w:rsidP="00711896">
            <w:pPr>
              <w:jc w:val="center"/>
              <w:rPr>
                <w:rFonts w:ascii="Aptos" w:hAnsi="Aptos"/>
                <w:highlight w:val="yellow"/>
                <w:lang w:val="cy-GB"/>
              </w:rPr>
            </w:pPr>
          </w:p>
        </w:tc>
      </w:tr>
      <w:tr w:rsidR="00E506D4" w:rsidRPr="00FB7F28" w14:paraId="1F11C016" w14:textId="77777777" w:rsidTr="00711896">
        <w:trPr>
          <w:trHeight w:val="983"/>
        </w:trPr>
        <w:tc>
          <w:tcPr>
            <w:tcW w:w="4621" w:type="dxa"/>
          </w:tcPr>
          <w:p w14:paraId="7052F2B1" w14:textId="77777777" w:rsidR="00E506D4" w:rsidRPr="00C942DF" w:rsidRDefault="00E506D4" w:rsidP="00711896">
            <w:pPr>
              <w:rPr>
                <w:rFonts w:ascii="Aptos" w:hAnsi="Aptos"/>
                <w:b/>
                <w:bCs/>
                <w:lang w:val="cy-GB"/>
              </w:rPr>
            </w:pPr>
            <w:r w:rsidRPr="00C942DF">
              <w:rPr>
                <w:rFonts w:ascii="Aptos" w:hAnsi="Aptos"/>
                <w:b/>
                <w:bCs/>
                <w:lang w:val="cy-GB"/>
              </w:rPr>
              <w:t>Awgrymiadau i’r darpar athro:</w:t>
            </w:r>
          </w:p>
          <w:p w14:paraId="39356A23" w14:textId="77777777" w:rsidR="00E506D4" w:rsidRPr="00C942DF" w:rsidRDefault="00E506D4" w:rsidP="00711896">
            <w:pPr>
              <w:rPr>
                <w:rFonts w:ascii="Aptos" w:hAnsi="Aptos"/>
                <w:lang w:val="cy-GB"/>
              </w:rPr>
            </w:pPr>
            <w:r w:rsidRPr="00C942DF">
              <w:rPr>
                <w:rFonts w:ascii="Aptos" w:hAnsi="Aptos"/>
                <w:lang w:val="cy-GB"/>
              </w:rPr>
              <w:t xml:space="preserve">Fe wnes i weithredu... </w:t>
            </w:r>
          </w:p>
          <w:p w14:paraId="513581AD" w14:textId="77777777" w:rsidR="00E506D4" w:rsidRPr="00C942DF" w:rsidRDefault="00E506D4" w:rsidP="00711896">
            <w:pPr>
              <w:rPr>
                <w:rFonts w:ascii="Aptos" w:hAnsi="Aptos"/>
                <w:lang w:val="cy-GB"/>
              </w:rPr>
            </w:pPr>
            <w:r>
              <w:rPr>
                <w:rFonts w:ascii="Aptos" w:hAnsi="Aptos"/>
                <w:lang w:val="cy-GB"/>
              </w:rPr>
              <w:t>S</w:t>
            </w:r>
            <w:r w:rsidRPr="00C942DF">
              <w:rPr>
                <w:rFonts w:ascii="Aptos" w:hAnsi="Aptos"/>
                <w:lang w:val="cy-GB"/>
              </w:rPr>
              <w:t xml:space="preserve">ylwais i fod </w:t>
            </w:r>
            <w:r w:rsidRPr="00C942DF">
              <w:rPr>
                <w:rFonts w:ascii="Aptos" w:hAnsi="Aptos"/>
                <w:b/>
                <w:bCs/>
                <w:lang w:val="cy-GB"/>
              </w:rPr>
              <w:t>y rhan fwyaf / llawer / tua hanner / ychydig o’r</w:t>
            </w:r>
            <w:r w:rsidRPr="00C942DF">
              <w:rPr>
                <w:rFonts w:ascii="Aptos" w:hAnsi="Aptos"/>
                <w:lang w:val="cy-GB"/>
              </w:rPr>
              <w:t xml:space="preserve"> dysgwyr... </w:t>
            </w:r>
          </w:p>
          <w:p w14:paraId="0CBCB633" w14:textId="77777777" w:rsidR="00E506D4" w:rsidRPr="00C942DF" w:rsidRDefault="00E506D4" w:rsidP="00711896">
            <w:pPr>
              <w:rPr>
                <w:rFonts w:ascii="Aptos" w:hAnsi="Aptos"/>
                <w:lang w:val="cy-GB"/>
              </w:rPr>
            </w:pPr>
            <w:r w:rsidRPr="00C942DF">
              <w:rPr>
                <w:rFonts w:ascii="Aptos" w:hAnsi="Aptos"/>
                <w:lang w:val="cy-GB"/>
              </w:rPr>
              <w:t xml:space="preserve">Mae'r dystiolaeth yn awgrymu bod... </w:t>
            </w:r>
          </w:p>
          <w:p w14:paraId="3EA668AB" w14:textId="77777777" w:rsidR="00E506D4" w:rsidRPr="00C942DF" w:rsidRDefault="00E506D4" w:rsidP="00711896">
            <w:pPr>
              <w:rPr>
                <w:rFonts w:ascii="Aptos" w:hAnsi="Aptos"/>
                <w:lang w:val="cy-GB"/>
              </w:rPr>
            </w:pPr>
            <w:r w:rsidRPr="00C942DF">
              <w:rPr>
                <w:rFonts w:ascii="Aptos" w:hAnsi="Aptos"/>
                <w:lang w:val="cy-GB"/>
              </w:rPr>
              <w:t>Rwyf wedi dangos cynnydd o ran y Safonau</w:t>
            </w:r>
            <w:r>
              <w:rPr>
                <w:rFonts w:ascii="Aptos" w:hAnsi="Aptos"/>
                <w:lang w:val="cy-GB"/>
              </w:rPr>
              <w:t xml:space="preserve"> </w:t>
            </w:r>
            <w:r w:rsidRPr="00C942DF">
              <w:rPr>
                <w:rFonts w:ascii="Aptos" w:hAnsi="Aptos"/>
                <w:lang w:val="cy-GB"/>
              </w:rPr>
              <w:t>Addysgu Proffesiynol trwy...</w:t>
            </w:r>
          </w:p>
          <w:p w14:paraId="110A2D0F" w14:textId="77777777" w:rsidR="00E506D4" w:rsidRPr="00C942DF" w:rsidRDefault="00E506D4" w:rsidP="00711896">
            <w:pPr>
              <w:rPr>
                <w:rFonts w:ascii="Aptos" w:hAnsi="Aptos"/>
                <w:lang w:val="cy-GB"/>
              </w:rPr>
            </w:pPr>
            <w:r w:rsidRPr="00C942DF">
              <w:rPr>
                <w:rFonts w:ascii="Aptos" w:hAnsi="Aptos"/>
                <w:lang w:val="cy-GB"/>
              </w:rPr>
              <w:t>Mae'r cylch hwn wedi fy helpu i ddatblygu fy nealltwriaeth o...</w:t>
            </w:r>
          </w:p>
          <w:p w14:paraId="4E6F501F" w14:textId="77777777" w:rsidR="00E506D4" w:rsidRPr="00C942DF" w:rsidRDefault="00E506D4" w:rsidP="00711896">
            <w:pPr>
              <w:rPr>
                <w:rFonts w:ascii="Aptos" w:hAnsi="Aptos"/>
                <w:lang w:val="cy-GB"/>
              </w:rPr>
            </w:pPr>
            <w:r w:rsidRPr="00C942DF">
              <w:rPr>
                <w:rFonts w:ascii="Aptos" w:hAnsi="Aptos"/>
                <w:lang w:val="cy-GB"/>
              </w:rPr>
              <w:t xml:space="preserve">O'i gymharu â fy addysgu blaenorol, sylwais... </w:t>
            </w:r>
          </w:p>
          <w:p w14:paraId="1F618D88" w14:textId="77777777" w:rsidR="00E506D4" w:rsidRPr="00C942DF" w:rsidRDefault="00E506D4" w:rsidP="00711896">
            <w:pPr>
              <w:rPr>
                <w:rFonts w:ascii="Aptos" w:hAnsi="Aptos"/>
                <w:lang w:val="cy-GB"/>
              </w:rPr>
            </w:pPr>
            <w:r w:rsidRPr="00C942DF">
              <w:rPr>
                <w:rFonts w:ascii="Aptos" w:hAnsi="Aptos"/>
                <w:lang w:val="cy-GB"/>
              </w:rPr>
              <w:t xml:space="preserve">Roedd y strategaeth hon yn fwyaf / lleiaf effeithiol pan... </w:t>
            </w:r>
          </w:p>
          <w:p w14:paraId="7C7F4CD4" w14:textId="77777777" w:rsidR="00E506D4" w:rsidRPr="00C942DF" w:rsidRDefault="00E506D4" w:rsidP="00711896">
            <w:pPr>
              <w:rPr>
                <w:rFonts w:ascii="Aptos" w:hAnsi="Aptos"/>
                <w:lang w:val="cy-GB"/>
              </w:rPr>
            </w:pPr>
            <w:r w:rsidRPr="00C942DF">
              <w:rPr>
                <w:rFonts w:ascii="Aptos" w:hAnsi="Aptos"/>
                <w:lang w:val="cy-GB"/>
              </w:rPr>
              <w:t xml:space="preserve">Rwy'n gwybod hyn oherwydd... </w:t>
            </w:r>
          </w:p>
          <w:p w14:paraId="3AB36A96" w14:textId="77777777" w:rsidR="00E506D4" w:rsidRPr="00C942DF" w:rsidRDefault="00E506D4" w:rsidP="00711896">
            <w:pPr>
              <w:rPr>
                <w:rFonts w:ascii="Aptos" w:hAnsi="Aptos"/>
                <w:strike/>
                <w:lang w:val="cy-GB"/>
              </w:rPr>
            </w:pPr>
            <w:r w:rsidRPr="00C942DF">
              <w:rPr>
                <w:rFonts w:ascii="Aptos" w:hAnsi="Aptos"/>
                <w:lang w:val="cy-GB"/>
              </w:rPr>
              <w:t>Byddaf yn parhau / addasu / stopio X, oherwydd ...</w:t>
            </w:r>
          </w:p>
          <w:p w14:paraId="100CC2DA" w14:textId="77777777" w:rsidR="00E506D4" w:rsidRPr="008701B1" w:rsidRDefault="00E506D4" w:rsidP="00711896">
            <w:pPr>
              <w:rPr>
                <w:rFonts w:ascii="Aptos" w:hAnsi="Aptos"/>
                <w:strike/>
                <w:highlight w:val="yellow"/>
                <w:lang w:val="cy-GB"/>
              </w:rPr>
            </w:pPr>
          </w:p>
        </w:tc>
        <w:tc>
          <w:tcPr>
            <w:tcW w:w="4621" w:type="dxa"/>
          </w:tcPr>
          <w:p w14:paraId="549BEE2D" w14:textId="77777777" w:rsidR="00E506D4" w:rsidRPr="00C942DF" w:rsidRDefault="00E506D4" w:rsidP="00711896">
            <w:pPr>
              <w:tabs>
                <w:tab w:val="left" w:pos="1553"/>
              </w:tabs>
              <w:rPr>
                <w:rFonts w:ascii="Aptos" w:hAnsi="Aptos"/>
                <w:b/>
                <w:bCs/>
                <w:lang w:val="cy-GB"/>
              </w:rPr>
            </w:pPr>
            <w:r w:rsidRPr="00C942DF">
              <w:rPr>
                <w:rFonts w:ascii="Aptos" w:hAnsi="Aptos"/>
                <w:b/>
                <w:bCs/>
                <w:lang w:val="cy-GB"/>
              </w:rPr>
              <w:t xml:space="preserve">Mae'r mentor yn awgrymu: </w:t>
            </w:r>
          </w:p>
          <w:p w14:paraId="7D0D0B09" w14:textId="77777777" w:rsidR="00E506D4" w:rsidRPr="00C942DF" w:rsidRDefault="00E506D4" w:rsidP="00711896">
            <w:pPr>
              <w:rPr>
                <w:rFonts w:ascii="Aptos" w:hAnsi="Aptos"/>
                <w:lang w:val="cy-GB"/>
              </w:rPr>
            </w:pPr>
            <w:r w:rsidRPr="00C942DF">
              <w:rPr>
                <w:rFonts w:ascii="Aptos" w:hAnsi="Aptos"/>
                <w:lang w:val="cy-GB"/>
              </w:rPr>
              <w:t xml:space="preserve">Pa dystiolaeth sy'n dweud wrthych chi fod hyn wedi cael effaith? </w:t>
            </w:r>
          </w:p>
          <w:p w14:paraId="786D5E8A" w14:textId="77777777" w:rsidR="00E506D4" w:rsidRPr="00C942DF" w:rsidRDefault="00E506D4" w:rsidP="00711896">
            <w:pPr>
              <w:rPr>
                <w:rFonts w:ascii="Aptos" w:hAnsi="Aptos"/>
                <w:lang w:val="cy-GB"/>
              </w:rPr>
            </w:pPr>
            <w:r w:rsidRPr="00C942DF">
              <w:rPr>
                <w:rFonts w:ascii="Aptos" w:hAnsi="Aptos"/>
                <w:lang w:val="cy-GB"/>
              </w:rPr>
              <w:t xml:space="preserve">Pa ddysgwyr a gafodd y budd mwyaf? Pa ddysgwyr a gafodd y budd lleiaf? </w:t>
            </w:r>
          </w:p>
          <w:p w14:paraId="16D0C128" w14:textId="77777777" w:rsidR="00E506D4" w:rsidRPr="00C942DF" w:rsidRDefault="00E506D4" w:rsidP="00711896">
            <w:pPr>
              <w:rPr>
                <w:rFonts w:ascii="Aptos" w:hAnsi="Aptos"/>
                <w:lang w:val="cy-GB"/>
              </w:rPr>
            </w:pPr>
            <w:r w:rsidRPr="00C942DF">
              <w:rPr>
                <w:rFonts w:ascii="Aptos" w:hAnsi="Aptos"/>
                <w:lang w:val="cy-GB"/>
              </w:rPr>
              <w:t xml:space="preserve">Os dim ond yn rhannol lwyddiannus fu’r  strategaeth, beth allai esbonio hyn? </w:t>
            </w:r>
          </w:p>
          <w:p w14:paraId="618EDA18" w14:textId="77777777" w:rsidR="00E506D4" w:rsidRPr="00C942DF" w:rsidRDefault="00E506D4" w:rsidP="00711896">
            <w:pPr>
              <w:rPr>
                <w:rFonts w:ascii="Aptos" w:hAnsi="Aptos"/>
                <w:lang w:val="cy-GB"/>
              </w:rPr>
            </w:pPr>
            <w:r w:rsidRPr="00C942DF">
              <w:rPr>
                <w:rFonts w:ascii="Aptos" w:hAnsi="Aptos"/>
                <w:lang w:val="cy-GB"/>
              </w:rPr>
              <w:t xml:space="preserve">Beth ydych chi wedi'i ddysgu am eich ymarfer eich hun? </w:t>
            </w:r>
          </w:p>
          <w:p w14:paraId="4051BE42" w14:textId="77777777" w:rsidR="00E506D4" w:rsidRPr="00C942DF" w:rsidRDefault="00E506D4" w:rsidP="00711896">
            <w:pPr>
              <w:rPr>
                <w:rFonts w:ascii="Aptos" w:hAnsi="Aptos"/>
                <w:lang w:val="cy-GB"/>
              </w:rPr>
            </w:pPr>
            <w:r w:rsidRPr="00C942DF">
              <w:rPr>
                <w:rFonts w:ascii="Aptos" w:hAnsi="Aptos"/>
                <w:lang w:val="cy-GB"/>
              </w:rPr>
              <w:t xml:space="preserve">Beth fyddwch chi'n parhau ag e, yn ei addasu neu’n peidio â’i wneud o ganlyniad? </w:t>
            </w:r>
          </w:p>
          <w:p w14:paraId="1AFCC744" w14:textId="77777777" w:rsidR="00E506D4" w:rsidRPr="00C942DF" w:rsidRDefault="00E506D4" w:rsidP="00711896">
            <w:pPr>
              <w:tabs>
                <w:tab w:val="left" w:pos="1553"/>
              </w:tabs>
              <w:rPr>
                <w:rFonts w:ascii="Aptos" w:hAnsi="Aptos"/>
                <w:lang w:val="cy-GB"/>
              </w:rPr>
            </w:pPr>
            <w:r w:rsidRPr="00C942DF">
              <w:rPr>
                <w:rFonts w:ascii="Aptos" w:hAnsi="Aptos"/>
                <w:lang w:val="cy-GB"/>
              </w:rPr>
              <w:t xml:space="preserve">Ydy hyn yn awgrymu problem newydd i'w llywio, neu a ddylem ni barhau i fireinio hon? </w:t>
            </w:r>
          </w:p>
          <w:p w14:paraId="6E7534A5" w14:textId="77777777" w:rsidR="00E506D4" w:rsidRPr="00C942DF" w:rsidRDefault="00E506D4" w:rsidP="00711896">
            <w:pPr>
              <w:tabs>
                <w:tab w:val="left" w:pos="1553"/>
              </w:tabs>
              <w:rPr>
                <w:rFonts w:ascii="Aptos" w:hAnsi="Aptos"/>
                <w:lang w:val="cy-GB"/>
              </w:rPr>
            </w:pPr>
            <w:r w:rsidRPr="00C942DF">
              <w:rPr>
                <w:rFonts w:ascii="Aptos" w:hAnsi="Aptos"/>
                <w:lang w:val="cy-GB"/>
              </w:rPr>
              <w:t>Pa Safon Addysgu Broffesiynol sydd fwyaf cysylltiedig â'r adfyfyrio hwn?</w:t>
            </w:r>
          </w:p>
          <w:p w14:paraId="21719FF2" w14:textId="77777777" w:rsidR="00E506D4" w:rsidRPr="005F4C9C" w:rsidRDefault="00E506D4" w:rsidP="00711896">
            <w:pPr>
              <w:rPr>
                <w:rFonts w:ascii="Aptos" w:hAnsi="Aptos"/>
                <w:highlight w:val="yellow"/>
                <w:lang w:val="cy-GB"/>
              </w:rPr>
            </w:pPr>
          </w:p>
        </w:tc>
      </w:tr>
    </w:tbl>
    <w:p w14:paraId="0702D62D" w14:textId="77777777" w:rsidR="00E506D4" w:rsidRPr="005F4C9C" w:rsidRDefault="00E506D4" w:rsidP="00E506D4">
      <w:pPr>
        <w:rPr>
          <w:rFonts w:ascii="Aptos" w:hAnsi="Aptos"/>
          <w:i/>
          <w:iCs/>
          <w:lang w:val="cy-GB"/>
        </w:rPr>
      </w:pPr>
    </w:p>
    <w:p w14:paraId="12DF2915" w14:textId="77777777" w:rsidR="00E506D4" w:rsidRPr="001133E5" w:rsidRDefault="00E506D4" w:rsidP="00E506D4">
      <w:pPr>
        <w:rPr>
          <w:rFonts w:ascii="Aptos" w:hAnsi="Aptos"/>
          <w:i/>
          <w:iCs/>
          <w:lang w:val="cy-GB"/>
        </w:rPr>
      </w:pPr>
      <w:r w:rsidRPr="001133E5">
        <w:rPr>
          <w:rFonts w:ascii="Aptos" w:hAnsi="Aptos"/>
          <w:i/>
          <w:iCs/>
          <w:lang w:val="cy-GB"/>
        </w:rPr>
        <w:t xml:space="preserve">Darpar athro i gwblhau crynodeb o'r drafodaeth o </w:t>
      </w:r>
      <w:r w:rsidRPr="001133E5">
        <w:rPr>
          <w:rFonts w:ascii="Aptos" w:hAnsi="Aptos"/>
          <w:b/>
          <w:bCs/>
          <w:i/>
          <w:iCs/>
          <w:lang w:val="cy-GB"/>
        </w:rPr>
        <w:t>gam 4 a 5</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E506D4" w:rsidRPr="00FB7F28" w14:paraId="6E5A69BB" w14:textId="77777777" w:rsidTr="00711896">
        <w:tc>
          <w:tcPr>
            <w:tcW w:w="9242" w:type="dxa"/>
          </w:tcPr>
          <w:p w14:paraId="37FAD079" w14:textId="77777777" w:rsidR="00E506D4" w:rsidRPr="0076306C" w:rsidRDefault="00E506D4" w:rsidP="00711896">
            <w:pPr>
              <w:rPr>
                <w:rFonts w:ascii="Aptos" w:hAnsi="Aptos"/>
                <w:b/>
                <w:bCs/>
                <w:u w:val="single"/>
                <w:lang w:val="cy-GB"/>
              </w:rPr>
            </w:pPr>
          </w:p>
          <w:p w14:paraId="2C1C87E7" w14:textId="77777777" w:rsidR="00E506D4" w:rsidRPr="0076306C" w:rsidRDefault="00E506D4" w:rsidP="00711896">
            <w:pPr>
              <w:rPr>
                <w:rFonts w:ascii="Aptos" w:hAnsi="Aptos"/>
                <w:b/>
                <w:bCs/>
                <w:u w:val="single"/>
                <w:lang w:val="cy-GB"/>
              </w:rPr>
            </w:pPr>
          </w:p>
          <w:p w14:paraId="5D966981" w14:textId="77777777" w:rsidR="00E506D4" w:rsidRPr="0076306C" w:rsidRDefault="00E506D4" w:rsidP="00711896">
            <w:pPr>
              <w:rPr>
                <w:rFonts w:ascii="Aptos" w:hAnsi="Aptos"/>
                <w:b/>
                <w:bCs/>
                <w:u w:val="single"/>
                <w:lang w:val="cy-GB"/>
              </w:rPr>
            </w:pPr>
          </w:p>
        </w:tc>
      </w:tr>
    </w:tbl>
    <w:p w14:paraId="5C4CEE89" w14:textId="77777777" w:rsidR="00F63757" w:rsidRDefault="00F63757" w:rsidP="00C04E49">
      <w:pPr>
        <w:rPr>
          <w:rFonts w:ascii="Aptos" w:hAnsi="Aptos"/>
          <w:b/>
          <w:bCs/>
          <w:sz w:val="28"/>
          <w:szCs w:val="28"/>
          <w:lang w:val="cy-GB"/>
        </w:rPr>
      </w:pPr>
    </w:p>
    <w:p w14:paraId="528E46F5" w14:textId="1FF66FD3" w:rsidR="00C04E49" w:rsidRPr="00FB7F28" w:rsidRDefault="00C04E49" w:rsidP="00C04E49">
      <w:pPr>
        <w:rPr>
          <w:rFonts w:ascii="Aptos" w:hAnsi="Aptos"/>
          <w:b/>
          <w:bCs/>
          <w:sz w:val="28"/>
          <w:szCs w:val="28"/>
          <w:lang w:val="cy-GB"/>
        </w:rPr>
      </w:pPr>
      <w:r w:rsidRPr="00FB7F28">
        <w:rPr>
          <w:rFonts w:ascii="Aptos" w:hAnsi="Aptos"/>
          <w:b/>
          <w:bCs/>
          <w:sz w:val="28"/>
          <w:szCs w:val="28"/>
          <w:lang w:val="cy-GB"/>
        </w:rPr>
        <w:lastRenderedPageBreak/>
        <w:t xml:space="preserve">Rhan 2: </w:t>
      </w:r>
    </w:p>
    <w:p w14:paraId="37450896" w14:textId="77777777" w:rsidR="00C04E49" w:rsidRPr="001133E5" w:rsidRDefault="00C04E49" w:rsidP="00C04E49">
      <w:pPr>
        <w:rPr>
          <w:rFonts w:ascii="Aptos" w:hAnsi="Aptos"/>
          <w:b/>
          <w:bCs/>
          <w:u w:val="single"/>
          <w:lang w:val="cy-GB"/>
        </w:rPr>
      </w:pPr>
    </w:p>
    <w:p w14:paraId="6E672553" w14:textId="77777777" w:rsidR="00C04E49" w:rsidRPr="001133E5" w:rsidRDefault="00C04E49" w:rsidP="00C04E49">
      <w:pPr>
        <w:rPr>
          <w:rFonts w:ascii="Aptos" w:hAnsi="Aptos"/>
          <w:lang w:val="cy-GB"/>
        </w:rPr>
      </w:pPr>
      <w:r w:rsidRPr="001133E5">
        <w:rPr>
          <w:rFonts w:ascii="Aptos" w:hAnsi="Aptos"/>
          <w:lang w:val="cy-GB"/>
        </w:rPr>
        <w:t>Gan nad oes cylch adfyfyrio dilynol i'w gynllunio, mae'r adran hon o'r templed yn canolbwyntio ar atgyfnerthu’r dysgu o'r lleoliad ac adfyfyrio ar y cynnydd a wnaed. Defnyddiwch y tabl isod i lywio trafodaethau a gweithgareddau yn ystod y cyfarfod, gan ystyried cynnydd o ran y Safonau Proffesiynol, cydnabod meysydd cryfder a nodi blaenoriaethau ar gyfer dysgu proffesiynol parhaus.</w:t>
      </w:r>
    </w:p>
    <w:p w14:paraId="316C09B4" w14:textId="77777777" w:rsidR="0031658F" w:rsidRPr="001133E5" w:rsidRDefault="0031658F" w:rsidP="00F3759E">
      <w:pPr>
        <w:rPr>
          <w:rFonts w:ascii="Aptos" w:hAnsi="Aptos"/>
          <w:lang w:val="cy-GB"/>
        </w:rPr>
      </w:pPr>
    </w:p>
    <w:tbl>
      <w:tblPr>
        <w:tblStyle w:val="TableGrid"/>
        <w:tblW w:w="0" w:type="auto"/>
        <w:tblLook w:val="04A0" w:firstRow="1" w:lastRow="0" w:firstColumn="1" w:lastColumn="0" w:noHBand="0" w:noVBand="1"/>
      </w:tblPr>
      <w:tblGrid>
        <w:gridCol w:w="5778"/>
        <w:gridCol w:w="3464"/>
      </w:tblGrid>
      <w:tr w:rsidR="00C858AB" w:rsidRPr="001133E5" w14:paraId="403AC4EF" w14:textId="77777777" w:rsidTr="00711896">
        <w:tc>
          <w:tcPr>
            <w:tcW w:w="5778" w:type="dxa"/>
          </w:tcPr>
          <w:p w14:paraId="06592F87" w14:textId="77777777" w:rsidR="00C858AB" w:rsidRPr="001133E5" w:rsidRDefault="00C858AB" w:rsidP="00711896">
            <w:pPr>
              <w:jc w:val="center"/>
              <w:rPr>
                <w:rFonts w:ascii="Aptos" w:hAnsi="Aptos"/>
                <w:b/>
                <w:bCs/>
                <w:highlight w:val="red"/>
              </w:rPr>
            </w:pPr>
            <w:r w:rsidRPr="001133E5">
              <w:rPr>
                <w:rFonts w:ascii="Aptos" w:hAnsi="Aptos"/>
                <w:b/>
                <w:bCs/>
                <w:lang w:val="cy-GB"/>
              </w:rPr>
              <w:t>Gweithgaredd Diwedd Lleoliad</w:t>
            </w:r>
          </w:p>
        </w:tc>
        <w:tc>
          <w:tcPr>
            <w:tcW w:w="3464" w:type="dxa"/>
          </w:tcPr>
          <w:p w14:paraId="26810F75" w14:textId="77777777" w:rsidR="00C858AB" w:rsidRPr="001133E5" w:rsidRDefault="00C858AB" w:rsidP="00711896">
            <w:pPr>
              <w:jc w:val="center"/>
              <w:rPr>
                <w:rFonts w:ascii="Aptos" w:hAnsi="Aptos"/>
                <w:b/>
                <w:bCs/>
                <w:highlight w:val="red"/>
              </w:rPr>
            </w:pPr>
            <w:r w:rsidRPr="001133E5">
              <w:rPr>
                <w:rFonts w:ascii="Aptos" w:hAnsi="Aptos"/>
                <w:b/>
                <w:bCs/>
                <w:lang w:val="cy-GB"/>
              </w:rPr>
              <w:t>Wedi'i Gwblhau (dileer fel y bo'n briodol)</w:t>
            </w:r>
          </w:p>
        </w:tc>
      </w:tr>
      <w:tr w:rsidR="00C858AB" w:rsidRPr="001133E5" w14:paraId="279AA5BC" w14:textId="77777777" w:rsidTr="00711896">
        <w:tc>
          <w:tcPr>
            <w:tcW w:w="5778" w:type="dxa"/>
          </w:tcPr>
          <w:p w14:paraId="29A1DEF7" w14:textId="77777777" w:rsidR="00C858AB" w:rsidRPr="001133E5" w:rsidRDefault="00C858AB" w:rsidP="00711896">
            <w:pPr>
              <w:rPr>
                <w:rFonts w:ascii="Aptos" w:hAnsi="Aptos"/>
                <w:lang w:val="cy-GB"/>
              </w:rPr>
            </w:pPr>
            <w:r w:rsidRPr="001133E5">
              <w:rPr>
                <w:rFonts w:ascii="Aptos" w:hAnsi="Aptos"/>
                <w:b/>
                <w:bCs/>
                <w:lang w:val="cy-GB"/>
              </w:rPr>
              <w:t>Adolygwch eich cynnydd ar draws y lleoliad</w:t>
            </w:r>
            <w:r w:rsidRPr="001133E5">
              <w:rPr>
                <w:rFonts w:ascii="Aptos" w:hAnsi="Aptos"/>
                <w:lang w:val="cy-GB"/>
              </w:rPr>
              <w:t xml:space="preserve"> (e.e. prif ddatblygiadau, effaith ar ddysgwyr, tystiolaeth o dwf) </w:t>
            </w:r>
          </w:p>
          <w:p w14:paraId="41F370EA" w14:textId="77777777" w:rsidR="00C858AB" w:rsidRPr="001133E5" w:rsidRDefault="00C858AB" w:rsidP="00711896">
            <w:pPr>
              <w:rPr>
                <w:rFonts w:ascii="Aptos" w:hAnsi="Aptos"/>
                <w:highlight w:val="red"/>
                <w:lang w:val="cy-GB"/>
              </w:rPr>
            </w:pPr>
          </w:p>
        </w:tc>
        <w:tc>
          <w:tcPr>
            <w:tcW w:w="3464" w:type="dxa"/>
          </w:tcPr>
          <w:p w14:paraId="333F89EA" w14:textId="77777777" w:rsidR="00C858AB" w:rsidRPr="00C858AB" w:rsidRDefault="00C858AB" w:rsidP="00711896">
            <w:pPr>
              <w:rPr>
                <w:rFonts w:ascii="Aptos" w:hAnsi="Aptos"/>
                <w:b/>
                <w:bCs/>
                <w:u w:val="single"/>
              </w:rPr>
            </w:pPr>
            <w:r w:rsidRPr="00C858AB">
              <w:rPr>
                <w:rFonts w:ascii="Aptos" w:hAnsi="Aptos"/>
                <w:b/>
                <w:bCs/>
                <w:u w:val="single"/>
              </w:rPr>
              <w:t>Ydw / Nac ydw</w:t>
            </w:r>
          </w:p>
        </w:tc>
      </w:tr>
      <w:tr w:rsidR="00C858AB" w:rsidRPr="001133E5" w14:paraId="73325ADB" w14:textId="77777777" w:rsidTr="00711896">
        <w:tc>
          <w:tcPr>
            <w:tcW w:w="5778" w:type="dxa"/>
          </w:tcPr>
          <w:p w14:paraId="72D4DAF6" w14:textId="77777777" w:rsidR="00C858AB" w:rsidRPr="001133E5" w:rsidRDefault="00C858AB" w:rsidP="00711896">
            <w:pPr>
              <w:rPr>
                <w:rFonts w:ascii="Aptos" w:hAnsi="Aptos"/>
                <w:lang w:val="cy-GB"/>
              </w:rPr>
            </w:pPr>
            <w:r w:rsidRPr="001133E5">
              <w:rPr>
                <w:rFonts w:ascii="Aptos" w:hAnsi="Aptos"/>
                <w:b/>
                <w:bCs/>
                <w:lang w:val="cy-GB"/>
              </w:rPr>
              <w:t xml:space="preserve">Ystyriwch eich cynnydd o ran yr Atodlen Cynnydd Disgwyliedig a'r Safonau Proffesiynol </w:t>
            </w:r>
            <w:r w:rsidRPr="001133E5">
              <w:rPr>
                <w:rFonts w:ascii="Aptos" w:hAnsi="Aptos"/>
                <w:i/>
                <w:iCs/>
                <w:lang w:val="cy-GB"/>
              </w:rPr>
              <w:t>(e.e. dathlu meysydd cryfder a chydnabod blaenoriaethau i’w datblygu ymhellach)</w:t>
            </w:r>
          </w:p>
          <w:p w14:paraId="6AE0FC03" w14:textId="77777777" w:rsidR="00C858AB" w:rsidRPr="001133E5" w:rsidRDefault="00C858AB" w:rsidP="00711896">
            <w:pPr>
              <w:rPr>
                <w:rFonts w:ascii="Aptos" w:hAnsi="Aptos"/>
                <w:highlight w:val="red"/>
                <w:lang w:val="cy-GB"/>
              </w:rPr>
            </w:pPr>
          </w:p>
        </w:tc>
        <w:tc>
          <w:tcPr>
            <w:tcW w:w="3464" w:type="dxa"/>
          </w:tcPr>
          <w:p w14:paraId="5430E79D" w14:textId="77777777" w:rsidR="00C858AB" w:rsidRPr="00C858AB" w:rsidRDefault="00C858AB" w:rsidP="00711896">
            <w:pPr>
              <w:rPr>
                <w:rFonts w:ascii="Aptos" w:hAnsi="Aptos"/>
                <w:b/>
                <w:bCs/>
                <w:u w:val="single"/>
              </w:rPr>
            </w:pPr>
            <w:r w:rsidRPr="00C858AB">
              <w:rPr>
                <w:rFonts w:ascii="Aptos" w:hAnsi="Aptos"/>
                <w:b/>
                <w:bCs/>
                <w:u w:val="single"/>
              </w:rPr>
              <w:t>Ydw / Nac ydw</w:t>
            </w:r>
          </w:p>
        </w:tc>
      </w:tr>
      <w:tr w:rsidR="00C858AB" w:rsidRPr="001133E5" w14:paraId="5F235606" w14:textId="77777777" w:rsidTr="00711896">
        <w:tc>
          <w:tcPr>
            <w:tcW w:w="5778" w:type="dxa"/>
          </w:tcPr>
          <w:p w14:paraId="6DD4882E" w14:textId="77777777" w:rsidR="00C858AB" w:rsidRPr="001133E5" w:rsidRDefault="00C858AB" w:rsidP="00711896">
            <w:pPr>
              <w:rPr>
                <w:rFonts w:ascii="Aptos" w:hAnsi="Aptos"/>
                <w:lang w:val="cy-GB"/>
              </w:rPr>
            </w:pPr>
            <w:r w:rsidRPr="001133E5">
              <w:rPr>
                <w:rFonts w:ascii="Aptos" w:hAnsi="Aptos"/>
                <w:b/>
                <w:bCs/>
                <w:lang w:val="cy-GB"/>
              </w:rPr>
              <w:t>Tynnwch y dysgu at ei gilydd o bob rhan o'r rhaglen</w:t>
            </w:r>
            <w:r w:rsidRPr="001133E5">
              <w:rPr>
                <w:rFonts w:ascii="Aptos" w:hAnsi="Aptos"/>
                <w:lang w:val="cy-GB"/>
              </w:rPr>
              <w:t xml:space="preserve"> (e.e. profiadau lleoliad, dysgu yn y brifysgol, Pontio, deialog broffesiynol) </w:t>
            </w:r>
          </w:p>
          <w:p w14:paraId="0D793A09" w14:textId="77777777" w:rsidR="00C858AB" w:rsidRPr="001133E5" w:rsidRDefault="00C858AB" w:rsidP="00711896">
            <w:pPr>
              <w:rPr>
                <w:rFonts w:ascii="Aptos" w:hAnsi="Aptos"/>
                <w:highlight w:val="red"/>
                <w:lang w:val="cy-GB"/>
              </w:rPr>
            </w:pPr>
          </w:p>
        </w:tc>
        <w:tc>
          <w:tcPr>
            <w:tcW w:w="3464" w:type="dxa"/>
          </w:tcPr>
          <w:p w14:paraId="7EB41F57" w14:textId="77777777" w:rsidR="00C858AB" w:rsidRPr="00C858AB" w:rsidRDefault="00C858AB" w:rsidP="00711896">
            <w:pPr>
              <w:rPr>
                <w:rFonts w:ascii="Aptos" w:hAnsi="Aptos"/>
                <w:b/>
                <w:bCs/>
                <w:u w:val="single"/>
              </w:rPr>
            </w:pPr>
            <w:r w:rsidRPr="00C858AB">
              <w:rPr>
                <w:rFonts w:ascii="Aptos" w:hAnsi="Aptos"/>
                <w:b/>
                <w:bCs/>
                <w:u w:val="single"/>
              </w:rPr>
              <w:t>Ydw / Nac ydw</w:t>
            </w:r>
          </w:p>
        </w:tc>
      </w:tr>
      <w:tr w:rsidR="00C858AB" w:rsidRPr="001133E5" w14:paraId="1F4D6790" w14:textId="77777777" w:rsidTr="00711896">
        <w:tc>
          <w:tcPr>
            <w:tcW w:w="5778" w:type="dxa"/>
          </w:tcPr>
          <w:p w14:paraId="69A8031D" w14:textId="77777777" w:rsidR="00C858AB" w:rsidRPr="001133E5" w:rsidRDefault="00C858AB" w:rsidP="00711896">
            <w:pPr>
              <w:rPr>
                <w:rFonts w:ascii="Aptos" w:hAnsi="Aptos"/>
                <w:lang w:val="cy-GB"/>
              </w:rPr>
            </w:pPr>
            <w:r w:rsidRPr="001133E5">
              <w:rPr>
                <w:rFonts w:ascii="Aptos" w:hAnsi="Aptos"/>
                <w:b/>
                <w:bCs/>
                <w:lang w:val="cy-GB"/>
              </w:rPr>
              <w:t>Paratowch ar gyfer cam nesaf eich taith broffesiynol</w:t>
            </w:r>
            <w:r w:rsidRPr="001133E5">
              <w:rPr>
                <w:rFonts w:ascii="Aptos" w:hAnsi="Aptos"/>
                <w:lang w:val="cy-GB"/>
              </w:rPr>
              <w:t xml:space="preserve"> (e.e. dychwelyd i'r brifysgol, Adolygiad SAC, blwyddyn sefydlu)</w:t>
            </w:r>
          </w:p>
          <w:p w14:paraId="6D8C4EB1" w14:textId="77777777" w:rsidR="00C858AB" w:rsidRPr="001133E5" w:rsidRDefault="00C858AB" w:rsidP="00711896">
            <w:pPr>
              <w:rPr>
                <w:rFonts w:ascii="Aptos" w:hAnsi="Aptos"/>
                <w:highlight w:val="red"/>
                <w:lang w:val="cy-GB"/>
              </w:rPr>
            </w:pPr>
          </w:p>
        </w:tc>
        <w:tc>
          <w:tcPr>
            <w:tcW w:w="3464" w:type="dxa"/>
          </w:tcPr>
          <w:p w14:paraId="3AB3D05E" w14:textId="77777777" w:rsidR="00C858AB" w:rsidRPr="00C858AB" w:rsidRDefault="00C858AB" w:rsidP="00711896">
            <w:pPr>
              <w:rPr>
                <w:rFonts w:ascii="Aptos" w:hAnsi="Aptos"/>
                <w:b/>
                <w:bCs/>
                <w:u w:val="single"/>
              </w:rPr>
            </w:pPr>
            <w:r w:rsidRPr="00C858AB">
              <w:rPr>
                <w:rFonts w:ascii="Aptos" w:hAnsi="Aptos"/>
                <w:b/>
                <w:bCs/>
                <w:u w:val="single"/>
              </w:rPr>
              <w:t>Ydw / Nac ydw</w:t>
            </w:r>
          </w:p>
        </w:tc>
      </w:tr>
    </w:tbl>
    <w:p w14:paraId="5896B8DF" w14:textId="25B38D1C" w:rsidR="00BA0BB6" w:rsidRPr="001133E5" w:rsidRDefault="00BA0BB6" w:rsidP="00F3759E">
      <w:pPr>
        <w:rPr>
          <w:rFonts w:ascii="Aptos" w:hAnsi="Aptos"/>
          <w:lang w:val="cy-GB"/>
        </w:rPr>
      </w:pPr>
    </w:p>
    <w:p w14:paraId="74392264" w14:textId="77777777" w:rsidR="00BA0BB6" w:rsidRPr="001133E5" w:rsidRDefault="00BA0BB6">
      <w:pPr>
        <w:rPr>
          <w:rFonts w:ascii="Aptos" w:hAnsi="Aptos"/>
          <w:lang w:val="cy-GB"/>
        </w:rPr>
      </w:pPr>
      <w:r w:rsidRPr="001133E5">
        <w:rPr>
          <w:rFonts w:ascii="Aptos" w:hAnsi="Aptos"/>
          <w:lang w:val="cy-GB"/>
        </w:rPr>
        <w:br w:type="page"/>
      </w:r>
    </w:p>
    <w:p w14:paraId="0B2E6D8D" w14:textId="24277517" w:rsidR="00F6050C" w:rsidRPr="00A00B8A" w:rsidRDefault="00E90289" w:rsidP="004D6447">
      <w:pPr>
        <w:pStyle w:val="Heading1"/>
        <w:jc w:val="center"/>
        <w:rPr>
          <w:rFonts w:ascii="Aptos" w:hAnsi="Aptos"/>
          <w:lang w:val="cy-GB"/>
        </w:rPr>
      </w:pPr>
      <w:bookmarkStart w:id="19" w:name="_Toc238561510"/>
      <w:r w:rsidRPr="00A00B8A">
        <w:rPr>
          <w:rFonts w:ascii="Aptos" w:hAnsi="Aptos"/>
          <w:lang w:val="cy-GB"/>
        </w:rPr>
        <w:lastRenderedPageBreak/>
        <w:t>Eng</w:t>
      </w:r>
      <w:r w:rsidR="007214DC" w:rsidRPr="00A00B8A">
        <w:rPr>
          <w:rFonts w:ascii="Aptos" w:hAnsi="Aptos"/>
          <w:lang w:val="cy-GB"/>
        </w:rPr>
        <w:t>hraifft o Adfyfyrio Pythefnosol – Cynradd</w:t>
      </w:r>
      <w:bookmarkEnd w:id="19"/>
      <w:r w:rsidR="007214DC" w:rsidRPr="00A00B8A">
        <w:rPr>
          <w:rFonts w:ascii="Aptos" w:hAnsi="Aptos"/>
          <w:lang w:val="cy-GB"/>
        </w:rPr>
        <w:t xml:space="preserve"> </w:t>
      </w:r>
    </w:p>
    <w:p w14:paraId="5E818656" w14:textId="77777777" w:rsidR="004D6447" w:rsidRPr="00A00B8A" w:rsidRDefault="004D6447" w:rsidP="00892D62">
      <w:pPr>
        <w:rPr>
          <w:rFonts w:ascii="Aptos" w:hAnsi="Aptos"/>
          <w:b/>
          <w:bCs/>
          <w:u w:val="single"/>
          <w:lang w:val="cy-GB"/>
        </w:rPr>
      </w:pPr>
    </w:p>
    <w:p w14:paraId="6D2812EF" w14:textId="5818980D" w:rsidR="000837C0" w:rsidRPr="001133E5" w:rsidRDefault="000837C0" w:rsidP="00892D62">
      <w:pPr>
        <w:rPr>
          <w:rFonts w:ascii="Aptos" w:hAnsi="Aptos"/>
          <w:b/>
          <w:bCs/>
          <w:sz w:val="28"/>
          <w:szCs w:val="28"/>
        </w:rPr>
      </w:pPr>
      <w:r w:rsidRPr="001133E5">
        <w:rPr>
          <w:rFonts w:ascii="Aptos" w:hAnsi="Aptos"/>
          <w:b/>
          <w:bCs/>
          <w:sz w:val="28"/>
          <w:szCs w:val="28"/>
        </w:rPr>
        <w:t>Rhan 1</w:t>
      </w:r>
    </w:p>
    <w:p w14:paraId="69689437" w14:textId="77777777" w:rsidR="007C29F2" w:rsidRPr="001133E5" w:rsidRDefault="007C29F2" w:rsidP="007C29F2">
      <w:pPr>
        <w:jc w:val="center"/>
        <w:rPr>
          <w:rFonts w:ascii="Aptos" w:hAnsi="Aptos"/>
          <w:b/>
          <w:bCs/>
          <w:u w:val="single"/>
          <w:lang w:val="cy-GB"/>
        </w:rPr>
      </w:pPr>
      <w:r w:rsidRPr="001133E5">
        <w:rPr>
          <w:rFonts w:ascii="Aptos" w:hAnsi="Aptos"/>
          <w:b/>
          <w:bCs/>
          <w:u w:val="single"/>
          <w:lang w:val="cy-GB"/>
        </w:rPr>
        <w:t>Adolygu’r cylch blaenorol</w:t>
      </w:r>
    </w:p>
    <w:p w14:paraId="6C0AE46F" w14:textId="77777777" w:rsidR="007C29F2" w:rsidRPr="001133E5" w:rsidRDefault="007C29F2" w:rsidP="007C29F2">
      <w:pPr>
        <w:rPr>
          <w:rFonts w:ascii="Aptos" w:hAnsi="Aptos"/>
          <w:i/>
          <w:iCs/>
          <w:lang w:val="cy-GB"/>
        </w:rPr>
      </w:pPr>
      <w:r w:rsidRPr="001133E5">
        <w:rPr>
          <w:rFonts w:ascii="Aptos" w:hAnsi="Aptos"/>
          <w:i/>
          <w:iCs/>
          <w:lang w:val="cy-GB"/>
        </w:rPr>
        <w:t xml:space="preserve">Defnyddiwch </w:t>
      </w:r>
      <w:r w:rsidRPr="001133E5">
        <w:rPr>
          <w:rFonts w:ascii="Aptos" w:hAnsi="Aptos"/>
          <w:b/>
          <w:bCs/>
          <w:i/>
          <w:iCs/>
          <w:lang w:val="cy-GB"/>
        </w:rPr>
        <w:t>gamau 4 a 5</w:t>
      </w:r>
      <w:r w:rsidRPr="001133E5">
        <w:rPr>
          <w:rFonts w:ascii="Aptos" w:hAnsi="Aptos"/>
          <w:i/>
          <w:iCs/>
          <w:lang w:val="cy-GB"/>
        </w:rPr>
        <w:t xml:space="preserve"> i gwblhau camau “adfyfyrio” ac “adolygu” y broses yn dilyn cyfnod o weithredu adfyfyriol (dim mwy na 250 o eiriau)</w:t>
      </w:r>
    </w:p>
    <w:p w14:paraId="6F807DF6" w14:textId="67501D02" w:rsidR="007C29F2" w:rsidRPr="001133E5" w:rsidRDefault="007C29F2" w:rsidP="000837C0">
      <w:pPr>
        <w:rPr>
          <w:rFonts w:ascii="Aptos" w:hAnsi="Aptos"/>
          <w:i/>
          <w:iCs/>
          <w:lang w:val="cy-GB"/>
        </w:rPr>
      </w:pPr>
      <w:r w:rsidRPr="001133E5">
        <w:rPr>
          <w:rFonts w:ascii="Aptos" w:hAnsi="Aptos"/>
          <w:i/>
          <w:iCs/>
          <w:lang w:val="cy-GB"/>
        </w:rPr>
        <w:t>Sicrhewch bod meintiolwyr yn cael eu defnyddio i gefnogi adfyfyrio.</w:t>
      </w:r>
    </w:p>
    <w:tbl>
      <w:tblPr>
        <w:tblStyle w:val="TableGrid"/>
        <w:tblW w:w="0" w:type="auto"/>
        <w:tblLook w:val="04A0" w:firstRow="1" w:lastRow="0" w:firstColumn="1" w:lastColumn="0" w:noHBand="0" w:noVBand="1"/>
      </w:tblPr>
      <w:tblGrid>
        <w:gridCol w:w="4621"/>
        <w:gridCol w:w="4621"/>
      </w:tblGrid>
      <w:tr w:rsidR="007F60D4" w:rsidRPr="00FB7F28" w14:paraId="33B4E91A" w14:textId="77777777" w:rsidTr="00711896">
        <w:tc>
          <w:tcPr>
            <w:tcW w:w="9242" w:type="dxa"/>
            <w:gridSpan w:val="2"/>
            <w:shd w:val="clear" w:color="auto" w:fill="FFE599" w:themeFill="accent4" w:themeFillTint="66"/>
          </w:tcPr>
          <w:p w14:paraId="71CB62E9" w14:textId="77777777" w:rsidR="007F60D4" w:rsidRPr="00C942DF" w:rsidRDefault="007F60D4" w:rsidP="00711896">
            <w:pPr>
              <w:ind w:left="360"/>
              <w:jc w:val="center"/>
              <w:rPr>
                <w:rFonts w:ascii="Aptos" w:hAnsi="Aptos"/>
                <w:b/>
                <w:bCs/>
                <w:lang w:val="cy-GB"/>
              </w:rPr>
            </w:pPr>
            <w:r w:rsidRPr="00C942DF">
              <w:rPr>
                <w:rFonts w:ascii="Aptos" w:hAnsi="Aptos"/>
                <w:b/>
                <w:bCs/>
                <w:lang w:val="cy-GB"/>
              </w:rPr>
              <w:t xml:space="preserve">Awgrymiadau i ategu’r adfyfyrio ar effaith a lywir gan dystiolaeth </w:t>
            </w:r>
          </w:p>
          <w:p w14:paraId="229E732A" w14:textId="77777777" w:rsidR="007F60D4" w:rsidRPr="00A54685" w:rsidRDefault="007F60D4" w:rsidP="00711896">
            <w:pPr>
              <w:jc w:val="center"/>
              <w:rPr>
                <w:rFonts w:ascii="Aptos" w:hAnsi="Aptos"/>
                <w:highlight w:val="yellow"/>
                <w:lang w:val="cy-GB"/>
              </w:rPr>
            </w:pPr>
          </w:p>
        </w:tc>
      </w:tr>
      <w:tr w:rsidR="007F60D4" w:rsidRPr="00FB7F28" w14:paraId="451C4405" w14:textId="77777777" w:rsidTr="00711896">
        <w:trPr>
          <w:trHeight w:val="983"/>
        </w:trPr>
        <w:tc>
          <w:tcPr>
            <w:tcW w:w="4621" w:type="dxa"/>
          </w:tcPr>
          <w:p w14:paraId="3E5F51ED" w14:textId="77777777" w:rsidR="007F60D4" w:rsidRPr="00C942DF" w:rsidRDefault="007F60D4" w:rsidP="00711896">
            <w:pPr>
              <w:rPr>
                <w:rFonts w:ascii="Aptos" w:hAnsi="Aptos"/>
                <w:b/>
                <w:bCs/>
                <w:lang w:val="cy-GB"/>
              </w:rPr>
            </w:pPr>
            <w:r w:rsidRPr="00C942DF">
              <w:rPr>
                <w:rFonts w:ascii="Aptos" w:hAnsi="Aptos"/>
                <w:b/>
                <w:bCs/>
                <w:lang w:val="cy-GB"/>
              </w:rPr>
              <w:t>Awgrymiadau i’r darpar athro:</w:t>
            </w:r>
          </w:p>
          <w:p w14:paraId="69D6D5E0" w14:textId="77777777" w:rsidR="007F60D4" w:rsidRPr="00C942DF" w:rsidRDefault="007F60D4" w:rsidP="00711896">
            <w:pPr>
              <w:rPr>
                <w:rFonts w:ascii="Aptos" w:hAnsi="Aptos"/>
                <w:lang w:val="cy-GB"/>
              </w:rPr>
            </w:pPr>
            <w:r w:rsidRPr="00C942DF">
              <w:rPr>
                <w:rFonts w:ascii="Aptos" w:hAnsi="Aptos"/>
                <w:lang w:val="cy-GB"/>
              </w:rPr>
              <w:t xml:space="preserve">Fe wnes i weithredu... </w:t>
            </w:r>
          </w:p>
          <w:p w14:paraId="71D7D7FA" w14:textId="77777777" w:rsidR="007F60D4" w:rsidRPr="00C942DF" w:rsidRDefault="007F60D4" w:rsidP="00711896">
            <w:pPr>
              <w:rPr>
                <w:rFonts w:ascii="Aptos" w:hAnsi="Aptos"/>
                <w:lang w:val="cy-GB"/>
              </w:rPr>
            </w:pPr>
            <w:r>
              <w:rPr>
                <w:rFonts w:ascii="Aptos" w:hAnsi="Aptos"/>
                <w:lang w:val="cy-GB"/>
              </w:rPr>
              <w:t>S</w:t>
            </w:r>
            <w:r w:rsidRPr="00C942DF">
              <w:rPr>
                <w:rFonts w:ascii="Aptos" w:hAnsi="Aptos"/>
                <w:lang w:val="cy-GB"/>
              </w:rPr>
              <w:t xml:space="preserve">ylwais i fod </w:t>
            </w:r>
            <w:r w:rsidRPr="00C942DF">
              <w:rPr>
                <w:rFonts w:ascii="Aptos" w:hAnsi="Aptos"/>
                <w:b/>
                <w:bCs/>
                <w:lang w:val="cy-GB"/>
              </w:rPr>
              <w:t>y rhan fwyaf / llawer / tua hanner / ychydig o’r</w:t>
            </w:r>
            <w:r w:rsidRPr="00C942DF">
              <w:rPr>
                <w:rFonts w:ascii="Aptos" w:hAnsi="Aptos"/>
                <w:lang w:val="cy-GB"/>
              </w:rPr>
              <w:t xml:space="preserve"> dysgwyr... </w:t>
            </w:r>
          </w:p>
          <w:p w14:paraId="0085775A" w14:textId="77777777" w:rsidR="007F60D4" w:rsidRPr="00C942DF" w:rsidRDefault="007F60D4" w:rsidP="00711896">
            <w:pPr>
              <w:rPr>
                <w:rFonts w:ascii="Aptos" w:hAnsi="Aptos"/>
                <w:lang w:val="cy-GB"/>
              </w:rPr>
            </w:pPr>
            <w:r w:rsidRPr="00C942DF">
              <w:rPr>
                <w:rFonts w:ascii="Aptos" w:hAnsi="Aptos"/>
                <w:lang w:val="cy-GB"/>
              </w:rPr>
              <w:t xml:space="preserve">Mae'r dystiolaeth yn awgrymu bod... </w:t>
            </w:r>
          </w:p>
          <w:p w14:paraId="1B406FF8" w14:textId="77777777" w:rsidR="007F60D4" w:rsidRPr="00C942DF" w:rsidRDefault="007F60D4" w:rsidP="00711896">
            <w:pPr>
              <w:rPr>
                <w:rFonts w:ascii="Aptos" w:hAnsi="Aptos"/>
                <w:lang w:val="cy-GB"/>
              </w:rPr>
            </w:pPr>
            <w:r w:rsidRPr="00C942DF">
              <w:rPr>
                <w:rFonts w:ascii="Aptos" w:hAnsi="Aptos"/>
                <w:lang w:val="cy-GB"/>
              </w:rPr>
              <w:t>Rwyf wedi dangos cynnydd o ran y Safonau</w:t>
            </w:r>
            <w:r>
              <w:rPr>
                <w:rFonts w:ascii="Aptos" w:hAnsi="Aptos"/>
                <w:lang w:val="cy-GB"/>
              </w:rPr>
              <w:t xml:space="preserve"> </w:t>
            </w:r>
            <w:r w:rsidRPr="00C942DF">
              <w:rPr>
                <w:rFonts w:ascii="Aptos" w:hAnsi="Aptos"/>
                <w:lang w:val="cy-GB"/>
              </w:rPr>
              <w:t>Addysgu Proffesiynol trwy...</w:t>
            </w:r>
          </w:p>
          <w:p w14:paraId="12144062" w14:textId="77777777" w:rsidR="007F60D4" w:rsidRPr="00C942DF" w:rsidRDefault="007F60D4" w:rsidP="00711896">
            <w:pPr>
              <w:rPr>
                <w:rFonts w:ascii="Aptos" w:hAnsi="Aptos"/>
                <w:lang w:val="cy-GB"/>
              </w:rPr>
            </w:pPr>
            <w:r w:rsidRPr="00C942DF">
              <w:rPr>
                <w:rFonts w:ascii="Aptos" w:hAnsi="Aptos"/>
                <w:lang w:val="cy-GB"/>
              </w:rPr>
              <w:t>Mae'r cylch hwn wedi fy helpu i ddatblygu fy nealltwriaeth o...</w:t>
            </w:r>
          </w:p>
          <w:p w14:paraId="2DF6B2ED" w14:textId="77777777" w:rsidR="007F60D4" w:rsidRPr="00C942DF" w:rsidRDefault="007F60D4" w:rsidP="00711896">
            <w:pPr>
              <w:rPr>
                <w:rFonts w:ascii="Aptos" w:hAnsi="Aptos"/>
                <w:lang w:val="cy-GB"/>
              </w:rPr>
            </w:pPr>
            <w:r w:rsidRPr="00C942DF">
              <w:rPr>
                <w:rFonts w:ascii="Aptos" w:hAnsi="Aptos"/>
                <w:lang w:val="cy-GB"/>
              </w:rPr>
              <w:t xml:space="preserve">O'i gymharu â fy addysgu blaenorol, sylwais... </w:t>
            </w:r>
          </w:p>
          <w:p w14:paraId="6C3AFC95" w14:textId="77777777" w:rsidR="007F60D4" w:rsidRPr="00C942DF" w:rsidRDefault="007F60D4" w:rsidP="00711896">
            <w:pPr>
              <w:rPr>
                <w:rFonts w:ascii="Aptos" w:hAnsi="Aptos"/>
                <w:lang w:val="cy-GB"/>
              </w:rPr>
            </w:pPr>
            <w:r w:rsidRPr="00C942DF">
              <w:rPr>
                <w:rFonts w:ascii="Aptos" w:hAnsi="Aptos"/>
                <w:lang w:val="cy-GB"/>
              </w:rPr>
              <w:t xml:space="preserve">Roedd y strategaeth hon yn fwyaf / lleiaf effeithiol pan... </w:t>
            </w:r>
          </w:p>
          <w:p w14:paraId="2DF8D774" w14:textId="77777777" w:rsidR="007F60D4" w:rsidRPr="00C942DF" w:rsidRDefault="007F60D4" w:rsidP="00711896">
            <w:pPr>
              <w:rPr>
                <w:rFonts w:ascii="Aptos" w:hAnsi="Aptos"/>
                <w:lang w:val="cy-GB"/>
              </w:rPr>
            </w:pPr>
            <w:r w:rsidRPr="00C942DF">
              <w:rPr>
                <w:rFonts w:ascii="Aptos" w:hAnsi="Aptos"/>
                <w:lang w:val="cy-GB"/>
              </w:rPr>
              <w:t xml:space="preserve">Rwy'n gwybod hyn oherwydd... </w:t>
            </w:r>
          </w:p>
          <w:p w14:paraId="3E6E4DFD" w14:textId="77777777" w:rsidR="007F60D4" w:rsidRPr="00C942DF" w:rsidRDefault="007F60D4" w:rsidP="00711896">
            <w:pPr>
              <w:rPr>
                <w:rFonts w:ascii="Aptos" w:hAnsi="Aptos"/>
                <w:strike/>
                <w:lang w:val="cy-GB"/>
              </w:rPr>
            </w:pPr>
            <w:r w:rsidRPr="00C942DF">
              <w:rPr>
                <w:rFonts w:ascii="Aptos" w:hAnsi="Aptos"/>
                <w:lang w:val="cy-GB"/>
              </w:rPr>
              <w:t>Byddaf yn parhau / addasu / stopio X, oherwydd ...</w:t>
            </w:r>
          </w:p>
          <w:p w14:paraId="28B2BC60" w14:textId="77777777" w:rsidR="007F60D4" w:rsidRPr="008701B1" w:rsidRDefault="007F60D4" w:rsidP="00711896">
            <w:pPr>
              <w:rPr>
                <w:rFonts w:ascii="Aptos" w:hAnsi="Aptos"/>
                <w:strike/>
                <w:highlight w:val="yellow"/>
                <w:lang w:val="cy-GB"/>
              </w:rPr>
            </w:pPr>
          </w:p>
        </w:tc>
        <w:tc>
          <w:tcPr>
            <w:tcW w:w="4621" w:type="dxa"/>
          </w:tcPr>
          <w:p w14:paraId="6BF18411" w14:textId="77777777" w:rsidR="007F60D4" w:rsidRPr="00C942DF" w:rsidRDefault="007F60D4" w:rsidP="00711896">
            <w:pPr>
              <w:tabs>
                <w:tab w:val="left" w:pos="1553"/>
              </w:tabs>
              <w:rPr>
                <w:rFonts w:ascii="Aptos" w:hAnsi="Aptos"/>
                <w:b/>
                <w:bCs/>
                <w:lang w:val="cy-GB"/>
              </w:rPr>
            </w:pPr>
            <w:r w:rsidRPr="00C942DF">
              <w:rPr>
                <w:rFonts w:ascii="Aptos" w:hAnsi="Aptos"/>
                <w:b/>
                <w:bCs/>
                <w:lang w:val="cy-GB"/>
              </w:rPr>
              <w:t xml:space="preserve">Mae'r mentor yn awgrymu: </w:t>
            </w:r>
          </w:p>
          <w:p w14:paraId="2B646E2C" w14:textId="77777777" w:rsidR="007F60D4" w:rsidRPr="00C942DF" w:rsidRDefault="007F60D4" w:rsidP="00711896">
            <w:pPr>
              <w:rPr>
                <w:rFonts w:ascii="Aptos" w:hAnsi="Aptos"/>
                <w:lang w:val="cy-GB"/>
              </w:rPr>
            </w:pPr>
            <w:r w:rsidRPr="00C942DF">
              <w:rPr>
                <w:rFonts w:ascii="Aptos" w:hAnsi="Aptos"/>
                <w:lang w:val="cy-GB"/>
              </w:rPr>
              <w:t xml:space="preserve">Pa dystiolaeth sy'n dweud wrthych chi fod hyn wedi cael effaith? </w:t>
            </w:r>
          </w:p>
          <w:p w14:paraId="46E35A56" w14:textId="77777777" w:rsidR="007F60D4" w:rsidRPr="00C942DF" w:rsidRDefault="007F60D4" w:rsidP="00711896">
            <w:pPr>
              <w:rPr>
                <w:rFonts w:ascii="Aptos" w:hAnsi="Aptos"/>
                <w:lang w:val="cy-GB"/>
              </w:rPr>
            </w:pPr>
            <w:r w:rsidRPr="00C942DF">
              <w:rPr>
                <w:rFonts w:ascii="Aptos" w:hAnsi="Aptos"/>
                <w:lang w:val="cy-GB"/>
              </w:rPr>
              <w:t xml:space="preserve">Pa ddysgwyr a gafodd y budd mwyaf? Pa ddysgwyr a gafodd y budd lleiaf? </w:t>
            </w:r>
          </w:p>
          <w:p w14:paraId="1B0D729B" w14:textId="77777777" w:rsidR="007F60D4" w:rsidRPr="00C942DF" w:rsidRDefault="007F60D4" w:rsidP="00711896">
            <w:pPr>
              <w:rPr>
                <w:rFonts w:ascii="Aptos" w:hAnsi="Aptos"/>
                <w:lang w:val="cy-GB"/>
              </w:rPr>
            </w:pPr>
            <w:r w:rsidRPr="00C942DF">
              <w:rPr>
                <w:rFonts w:ascii="Aptos" w:hAnsi="Aptos"/>
                <w:lang w:val="cy-GB"/>
              </w:rPr>
              <w:t xml:space="preserve">Os dim ond yn rhannol lwyddiannus fu’r  strategaeth, beth allai esbonio hyn? </w:t>
            </w:r>
          </w:p>
          <w:p w14:paraId="6DF26438" w14:textId="77777777" w:rsidR="007F60D4" w:rsidRPr="00C942DF" w:rsidRDefault="007F60D4" w:rsidP="00711896">
            <w:pPr>
              <w:rPr>
                <w:rFonts w:ascii="Aptos" w:hAnsi="Aptos"/>
                <w:lang w:val="cy-GB"/>
              </w:rPr>
            </w:pPr>
            <w:r w:rsidRPr="00C942DF">
              <w:rPr>
                <w:rFonts w:ascii="Aptos" w:hAnsi="Aptos"/>
                <w:lang w:val="cy-GB"/>
              </w:rPr>
              <w:t xml:space="preserve">Beth ydych chi wedi'i ddysgu am eich ymarfer eich hun? </w:t>
            </w:r>
          </w:p>
          <w:p w14:paraId="06FBB63A" w14:textId="77777777" w:rsidR="007F60D4" w:rsidRPr="00C942DF" w:rsidRDefault="007F60D4" w:rsidP="00711896">
            <w:pPr>
              <w:rPr>
                <w:rFonts w:ascii="Aptos" w:hAnsi="Aptos"/>
                <w:lang w:val="cy-GB"/>
              </w:rPr>
            </w:pPr>
            <w:r w:rsidRPr="00C942DF">
              <w:rPr>
                <w:rFonts w:ascii="Aptos" w:hAnsi="Aptos"/>
                <w:lang w:val="cy-GB"/>
              </w:rPr>
              <w:t xml:space="preserve">Beth fyddwch chi'n parhau ag e, yn ei addasu neu’n peidio â’i wneud o ganlyniad? </w:t>
            </w:r>
          </w:p>
          <w:p w14:paraId="018A888B" w14:textId="77777777" w:rsidR="007F60D4" w:rsidRPr="00C942DF" w:rsidRDefault="007F60D4" w:rsidP="00711896">
            <w:pPr>
              <w:tabs>
                <w:tab w:val="left" w:pos="1553"/>
              </w:tabs>
              <w:rPr>
                <w:rFonts w:ascii="Aptos" w:hAnsi="Aptos"/>
                <w:lang w:val="cy-GB"/>
              </w:rPr>
            </w:pPr>
            <w:r w:rsidRPr="00C942DF">
              <w:rPr>
                <w:rFonts w:ascii="Aptos" w:hAnsi="Aptos"/>
                <w:lang w:val="cy-GB"/>
              </w:rPr>
              <w:t xml:space="preserve">Ydy hyn yn awgrymu problem newydd i'w llywio, neu a ddylem ni barhau i fireinio hon? </w:t>
            </w:r>
          </w:p>
          <w:p w14:paraId="3AA4FC30" w14:textId="77777777" w:rsidR="007F60D4" w:rsidRPr="00C942DF" w:rsidRDefault="007F60D4" w:rsidP="00711896">
            <w:pPr>
              <w:tabs>
                <w:tab w:val="left" w:pos="1553"/>
              </w:tabs>
              <w:rPr>
                <w:rFonts w:ascii="Aptos" w:hAnsi="Aptos"/>
                <w:lang w:val="cy-GB"/>
              </w:rPr>
            </w:pPr>
            <w:r w:rsidRPr="00C942DF">
              <w:rPr>
                <w:rFonts w:ascii="Aptos" w:hAnsi="Aptos"/>
                <w:lang w:val="cy-GB"/>
              </w:rPr>
              <w:t>Pa Safon Addysgu Broffesiynol sydd fwyaf cysylltiedig â'r adfyfyrio hwn?</w:t>
            </w:r>
          </w:p>
          <w:p w14:paraId="666B800C" w14:textId="77777777" w:rsidR="007F60D4" w:rsidRPr="005F4C9C" w:rsidRDefault="007F60D4" w:rsidP="00711896">
            <w:pPr>
              <w:rPr>
                <w:rFonts w:ascii="Aptos" w:hAnsi="Aptos"/>
                <w:highlight w:val="yellow"/>
                <w:lang w:val="cy-GB"/>
              </w:rPr>
            </w:pPr>
          </w:p>
        </w:tc>
      </w:tr>
    </w:tbl>
    <w:p w14:paraId="411EE9D6" w14:textId="77777777" w:rsidR="00376085" w:rsidRPr="007F60D4" w:rsidRDefault="00376085" w:rsidP="00376085">
      <w:pPr>
        <w:rPr>
          <w:rFonts w:ascii="Aptos" w:hAnsi="Aptos"/>
          <w:i/>
          <w:iCs/>
          <w:lang w:val="cy-GB"/>
        </w:rPr>
      </w:pPr>
    </w:p>
    <w:p w14:paraId="03E8FDF6" w14:textId="30751D64" w:rsidR="009D1467" w:rsidRPr="001133E5" w:rsidRDefault="00376085" w:rsidP="00376085">
      <w:pPr>
        <w:rPr>
          <w:rFonts w:ascii="Aptos" w:hAnsi="Aptos"/>
          <w:i/>
          <w:iCs/>
          <w:lang w:val="cy-GB"/>
        </w:rPr>
      </w:pPr>
      <w:r w:rsidRPr="001133E5">
        <w:rPr>
          <w:rFonts w:ascii="Aptos" w:hAnsi="Aptos"/>
          <w:i/>
          <w:iCs/>
          <w:lang w:val="cy-GB"/>
        </w:rPr>
        <w:t xml:space="preserve">Darpar athro i gwblhau crynodeb o'r drafodaeth o </w:t>
      </w:r>
      <w:r w:rsidRPr="001133E5">
        <w:rPr>
          <w:rFonts w:ascii="Aptos" w:hAnsi="Aptos"/>
          <w:b/>
          <w:bCs/>
          <w:i/>
          <w:iCs/>
          <w:lang w:val="cy-GB"/>
        </w:rPr>
        <w:t>gam 4 a 5</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9D1467" w:rsidRPr="00FB7F28" w14:paraId="2C27B30D" w14:textId="77777777" w:rsidTr="00711896">
        <w:tc>
          <w:tcPr>
            <w:tcW w:w="9242" w:type="dxa"/>
          </w:tcPr>
          <w:p w14:paraId="1C638A54" w14:textId="77777777" w:rsidR="009D1467" w:rsidRPr="001133E5" w:rsidRDefault="009D1467" w:rsidP="00711896">
            <w:pPr>
              <w:rPr>
                <w:rFonts w:ascii="Aptos" w:hAnsi="Aptos"/>
                <w:b/>
                <w:bCs/>
                <w:u w:val="single"/>
                <w:lang w:val="cy-GB"/>
              </w:rPr>
            </w:pPr>
          </w:p>
          <w:p w14:paraId="38E9A8FD" w14:textId="77777777" w:rsidR="00A30D6E" w:rsidRPr="00C942DF" w:rsidRDefault="00A30D6E" w:rsidP="00A30D6E">
            <w:pPr>
              <w:rPr>
                <w:rFonts w:ascii="Aptos" w:hAnsi="Aptos"/>
                <w:lang w:val="cy-GB"/>
              </w:rPr>
            </w:pPr>
            <w:r w:rsidRPr="00C942DF">
              <w:rPr>
                <w:rFonts w:ascii="Aptos" w:hAnsi="Aptos"/>
                <w:lang w:val="cy-GB"/>
              </w:rPr>
              <w:t>Fe wnes i weithredu strwythur gwers mwy bwriadol gan ddefnyddio'r model "Rwy'n gwneud, rydyn ni'n gwneud, rydych chi'n ei wneud", gan ddilyn fy nghynllun gweithredu blaenorol i wella dilyniannu ac eglurder dysgu. O'i gymharu â’m haddysgu blaenorol, sylwais i fod y rhan fwyaf o ddysgwyr yn gallu dechrau tasgau annibynnol yn fwy hyderus a bod angen eu hatgoffa’n llai o beth roedd angen iddyn nhw ei wneud.</w:t>
            </w:r>
          </w:p>
          <w:p w14:paraId="7704D57D" w14:textId="77777777" w:rsidR="00A30D6E" w:rsidRPr="00C942DF" w:rsidRDefault="00A30D6E" w:rsidP="00A30D6E">
            <w:pPr>
              <w:rPr>
                <w:rFonts w:ascii="Aptos" w:hAnsi="Aptos"/>
                <w:lang w:val="cy-GB"/>
              </w:rPr>
            </w:pPr>
          </w:p>
          <w:p w14:paraId="0F7F059D" w14:textId="77777777" w:rsidR="00A30D6E" w:rsidRPr="00C942DF" w:rsidRDefault="00A30D6E" w:rsidP="00A30D6E">
            <w:pPr>
              <w:rPr>
                <w:rFonts w:ascii="Aptos" w:hAnsi="Aptos"/>
                <w:lang w:val="cy-GB"/>
              </w:rPr>
            </w:pPr>
            <w:r w:rsidRPr="00C942DF">
              <w:rPr>
                <w:rFonts w:ascii="Aptos" w:hAnsi="Aptos"/>
                <w:lang w:val="cy-GB"/>
              </w:rPr>
              <w:t>Mae'r dystiolaeth yn awgrymu bod strwythur y wers gliriach wedi cael effaith gadarnhaol ar ymgysylltiad a dealltwriaeth dysgwyr. Rwy'n gwybod hyn oherwydd bod gwaith dysgwyr yn dangos bod llawer o ddysgwyr wedi cwblhau tasgau yn fwy cywir, bod pontio rhwng gweithgareddau yn fwy llyfn, a dim ond ar ychydig iawn o ddysgwyr roedd angen eglurhad ychwanegol cyn dechrau gwaith annibynnol.</w:t>
            </w:r>
          </w:p>
          <w:p w14:paraId="17070C6A" w14:textId="77777777" w:rsidR="00A30D6E" w:rsidRPr="00C942DF" w:rsidRDefault="00A30D6E" w:rsidP="00A30D6E">
            <w:pPr>
              <w:rPr>
                <w:rFonts w:ascii="Aptos" w:hAnsi="Aptos"/>
                <w:lang w:val="cy-GB"/>
              </w:rPr>
            </w:pPr>
          </w:p>
          <w:p w14:paraId="0473F0B7" w14:textId="77777777" w:rsidR="00A30D6E" w:rsidRPr="00C942DF" w:rsidRDefault="00A30D6E" w:rsidP="00A30D6E">
            <w:pPr>
              <w:rPr>
                <w:rFonts w:ascii="Aptos" w:hAnsi="Aptos"/>
                <w:lang w:val="cy-GB"/>
              </w:rPr>
            </w:pPr>
            <w:r w:rsidRPr="00C942DF">
              <w:rPr>
                <w:rFonts w:ascii="Aptos" w:hAnsi="Aptos"/>
                <w:lang w:val="cy-GB"/>
              </w:rPr>
              <w:t>Mae'r cylch hwn wedi fy helpu i ddatblygu fy nealltwriaeth o sut y gall dilyniannu gwersi gofalus a sgaffaldio priodol leihau llwyth gwybyddol a chefnogi dysgwyr i ddod yn fwy annibynnol. Rwyf wedi dangos cynnydd o ran y Safonau Addysgu Proffesiynol trwy gynllunio dysgu yn fwy pwrpasol a defnyddio tystiolaeth o fy addysgu i werthuso effaith newidiadau ar ddysgwyr.</w:t>
            </w:r>
          </w:p>
          <w:p w14:paraId="6EE6446A" w14:textId="77777777" w:rsidR="00A30D6E" w:rsidRPr="00C942DF" w:rsidRDefault="00A30D6E" w:rsidP="00A30D6E">
            <w:pPr>
              <w:rPr>
                <w:rFonts w:ascii="Aptos" w:hAnsi="Aptos"/>
                <w:lang w:val="cy-GB"/>
              </w:rPr>
            </w:pPr>
          </w:p>
          <w:p w14:paraId="12DB8F98" w14:textId="77777777" w:rsidR="00A30D6E" w:rsidRPr="00C942DF" w:rsidRDefault="00A30D6E" w:rsidP="00A30D6E">
            <w:pPr>
              <w:rPr>
                <w:rFonts w:ascii="Aptos" w:hAnsi="Aptos"/>
                <w:lang w:val="cy-GB"/>
              </w:rPr>
            </w:pPr>
            <w:r w:rsidRPr="00C942DF">
              <w:rPr>
                <w:rFonts w:ascii="Aptos" w:hAnsi="Aptos"/>
                <w:lang w:val="cy-GB"/>
              </w:rPr>
              <w:lastRenderedPageBreak/>
              <w:t>Roedd y strategaeth fwyaf effeithiol pan oedd modelu yn gryno ac yn uniongyrchol gysylltiedig â'r dasg annibynnol. Roedd hi’n llai effeithiol pan dreuliais i ormod o amser yn esbonio cysyniadau cyn i ddysgwyr gael cyfleoedd i ddefnyddio eu dealltwriaeth, gan arwain at leiafrif o ddysgwyr yn colli diddordeb.</w:t>
            </w:r>
          </w:p>
          <w:p w14:paraId="1A5C25E3" w14:textId="77777777" w:rsidR="009D1467" w:rsidRDefault="009D1467" w:rsidP="00711896">
            <w:pPr>
              <w:rPr>
                <w:rFonts w:ascii="Aptos" w:hAnsi="Aptos"/>
                <w:b/>
                <w:bCs/>
                <w:u w:val="single"/>
                <w:lang w:val="cy-GB"/>
              </w:rPr>
            </w:pPr>
          </w:p>
          <w:p w14:paraId="5C26274A" w14:textId="77777777" w:rsidR="00AB01E4" w:rsidRPr="00C942DF" w:rsidRDefault="00AB01E4" w:rsidP="00AB01E4">
            <w:pPr>
              <w:rPr>
                <w:rFonts w:ascii="Aptos" w:hAnsi="Aptos"/>
                <w:lang w:val="cy-GB"/>
              </w:rPr>
            </w:pPr>
            <w:r w:rsidRPr="00C942DF">
              <w:rPr>
                <w:rFonts w:ascii="Aptos" w:hAnsi="Aptos"/>
                <w:lang w:val="cy-GB"/>
              </w:rPr>
              <w:t>Wrth symud ymlaen, byddaf yn parhau i ddefnyddio'r strwythur gwersi hwn oherwydd ei fod wedi gwella annibyniaeth dysgwyr. Byddaf yn addasu fy modelu er mwyn iddo gael rhagor o ffocws a chaniatáu i ddysgwyr ymarfer yn gynt, wrth barhau i gasglu tystiolaeth o'i effaith cyn penderfynu ar y broblem nesaf i’w llywio gyda fy mentor.</w:t>
            </w:r>
          </w:p>
          <w:p w14:paraId="1CE8DB09" w14:textId="77777777" w:rsidR="00AB01E4" w:rsidRPr="00A30D6E" w:rsidRDefault="00AB01E4" w:rsidP="00711896">
            <w:pPr>
              <w:rPr>
                <w:rFonts w:ascii="Aptos" w:hAnsi="Aptos"/>
                <w:b/>
                <w:bCs/>
                <w:u w:val="single"/>
                <w:lang w:val="cy-GB"/>
              </w:rPr>
            </w:pPr>
          </w:p>
        </w:tc>
      </w:tr>
    </w:tbl>
    <w:p w14:paraId="0A76095A" w14:textId="77777777" w:rsidR="009D1467" w:rsidRPr="001133E5" w:rsidRDefault="009D1467" w:rsidP="00892D62">
      <w:pPr>
        <w:rPr>
          <w:rFonts w:ascii="Aptos" w:hAnsi="Aptos"/>
          <w:b/>
          <w:bCs/>
          <w:u w:val="single"/>
          <w:lang w:val="cy-GB"/>
        </w:rPr>
      </w:pPr>
    </w:p>
    <w:p w14:paraId="2DDE952D" w14:textId="77777777" w:rsidR="003A65D6" w:rsidRPr="001133E5" w:rsidRDefault="003A65D6" w:rsidP="003A65D6">
      <w:pPr>
        <w:rPr>
          <w:rFonts w:ascii="Aptos" w:hAnsi="Aptos"/>
          <w:b/>
          <w:bCs/>
          <w:sz w:val="28"/>
          <w:szCs w:val="28"/>
          <w:lang w:val="cy-GB"/>
        </w:rPr>
      </w:pPr>
      <w:r w:rsidRPr="001133E5">
        <w:rPr>
          <w:rFonts w:ascii="Aptos" w:hAnsi="Aptos"/>
          <w:b/>
          <w:bCs/>
          <w:sz w:val="28"/>
          <w:szCs w:val="28"/>
          <w:lang w:val="cy-GB"/>
        </w:rPr>
        <w:t xml:space="preserve">Rhan 2: </w:t>
      </w:r>
    </w:p>
    <w:p w14:paraId="4F0DB630" w14:textId="77777777" w:rsidR="003A65D6" w:rsidRPr="001133E5" w:rsidRDefault="003A65D6" w:rsidP="003A65D6">
      <w:pPr>
        <w:jc w:val="center"/>
        <w:rPr>
          <w:rFonts w:ascii="Aptos" w:hAnsi="Aptos"/>
          <w:b/>
          <w:bCs/>
          <w:u w:val="single"/>
          <w:lang w:val="cy-GB"/>
        </w:rPr>
      </w:pPr>
      <w:r w:rsidRPr="001133E5">
        <w:rPr>
          <w:rFonts w:ascii="Aptos" w:hAnsi="Aptos"/>
          <w:b/>
          <w:bCs/>
          <w:u w:val="single"/>
          <w:lang w:val="cy-GB"/>
        </w:rPr>
        <w:t>Problem i’w hwynebu</w:t>
      </w:r>
    </w:p>
    <w:p w14:paraId="5C133D48" w14:textId="77777777" w:rsidR="003A65D6" w:rsidRPr="001133E5" w:rsidRDefault="003A65D6" w:rsidP="003A65D6">
      <w:pPr>
        <w:rPr>
          <w:rFonts w:ascii="Aptos" w:hAnsi="Aptos"/>
          <w:b/>
          <w:bCs/>
          <w:u w:val="single"/>
          <w:lang w:val="cy-GB"/>
        </w:rPr>
      </w:pPr>
      <w:r w:rsidRPr="001133E5">
        <w:rPr>
          <w:rFonts w:ascii="Aptos" w:hAnsi="Aptos"/>
          <w:i/>
          <w:iCs/>
          <w:lang w:val="cy-GB"/>
        </w:rPr>
        <w:t>Cam 1 - Dylai’r darpar athro a’r Mentor Dosbarth / Pwnc gytuno ar broblem i’w hwynebu gyda’i gilydd</w:t>
      </w:r>
    </w:p>
    <w:tbl>
      <w:tblPr>
        <w:tblStyle w:val="TableGrid"/>
        <w:tblW w:w="0" w:type="auto"/>
        <w:tblLook w:val="04A0" w:firstRow="1" w:lastRow="0" w:firstColumn="1" w:lastColumn="0" w:noHBand="0" w:noVBand="1"/>
      </w:tblPr>
      <w:tblGrid>
        <w:gridCol w:w="4621"/>
        <w:gridCol w:w="4621"/>
      </w:tblGrid>
      <w:tr w:rsidR="003A65D6" w:rsidRPr="00FB7F28" w14:paraId="64E92820" w14:textId="77777777" w:rsidTr="00711896">
        <w:tc>
          <w:tcPr>
            <w:tcW w:w="9242" w:type="dxa"/>
            <w:gridSpan w:val="2"/>
            <w:shd w:val="clear" w:color="auto" w:fill="BDD6EE" w:themeFill="accent5" w:themeFillTint="66"/>
          </w:tcPr>
          <w:p w14:paraId="6922D7EF" w14:textId="77777777" w:rsidR="003A65D6" w:rsidRPr="001133E5" w:rsidRDefault="003A65D6" w:rsidP="00711896">
            <w:pPr>
              <w:jc w:val="center"/>
              <w:rPr>
                <w:rFonts w:ascii="Aptos" w:hAnsi="Aptos"/>
                <w:b/>
                <w:bCs/>
                <w:lang w:val="cy-GB"/>
              </w:rPr>
            </w:pPr>
            <w:r w:rsidRPr="001133E5">
              <w:rPr>
                <w:rFonts w:ascii="Aptos" w:hAnsi="Aptos"/>
                <w:b/>
                <w:bCs/>
                <w:lang w:val="cy-GB"/>
              </w:rPr>
              <w:t>Anogwyr i gefnogi adfyfyrio pwrpasol ar broblem</w:t>
            </w:r>
          </w:p>
          <w:p w14:paraId="78C2D16D" w14:textId="77777777" w:rsidR="003A65D6" w:rsidRPr="001133E5" w:rsidRDefault="003A65D6" w:rsidP="00711896">
            <w:pPr>
              <w:jc w:val="center"/>
              <w:rPr>
                <w:rFonts w:ascii="Aptos" w:hAnsi="Aptos"/>
                <w:b/>
                <w:bCs/>
                <w:lang w:val="cy-GB"/>
              </w:rPr>
            </w:pPr>
          </w:p>
        </w:tc>
      </w:tr>
      <w:tr w:rsidR="003A65D6" w:rsidRPr="00FB7F28" w14:paraId="03B33BBE" w14:textId="77777777" w:rsidTr="00711896">
        <w:trPr>
          <w:trHeight w:val="2360"/>
        </w:trPr>
        <w:tc>
          <w:tcPr>
            <w:tcW w:w="4621" w:type="dxa"/>
          </w:tcPr>
          <w:p w14:paraId="5FB53242" w14:textId="77777777" w:rsidR="003A65D6" w:rsidRPr="001133E5" w:rsidRDefault="003A65D6" w:rsidP="00711896">
            <w:pPr>
              <w:spacing w:line="259" w:lineRule="auto"/>
              <w:rPr>
                <w:rFonts w:ascii="Aptos" w:hAnsi="Aptos"/>
                <w:b/>
                <w:bCs/>
                <w:lang w:val="cy-GB"/>
              </w:rPr>
            </w:pPr>
            <w:r w:rsidRPr="001133E5">
              <w:rPr>
                <w:rFonts w:ascii="Aptos" w:hAnsi="Aptos"/>
                <w:b/>
                <w:bCs/>
                <w:lang w:val="cy-GB"/>
              </w:rPr>
              <w:t xml:space="preserve">Anogwyr i ddarpar athrawon: </w:t>
            </w:r>
          </w:p>
          <w:p w14:paraId="4555F7A0" w14:textId="77777777" w:rsidR="003A65D6" w:rsidRPr="001133E5" w:rsidRDefault="003A65D6" w:rsidP="00711896">
            <w:pPr>
              <w:spacing w:line="259" w:lineRule="auto"/>
              <w:rPr>
                <w:rFonts w:ascii="Aptos" w:hAnsi="Aptos"/>
                <w:lang w:val="cy-GB"/>
              </w:rPr>
            </w:pPr>
            <w:r w:rsidRPr="001133E5">
              <w:rPr>
                <w:rFonts w:ascii="Aptos" w:hAnsi="Aptos"/>
                <w:lang w:val="cy-GB"/>
              </w:rPr>
              <w:t>Rwyf wedi sylwi o’m haddysgu fod…</w:t>
            </w:r>
          </w:p>
          <w:p w14:paraId="0E099350" w14:textId="77777777" w:rsidR="003A65D6" w:rsidRPr="001133E5" w:rsidRDefault="003A65D6" w:rsidP="00711896">
            <w:pPr>
              <w:rPr>
                <w:rFonts w:ascii="Aptos" w:hAnsi="Aptos"/>
                <w:lang w:val="cy-GB"/>
              </w:rPr>
            </w:pPr>
            <w:r w:rsidRPr="001133E5">
              <w:rPr>
                <w:rFonts w:ascii="Aptos" w:hAnsi="Aptos"/>
                <w:lang w:val="cy-GB"/>
              </w:rPr>
              <w:t>Rwyf wedi sylwi o’r dysgwyr fod…</w:t>
            </w:r>
          </w:p>
          <w:p w14:paraId="206523E7" w14:textId="77777777" w:rsidR="003A65D6" w:rsidRPr="001133E5" w:rsidRDefault="003A65D6" w:rsidP="00711896">
            <w:pPr>
              <w:rPr>
                <w:rFonts w:ascii="Aptos" w:hAnsi="Aptos"/>
                <w:lang w:val="cy-GB"/>
              </w:rPr>
            </w:pPr>
            <w:r w:rsidRPr="001133E5">
              <w:rPr>
                <w:rFonts w:ascii="Aptos" w:hAnsi="Aptos"/>
                <w:lang w:val="cy-GB"/>
              </w:rPr>
              <w:t>Rwyf wedi sylwi yn fy nghynllunio fod…</w:t>
            </w:r>
          </w:p>
          <w:p w14:paraId="631F2577" w14:textId="77777777" w:rsidR="003A65D6" w:rsidRPr="001133E5" w:rsidRDefault="003A65D6" w:rsidP="00711896">
            <w:pPr>
              <w:rPr>
                <w:rFonts w:ascii="Aptos" w:hAnsi="Aptos"/>
                <w:lang w:val="cy-GB"/>
              </w:rPr>
            </w:pPr>
            <w:r w:rsidRPr="001133E5">
              <w:rPr>
                <w:rFonts w:ascii="Aptos" w:hAnsi="Aptos"/>
                <w:lang w:val="cy-GB"/>
              </w:rPr>
              <w:t>Mae....yn fy herio</w:t>
            </w:r>
          </w:p>
          <w:p w14:paraId="3CED2A2F" w14:textId="77777777" w:rsidR="003A65D6" w:rsidRPr="001133E5" w:rsidRDefault="003A65D6" w:rsidP="00711896">
            <w:pPr>
              <w:rPr>
                <w:rFonts w:ascii="Aptos" w:hAnsi="Aptos"/>
                <w:lang w:val="cy-GB"/>
              </w:rPr>
            </w:pPr>
            <w:r w:rsidRPr="001133E5">
              <w:rPr>
                <w:rFonts w:ascii="Aptos" w:hAnsi="Aptos"/>
                <w:lang w:val="cy-GB"/>
              </w:rPr>
              <w:t>Rwy’n cael penbleth gyda….</w:t>
            </w:r>
          </w:p>
          <w:p w14:paraId="717832C0" w14:textId="77777777" w:rsidR="003A65D6" w:rsidRPr="001133E5" w:rsidRDefault="003A65D6" w:rsidP="00711896">
            <w:pPr>
              <w:rPr>
                <w:rFonts w:ascii="Aptos" w:hAnsi="Aptos"/>
                <w:lang w:val="cy-GB"/>
              </w:rPr>
            </w:pPr>
            <w:r w:rsidRPr="001133E5">
              <w:rPr>
                <w:rFonts w:ascii="Aptos" w:hAnsi="Aptos"/>
                <w:lang w:val="cy-GB"/>
              </w:rPr>
              <w:t>Rwy’n sylwi ar batrwm yn…</w:t>
            </w:r>
          </w:p>
          <w:p w14:paraId="2B3FDC3F" w14:textId="77777777" w:rsidR="003A65D6" w:rsidRPr="001133E5" w:rsidRDefault="003A65D6" w:rsidP="00711896">
            <w:pPr>
              <w:rPr>
                <w:rFonts w:ascii="Aptos" w:hAnsi="Aptos"/>
                <w:lang w:val="cy-GB"/>
              </w:rPr>
            </w:pPr>
          </w:p>
        </w:tc>
        <w:tc>
          <w:tcPr>
            <w:tcW w:w="4621" w:type="dxa"/>
          </w:tcPr>
          <w:p w14:paraId="4BF13753" w14:textId="77777777" w:rsidR="003A65D6" w:rsidRPr="001133E5" w:rsidRDefault="003A65D6" w:rsidP="00711896">
            <w:pPr>
              <w:rPr>
                <w:rFonts w:ascii="Aptos" w:hAnsi="Aptos"/>
                <w:lang w:val="cy-GB"/>
              </w:rPr>
            </w:pPr>
            <w:r w:rsidRPr="001133E5">
              <w:rPr>
                <w:rFonts w:ascii="Aptos" w:hAnsi="Aptos"/>
                <w:b/>
                <w:bCs/>
                <w:lang w:val="cy-GB"/>
              </w:rPr>
              <w:t>Anogwyr i fentoriaid</w:t>
            </w:r>
            <w:r w:rsidRPr="001133E5">
              <w:rPr>
                <w:rFonts w:ascii="Aptos" w:hAnsi="Aptos"/>
                <w:lang w:val="cy-GB"/>
              </w:rPr>
              <w:t xml:space="preserve">: </w:t>
            </w:r>
          </w:p>
          <w:p w14:paraId="7FE44E34" w14:textId="77777777" w:rsidR="003A65D6" w:rsidRPr="001133E5" w:rsidRDefault="003A65D6" w:rsidP="00711896">
            <w:pPr>
              <w:rPr>
                <w:rFonts w:ascii="Aptos" w:hAnsi="Aptos"/>
                <w:lang w:val="cy-GB"/>
              </w:rPr>
            </w:pPr>
            <w:r w:rsidRPr="001133E5">
              <w:rPr>
                <w:rFonts w:ascii="Aptos" w:hAnsi="Aptos"/>
                <w:lang w:val="cy-GB"/>
              </w:rPr>
              <w:t>Beth sy’n gwneud i ti feddwl bod hwn yn rhywbeth y mae angen i ni adfyfyrio arno?</w:t>
            </w:r>
          </w:p>
          <w:p w14:paraId="74992609" w14:textId="77777777" w:rsidR="003A65D6" w:rsidRPr="001133E5" w:rsidRDefault="003A65D6" w:rsidP="00711896">
            <w:pPr>
              <w:rPr>
                <w:rFonts w:ascii="Aptos" w:hAnsi="Aptos"/>
                <w:lang w:val="cy-GB"/>
              </w:rPr>
            </w:pPr>
            <w:r w:rsidRPr="001133E5">
              <w:rPr>
                <w:rFonts w:ascii="Aptos" w:hAnsi="Aptos"/>
                <w:lang w:val="cy-GB"/>
              </w:rPr>
              <w:t xml:space="preserve">Alli di roi enghreifftiau penodol i mi o ble mae hyn wedi digwydd? </w:t>
            </w:r>
          </w:p>
          <w:p w14:paraId="32551EEE" w14:textId="77777777" w:rsidR="003A65D6" w:rsidRPr="001133E5" w:rsidRDefault="003A65D6" w:rsidP="00711896">
            <w:pPr>
              <w:rPr>
                <w:rFonts w:ascii="Aptos" w:hAnsi="Aptos"/>
                <w:lang w:val="cy-GB"/>
              </w:rPr>
            </w:pPr>
            <w:r w:rsidRPr="001133E5">
              <w:rPr>
                <w:rFonts w:ascii="Aptos" w:hAnsi="Aptos"/>
                <w:lang w:val="cy-GB"/>
              </w:rPr>
              <w:t>Pam? Wyt ti’n siŵr? A oes esboniad arall?</w:t>
            </w:r>
          </w:p>
          <w:p w14:paraId="06906D73" w14:textId="77777777" w:rsidR="003A65D6" w:rsidRPr="001133E5" w:rsidRDefault="003A65D6" w:rsidP="00711896">
            <w:pPr>
              <w:rPr>
                <w:rFonts w:ascii="Aptos" w:hAnsi="Aptos"/>
                <w:lang w:val="cy-GB"/>
              </w:rPr>
            </w:pPr>
            <w:r w:rsidRPr="001133E5">
              <w:rPr>
                <w:rFonts w:ascii="Aptos" w:hAnsi="Aptos"/>
                <w:lang w:val="cy-GB"/>
              </w:rPr>
              <w:t>Ydy hynny’n wir bob tro neu ddim ond yn yr enghraifft hon?</w:t>
            </w:r>
          </w:p>
          <w:p w14:paraId="6DC39836" w14:textId="77777777" w:rsidR="003A65D6" w:rsidRPr="001133E5" w:rsidRDefault="003A65D6" w:rsidP="00711896">
            <w:pPr>
              <w:rPr>
                <w:rFonts w:ascii="Aptos" w:hAnsi="Aptos"/>
                <w:lang w:val="cy-GB"/>
              </w:rPr>
            </w:pPr>
            <w:r w:rsidRPr="001133E5">
              <w:rPr>
                <w:rFonts w:ascii="Aptos" w:hAnsi="Aptos"/>
                <w:lang w:val="cy-GB"/>
              </w:rPr>
              <w:t>Allwn ni gysylltu hwn â safon neu fframwaith?</w:t>
            </w:r>
          </w:p>
        </w:tc>
      </w:tr>
    </w:tbl>
    <w:p w14:paraId="0E079FB3" w14:textId="77777777" w:rsidR="003A65D6" w:rsidRPr="001133E5" w:rsidRDefault="003A65D6" w:rsidP="003A65D6">
      <w:pPr>
        <w:rPr>
          <w:rFonts w:ascii="Aptos" w:hAnsi="Aptos"/>
          <w:lang w:val="cy-GB"/>
        </w:rPr>
      </w:pPr>
    </w:p>
    <w:p w14:paraId="558647EE" w14:textId="77777777" w:rsidR="003A65D6" w:rsidRPr="001133E5" w:rsidRDefault="003A65D6" w:rsidP="003A65D6">
      <w:pPr>
        <w:rPr>
          <w:rFonts w:ascii="Aptos" w:hAnsi="Aptos"/>
          <w:i/>
          <w:iCs/>
          <w:lang w:val="cy-GB"/>
        </w:rPr>
      </w:pPr>
      <w:r w:rsidRPr="001133E5">
        <w:rPr>
          <w:rFonts w:ascii="Aptos" w:hAnsi="Aptos"/>
          <w:i/>
          <w:iCs/>
          <w:lang w:val="cy-GB"/>
        </w:rPr>
        <w:t xml:space="preserve">Darpar athro i gwblhau crynodeb o'r drafodaeth o </w:t>
      </w:r>
      <w:r w:rsidRPr="001133E5">
        <w:rPr>
          <w:rFonts w:ascii="Aptos" w:hAnsi="Aptos"/>
          <w:b/>
          <w:bCs/>
          <w:i/>
          <w:iCs/>
          <w:lang w:val="cy-GB"/>
        </w:rPr>
        <w:t>gam 1</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3A65D6" w:rsidRPr="00FB7F28" w14:paraId="15EE87E6" w14:textId="77777777" w:rsidTr="00711896">
        <w:tc>
          <w:tcPr>
            <w:tcW w:w="9242" w:type="dxa"/>
          </w:tcPr>
          <w:p w14:paraId="222E17B0" w14:textId="77777777" w:rsidR="00497E46" w:rsidRPr="001133E5" w:rsidRDefault="00497E46" w:rsidP="00497E46">
            <w:pPr>
              <w:rPr>
                <w:rFonts w:ascii="Aptos" w:hAnsi="Aptos"/>
                <w:lang w:val="cy-GB"/>
              </w:rPr>
            </w:pPr>
            <w:r w:rsidRPr="001133E5">
              <w:rPr>
                <w:rFonts w:ascii="Aptos" w:hAnsi="Aptos"/>
                <w:lang w:val="cy-GB"/>
              </w:rPr>
              <w:t xml:space="preserve">Rwyf wedi sylw wrth addysgu bod yr amgylchedd dysgu weithiau’n gallu teimlo’n anhrefnus, gyda mwyafrif y dysgwyr ddim yn canolbwyntio ar y dasg ac yn anfodlon cymryd rhan mewn gweithgareddau dysgu. </w:t>
            </w:r>
          </w:p>
          <w:p w14:paraId="5D4F70BC" w14:textId="77777777" w:rsidR="00497E46" w:rsidRPr="001133E5" w:rsidRDefault="00497E46" w:rsidP="00497E46">
            <w:pPr>
              <w:rPr>
                <w:rFonts w:ascii="Aptos" w:hAnsi="Aptos"/>
                <w:lang w:val="cy-GB"/>
              </w:rPr>
            </w:pPr>
          </w:p>
          <w:p w14:paraId="4BA4C62C" w14:textId="77777777" w:rsidR="00497E46" w:rsidRPr="001133E5" w:rsidRDefault="00497E46" w:rsidP="00497E46">
            <w:pPr>
              <w:rPr>
                <w:rFonts w:ascii="Aptos" w:hAnsi="Aptos"/>
                <w:lang w:val="cy-GB"/>
              </w:rPr>
            </w:pPr>
            <w:r w:rsidRPr="001133E5">
              <w:rPr>
                <w:rFonts w:ascii="Aptos" w:hAnsi="Aptos"/>
                <w:lang w:val="cy-GB"/>
              </w:rPr>
              <w:t xml:space="preserve">Er fy mod yn cynllunio gwersi diddorol ac yn cynnwys strategaethau rheoli ymddygiad yn fy nghynlluniau i sicrhau bod dysgwyr ar dasg – nid yw hyn i’w weld yn gweithio yn ymarferol. Wrth edrych ar waith dysgwyr, mae’n amlwg bod llawer yn aml ddim yn ymgysylltu’n bwrpasol â’r gweithgaredd dysgu a ddim yn talu sylw neu’n aflonyddgar. </w:t>
            </w:r>
          </w:p>
          <w:p w14:paraId="0B5352B7" w14:textId="77777777" w:rsidR="00497E46" w:rsidRPr="001133E5" w:rsidRDefault="00497E46" w:rsidP="00497E46">
            <w:pPr>
              <w:rPr>
                <w:rFonts w:ascii="Aptos" w:hAnsi="Aptos"/>
                <w:lang w:val="cy-GB"/>
              </w:rPr>
            </w:pPr>
          </w:p>
          <w:p w14:paraId="1698E9F6" w14:textId="77777777" w:rsidR="00497E46" w:rsidRPr="001133E5" w:rsidRDefault="00497E46" w:rsidP="00497E46">
            <w:pPr>
              <w:rPr>
                <w:rFonts w:ascii="Aptos" w:hAnsi="Aptos"/>
                <w:lang w:val="cy-GB"/>
              </w:rPr>
            </w:pPr>
            <w:r w:rsidRPr="001133E5">
              <w:rPr>
                <w:rFonts w:ascii="Aptos" w:hAnsi="Aptos"/>
                <w:lang w:val="cy-GB"/>
              </w:rPr>
              <w:t>Efallai bod hyn o ganlyniad i natur y gwersi roeddwn yn eu haddysgu ac amser y dydd roeddwn yn eu haddysgu (dydd Mercher pm ar ôl AddGorff a phrynhawn Gwener), ond mae’n werth ei archwilio ymhellach, yn arbennig wrth i mi geisio datblygu fy arfer yn unol â’r safon Arweinyddiaeth.</w:t>
            </w:r>
          </w:p>
          <w:p w14:paraId="6EF62043" w14:textId="77777777" w:rsidR="003A65D6" w:rsidRPr="001133E5" w:rsidRDefault="003A65D6" w:rsidP="00711896">
            <w:pPr>
              <w:rPr>
                <w:rFonts w:ascii="Aptos" w:hAnsi="Aptos"/>
                <w:lang w:val="cy-GB"/>
              </w:rPr>
            </w:pPr>
          </w:p>
          <w:p w14:paraId="7340ACA3" w14:textId="77777777" w:rsidR="003A65D6" w:rsidRPr="001133E5" w:rsidRDefault="003A65D6" w:rsidP="00711896">
            <w:pPr>
              <w:rPr>
                <w:rFonts w:ascii="Aptos" w:hAnsi="Aptos"/>
                <w:lang w:val="cy-GB"/>
              </w:rPr>
            </w:pPr>
          </w:p>
          <w:p w14:paraId="132BE4A0" w14:textId="77777777" w:rsidR="003A65D6" w:rsidRPr="001133E5" w:rsidRDefault="003A65D6" w:rsidP="00711896">
            <w:pPr>
              <w:rPr>
                <w:rFonts w:ascii="Aptos" w:hAnsi="Aptos"/>
                <w:lang w:val="cy-GB"/>
              </w:rPr>
            </w:pPr>
          </w:p>
        </w:tc>
      </w:tr>
    </w:tbl>
    <w:p w14:paraId="7AE037C0" w14:textId="77777777" w:rsidR="003A65D6" w:rsidRPr="001133E5" w:rsidRDefault="003A65D6" w:rsidP="003A65D6">
      <w:pPr>
        <w:rPr>
          <w:rFonts w:ascii="Aptos" w:hAnsi="Aptos"/>
          <w:lang w:val="cy-GB"/>
        </w:rPr>
      </w:pPr>
    </w:p>
    <w:p w14:paraId="06C7BF9B" w14:textId="77777777" w:rsidR="003A65D6" w:rsidRPr="001133E5" w:rsidRDefault="003A65D6" w:rsidP="003A65D6">
      <w:pPr>
        <w:rPr>
          <w:rFonts w:ascii="Aptos" w:hAnsi="Aptos"/>
          <w:b/>
          <w:bCs/>
          <w:u w:val="single"/>
          <w:lang w:val="cy-GB"/>
        </w:rPr>
      </w:pPr>
      <w:r w:rsidRPr="001133E5">
        <w:rPr>
          <w:rFonts w:ascii="Aptos" w:hAnsi="Aptos"/>
          <w:b/>
          <w:bCs/>
          <w:u w:val="single"/>
          <w:lang w:val="cy-GB"/>
        </w:rPr>
        <w:br w:type="page"/>
      </w:r>
    </w:p>
    <w:p w14:paraId="380E64B7" w14:textId="77777777" w:rsidR="003A65D6" w:rsidRPr="001133E5" w:rsidRDefault="003A65D6" w:rsidP="003A65D6">
      <w:pPr>
        <w:jc w:val="center"/>
        <w:rPr>
          <w:rFonts w:ascii="Aptos" w:hAnsi="Aptos"/>
          <w:b/>
          <w:bCs/>
          <w:u w:val="single"/>
          <w:lang w:val="cy-GB"/>
        </w:rPr>
      </w:pPr>
      <w:r w:rsidRPr="001133E5">
        <w:rPr>
          <w:rFonts w:ascii="Aptos" w:hAnsi="Aptos"/>
          <w:b/>
          <w:bCs/>
          <w:u w:val="single"/>
          <w:lang w:val="cy-GB"/>
        </w:rPr>
        <w:lastRenderedPageBreak/>
        <w:t>Cael pen ffordd</w:t>
      </w:r>
    </w:p>
    <w:p w14:paraId="1B3A9E4B" w14:textId="77777777" w:rsidR="003A65D6" w:rsidRPr="001133E5" w:rsidRDefault="003A65D6" w:rsidP="003A65D6">
      <w:pPr>
        <w:spacing w:after="0"/>
        <w:rPr>
          <w:rFonts w:ascii="Aptos" w:hAnsi="Aptos"/>
          <w:i/>
          <w:iCs/>
          <w:lang w:val="cy-GB"/>
        </w:rPr>
      </w:pPr>
      <w:r w:rsidRPr="001133E5">
        <w:rPr>
          <w:rFonts w:ascii="Aptos" w:hAnsi="Aptos"/>
          <w:i/>
          <w:iCs/>
          <w:lang w:val="cy-GB"/>
        </w:rPr>
        <w:t>Darpar athro a Mentor Dosbarth / Pwnc i ystyried ffyrdd ymlaen</w:t>
      </w:r>
    </w:p>
    <w:p w14:paraId="32D7669C" w14:textId="77777777" w:rsidR="003A65D6" w:rsidRPr="001133E5" w:rsidRDefault="003A65D6" w:rsidP="003A65D6">
      <w:pPr>
        <w:spacing w:after="0"/>
        <w:rPr>
          <w:rFonts w:ascii="Aptos" w:hAnsi="Aptos"/>
          <w:b/>
          <w:bCs/>
          <w:i/>
          <w:iCs/>
          <w:lang w:val="cy-GB"/>
        </w:rPr>
      </w:pPr>
      <w:r w:rsidRPr="001133E5">
        <w:rPr>
          <w:rFonts w:ascii="Aptos" w:hAnsi="Aptos"/>
          <w:b/>
          <w:bCs/>
          <w:i/>
          <w:iCs/>
          <w:lang w:val="cy-GB"/>
        </w:rPr>
        <w:t>Cam 2 - Cytunwch ar y camau a fwriedir - pa gamau fydd yn cael eu gweithredu?</w:t>
      </w:r>
    </w:p>
    <w:p w14:paraId="0C882D77" w14:textId="77777777" w:rsidR="003A65D6" w:rsidRPr="001133E5" w:rsidRDefault="003A65D6" w:rsidP="003A65D6">
      <w:pPr>
        <w:rPr>
          <w:rFonts w:ascii="Aptos" w:hAnsi="Aptos"/>
          <w:b/>
          <w:bCs/>
          <w:i/>
          <w:iCs/>
          <w:lang w:val="cy-GB"/>
        </w:rPr>
      </w:pPr>
      <w:r w:rsidRPr="001133E5">
        <w:rPr>
          <w:rFonts w:ascii="Aptos" w:hAnsi="Aptos"/>
          <w:b/>
          <w:bCs/>
          <w:i/>
          <w:iCs/>
          <w:lang w:val="cy-GB"/>
        </w:rPr>
        <w:t xml:space="preserve">Cam 3 - Cytuno ar feini prawf llwyddiant - Sut fyddwch chi'n gwybod a yw wedi gweithio? </w:t>
      </w:r>
    </w:p>
    <w:tbl>
      <w:tblPr>
        <w:tblStyle w:val="TableGrid"/>
        <w:tblW w:w="0" w:type="auto"/>
        <w:tblLook w:val="04A0" w:firstRow="1" w:lastRow="0" w:firstColumn="1" w:lastColumn="0" w:noHBand="0" w:noVBand="1"/>
      </w:tblPr>
      <w:tblGrid>
        <w:gridCol w:w="4621"/>
        <w:gridCol w:w="4621"/>
      </w:tblGrid>
      <w:tr w:rsidR="003A65D6" w:rsidRPr="00FB7F28" w14:paraId="4ED8E4F6" w14:textId="77777777" w:rsidTr="00711896">
        <w:tc>
          <w:tcPr>
            <w:tcW w:w="9242" w:type="dxa"/>
            <w:gridSpan w:val="2"/>
            <w:shd w:val="clear" w:color="auto" w:fill="BDD6EE" w:themeFill="accent5" w:themeFillTint="66"/>
          </w:tcPr>
          <w:p w14:paraId="5F44E9F2" w14:textId="77777777" w:rsidR="003A65D6" w:rsidRPr="001133E5" w:rsidRDefault="003A65D6" w:rsidP="00711896">
            <w:pPr>
              <w:jc w:val="center"/>
              <w:rPr>
                <w:rFonts w:ascii="Aptos" w:hAnsi="Aptos"/>
                <w:b/>
                <w:bCs/>
                <w:lang w:val="cy-GB"/>
              </w:rPr>
            </w:pPr>
            <w:r w:rsidRPr="001133E5">
              <w:rPr>
                <w:rFonts w:ascii="Aptos" w:hAnsi="Aptos"/>
                <w:b/>
                <w:bCs/>
                <w:lang w:val="cy-GB"/>
              </w:rPr>
              <w:t>Anogwyr i gefnogi nodi cam gweithredu neu ymyriad gofynnol</w:t>
            </w:r>
          </w:p>
          <w:p w14:paraId="71CFE032" w14:textId="77777777" w:rsidR="003A65D6" w:rsidRPr="001133E5" w:rsidRDefault="003A65D6" w:rsidP="00711896">
            <w:pPr>
              <w:rPr>
                <w:rFonts w:ascii="Aptos" w:hAnsi="Aptos"/>
                <w:lang w:val="cy-GB"/>
              </w:rPr>
            </w:pPr>
          </w:p>
        </w:tc>
      </w:tr>
      <w:tr w:rsidR="003A65D6" w:rsidRPr="00FB7F28" w14:paraId="35E1B005" w14:textId="77777777" w:rsidTr="00711896">
        <w:trPr>
          <w:trHeight w:val="841"/>
        </w:trPr>
        <w:tc>
          <w:tcPr>
            <w:tcW w:w="4621" w:type="dxa"/>
          </w:tcPr>
          <w:p w14:paraId="71D48283" w14:textId="77777777" w:rsidR="003A65D6" w:rsidRPr="001133E5" w:rsidRDefault="003A65D6" w:rsidP="00711896">
            <w:pPr>
              <w:spacing w:line="259" w:lineRule="auto"/>
              <w:rPr>
                <w:rFonts w:ascii="Aptos" w:hAnsi="Aptos"/>
                <w:b/>
                <w:bCs/>
                <w:lang w:val="cy-GB"/>
              </w:rPr>
            </w:pPr>
            <w:r w:rsidRPr="001133E5">
              <w:rPr>
                <w:rFonts w:ascii="Aptos" w:hAnsi="Aptos"/>
                <w:b/>
                <w:bCs/>
                <w:lang w:val="cy-GB"/>
              </w:rPr>
              <w:t>Anogwyr i ddarpar athrawon:</w:t>
            </w:r>
          </w:p>
          <w:p w14:paraId="009FD0EF" w14:textId="77777777" w:rsidR="003A65D6" w:rsidRPr="001133E5" w:rsidRDefault="003A65D6" w:rsidP="00711896">
            <w:pPr>
              <w:rPr>
                <w:rFonts w:ascii="Aptos" w:hAnsi="Aptos"/>
                <w:lang w:val="cy-GB"/>
              </w:rPr>
            </w:pPr>
            <w:r w:rsidRPr="001133E5">
              <w:rPr>
                <w:rFonts w:ascii="Aptos" w:hAnsi="Aptos"/>
                <w:lang w:val="cy-GB"/>
              </w:rPr>
              <w:t>Byddaf yn ... erbyn... fel bod...</w:t>
            </w:r>
          </w:p>
          <w:p w14:paraId="0E1EFF53" w14:textId="77777777" w:rsidR="003A65D6" w:rsidRPr="001133E5" w:rsidRDefault="003A65D6" w:rsidP="00711896">
            <w:pPr>
              <w:tabs>
                <w:tab w:val="left" w:pos="1553"/>
              </w:tabs>
              <w:rPr>
                <w:rFonts w:ascii="Aptos" w:hAnsi="Aptos"/>
                <w:lang w:val="cy-GB"/>
              </w:rPr>
            </w:pPr>
            <w:r w:rsidRPr="001133E5">
              <w:rPr>
                <w:rFonts w:ascii="Aptos" w:hAnsi="Aptos"/>
                <w:lang w:val="cy-GB"/>
              </w:rPr>
              <w:t>Rwy’n meddwl tybed a ddylwn newid…</w:t>
            </w:r>
          </w:p>
          <w:p w14:paraId="5635C3DB" w14:textId="77777777" w:rsidR="003A65D6" w:rsidRPr="001133E5" w:rsidRDefault="003A65D6" w:rsidP="00711896">
            <w:pPr>
              <w:tabs>
                <w:tab w:val="left" w:pos="1553"/>
              </w:tabs>
              <w:rPr>
                <w:rFonts w:ascii="Aptos" w:hAnsi="Aptos"/>
                <w:lang w:val="cy-GB"/>
              </w:rPr>
            </w:pPr>
            <w:r w:rsidRPr="001133E5">
              <w:rPr>
                <w:rFonts w:ascii="Aptos" w:hAnsi="Aptos"/>
                <w:lang w:val="cy-GB"/>
              </w:rPr>
              <w:t>Rwyf am ddatblygu fy arfer mewn…</w:t>
            </w:r>
          </w:p>
          <w:p w14:paraId="67A79072" w14:textId="77777777" w:rsidR="003A65D6" w:rsidRPr="001133E5" w:rsidRDefault="003A65D6" w:rsidP="00711896">
            <w:pPr>
              <w:tabs>
                <w:tab w:val="left" w:pos="1553"/>
              </w:tabs>
              <w:rPr>
                <w:rFonts w:ascii="Aptos" w:hAnsi="Aptos"/>
                <w:lang w:val="cy-GB"/>
              </w:rPr>
            </w:pPr>
          </w:p>
          <w:p w14:paraId="225D4C84" w14:textId="77777777" w:rsidR="003A65D6" w:rsidRPr="001133E5" w:rsidRDefault="003A65D6" w:rsidP="00711896">
            <w:pPr>
              <w:rPr>
                <w:rFonts w:ascii="Aptos" w:hAnsi="Aptos"/>
                <w:lang w:val="cy-GB"/>
              </w:rPr>
            </w:pPr>
          </w:p>
        </w:tc>
        <w:tc>
          <w:tcPr>
            <w:tcW w:w="4621" w:type="dxa"/>
          </w:tcPr>
          <w:p w14:paraId="704D3B64" w14:textId="77777777" w:rsidR="003A65D6" w:rsidRPr="001133E5" w:rsidRDefault="003A65D6" w:rsidP="00711896">
            <w:pPr>
              <w:tabs>
                <w:tab w:val="left" w:pos="1553"/>
              </w:tabs>
              <w:rPr>
                <w:rFonts w:ascii="Aptos" w:hAnsi="Aptos"/>
                <w:b/>
                <w:bCs/>
                <w:lang w:val="cy-GB"/>
              </w:rPr>
            </w:pPr>
            <w:r w:rsidRPr="001133E5">
              <w:rPr>
                <w:rFonts w:ascii="Aptos" w:hAnsi="Aptos"/>
                <w:b/>
                <w:bCs/>
                <w:lang w:val="cy-GB"/>
              </w:rPr>
              <w:t xml:space="preserve">Anogwyr i fentoriaid: </w:t>
            </w:r>
          </w:p>
          <w:p w14:paraId="5DEC6A8E" w14:textId="77777777" w:rsidR="003A65D6" w:rsidRPr="001133E5" w:rsidRDefault="003A65D6" w:rsidP="00711896">
            <w:pPr>
              <w:rPr>
                <w:rFonts w:ascii="Aptos" w:hAnsi="Aptos"/>
                <w:lang w:val="cy-GB"/>
              </w:rPr>
            </w:pPr>
            <w:r w:rsidRPr="001133E5">
              <w:rPr>
                <w:rFonts w:ascii="Aptos" w:hAnsi="Aptos"/>
                <w:lang w:val="cy-GB"/>
              </w:rPr>
              <w:t>Beth allem ei wneud i symud hyn ymlaen?</w:t>
            </w:r>
          </w:p>
          <w:p w14:paraId="51C0B3E9" w14:textId="77777777" w:rsidR="003A65D6" w:rsidRPr="001133E5" w:rsidRDefault="003A65D6" w:rsidP="00711896">
            <w:pPr>
              <w:rPr>
                <w:rFonts w:ascii="Aptos" w:hAnsi="Aptos"/>
                <w:lang w:val="cy-GB"/>
              </w:rPr>
            </w:pPr>
            <w:r w:rsidRPr="001133E5">
              <w:rPr>
                <w:rFonts w:ascii="Aptos" w:hAnsi="Aptos"/>
                <w:lang w:val="cy-GB"/>
              </w:rPr>
              <w:t>Beth hoffet ti roi cynnig arno?</w:t>
            </w:r>
          </w:p>
          <w:p w14:paraId="68C2C1D1" w14:textId="77777777" w:rsidR="003A65D6" w:rsidRPr="001133E5" w:rsidRDefault="003A65D6" w:rsidP="00711896">
            <w:pPr>
              <w:rPr>
                <w:rFonts w:ascii="Aptos" w:hAnsi="Aptos"/>
                <w:lang w:val="cy-GB"/>
              </w:rPr>
            </w:pPr>
            <w:r w:rsidRPr="001133E5">
              <w:rPr>
                <w:rFonts w:ascii="Aptos" w:hAnsi="Aptos"/>
                <w:lang w:val="cy-GB"/>
              </w:rPr>
              <w:t>A yw hyn yn rhywbeth y mae angen i ti ddarllen amdano?</w:t>
            </w:r>
          </w:p>
          <w:p w14:paraId="12925668" w14:textId="77777777" w:rsidR="003A65D6" w:rsidRPr="001133E5" w:rsidRDefault="003A65D6" w:rsidP="00711896">
            <w:pPr>
              <w:rPr>
                <w:rFonts w:ascii="Aptos" w:hAnsi="Aptos"/>
                <w:lang w:val="cy-GB"/>
              </w:rPr>
            </w:pPr>
            <w:r w:rsidRPr="001133E5">
              <w:rPr>
                <w:rFonts w:ascii="Aptos" w:hAnsi="Aptos"/>
                <w:lang w:val="cy-GB"/>
              </w:rPr>
              <w:t>A oes rhywbeth o fewnbwn y brifysgol y gelli ail-edrych arno?</w:t>
            </w:r>
          </w:p>
          <w:p w14:paraId="13098157" w14:textId="77777777" w:rsidR="003A65D6" w:rsidRPr="001133E5" w:rsidRDefault="003A65D6" w:rsidP="00711896">
            <w:pPr>
              <w:rPr>
                <w:rFonts w:ascii="Aptos" w:hAnsi="Aptos"/>
                <w:lang w:val="cy-GB"/>
              </w:rPr>
            </w:pPr>
            <w:r w:rsidRPr="001133E5">
              <w:rPr>
                <w:rFonts w:ascii="Aptos" w:hAnsi="Aptos"/>
                <w:lang w:val="cy-GB"/>
              </w:rPr>
              <w:t>A fyddai o gymorth pe bai hwn yn ffocws arsylwi ymarferydd profiadol?</w:t>
            </w:r>
          </w:p>
          <w:p w14:paraId="6EB3AADD" w14:textId="77777777" w:rsidR="003A65D6" w:rsidRPr="001133E5" w:rsidRDefault="003A65D6" w:rsidP="00711896">
            <w:pPr>
              <w:rPr>
                <w:rFonts w:ascii="Aptos" w:hAnsi="Aptos"/>
                <w:lang w:val="cy-GB"/>
              </w:rPr>
            </w:pPr>
            <w:r w:rsidRPr="001133E5">
              <w:rPr>
                <w:rFonts w:ascii="Aptos" w:hAnsi="Aptos"/>
                <w:lang w:val="cy-GB"/>
              </w:rPr>
              <w:t>Sut gaiff hyn ei gynnwys yn dy gynllunio?</w:t>
            </w:r>
          </w:p>
          <w:p w14:paraId="7DAECC54" w14:textId="77777777" w:rsidR="003A65D6" w:rsidRPr="001133E5" w:rsidRDefault="003A65D6" w:rsidP="00711896">
            <w:pPr>
              <w:tabs>
                <w:tab w:val="left" w:pos="1553"/>
              </w:tabs>
              <w:rPr>
                <w:rFonts w:ascii="Aptos" w:hAnsi="Aptos"/>
                <w:strike/>
                <w:lang w:val="cy-GB"/>
              </w:rPr>
            </w:pPr>
          </w:p>
        </w:tc>
      </w:tr>
      <w:tr w:rsidR="003A65D6" w:rsidRPr="00FB7F28" w14:paraId="2C7DED4B" w14:textId="77777777" w:rsidTr="00711896">
        <w:trPr>
          <w:trHeight w:val="1521"/>
        </w:trPr>
        <w:tc>
          <w:tcPr>
            <w:tcW w:w="9242" w:type="dxa"/>
            <w:gridSpan w:val="2"/>
          </w:tcPr>
          <w:p w14:paraId="2E2A933F" w14:textId="77777777" w:rsidR="003A65D6" w:rsidRPr="001133E5" w:rsidRDefault="003A65D6" w:rsidP="00711896">
            <w:pPr>
              <w:tabs>
                <w:tab w:val="left" w:pos="1553"/>
              </w:tabs>
              <w:rPr>
                <w:rFonts w:ascii="Aptos" w:hAnsi="Aptos"/>
                <w:b/>
                <w:bCs/>
                <w:lang w:val="cy-GB"/>
              </w:rPr>
            </w:pPr>
            <w:r w:rsidRPr="001133E5">
              <w:rPr>
                <w:rFonts w:ascii="Aptos" w:hAnsi="Aptos"/>
                <w:b/>
                <w:bCs/>
                <w:lang w:val="cy-GB"/>
              </w:rPr>
              <w:t>Ysgogiadau ar gyfer y datganiad effaith:</w:t>
            </w:r>
          </w:p>
          <w:p w14:paraId="325FB327" w14:textId="77777777" w:rsidR="003A65D6" w:rsidRPr="001133E5" w:rsidRDefault="003A65D6" w:rsidP="00711896">
            <w:pPr>
              <w:tabs>
                <w:tab w:val="left" w:pos="1553"/>
              </w:tabs>
              <w:rPr>
                <w:rFonts w:ascii="Aptos" w:hAnsi="Aptos"/>
                <w:lang w:val="cy-GB"/>
              </w:rPr>
            </w:pPr>
            <w:r w:rsidRPr="001133E5">
              <w:rPr>
                <w:rFonts w:ascii="Aptos" w:hAnsi="Aptos"/>
                <w:lang w:val="cy-GB"/>
              </w:rPr>
              <w:t>Byddai llwyddiant i mi yn y maes hwn yn edrych fel…</w:t>
            </w:r>
          </w:p>
          <w:p w14:paraId="1C689BCA" w14:textId="77777777" w:rsidR="003A65D6" w:rsidRPr="001133E5" w:rsidRDefault="003A65D6" w:rsidP="00711896">
            <w:pPr>
              <w:tabs>
                <w:tab w:val="left" w:pos="1553"/>
              </w:tabs>
              <w:rPr>
                <w:rFonts w:ascii="Aptos" w:hAnsi="Aptos"/>
                <w:lang w:val="cy-GB"/>
              </w:rPr>
            </w:pPr>
            <w:r w:rsidRPr="001133E5">
              <w:rPr>
                <w:rFonts w:ascii="Aptos" w:hAnsi="Aptos"/>
                <w:lang w:val="cy-GB"/>
              </w:rPr>
              <w:t>Byddwn i’n gwybod ei fod yn gweithio pe bawn i’n gweld…</w:t>
            </w:r>
          </w:p>
          <w:p w14:paraId="742D45D5" w14:textId="77777777" w:rsidR="003A65D6" w:rsidRPr="001133E5" w:rsidRDefault="003A65D6" w:rsidP="00711896">
            <w:pPr>
              <w:tabs>
                <w:tab w:val="left" w:pos="1553"/>
              </w:tabs>
              <w:rPr>
                <w:rFonts w:ascii="Aptos" w:hAnsi="Aptos"/>
                <w:lang w:val="cy-GB"/>
              </w:rPr>
            </w:pPr>
            <w:r w:rsidRPr="001133E5">
              <w:rPr>
                <w:rFonts w:ascii="Aptos" w:hAnsi="Aptos"/>
                <w:lang w:val="cy-GB"/>
              </w:rPr>
              <w:t>Beth am i ni nodi canlyniad clir a’i adolygu gyda’n gilydd?</w:t>
            </w:r>
          </w:p>
          <w:p w14:paraId="07DCF817" w14:textId="77777777" w:rsidR="003A65D6" w:rsidRPr="001133E5" w:rsidRDefault="003A65D6" w:rsidP="00711896">
            <w:pPr>
              <w:tabs>
                <w:tab w:val="left" w:pos="1553"/>
              </w:tabs>
              <w:rPr>
                <w:rFonts w:ascii="Aptos" w:hAnsi="Aptos"/>
                <w:lang w:val="cy-GB"/>
              </w:rPr>
            </w:pPr>
            <w:r w:rsidRPr="001133E5">
              <w:rPr>
                <w:rFonts w:ascii="Aptos" w:hAnsi="Aptos"/>
                <w:lang w:val="cy-GB"/>
              </w:rPr>
              <w:t>Sut fyddi di’n gwybod bod y dysgwyr wedi elwa?</w:t>
            </w:r>
          </w:p>
          <w:p w14:paraId="432639A3" w14:textId="77777777" w:rsidR="003A65D6" w:rsidRPr="001133E5" w:rsidRDefault="003A65D6" w:rsidP="00711896">
            <w:pPr>
              <w:rPr>
                <w:rFonts w:ascii="Aptos" w:hAnsi="Aptos"/>
                <w:b/>
                <w:bCs/>
                <w:lang w:val="cy-GB"/>
              </w:rPr>
            </w:pPr>
          </w:p>
        </w:tc>
      </w:tr>
    </w:tbl>
    <w:p w14:paraId="7605303B" w14:textId="77777777" w:rsidR="003A65D6" w:rsidRPr="001133E5" w:rsidRDefault="003A65D6" w:rsidP="003A65D6">
      <w:pPr>
        <w:rPr>
          <w:rFonts w:ascii="Aptos" w:hAnsi="Aptos"/>
          <w:lang w:val="cy-GB"/>
        </w:rPr>
      </w:pPr>
      <w:r w:rsidRPr="001133E5">
        <w:rPr>
          <w:rFonts w:ascii="Aptos" w:hAnsi="Aptos"/>
          <w:lang w:val="cy-GB"/>
        </w:rPr>
        <w:t xml:space="preserve"> </w:t>
      </w:r>
    </w:p>
    <w:p w14:paraId="40184D68" w14:textId="77777777" w:rsidR="003A65D6" w:rsidRPr="001133E5" w:rsidRDefault="003A65D6" w:rsidP="003A65D6">
      <w:pPr>
        <w:rPr>
          <w:rFonts w:ascii="Aptos" w:hAnsi="Aptos"/>
          <w:i/>
          <w:iCs/>
          <w:lang w:val="cy-GB"/>
        </w:rPr>
      </w:pPr>
      <w:r w:rsidRPr="001133E5">
        <w:rPr>
          <w:rFonts w:ascii="Aptos" w:hAnsi="Aptos"/>
          <w:i/>
          <w:iCs/>
          <w:lang w:val="cy-GB"/>
        </w:rPr>
        <w:t xml:space="preserve">Camau nesaf a gytunwyd arnynt o </w:t>
      </w:r>
      <w:r w:rsidRPr="001133E5">
        <w:rPr>
          <w:rFonts w:ascii="Aptos" w:hAnsi="Aptos"/>
          <w:b/>
          <w:bCs/>
          <w:i/>
          <w:iCs/>
          <w:lang w:val="cy-GB"/>
        </w:rPr>
        <w:t xml:space="preserve">gam 2 </w:t>
      </w:r>
      <w:r w:rsidRPr="001133E5">
        <w:rPr>
          <w:rFonts w:ascii="Aptos" w:hAnsi="Aptos"/>
          <w:i/>
          <w:iCs/>
          <w:lang w:val="cy-GB"/>
        </w:rPr>
        <w:t xml:space="preserve">a </w:t>
      </w:r>
      <w:r w:rsidRPr="001133E5">
        <w:rPr>
          <w:rFonts w:ascii="Aptos" w:hAnsi="Aptos"/>
          <w:b/>
          <w:bCs/>
          <w:i/>
          <w:iCs/>
          <w:lang w:val="cy-GB"/>
        </w:rPr>
        <w:t>Cham 3</w:t>
      </w:r>
      <w:r w:rsidRPr="001133E5">
        <w:rPr>
          <w:rFonts w:ascii="Aptos" w:hAnsi="Aptos"/>
          <w:i/>
          <w:iCs/>
          <w:lang w:val="cy-GB"/>
        </w:rPr>
        <w:t xml:space="preserve"> gyda </w:t>
      </w:r>
      <w:r w:rsidRPr="001133E5">
        <w:rPr>
          <w:rFonts w:ascii="Aptos" w:hAnsi="Aptos"/>
          <w:b/>
          <w:bCs/>
          <w:i/>
          <w:iCs/>
          <w:lang w:val="cy-GB"/>
        </w:rPr>
        <w:t>datganiadau effaith</w:t>
      </w:r>
      <w:r w:rsidRPr="001133E5">
        <w:rPr>
          <w:rFonts w:ascii="Aptos" w:hAnsi="Aptos"/>
          <w:i/>
          <w:iCs/>
          <w:lang w:val="cy-GB"/>
        </w:rPr>
        <w:t xml:space="preserve"> (dim mwy na 250 o eiriau)</w:t>
      </w:r>
    </w:p>
    <w:tbl>
      <w:tblPr>
        <w:tblStyle w:val="TableGrid"/>
        <w:tblW w:w="0" w:type="auto"/>
        <w:tblLook w:val="04A0" w:firstRow="1" w:lastRow="0" w:firstColumn="1" w:lastColumn="0" w:noHBand="0" w:noVBand="1"/>
      </w:tblPr>
      <w:tblGrid>
        <w:gridCol w:w="9242"/>
      </w:tblGrid>
      <w:tr w:rsidR="003A65D6" w:rsidRPr="00FB7F28" w14:paraId="4329FE2F" w14:textId="77777777" w:rsidTr="00711896">
        <w:tc>
          <w:tcPr>
            <w:tcW w:w="9242" w:type="dxa"/>
          </w:tcPr>
          <w:p w14:paraId="7F5E5FED" w14:textId="77777777" w:rsidR="003A65D6" w:rsidRPr="001133E5" w:rsidRDefault="003A65D6" w:rsidP="00711896">
            <w:pPr>
              <w:rPr>
                <w:rFonts w:ascii="Aptos" w:hAnsi="Aptos"/>
                <w:lang w:val="cy-GB"/>
              </w:rPr>
            </w:pPr>
          </w:p>
          <w:p w14:paraId="37B4CB81" w14:textId="77777777" w:rsidR="003E2E2F" w:rsidRPr="001133E5" w:rsidRDefault="003E2E2F" w:rsidP="003E2E2F">
            <w:pPr>
              <w:rPr>
                <w:rFonts w:ascii="Aptos" w:hAnsi="Aptos"/>
                <w:lang w:val="cy-GB"/>
              </w:rPr>
            </w:pPr>
            <w:r w:rsidRPr="001133E5">
              <w:rPr>
                <w:rFonts w:ascii="Aptos" w:hAnsi="Aptos"/>
                <w:lang w:val="cy-GB"/>
              </w:rPr>
              <w:t xml:space="preserve">Hoffwn archwilio strategaethau mwy effeithiol ar gyfer rheoli aflonyddwch lefel isel, god yr amgylchedd dysgu presennol yn ansefydlog, ac mae rhan fwyaf y dysgwyr yn aml ddim ar dasg yn ystod cyfnodau pontio a gweithgareddau dechrau. </w:t>
            </w:r>
          </w:p>
          <w:p w14:paraId="2DEFE6F6" w14:textId="77777777" w:rsidR="003E2E2F" w:rsidRPr="001133E5" w:rsidRDefault="003E2E2F" w:rsidP="003E2E2F">
            <w:pPr>
              <w:rPr>
                <w:rFonts w:ascii="Aptos" w:hAnsi="Aptos"/>
                <w:lang w:val="cy-GB"/>
              </w:rPr>
            </w:pPr>
          </w:p>
          <w:p w14:paraId="677C2FB3" w14:textId="77777777" w:rsidR="003E2E2F" w:rsidRPr="001133E5" w:rsidRDefault="003E2E2F" w:rsidP="003E2E2F">
            <w:pPr>
              <w:rPr>
                <w:rFonts w:ascii="Aptos" w:hAnsi="Aptos"/>
                <w:lang w:val="cy-GB"/>
              </w:rPr>
            </w:pPr>
            <w:r w:rsidRPr="001133E5">
              <w:rPr>
                <w:rFonts w:ascii="Aptos" w:hAnsi="Aptos"/>
                <w:lang w:val="cy-GB"/>
              </w:rPr>
              <w:t>Byddaf yn canolbwyntio ar dynhau arferion mynediad a gwella eglurder tasgau trwy esbonio disgwyliadau o’r cychwyn cyntaf, mewnosod gweithgareddau adalw i ddechrau, a defnyddio signalau cyson i sefydlu dechrau tawel a phwrpasol. I’r perwyl hwn, bydd Sherrington a Caviglioli (2019) a Jones (2019) yn destunau defnyddiol iawn wrth i mi geisio chwilio am wybodaeth yn sail i’m harfer fy hun. Wrth drafod gyda fy mentor, gwnaethom hefyd gofyn, “Beth allwn ni wneud i symud hyn ymlaen?” a chytuno y byddai’n ddefnyddiol arsylwi ar ymarferydd profiadol ag arferion ystafell dosbarth cadarn, gan ddefnyddio’r adborth yn sail i’m cynllunio fy hun.</w:t>
            </w:r>
          </w:p>
          <w:p w14:paraId="223ED90B" w14:textId="77777777" w:rsidR="003E2E2F" w:rsidRPr="001133E5" w:rsidRDefault="003E2E2F" w:rsidP="003E2E2F">
            <w:pPr>
              <w:rPr>
                <w:rFonts w:ascii="Aptos" w:hAnsi="Aptos"/>
                <w:lang w:val="cy-GB"/>
              </w:rPr>
            </w:pPr>
          </w:p>
          <w:p w14:paraId="3F8AEE7C" w14:textId="7BC89ED9" w:rsidR="003A65D6" w:rsidRPr="001133E5" w:rsidRDefault="003E2E2F" w:rsidP="003E2E2F">
            <w:pPr>
              <w:rPr>
                <w:rFonts w:ascii="Aptos" w:hAnsi="Aptos"/>
                <w:lang w:val="cy-GB"/>
              </w:rPr>
            </w:pPr>
            <w:r w:rsidRPr="001133E5">
              <w:rPr>
                <w:rFonts w:ascii="Aptos" w:hAnsi="Aptos"/>
                <w:lang w:val="cy-GB"/>
              </w:rPr>
              <w:t>I mi, yn y maes hwn, bydd llwyddiant i’w weld pan fydd rhan fwyaf y dysgwyr yn dod i mewn i’r dosbarth yn dawel, yn dechrau tasgau’n brydlon, ac yn dangos ffocws trwy gydol y wers. Byddwn yn tracio hyn trwy wirio’r amser ar y dasg ac arsylwi’n anffurfiol, gan nodi pan fydd llai o aflonyddu a mwy o ymgysylltu cyson. Ar ôl un wythnos, byddwn yn adolygu’r effaith ac yn gweld p’un a yw arferion cliriach wedi dechrau cael eu hymgorffori ac yn parhau i adfyfyrio ar gynnydd yn fy nyddlyfr</w:t>
            </w:r>
          </w:p>
          <w:p w14:paraId="4FEBE376" w14:textId="77777777" w:rsidR="003A65D6" w:rsidRPr="001133E5" w:rsidRDefault="003A65D6" w:rsidP="00711896">
            <w:pPr>
              <w:rPr>
                <w:rFonts w:ascii="Aptos" w:hAnsi="Aptos"/>
                <w:lang w:val="cy-GB"/>
              </w:rPr>
            </w:pPr>
          </w:p>
          <w:p w14:paraId="27820C98" w14:textId="77777777" w:rsidR="003A65D6" w:rsidRPr="001133E5" w:rsidRDefault="003A65D6" w:rsidP="00711896">
            <w:pPr>
              <w:rPr>
                <w:rFonts w:ascii="Aptos" w:hAnsi="Aptos"/>
                <w:lang w:val="cy-GB"/>
              </w:rPr>
            </w:pPr>
          </w:p>
        </w:tc>
      </w:tr>
    </w:tbl>
    <w:p w14:paraId="6ED39BD3" w14:textId="7C20D562" w:rsidR="004D4CF3" w:rsidRPr="001133E5" w:rsidRDefault="001345D8" w:rsidP="001345D8">
      <w:pPr>
        <w:pStyle w:val="Heading1"/>
        <w:jc w:val="center"/>
        <w:rPr>
          <w:rFonts w:ascii="Aptos" w:hAnsi="Aptos"/>
          <w:lang w:val="cy-GB"/>
        </w:rPr>
      </w:pPr>
      <w:bookmarkStart w:id="20" w:name="_Toc238561511"/>
      <w:r w:rsidRPr="001133E5">
        <w:rPr>
          <w:rFonts w:ascii="Aptos" w:hAnsi="Aptos"/>
          <w:lang w:val="cy-GB"/>
        </w:rPr>
        <w:lastRenderedPageBreak/>
        <w:t>Canllaw Bychan</w:t>
      </w:r>
      <w:bookmarkEnd w:id="20"/>
    </w:p>
    <w:p w14:paraId="2C457724" w14:textId="77777777" w:rsidR="001345D8" w:rsidRPr="001133E5" w:rsidRDefault="001345D8" w:rsidP="001345D8">
      <w:pPr>
        <w:rPr>
          <w:rFonts w:ascii="Aptos" w:hAnsi="Aptos"/>
          <w:lang w:val="cy-GB"/>
        </w:rPr>
      </w:pPr>
    </w:p>
    <w:p w14:paraId="7930AC23" w14:textId="576A236C" w:rsidR="001345D8" w:rsidRPr="001133E5" w:rsidRDefault="000042CD" w:rsidP="001345D8">
      <w:pPr>
        <w:rPr>
          <w:rFonts w:ascii="Aptos" w:hAnsi="Aptos"/>
          <w:lang w:val="cy-GB"/>
        </w:rPr>
      </w:pPr>
      <w:r w:rsidRPr="001133E5">
        <w:rPr>
          <w:rFonts w:ascii="Aptos" w:hAnsi="Aptos"/>
          <w:noProof/>
        </w:rPr>
        <w:drawing>
          <wp:inline distT="0" distB="0" distL="0" distR="0" wp14:anchorId="1DDDC1E0" wp14:editId="6B9F058D">
            <wp:extent cx="5731510" cy="7997659"/>
            <wp:effectExtent l="0" t="0" r="0" b="0"/>
            <wp:docPr id="809516148" name="Picture 80951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997659"/>
                    </a:xfrm>
                    <a:prstGeom prst="rect">
                      <a:avLst/>
                    </a:prstGeom>
                  </pic:spPr>
                </pic:pic>
              </a:graphicData>
            </a:graphic>
          </wp:inline>
        </w:drawing>
      </w:r>
    </w:p>
    <w:p w14:paraId="7BE1CBA2" w14:textId="28AD9702" w:rsidR="000837C0" w:rsidRPr="001133E5" w:rsidRDefault="00174416" w:rsidP="004D4CF3">
      <w:pPr>
        <w:rPr>
          <w:rFonts w:ascii="Aptos" w:hAnsi="Aptos"/>
          <w:lang w:val="cy-GB"/>
        </w:rPr>
      </w:pPr>
      <w:r w:rsidRPr="001133E5">
        <w:rPr>
          <w:rFonts w:ascii="Aptos" w:hAnsi="Aptos"/>
          <w:noProof/>
        </w:rPr>
        <w:lastRenderedPageBreak/>
        <w:drawing>
          <wp:inline distT="0" distB="0" distL="0" distR="0" wp14:anchorId="2686E1CC" wp14:editId="29560F50">
            <wp:extent cx="5731510" cy="8489614"/>
            <wp:effectExtent l="0" t="0" r="0" b="0"/>
            <wp:docPr id="1077615686" name="Picture 107761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489614"/>
                    </a:xfrm>
                    <a:prstGeom prst="rect">
                      <a:avLst/>
                    </a:prstGeom>
                  </pic:spPr>
                </pic:pic>
              </a:graphicData>
            </a:graphic>
          </wp:inline>
        </w:drawing>
      </w:r>
    </w:p>
    <w:p w14:paraId="712B86C8" w14:textId="51EDD4E1" w:rsidR="003A65D6" w:rsidRPr="001133E5" w:rsidRDefault="00BF6F4A" w:rsidP="00892D62">
      <w:pPr>
        <w:rPr>
          <w:rFonts w:ascii="Aptos" w:hAnsi="Aptos"/>
          <w:b/>
          <w:bCs/>
          <w:u w:val="single"/>
          <w:lang w:val="cy-GB"/>
        </w:rPr>
      </w:pPr>
      <w:r w:rsidRPr="001133E5">
        <w:rPr>
          <w:rFonts w:ascii="Aptos" w:hAnsi="Aptos"/>
          <w:noProof/>
        </w:rPr>
        <w:lastRenderedPageBreak/>
        <w:drawing>
          <wp:inline distT="0" distB="0" distL="0" distR="0" wp14:anchorId="2C0CA277" wp14:editId="3D6F3C70">
            <wp:extent cx="5731510" cy="8437865"/>
            <wp:effectExtent l="0" t="0" r="0" b="0"/>
            <wp:docPr id="1090581297" name="Picture 109058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8437865"/>
                    </a:xfrm>
                    <a:prstGeom prst="rect">
                      <a:avLst/>
                    </a:prstGeom>
                  </pic:spPr>
                </pic:pic>
              </a:graphicData>
            </a:graphic>
          </wp:inline>
        </w:drawing>
      </w:r>
    </w:p>
    <w:p w14:paraId="3DA123AA" w14:textId="69E20FFD" w:rsidR="003727DE" w:rsidRPr="001133E5" w:rsidRDefault="003727DE" w:rsidP="00892D62">
      <w:pPr>
        <w:rPr>
          <w:rFonts w:ascii="Aptos" w:hAnsi="Aptos"/>
          <w:b/>
          <w:bCs/>
          <w:u w:val="single"/>
          <w:lang w:val="cy-GB"/>
        </w:rPr>
      </w:pPr>
      <w:r w:rsidRPr="001133E5">
        <w:rPr>
          <w:rFonts w:ascii="Aptos" w:hAnsi="Aptos"/>
          <w:noProof/>
        </w:rPr>
        <w:lastRenderedPageBreak/>
        <w:drawing>
          <wp:inline distT="0" distB="0" distL="0" distR="0" wp14:anchorId="208C57F2" wp14:editId="01478284">
            <wp:extent cx="5731510" cy="8342330"/>
            <wp:effectExtent l="0" t="0" r="0" b="0"/>
            <wp:docPr id="507892654" name="Picture 50789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342330"/>
                    </a:xfrm>
                    <a:prstGeom prst="rect">
                      <a:avLst/>
                    </a:prstGeom>
                  </pic:spPr>
                </pic:pic>
              </a:graphicData>
            </a:graphic>
          </wp:inline>
        </w:drawing>
      </w:r>
    </w:p>
    <w:p w14:paraId="11DC045C" w14:textId="77777777" w:rsidR="00C56CE9" w:rsidRPr="001133E5" w:rsidRDefault="00C56CE9" w:rsidP="00892D62">
      <w:pPr>
        <w:rPr>
          <w:rFonts w:ascii="Aptos" w:hAnsi="Aptos"/>
          <w:b/>
          <w:bCs/>
          <w:u w:val="single"/>
          <w:lang w:val="cy-GB"/>
        </w:rPr>
      </w:pPr>
    </w:p>
    <w:p w14:paraId="55F7560D" w14:textId="0CAD01B9" w:rsidR="00C56CE9" w:rsidRPr="001133E5" w:rsidRDefault="00C56CE9" w:rsidP="00892D62">
      <w:pPr>
        <w:rPr>
          <w:rFonts w:ascii="Aptos" w:hAnsi="Aptos"/>
          <w:b/>
          <w:bCs/>
          <w:u w:val="single"/>
          <w:lang w:val="cy-GB"/>
        </w:rPr>
      </w:pPr>
      <w:r w:rsidRPr="001133E5">
        <w:rPr>
          <w:rFonts w:ascii="Aptos" w:hAnsi="Aptos"/>
          <w:noProof/>
        </w:rPr>
        <w:lastRenderedPageBreak/>
        <w:drawing>
          <wp:inline distT="0" distB="0" distL="0" distR="0" wp14:anchorId="6427D73E" wp14:editId="3D9D2293">
            <wp:extent cx="5731510" cy="8448959"/>
            <wp:effectExtent l="0" t="0" r="0" b="0"/>
            <wp:docPr id="2080410712" name="Picture 2080410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8448959"/>
                    </a:xfrm>
                    <a:prstGeom prst="rect">
                      <a:avLst/>
                    </a:prstGeom>
                  </pic:spPr>
                </pic:pic>
              </a:graphicData>
            </a:graphic>
          </wp:inline>
        </w:drawing>
      </w:r>
    </w:p>
    <w:p w14:paraId="221961DE" w14:textId="77777777" w:rsidR="00AD2FCA" w:rsidRPr="001133E5" w:rsidRDefault="00AD2FCA" w:rsidP="00892D62">
      <w:pPr>
        <w:rPr>
          <w:rFonts w:ascii="Aptos" w:hAnsi="Aptos"/>
          <w:b/>
          <w:bCs/>
          <w:u w:val="single"/>
          <w:lang w:val="cy-GB"/>
        </w:rPr>
      </w:pPr>
    </w:p>
    <w:p w14:paraId="31FBDD52" w14:textId="26665D1F" w:rsidR="00AD2FCA" w:rsidRPr="001133E5" w:rsidRDefault="00AD2FCA" w:rsidP="00892D62">
      <w:pPr>
        <w:rPr>
          <w:rFonts w:ascii="Aptos" w:hAnsi="Aptos"/>
          <w:b/>
          <w:bCs/>
          <w:u w:val="single"/>
          <w:lang w:val="cy-GB"/>
        </w:rPr>
      </w:pPr>
      <w:r w:rsidRPr="001133E5">
        <w:rPr>
          <w:rFonts w:ascii="Aptos" w:hAnsi="Aptos"/>
          <w:noProof/>
        </w:rPr>
        <w:lastRenderedPageBreak/>
        <w:drawing>
          <wp:inline distT="0" distB="0" distL="0" distR="0" wp14:anchorId="400F28EE" wp14:editId="655AE128">
            <wp:extent cx="5731510" cy="8461376"/>
            <wp:effectExtent l="0" t="0" r="0" b="0"/>
            <wp:docPr id="690574574" name="Picture 69057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8461376"/>
                    </a:xfrm>
                    <a:prstGeom prst="rect">
                      <a:avLst/>
                    </a:prstGeom>
                  </pic:spPr>
                </pic:pic>
              </a:graphicData>
            </a:graphic>
          </wp:inline>
        </w:drawing>
      </w:r>
    </w:p>
    <w:p w14:paraId="51772B84" w14:textId="77777777" w:rsidR="004F79A2" w:rsidRPr="001133E5" w:rsidRDefault="004F79A2" w:rsidP="00892D62">
      <w:pPr>
        <w:rPr>
          <w:rFonts w:ascii="Aptos" w:hAnsi="Aptos"/>
          <w:b/>
          <w:bCs/>
          <w:u w:val="single"/>
          <w:lang w:val="cy-GB"/>
        </w:rPr>
      </w:pPr>
    </w:p>
    <w:p w14:paraId="53E5414C" w14:textId="1D06E28B" w:rsidR="004F79A2" w:rsidRPr="001133E5" w:rsidRDefault="004F79A2" w:rsidP="00892D62">
      <w:pPr>
        <w:rPr>
          <w:rFonts w:ascii="Aptos" w:hAnsi="Aptos"/>
          <w:b/>
          <w:bCs/>
          <w:u w:val="single"/>
          <w:lang w:val="cy-GB"/>
        </w:rPr>
      </w:pPr>
      <w:r w:rsidRPr="001133E5">
        <w:rPr>
          <w:rFonts w:ascii="Aptos" w:hAnsi="Aptos"/>
          <w:noProof/>
        </w:rPr>
        <w:lastRenderedPageBreak/>
        <w:drawing>
          <wp:inline distT="0" distB="0" distL="0" distR="0" wp14:anchorId="2C2DB17C" wp14:editId="63A06B52">
            <wp:extent cx="5731510" cy="7923073"/>
            <wp:effectExtent l="0" t="0" r="0" b="0"/>
            <wp:docPr id="21597202" name="Picture 2159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923073"/>
                    </a:xfrm>
                    <a:prstGeom prst="rect">
                      <a:avLst/>
                    </a:prstGeom>
                  </pic:spPr>
                </pic:pic>
              </a:graphicData>
            </a:graphic>
          </wp:inline>
        </w:drawing>
      </w:r>
    </w:p>
    <w:p w14:paraId="78052B82" w14:textId="77777777" w:rsidR="00782191" w:rsidRPr="001133E5" w:rsidRDefault="00782191" w:rsidP="00892D62">
      <w:pPr>
        <w:rPr>
          <w:rFonts w:ascii="Aptos" w:hAnsi="Aptos"/>
          <w:b/>
          <w:bCs/>
          <w:u w:val="single"/>
          <w:lang w:val="cy-GB"/>
        </w:rPr>
      </w:pPr>
    </w:p>
    <w:p w14:paraId="6B1932C6" w14:textId="77777777" w:rsidR="00782191" w:rsidRPr="001133E5" w:rsidRDefault="00782191" w:rsidP="00892D62">
      <w:pPr>
        <w:rPr>
          <w:rFonts w:ascii="Aptos" w:hAnsi="Aptos"/>
          <w:b/>
          <w:bCs/>
          <w:u w:val="single"/>
          <w:lang w:val="cy-GB"/>
        </w:rPr>
      </w:pPr>
    </w:p>
    <w:p w14:paraId="4A854DDC" w14:textId="77777777" w:rsidR="00782191" w:rsidRPr="001133E5" w:rsidRDefault="00782191" w:rsidP="00892D62">
      <w:pPr>
        <w:rPr>
          <w:rFonts w:ascii="Aptos" w:hAnsi="Aptos"/>
          <w:b/>
          <w:bCs/>
          <w:u w:val="single"/>
          <w:lang w:val="cy-GB"/>
        </w:rPr>
      </w:pPr>
    </w:p>
    <w:p w14:paraId="2A6DE8F3" w14:textId="558E76FC" w:rsidR="00782191" w:rsidRPr="001133E5" w:rsidRDefault="00782191" w:rsidP="00892D62">
      <w:pPr>
        <w:rPr>
          <w:rFonts w:ascii="Aptos" w:hAnsi="Aptos"/>
          <w:b/>
          <w:bCs/>
          <w:u w:val="single"/>
          <w:lang w:val="cy-GB"/>
        </w:rPr>
      </w:pPr>
      <w:r w:rsidRPr="001133E5">
        <w:rPr>
          <w:rFonts w:ascii="Aptos" w:hAnsi="Aptos"/>
          <w:noProof/>
        </w:rPr>
        <w:lastRenderedPageBreak/>
        <w:drawing>
          <wp:inline distT="0" distB="0" distL="0" distR="0" wp14:anchorId="5577910A" wp14:editId="5074FBDC">
            <wp:extent cx="5731510" cy="8101489"/>
            <wp:effectExtent l="0" t="0" r="0" b="0"/>
            <wp:docPr id="341519869" name="Picture 341519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1489"/>
                    </a:xfrm>
                    <a:prstGeom prst="rect">
                      <a:avLst/>
                    </a:prstGeom>
                  </pic:spPr>
                </pic:pic>
              </a:graphicData>
            </a:graphic>
          </wp:inline>
        </w:drawing>
      </w:r>
    </w:p>
    <w:sectPr w:rsidR="00782191" w:rsidRPr="001133E5">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AE6AE" w14:textId="77777777" w:rsidR="00FC5E0C" w:rsidRDefault="00FC5E0C" w:rsidP="00F3759E">
      <w:pPr>
        <w:spacing w:after="0" w:line="240" w:lineRule="auto"/>
      </w:pPr>
      <w:r>
        <w:separator/>
      </w:r>
    </w:p>
  </w:endnote>
  <w:endnote w:type="continuationSeparator" w:id="0">
    <w:p w14:paraId="087E6C28" w14:textId="77777777" w:rsidR="00FC5E0C" w:rsidRDefault="00FC5E0C" w:rsidP="00F3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491C3" w14:textId="77777777" w:rsidR="00FC5E0C" w:rsidRDefault="00FC5E0C" w:rsidP="00F3759E">
      <w:pPr>
        <w:spacing w:after="0" w:line="240" w:lineRule="auto"/>
      </w:pPr>
      <w:r>
        <w:separator/>
      </w:r>
    </w:p>
  </w:footnote>
  <w:footnote w:type="continuationSeparator" w:id="0">
    <w:p w14:paraId="0993F2D3" w14:textId="77777777" w:rsidR="00FC5E0C" w:rsidRDefault="00FC5E0C" w:rsidP="00F37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ECE4A" w14:textId="47D283D9" w:rsidR="00F3759E" w:rsidRDefault="00F3759E">
    <w:pPr>
      <w:pStyle w:val="Header"/>
    </w:pPr>
    <w:r>
      <w:rPr>
        <w:noProof/>
      </w:rPr>
      <w:drawing>
        <wp:anchor distT="0" distB="0" distL="114300" distR="114300" simplePos="0" relativeHeight="251657216" behindDoc="1" locked="0" layoutInCell="1" allowOverlap="1" wp14:anchorId="7218F2AC" wp14:editId="095A69A0">
          <wp:simplePos x="0" y="0"/>
          <wp:positionH relativeFrom="column">
            <wp:posOffset>-914400</wp:posOffset>
          </wp:positionH>
          <wp:positionV relativeFrom="paragraph">
            <wp:posOffset>-449580</wp:posOffset>
          </wp:positionV>
          <wp:extent cx="7595870" cy="676275"/>
          <wp:effectExtent l="0" t="0" r="0" b="0"/>
          <wp:wrapTight wrapText="bothSides">
            <wp:wrapPolygon edited="0">
              <wp:start x="0" y="0"/>
              <wp:lineTo x="0" y="21296"/>
              <wp:lineTo x="21560" y="21296"/>
              <wp:lineTo x="21560" y="0"/>
              <wp:lineTo x="0" y="0"/>
            </wp:wrapPolygon>
          </wp:wrapTight>
          <wp:docPr id="2082093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5870"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664B6"/>
    <w:multiLevelType w:val="hybridMultilevel"/>
    <w:tmpl w:val="AAC0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70574"/>
    <w:multiLevelType w:val="hybridMultilevel"/>
    <w:tmpl w:val="B2445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C6CF2"/>
    <w:multiLevelType w:val="multilevel"/>
    <w:tmpl w:val="8C96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170661"/>
    <w:multiLevelType w:val="hybridMultilevel"/>
    <w:tmpl w:val="B1F82354"/>
    <w:lvl w:ilvl="0" w:tplc="BB3096CA">
      <w:start w:val="1"/>
      <w:numFmt w:val="bullet"/>
      <w:lvlText w:val="•"/>
      <w:lvlJc w:val="left"/>
      <w:pPr>
        <w:tabs>
          <w:tab w:val="num" w:pos="720"/>
        </w:tabs>
        <w:ind w:left="720" w:hanging="360"/>
      </w:pPr>
      <w:rPr>
        <w:rFonts w:ascii="Aptos" w:hAnsi="Aptos" w:hint="default"/>
      </w:rPr>
    </w:lvl>
    <w:lvl w:ilvl="1" w:tplc="4918B2AC" w:tentative="1">
      <w:start w:val="1"/>
      <w:numFmt w:val="bullet"/>
      <w:lvlText w:val="•"/>
      <w:lvlJc w:val="left"/>
      <w:pPr>
        <w:tabs>
          <w:tab w:val="num" w:pos="1440"/>
        </w:tabs>
        <w:ind w:left="1440" w:hanging="360"/>
      </w:pPr>
      <w:rPr>
        <w:rFonts w:ascii="Aptos" w:hAnsi="Aptos" w:hint="default"/>
      </w:rPr>
    </w:lvl>
    <w:lvl w:ilvl="2" w:tplc="038C91CC" w:tentative="1">
      <w:start w:val="1"/>
      <w:numFmt w:val="bullet"/>
      <w:lvlText w:val="•"/>
      <w:lvlJc w:val="left"/>
      <w:pPr>
        <w:tabs>
          <w:tab w:val="num" w:pos="2160"/>
        </w:tabs>
        <w:ind w:left="2160" w:hanging="360"/>
      </w:pPr>
      <w:rPr>
        <w:rFonts w:ascii="Aptos" w:hAnsi="Aptos" w:hint="default"/>
      </w:rPr>
    </w:lvl>
    <w:lvl w:ilvl="3" w:tplc="AB905D22" w:tentative="1">
      <w:start w:val="1"/>
      <w:numFmt w:val="bullet"/>
      <w:lvlText w:val="•"/>
      <w:lvlJc w:val="left"/>
      <w:pPr>
        <w:tabs>
          <w:tab w:val="num" w:pos="2880"/>
        </w:tabs>
        <w:ind w:left="2880" w:hanging="360"/>
      </w:pPr>
      <w:rPr>
        <w:rFonts w:ascii="Aptos" w:hAnsi="Aptos" w:hint="default"/>
      </w:rPr>
    </w:lvl>
    <w:lvl w:ilvl="4" w:tplc="3BE67AA8" w:tentative="1">
      <w:start w:val="1"/>
      <w:numFmt w:val="bullet"/>
      <w:lvlText w:val="•"/>
      <w:lvlJc w:val="left"/>
      <w:pPr>
        <w:tabs>
          <w:tab w:val="num" w:pos="3600"/>
        </w:tabs>
        <w:ind w:left="3600" w:hanging="360"/>
      </w:pPr>
      <w:rPr>
        <w:rFonts w:ascii="Aptos" w:hAnsi="Aptos" w:hint="default"/>
      </w:rPr>
    </w:lvl>
    <w:lvl w:ilvl="5" w:tplc="ED22F1B8" w:tentative="1">
      <w:start w:val="1"/>
      <w:numFmt w:val="bullet"/>
      <w:lvlText w:val="•"/>
      <w:lvlJc w:val="left"/>
      <w:pPr>
        <w:tabs>
          <w:tab w:val="num" w:pos="4320"/>
        </w:tabs>
        <w:ind w:left="4320" w:hanging="360"/>
      </w:pPr>
      <w:rPr>
        <w:rFonts w:ascii="Aptos" w:hAnsi="Aptos" w:hint="default"/>
      </w:rPr>
    </w:lvl>
    <w:lvl w:ilvl="6" w:tplc="BB0E8E98" w:tentative="1">
      <w:start w:val="1"/>
      <w:numFmt w:val="bullet"/>
      <w:lvlText w:val="•"/>
      <w:lvlJc w:val="left"/>
      <w:pPr>
        <w:tabs>
          <w:tab w:val="num" w:pos="5040"/>
        </w:tabs>
        <w:ind w:left="5040" w:hanging="360"/>
      </w:pPr>
      <w:rPr>
        <w:rFonts w:ascii="Aptos" w:hAnsi="Aptos" w:hint="default"/>
      </w:rPr>
    </w:lvl>
    <w:lvl w:ilvl="7" w:tplc="0452FDA2" w:tentative="1">
      <w:start w:val="1"/>
      <w:numFmt w:val="bullet"/>
      <w:lvlText w:val="•"/>
      <w:lvlJc w:val="left"/>
      <w:pPr>
        <w:tabs>
          <w:tab w:val="num" w:pos="5760"/>
        </w:tabs>
        <w:ind w:left="5760" w:hanging="360"/>
      </w:pPr>
      <w:rPr>
        <w:rFonts w:ascii="Aptos" w:hAnsi="Aptos" w:hint="default"/>
      </w:rPr>
    </w:lvl>
    <w:lvl w:ilvl="8" w:tplc="C3BA3492" w:tentative="1">
      <w:start w:val="1"/>
      <w:numFmt w:val="bullet"/>
      <w:lvlText w:val="•"/>
      <w:lvlJc w:val="left"/>
      <w:pPr>
        <w:tabs>
          <w:tab w:val="num" w:pos="6480"/>
        </w:tabs>
        <w:ind w:left="6480" w:hanging="360"/>
      </w:pPr>
      <w:rPr>
        <w:rFonts w:ascii="Aptos" w:hAnsi="Aptos" w:hint="default"/>
      </w:rPr>
    </w:lvl>
  </w:abstractNum>
  <w:abstractNum w:abstractNumId="4" w15:restartNumberingAfterBreak="0">
    <w:nsid w:val="32FE6BBF"/>
    <w:multiLevelType w:val="hybridMultilevel"/>
    <w:tmpl w:val="A82663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C0954"/>
    <w:multiLevelType w:val="multilevel"/>
    <w:tmpl w:val="FCFA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4E381E"/>
    <w:multiLevelType w:val="hybridMultilevel"/>
    <w:tmpl w:val="4BE0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52008F"/>
    <w:multiLevelType w:val="hybridMultilevel"/>
    <w:tmpl w:val="1D32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65F3A"/>
    <w:multiLevelType w:val="hybridMultilevel"/>
    <w:tmpl w:val="1304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4E1B84"/>
    <w:multiLevelType w:val="hybridMultilevel"/>
    <w:tmpl w:val="7EEA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401250"/>
    <w:multiLevelType w:val="hybridMultilevel"/>
    <w:tmpl w:val="5B08C70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4843120"/>
    <w:multiLevelType w:val="multilevel"/>
    <w:tmpl w:val="A21E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273718"/>
    <w:multiLevelType w:val="hybridMultilevel"/>
    <w:tmpl w:val="A620BE3A"/>
    <w:lvl w:ilvl="0" w:tplc="32925066">
      <w:start w:val="1"/>
      <w:numFmt w:val="bullet"/>
      <w:lvlText w:val="•"/>
      <w:lvlJc w:val="left"/>
      <w:pPr>
        <w:tabs>
          <w:tab w:val="num" w:pos="720"/>
        </w:tabs>
        <w:ind w:left="720" w:hanging="360"/>
      </w:pPr>
      <w:rPr>
        <w:rFonts w:ascii="Aptos" w:hAnsi="Aptos" w:hint="default"/>
      </w:rPr>
    </w:lvl>
    <w:lvl w:ilvl="1" w:tplc="DC1CBEBC" w:tentative="1">
      <w:start w:val="1"/>
      <w:numFmt w:val="bullet"/>
      <w:lvlText w:val="•"/>
      <w:lvlJc w:val="left"/>
      <w:pPr>
        <w:tabs>
          <w:tab w:val="num" w:pos="1440"/>
        </w:tabs>
        <w:ind w:left="1440" w:hanging="360"/>
      </w:pPr>
      <w:rPr>
        <w:rFonts w:ascii="Aptos" w:hAnsi="Aptos" w:hint="default"/>
      </w:rPr>
    </w:lvl>
    <w:lvl w:ilvl="2" w:tplc="E80CCF12" w:tentative="1">
      <w:start w:val="1"/>
      <w:numFmt w:val="bullet"/>
      <w:lvlText w:val="•"/>
      <w:lvlJc w:val="left"/>
      <w:pPr>
        <w:tabs>
          <w:tab w:val="num" w:pos="2160"/>
        </w:tabs>
        <w:ind w:left="2160" w:hanging="360"/>
      </w:pPr>
      <w:rPr>
        <w:rFonts w:ascii="Aptos" w:hAnsi="Aptos" w:hint="default"/>
      </w:rPr>
    </w:lvl>
    <w:lvl w:ilvl="3" w:tplc="95C8BEB4" w:tentative="1">
      <w:start w:val="1"/>
      <w:numFmt w:val="bullet"/>
      <w:lvlText w:val="•"/>
      <w:lvlJc w:val="left"/>
      <w:pPr>
        <w:tabs>
          <w:tab w:val="num" w:pos="2880"/>
        </w:tabs>
        <w:ind w:left="2880" w:hanging="360"/>
      </w:pPr>
      <w:rPr>
        <w:rFonts w:ascii="Aptos" w:hAnsi="Aptos" w:hint="default"/>
      </w:rPr>
    </w:lvl>
    <w:lvl w:ilvl="4" w:tplc="A15E389C" w:tentative="1">
      <w:start w:val="1"/>
      <w:numFmt w:val="bullet"/>
      <w:lvlText w:val="•"/>
      <w:lvlJc w:val="left"/>
      <w:pPr>
        <w:tabs>
          <w:tab w:val="num" w:pos="3600"/>
        </w:tabs>
        <w:ind w:left="3600" w:hanging="360"/>
      </w:pPr>
      <w:rPr>
        <w:rFonts w:ascii="Aptos" w:hAnsi="Aptos" w:hint="default"/>
      </w:rPr>
    </w:lvl>
    <w:lvl w:ilvl="5" w:tplc="2D405F84" w:tentative="1">
      <w:start w:val="1"/>
      <w:numFmt w:val="bullet"/>
      <w:lvlText w:val="•"/>
      <w:lvlJc w:val="left"/>
      <w:pPr>
        <w:tabs>
          <w:tab w:val="num" w:pos="4320"/>
        </w:tabs>
        <w:ind w:left="4320" w:hanging="360"/>
      </w:pPr>
      <w:rPr>
        <w:rFonts w:ascii="Aptos" w:hAnsi="Aptos" w:hint="default"/>
      </w:rPr>
    </w:lvl>
    <w:lvl w:ilvl="6" w:tplc="AAA880BE" w:tentative="1">
      <w:start w:val="1"/>
      <w:numFmt w:val="bullet"/>
      <w:lvlText w:val="•"/>
      <w:lvlJc w:val="left"/>
      <w:pPr>
        <w:tabs>
          <w:tab w:val="num" w:pos="5040"/>
        </w:tabs>
        <w:ind w:left="5040" w:hanging="360"/>
      </w:pPr>
      <w:rPr>
        <w:rFonts w:ascii="Aptos" w:hAnsi="Aptos" w:hint="default"/>
      </w:rPr>
    </w:lvl>
    <w:lvl w:ilvl="7" w:tplc="98C0ADE0" w:tentative="1">
      <w:start w:val="1"/>
      <w:numFmt w:val="bullet"/>
      <w:lvlText w:val="•"/>
      <w:lvlJc w:val="left"/>
      <w:pPr>
        <w:tabs>
          <w:tab w:val="num" w:pos="5760"/>
        </w:tabs>
        <w:ind w:left="5760" w:hanging="360"/>
      </w:pPr>
      <w:rPr>
        <w:rFonts w:ascii="Aptos" w:hAnsi="Aptos" w:hint="default"/>
      </w:rPr>
    </w:lvl>
    <w:lvl w:ilvl="8" w:tplc="E65E67C4" w:tentative="1">
      <w:start w:val="1"/>
      <w:numFmt w:val="bullet"/>
      <w:lvlText w:val="•"/>
      <w:lvlJc w:val="left"/>
      <w:pPr>
        <w:tabs>
          <w:tab w:val="num" w:pos="6480"/>
        </w:tabs>
        <w:ind w:left="6480" w:hanging="360"/>
      </w:pPr>
      <w:rPr>
        <w:rFonts w:ascii="Aptos" w:hAnsi="Aptos" w:hint="default"/>
      </w:rPr>
    </w:lvl>
  </w:abstractNum>
  <w:abstractNum w:abstractNumId="13" w15:restartNumberingAfterBreak="0">
    <w:nsid w:val="78A22A15"/>
    <w:multiLevelType w:val="hybridMultilevel"/>
    <w:tmpl w:val="274A8ED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1765758609">
    <w:abstractNumId w:val="2"/>
  </w:num>
  <w:num w:numId="2" w16cid:durableId="2075615936">
    <w:abstractNumId w:val="11"/>
  </w:num>
  <w:num w:numId="3" w16cid:durableId="1224369856">
    <w:abstractNumId w:val="4"/>
  </w:num>
  <w:num w:numId="4" w16cid:durableId="446506581">
    <w:abstractNumId w:val="9"/>
  </w:num>
  <w:num w:numId="5" w16cid:durableId="954140828">
    <w:abstractNumId w:val="13"/>
  </w:num>
  <w:num w:numId="6" w16cid:durableId="385644411">
    <w:abstractNumId w:val="5"/>
  </w:num>
  <w:num w:numId="7" w16cid:durableId="1069575396">
    <w:abstractNumId w:val="10"/>
  </w:num>
  <w:num w:numId="8" w16cid:durableId="70856137">
    <w:abstractNumId w:val="8"/>
  </w:num>
  <w:num w:numId="9" w16cid:durableId="868378909">
    <w:abstractNumId w:val="7"/>
  </w:num>
  <w:num w:numId="10" w16cid:durableId="626471378">
    <w:abstractNumId w:val="0"/>
  </w:num>
  <w:num w:numId="11" w16cid:durableId="177279569">
    <w:abstractNumId w:val="3"/>
  </w:num>
  <w:num w:numId="12" w16cid:durableId="597955614">
    <w:abstractNumId w:val="12"/>
  </w:num>
  <w:num w:numId="13" w16cid:durableId="1778018801">
    <w:abstractNumId w:val="1"/>
  </w:num>
  <w:num w:numId="14" w16cid:durableId="7693488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3759E"/>
    <w:rsid w:val="000042CD"/>
    <w:rsid w:val="00012011"/>
    <w:rsid w:val="00024398"/>
    <w:rsid w:val="00025DED"/>
    <w:rsid w:val="000304E2"/>
    <w:rsid w:val="000458F2"/>
    <w:rsid w:val="00053346"/>
    <w:rsid w:val="00077ABE"/>
    <w:rsid w:val="000837C0"/>
    <w:rsid w:val="000A0827"/>
    <w:rsid w:val="000A51EE"/>
    <w:rsid w:val="000E6131"/>
    <w:rsid w:val="000F3C99"/>
    <w:rsid w:val="000F48CD"/>
    <w:rsid w:val="001133E5"/>
    <w:rsid w:val="001209D9"/>
    <w:rsid w:val="001345D8"/>
    <w:rsid w:val="0015147B"/>
    <w:rsid w:val="0016299D"/>
    <w:rsid w:val="00174416"/>
    <w:rsid w:val="00185899"/>
    <w:rsid w:val="001A6719"/>
    <w:rsid w:val="001B7473"/>
    <w:rsid w:val="001F1F1A"/>
    <w:rsid w:val="002268CB"/>
    <w:rsid w:val="002A723C"/>
    <w:rsid w:val="002E0DB9"/>
    <w:rsid w:val="0031658F"/>
    <w:rsid w:val="0032084D"/>
    <w:rsid w:val="00335805"/>
    <w:rsid w:val="00345F3A"/>
    <w:rsid w:val="003727DE"/>
    <w:rsid w:val="00376085"/>
    <w:rsid w:val="003814D4"/>
    <w:rsid w:val="003A645B"/>
    <w:rsid w:val="003A65D6"/>
    <w:rsid w:val="003B1BC8"/>
    <w:rsid w:val="003C17F9"/>
    <w:rsid w:val="003D1AA0"/>
    <w:rsid w:val="003D3DB2"/>
    <w:rsid w:val="003E1D6A"/>
    <w:rsid w:val="003E2E2F"/>
    <w:rsid w:val="00425EC9"/>
    <w:rsid w:val="0044189C"/>
    <w:rsid w:val="0045600A"/>
    <w:rsid w:val="004630C4"/>
    <w:rsid w:val="0048167E"/>
    <w:rsid w:val="00490DF1"/>
    <w:rsid w:val="00497E46"/>
    <w:rsid w:val="004D4CF3"/>
    <w:rsid w:val="004D6447"/>
    <w:rsid w:val="004F79A2"/>
    <w:rsid w:val="00506220"/>
    <w:rsid w:val="00511168"/>
    <w:rsid w:val="00534D0F"/>
    <w:rsid w:val="0054070E"/>
    <w:rsid w:val="005436D3"/>
    <w:rsid w:val="00572DA6"/>
    <w:rsid w:val="00586C41"/>
    <w:rsid w:val="005930DB"/>
    <w:rsid w:val="005A6737"/>
    <w:rsid w:val="005F4C9C"/>
    <w:rsid w:val="005F7A72"/>
    <w:rsid w:val="00614126"/>
    <w:rsid w:val="00617EA3"/>
    <w:rsid w:val="00632A63"/>
    <w:rsid w:val="00646E54"/>
    <w:rsid w:val="00654972"/>
    <w:rsid w:val="0069626C"/>
    <w:rsid w:val="006C621D"/>
    <w:rsid w:val="006D4CDA"/>
    <w:rsid w:val="006F072D"/>
    <w:rsid w:val="00716FE8"/>
    <w:rsid w:val="007214DC"/>
    <w:rsid w:val="00734BC5"/>
    <w:rsid w:val="007362B0"/>
    <w:rsid w:val="00740842"/>
    <w:rsid w:val="00754F8F"/>
    <w:rsid w:val="0076306C"/>
    <w:rsid w:val="00770F4B"/>
    <w:rsid w:val="00775B88"/>
    <w:rsid w:val="00782191"/>
    <w:rsid w:val="007B267C"/>
    <w:rsid w:val="007C29F2"/>
    <w:rsid w:val="007F6069"/>
    <w:rsid w:val="007F60D4"/>
    <w:rsid w:val="008274B6"/>
    <w:rsid w:val="00836FFB"/>
    <w:rsid w:val="00847B51"/>
    <w:rsid w:val="008701B1"/>
    <w:rsid w:val="008729D9"/>
    <w:rsid w:val="00892B97"/>
    <w:rsid w:val="00892D62"/>
    <w:rsid w:val="008A6F58"/>
    <w:rsid w:val="008C244D"/>
    <w:rsid w:val="00912D25"/>
    <w:rsid w:val="009154FA"/>
    <w:rsid w:val="00916F86"/>
    <w:rsid w:val="0093416B"/>
    <w:rsid w:val="0097193C"/>
    <w:rsid w:val="00972609"/>
    <w:rsid w:val="00983C6E"/>
    <w:rsid w:val="0099104E"/>
    <w:rsid w:val="00994B67"/>
    <w:rsid w:val="009C1670"/>
    <w:rsid w:val="009D1467"/>
    <w:rsid w:val="009E6E51"/>
    <w:rsid w:val="00A00B8A"/>
    <w:rsid w:val="00A01C50"/>
    <w:rsid w:val="00A0657A"/>
    <w:rsid w:val="00A23793"/>
    <w:rsid w:val="00A24F8A"/>
    <w:rsid w:val="00A30D6E"/>
    <w:rsid w:val="00A529B6"/>
    <w:rsid w:val="00A54685"/>
    <w:rsid w:val="00A83651"/>
    <w:rsid w:val="00A870EB"/>
    <w:rsid w:val="00A968A9"/>
    <w:rsid w:val="00AB01E4"/>
    <w:rsid w:val="00AB52FB"/>
    <w:rsid w:val="00AC489C"/>
    <w:rsid w:val="00AD2FCA"/>
    <w:rsid w:val="00B01826"/>
    <w:rsid w:val="00B034A7"/>
    <w:rsid w:val="00B26780"/>
    <w:rsid w:val="00B72971"/>
    <w:rsid w:val="00B97CE0"/>
    <w:rsid w:val="00BA0BB6"/>
    <w:rsid w:val="00BC3377"/>
    <w:rsid w:val="00BC49C7"/>
    <w:rsid w:val="00BC70A3"/>
    <w:rsid w:val="00BE41EE"/>
    <w:rsid w:val="00BE6C0E"/>
    <w:rsid w:val="00BF6F4A"/>
    <w:rsid w:val="00BF778D"/>
    <w:rsid w:val="00C04E49"/>
    <w:rsid w:val="00C56CE9"/>
    <w:rsid w:val="00C6537E"/>
    <w:rsid w:val="00C80249"/>
    <w:rsid w:val="00C858AB"/>
    <w:rsid w:val="00C92656"/>
    <w:rsid w:val="00CA5ECF"/>
    <w:rsid w:val="00D15D8A"/>
    <w:rsid w:val="00D236C6"/>
    <w:rsid w:val="00D2607D"/>
    <w:rsid w:val="00D904A8"/>
    <w:rsid w:val="00DA6DB1"/>
    <w:rsid w:val="00DD6685"/>
    <w:rsid w:val="00DF6E3B"/>
    <w:rsid w:val="00E107B2"/>
    <w:rsid w:val="00E15814"/>
    <w:rsid w:val="00E229D6"/>
    <w:rsid w:val="00E24D88"/>
    <w:rsid w:val="00E312DC"/>
    <w:rsid w:val="00E46A7F"/>
    <w:rsid w:val="00E506D4"/>
    <w:rsid w:val="00E55AA1"/>
    <w:rsid w:val="00E65BD8"/>
    <w:rsid w:val="00E67762"/>
    <w:rsid w:val="00E90289"/>
    <w:rsid w:val="00E95A9C"/>
    <w:rsid w:val="00EC24FA"/>
    <w:rsid w:val="00ED7ED5"/>
    <w:rsid w:val="00F03284"/>
    <w:rsid w:val="00F203B9"/>
    <w:rsid w:val="00F20E65"/>
    <w:rsid w:val="00F3759E"/>
    <w:rsid w:val="00F470EB"/>
    <w:rsid w:val="00F6050C"/>
    <w:rsid w:val="00F63757"/>
    <w:rsid w:val="00F9311C"/>
    <w:rsid w:val="00FB7F28"/>
    <w:rsid w:val="00FC0719"/>
    <w:rsid w:val="00FC5E0C"/>
    <w:rsid w:val="00FE0B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769DAE0"/>
  <w15:chartTrackingRefBased/>
  <w15:docId w15:val="{D0DDB811-484E-449D-82F8-561A743D4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5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375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75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75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75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7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5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375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75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75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75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7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59E"/>
    <w:rPr>
      <w:rFonts w:eastAsiaTheme="majorEastAsia" w:cstheme="majorBidi"/>
      <w:color w:val="272727" w:themeColor="text1" w:themeTint="D8"/>
    </w:rPr>
  </w:style>
  <w:style w:type="paragraph" w:styleId="Title">
    <w:name w:val="Title"/>
    <w:basedOn w:val="Normal"/>
    <w:next w:val="Normal"/>
    <w:link w:val="TitleChar"/>
    <w:uiPriority w:val="10"/>
    <w:qFormat/>
    <w:rsid w:val="00F37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59E"/>
    <w:pPr>
      <w:spacing w:before="160"/>
      <w:jc w:val="center"/>
    </w:pPr>
    <w:rPr>
      <w:i/>
      <w:iCs/>
      <w:color w:val="404040" w:themeColor="text1" w:themeTint="BF"/>
    </w:rPr>
  </w:style>
  <w:style w:type="character" w:customStyle="1" w:styleId="QuoteChar">
    <w:name w:val="Quote Char"/>
    <w:basedOn w:val="DefaultParagraphFont"/>
    <w:link w:val="Quote"/>
    <w:uiPriority w:val="29"/>
    <w:rsid w:val="00F3759E"/>
    <w:rPr>
      <w:i/>
      <w:iCs/>
      <w:color w:val="404040" w:themeColor="text1" w:themeTint="BF"/>
    </w:rPr>
  </w:style>
  <w:style w:type="paragraph" w:styleId="ListParagraph">
    <w:name w:val="List Paragraph"/>
    <w:basedOn w:val="Normal"/>
    <w:uiPriority w:val="34"/>
    <w:qFormat/>
    <w:rsid w:val="00F3759E"/>
    <w:pPr>
      <w:ind w:left="720"/>
      <w:contextualSpacing/>
    </w:pPr>
  </w:style>
  <w:style w:type="character" w:styleId="IntenseEmphasis">
    <w:name w:val="Intense Emphasis"/>
    <w:basedOn w:val="DefaultParagraphFont"/>
    <w:uiPriority w:val="21"/>
    <w:qFormat/>
    <w:rsid w:val="00F3759E"/>
    <w:rPr>
      <w:i/>
      <w:iCs/>
      <w:color w:val="2F5496" w:themeColor="accent1" w:themeShade="BF"/>
    </w:rPr>
  </w:style>
  <w:style w:type="paragraph" w:styleId="IntenseQuote">
    <w:name w:val="Intense Quote"/>
    <w:basedOn w:val="Normal"/>
    <w:next w:val="Normal"/>
    <w:link w:val="IntenseQuoteChar"/>
    <w:uiPriority w:val="30"/>
    <w:qFormat/>
    <w:rsid w:val="00F375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759E"/>
    <w:rPr>
      <w:i/>
      <w:iCs/>
      <w:color w:val="2F5496" w:themeColor="accent1" w:themeShade="BF"/>
    </w:rPr>
  </w:style>
  <w:style w:type="character" w:styleId="IntenseReference">
    <w:name w:val="Intense Reference"/>
    <w:basedOn w:val="DefaultParagraphFont"/>
    <w:uiPriority w:val="32"/>
    <w:qFormat/>
    <w:rsid w:val="00F3759E"/>
    <w:rPr>
      <w:b/>
      <w:bCs/>
      <w:smallCaps/>
      <w:color w:val="2F5496" w:themeColor="accent1" w:themeShade="BF"/>
      <w:spacing w:val="5"/>
    </w:rPr>
  </w:style>
  <w:style w:type="paragraph" w:styleId="Header">
    <w:name w:val="header"/>
    <w:basedOn w:val="Normal"/>
    <w:link w:val="HeaderChar"/>
    <w:uiPriority w:val="99"/>
    <w:unhideWhenUsed/>
    <w:rsid w:val="00F37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59E"/>
  </w:style>
  <w:style w:type="paragraph" w:styleId="Footer">
    <w:name w:val="footer"/>
    <w:basedOn w:val="Normal"/>
    <w:link w:val="FooterChar"/>
    <w:uiPriority w:val="99"/>
    <w:unhideWhenUsed/>
    <w:rsid w:val="00F37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59E"/>
  </w:style>
  <w:style w:type="paragraph" w:styleId="TOCHeading">
    <w:name w:val="TOC Heading"/>
    <w:basedOn w:val="Heading1"/>
    <w:next w:val="Normal"/>
    <w:uiPriority w:val="39"/>
    <w:unhideWhenUsed/>
    <w:qFormat/>
    <w:rsid w:val="00F3759E"/>
    <w:pPr>
      <w:spacing w:before="240" w:after="0"/>
      <w:outlineLvl w:val="9"/>
    </w:pPr>
    <w:rPr>
      <w:kern w:val="0"/>
      <w:sz w:val="32"/>
      <w:szCs w:val="32"/>
      <w:lang w:val="en-US" w:eastAsia="en-US"/>
    </w:rPr>
  </w:style>
  <w:style w:type="table" w:styleId="TableGrid">
    <w:name w:val="Table Grid"/>
    <w:basedOn w:val="TableNormal"/>
    <w:uiPriority w:val="39"/>
    <w:rsid w:val="00D236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304E2"/>
    <w:pPr>
      <w:spacing w:after="100"/>
    </w:pPr>
  </w:style>
  <w:style w:type="paragraph" w:styleId="TOC2">
    <w:name w:val="toc 2"/>
    <w:basedOn w:val="Normal"/>
    <w:next w:val="Normal"/>
    <w:autoRedefine/>
    <w:uiPriority w:val="39"/>
    <w:unhideWhenUsed/>
    <w:rsid w:val="000304E2"/>
    <w:pPr>
      <w:spacing w:after="100"/>
      <w:ind w:left="220"/>
    </w:pPr>
  </w:style>
  <w:style w:type="character" w:styleId="Hyperlink">
    <w:name w:val="Hyperlink"/>
    <w:basedOn w:val="DefaultParagraphFont"/>
    <w:uiPriority w:val="99"/>
    <w:unhideWhenUsed/>
    <w:rsid w:val="000304E2"/>
    <w:rPr>
      <w:color w:val="0563C1" w:themeColor="hyperlink"/>
      <w:u w:val="single"/>
    </w:rPr>
  </w:style>
  <w:style w:type="character" w:styleId="CommentReference">
    <w:name w:val="annotation reference"/>
    <w:basedOn w:val="DefaultParagraphFont"/>
    <w:uiPriority w:val="99"/>
    <w:semiHidden/>
    <w:unhideWhenUsed/>
    <w:rsid w:val="000A51EE"/>
    <w:rPr>
      <w:sz w:val="16"/>
      <w:szCs w:val="16"/>
    </w:rPr>
  </w:style>
  <w:style w:type="paragraph" w:styleId="CommentText">
    <w:name w:val="annotation text"/>
    <w:basedOn w:val="Normal"/>
    <w:link w:val="CommentTextChar"/>
    <w:uiPriority w:val="99"/>
    <w:unhideWhenUsed/>
    <w:rsid w:val="000A51EE"/>
    <w:pPr>
      <w:spacing w:line="240" w:lineRule="auto"/>
    </w:pPr>
    <w:rPr>
      <w:rFonts w:eastAsiaTheme="minorHAnsi"/>
      <w:kern w:val="0"/>
      <w:sz w:val="20"/>
      <w:szCs w:val="20"/>
      <w:lang w:eastAsia="en-US"/>
    </w:rPr>
  </w:style>
  <w:style w:type="character" w:customStyle="1" w:styleId="CommentTextChar">
    <w:name w:val="Comment Text Char"/>
    <w:basedOn w:val="DefaultParagraphFont"/>
    <w:link w:val="CommentText"/>
    <w:uiPriority w:val="99"/>
    <w:rsid w:val="000A51EE"/>
    <w:rPr>
      <w:rFonts w:eastAsiaTheme="minorHAnsi"/>
      <w:kern w:val="0"/>
      <w:sz w:val="20"/>
      <w:szCs w:val="20"/>
      <w:lang w:eastAsia="en-US"/>
    </w:rPr>
  </w:style>
  <w:style w:type="character" w:styleId="Mention">
    <w:name w:val="Mention"/>
    <w:basedOn w:val="DefaultParagraphFont"/>
    <w:uiPriority w:val="99"/>
    <w:unhideWhenUsed/>
    <w:rsid w:val="000A51EE"/>
    <w:rPr>
      <w:color w:val="2B579A"/>
      <w:shd w:val="clear" w:color="auto" w:fill="E1DFDD"/>
    </w:rPr>
  </w:style>
  <w:style w:type="character" w:styleId="FollowedHyperlink">
    <w:name w:val="FollowedHyperlink"/>
    <w:basedOn w:val="DefaultParagraphFont"/>
    <w:uiPriority w:val="99"/>
    <w:semiHidden/>
    <w:unhideWhenUsed/>
    <w:rsid w:val="00E312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Layout" Target="diagrams/layout1.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image" Target="media/image9.png"/><Relationship Id="rId10" Type="http://schemas.openxmlformats.org/officeDocument/2006/relationships/image" Target="media/image1.jpe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QuickStyle" Target="diagrams/quickStyle1.xml"/><Relationship Id="rId22" Type="http://schemas.openxmlformats.org/officeDocument/2006/relationships/image" Target="media/image8.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2#4">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615987-2F7F-496F-AFF2-7BEE8647F26D}" type="doc">
      <dgm:prSet loTypeId="urn:microsoft.com/office/officeart/2005/8/layout/cycle2" loCatId="cycle" qsTypeId="urn:microsoft.com/office/officeart/2005/8/quickstyle/simple1#4" qsCatId="simple" csTypeId="urn:microsoft.com/office/officeart/2005/8/colors/accent1_2#4" csCatId="accent1" phldr="1"/>
      <dgm:spPr/>
      <dgm:t>
        <a:bodyPr/>
        <a:lstStyle/>
        <a:p>
          <a:endParaRPr lang="en-GB"/>
        </a:p>
      </dgm:t>
    </dgm:pt>
    <dgm:pt modelId="{3604A535-2B81-4F43-BA8F-BED69B899AD4}">
      <dgm:prSet phldrT="[Text]"/>
      <dgm:spPr/>
      <dgm:t>
        <a:bodyPr/>
        <a:lstStyle/>
        <a:p>
          <a:r>
            <a:rPr lang="en-GB" b="1">
              <a:latin typeface="Aptos" panose="020B0004020202020204" pitchFamily="34" charset="0"/>
            </a:rPr>
            <a:t>Nodwch y broblem </a:t>
          </a:r>
          <a:r>
            <a:rPr lang="en-GB">
              <a:latin typeface="Aptos" panose="020B0004020202020204" pitchFamily="34" charset="0"/>
            </a:rPr>
            <a:t>– Beth yw’r broblem?</a:t>
          </a:r>
        </a:p>
        <a:p>
          <a:r>
            <a:rPr lang="en-GB">
              <a:latin typeface="Aptos" panose="020B0004020202020204" pitchFamily="34" charset="0"/>
            </a:rPr>
            <a:t>(cam 1)</a:t>
          </a:r>
        </a:p>
      </dgm:t>
    </dgm:pt>
    <dgm:pt modelId="{A168CB6C-E557-4D2A-94AB-ED323BF1379A}" type="parTrans" cxnId="{80425881-EAA8-4D1C-8708-0E70512438A9}">
      <dgm:prSet/>
      <dgm:spPr/>
      <dgm:t>
        <a:bodyPr/>
        <a:lstStyle/>
        <a:p>
          <a:endParaRPr lang="en-GB"/>
        </a:p>
      </dgm:t>
    </dgm:pt>
    <dgm:pt modelId="{8F1B3C61-E272-4F53-BD1D-352D0BF4E6FB}" type="sibTrans" cxnId="{80425881-EAA8-4D1C-8708-0E70512438A9}">
      <dgm:prSet/>
      <dgm:spPr/>
      <dgm:t>
        <a:bodyPr/>
        <a:lstStyle/>
        <a:p>
          <a:endParaRPr lang="en-GB"/>
        </a:p>
      </dgm:t>
    </dgm:pt>
    <dgm:pt modelId="{D7A295AF-D618-4B2A-B85B-3E415B0FEBC3}">
      <dgm:prSet phldrT="[Text]"/>
      <dgm:spPr/>
      <dgm:t>
        <a:bodyPr/>
        <a:lstStyle/>
        <a:p>
          <a:r>
            <a:rPr lang="en-GB" b="1">
              <a:latin typeface="Aptos" panose="020B0004020202020204" pitchFamily="34" charset="0"/>
            </a:rPr>
            <a:t>Cytunwch ar y camau a fwriedir </a:t>
          </a:r>
          <a:r>
            <a:rPr lang="en-GB">
              <a:latin typeface="Aptos" panose="020B0004020202020204" pitchFamily="34" charset="0"/>
            </a:rPr>
            <a:t>- pa gamau fydd yn cael eu gweithredu?</a:t>
          </a:r>
        </a:p>
        <a:p>
          <a:r>
            <a:rPr lang="en-GB">
              <a:latin typeface="Aptos" panose="020B0004020202020204" pitchFamily="34" charset="0"/>
            </a:rPr>
            <a:t>(cam 2)</a:t>
          </a:r>
        </a:p>
      </dgm:t>
    </dgm:pt>
    <dgm:pt modelId="{541075F6-7DDB-463E-BF2F-74C56E73A427}" type="parTrans" cxnId="{871AE432-9139-4EAA-B7A2-6399A89355EE}">
      <dgm:prSet/>
      <dgm:spPr/>
      <dgm:t>
        <a:bodyPr/>
        <a:lstStyle/>
        <a:p>
          <a:endParaRPr lang="en-GB"/>
        </a:p>
      </dgm:t>
    </dgm:pt>
    <dgm:pt modelId="{EC2AA8F8-51EB-4FB0-ACCA-7B0A9E371ABA}" type="sibTrans" cxnId="{871AE432-9139-4EAA-B7A2-6399A89355EE}">
      <dgm:prSet/>
      <dgm:spPr/>
      <dgm:t>
        <a:bodyPr/>
        <a:lstStyle/>
        <a:p>
          <a:endParaRPr lang="en-GB"/>
        </a:p>
      </dgm:t>
    </dgm:pt>
    <dgm:pt modelId="{995A1B4A-4868-45FE-88AC-55246461F239}">
      <dgm:prSet phldrT="[Text]"/>
      <dgm:spPr/>
      <dgm:t>
        <a:bodyPr/>
        <a:lstStyle/>
        <a:p>
          <a:r>
            <a:rPr lang="cy-GB" b="1">
              <a:latin typeface="Aptos" panose="020B0004020202020204" pitchFamily="34" charset="0"/>
            </a:rPr>
            <a:t>Cytuno ar feini prawf llwyddiant </a:t>
          </a:r>
          <a:r>
            <a:rPr lang="en-GB">
              <a:latin typeface="Aptos" panose="020B0004020202020204" pitchFamily="34" charset="0"/>
            </a:rPr>
            <a:t>- Sut fyddwch chi'n gwybod a yw wedi gweithio? (cam 3)</a:t>
          </a:r>
        </a:p>
      </dgm:t>
    </dgm:pt>
    <dgm:pt modelId="{2E5569A4-10FA-482E-89CB-BED32A851D30}" type="parTrans" cxnId="{5D01A391-F048-4FCB-82A2-FB3BDB53CAE4}">
      <dgm:prSet/>
      <dgm:spPr/>
      <dgm:t>
        <a:bodyPr/>
        <a:lstStyle/>
        <a:p>
          <a:endParaRPr lang="en-GB"/>
        </a:p>
      </dgm:t>
    </dgm:pt>
    <dgm:pt modelId="{99300113-0504-4531-9DD7-57DFB396845B}" type="sibTrans" cxnId="{5D01A391-F048-4FCB-82A2-FB3BDB53CAE4}">
      <dgm:prSet/>
      <dgm:spPr/>
      <dgm:t>
        <a:bodyPr/>
        <a:lstStyle/>
        <a:p>
          <a:endParaRPr lang="en-GB"/>
        </a:p>
      </dgm:t>
    </dgm:pt>
    <dgm:pt modelId="{0FC63784-1713-4D8D-9E30-1427F49BF1A0}">
      <dgm:prSet phldrT="[Text]"/>
      <dgm:spPr>
        <a:solidFill>
          <a:srgbClr val="F4B183"/>
        </a:solidFill>
      </dgm:spPr>
      <dgm:t>
        <a:bodyPr/>
        <a:lstStyle/>
        <a:p>
          <a:r>
            <a:rPr lang="en-GB" b="1">
              <a:latin typeface="Aptos" panose="020B0004020202020204" pitchFamily="34" charset="0"/>
            </a:rPr>
            <a:t>Adfyfyriwch </a:t>
          </a:r>
          <a:r>
            <a:rPr lang="en-GB">
              <a:latin typeface="Aptos" panose="020B0004020202020204" pitchFamily="34" charset="0"/>
            </a:rPr>
            <a:t>- adfyfyriwch ar effaith y camau yn y dyddlyfr dysgu (cam 4)</a:t>
          </a:r>
          <a:endParaRPr lang="en-GB" b="0">
            <a:latin typeface="Aptos" panose="020B0004020202020204" pitchFamily="34" charset="0"/>
          </a:endParaRPr>
        </a:p>
      </dgm:t>
    </dgm:pt>
    <dgm:pt modelId="{DAF8A0ED-09A6-4E9D-8508-756513C82919}" type="parTrans" cxnId="{146DCA51-5FD7-4A5D-867C-9A0E6EC58433}">
      <dgm:prSet/>
      <dgm:spPr/>
      <dgm:t>
        <a:bodyPr/>
        <a:lstStyle/>
        <a:p>
          <a:endParaRPr lang="en-GB"/>
        </a:p>
      </dgm:t>
    </dgm:pt>
    <dgm:pt modelId="{46942F62-5D67-4493-92C6-C2AD4B64B677}" type="sibTrans" cxnId="{146DCA51-5FD7-4A5D-867C-9A0E6EC58433}">
      <dgm:prSet/>
      <dgm:spPr/>
      <dgm:t>
        <a:bodyPr/>
        <a:lstStyle/>
        <a:p>
          <a:endParaRPr lang="en-GB"/>
        </a:p>
      </dgm:t>
    </dgm:pt>
    <dgm:pt modelId="{252E02E0-50AE-412D-B25D-FF63DA855621}">
      <dgm:prSet phldrT="[Text]"/>
      <dgm:spPr>
        <a:solidFill>
          <a:srgbClr val="F4B183"/>
        </a:solidFill>
      </dgm:spPr>
      <dgm:t>
        <a:bodyPr/>
        <a:lstStyle/>
        <a:p>
          <a:r>
            <a:rPr lang="en-GB" b="1">
              <a:latin typeface="Aptos" panose="020B0004020202020204" pitchFamily="34" charset="0"/>
            </a:rPr>
            <a:t>Adolygwch</a:t>
          </a:r>
          <a:r>
            <a:rPr lang="en-GB">
              <a:latin typeface="Aptos" panose="020B0004020202020204" pitchFamily="34" charset="0"/>
            </a:rPr>
            <a:t> – adolygwch yr hyn rydych wedi’i ddysgu o'r broses yn yr adfyfyrdod pythefnosol nesaf (cam 5)</a:t>
          </a:r>
          <a:endParaRPr lang="en-GB" b="0">
            <a:latin typeface="Aptos" panose="020B0004020202020204" pitchFamily="34" charset="0"/>
          </a:endParaRPr>
        </a:p>
      </dgm:t>
    </dgm:pt>
    <dgm:pt modelId="{47592AEE-F7AE-400B-943F-92B237B40EB9}" type="parTrans" cxnId="{C698E9B4-C608-4D62-9E6A-09E44CE321F0}">
      <dgm:prSet/>
      <dgm:spPr/>
      <dgm:t>
        <a:bodyPr/>
        <a:lstStyle/>
        <a:p>
          <a:endParaRPr lang="en-GB"/>
        </a:p>
      </dgm:t>
    </dgm:pt>
    <dgm:pt modelId="{0E207085-7A7B-4FFB-BA20-6270E3A9D711}" type="sibTrans" cxnId="{C698E9B4-C608-4D62-9E6A-09E44CE321F0}">
      <dgm:prSet/>
      <dgm:spPr/>
      <dgm:t>
        <a:bodyPr/>
        <a:lstStyle/>
        <a:p>
          <a:endParaRPr lang="en-GB"/>
        </a:p>
      </dgm:t>
    </dgm:pt>
    <dgm:pt modelId="{2A8CAF06-E9CE-4139-B033-1BE6D9C9C8C4}" type="pres">
      <dgm:prSet presAssocID="{5D615987-2F7F-496F-AFF2-7BEE8647F26D}" presName="cycle" presStyleCnt="0">
        <dgm:presLayoutVars>
          <dgm:dir/>
          <dgm:resizeHandles val="exact"/>
        </dgm:presLayoutVars>
      </dgm:prSet>
      <dgm:spPr/>
    </dgm:pt>
    <dgm:pt modelId="{B3AC723E-BB8C-427C-9B71-8E2BBA6135E9}" type="pres">
      <dgm:prSet presAssocID="{3604A535-2B81-4F43-BA8F-BED69B899AD4}" presName="node" presStyleLbl="node1" presStyleIdx="0" presStyleCnt="5">
        <dgm:presLayoutVars>
          <dgm:bulletEnabled val="1"/>
        </dgm:presLayoutVars>
      </dgm:prSet>
      <dgm:spPr/>
    </dgm:pt>
    <dgm:pt modelId="{BC60CD90-4498-4D28-8F6A-7616441518B7}" type="pres">
      <dgm:prSet presAssocID="{8F1B3C61-E272-4F53-BD1D-352D0BF4E6FB}" presName="sibTrans" presStyleLbl="sibTrans2D1" presStyleIdx="0" presStyleCnt="5"/>
      <dgm:spPr/>
    </dgm:pt>
    <dgm:pt modelId="{D3AD572E-D300-4E7C-8DBB-F7CBF2AD1E36}" type="pres">
      <dgm:prSet presAssocID="{8F1B3C61-E272-4F53-BD1D-352D0BF4E6FB}" presName="connectorText" presStyleLbl="sibTrans2D1" presStyleIdx="0" presStyleCnt="5"/>
      <dgm:spPr/>
    </dgm:pt>
    <dgm:pt modelId="{2493D231-171E-45C8-A9B7-F563CA6CD337}" type="pres">
      <dgm:prSet presAssocID="{D7A295AF-D618-4B2A-B85B-3E415B0FEBC3}" presName="node" presStyleLbl="node1" presStyleIdx="1" presStyleCnt="5">
        <dgm:presLayoutVars>
          <dgm:bulletEnabled val="1"/>
        </dgm:presLayoutVars>
      </dgm:prSet>
      <dgm:spPr/>
    </dgm:pt>
    <dgm:pt modelId="{879CA08C-9125-492B-B18E-F11DBE6D987E}" type="pres">
      <dgm:prSet presAssocID="{EC2AA8F8-51EB-4FB0-ACCA-7B0A9E371ABA}" presName="sibTrans" presStyleLbl="sibTrans2D1" presStyleIdx="1" presStyleCnt="5"/>
      <dgm:spPr/>
    </dgm:pt>
    <dgm:pt modelId="{3AC2A0C0-A93A-4E37-A602-3C200AAB8D38}" type="pres">
      <dgm:prSet presAssocID="{EC2AA8F8-51EB-4FB0-ACCA-7B0A9E371ABA}" presName="connectorText" presStyleLbl="sibTrans2D1" presStyleIdx="1" presStyleCnt="5"/>
      <dgm:spPr/>
    </dgm:pt>
    <dgm:pt modelId="{4CFDCCCF-5C26-4A97-B7B4-5F969DECB377}" type="pres">
      <dgm:prSet presAssocID="{995A1B4A-4868-45FE-88AC-55246461F239}" presName="node" presStyleLbl="node1" presStyleIdx="2" presStyleCnt="5">
        <dgm:presLayoutVars>
          <dgm:bulletEnabled val="1"/>
        </dgm:presLayoutVars>
      </dgm:prSet>
      <dgm:spPr/>
    </dgm:pt>
    <dgm:pt modelId="{340C6DC3-4560-4BB1-8CD3-AE3C91F0CFBA}" type="pres">
      <dgm:prSet presAssocID="{99300113-0504-4531-9DD7-57DFB396845B}" presName="sibTrans" presStyleLbl="sibTrans2D1" presStyleIdx="2" presStyleCnt="5"/>
      <dgm:spPr/>
    </dgm:pt>
    <dgm:pt modelId="{8B25F5EA-2E47-4B05-919C-3514A259620D}" type="pres">
      <dgm:prSet presAssocID="{99300113-0504-4531-9DD7-57DFB396845B}" presName="connectorText" presStyleLbl="sibTrans2D1" presStyleIdx="2" presStyleCnt="5"/>
      <dgm:spPr/>
    </dgm:pt>
    <dgm:pt modelId="{249605A8-AA61-45E2-B9E1-D04AF40D67C9}" type="pres">
      <dgm:prSet presAssocID="{0FC63784-1713-4D8D-9E30-1427F49BF1A0}" presName="node" presStyleLbl="node1" presStyleIdx="3" presStyleCnt="5">
        <dgm:presLayoutVars>
          <dgm:bulletEnabled val="1"/>
        </dgm:presLayoutVars>
      </dgm:prSet>
      <dgm:spPr/>
    </dgm:pt>
    <dgm:pt modelId="{E79496C8-B08F-48FC-9768-2CF4BCE68DD6}" type="pres">
      <dgm:prSet presAssocID="{46942F62-5D67-4493-92C6-C2AD4B64B677}" presName="sibTrans" presStyleLbl="sibTrans2D1" presStyleIdx="3" presStyleCnt="5"/>
      <dgm:spPr/>
    </dgm:pt>
    <dgm:pt modelId="{9C29CF3A-EFC2-445E-B07E-A561D1DB8F92}" type="pres">
      <dgm:prSet presAssocID="{46942F62-5D67-4493-92C6-C2AD4B64B677}" presName="connectorText" presStyleLbl="sibTrans2D1" presStyleIdx="3" presStyleCnt="5"/>
      <dgm:spPr/>
    </dgm:pt>
    <dgm:pt modelId="{1F498DB5-BAFE-47DF-98C8-DF3A25696620}" type="pres">
      <dgm:prSet presAssocID="{252E02E0-50AE-412D-B25D-FF63DA855621}" presName="node" presStyleLbl="node1" presStyleIdx="4" presStyleCnt="5">
        <dgm:presLayoutVars>
          <dgm:bulletEnabled val="1"/>
        </dgm:presLayoutVars>
      </dgm:prSet>
      <dgm:spPr/>
    </dgm:pt>
    <dgm:pt modelId="{15C8A74A-1700-40E2-ABC4-8AC0CEBAE0B2}" type="pres">
      <dgm:prSet presAssocID="{0E207085-7A7B-4FFB-BA20-6270E3A9D711}" presName="sibTrans" presStyleLbl="sibTrans2D1" presStyleIdx="4" presStyleCnt="5"/>
      <dgm:spPr/>
    </dgm:pt>
    <dgm:pt modelId="{F5EA140E-7340-4A04-9661-4317B0181FA9}" type="pres">
      <dgm:prSet presAssocID="{0E207085-7A7B-4FFB-BA20-6270E3A9D711}" presName="connectorText" presStyleLbl="sibTrans2D1" presStyleIdx="4" presStyleCnt="5"/>
      <dgm:spPr/>
    </dgm:pt>
  </dgm:ptLst>
  <dgm:cxnLst>
    <dgm:cxn modelId="{2C4B2E21-DAE0-42AC-81B9-9A9A6B4E3691}" type="presOf" srcId="{0FC63784-1713-4D8D-9E30-1427F49BF1A0}" destId="{249605A8-AA61-45E2-B9E1-D04AF40D67C9}" srcOrd="0" destOrd="0" presId="urn:microsoft.com/office/officeart/2005/8/layout/cycle2"/>
    <dgm:cxn modelId="{0B08CC2A-093E-453A-8FE8-06D16C6C4021}" type="presOf" srcId="{46942F62-5D67-4493-92C6-C2AD4B64B677}" destId="{9C29CF3A-EFC2-445E-B07E-A561D1DB8F92}" srcOrd="1" destOrd="0" presId="urn:microsoft.com/office/officeart/2005/8/layout/cycle2"/>
    <dgm:cxn modelId="{871AE432-9139-4EAA-B7A2-6399A89355EE}" srcId="{5D615987-2F7F-496F-AFF2-7BEE8647F26D}" destId="{D7A295AF-D618-4B2A-B85B-3E415B0FEBC3}" srcOrd="1" destOrd="0" parTransId="{541075F6-7DDB-463E-BF2F-74C56E73A427}" sibTransId="{EC2AA8F8-51EB-4FB0-ACCA-7B0A9E371ABA}"/>
    <dgm:cxn modelId="{05964835-2396-4932-A7B1-8BBE6A8B1B95}" type="presOf" srcId="{0E207085-7A7B-4FFB-BA20-6270E3A9D711}" destId="{15C8A74A-1700-40E2-ABC4-8AC0CEBAE0B2}" srcOrd="0" destOrd="0" presId="urn:microsoft.com/office/officeart/2005/8/layout/cycle2"/>
    <dgm:cxn modelId="{A1E75D48-FB3F-42D5-B69B-9D945A1F637B}" type="presOf" srcId="{995A1B4A-4868-45FE-88AC-55246461F239}" destId="{4CFDCCCF-5C26-4A97-B7B4-5F969DECB377}" srcOrd="0" destOrd="0" presId="urn:microsoft.com/office/officeart/2005/8/layout/cycle2"/>
    <dgm:cxn modelId="{8E08DC48-91F7-4046-8D02-098239B4B59C}" type="presOf" srcId="{EC2AA8F8-51EB-4FB0-ACCA-7B0A9E371ABA}" destId="{3AC2A0C0-A93A-4E37-A602-3C200AAB8D38}" srcOrd="1" destOrd="0" presId="urn:microsoft.com/office/officeart/2005/8/layout/cycle2"/>
    <dgm:cxn modelId="{224E8B6A-8A9F-4513-BFCF-56226ABCDD7B}" type="presOf" srcId="{3604A535-2B81-4F43-BA8F-BED69B899AD4}" destId="{B3AC723E-BB8C-427C-9B71-8E2BBA6135E9}" srcOrd="0" destOrd="0" presId="urn:microsoft.com/office/officeart/2005/8/layout/cycle2"/>
    <dgm:cxn modelId="{9FCE894D-2852-433D-AE78-09BB73000E72}" type="presOf" srcId="{8F1B3C61-E272-4F53-BD1D-352D0BF4E6FB}" destId="{D3AD572E-D300-4E7C-8DBB-F7CBF2AD1E36}" srcOrd="1" destOrd="0" presId="urn:microsoft.com/office/officeart/2005/8/layout/cycle2"/>
    <dgm:cxn modelId="{146DCA51-5FD7-4A5D-867C-9A0E6EC58433}" srcId="{5D615987-2F7F-496F-AFF2-7BEE8647F26D}" destId="{0FC63784-1713-4D8D-9E30-1427F49BF1A0}" srcOrd="3" destOrd="0" parTransId="{DAF8A0ED-09A6-4E9D-8508-756513C82919}" sibTransId="{46942F62-5D67-4493-92C6-C2AD4B64B677}"/>
    <dgm:cxn modelId="{D6811754-423B-41DD-A1D5-258463B68B8F}" type="presOf" srcId="{D7A295AF-D618-4B2A-B85B-3E415B0FEBC3}" destId="{2493D231-171E-45C8-A9B7-F563CA6CD337}" srcOrd="0" destOrd="0" presId="urn:microsoft.com/office/officeart/2005/8/layout/cycle2"/>
    <dgm:cxn modelId="{DE510E7B-D8B0-401E-9F25-4ECB113999D6}" type="presOf" srcId="{8F1B3C61-E272-4F53-BD1D-352D0BF4E6FB}" destId="{BC60CD90-4498-4D28-8F6A-7616441518B7}" srcOrd="0" destOrd="0" presId="urn:microsoft.com/office/officeart/2005/8/layout/cycle2"/>
    <dgm:cxn modelId="{00EFC27E-A8D0-413F-8F02-2DCAAA1B3D8B}" type="presOf" srcId="{0E207085-7A7B-4FFB-BA20-6270E3A9D711}" destId="{F5EA140E-7340-4A04-9661-4317B0181FA9}" srcOrd="1" destOrd="0" presId="urn:microsoft.com/office/officeart/2005/8/layout/cycle2"/>
    <dgm:cxn modelId="{80425881-EAA8-4D1C-8708-0E70512438A9}" srcId="{5D615987-2F7F-496F-AFF2-7BEE8647F26D}" destId="{3604A535-2B81-4F43-BA8F-BED69B899AD4}" srcOrd="0" destOrd="0" parTransId="{A168CB6C-E557-4D2A-94AB-ED323BF1379A}" sibTransId="{8F1B3C61-E272-4F53-BD1D-352D0BF4E6FB}"/>
    <dgm:cxn modelId="{5D01A391-F048-4FCB-82A2-FB3BDB53CAE4}" srcId="{5D615987-2F7F-496F-AFF2-7BEE8647F26D}" destId="{995A1B4A-4868-45FE-88AC-55246461F239}" srcOrd="2" destOrd="0" parTransId="{2E5569A4-10FA-482E-89CB-BED32A851D30}" sibTransId="{99300113-0504-4531-9DD7-57DFB396845B}"/>
    <dgm:cxn modelId="{AACA40A7-E1D9-4BAA-9BC0-3229E3D0D71A}" type="presOf" srcId="{5D615987-2F7F-496F-AFF2-7BEE8647F26D}" destId="{2A8CAF06-E9CE-4139-B033-1BE6D9C9C8C4}" srcOrd="0" destOrd="0" presId="urn:microsoft.com/office/officeart/2005/8/layout/cycle2"/>
    <dgm:cxn modelId="{C698E9B4-C608-4D62-9E6A-09E44CE321F0}" srcId="{5D615987-2F7F-496F-AFF2-7BEE8647F26D}" destId="{252E02E0-50AE-412D-B25D-FF63DA855621}" srcOrd="4" destOrd="0" parTransId="{47592AEE-F7AE-400B-943F-92B237B40EB9}" sibTransId="{0E207085-7A7B-4FFB-BA20-6270E3A9D711}"/>
    <dgm:cxn modelId="{A12304B5-7097-44B8-A7C9-21E3A9BA22AD}" type="presOf" srcId="{99300113-0504-4531-9DD7-57DFB396845B}" destId="{8B25F5EA-2E47-4B05-919C-3514A259620D}" srcOrd="1" destOrd="0" presId="urn:microsoft.com/office/officeart/2005/8/layout/cycle2"/>
    <dgm:cxn modelId="{2BF961B7-FACD-41FD-A2F7-512ABD74F716}" type="presOf" srcId="{99300113-0504-4531-9DD7-57DFB396845B}" destId="{340C6DC3-4560-4BB1-8CD3-AE3C91F0CFBA}" srcOrd="0" destOrd="0" presId="urn:microsoft.com/office/officeart/2005/8/layout/cycle2"/>
    <dgm:cxn modelId="{8EEB38CB-15AF-4083-9585-5D21E7FC0571}" type="presOf" srcId="{252E02E0-50AE-412D-B25D-FF63DA855621}" destId="{1F498DB5-BAFE-47DF-98C8-DF3A25696620}" srcOrd="0" destOrd="0" presId="urn:microsoft.com/office/officeart/2005/8/layout/cycle2"/>
    <dgm:cxn modelId="{AA5CF8DD-F11C-4CE1-9990-2CD1A090C47C}" type="presOf" srcId="{46942F62-5D67-4493-92C6-C2AD4B64B677}" destId="{E79496C8-B08F-48FC-9768-2CF4BCE68DD6}" srcOrd="0" destOrd="0" presId="urn:microsoft.com/office/officeart/2005/8/layout/cycle2"/>
    <dgm:cxn modelId="{565064E5-9B8A-4A50-8BE0-68A5F35F8173}" type="presOf" srcId="{EC2AA8F8-51EB-4FB0-ACCA-7B0A9E371ABA}" destId="{879CA08C-9125-492B-B18E-F11DBE6D987E}" srcOrd="0" destOrd="0" presId="urn:microsoft.com/office/officeart/2005/8/layout/cycle2"/>
    <dgm:cxn modelId="{9A8EE0B7-B13B-4E8B-87B7-2BC09790D0FF}" type="presParOf" srcId="{2A8CAF06-E9CE-4139-B033-1BE6D9C9C8C4}" destId="{B3AC723E-BB8C-427C-9B71-8E2BBA6135E9}" srcOrd="0" destOrd="0" presId="urn:microsoft.com/office/officeart/2005/8/layout/cycle2"/>
    <dgm:cxn modelId="{484C3607-4F3B-458A-B689-CD1494091AA4}" type="presParOf" srcId="{2A8CAF06-E9CE-4139-B033-1BE6D9C9C8C4}" destId="{BC60CD90-4498-4D28-8F6A-7616441518B7}" srcOrd="1" destOrd="0" presId="urn:microsoft.com/office/officeart/2005/8/layout/cycle2"/>
    <dgm:cxn modelId="{42A5EBBD-C66B-423F-8BAE-D7310BC19C19}" type="presParOf" srcId="{BC60CD90-4498-4D28-8F6A-7616441518B7}" destId="{D3AD572E-D300-4E7C-8DBB-F7CBF2AD1E36}" srcOrd="0" destOrd="0" presId="urn:microsoft.com/office/officeart/2005/8/layout/cycle2"/>
    <dgm:cxn modelId="{BB296E3C-29DB-4971-BCF0-70F805DE461F}" type="presParOf" srcId="{2A8CAF06-E9CE-4139-B033-1BE6D9C9C8C4}" destId="{2493D231-171E-45C8-A9B7-F563CA6CD337}" srcOrd="2" destOrd="0" presId="urn:microsoft.com/office/officeart/2005/8/layout/cycle2"/>
    <dgm:cxn modelId="{44083A90-C1B8-4D5C-B7A8-9CC83435575F}" type="presParOf" srcId="{2A8CAF06-E9CE-4139-B033-1BE6D9C9C8C4}" destId="{879CA08C-9125-492B-B18E-F11DBE6D987E}" srcOrd="3" destOrd="0" presId="urn:microsoft.com/office/officeart/2005/8/layout/cycle2"/>
    <dgm:cxn modelId="{8DE4BE9F-27A0-4D22-96BD-891185C54A61}" type="presParOf" srcId="{879CA08C-9125-492B-B18E-F11DBE6D987E}" destId="{3AC2A0C0-A93A-4E37-A602-3C200AAB8D38}" srcOrd="0" destOrd="0" presId="urn:microsoft.com/office/officeart/2005/8/layout/cycle2"/>
    <dgm:cxn modelId="{A031FC80-65D2-4779-9564-CBD422E1868F}" type="presParOf" srcId="{2A8CAF06-E9CE-4139-B033-1BE6D9C9C8C4}" destId="{4CFDCCCF-5C26-4A97-B7B4-5F969DECB377}" srcOrd="4" destOrd="0" presId="urn:microsoft.com/office/officeart/2005/8/layout/cycle2"/>
    <dgm:cxn modelId="{E00F434C-6666-4473-8B8F-22DAD0D0C115}" type="presParOf" srcId="{2A8CAF06-E9CE-4139-B033-1BE6D9C9C8C4}" destId="{340C6DC3-4560-4BB1-8CD3-AE3C91F0CFBA}" srcOrd="5" destOrd="0" presId="urn:microsoft.com/office/officeart/2005/8/layout/cycle2"/>
    <dgm:cxn modelId="{69F0F364-88BD-4340-B47C-342235E8DE82}" type="presParOf" srcId="{340C6DC3-4560-4BB1-8CD3-AE3C91F0CFBA}" destId="{8B25F5EA-2E47-4B05-919C-3514A259620D}" srcOrd="0" destOrd="0" presId="urn:microsoft.com/office/officeart/2005/8/layout/cycle2"/>
    <dgm:cxn modelId="{9DD16067-F20F-46A9-9007-F188B96FC849}" type="presParOf" srcId="{2A8CAF06-E9CE-4139-B033-1BE6D9C9C8C4}" destId="{249605A8-AA61-45E2-B9E1-D04AF40D67C9}" srcOrd="6" destOrd="0" presId="urn:microsoft.com/office/officeart/2005/8/layout/cycle2"/>
    <dgm:cxn modelId="{82C1258A-BB2C-4189-A74E-3BCABC07FC62}" type="presParOf" srcId="{2A8CAF06-E9CE-4139-B033-1BE6D9C9C8C4}" destId="{E79496C8-B08F-48FC-9768-2CF4BCE68DD6}" srcOrd="7" destOrd="0" presId="urn:microsoft.com/office/officeart/2005/8/layout/cycle2"/>
    <dgm:cxn modelId="{547CB7C0-9257-4798-82C7-B9AC86045A45}" type="presParOf" srcId="{E79496C8-B08F-48FC-9768-2CF4BCE68DD6}" destId="{9C29CF3A-EFC2-445E-B07E-A561D1DB8F92}" srcOrd="0" destOrd="0" presId="urn:microsoft.com/office/officeart/2005/8/layout/cycle2"/>
    <dgm:cxn modelId="{10EF37A6-2085-4A4B-8B5D-BBC3FC4DEBBA}" type="presParOf" srcId="{2A8CAF06-E9CE-4139-B033-1BE6D9C9C8C4}" destId="{1F498DB5-BAFE-47DF-98C8-DF3A25696620}" srcOrd="8" destOrd="0" presId="urn:microsoft.com/office/officeart/2005/8/layout/cycle2"/>
    <dgm:cxn modelId="{BD3B6F71-5EDA-4887-A655-4F36EE723810}" type="presParOf" srcId="{2A8CAF06-E9CE-4139-B033-1BE6D9C9C8C4}" destId="{15C8A74A-1700-40E2-ABC4-8AC0CEBAE0B2}" srcOrd="9" destOrd="0" presId="urn:microsoft.com/office/officeart/2005/8/layout/cycle2"/>
    <dgm:cxn modelId="{B44E67A6-421F-48BB-9C58-CFB485126B14}" type="presParOf" srcId="{15C8A74A-1700-40E2-ABC4-8AC0CEBAE0B2}" destId="{F5EA140E-7340-4A04-9661-4317B0181FA9}"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AC723E-BB8C-427C-9B71-8E2BBA6135E9}">
      <dsp:nvSpPr>
        <dsp:cNvPr id="0" name=""/>
        <dsp:cNvSpPr/>
      </dsp:nvSpPr>
      <dsp:spPr>
        <a:xfrm>
          <a:off x="2474381" y="1306"/>
          <a:ext cx="1894631" cy="18946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latin typeface="Aptos" panose="020B0004020202020204" pitchFamily="34" charset="0"/>
            </a:rPr>
            <a:t>Nodwch y broblem </a:t>
          </a:r>
          <a:r>
            <a:rPr lang="en-GB" sz="1300" kern="1200">
              <a:latin typeface="Aptos" panose="020B0004020202020204" pitchFamily="34" charset="0"/>
            </a:rPr>
            <a:t>– Beth yw’r broblem?</a:t>
          </a:r>
        </a:p>
        <a:p>
          <a:pPr marL="0" lvl="0" indent="0" algn="ctr" defTabSz="577850">
            <a:lnSpc>
              <a:spcPct val="90000"/>
            </a:lnSpc>
            <a:spcBef>
              <a:spcPct val="0"/>
            </a:spcBef>
            <a:spcAft>
              <a:spcPct val="35000"/>
            </a:spcAft>
            <a:buNone/>
          </a:pPr>
          <a:r>
            <a:rPr lang="en-GB" sz="1300" kern="1200">
              <a:latin typeface="Aptos" panose="020B0004020202020204" pitchFamily="34" charset="0"/>
            </a:rPr>
            <a:t>(cam 1)</a:t>
          </a:r>
        </a:p>
      </dsp:txBody>
      <dsp:txXfrm>
        <a:off x="2751843" y="278768"/>
        <a:ext cx="1339707" cy="1339707"/>
      </dsp:txXfrm>
    </dsp:sp>
    <dsp:sp modelId="{BC60CD90-4498-4D28-8F6A-7616441518B7}">
      <dsp:nvSpPr>
        <dsp:cNvPr id="0" name=""/>
        <dsp:cNvSpPr/>
      </dsp:nvSpPr>
      <dsp:spPr>
        <a:xfrm rot="2160000">
          <a:off x="4308865" y="1456026"/>
          <a:ext cx="502540" cy="6394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323261" y="1539606"/>
        <a:ext cx="351778" cy="383662"/>
      </dsp:txXfrm>
    </dsp:sp>
    <dsp:sp modelId="{2493D231-171E-45C8-A9B7-F563CA6CD337}">
      <dsp:nvSpPr>
        <dsp:cNvPr id="0" name=""/>
        <dsp:cNvSpPr/>
      </dsp:nvSpPr>
      <dsp:spPr>
        <a:xfrm>
          <a:off x="4774272" y="1672274"/>
          <a:ext cx="1894631" cy="18946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latin typeface="Aptos" panose="020B0004020202020204" pitchFamily="34" charset="0"/>
            </a:rPr>
            <a:t>Cytunwch ar y camau a fwriedir </a:t>
          </a:r>
          <a:r>
            <a:rPr lang="en-GB" sz="1300" kern="1200">
              <a:latin typeface="Aptos" panose="020B0004020202020204" pitchFamily="34" charset="0"/>
            </a:rPr>
            <a:t>- pa gamau fydd yn cael eu gweithredu?</a:t>
          </a:r>
        </a:p>
        <a:p>
          <a:pPr marL="0" lvl="0" indent="0" algn="ctr" defTabSz="577850">
            <a:lnSpc>
              <a:spcPct val="90000"/>
            </a:lnSpc>
            <a:spcBef>
              <a:spcPct val="0"/>
            </a:spcBef>
            <a:spcAft>
              <a:spcPct val="35000"/>
            </a:spcAft>
            <a:buNone/>
          </a:pPr>
          <a:r>
            <a:rPr lang="en-GB" sz="1300" kern="1200">
              <a:latin typeface="Aptos" panose="020B0004020202020204" pitchFamily="34" charset="0"/>
            </a:rPr>
            <a:t>(cam 2)</a:t>
          </a:r>
        </a:p>
      </dsp:txBody>
      <dsp:txXfrm>
        <a:off x="5051734" y="1949736"/>
        <a:ext cx="1339707" cy="1339707"/>
      </dsp:txXfrm>
    </dsp:sp>
    <dsp:sp modelId="{879CA08C-9125-492B-B18E-F11DBE6D987E}">
      <dsp:nvSpPr>
        <dsp:cNvPr id="0" name=""/>
        <dsp:cNvSpPr/>
      </dsp:nvSpPr>
      <dsp:spPr>
        <a:xfrm rot="6480000">
          <a:off x="5035472" y="3638185"/>
          <a:ext cx="502540" cy="6394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5134147" y="3694381"/>
        <a:ext cx="351778" cy="383662"/>
      </dsp:txXfrm>
    </dsp:sp>
    <dsp:sp modelId="{4CFDCCCF-5C26-4A97-B7B4-5F969DECB377}">
      <dsp:nvSpPr>
        <dsp:cNvPr id="0" name=""/>
        <dsp:cNvSpPr/>
      </dsp:nvSpPr>
      <dsp:spPr>
        <a:xfrm>
          <a:off x="3895792" y="4375957"/>
          <a:ext cx="1894631" cy="18946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cy-GB" sz="1300" b="1" kern="1200">
              <a:latin typeface="Aptos" panose="020B0004020202020204" pitchFamily="34" charset="0"/>
            </a:rPr>
            <a:t>Cytuno ar feini prawf llwyddiant </a:t>
          </a:r>
          <a:r>
            <a:rPr lang="en-GB" sz="1300" kern="1200">
              <a:latin typeface="Aptos" panose="020B0004020202020204" pitchFamily="34" charset="0"/>
            </a:rPr>
            <a:t>- Sut fyddwch chi'n gwybod a yw wedi gweithio? (cam 3)</a:t>
          </a:r>
        </a:p>
      </dsp:txBody>
      <dsp:txXfrm>
        <a:off x="4173254" y="4653419"/>
        <a:ext cx="1339707" cy="1339707"/>
      </dsp:txXfrm>
    </dsp:sp>
    <dsp:sp modelId="{340C6DC3-4560-4BB1-8CD3-AE3C91F0CFBA}">
      <dsp:nvSpPr>
        <dsp:cNvPr id="0" name=""/>
        <dsp:cNvSpPr/>
      </dsp:nvSpPr>
      <dsp:spPr>
        <a:xfrm rot="10800000">
          <a:off x="3184650" y="5003554"/>
          <a:ext cx="502540" cy="6394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335412" y="5131442"/>
        <a:ext cx="351778" cy="383662"/>
      </dsp:txXfrm>
    </dsp:sp>
    <dsp:sp modelId="{249605A8-AA61-45E2-B9E1-D04AF40D67C9}">
      <dsp:nvSpPr>
        <dsp:cNvPr id="0" name=""/>
        <dsp:cNvSpPr/>
      </dsp:nvSpPr>
      <dsp:spPr>
        <a:xfrm>
          <a:off x="1052971" y="4375957"/>
          <a:ext cx="1894631" cy="1894631"/>
        </a:xfrm>
        <a:prstGeom prst="ellipse">
          <a:avLst/>
        </a:prstGeom>
        <a:solidFill>
          <a:srgbClr val="F4B18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latin typeface="Aptos" panose="020B0004020202020204" pitchFamily="34" charset="0"/>
            </a:rPr>
            <a:t>Adfyfyriwch </a:t>
          </a:r>
          <a:r>
            <a:rPr lang="en-GB" sz="1300" kern="1200">
              <a:latin typeface="Aptos" panose="020B0004020202020204" pitchFamily="34" charset="0"/>
            </a:rPr>
            <a:t>- adfyfyriwch ar effaith y camau yn y dyddlyfr dysgu (cam 4)</a:t>
          </a:r>
          <a:endParaRPr lang="en-GB" sz="1300" b="0" kern="1200">
            <a:latin typeface="Aptos" panose="020B0004020202020204" pitchFamily="34" charset="0"/>
          </a:endParaRPr>
        </a:p>
      </dsp:txBody>
      <dsp:txXfrm>
        <a:off x="1330433" y="4653419"/>
        <a:ext cx="1339707" cy="1339707"/>
      </dsp:txXfrm>
    </dsp:sp>
    <dsp:sp modelId="{E79496C8-B08F-48FC-9768-2CF4BCE68DD6}">
      <dsp:nvSpPr>
        <dsp:cNvPr id="0" name=""/>
        <dsp:cNvSpPr/>
      </dsp:nvSpPr>
      <dsp:spPr>
        <a:xfrm rot="15120000">
          <a:off x="1314171" y="3665239"/>
          <a:ext cx="502540" cy="6394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412846" y="3864819"/>
        <a:ext cx="351778" cy="383662"/>
      </dsp:txXfrm>
    </dsp:sp>
    <dsp:sp modelId="{1F498DB5-BAFE-47DF-98C8-DF3A25696620}">
      <dsp:nvSpPr>
        <dsp:cNvPr id="0" name=""/>
        <dsp:cNvSpPr/>
      </dsp:nvSpPr>
      <dsp:spPr>
        <a:xfrm>
          <a:off x="174491" y="1672274"/>
          <a:ext cx="1894631" cy="1894631"/>
        </a:xfrm>
        <a:prstGeom prst="ellipse">
          <a:avLst/>
        </a:prstGeom>
        <a:solidFill>
          <a:srgbClr val="F4B18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latin typeface="Aptos" panose="020B0004020202020204" pitchFamily="34" charset="0"/>
            </a:rPr>
            <a:t>Adolygwch</a:t>
          </a:r>
          <a:r>
            <a:rPr lang="en-GB" sz="1300" kern="1200">
              <a:latin typeface="Aptos" panose="020B0004020202020204" pitchFamily="34" charset="0"/>
            </a:rPr>
            <a:t> – adolygwch yr hyn rydych wedi’i ddysgu o'r broses yn yr adfyfyrdod pythefnosol nesaf (cam 5)</a:t>
          </a:r>
          <a:endParaRPr lang="en-GB" sz="1300" b="0" kern="1200">
            <a:latin typeface="Aptos" panose="020B0004020202020204" pitchFamily="34" charset="0"/>
          </a:endParaRPr>
        </a:p>
      </dsp:txBody>
      <dsp:txXfrm>
        <a:off x="451953" y="1949736"/>
        <a:ext cx="1339707" cy="1339707"/>
      </dsp:txXfrm>
    </dsp:sp>
    <dsp:sp modelId="{15C8A74A-1700-40E2-ABC4-8AC0CEBAE0B2}">
      <dsp:nvSpPr>
        <dsp:cNvPr id="0" name=""/>
        <dsp:cNvSpPr/>
      </dsp:nvSpPr>
      <dsp:spPr>
        <a:xfrm rot="19440000">
          <a:off x="2008975" y="1472746"/>
          <a:ext cx="502540" cy="63943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023371" y="1644942"/>
        <a:ext cx="351778" cy="383662"/>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4">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7" ma:contentTypeDescription="Create a new document." ma:contentTypeScope="" ma:versionID="6c72002bcaaedd0ba350519660032151">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931e6b341add63afae33604fa2a0b469"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Date" ma:index="23" nillable="true" ma:displayName="Date" ma:format="DateOnly" ma:internalName="Dat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3e2a645-cc85-44ad-ad14-8ca1212209a2}"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4bebffc6-b3af-4121-a6f6-77b124c923cd" xsi:nil="true"/>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12B1A0-B6A4-4A93-B38F-D7D6D3470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B68A2F-4721-411B-BBF4-534B6F1D1C0B}">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3.xml><?xml version="1.0" encoding="utf-8"?>
<ds:datastoreItem xmlns:ds="http://schemas.openxmlformats.org/officeDocument/2006/customXml" ds:itemID="{2CBF0EEC-F7D3-480E-82B8-FB6B2811D7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5135</Words>
  <Characters>29270</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Thomas</dc:creator>
  <cp:keywords/>
  <dc:description/>
  <cp:lastModifiedBy>Roberta Tucker</cp:lastModifiedBy>
  <cp:revision>2</cp:revision>
  <dcterms:created xsi:type="dcterms:W3CDTF">2026-10-01T12:10:00Z</dcterms:created>
  <dcterms:modified xsi:type="dcterms:W3CDTF">2026-10-01T12:10:00Z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