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A9DE1EE" w:rsidP="3A0F70C7" w:rsidRDefault="0A9DE1EE" w14:paraId="419EE5B2" w14:textId="543B79A6">
      <w:pPr>
        <w:jc w:val="center"/>
        <w:rPr>
          <w:b w:val="0"/>
          <w:bCs w:val="0"/>
          <w:sz w:val="22"/>
          <w:szCs w:val="22"/>
          <w:u w:val="none"/>
        </w:rPr>
      </w:pPr>
      <w:r w:rsidRPr="3A0F70C7" w:rsidR="4C8A945A">
        <w:rPr>
          <w:b w:val="1"/>
          <w:bCs w:val="1"/>
          <w:sz w:val="22"/>
          <w:szCs w:val="22"/>
          <w:u w:val="single"/>
        </w:rPr>
        <w:t>ECEY</w:t>
      </w:r>
      <w:r w:rsidRPr="3A0F70C7" w:rsidR="4B6B1C40">
        <w:rPr>
          <w:b w:val="1"/>
          <w:bCs w:val="1"/>
          <w:sz w:val="22"/>
          <w:szCs w:val="22"/>
          <w:u w:val="single"/>
        </w:rPr>
        <w:t xml:space="preserve"> 4009 Professional </w:t>
      </w:r>
      <w:r w:rsidRPr="3A0F70C7" w:rsidR="2FBAE9A5">
        <w:rPr>
          <w:b w:val="1"/>
          <w:bCs w:val="1"/>
          <w:sz w:val="22"/>
          <w:szCs w:val="22"/>
          <w:u w:val="single"/>
        </w:rPr>
        <w:t>Practitione</w:t>
      </w:r>
      <w:r w:rsidRPr="3A0F70C7" w:rsidR="2FBAE9A5">
        <w:rPr>
          <w:b w:val="1"/>
          <w:bCs w:val="1"/>
          <w:sz w:val="22"/>
          <w:szCs w:val="22"/>
          <w:u w:val="single"/>
        </w:rPr>
        <w:t>rs</w:t>
      </w:r>
      <w:r w:rsidRPr="3A0F70C7" w:rsidR="4B6B1C40">
        <w:rPr>
          <w:b w:val="1"/>
          <w:bCs w:val="1"/>
          <w:sz w:val="22"/>
          <w:szCs w:val="22"/>
          <w:u w:val="single"/>
        </w:rPr>
        <w:t xml:space="preserve"> Assignment</w:t>
      </w:r>
      <w:r w:rsidRPr="3A0F70C7" w:rsidR="2D6D2DDA">
        <w:rPr>
          <w:b w:val="1"/>
          <w:bCs w:val="1"/>
          <w:sz w:val="22"/>
          <w:szCs w:val="22"/>
          <w:u w:val="single"/>
        </w:rPr>
        <w:t xml:space="preserve">   </w:t>
      </w:r>
      <w:r w:rsidRPr="3A0F70C7" w:rsidR="2D6D2DDA">
        <w:rPr>
          <w:b w:val="0"/>
          <w:bCs w:val="0"/>
          <w:sz w:val="22"/>
          <w:szCs w:val="22"/>
          <w:u w:val="none"/>
        </w:rPr>
        <w:t xml:space="preserve">          </w:t>
      </w:r>
      <w:r w:rsidRPr="3A0F70C7" w:rsidR="074EACEC">
        <w:rPr>
          <w:b w:val="0"/>
          <w:bCs w:val="0"/>
          <w:sz w:val="22"/>
          <w:szCs w:val="22"/>
          <w:u w:val="none"/>
        </w:rPr>
        <w:t xml:space="preserve">    </w:t>
      </w:r>
    </w:p>
    <w:p w:rsidR="074EACEC" w:rsidP="3A0F70C7" w:rsidRDefault="074EACEC" w14:paraId="2F4C2E19" w14:textId="5B7329D4">
      <w:pPr>
        <w:pStyle w:val="Normal"/>
        <w:jc w:val="right"/>
        <w:rPr>
          <w:b w:val="0"/>
          <w:bCs w:val="0"/>
          <w:sz w:val="16"/>
          <w:szCs w:val="16"/>
          <w:u w:val="none"/>
        </w:rPr>
      </w:pPr>
      <w:r w:rsidRPr="3A0F70C7" w:rsidR="074EACEC">
        <w:rPr>
          <w:b w:val="0"/>
          <w:bCs w:val="0"/>
          <w:sz w:val="16"/>
          <w:szCs w:val="16"/>
          <w:u w:val="none"/>
        </w:rPr>
        <w:t>Aimee Robinson</w:t>
      </w:r>
    </w:p>
    <w:p w:rsidR="074EACEC" w:rsidP="3A0F70C7" w:rsidRDefault="074EACEC" w14:paraId="584E00A0" w14:textId="5FE2E1C8">
      <w:pPr>
        <w:pStyle w:val="Normal"/>
        <w:jc w:val="right"/>
        <w:rPr>
          <w:b w:val="0"/>
          <w:bCs w:val="0"/>
          <w:sz w:val="16"/>
          <w:szCs w:val="16"/>
          <w:u w:val="none"/>
        </w:rPr>
      </w:pPr>
      <w:r w:rsidRPr="3A0F70C7" w:rsidR="074EACEC">
        <w:rPr>
          <w:b w:val="0"/>
          <w:bCs w:val="0"/>
          <w:sz w:val="16"/>
          <w:szCs w:val="16"/>
          <w:u w:val="none"/>
        </w:rPr>
        <w:t>2314197, words 2,875</w:t>
      </w:r>
    </w:p>
    <w:p w:rsidR="7BC4F93B" w:rsidP="3A0F70C7" w:rsidRDefault="7BC4F93B" w14:paraId="4BEB0E8B" w14:textId="3C545A6D">
      <w:pPr>
        <w:pStyle w:val="Normal"/>
        <w:jc w:val="right"/>
        <w:rPr>
          <w:b w:val="1"/>
          <w:bCs w:val="1"/>
          <w:sz w:val="32"/>
          <w:szCs w:val="32"/>
          <w:u w:val="single"/>
        </w:rPr>
      </w:pPr>
    </w:p>
    <w:tbl>
      <w:tblPr>
        <w:tblStyle w:val="TableGrid"/>
        <w:tblW w:w="13065" w:type="dxa"/>
        <w:tblLayout w:type="fixed"/>
        <w:tblLook w:val="06A0" w:firstRow="1" w:lastRow="0" w:firstColumn="1" w:lastColumn="0" w:noHBand="1" w:noVBand="1"/>
      </w:tblPr>
      <w:tblGrid>
        <w:gridCol w:w="1560"/>
        <w:gridCol w:w="1910"/>
        <w:gridCol w:w="2080"/>
        <w:gridCol w:w="2325"/>
        <w:gridCol w:w="2551"/>
        <w:gridCol w:w="2144"/>
        <w:gridCol w:w="495"/>
      </w:tblGrid>
      <w:tr w:rsidR="532C883F" w:rsidTr="3A0F70C7" w14:paraId="273E30DE">
        <w:trPr>
          <w:trHeight w:val="439"/>
        </w:trPr>
        <w:tc>
          <w:tcPr>
            <w:tcW w:w="1560" w:type="dxa"/>
            <w:shd w:val="clear" w:color="auto" w:fill="D9E2F3" w:themeFill="accent1" w:themeFillTint="33"/>
            <w:tcMar/>
          </w:tcPr>
          <w:p w:rsidR="532C883F" w:rsidP="7BC4F93B" w:rsidRDefault="532C883F" w14:paraId="7FB7A7E6" w14:textId="7B63A147">
            <w:pPr>
              <w:pStyle w:val="Normal"/>
              <w:rPr>
                <w:b w:val="1"/>
                <w:bCs w:val="1"/>
                <w:sz w:val="16"/>
                <w:szCs w:val="16"/>
                <w:u w:val="single"/>
              </w:rPr>
            </w:pPr>
          </w:p>
        </w:tc>
        <w:tc>
          <w:tcPr>
            <w:tcW w:w="1910" w:type="dxa"/>
            <w:shd w:val="clear" w:color="auto" w:fill="E7E6E6" w:themeFill="background2"/>
            <w:tcMar/>
          </w:tcPr>
          <w:p w:rsidR="1E720C7A" w:rsidP="7BC4F93B" w:rsidRDefault="1E720C7A" w14:paraId="16292E0E" w14:textId="42E2A500">
            <w:pPr>
              <w:pStyle w:val="Normal"/>
              <w:rPr>
                <w:b w:val="1"/>
                <w:bCs w:val="1"/>
                <w:sz w:val="16"/>
                <w:szCs w:val="16"/>
                <w:u w:val="single"/>
              </w:rPr>
            </w:pPr>
            <w:r w:rsidRPr="4530A0C3" w:rsidR="3E04219F">
              <w:rPr>
                <w:b w:val="1"/>
                <w:bCs w:val="1"/>
                <w:sz w:val="16"/>
                <w:szCs w:val="16"/>
                <w:u w:val="single"/>
              </w:rPr>
              <w:t xml:space="preserve">Skill </w:t>
            </w:r>
            <w:r w:rsidRPr="4530A0C3" w:rsidR="0CD85F97">
              <w:rPr>
                <w:b w:val="1"/>
                <w:bCs w:val="1"/>
                <w:sz w:val="16"/>
                <w:szCs w:val="16"/>
                <w:u w:val="single"/>
              </w:rPr>
              <w:t>Development</w:t>
            </w:r>
          </w:p>
        </w:tc>
        <w:tc>
          <w:tcPr>
            <w:tcW w:w="2080" w:type="dxa"/>
            <w:shd w:val="clear" w:color="auto" w:fill="E7E6E6" w:themeFill="background2"/>
            <w:tcMar/>
          </w:tcPr>
          <w:p w:rsidR="2BCC9FCE" w:rsidP="7BC4F93B" w:rsidRDefault="2BCC9FCE" w14:paraId="018B56C2" w14:textId="692ACF5E">
            <w:pPr>
              <w:pStyle w:val="Normal"/>
              <w:rPr>
                <w:b w:val="1"/>
                <w:bCs w:val="1"/>
                <w:sz w:val="16"/>
                <w:szCs w:val="16"/>
                <w:u w:val="single"/>
              </w:rPr>
            </w:pPr>
            <w:r w:rsidRPr="4530A0C3" w:rsidR="2B25B83D">
              <w:rPr>
                <w:b w:val="1"/>
                <w:bCs w:val="1"/>
                <w:sz w:val="16"/>
                <w:szCs w:val="16"/>
                <w:u w:val="single"/>
              </w:rPr>
              <w:t xml:space="preserve">Reason for Development </w:t>
            </w:r>
          </w:p>
        </w:tc>
        <w:tc>
          <w:tcPr>
            <w:tcW w:w="2325" w:type="dxa"/>
            <w:shd w:val="clear" w:color="auto" w:fill="E7E6E6" w:themeFill="background2"/>
            <w:tcMar/>
          </w:tcPr>
          <w:p w:rsidR="2BCC9FCE" w:rsidP="7BC4F93B" w:rsidRDefault="2BCC9FCE" w14:paraId="0B14D5A1" w14:textId="42BD3179">
            <w:pPr>
              <w:pStyle w:val="Normal"/>
              <w:rPr>
                <w:b w:val="1"/>
                <w:bCs w:val="1"/>
                <w:sz w:val="16"/>
                <w:szCs w:val="16"/>
                <w:u w:val="single"/>
              </w:rPr>
            </w:pPr>
            <w:r w:rsidRPr="4530A0C3" w:rsidR="2B25B83D">
              <w:rPr>
                <w:b w:val="1"/>
                <w:bCs w:val="1"/>
                <w:sz w:val="16"/>
                <w:szCs w:val="16"/>
                <w:u w:val="single"/>
              </w:rPr>
              <w:t>Methods to develop skills</w:t>
            </w:r>
            <w:r w:rsidRPr="4530A0C3" w:rsidR="15A65A4A">
              <w:rPr>
                <w:b w:val="1"/>
                <w:bCs w:val="1"/>
                <w:sz w:val="16"/>
                <w:szCs w:val="16"/>
                <w:u w:val="single"/>
              </w:rPr>
              <w:t xml:space="preserve"> and </w:t>
            </w:r>
            <w:r w:rsidRPr="4530A0C3" w:rsidR="15A65A4A">
              <w:rPr>
                <w:b w:val="1"/>
                <w:bCs w:val="1"/>
                <w:sz w:val="16"/>
                <w:szCs w:val="16"/>
                <w:u w:val="single"/>
              </w:rPr>
              <w:t>recourses</w:t>
            </w:r>
          </w:p>
        </w:tc>
        <w:tc>
          <w:tcPr>
            <w:tcW w:w="2551" w:type="dxa"/>
            <w:shd w:val="clear" w:color="auto" w:fill="E7E6E6" w:themeFill="background2"/>
            <w:tcMar/>
          </w:tcPr>
          <w:p w:rsidR="784CCCEA" w:rsidP="7BC4F93B" w:rsidRDefault="784CCCEA" w14:paraId="5F09A89D" w14:textId="32544D6E">
            <w:pPr>
              <w:pStyle w:val="Normal"/>
              <w:rPr>
                <w:b w:val="1"/>
                <w:bCs w:val="1"/>
                <w:sz w:val="16"/>
                <w:szCs w:val="16"/>
                <w:u w:val="single"/>
              </w:rPr>
            </w:pPr>
            <w:r w:rsidRPr="4530A0C3" w:rsidR="568B72C9">
              <w:rPr>
                <w:b w:val="1"/>
                <w:bCs w:val="1"/>
                <w:sz w:val="16"/>
                <w:szCs w:val="16"/>
                <w:u w:val="single"/>
              </w:rPr>
              <w:t>Reflection</w:t>
            </w:r>
          </w:p>
        </w:tc>
        <w:tc>
          <w:tcPr>
            <w:tcW w:w="2144" w:type="dxa"/>
            <w:shd w:val="clear" w:color="auto" w:fill="E7E6E6" w:themeFill="background2"/>
            <w:tcMar/>
          </w:tcPr>
          <w:p w:rsidR="7A4407A4" w:rsidP="7BC4F93B" w:rsidRDefault="7A4407A4" w14:paraId="23B7ADBE" w14:textId="151765D9">
            <w:pPr>
              <w:pStyle w:val="Normal"/>
              <w:rPr>
                <w:b w:val="1"/>
                <w:bCs w:val="1"/>
                <w:sz w:val="16"/>
                <w:szCs w:val="16"/>
                <w:u w:val="single"/>
              </w:rPr>
            </w:pPr>
            <w:r w:rsidRPr="4530A0C3" w:rsidR="67765E4A">
              <w:rPr>
                <w:b w:val="1"/>
                <w:bCs w:val="1"/>
                <w:sz w:val="16"/>
                <w:szCs w:val="16"/>
                <w:u w:val="single"/>
              </w:rPr>
              <w:t>Ta</w:t>
            </w:r>
            <w:r w:rsidRPr="4530A0C3" w:rsidR="00D19117">
              <w:rPr>
                <w:b w:val="1"/>
                <w:bCs w:val="1"/>
                <w:sz w:val="16"/>
                <w:szCs w:val="16"/>
                <w:u w:val="single"/>
              </w:rPr>
              <w:t>rget date for achieving goals</w:t>
            </w:r>
          </w:p>
        </w:tc>
        <w:tc>
          <w:tcPr>
            <w:tcW w:w="495" w:type="dxa"/>
            <w:shd w:val="clear" w:color="auto" w:fill="D9E2F3" w:themeFill="accent1" w:themeFillTint="33"/>
            <w:tcMar/>
          </w:tcPr>
          <w:p w:rsidR="532C883F" w:rsidP="532C883F" w:rsidRDefault="532C883F" w14:paraId="5F99FEF9" w14:textId="15DD2011">
            <w:pPr>
              <w:pStyle w:val="Normal"/>
              <w:rPr>
                <w:b w:val="1"/>
                <w:bCs w:val="1"/>
                <w:u w:val="single"/>
              </w:rPr>
            </w:pPr>
          </w:p>
        </w:tc>
      </w:tr>
      <w:tr w:rsidR="532C883F" w:rsidTr="3A0F70C7" w14:paraId="0FC80BB6">
        <w:trPr>
          <w:trHeight w:val="2194"/>
        </w:trPr>
        <w:tc>
          <w:tcPr>
            <w:tcW w:w="1560" w:type="dxa"/>
            <w:tcMar/>
          </w:tcPr>
          <w:p w:rsidR="2C9E322E" w:rsidP="7BC4F93B" w:rsidRDefault="2C9E322E" w14:paraId="684C34EC" w14:textId="6E44800A">
            <w:pPr>
              <w:pStyle w:val="Normal"/>
              <w:rPr>
                <w:b w:val="1"/>
                <w:bCs w:val="1"/>
                <w:sz w:val="16"/>
                <w:szCs w:val="16"/>
                <w:u w:val="single"/>
              </w:rPr>
            </w:pPr>
            <w:r w:rsidRPr="4530A0C3" w:rsidR="7C8592B5">
              <w:rPr>
                <w:b w:val="1"/>
                <w:bCs w:val="1"/>
                <w:sz w:val="16"/>
                <w:szCs w:val="16"/>
                <w:u w:val="single"/>
              </w:rPr>
              <w:t>P</w:t>
            </w:r>
            <w:r w:rsidRPr="4530A0C3" w:rsidR="7C8592B5">
              <w:rPr>
                <w:b w:val="1"/>
                <w:bCs w:val="1"/>
                <w:sz w:val="16"/>
                <w:szCs w:val="16"/>
                <w:u w:val="single"/>
              </w:rPr>
              <w:t>ersonal</w:t>
            </w:r>
          </w:p>
          <w:p w:rsidR="2C9E322E" w:rsidP="7BC4F93B" w:rsidRDefault="2C9E322E" w14:paraId="5B2125B6" w14:textId="033AC650">
            <w:pPr>
              <w:pStyle w:val="Normal"/>
              <w:rPr>
                <w:b w:val="1"/>
                <w:bCs w:val="1"/>
                <w:sz w:val="16"/>
                <w:szCs w:val="16"/>
                <w:u w:val="single"/>
              </w:rPr>
            </w:pPr>
          </w:p>
        </w:tc>
        <w:tc>
          <w:tcPr>
            <w:tcW w:w="1910" w:type="dxa"/>
            <w:tcMar/>
          </w:tcPr>
          <w:p w:rsidR="0455ACCA" w:rsidP="7BC4F93B" w:rsidRDefault="0455ACCA" w14:paraId="68D818AB" w14:textId="18F524F5">
            <w:pPr>
              <w:pStyle w:val="Normal"/>
              <w:rPr>
                <w:b w:val="0"/>
                <w:bCs w:val="0"/>
                <w:sz w:val="16"/>
                <w:szCs w:val="16"/>
                <w:u w:val="single"/>
              </w:rPr>
            </w:pPr>
            <w:r w:rsidRPr="4530A0C3" w:rsidR="4E76F512">
              <w:rPr>
                <w:b w:val="0"/>
                <w:bCs w:val="0"/>
                <w:sz w:val="16"/>
                <w:szCs w:val="16"/>
                <w:u w:val="none"/>
              </w:rPr>
              <w:t>To</w:t>
            </w:r>
            <w:r w:rsidRPr="4530A0C3" w:rsidR="16648417">
              <w:rPr>
                <w:b w:val="0"/>
                <w:bCs w:val="0"/>
                <w:sz w:val="16"/>
                <w:szCs w:val="16"/>
                <w:u w:val="none"/>
              </w:rPr>
              <w:t xml:space="preserve"> improve my time management</w:t>
            </w:r>
          </w:p>
          <w:p w:rsidR="532C883F" w:rsidP="7BC4F93B" w:rsidRDefault="532C883F" w14:paraId="5980026B" w14:textId="45212E53">
            <w:pPr>
              <w:pStyle w:val="Normal"/>
              <w:rPr>
                <w:b w:val="1"/>
                <w:bCs w:val="1"/>
                <w:sz w:val="16"/>
                <w:szCs w:val="16"/>
                <w:u w:val="single"/>
              </w:rPr>
            </w:pPr>
          </w:p>
        </w:tc>
        <w:tc>
          <w:tcPr>
            <w:tcW w:w="2080" w:type="dxa"/>
            <w:tcMar/>
          </w:tcPr>
          <w:p w:rsidR="1F6D8F82" w:rsidP="7BC4F93B" w:rsidRDefault="1F6D8F82" w14:paraId="7934A7FC" w14:textId="195DF946">
            <w:pPr>
              <w:pStyle w:val="Normal"/>
              <w:rPr>
                <w:b w:val="0"/>
                <w:bCs w:val="0"/>
                <w:sz w:val="16"/>
                <w:szCs w:val="16"/>
                <w:u w:val="none"/>
              </w:rPr>
            </w:pPr>
            <w:r w:rsidRPr="4530A0C3" w:rsidR="367DFF4A">
              <w:rPr>
                <w:b w:val="0"/>
                <w:bCs w:val="0"/>
                <w:sz w:val="16"/>
                <w:szCs w:val="16"/>
                <w:u w:val="none"/>
              </w:rPr>
              <w:t xml:space="preserve">Having </w:t>
            </w:r>
            <w:bookmarkStart w:name="_Int_a9YFzGNQ" w:id="1724338876"/>
            <w:r w:rsidRPr="4530A0C3" w:rsidR="367DFF4A">
              <w:rPr>
                <w:b w:val="0"/>
                <w:bCs w:val="0"/>
                <w:sz w:val="16"/>
                <w:szCs w:val="16"/>
                <w:u w:val="none"/>
              </w:rPr>
              <w:t>a very busy</w:t>
            </w:r>
            <w:bookmarkEnd w:id="1724338876"/>
            <w:r w:rsidRPr="4530A0C3" w:rsidR="367DFF4A">
              <w:rPr>
                <w:b w:val="0"/>
                <w:bCs w:val="0"/>
                <w:sz w:val="16"/>
                <w:szCs w:val="16"/>
                <w:u w:val="none"/>
              </w:rPr>
              <w:t xml:space="preserve"> </w:t>
            </w:r>
            <w:r w:rsidRPr="4530A0C3" w:rsidR="4A096DB2">
              <w:rPr>
                <w:b w:val="0"/>
                <w:bCs w:val="0"/>
                <w:sz w:val="16"/>
                <w:szCs w:val="16"/>
                <w:u w:val="none"/>
              </w:rPr>
              <w:t>schedule,</w:t>
            </w:r>
            <w:r w:rsidRPr="4530A0C3" w:rsidR="228AF8CB">
              <w:rPr>
                <w:b w:val="0"/>
                <w:bCs w:val="0"/>
                <w:sz w:val="16"/>
                <w:szCs w:val="16"/>
                <w:u w:val="none"/>
              </w:rPr>
              <w:t xml:space="preserve"> I need to </w:t>
            </w:r>
            <w:r w:rsidRPr="4530A0C3" w:rsidR="228AF8CB">
              <w:rPr>
                <w:b w:val="0"/>
                <w:bCs w:val="0"/>
                <w:sz w:val="16"/>
                <w:szCs w:val="16"/>
                <w:u w:val="none"/>
              </w:rPr>
              <w:t>organise</w:t>
            </w:r>
            <w:r w:rsidRPr="4530A0C3" w:rsidR="228AF8CB">
              <w:rPr>
                <w:b w:val="0"/>
                <w:bCs w:val="0"/>
                <w:sz w:val="16"/>
                <w:szCs w:val="16"/>
                <w:u w:val="none"/>
              </w:rPr>
              <w:t xml:space="preserve"> and manage my time effectively. </w:t>
            </w:r>
          </w:p>
          <w:p w:rsidR="1F6D8F82" w:rsidP="4A5576D9" w:rsidRDefault="1F6D8F82" w14:paraId="44E4CAB0" w14:textId="35163503">
            <w:pPr>
              <w:pStyle w:val="Normal"/>
              <w:rPr>
                <w:b w:val="0"/>
                <w:bCs w:val="0"/>
                <w:sz w:val="16"/>
                <w:szCs w:val="16"/>
                <w:u w:val="none"/>
              </w:rPr>
            </w:pPr>
            <w:r w:rsidRPr="4530A0C3" w:rsidR="316E25FF">
              <w:rPr>
                <w:b w:val="0"/>
                <w:bCs w:val="0"/>
                <w:sz w:val="16"/>
                <w:szCs w:val="16"/>
                <w:u w:val="none"/>
              </w:rPr>
              <w:t>I</w:t>
            </w:r>
            <w:r w:rsidRPr="4530A0C3" w:rsidR="6E862C00">
              <w:rPr>
                <w:b w:val="0"/>
                <w:bCs w:val="0"/>
                <w:sz w:val="16"/>
                <w:szCs w:val="16"/>
                <w:u w:val="none"/>
              </w:rPr>
              <w:t xml:space="preserve"> need to do this with </w:t>
            </w:r>
            <w:r w:rsidRPr="4530A0C3" w:rsidR="67C470E5">
              <w:rPr>
                <w:b w:val="0"/>
                <w:bCs w:val="0"/>
                <w:sz w:val="16"/>
                <w:szCs w:val="16"/>
                <w:u w:val="none"/>
              </w:rPr>
              <w:t>efficiency</w:t>
            </w:r>
            <w:r w:rsidRPr="4530A0C3" w:rsidR="339B21AC">
              <w:rPr>
                <w:b w:val="0"/>
                <w:bCs w:val="0"/>
                <w:sz w:val="16"/>
                <w:szCs w:val="16"/>
                <w:u w:val="none"/>
              </w:rPr>
              <w:t>.</w:t>
            </w:r>
            <w:r w:rsidRPr="4530A0C3" w:rsidR="6E862C00">
              <w:rPr>
                <w:b w:val="0"/>
                <w:bCs w:val="0"/>
                <w:sz w:val="16"/>
                <w:szCs w:val="16"/>
                <w:u w:val="none"/>
              </w:rPr>
              <w:t xml:space="preserve"> </w:t>
            </w:r>
          </w:p>
          <w:p w:rsidR="1F6D8F82" w:rsidP="4A5576D9" w:rsidRDefault="1F6D8F82" w14:paraId="13F880C9" w14:textId="1111DA4A">
            <w:pPr>
              <w:pStyle w:val="Normal"/>
              <w:bidi w:val="0"/>
              <w:spacing w:before="0" w:beforeAutospacing="off" w:after="0" w:afterAutospacing="off" w:line="259" w:lineRule="auto"/>
              <w:ind w:left="0" w:right="0"/>
              <w:jc w:val="left"/>
              <w:rPr>
                <w:b w:val="0"/>
                <w:bCs w:val="0"/>
                <w:sz w:val="16"/>
                <w:szCs w:val="16"/>
                <w:u w:val="none"/>
              </w:rPr>
            </w:pPr>
            <w:r w:rsidRPr="4530A0C3" w:rsidR="19FB740C">
              <w:rPr>
                <w:b w:val="0"/>
                <w:bCs w:val="0"/>
                <w:sz w:val="16"/>
                <w:szCs w:val="16"/>
                <w:u w:val="none"/>
              </w:rPr>
              <w:t>Working full time as a level 3 T</w:t>
            </w:r>
            <w:r w:rsidRPr="4530A0C3" w:rsidR="4B6A0A40">
              <w:rPr>
                <w:b w:val="0"/>
                <w:bCs w:val="0"/>
                <w:sz w:val="16"/>
                <w:szCs w:val="16"/>
                <w:u w:val="none"/>
              </w:rPr>
              <w:t>eaching Assistant, a Karate instructor on the evenings and weekends. Also hav</w:t>
            </w:r>
            <w:r w:rsidRPr="4530A0C3" w:rsidR="1BF88D6C">
              <w:rPr>
                <w:b w:val="0"/>
                <w:bCs w:val="0"/>
                <w:sz w:val="16"/>
                <w:szCs w:val="16"/>
                <w:u w:val="none"/>
              </w:rPr>
              <w:t>ing</w:t>
            </w:r>
            <w:r w:rsidRPr="4530A0C3" w:rsidR="4B6A0A40">
              <w:rPr>
                <w:b w:val="0"/>
                <w:bCs w:val="0"/>
                <w:sz w:val="16"/>
                <w:szCs w:val="16"/>
                <w:u w:val="none"/>
              </w:rPr>
              <w:t xml:space="preserve"> my home a</w:t>
            </w:r>
            <w:r w:rsidRPr="4530A0C3" w:rsidR="5E3FC16A">
              <w:rPr>
                <w:b w:val="0"/>
                <w:bCs w:val="0"/>
                <w:sz w:val="16"/>
                <w:szCs w:val="16"/>
                <w:u w:val="none"/>
              </w:rPr>
              <w:t xml:space="preserve">nd </w:t>
            </w:r>
            <w:r w:rsidRPr="4530A0C3" w:rsidR="443704D6">
              <w:rPr>
                <w:b w:val="0"/>
                <w:bCs w:val="0"/>
                <w:sz w:val="16"/>
                <w:szCs w:val="16"/>
                <w:u w:val="none"/>
              </w:rPr>
              <w:t xml:space="preserve">family to look after </w:t>
            </w:r>
            <w:r w:rsidRPr="4530A0C3" w:rsidR="443704D6">
              <w:rPr>
                <w:b w:val="0"/>
                <w:bCs w:val="0"/>
                <w:sz w:val="16"/>
                <w:szCs w:val="16"/>
                <w:u w:val="none"/>
              </w:rPr>
              <w:t>does not</w:t>
            </w:r>
            <w:r w:rsidRPr="4530A0C3" w:rsidR="443704D6">
              <w:rPr>
                <w:b w:val="0"/>
                <w:bCs w:val="0"/>
                <w:sz w:val="16"/>
                <w:szCs w:val="16"/>
                <w:u w:val="none"/>
              </w:rPr>
              <w:t xml:space="preserve"> leave much spare time for studying.</w:t>
            </w:r>
          </w:p>
        </w:tc>
        <w:tc>
          <w:tcPr>
            <w:tcW w:w="2325" w:type="dxa"/>
            <w:tcMar/>
          </w:tcPr>
          <w:p w:rsidR="605B0A35" w:rsidP="7BC4F93B" w:rsidRDefault="605B0A35" w14:paraId="0952ECFF" w14:textId="79C095AB">
            <w:pPr>
              <w:pStyle w:val="Normal"/>
              <w:rPr>
                <w:b w:val="0"/>
                <w:bCs w:val="0"/>
                <w:sz w:val="16"/>
                <w:szCs w:val="16"/>
                <w:u w:val="none"/>
              </w:rPr>
            </w:pPr>
            <w:r w:rsidRPr="4530A0C3" w:rsidR="6188D4D9">
              <w:rPr>
                <w:b w:val="0"/>
                <w:bCs w:val="0"/>
                <w:sz w:val="16"/>
                <w:szCs w:val="16"/>
                <w:u w:val="none"/>
              </w:rPr>
              <w:t xml:space="preserve"> </w:t>
            </w:r>
            <w:r w:rsidRPr="4530A0C3" w:rsidR="1E542DF4">
              <w:rPr>
                <w:b w:val="0"/>
                <w:bCs w:val="0"/>
                <w:sz w:val="16"/>
                <w:szCs w:val="16"/>
                <w:u w:val="none"/>
              </w:rPr>
              <w:t xml:space="preserve">To improve this skill, I could </w:t>
            </w:r>
            <w:r w:rsidRPr="4530A0C3" w:rsidR="2867EC6E">
              <w:rPr>
                <w:b w:val="0"/>
                <w:bCs w:val="0"/>
                <w:sz w:val="16"/>
                <w:szCs w:val="16"/>
                <w:u w:val="none"/>
              </w:rPr>
              <w:t>use resources</w:t>
            </w:r>
            <w:r w:rsidRPr="4530A0C3" w:rsidR="445352CA">
              <w:rPr>
                <w:b w:val="0"/>
                <w:bCs w:val="0"/>
                <w:sz w:val="16"/>
                <w:szCs w:val="16"/>
                <w:u w:val="none"/>
              </w:rPr>
              <w:t xml:space="preserve">, such as </w:t>
            </w:r>
            <w:r w:rsidRPr="4530A0C3" w:rsidR="62E2F0CE">
              <w:rPr>
                <w:b w:val="0"/>
                <w:bCs w:val="0"/>
                <w:sz w:val="16"/>
                <w:szCs w:val="16"/>
                <w:u w:val="none"/>
              </w:rPr>
              <w:t>using a</w:t>
            </w:r>
            <w:r w:rsidRPr="4530A0C3" w:rsidR="1E542DF4">
              <w:rPr>
                <w:b w:val="0"/>
                <w:bCs w:val="0"/>
                <w:sz w:val="16"/>
                <w:szCs w:val="16"/>
                <w:u w:val="none"/>
              </w:rPr>
              <w:t xml:space="preserve"> diary to record important dates, recording my entire week to allow me to split my time equally </w:t>
            </w:r>
            <w:r w:rsidRPr="4530A0C3" w:rsidR="01B30219">
              <w:rPr>
                <w:b w:val="0"/>
                <w:bCs w:val="0"/>
                <w:sz w:val="16"/>
                <w:szCs w:val="16"/>
                <w:u w:val="none"/>
              </w:rPr>
              <w:t>between Commitments</w:t>
            </w:r>
            <w:r w:rsidRPr="4530A0C3" w:rsidR="74DF8029">
              <w:rPr>
                <w:b w:val="0"/>
                <w:bCs w:val="0"/>
                <w:sz w:val="16"/>
                <w:szCs w:val="16"/>
                <w:u w:val="none"/>
              </w:rPr>
              <w:t>.</w:t>
            </w:r>
            <w:r w:rsidRPr="4530A0C3" w:rsidR="5E6C1370">
              <w:rPr>
                <w:b w:val="0"/>
                <w:bCs w:val="0"/>
                <w:sz w:val="16"/>
                <w:szCs w:val="16"/>
                <w:u w:val="none"/>
              </w:rPr>
              <w:t xml:space="preserve"> </w:t>
            </w:r>
            <w:r w:rsidRPr="4530A0C3" w:rsidR="3069C872">
              <w:rPr>
                <w:b w:val="0"/>
                <w:bCs w:val="0"/>
                <w:sz w:val="16"/>
                <w:szCs w:val="16"/>
                <w:u w:val="none"/>
              </w:rPr>
              <w:t>M</w:t>
            </w:r>
            <w:r w:rsidRPr="4530A0C3" w:rsidR="5E6C1370">
              <w:rPr>
                <w:b w:val="0"/>
                <w:bCs w:val="0"/>
                <w:sz w:val="16"/>
                <w:szCs w:val="16"/>
                <w:u w:val="none"/>
              </w:rPr>
              <w:t>ak</w:t>
            </w:r>
            <w:r w:rsidRPr="4530A0C3" w:rsidR="59FEBBFB">
              <w:rPr>
                <w:b w:val="0"/>
                <w:bCs w:val="0"/>
                <w:sz w:val="16"/>
                <w:szCs w:val="16"/>
                <w:u w:val="none"/>
              </w:rPr>
              <w:t>ing</w:t>
            </w:r>
            <w:r w:rsidRPr="4530A0C3" w:rsidR="5E6C1370">
              <w:rPr>
                <w:b w:val="0"/>
                <w:bCs w:val="0"/>
                <w:sz w:val="16"/>
                <w:szCs w:val="16"/>
                <w:u w:val="none"/>
              </w:rPr>
              <w:t xml:space="preserve"> list</w:t>
            </w:r>
            <w:r w:rsidRPr="4530A0C3" w:rsidR="102728AC">
              <w:rPr>
                <w:b w:val="0"/>
                <w:bCs w:val="0"/>
                <w:sz w:val="16"/>
                <w:szCs w:val="16"/>
                <w:u w:val="none"/>
              </w:rPr>
              <w:t>s</w:t>
            </w:r>
            <w:r w:rsidRPr="4530A0C3" w:rsidR="5E6C1370">
              <w:rPr>
                <w:b w:val="0"/>
                <w:bCs w:val="0"/>
                <w:sz w:val="16"/>
                <w:szCs w:val="16"/>
                <w:u w:val="none"/>
              </w:rPr>
              <w:t xml:space="preserve"> detailing my jobs or</w:t>
            </w:r>
            <w:r w:rsidRPr="4530A0C3" w:rsidR="123A42DE">
              <w:rPr>
                <w:b w:val="0"/>
                <w:bCs w:val="0"/>
                <w:sz w:val="16"/>
                <w:szCs w:val="16"/>
                <w:u w:val="none"/>
              </w:rPr>
              <w:t xml:space="preserve"> </w:t>
            </w:r>
            <w:r w:rsidRPr="4530A0C3" w:rsidR="4519816A">
              <w:rPr>
                <w:b w:val="0"/>
                <w:bCs w:val="0"/>
                <w:sz w:val="16"/>
                <w:szCs w:val="16"/>
                <w:u w:val="none"/>
              </w:rPr>
              <w:t>important</w:t>
            </w:r>
            <w:r w:rsidRPr="4530A0C3" w:rsidR="5E6C1370">
              <w:rPr>
                <w:b w:val="0"/>
                <w:bCs w:val="0"/>
                <w:sz w:val="16"/>
                <w:szCs w:val="16"/>
                <w:u w:val="none"/>
              </w:rPr>
              <w:t xml:space="preserve"> </w:t>
            </w:r>
            <w:r w:rsidRPr="4530A0C3" w:rsidR="5E6C1370">
              <w:rPr>
                <w:b w:val="0"/>
                <w:bCs w:val="0"/>
                <w:sz w:val="16"/>
                <w:szCs w:val="16"/>
                <w:u w:val="none"/>
              </w:rPr>
              <w:t xml:space="preserve">must </w:t>
            </w:r>
            <w:bookmarkStart w:name="_Int_9AJOnTUk" w:id="819668134"/>
            <w:r w:rsidRPr="4530A0C3" w:rsidR="6AB2CA62">
              <w:rPr>
                <w:b w:val="0"/>
                <w:bCs w:val="0"/>
                <w:sz w:val="16"/>
                <w:szCs w:val="16"/>
                <w:u w:val="none"/>
              </w:rPr>
              <w:t>do’s</w:t>
            </w:r>
            <w:bookmarkEnd w:id="819668134"/>
            <w:r w:rsidRPr="4530A0C3" w:rsidR="5E6C1370">
              <w:rPr>
                <w:b w:val="0"/>
                <w:bCs w:val="0"/>
                <w:sz w:val="16"/>
                <w:szCs w:val="16"/>
                <w:u w:val="none"/>
              </w:rPr>
              <w:t xml:space="preserve"> to </w:t>
            </w:r>
            <w:r w:rsidRPr="4530A0C3" w:rsidR="6E768954">
              <w:rPr>
                <w:b w:val="0"/>
                <w:bCs w:val="0"/>
                <w:sz w:val="16"/>
                <w:szCs w:val="16"/>
                <w:u w:val="none"/>
              </w:rPr>
              <w:t>complete</w:t>
            </w:r>
            <w:r w:rsidRPr="4530A0C3" w:rsidR="5E6C1370">
              <w:rPr>
                <w:b w:val="0"/>
                <w:bCs w:val="0"/>
                <w:sz w:val="16"/>
                <w:szCs w:val="16"/>
                <w:u w:val="none"/>
              </w:rPr>
              <w:t xml:space="preserve">, crossing </w:t>
            </w:r>
            <w:r w:rsidRPr="4530A0C3" w:rsidR="6ADAB49F">
              <w:rPr>
                <w:b w:val="0"/>
                <w:bCs w:val="0"/>
                <w:sz w:val="16"/>
                <w:szCs w:val="16"/>
                <w:u w:val="none"/>
              </w:rPr>
              <w:t>them of</w:t>
            </w:r>
            <w:r w:rsidRPr="4530A0C3" w:rsidR="4D016F9D">
              <w:rPr>
                <w:b w:val="0"/>
                <w:bCs w:val="0"/>
                <w:sz w:val="16"/>
                <w:szCs w:val="16"/>
                <w:u w:val="none"/>
              </w:rPr>
              <w:t>f</w:t>
            </w:r>
            <w:r w:rsidRPr="4530A0C3" w:rsidR="198996A2">
              <w:rPr>
                <w:b w:val="0"/>
                <w:bCs w:val="0"/>
                <w:sz w:val="16"/>
                <w:szCs w:val="16"/>
                <w:u w:val="none"/>
              </w:rPr>
              <w:t xml:space="preserve"> </w:t>
            </w:r>
            <w:r w:rsidRPr="4530A0C3" w:rsidR="198996A2">
              <w:rPr>
                <w:b w:val="0"/>
                <w:bCs w:val="0"/>
                <w:sz w:val="16"/>
                <w:szCs w:val="16"/>
                <w:u w:val="none"/>
              </w:rPr>
              <w:t xml:space="preserve">or </w:t>
            </w:r>
            <w:r w:rsidRPr="4530A0C3" w:rsidR="196FD9DC">
              <w:rPr>
                <w:b w:val="0"/>
                <w:bCs w:val="0"/>
                <w:sz w:val="16"/>
                <w:szCs w:val="16"/>
                <w:u w:val="none"/>
              </w:rPr>
              <w:t>highlighting</w:t>
            </w:r>
            <w:r w:rsidRPr="4530A0C3" w:rsidR="0B90EE43">
              <w:rPr>
                <w:b w:val="0"/>
                <w:bCs w:val="0"/>
                <w:sz w:val="16"/>
                <w:szCs w:val="16"/>
                <w:u w:val="none"/>
              </w:rPr>
              <w:t xml:space="preserve"> the</w:t>
            </w:r>
            <w:r w:rsidRPr="4530A0C3" w:rsidR="011F2493">
              <w:rPr>
                <w:b w:val="0"/>
                <w:bCs w:val="0"/>
                <w:sz w:val="16"/>
                <w:szCs w:val="16"/>
                <w:u w:val="none"/>
              </w:rPr>
              <w:t xml:space="preserve"> most urgent jobs</w:t>
            </w:r>
            <w:r w:rsidRPr="4530A0C3" w:rsidR="425FF40C">
              <w:rPr>
                <w:b w:val="0"/>
                <w:bCs w:val="0"/>
                <w:sz w:val="16"/>
                <w:szCs w:val="16"/>
                <w:u w:val="none"/>
              </w:rPr>
              <w:t>.</w:t>
            </w:r>
          </w:p>
        </w:tc>
        <w:tc>
          <w:tcPr>
            <w:tcW w:w="2551" w:type="dxa"/>
            <w:tcMar/>
          </w:tcPr>
          <w:p w:rsidR="2B81F09C" w:rsidP="7BC4F93B" w:rsidRDefault="2B81F09C" w14:paraId="0F3A16ED" w14:textId="49B36C06">
            <w:pPr>
              <w:pStyle w:val="Normal"/>
              <w:rPr>
                <w:b w:val="0"/>
                <w:bCs w:val="0"/>
                <w:sz w:val="16"/>
                <w:szCs w:val="16"/>
                <w:u w:val="none"/>
              </w:rPr>
            </w:pPr>
            <w:r w:rsidRPr="4530A0C3" w:rsidR="0B6779B8">
              <w:rPr>
                <w:b w:val="0"/>
                <w:bCs w:val="0"/>
                <w:sz w:val="16"/>
                <w:szCs w:val="16"/>
                <w:u w:val="none"/>
              </w:rPr>
              <w:t xml:space="preserve">By improving this skill, I will </w:t>
            </w:r>
            <w:r w:rsidRPr="4530A0C3" w:rsidR="3EE87836">
              <w:rPr>
                <w:b w:val="0"/>
                <w:bCs w:val="0"/>
                <w:sz w:val="16"/>
                <w:szCs w:val="16"/>
                <w:u w:val="none"/>
              </w:rPr>
              <w:t xml:space="preserve">have the right balance between </w:t>
            </w:r>
            <w:r w:rsidRPr="4530A0C3" w:rsidR="7369F3EE">
              <w:rPr>
                <w:b w:val="0"/>
                <w:bCs w:val="0"/>
                <w:sz w:val="16"/>
                <w:szCs w:val="16"/>
                <w:u w:val="none"/>
              </w:rPr>
              <w:t>all</w:t>
            </w:r>
            <w:r w:rsidRPr="4530A0C3" w:rsidR="3EE87836">
              <w:rPr>
                <w:b w:val="0"/>
                <w:bCs w:val="0"/>
                <w:sz w:val="16"/>
                <w:szCs w:val="16"/>
                <w:u w:val="none"/>
              </w:rPr>
              <w:t xml:space="preserve"> the commitments </w:t>
            </w:r>
            <w:r w:rsidRPr="4530A0C3" w:rsidR="715EED48">
              <w:rPr>
                <w:b w:val="0"/>
                <w:bCs w:val="0"/>
                <w:sz w:val="16"/>
                <w:szCs w:val="16"/>
                <w:u w:val="none"/>
              </w:rPr>
              <w:t>in</w:t>
            </w:r>
            <w:r w:rsidRPr="4530A0C3" w:rsidR="3EE87836">
              <w:rPr>
                <w:b w:val="0"/>
                <w:bCs w:val="0"/>
                <w:sz w:val="16"/>
                <w:szCs w:val="16"/>
                <w:u w:val="none"/>
              </w:rPr>
              <w:t xml:space="preserve"> my life</w:t>
            </w:r>
            <w:bookmarkStart w:name="_Int_d6hBZmbm" w:id="11177711"/>
            <w:r w:rsidRPr="4530A0C3" w:rsidR="3EE87836">
              <w:rPr>
                <w:b w:val="0"/>
                <w:bCs w:val="0"/>
                <w:sz w:val="16"/>
                <w:szCs w:val="16"/>
                <w:u w:val="none"/>
              </w:rPr>
              <w:t xml:space="preserve">. </w:t>
            </w:r>
            <w:r w:rsidRPr="4530A0C3" w:rsidR="66AD5040">
              <w:rPr>
                <w:b w:val="0"/>
                <w:bCs w:val="0"/>
                <w:sz w:val="16"/>
                <w:szCs w:val="16"/>
                <w:u w:val="none"/>
              </w:rPr>
              <w:t xml:space="preserve"> </w:t>
            </w:r>
            <w:bookmarkEnd w:id="11177711"/>
            <w:r w:rsidRPr="4530A0C3" w:rsidR="1BFF3944">
              <w:rPr>
                <w:b w:val="0"/>
                <w:bCs w:val="0"/>
                <w:sz w:val="16"/>
                <w:szCs w:val="16"/>
                <w:u w:val="none"/>
              </w:rPr>
              <w:t>Having my deadlines and schedule in</w:t>
            </w:r>
            <w:r w:rsidRPr="4530A0C3" w:rsidR="404B56A4">
              <w:rPr>
                <w:b w:val="0"/>
                <w:bCs w:val="0"/>
                <w:sz w:val="16"/>
                <w:szCs w:val="16"/>
                <w:u w:val="none"/>
              </w:rPr>
              <w:t xml:space="preserve"> </w:t>
            </w:r>
            <w:r w:rsidRPr="4530A0C3" w:rsidR="1BFF3944">
              <w:rPr>
                <w:b w:val="0"/>
                <w:bCs w:val="0"/>
                <w:sz w:val="16"/>
                <w:szCs w:val="16"/>
                <w:u w:val="none"/>
              </w:rPr>
              <w:t xml:space="preserve">front of me </w:t>
            </w:r>
            <w:r w:rsidRPr="4530A0C3" w:rsidR="42B24CA0">
              <w:rPr>
                <w:b w:val="0"/>
                <w:bCs w:val="0"/>
                <w:sz w:val="16"/>
                <w:szCs w:val="16"/>
                <w:u w:val="none"/>
              </w:rPr>
              <w:t>so</w:t>
            </w:r>
            <w:r w:rsidRPr="4530A0C3" w:rsidR="1DCD5C3B">
              <w:rPr>
                <w:b w:val="0"/>
                <w:bCs w:val="0"/>
                <w:sz w:val="16"/>
                <w:szCs w:val="16"/>
                <w:u w:val="none"/>
              </w:rPr>
              <w:t xml:space="preserve"> being</w:t>
            </w:r>
            <w:r w:rsidRPr="4530A0C3" w:rsidR="1BFF3944">
              <w:rPr>
                <w:b w:val="0"/>
                <w:bCs w:val="0"/>
                <w:sz w:val="16"/>
                <w:szCs w:val="16"/>
                <w:u w:val="none"/>
              </w:rPr>
              <w:t xml:space="preserve"> able to see </w:t>
            </w:r>
            <w:r w:rsidRPr="4530A0C3" w:rsidR="70CD5F4F">
              <w:rPr>
                <w:b w:val="0"/>
                <w:bCs w:val="0"/>
                <w:sz w:val="16"/>
                <w:szCs w:val="16"/>
                <w:u w:val="none"/>
              </w:rPr>
              <w:t>it</w:t>
            </w:r>
            <w:r w:rsidRPr="4530A0C3" w:rsidR="1BFF3944">
              <w:rPr>
                <w:b w:val="0"/>
                <w:bCs w:val="0"/>
                <w:sz w:val="16"/>
                <w:szCs w:val="16"/>
                <w:u w:val="none"/>
              </w:rPr>
              <w:t xml:space="preserve"> </w:t>
            </w:r>
            <w:r w:rsidRPr="4530A0C3" w:rsidR="652EDAA3">
              <w:rPr>
                <w:b w:val="0"/>
                <w:bCs w:val="0"/>
                <w:sz w:val="16"/>
                <w:szCs w:val="16"/>
                <w:u w:val="none"/>
              </w:rPr>
              <w:t xml:space="preserve">down on </w:t>
            </w:r>
            <w:r w:rsidRPr="4530A0C3" w:rsidR="79CD1CC8">
              <w:rPr>
                <w:b w:val="0"/>
                <w:bCs w:val="0"/>
                <w:sz w:val="16"/>
                <w:szCs w:val="16"/>
                <w:u w:val="none"/>
              </w:rPr>
              <w:t>paper allows</w:t>
            </w:r>
            <w:r w:rsidRPr="4530A0C3" w:rsidR="1BFF3944">
              <w:rPr>
                <w:b w:val="0"/>
                <w:bCs w:val="0"/>
                <w:sz w:val="16"/>
                <w:szCs w:val="16"/>
                <w:u w:val="none"/>
              </w:rPr>
              <w:t xml:space="preserve"> m</w:t>
            </w:r>
            <w:r w:rsidRPr="4530A0C3" w:rsidR="2B4F8ABD">
              <w:rPr>
                <w:b w:val="0"/>
                <w:bCs w:val="0"/>
                <w:sz w:val="16"/>
                <w:szCs w:val="16"/>
                <w:u w:val="none"/>
              </w:rPr>
              <w:t xml:space="preserve">e to </w:t>
            </w:r>
            <w:r w:rsidRPr="4530A0C3" w:rsidR="0CD18A49">
              <w:rPr>
                <w:b w:val="0"/>
                <w:bCs w:val="0"/>
                <w:sz w:val="16"/>
                <w:szCs w:val="16"/>
                <w:u w:val="none"/>
              </w:rPr>
              <w:t>plan and manage my time.</w:t>
            </w:r>
            <w:r w:rsidRPr="4530A0C3" w:rsidR="6D3E6DDB">
              <w:rPr>
                <w:b w:val="0"/>
                <w:bCs w:val="0"/>
                <w:sz w:val="16"/>
                <w:szCs w:val="16"/>
                <w:u w:val="none"/>
              </w:rPr>
              <w:t xml:space="preserve"> To work to my best ability</w:t>
            </w:r>
            <w:r w:rsidRPr="4530A0C3" w:rsidR="12381FFF">
              <w:rPr>
                <w:b w:val="0"/>
                <w:bCs w:val="0"/>
                <w:sz w:val="16"/>
                <w:szCs w:val="16"/>
                <w:u w:val="none"/>
              </w:rPr>
              <w:t>, making sure I commit to developing this skill</w:t>
            </w:r>
            <w:r w:rsidRPr="4530A0C3" w:rsidR="04936D7C">
              <w:rPr>
                <w:b w:val="0"/>
                <w:bCs w:val="0"/>
                <w:sz w:val="16"/>
                <w:szCs w:val="16"/>
                <w:u w:val="none"/>
              </w:rPr>
              <w:t xml:space="preserve"> will be important for me to progress in my degree. </w:t>
            </w:r>
          </w:p>
        </w:tc>
        <w:tc>
          <w:tcPr>
            <w:tcW w:w="2144" w:type="dxa"/>
            <w:tcMar/>
          </w:tcPr>
          <w:p w:rsidR="2BD93BD9" w:rsidP="7BC4F93B" w:rsidRDefault="2BD93BD9" w14:paraId="38E67F2C" w14:textId="343A337B">
            <w:pPr>
              <w:pStyle w:val="Normal"/>
              <w:rPr>
                <w:b w:val="0"/>
                <w:bCs w:val="0"/>
                <w:sz w:val="16"/>
                <w:szCs w:val="16"/>
                <w:u w:val="none"/>
              </w:rPr>
            </w:pPr>
            <w:r w:rsidRPr="4530A0C3" w:rsidR="7F1E8EFD">
              <w:rPr>
                <w:b w:val="0"/>
                <w:bCs w:val="0"/>
                <w:sz w:val="16"/>
                <w:szCs w:val="16"/>
                <w:u w:val="none"/>
              </w:rPr>
              <w:t>To reach the target of improving my time management</w:t>
            </w:r>
            <w:r w:rsidRPr="4530A0C3" w:rsidR="07A6128C">
              <w:rPr>
                <w:b w:val="0"/>
                <w:bCs w:val="0"/>
                <w:sz w:val="16"/>
                <w:szCs w:val="16"/>
                <w:u w:val="none"/>
              </w:rPr>
              <w:t xml:space="preserve">, with by the </w:t>
            </w:r>
            <w:r w:rsidRPr="4530A0C3" w:rsidR="7F1E8EFD">
              <w:rPr>
                <w:b w:val="0"/>
                <w:bCs w:val="0"/>
                <w:sz w:val="16"/>
                <w:szCs w:val="16"/>
                <w:u w:val="none"/>
              </w:rPr>
              <w:t xml:space="preserve"> </w:t>
            </w:r>
          </w:p>
        </w:tc>
        <w:tc>
          <w:tcPr>
            <w:tcW w:w="495" w:type="dxa"/>
            <w:shd w:val="clear" w:color="auto" w:fill="D9E2F3" w:themeFill="accent1" w:themeFillTint="33"/>
            <w:tcMar/>
          </w:tcPr>
          <w:p w:rsidR="532C883F" w:rsidP="532C883F" w:rsidRDefault="532C883F" w14:paraId="311B08E1" w14:textId="67BCCCD3">
            <w:pPr>
              <w:pStyle w:val="Normal"/>
              <w:rPr>
                <w:b w:val="1"/>
                <w:bCs w:val="1"/>
                <w:u w:val="single"/>
              </w:rPr>
            </w:pPr>
          </w:p>
        </w:tc>
      </w:tr>
      <w:tr w:rsidR="532C883F" w:rsidTr="3A0F70C7" w14:paraId="3E415464">
        <w:trPr>
          <w:trHeight w:val="1173"/>
        </w:trPr>
        <w:tc>
          <w:tcPr>
            <w:tcW w:w="1560" w:type="dxa"/>
            <w:tcMar/>
          </w:tcPr>
          <w:p w:rsidR="2C9E322E" w:rsidP="7BC4F93B" w:rsidRDefault="2C9E322E" w14:paraId="7ECF6376" w14:textId="497176E6">
            <w:pPr>
              <w:pStyle w:val="Normal"/>
              <w:rPr>
                <w:b w:val="1"/>
                <w:bCs w:val="1"/>
                <w:sz w:val="16"/>
                <w:szCs w:val="16"/>
                <w:u w:val="single"/>
              </w:rPr>
            </w:pPr>
            <w:r w:rsidRPr="4530A0C3" w:rsidR="7C8592B5">
              <w:rPr>
                <w:b w:val="1"/>
                <w:bCs w:val="1"/>
                <w:sz w:val="16"/>
                <w:szCs w:val="16"/>
                <w:u w:val="single"/>
              </w:rPr>
              <w:t>Educational</w:t>
            </w:r>
          </w:p>
        </w:tc>
        <w:tc>
          <w:tcPr>
            <w:tcW w:w="1910" w:type="dxa"/>
            <w:tcMar/>
          </w:tcPr>
          <w:p w:rsidR="1185A8CB" w:rsidP="7BC4F93B" w:rsidRDefault="1185A8CB" w14:paraId="1EB3E9CE" w14:textId="65BA0A45">
            <w:pPr>
              <w:pStyle w:val="Normal"/>
              <w:rPr>
                <w:b w:val="0"/>
                <w:bCs w:val="0"/>
                <w:sz w:val="16"/>
                <w:szCs w:val="16"/>
                <w:u w:val="none"/>
              </w:rPr>
            </w:pPr>
            <w:r w:rsidRPr="4530A0C3" w:rsidR="700AE1A1">
              <w:rPr>
                <w:b w:val="0"/>
                <w:bCs w:val="0"/>
                <w:sz w:val="16"/>
                <w:szCs w:val="16"/>
                <w:u w:val="none"/>
              </w:rPr>
              <w:t xml:space="preserve">To </w:t>
            </w:r>
            <w:r w:rsidRPr="4530A0C3" w:rsidR="65FABBA4">
              <w:rPr>
                <w:b w:val="0"/>
                <w:bCs w:val="0"/>
                <w:sz w:val="16"/>
                <w:szCs w:val="16"/>
                <w:u w:val="none"/>
              </w:rPr>
              <w:t xml:space="preserve">become well informed. To keep </w:t>
            </w:r>
            <w:r w:rsidRPr="4530A0C3" w:rsidR="5C7F434E">
              <w:rPr>
                <w:b w:val="0"/>
                <w:bCs w:val="0"/>
                <w:sz w:val="16"/>
                <w:szCs w:val="16"/>
                <w:u w:val="none"/>
              </w:rPr>
              <w:t>learning</w:t>
            </w:r>
            <w:r w:rsidRPr="4530A0C3" w:rsidR="39E24506">
              <w:rPr>
                <w:b w:val="0"/>
                <w:bCs w:val="0"/>
                <w:sz w:val="16"/>
                <w:szCs w:val="16"/>
                <w:u w:val="none"/>
              </w:rPr>
              <w:t xml:space="preserve">, </w:t>
            </w:r>
            <w:r w:rsidRPr="4530A0C3" w:rsidR="1050B5ED">
              <w:rPr>
                <w:b w:val="0"/>
                <w:bCs w:val="0"/>
                <w:sz w:val="16"/>
                <w:szCs w:val="16"/>
                <w:u w:val="none"/>
              </w:rPr>
              <w:t>to</w:t>
            </w:r>
            <w:r w:rsidRPr="4530A0C3" w:rsidR="6C54A494">
              <w:rPr>
                <w:b w:val="0"/>
                <w:bCs w:val="0"/>
                <w:sz w:val="16"/>
                <w:szCs w:val="16"/>
                <w:u w:val="none"/>
              </w:rPr>
              <w:t xml:space="preserve"> learn</w:t>
            </w:r>
            <w:r w:rsidRPr="4530A0C3" w:rsidR="39E24506">
              <w:rPr>
                <w:b w:val="0"/>
                <w:bCs w:val="0"/>
                <w:sz w:val="16"/>
                <w:szCs w:val="16"/>
                <w:u w:val="none"/>
              </w:rPr>
              <w:t xml:space="preserve"> and understand </w:t>
            </w:r>
            <w:r w:rsidRPr="4530A0C3" w:rsidR="03D3619E">
              <w:rPr>
                <w:b w:val="0"/>
                <w:bCs w:val="0"/>
                <w:sz w:val="16"/>
                <w:szCs w:val="16"/>
                <w:u w:val="none"/>
              </w:rPr>
              <w:t xml:space="preserve">more about self and co </w:t>
            </w:r>
            <w:r w:rsidRPr="4530A0C3" w:rsidR="794DE790">
              <w:rPr>
                <w:b w:val="0"/>
                <w:bCs w:val="0"/>
                <w:sz w:val="16"/>
                <w:szCs w:val="16"/>
                <w:u w:val="none"/>
              </w:rPr>
              <w:t>regulation</w:t>
            </w:r>
            <w:r w:rsidRPr="4530A0C3" w:rsidR="03D3619E">
              <w:rPr>
                <w:b w:val="0"/>
                <w:bCs w:val="0"/>
                <w:sz w:val="16"/>
                <w:szCs w:val="16"/>
                <w:u w:val="none"/>
              </w:rPr>
              <w:t xml:space="preserve">, </w:t>
            </w:r>
            <w:r w:rsidRPr="4530A0C3" w:rsidR="48C06D0C">
              <w:rPr>
                <w:b w:val="0"/>
                <w:bCs w:val="0"/>
                <w:sz w:val="16"/>
                <w:szCs w:val="16"/>
                <w:u w:val="none"/>
              </w:rPr>
              <w:t xml:space="preserve">Reflective </w:t>
            </w:r>
            <w:r w:rsidRPr="4530A0C3" w:rsidR="4CFA046E">
              <w:rPr>
                <w:b w:val="0"/>
                <w:bCs w:val="0"/>
                <w:sz w:val="16"/>
                <w:szCs w:val="16"/>
                <w:u w:val="none"/>
              </w:rPr>
              <w:t>practice</w:t>
            </w:r>
            <w:r w:rsidRPr="4530A0C3" w:rsidR="48C06D0C">
              <w:rPr>
                <w:b w:val="0"/>
                <w:bCs w:val="0"/>
                <w:sz w:val="16"/>
                <w:szCs w:val="16"/>
                <w:u w:val="none"/>
              </w:rPr>
              <w:t xml:space="preserve">. </w:t>
            </w:r>
          </w:p>
        </w:tc>
        <w:tc>
          <w:tcPr>
            <w:tcW w:w="2080" w:type="dxa"/>
            <w:tcMar/>
          </w:tcPr>
          <w:p w:rsidR="73C988B8" w:rsidP="7BC4F93B" w:rsidRDefault="73C988B8" w14:paraId="2585A011" w14:textId="3154B3D3">
            <w:pPr>
              <w:pStyle w:val="Normal"/>
              <w:bidi w:val="0"/>
              <w:spacing w:before="0" w:beforeAutospacing="off" w:after="0" w:afterAutospacing="off" w:line="259" w:lineRule="auto"/>
              <w:ind w:left="0" w:right="0"/>
              <w:jc w:val="left"/>
              <w:rPr>
                <w:b w:val="0"/>
                <w:bCs w:val="0"/>
                <w:sz w:val="16"/>
                <w:szCs w:val="16"/>
                <w:u w:val="single"/>
              </w:rPr>
            </w:pPr>
            <w:r w:rsidRPr="4530A0C3" w:rsidR="31E0739E">
              <w:rPr>
                <w:b w:val="0"/>
                <w:bCs w:val="0"/>
                <w:sz w:val="16"/>
                <w:szCs w:val="16"/>
                <w:u w:val="none"/>
              </w:rPr>
              <w:t xml:space="preserve">This skill </w:t>
            </w:r>
            <w:r w:rsidRPr="4530A0C3" w:rsidR="0288B390">
              <w:rPr>
                <w:b w:val="0"/>
                <w:bCs w:val="0"/>
                <w:sz w:val="16"/>
                <w:szCs w:val="16"/>
                <w:u w:val="none"/>
              </w:rPr>
              <w:t>can be improved by</w:t>
            </w:r>
            <w:r w:rsidRPr="4530A0C3" w:rsidR="31E0739E">
              <w:rPr>
                <w:b w:val="0"/>
                <w:bCs w:val="0"/>
                <w:sz w:val="16"/>
                <w:szCs w:val="16"/>
                <w:u w:val="none"/>
              </w:rPr>
              <w:t xml:space="preserve"> attending</w:t>
            </w:r>
            <w:r w:rsidRPr="4530A0C3" w:rsidR="52AED327">
              <w:rPr>
                <w:b w:val="0"/>
                <w:bCs w:val="0"/>
                <w:sz w:val="16"/>
                <w:szCs w:val="16"/>
                <w:u w:val="none"/>
              </w:rPr>
              <w:t xml:space="preserve"> as many courses as </w:t>
            </w:r>
            <w:r w:rsidRPr="4530A0C3" w:rsidR="4317E043">
              <w:rPr>
                <w:b w:val="0"/>
                <w:bCs w:val="0"/>
                <w:sz w:val="16"/>
                <w:szCs w:val="16"/>
                <w:u w:val="none"/>
              </w:rPr>
              <w:t>possible</w:t>
            </w:r>
            <w:r w:rsidRPr="4530A0C3" w:rsidR="52AED327">
              <w:rPr>
                <w:b w:val="0"/>
                <w:bCs w:val="0"/>
                <w:sz w:val="16"/>
                <w:szCs w:val="16"/>
                <w:u w:val="none"/>
              </w:rPr>
              <w:t xml:space="preserve"> that are </w:t>
            </w:r>
            <w:r w:rsidRPr="4530A0C3" w:rsidR="1F28E0CD">
              <w:rPr>
                <w:b w:val="0"/>
                <w:bCs w:val="0"/>
                <w:sz w:val="16"/>
                <w:szCs w:val="16"/>
                <w:u w:val="none"/>
              </w:rPr>
              <w:t>relevant</w:t>
            </w:r>
            <w:r w:rsidRPr="4530A0C3" w:rsidR="52AED327">
              <w:rPr>
                <w:b w:val="0"/>
                <w:bCs w:val="0"/>
                <w:sz w:val="16"/>
                <w:szCs w:val="16"/>
                <w:u w:val="none"/>
              </w:rPr>
              <w:t xml:space="preserve"> to me.</w:t>
            </w:r>
            <w:r w:rsidRPr="4530A0C3" w:rsidR="31E0739E">
              <w:rPr>
                <w:b w:val="0"/>
                <w:bCs w:val="0"/>
                <w:sz w:val="16"/>
                <w:szCs w:val="16"/>
                <w:u w:val="none"/>
              </w:rPr>
              <w:t xml:space="preserve"> </w:t>
            </w:r>
          </w:p>
        </w:tc>
        <w:tc>
          <w:tcPr>
            <w:tcW w:w="2325" w:type="dxa"/>
            <w:tcMar/>
          </w:tcPr>
          <w:p w:rsidR="32AA2F0F" w:rsidP="7BC4F93B" w:rsidRDefault="32AA2F0F" w14:paraId="2E67BE11" w14:textId="4BB4CA36">
            <w:pPr>
              <w:pStyle w:val="Normal"/>
              <w:rPr>
                <w:b w:val="0"/>
                <w:bCs w:val="0"/>
                <w:sz w:val="16"/>
                <w:szCs w:val="16"/>
                <w:u w:val="none"/>
              </w:rPr>
            </w:pPr>
            <w:r w:rsidRPr="4530A0C3" w:rsidR="12ECB43C">
              <w:rPr>
                <w:b w:val="0"/>
                <w:bCs w:val="0"/>
                <w:sz w:val="16"/>
                <w:szCs w:val="16"/>
                <w:u w:val="none"/>
              </w:rPr>
              <w:t>By signing up to courses, I can learn new skills</w:t>
            </w:r>
            <w:r w:rsidRPr="4530A0C3" w:rsidR="697F7437">
              <w:rPr>
                <w:b w:val="0"/>
                <w:bCs w:val="0"/>
                <w:sz w:val="16"/>
                <w:szCs w:val="16"/>
                <w:u w:val="none"/>
              </w:rPr>
              <w:t>. Skills that I am interested in</w:t>
            </w:r>
            <w:r w:rsidRPr="4530A0C3" w:rsidR="50E95EDB">
              <w:rPr>
                <w:b w:val="0"/>
                <w:bCs w:val="0"/>
                <w:sz w:val="16"/>
                <w:szCs w:val="16"/>
                <w:u w:val="none"/>
              </w:rPr>
              <w:t xml:space="preserve"> Such as,</w:t>
            </w:r>
          </w:p>
          <w:p w:rsidR="1FBD2145" w:rsidP="7BC4F93B" w:rsidRDefault="1FBD2145" w14:paraId="624FD955" w14:textId="74FB6FDE">
            <w:pPr>
              <w:pStyle w:val="Normal"/>
              <w:rPr>
                <w:b w:val="0"/>
                <w:bCs w:val="0"/>
                <w:sz w:val="16"/>
                <w:szCs w:val="16"/>
                <w:u w:val="none"/>
              </w:rPr>
            </w:pPr>
            <w:r w:rsidRPr="4530A0C3" w:rsidR="50E95EDB">
              <w:rPr>
                <w:b w:val="0"/>
                <w:bCs w:val="0"/>
                <w:sz w:val="16"/>
                <w:szCs w:val="16"/>
                <w:u w:val="none"/>
              </w:rPr>
              <w:t xml:space="preserve">SEN </w:t>
            </w:r>
          </w:p>
          <w:p w:rsidR="1FBD2145" w:rsidP="7BC4F93B" w:rsidRDefault="1FBD2145" w14:paraId="53CC6074" w14:textId="3B8D2735">
            <w:pPr>
              <w:pStyle w:val="Normal"/>
              <w:rPr>
                <w:b w:val="0"/>
                <w:bCs w:val="0"/>
                <w:sz w:val="16"/>
                <w:szCs w:val="16"/>
                <w:u w:val="none"/>
              </w:rPr>
            </w:pPr>
            <w:r w:rsidRPr="4530A0C3" w:rsidR="50E95EDB">
              <w:rPr>
                <w:b w:val="0"/>
                <w:bCs w:val="0"/>
                <w:sz w:val="16"/>
                <w:szCs w:val="16"/>
                <w:u w:val="none"/>
              </w:rPr>
              <w:t>Makaton</w:t>
            </w:r>
            <w:r w:rsidRPr="4530A0C3" w:rsidR="71840385">
              <w:rPr>
                <w:b w:val="0"/>
                <w:bCs w:val="0"/>
                <w:sz w:val="16"/>
                <w:szCs w:val="16"/>
                <w:u w:val="none"/>
              </w:rPr>
              <w:t xml:space="preserve"> or </w:t>
            </w:r>
            <w:r w:rsidRPr="4530A0C3" w:rsidR="50E95EDB">
              <w:rPr>
                <w:b w:val="0"/>
                <w:bCs w:val="0"/>
                <w:sz w:val="16"/>
                <w:szCs w:val="16"/>
                <w:u w:val="none"/>
              </w:rPr>
              <w:t xml:space="preserve">sign language </w:t>
            </w:r>
          </w:p>
        </w:tc>
        <w:tc>
          <w:tcPr>
            <w:tcW w:w="2551" w:type="dxa"/>
            <w:tcMar/>
          </w:tcPr>
          <w:p w:rsidR="7D3A1F6F" w:rsidP="7BC4F93B" w:rsidRDefault="7D3A1F6F" w14:paraId="5A812998" w14:textId="3F9113BF">
            <w:pPr>
              <w:pStyle w:val="Normal"/>
              <w:rPr>
                <w:b w:val="0"/>
                <w:bCs w:val="0"/>
                <w:sz w:val="16"/>
                <w:szCs w:val="16"/>
                <w:u w:val="none"/>
              </w:rPr>
            </w:pPr>
            <w:r w:rsidRPr="3A0F70C7" w:rsidR="17A516A6">
              <w:rPr>
                <w:b w:val="0"/>
                <w:bCs w:val="0"/>
                <w:sz w:val="16"/>
                <w:szCs w:val="16"/>
                <w:u w:val="none"/>
              </w:rPr>
              <w:t>Learning new skills will help me gain as much knowledge as I need to develop in my degree and career.</w:t>
            </w:r>
            <w:r w:rsidRPr="3A0F70C7" w:rsidR="405982ED">
              <w:rPr>
                <w:b w:val="0"/>
                <w:bCs w:val="0"/>
                <w:sz w:val="16"/>
                <w:szCs w:val="16"/>
                <w:u w:val="none"/>
              </w:rPr>
              <w:t xml:space="preserve"> Helping me to </w:t>
            </w:r>
            <w:r w:rsidRPr="3A0F70C7" w:rsidR="05BDAE69">
              <w:rPr>
                <w:b w:val="0"/>
                <w:bCs w:val="0"/>
                <w:sz w:val="16"/>
                <w:szCs w:val="16"/>
                <w:u w:val="none"/>
              </w:rPr>
              <w:t>understand, learn and progress</w:t>
            </w:r>
            <w:r w:rsidRPr="3A0F70C7" w:rsidR="179DBF57">
              <w:rPr>
                <w:b w:val="0"/>
                <w:bCs w:val="0"/>
                <w:sz w:val="16"/>
                <w:szCs w:val="16"/>
                <w:u w:val="none"/>
              </w:rPr>
              <w:t>.</w:t>
            </w:r>
            <w:r w:rsidRPr="3A0F70C7" w:rsidR="75E69056">
              <w:rPr>
                <w:b w:val="0"/>
                <w:bCs w:val="0"/>
                <w:sz w:val="16"/>
                <w:szCs w:val="16"/>
                <w:u w:val="none"/>
              </w:rPr>
              <w:t xml:space="preserve"> I also must have the view to use a designated area to study in, forcing myself </w:t>
            </w:r>
            <w:r w:rsidRPr="3A0F70C7" w:rsidR="034083E5">
              <w:rPr>
                <w:b w:val="0"/>
                <w:bCs w:val="0"/>
                <w:sz w:val="16"/>
                <w:szCs w:val="16"/>
                <w:u w:val="none"/>
              </w:rPr>
              <w:t xml:space="preserve">to concentrate on the task in hand to not become distracted. It would also be beneficial </w:t>
            </w:r>
            <w:r w:rsidRPr="3A0F70C7" w:rsidR="008A4E48">
              <w:rPr>
                <w:b w:val="0"/>
                <w:bCs w:val="0"/>
                <w:sz w:val="16"/>
                <w:szCs w:val="16"/>
                <w:u w:val="none"/>
              </w:rPr>
              <w:t>to continually</w:t>
            </w:r>
            <w:r w:rsidRPr="3A0F70C7" w:rsidR="034083E5">
              <w:rPr>
                <w:b w:val="0"/>
                <w:bCs w:val="0"/>
                <w:sz w:val="16"/>
                <w:szCs w:val="16"/>
                <w:u w:val="none"/>
              </w:rPr>
              <w:t xml:space="preserve"> </w:t>
            </w:r>
            <w:r w:rsidRPr="3A0F70C7" w:rsidR="6DDABD3D">
              <w:rPr>
                <w:b w:val="0"/>
                <w:bCs w:val="0"/>
                <w:sz w:val="16"/>
                <w:szCs w:val="16"/>
                <w:u w:val="none"/>
              </w:rPr>
              <w:t xml:space="preserve">make sure I am </w:t>
            </w:r>
            <w:r w:rsidRPr="3A0F70C7" w:rsidR="627D7F79">
              <w:rPr>
                <w:b w:val="0"/>
                <w:bCs w:val="0"/>
                <w:sz w:val="16"/>
                <w:szCs w:val="16"/>
                <w:u w:val="none"/>
              </w:rPr>
              <w:t>reflecting my</w:t>
            </w:r>
            <w:r w:rsidRPr="3A0F70C7" w:rsidR="6DDABD3D">
              <w:rPr>
                <w:b w:val="0"/>
                <w:bCs w:val="0"/>
                <w:sz w:val="16"/>
                <w:szCs w:val="16"/>
                <w:u w:val="none"/>
              </w:rPr>
              <w:t xml:space="preserve"> time </w:t>
            </w:r>
            <w:r w:rsidRPr="3A0F70C7" w:rsidR="1FB49A3D">
              <w:rPr>
                <w:b w:val="0"/>
                <w:bCs w:val="0"/>
                <w:sz w:val="16"/>
                <w:szCs w:val="16"/>
                <w:u w:val="none"/>
              </w:rPr>
              <w:t>keeping. Allowing me sufficient time to complete my assig</w:t>
            </w:r>
            <w:r w:rsidRPr="3A0F70C7" w:rsidR="181B0FAE">
              <w:rPr>
                <w:b w:val="0"/>
                <w:bCs w:val="0"/>
                <w:sz w:val="16"/>
                <w:szCs w:val="16"/>
                <w:u w:val="none"/>
              </w:rPr>
              <w:t>n</w:t>
            </w:r>
            <w:r w:rsidRPr="3A0F70C7" w:rsidR="1FB49A3D">
              <w:rPr>
                <w:b w:val="0"/>
                <w:bCs w:val="0"/>
                <w:sz w:val="16"/>
                <w:szCs w:val="16"/>
                <w:u w:val="none"/>
              </w:rPr>
              <w:t xml:space="preserve">ments on time. </w:t>
            </w:r>
          </w:p>
        </w:tc>
        <w:tc>
          <w:tcPr>
            <w:tcW w:w="2144" w:type="dxa"/>
            <w:tcMar/>
          </w:tcPr>
          <w:p w:rsidR="5E352664" w:rsidP="7BC4F93B" w:rsidRDefault="5E352664" w14:paraId="0E014FA2" w14:textId="7BB4AF78">
            <w:pPr>
              <w:pStyle w:val="Normal"/>
              <w:rPr>
                <w:b w:val="0"/>
                <w:bCs w:val="0"/>
                <w:sz w:val="16"/>
                <w:szCs w:val="16"/>
                <w:u w:val="none"/>
              </w:rPr>
            </w:pPr>
            <w:r w:rsidRPr="4530A0C3" w:rsidR="3C315FC0">
              <w:rPr>
                <w:b w:val="0"/>
                <w:bCs w:val="0"/>
                <w:sz w:val="16"/>
                <w:szCs w:val="16"/>
                <w:u w:val="none"/>
              </w:rPr>
              <w:t>My target</w:t>
            </w:r>
            <w:r w:rsidRPr="4530A0C3" w:rsidR="1F59C95C">
              <w:rPr>
                <w:b w:val="0"/>
                <w:bCs w:val="0"/>
                <w:sz w:val="16"/>
                <w:szCs w:val="16"/>
                <w:u w:val="none"/>
              </w:rPr>
              <w:t xml:space="preserve"> date</w:t>
            </w:r>
            <w:r w:rsidRPr="4530A0C3" w:rsidR="3C315FC0">
              <w:rPr>
                <w:b w:val="0"/>
                <w:bCs w:val="0"/>
                <w:sz w:val="16"/>
                <w:szCs w:val="16"/>
                <w:u w:val="none"/>
              </w:rPr>
              <w:t xml:space="preserve"> for learning and gaining knowledge will be ongoing.</w:t>
            </w:r>
          </w:p>
        </w:tc>
        <w:tc>
          <w:tcPr>
            <w:tcW w:w="495" w:type="dxa"/>
            <w:shd w:val="clear" w:color="auto" w:fill="D9E2F3" w:themeFill="accent1" w:themeFillTint="33"/>
            <w:tcMar/>
          </w:tcPr>
          <w:p w:rsidR="532C883F" w:rsidP="532C883F" w:rsidRDefault="532C883F" w14:paraId="3E078AFE" w14:textId="13F4EB56">
            <w:pPr>
              <w:pStyle w:val="Normal"/>
              <w:rPr>
                <w:b w:val="1"/>
                <w:bCs w:val="1"/>
                <w:u w:val="single"/>
              </w:rPr>
            </w:pPr>
          </w:p>
        </w:tc>
      </w:tr>
      <w:tr w:rsidR="532C883F" w:rsidTr="3A0F70C7" w14:paraId="55BDB8E8">
        <w:trPr>
          <w:trHeight w:val="3079"/>
        </w:trPr>
        <w:tc>
          <w:tcPr>
            <w:tcW w:w="1560" w:type="dxa"/>
            <w:tcMar/>
          </w:tcPr>
          <w:p w:rsidR="2C9E322E" w:rsidP="7BC4F93B" w:rsidRDefault="2C9E322E" w14:paraId="553D7934" w14:textId="15812EA3">
            <w:pPr>
              <w:pStyle w:val="Normal"/>
              <w:rPr>
                <w:b w:val="1"/>
                <w:bCs w:val="1"/>
                <w:sz w:val="16"/>
                <w:szCs w:val="16"/>
                <w:u w:val="single"/>
              </w:rPr>
            </w:pPr>
            <w:r w:rsidRPr="4530A0C3" w:rsidR="7C8592B5">
              <w:rPr>
                <w:b w:val="1"/>
                <w:bCs w:val="1"/>
                <w:i w:val="1"/>
                <w:iCs w:val="1"/>
                <w:sz w:val="16"/>
                <w:szCs w:val="16"/>
                <w:u w:val="single"/>
              </w:rPr>
              <w:t>Career</w:t>
            </w:r>
          </w:p>
          <w:p w:rsidR="2C9E322E" w:rsidP="7BC4F93B" w:rsidRDefault="2C9E322E" w14:paraId="7BEC32D6" w14:textId="7B25B408">
            <w:pPr>
              <w:pStyle w:val="Normal"/>
              <w:rPr>
                <w:b w:val="0"/>
                <w:bCs w:val="0"/>
                <w:sz w:val="16"/>
                <w:szCs w:val="16"/>
                <w:u w:val="none"/>
              </w:rPr>
            </w:pPr>
            <w:r w:rsidRPr="4530A0C3" w:rsidR="2D0B683A">
              <w:rPr>
                <w:b w:val="0"/>
                <w:bCs w:val="0"/>
                <w:sz w:val="16"/>
                <w:szCs w:val="16"/>
                <w:u w:val="none"/>
              </w:rPr>
              <w:t xml:space="preserve">                                 </w:t>
            </w:r>
          </w:p>
          <w:p w:rsidR="2C9E322E" w:rsidP="7BC4F93B" w:rsidRDefault="2C9E322E" w14:paraId="230C7986" w14:textId="56507F7C">
            <w:pPr>
              <w:pStyle w:val="Normal"/>
              <w:rPr>
                <w:b w:val="0"/>
                <w:bCs w:val="0"/>
                <w:sz w:val="16"/>
                <w:szCs w:val="16"/>
                <w:u w:val="none"/>
              </w:rPr>
            </w:pPr>
          </w:p>
        </w:tc>
        <w:tc>
          <w:tcPr>
            <w:tcW w:w="1910" w:type="dxa"/>
            <w:tcMar/>
          </w:tcPr>
          <w:p w:rsidR="532C883F" w:rsidP="7BC4F93B" w:rsidRDefault="532C883F" w14:paraId="168C608F" w14:textId="14B87A3C">
            <w:pPr>
              <w:pStyle w:val="Normal"/>
              <w:rPr>
                <w:b w:val="0"/>
                <w:bCs w:val="0"/>
                <w:sz w:val="16"/>
                <w:szCs w:val="16"/>
                <w:u w:val="none"/>
              </w:rPr>
            </w:pPr>
            <w:r w:rsidRPr="4530A0C3" w:rsidR="4B4C64A1">
              <w:rPr>
                <w:b w:val="0"/>
                <w:bCs w:val="0"/>
                <w:sz w:val="16"/>
                <w:szCs w:val="16"/>
                <w:u w:val="none"/>
              </w:rPr>
              <w:t>Completing my BA</w:t>
            </w:r>
            <w:r w:rsidRPr="4530A0C3" w:rsidR="3F633FA5">
              <w:rPr>
                <w:b w:val="0"/>
                <w:bCs w:val="0"/>
                <w:sz w:val="16"/>
                <w:szCs w:val="16"/>
                <w:u w:val="none"/>
              </w:rPr>
              <w:t xml:space="preserve"> </w:t>
            </w:r>
            <w:r w:rsidRPr="4530A0C3" w:rsidR="61A4FF0B">
              <w:rPr>
                <w:b w:val="0"/>
                <w:bCs w:val="0"/>
                <w:sz w:val="16"/>
                <w:szCs w:val="16"/>
                <w:u w:val="none"/>
              </w:rPr>
              <w:t xml:space="preserve">Early years </w:t>
            </w:r>
            <w:r w:rsidRPr="4530A0C3" w:rsidR="3F633FA5">
              <w:rPr>
                <w:b w:val="0"/>
                <w:bCs w:val="0"/>
                <w:sz w:val="16"/>
                <w:szCs w:val="16"/>
                <w:u w:val="none"/>
              </w:rPr>
              <w:t xml:space="preserve">Honors </w:t>
            </w:r>
            <w:r w:rsidRPr="4530A0C3" w:rsidR="7D9C46C3">
              <w:rPr>
                <w:b w:val="0"/>
                <w:bCs w:val="0"/>
                <w:sz w:val="16"/>
                <w:szCs w:val="16"/>
                <w:u w:val="none"/>
              </w:rPr>
              <w:t>degree</w:t>
            </w:r>
            <w:r w:rsidRPr="4530A0C3" w:rsidR="3F633FA5">
              <w:rPr>
                <w:b w:val="0"/>
                <w:bCs w:val="0"/>
                <w:sz w:val="16"/>
                <w:szCs w:val="16"/>
                <w:u w:val="none"/>
              </w:rPr>
              <w:t xml:space="preserve"> giving me my level 6 will help me set the foundation for my future </w:t>
            </w:r>
            <w:r w:rsidRPr="4530A0C3" w:rsidR="3AC94F9E">
              <w:rPr>
                <w:b w:val="0"/>
                <w:bCs w:val="0"/>
                <w:sz w:val="16"/>
                <w:szCs w:val="16"/>
                <w:u w:val="none"/>
              </w:rPr>
              <w:t>achievements. Learning</w:t>
            </w:r>
            <w:r w:rsidRPr="4530A0C3" w:rsidR="14F62926">
              <w:rPr>
                <w:b w:val="0"/>
                <w:bCs w:val="0"/>
                <w:sz w:val="16"/>
                <w:szCs w:val="16"/>
                <w:u w:val="none"/>
              </w:rPr>
              <w:t xml:space="preserve"> more about SEN, </w:t>
            </w:r>
            <w:r w:rsidRPr="4530A0C3" w:rsidR="1A514ADE">
              <w:rPr>
                <w:b w:val="0"/>
                <w:bCs w:val="0"/>
                <w:sz w:val="16"/>
                <w:szCs w:val="16"/>
                <w:u w:val="none"/>
              </w:rPr>
              <w:t>self-regulation</w:t>
            </w:r>
            <w:r w:rsidRPr="4530A0C3" w:rsidR="03EADBB7">
              <w:rPr>
                <w:b w:val="0"/>
                <w:bCs w:val="0"/>
                <w:sz w:val="16"/>
                <w:szCs w:val="16"/>
                <w:u w:val="none"/>
              </w:rPr>
              <w:t xml:space="preserve">, learning a method </w:t>
            </w:r>
            <w:r w:rsidRPr="4530A0C3" w:rsidR="111442F1">
              <w:rPr>
                <w:b w:val="0"/>
                <w:bCs w:val="0"/>
                <w:sz w:val="16"/>
                <w:szCs w:val="16"/>
                <w:u w:val="none"/>
              </w:rPr>
              <w:t>of sign</w:t>
            </w:r>
            <w:r w:rsidRPr="4530A0C3" w:rsidR="03EADBB7">
              <w:rPr>
                <w:b w:val="0"/>
                <w:bCs w:val="0"/>
                <w:sz w:val="16"/>
                <w:szCs w:val="16"/>
                <w:u w:val="none"/>
              </w:rPr>
              <w:t xml:space="preserve"> language </w:t>
            </w:r>
            <w:r w:rsidRPr="4530A0C3" w:rsidR="5C653867">
              <w:rPr>
                <w:b w:val="0"/>
                <w:bCs w:val="0"/>
                <w:sz w:val="16"/>
                <w:szCs w:val="16"/>
                <w:u w:val="none"/>
              </w:rPr>
              <w:t>alongside</w:t>
            </w:r>
            <w:r w:rsidRPr="4530A0C3" w:rsidR="5C653867">
              <w:rPr>
                <w:b w:val="0"/>
                <w:bCs w:val="0"/>
                <w:sz w:val="16"/>
                <w:szCs w:val="16"/>
                <w:u w:val="none"/>
              </w:rPr>
              <w:t xml:space="preserve"> </w:t>
            </w:r>
            <w:r w:rsidRPr="4530A0C3" w:rsidR="2EE83669">
              <w:rPr>
                <w:b w:val="0"/>
                <w:bCs w:val="0"/>
                <w:sz w:val="16"/>
                <w:szCs w:val="16"/>
                <w:u w:val="none"/>
              </w:rPr>
              <w:t>l</w:t>
            </w:r>
            <w:r w:rsidRPr="4530A0C3" w:rsidR="5C653867">
              <w:rPr>
                <w:b w:val="0"/>
                <w:bCs w:val="0"/>
                <w:sz w:val="16"/>
                <w:szCs w:val="16"/>
                <w:u w:val="none"/>
              </w:rPr>
              <w:t>earning other new skills</w:t>
            </w:r>
            <w:r w:rsidRPr="4530A0C3" w:rsidR="05063330">
              <w:rPr>
                <w:b w:val="0"/>
                <w:bCs w:val="0"/>
                <w:sz w:val="16"/>
                <w:szCs w:val="16"/>
                <w:u w:val="none"/>
              </w:rPr>
              <w:t xml:space="preserve">, </w:t>
            </w:r>
            <w:r w:rsidRPr="4530A0C3" w:rsidR="63193E01">
              <w:rPr>
                <w:b w:val="0"/>
                <w:bCs w:val="0"/>
                <w:sz w:val="16"/>
                <w:szCs w:val="16"/>
                <w:u w:val="none"/>
              </w:rPr>
              <w:t>will help me to build on my knowledge</w:t>
            </w:r>
            <w:r w:rsidRPr="4530A0C3" w:rsidR="050A48B4">
              <w:rPr>
                <w:b w:val="0"/>
                <w:bCs w:val="0"/>
                <w:sz w:val="16"/>
                <w:szCs w:val="16"/>
                <w:u w:val="none"/>
              </w:rPr>
              <w:t>.</w:t>
            </w:r>
            <w:r w:rsidRPr="4530A0C3" w:rsidR="63193E01">
              <w:rPr>
                <w:b w:val="0"/>
                <w:bCs w:val="0"/>
                <w:sz w:val="16"/>
                <w:szCs w:val="16"/>
                <w:u w:val="none"/>
              </w:rPr>
              <w:t xml:space="preserve"> </w:t>
            </w:r>
          </w:p>
          <w:p w:rsidR="532C883F" w:rsidP="7BC4F93B" w:rsidRDefault="532C883F" w14:paraId="71A70BF0" w14:textId="3CB94E06">
            <w:pPr>
              <w:pStyle w:val="Normal"/>
              <w:rPr>
                <w:b w:val="1"/>
                <w:bCs w:val="1"/>
                <w:sz w:val="16"/>
                <w:szCs w:val="16"/>
                <w:u w:val="single"/>
              </w:rPr>
            </w:pPr>
          </w:p>
          <w:p w:rsidR="532C883F" w:rsidP="7BC4F93B" w:rsidRDefault="532C883F" w14:paraId="2E990CDD" w14:textId="1024F073">
            <w:pPr>
              <w:pStyle w:val="Normal"/>
              <w:rPr>
                <w:b w:val="1"/>
                <w:bCs w:val="1"/>
                <w:sz w:val="16"/>
                <w:szCs w:val="16"/>
                <w:u w:val="single"/>
              </w:rPr>
            </w:pPr>
          </w:p>
          <w:p w:rsidR="532C883F" w:rsidP="7BC4F93B" w:rsidRDefault="532C883F" w14:paraId="033866CB" w14:textId="07D1DC22">
            <w:pPr>
              <w:pStyle w:val="Normal"/>
              <w:rPr>
                <w:b w:val="1"/>
                <w:bCs w:val="1"/>
                <w:sz w:val="16"/>
                <w:szCs w:val="16"/>
                <w:u w:val="single"/>
              </w:rPr>
            </w:pPr>
          </w:p>
        </w:tc>
        <w:tc>
          <w:tcPr>
            <w:tcW w:w="2080" w:type="dxa"/>
            <w:tcMar/>
          </w:tcPr>
          <w:p w:rsidR="532C883F" w:rsidP="7BC4F93B" w:rsidRDefault="532C883F" w14:paraId="23CC14CB" w14:textId="4AEC95AE">
            <w:pPr>
              <w:pStyle w:val="Normal"/>
              <w:rPr>
                <w:b w:val="0"/>
                <w:bCs w:val="0"/>
                <w:sz w:val="16"/>
                <w:szCs w:val="16"/>
                <w:u w:val="none"/>
              </w:rPr>
            </w:pPr>
            <w:r w:rsidRPr="4530A0C3" w:rsidR="62D9EEA2">
              <w:rPr>
                <w:b w:val="0"/>
                <w:bCs w:val="0"/>
                <w:sz w:val="16"/>
                <w:szCs w:val="16"/>
                <w:u w:val="none"/>
              </w:rPr>
              <w:t xml:space="preserve">The reason for me to develop is for me to progress in my career to </w:t>
            </w:r>
            <w:r w:rsidRPr="4530A0C3" w:rsidR="22B151B3">
              <w:rPr>
                <w:b w:val="0"/>
                <w:bCs w:val="0"/>
                <w:sz w:val="16"/>
                <w:szCs w:val="16"/>
                <w:u w:val="none"/>
              </w:rPr>
              <w:t>build</w:t>
            </w:r>
            <w:r w:rsidRPr="4530A0C3" w:rsidR="62D9EEA2">
              <w:rPr>
                <w:b w:val="0"/>
                <w:bCs w:val="0"/>
                <w:sz w:val="16"/>
                <w:szCs w:val="16"/>
                <w:u w:val="none"/>
              </w:rPr>
              <w:t xml:space="preserve"> </w:t>
            </w:r>
            <w:r w:rsidRPr="4530A0C3" w:rsidR="778AE997">
              <w:rPr>
                <w:b w:val="0"/>
                <w:bCs w:val="0"/>
                <w:sz w:val="16"/>
                <w:szCs w:val="16"/>
                <w:u w:val="none"/>
              </w:rPr>
              <w:t>onto</w:t>
            </w:r>
            <w:r w:rsidRPr="4530A0C3" w:rsidR="62D9EEA2">
              <w:rPr>
                <w:b w:val="0"/>
                <w:bCs w:val="0"/>
                <w:sz w:val="16"/>
                <w:szCs w:val="16"/>
                <w:u w:val="none"/>
              </w:rPr>
              <w:t xml:space="preserve"> my level 3 TA </w:t>
            </w:r>
            <w:r w:rsidRPr="4530A0C3" w:rsidR="75B84831">
              <w:rPr>
                <w:b w:val="0"/>
                <w:bCs w:val="0"/>
                <w:sz w:val="16"/>
                <w:szCs w:val="16"/>
                <w:u w:val="none"/>
              </w:rPr>
              <w:t>qualification</w:t>
            </w:r>
            <w:bookmarkStart w:name="_Int_ClL7cbv7" w:id="158471458"/>
            <w:r w:rsidRPr="4530A0C3" w:rsidR="75B84831">
              <w:rPr>
                <w:b w:val="0"/>
                <w:bCs w:val="0"/>
                <w:sz w:val="16"/>
                <w:szCs w:val="16"/>
                <w:u w:val="none"/>
              </w:rPr>
              <w:t>.</w:t>
            </w:r>
            <w:r w:rsidRPr="4530A0C3" w:rsidR="62D9EEA2">
              <w:rPr>
                <w:b w:val="0"/>
                <w:bCs w:val="0"/>
                <w:sz w:val="16"/>
                <w:szCs w:val="16"/>
                <w:u w:val="none"/>
              </w:rPr>
              <w:t xml:space="preserve">  </w:t>
            </w:r>
            <w:bookmarkEnd w:id="158471458"/>
            <w:r w:rsidRPr="4530A0C3" w:rsidR="62D9EEA2">
              <w:rPr>
                <w:b w:val="0"/>
                <w:bCs w:val="0"/>
                <w:sz w:val="16"/>
                <w:szCs w:val="16"/>
                <w:u w:val="none"/>
              </w:rPr>
              <w:t xml:space="preserve">To </w:t>
            </w:r>
            <w:r w:rsidRPr="4530A0C3" w:rsidR="6BECE89C">
              <w:rPr>
                <w:b w:val="0"/>
                <w:bCs w:val="0"/>
                <w:sz w:val="16"/>
                <w:szCs w:val="16"/>
                <w:u w:val="none"/>
              </w:rPr>
              <w:t xml:space="preserve">meet the </w:t>
            </w:r>
            <w:r w:rsidRPr="4530A0C3" w:rsidR="6E44ABBF">
              <w:rPr>
                <w:b w:val="0"/>
                <w:bCs w:val="0"/>
                <w:sz w:val="16"/>
                <w:szCs w:val="16"/>
                <w:u w:val="none"/>
              </w:rPr>
              <w:t>Indvidual,</w:t>
            </w:r>
            <w:r w:rsidRPr="4530A0C3" w:rsidR="6BECE89C">
              <w:rPr>
                <w:b w:val="0"/>
                <w:bCs w:val="0"/>
                <w:sz w:val="16"/>
                <w:szCs w:val="16"/>
                <w:u w:val="none"/>
              </w:rPr>
              <w:t xml:space="preserve"> needs of the children I work with. To understand all areas in my job to keep developing </w:t>
            </w:r>
            <w:r w:rsidRPr="4530A0C3" w:rsidR="1280077C">
              <w:rPr>
                <w:b w:val="0"/>
                <w:bCs w:val="0"/>
                <w:sz w:val="16"/>
                <w:szCs w:val="16"/>
                <w:u w:val="none"/>
              </w:rPr>
              <w:t>and</w:t>
            </w:r>
            <w:r w:rsidRPr="4530A0C3" w:rsidR="6BECE89C">
              <w:rPr>
                <w:b w:val="0"/>
                <w:bCs w:val="0"/>
                <w:sz w:val="16"/>
                <w:szCs w:val="16"/>
                <w:u w:val="none"/>
              </w:rPr>
              <w:t xml:space="preserve"> </w:t>
            </w:r>
            <w:r w:rsidRPr="4530A0C3" w:rsidR="36B53C85">
              <w:rPr>
                <w:b w:val="0"/>
                <w:bCs w:val="0"/>
                <w:sz w:val="16"/>
                <w:szCs w:val="16"/>
                <w:u w:val="none"/>
              </w:rPr>
              <w:t>improving</w:t>
            </w:r>
            <w:r w:rsidRPr="4530A0C3" w:rsidR="6BECE89C">
              <w:rPr>
                <w:b w:val="0"/>
                <w:bCs w:val="0"/>
                <w:sz w:val="16"/>
                <w:szCs w:val="16"/>
                <w:u w:val="none"/>
              </w:rPr>
              <w:t xml:space="preserve"> </w:t>
            </w:r>
            <w:r w:rsidRPr="4530A0C3" w:rsidR="0C26A9F0">
              <w:rPr>
                <w:b w:val="0"/>
                <w:bCs w:val="0"/>
                <w:sz w:val="16"/>
                <w:szCs w:val="16"/>
                <w:u w:val="none"/>
              </w:rPr>
              <w:t>myself for</w:t>
            </w:r>
            <w:r w:rsidRPr="4530A0C3" w:rsidR="79E4D60C">
              <w:rPr>
                <w:b w:val="0"/>
                <w:bCs w:val="0"/>
                <w:sz w:val="16"/>
                <w:szCs w:val="16"/>
                <w:u w:val="none"/>
              </w:rPr>
              <w:t xml:space="preserve"> my own progression.</w:t>
            </w:r>
          </w:p>
        </w:tc>
        <w:tc>
          <w:tcPr>
            <w:tcW w:w="2325" w:type="dxa"/>
            <w:tcMar/>
          </w:tcPr>
          <w:p w:rsidR="532C883F" w:rsidP="7BC4F93B" w:rsidRDefault="532C883F" w14:paraId="2350AC20" w14:textId="7AAF383A">
            <w:pPr>
              <w:pStyle w:val="Normal"/>
              <w:rPr>
                <w:b w:val="0"/>
                <w:bCs w:val="0"/>
                <w:sz w:val="16"/>
                <w:szCs w:val="16"/>
                <w:u w:val="none"/>
              </w:rPr>
            </w:pPr>
            <w:r w:rsidRPr="4530A0C3" w:rsidR="03BEF9A4">
              <w:rPr>
                <w:b w:val="0"/>
                <w:bCs w:val="0"/>
                <w:sz w:val="16"/>
                <w:szCs w:val="16"/>
                <w:u w:val="none"/>
              </w:rPr>
              <w:t xml:space="preserve">To develop my </w:t>
            </w:r>
            <w:r w:rsidRPr="4530A0C3" w:rsidR="414EC123">
              <w:rPr>
                <w:b w:val="0"/>
                <w:bCs w:val="0"/>
                <w:sz w:val="16"/>
                <w:szCs w:val="16"/>
                <w:u w:val="none"/>
              </w:rPr>
              <w:t>skills,</w:t>
            </w:r>
            <w:r w:rsidRPr="4530A0C3" w:rsidR="03BEF9A4">
              <w:rPr>
                <w:b w:val="0"/>
                <w:bCs w:val="0"/>
                <w:sz w:val="16"/>
                <w:szCs w:val="16"/>
                <w:u w:val="none"/>
              </w:rPr>
              <w:t xml:space="preserve"> I will be </w:t>
            </w:r>
            <w:r w:rsidRPr="4530A0C3" w:rsidR="130F69F6">
              <w:rPr>
                <w:b w:val="0"/>
                <w:bCs w:val="0"/>
                <w:sz w:val="16"/>
                <w:szCs w:val="16"/>
                <w:u w:val="none"/>
              </w:rPr>
              <w:t>attending</w:t>
            </w:r>
            <w:r w:rsidRPr="4530A0C3" w:rsidR="03BEF9A4">
              <w:rPr>
                <w:b w:val="0"/>
                <w:bCs w:val="0"/>
                <w:sz w:val="16"/>
                <w:szCs w:val="16"/>
                <w:u w:val="none"/>
              </w:rPr>
              <w:t xml:space="preserve"> as many courses, </w:t>
            </w:r>
            <w:r w:rsidRPr="4530A0C3" w:rsidR="6418DD25">
              <w:rPr>
                <w:b w:val="0"/>
                <w:bCs w:val="0"/>
                <w:sz w:val="16"/>
                <w:szCs w:val="16"/>
                <w:u w:val="none"/>
              </w:rPr>
              <w:t>workshops,</w:t>
            </w:r>
            <w:r w:rsidRPr="4530A0C3" w:rsidR="03BEF9A4">
              <w:rPr>
                <w:b w:val="0"/>
                <w:bCs w:val="0"/>
                <w:sz w:val="16"/>
                <w:szCs w:val="16"/>
                <w:u w:val="none"/>
              </w:rPr>
              <w:t xml:space="preserve"> and training days as I can </w:t>
            </w:r>
            <w:r w:rsidRPr="4530A0C3" w:rsidR="2EC5CBA6">
              <w:rPr>
                <w:b w:val="0"/>
                <w:bCs w:val="0"/>
                <w:sz w:val="16"/>
                <w:szCs w:val="16"/>
                <w:u w:val="none"/>
              </w:rPr>
              <w:t>alongside</w:t>
            </w:r>
            <w:r w:rsidRPr="4530A0C3" w:rsidR="51EA24D5">
              <w:rPr>
                <w:b w:val="0"/>
                <w:bCs w:val="0"/>
                <w:sz w:val="16"/>
                <w:szCs w:val="16"/>
                <w:u w:val="none"/>
              </w:rPr>
              <w:t xml:space="preserve"> </w:t>
            </w:r>
            <w:r w:rsidRPr="4530A0C3" w:rsidR="78433FD2">
              <w:rPr>
                <w:b w:val="0"/>
                <w:bCs w:val="0"/>
                <w:sz w:val="16"/>
                <w:szCs w:val="16"/>
                <w:u w:val="none"/>
              </w:rPr>
              <w:t>completing</w:t>
            </w:r>
            <w:r w:rsidRPr="4530A0C3" w:rsidR="51EA24D5">
              <w:rPr>
                <w:b w:val="0"/>
                <w:bCs w:val="0"/>
                <w:sz w:val="16"/>
                <w:szCs w:val="16"/>
                <w:u w:val="none"/>
              </w:rPr>
              <w:t xml:space="preserve"> my degree.</w:t>
            </w:r>
          </w:p>
        </w:tc>
        <w:tc>
          <w:tcPr>
            <w:tcW w:w="2551" w:type="dxa"/>
            <w:tcMar/>
          </w:tcPr>
          <w:p w:rsidR="532C883F" w:rsidP="7BC4F93B" w:rsidRDefault="532C883F" w14:paraId="298BBB41" w14:textId="5A60E80B">
            <w:pPr>
              <w:pStyle w:val="Normal"/>
              <w:rPr>
                <w:b w:val="0"/>
                <w:bCs w:val="0"/>
                <w:sz w:val="16"/>
                <w:szCs w:val="16"/>
                <w:u w:val="none"/>
              </w:rPr>
            </w:pPr>
            <w:r w:rsidRPr="4530A0C3" w:rsidR="204DE38E">
              <w:rPr>
                <w:b w:val="0"/>
                <w:bCs w:val="0"/>
                <w:sz w:val="16"/>
                <w:szCs w:val="16"/>
                <w:u w:val="none"/>
              </w:rPr>
              <w:t>By improving my skills</w:t>
            </w:r>
            <w:r w:rsidRPr="4530A0C3" w:rsidR="1A887BAA">
              <w:rPr>
                <w:b w:val="0"/>
                <w:bCs w:val="0"/>
                <w:sz w:val="16"/>
                <w:szCs w:val="16"/>
                <w:u w:val="none"/>
              </w:rPr>
              <w:t xml:space="preserve"> and</w:t>
            </w:r>
            <w:r w:rsidRPr="4530A0C3" w:rsidR="204DE38E">
              <w:rPr>
                <w:b w:val="0"/>
                <w:bCs w:val="0"/>
                <w:sz w:val="16"/>
                <w:szCs w:val="16"/>
                <w:u w:val="none"/>
              </w:rPr>
              <w:t xml:space="preserve"> learning</w:t>
            </w:r>
            <w:r w:rsidRPr="4530A0C3" w:rsidR="63454DB2">
              <w:rPr>
                <w:b w:val="0"/>
                <w:bCs w:val="0"/>
                <w:sz w:val="16"/>
                <w:szCs w:val="16"/>
                <w:u w:val="none"/>
              </w:rPr>
              <w:t xml:space="preserve"> new</w:t>
            </w:r>
            <w:r w:rsidRPr="4530A0C3" w:rsidR="204DE38E">
              <w:rPr>
                <w:b w:val="0"/>
                <w:bCs w:val="0"/>
                <w:sz w:val="16"/>
                <w:szCs w:val="16"/>
                <w:u w:val="none"/>
              </w:rPr>
              <w:t xml:space="preserve"> cour</w:t>
            </w:r>
            <w:r w:rsidRPr="4530A0C3" w:rsidR="21083FF3">
              <w:rPr>
                <w:b w:val="0"/>
                <w:bCs w:val="0"/>
                <w:sz w:val="16"/>
                <w:szCs w:val="16"/>
                <w:u w:val="none"/>
              </w:rPr>
              <w:t>ses</w:t>
            </w:r>
            <w:r w:rsidRPr="4530A0C3" w:rsidR="447021F8">
              <w:rPr>
                <w:b w:val="0"/>
                <w:bCs w:val="0"/>
                <w:sz w:val="16"/>
                <w:szCs w:val="16"/>
                <w:u w:val="none"/>
              </w:rPr>
              <w:t xml:space="preserve">. I will develop an </w:t>
            </w:r>
            <w:r w:rsidRPr="4530A0C3" w:rsidR="17A8E885">
              <w:rPr>
                <w:b w:val="0"/>
                <w:bCs w:val="0"/>
                <w:sz w:val="16"/>
                <w:szCs w:val="16"/>
                <w:u w:val="none"/>
              </w:rPr>
              <w:t>understanding of</w:t>
            </w:r>
            <w:r w:rsidRPr="4530A0C3" w:rsidR="4B242648">
              <w:rPr>
                <w:b w:val="0"/>
                <w:bCs w:val="0"/>
                <w:sz w:val="16"/>
                <w:szCs w:val="16"/>
                <w:u w:val="none"/>
              </w:rPr>
              <w:t xml:space="preserve"> the </w:t>
            </w:r>
            <w:r w:rsidRPr="4530A0C3" w:rsidR="1230B4D0">
              <w:rPr>
                <w:b w:val="0"/>
                <w:bCs w:val="0"/>
                <w:sz w:val="16"/>
                <w:szCs w:val="16"/>
                <w:u w:val="none"/>
              </w:rPr>
              <w:t>knowledge</w:t>
            </w:r>
            <w:r w:rsidRPr="4530A0C3" w:rsidR="1CEA4A78">
              <w:rPr>
                <w:b w:val="0"/>
                <w:bCs w:val="0"/>
                <w:sz w:val="16"/>
                <w:szCs w:val="16"/>
                <w:u w:val="none"/>
              </w:rPr>
              <w:t xml:space="preserve"> I need to </w:t>
            </w:r>
            <w:r w:rsidRPr="4530A0C3" w:rsidR="683768B1">
              <w:rPr>
                <w:b w:val="0"/>
                <w:bCs w:val="0"/>
                <w:sz w:val="16"/>
                <w:szCs w:val="16"/>
                <w:u w:val="none"/>
              </w:rPr>
              <w:t>succeed</w:t>
            </w:r>
            <w:r w:rsidRPr="4530A0C3" w:rsidR="1CEA4A78">
              <w:rPr>
                <w:b w:val="0"/>
                <w:bCs w:val="0"/>
                <w:sz w:val="16"/>
                <w:szCs w:val="16"/>
                <w:u w:val="none"/>
              </w:rPr>
              <w:t xml:space="preserve"> in my chosen </w:t>
            </w:r>
            <w:r w:rsidRPr="4530A0C3" w:rsidR="1CEA4A78">
              <w:rPr>
                <w:b w:val="0"/>
                <w:bCs w:val="0"/>
                <w:sz w:val="16"/>
                <w:szCs w:val="16"/>
                <w:u w:val="none"/>
              </w:rPr>
              <w:t>caree</w:t>
            </w:r>
            <w:r w:rsidRPr="4530A0C3" w:rsidR="4EC3F770">
              <w:rPr>
                <w:b w:val="0"/>
                <w:bCs w:val="0"/>
                <w:sz w:val="16"/>
                <w:szCs w:val="16"/>
                <w:u w:val="none"/>
              </w:rPr>
              <w:t>r</w:t>
            </w:r>
            <w:r w:rsidRPr="4530A0C3" w:rsidR="32039D52">
              <w:rPr>
                <w:b w:val="0"/>
                <w:bCs w:val="0"/>
                <w:sz w:val="16"/>
                <w:szCs w:val="16"/>
                <w:u w:val="none"/>
              </w:rPr>
              <w:t xml:space="preserve">. The new skills that I will learn and achieve will be </w:t>
            </w:r>
            <w:r w:rsidRPr="4530A0C3" w:rsidR="42C3A865">
              <w:rPr>
                <w:b w:val="0"/>
                <w:bCs w:val="0"/>
                <w:sz w:val="16"/>
                <w:szCs w:val="16"/>
                <w:u w:val="none"/>
              </w:rPr>
              <w:t>consistently</w:t>
            </w:r>
            <w:r w:rsidRPr="4530A0C3" w:rsidR="32039D52">
              <w:rPr>
                <w:b w:val="0"/>
                <w:bCs w:val="0"/>
                <w:sz w:val="16"/>
                <w:szCs w:val="16"/>
                <w:u w:val="none"/>
              </w:rPr>
              <w:t xml:space="preserve"> added to.</w:t>
            </w:r>
          </w:p>
        </w:tc>
        <w:tc>
          <w:tcPr>
            <w:tcW w:w="2144" w:type="dxa"/>
            <w:tcMar/>
          </w:tcPr>
          <w:p w:rsidR="660291C2" w:rsidP="7BC4F93B" w:rsidRDefault="660291C2" w14:paraId="768D52BD" w14:textId="0CEEE887">
            <w:pPr>
              <w:pStyle w:val="Normal"/>
              <w:rPr>
                <w:b w:val="0"/>
                <w:bCs w:val="0"/>
                <w:sz w:val="16"/>
                <w:szCs w:val="16"/>
                <w:u w:val="none"/>
              </w:rPr>
            </w:pPr>
            <w:r w:rsidRPr="4530A0C3" w:rsidR="64047DD2">
              <w:rPr>
                <w:b w:val="0"/>
                <w:bCs w:val="0"/>
                <w:sz w:val="16"/>
                <w:szCs w:val="16"/>
                <w:u w:val="none"/>
              </w:rPr>
              <w:t xml:space="preserve">The target date for reaching my </w:t>
            </w:r>
            <w:r w:rsidRPr="4530A0C3" w:rsidR="64047DD2">
              <w:rPr>
                <w:b w:val="0"/>
                <w:bCs w:val="0"/>
                <w:sz w:val="16"/>
                <w:szCs w:val="16"/>
                <w:u w:val="none"/>
              </w:rPr>
              <w:t>Longterm</w:t>
            </w:r>
            <w:r w:rsidRPr="4530A0C3" w:rsidR="64047DD2">
              <w:rPr>
                <w:b w:val="0"/>
                <w:bCs w:val="0"/>
                <w:sz w:val="16"/>
                <w:szCs w:val="16"/>
                <w:u w:val="none"/>
              </w:rPr>
              <w:t xml:space="preserve"> goals will be ongoing.</w:t>
            </w:r>
          </w:p>
          <w:p w:rsidR="7BC4F93B" w:rsidP="7BC4F93B" w:rsidRDefault="7BC4F93B" w14:paraId="1313E7F4" w14:textId="11B4C850">
            <w:pPr>
              <w:pStyle w:val="Normal"/>
              <w:rPr>
                <w:b w:val="0"/>
                <w:bCs w:val="0"/>
                <w:sz w:val="16"/>
                <w:szCs w:val="16"/>
                <w:u w:val="none"/>
              </w:rPr>
            </w:pPr>
          </w:p>
          <w:p w:rsidR="318CFD62" w:rsidP="7BC4F93B" w:rsidRDefault="318CFD62" w14:paraId="355078F9" w14:textId="043C4F05">
            <w:pPr>
              <w:pStyle w:val="Normal"/>
              <w:rPr>
                <w:b w:val="0"/>
                <w:bCs w:val="0"/>
                <w:sz w:val="16"/>
                <w:szCs w:val="16"/>
                <w:u w:val="none"/>
              </w:rPr>
            </w:pPr>
            <w:r w:rsidRPr="4530A0C3" w:rsidR="64794107">
              <w:rPr>
                <w:b w:val="0"/>
                <w:bCs w:val="0"/>
                <w:sz w:val="16"/>
                <w:szCs w:val="16"/>
                <w:u w:val="none"/>
              </w:rPr>
              <w:t xml:space="preserve">The target </w:t>
            </w:r>
            <w:r w:rsidRPr="4530A0C3" w:rsidR="6DD020D9">
              <w:rPr>
                <w:b w:val="0"/>
                <w:bCs w:val="0"/>
                <w:sz w:val="16"/>
                <w:szCs w:val="16"/>
                <w:u w:val="none"/>
              </w:rPr>
              <w:t xml:space="preserve">date for </w:t>
            </w:r>
            <w:r w:rsidRPr="4530A0C3" w:rsidR="6C79BAD1">
              <w:rPr>
                <w:b w:val="0"/>
                <w:bCs w:val="0"/>
                <w:sz w:val="16"/>
                <w:szCs w:val="16"/>
                <w:u w:val="none"/>
              </w:rPr>
              <w:t>achieving</w:t>
            </w:r>
            <w:r w:rsidRPr="4530A0C3" w:rsidR="6DD020D9">
              <w:rPr>
                <w:b w:val="0"/>
                <w:bCs w:val="0"/>
                <w:sz w:val="16"/>
                <w:szCs w:val="16"/>
                <w:u w:val="none"/>
              </w:rPr>
              <w:t xml:space="preserve"> my </w:t>
            </w:r>
            <w:r w:rsidRPr="4530A0C3" w:rsidR="382BC335">
              <w:rPr>
                <w:b w:val="0"/>
                <w:bCs w:val="0"/>
                <w:sz w:val="16"/>
                <w:szCs w:val="16"/>
                <w:u w:val="none"/>
              </w:rPr>
              <w:t>degree</w:t>
            </w:r>
            <w:r w:rsidRPr="4530A0C3" w:rsidR="362EF532">
              <w:rPr>
                <w:b w:val="0"/>
                <w:bCs w:val="0"/>
                <w:sz w:val="16"/>
                <w:szCs w:val="16"/>
                <w:u w:val="none"/>
              </w:rPr>
              <w:t>, 31/07/2025</w:t>
            </w:r>
          </w:p>
          <w:p w:rsidR="7BC4F93B" w:rsidP="7BC4F93B" w:rsidRDefault="7BC4F93B" w14:paraId="2B334C9C" w14:textId="1B661B03">
            <w:pPr>
              <w:pStyle w:val="Normal"/>
              <w:rPr>
                <w:b w:val="0"/>
                <w:bCs w:val="0"/>
                <w:sz w:val="16"/>
                <w:szCs w:val="16"/>
                <w:u w:val="none"/>
              </w:rPr>
            </w:pPr>
          </w:p>
        </w:tc>
        <w:tc>
          <w:tcPr>
            <w:tcW w:w="495" w:type="dxa"/>
            <w:shd w:val="clear" w:color="auto" w:fill="D9E2F3" w:themeFill="accent1" w:themeFillTint="33"/>
            <w:tcMar/>
          </w:tcPr>
          <w:p w:rsidR="532C883F" w:rsidP="7BC4F93B" w:rsidRDefault="532C883F" w14:paraId="392978F8" w14:textId="49F7B05A">
            <w:pPr>
              <w:pStyle w:val="Normal"/>
              <w:rPr>
                <w:b w:val="1"/>
                <w:bCs w:val="1"/>
                <w:sz w:val="16"/>
                <w:szCs w:val="16"/>
                <w:u w:val="single"/>
              </w:rPr>
            </w:pPr>
          </w:p>
        </w:tc>
      </w:tr>
    </w:tbl>
    <w:tbl>
      <w:tblPr>
        <w:tblStyle w:val="TableGrid"/>
        <w:tblW w:w="0" w:type="auto"/>
        <w:tblLayout w:type="fixed"/>
        <w:tblLook w:val="06A0" w:firstRow="1" w:lastRow="0" w:firstColumn="1" w:lastColumn="0" w:noHBand="1" w:noVBand="1"/>
      </w:tblPr>
      <w:tblGrid>
        <w:gridCol w:w="13062"/>
      </w:tblGrid>
      <w:tr w:rsidR="3A0F70C7" w:rsidTr="3A0F70C7" w14:paraId="23FB4F4D">
        <w:trPr>
          <w:trHeight w:val="300"/>
        </w:trPr>
        <w:tc>
          <w:tcPr>
            <w:tcW w:w="13062" w:type="dxa"/>
            <w:tcMar/>
          </w:tcPr>
          <w:p w:rsidR="61FC1995" w:rsidP="3A0F70C7" w:rsidRDefault="61FC1995" w14:paraId="57C7241A" w14:textId="2315E316">
            <w:pPr>
              <w:pStyle w:val="Normal"/>
              <w:rPr>
                <w:sz w:val="16"/>
                <w:szCs w:val="16"/>
              </w:rPr>
            </w:pPr>
            <w:r w:rsidRPr="3A0F70C7" w:rsidR="61FC1995">
              <w:rPr>
                <w:sz w:val="16"/>
                <w:szCs w:val="16"/>
              </w:rPr>
              <w:t xml:space="preserve">To have effective professional Development </w:t>
            </w:r>
            <w:r w:rsidRPr="3A0F70C7" w:rsidR="47B52292">
              <w:rPr>
                <w:sz w:val="16"/>
                <w:szCs w:val="16"/>
              </w:rPr>
              <w:t xml:space="preserve">for an Indvidual is to enhance knowledge and </w:t>
            </w:r>
            <w:r w:rsidRPr="3A0F70C7" w:rsidR="562917F7">
              <w:rPr>
                <w:sz w:val="16"/>
                <w:szCs w:val="16"/>
              </w:rPr>
              <w:t xml:space="preserve">skills </w:t>
            </w:r>
            <w:r w:rsidRPr="3A0F70C7" w:rsidR="0EFE43AD">
              <w:rPr>
                <w:sz w:val="16"/>
                <w:szCs w:val="16"/>
              </w:rPr>
              <w:t>for</w:t>
            </w:r>
            <w:r w:rsidRPr="3A0F70C7" w:rsidR="5F45E3F8">
              <w:rPr>
                <w:sz w:val="16"/>
                <w:szCs w:val="16"/>
              </w:rPr>
              <w:t xml:space="preserve"> </w:t>
            </w:r>
            <w:r w:rsidRPr="3A0F70C7" w:rsidR="5F45E3F8">
              <w:rPr>
                <w:sz w:val="16"/>
                <w:szCs w:val="16"/>
              </w:rPr>
              <w:t>impro</w:t>
            </w:r>
            <w:r w:rsidRPr="3A0F70C7" w:rsidR="44FEECF5">
              <w:rPr>
                <w:sz w:val="16"/>
                <w:szCs w:val="16"/>
              </w:rPr>
              <w:t>ve</w:t>
            </w:r>
            <w:r w:rsidRPr="3A0F70C7" w:rsidR="5E19EC45">
              <w:rPr>
                <w:sz w:val="16"/>
                <w:szCs w:val="16"/>
              </w:rPr>
              <w:t xml:space="preserve">ment </w:t>
            </w:r>
            <w:r w:rsidRPr="3A0F70C7" w:rsidR="44FEECF5">
              <w:rPr>
                <w:sz w:val="16"/>
                <w:szCs w:val="16"/>
              </w:rPr>
              <w:t xml:space="preserve">creates an enhanced </w:t>
            </w:r>
            <w:r w:rsidRPr="3A0F70C7" w:rsidR="12073427">
              <w:rPr>
                <w:sz w:val="16"/>
                <w:szCs w:val="16"/>
              </w:rPr>
              <w:t>result (</w:t>
            </w:r>
            <w:r w:rsidRPr="3A0F70C7" w:rsidR="12073427">
              <w:rPr>
                <w:sz w:val="16"/>
                <w:szCs w:val="16"/>
              </w:rPr>
              <w:t>Bubb,</w:t>
            </w:r>
            <w:r w:rsidRPr="3A0F70C7" w:rsidR="12073427">
              <w:rPr>
                <w:sz w:val="16"/>
                <w:szCs w:val="16"/>
              </w:rPr>
              <w:t xml:space="preserve"> Earley,2007)</w:t>
            </w:r>
            <w:r w:rsidRPr="3A0F70C7" w:rsidR="47B52292">
              <w:rPr>
                <w:sz w:val="16"/>
                <w:szCs w:val="16"/>
              </w:rPr>
              <w:t xml:space="preserve"> </w:t>
            </w:r>
          </w:p>
          <w:p w:rsidR="0F2BDAD2" w:rsidP="3A0F70C7" w:rsidRDefault="0F2BDAD2" w14:paraId="105E9213" w14:textId="221D65A8">
            <w:pPr>
              <w:pStyle w:val="Normal"/>
              <w:rPr>
                <w:sz w:val="16"/>
                <w:szCs w:val="16"/>
              </w:rPr>
            </w:pPr>
            <w:r w:rsidRPr="3A0F70C7" w:rsidR="0F2BDAD2">
              <w:rPr>
                <w:sz w:val="16"/>
                <w:szCs w:val="16"/>
              </w:rPr>
              <w:t>It is important to me to continually strive and become the best version of myself.</w:t>
            </w:r>
          </w:p>
        </w:tc>
      </w:tr>
    </w:tbl>
    <w:p w:rsidR="7BC4F93B" w:rsidP="7BC4F93B" w:rsidRDefault="7BC4F93B" w14:paraId="03F4EA13" w14:textId="6B467CFF">
      <w:pPr>
        <w:pStyle w:val="Normal"/>
        <w:jc w:val="left"/>
        <w:rPr>
          <w:b w:val="1"/>
          <w:bCs w:val="1"/>
          <w:sz w:val="16"/>
          <w:szCs w:val="16"/>
          <w:u w:val="single"/>
        </w:rPr>
      </w:pPr>
    </w:p>
    <w:p w:rsidR="7BC4F93B" w:rsidP="1F05077D" w:rsidRDefault="7BC4F93B" w14:paraId="7810FDB2" w14:textId="30C4F119">
      <w:pPr>
        <w:pStyle w:val="Normal"/>
        <w:bidi w:val="0"/>
        <w:spacing w:before="0" w:beforeAutospacing="off" w:after="160" w:afterAutospacing="off" w:line="259" w:lineRule="auto"/>
        <w:ind w:left="0" w:right="0"/>
        <w:jc w:val="left"/>
      </w:pPr>
    </w:p>
    <w:p w:rsidR="6BDDFDA6" w:rsidP="6BDDFDA6" w:rsidRDefault="6BDDFDA6" w14:paraId="042673DA" w14:textId="623966BB">
      <w:pPr>
        <w:pStyle w:val="Normal"/>
        <w:jc w:val="left"/>
      </w:pPr>
    </w:p>
    <w:p w:rsidR="17A8DEE7" w:rsidP="7BC4F93B" w:rsidRDefault="17A8DEE7" w14:paraId="1FF6178D" w14:textId="7E0B3EE3">
      <w:pPr>
        <w:pStyle w:val="Normal"/>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F8FBFA7" wp14:editId="17C0C908">
                <wp:extent xmlns:wp="http://schemas.openxmlformats.org/drawingml/2006/wordprocessingDrawing" cx="8541385" cy="5118732"/>
                <wp:effectExtent xmlns:wp="http://schemas.openxmlformats.org/drawingml/2006/wordprocessingDrawing" l="0" t="0" r="12065" b="25400"/>
                <wp:docPr xmlns:wp="http://schemas.openxmlformats.org/drawingml/2006/wordprocessingDrawing" id="1637233933" name="Group 10"/>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541385" cy="5118732"/>
                          <a:chOff x="0" y="0"/>
                          <a:chExt cx="8541385" cy="5236205"/>
                        </a:xfrm>
                      </wpg:grpSpPr>
                      <wps:wsp xmlns:wps="http://schemas.microsoft.com/office/word/2010/wordprocessingShape">
                        <wps:cNvPr id="1" name="Rectangle 1"/>
                        <wps:cNvSpPr/>
                        <wps:spPr>
                          <a:xfrm>
                            <a:off x="0" y="28575"/>
                            <a:ext cx="4242509" cy="1167839"/>
                          </a:xfrm>
                          <a:prstGeom prst="rect">
                            <a:avLst/>
                          </a:prstGeom>
                          <a:solidFill>
                            <a:schemeClr val="lt1"/>
                          </a:solidFill>
                          <a:ln>
                            <a:solidFill>
                              <a:srgbClr val="000000"/>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What is reflection and Reflective practice,</w:t>
                              </w:r>
                              <w:r>
                                <w:rPr>
                                  <w:rFonts w:ascii="Calibri" w:hAnsi="Calibri" w:cs="Calibri"/>
                                  <w:b/>
                                  <w:bCs/>
                                  <w:color w:val="000000"/>
                                  <w:sz w:val="18"/>
                                  <w:szCs w:val="18"/>
                                  <w:lang w:val="en-US"/>
                                </w:rPr>
                                <w:t xml:space="preserve"> Relection is when you have refelected by making the dission to think about an action or an expeience that you have had. Thinking about how well or how badly the discisson you made went . Asking yourself if  any thing you could of made or could be done differently or if you felt happy about the end result. </w:t>
                              </w:r>
                            </w:p>
                          </w:txbxContent>
                        </wps:txbx>
                        <wps:bodyPr anchor="t"/>
                      </wps:wsp>
                      <wps:wsp xmlns:wps="http://schemas.microsoft.com/office/word/2010/wordprocessingShape">
                        <wps:cNvPr id="2" name="Rectangle 2"/>
                        <wps:cNvSpPr/>
                        <wps:spPr>
                          <a:xfrm flipH="1">
                            <a:off x="4242510" y="0"/>
                            <a:ext cx="4290202" cy="1177192"/>
                          </a:xfrm>
                          <a:prstGeom prst="rect">
                            <a:avLst/>
                          </a:prstGeom>
                          <a:solidFill>
                            <a:schemeClr val="lt1"/>
                          </a:solidFill>
                          <a:ln>
                            <a:solidFill>
                              <a:srgbClr val="000000"/>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Why is reflective practice important to practice in Early Years</w:t>
                              </w:r>
                              <w:r>
                                <w:rPr>
                                  <w:rFonts w:ascii="Calibri" w:hAnsi="Calibri" w:cs="Calibri"/>
                                  <w:b/>
                                  <w:bCs/>
                                  <w:color w:val="000000"/>
                                  <w:sz w:val="18"/>
                                  <w:szCs w:val="18"/>
                                  <w:lang w:val="en-US"/>
                                </w:rPr>
                                <w:t>, Using refective practice in early years is how practioners recognise  how they are meeting the needs of each and evey child in their class, either by putting in support or  challenge. Reflective practice enables a practitioner in Early years to observe, to put inplace the right interventions that each indivdual child in your setting receive the support that meets their individual needs.Using Reflective practice enables all staff to observe and reflect on a childs progress. sharing imformation to acheive the best possible outcome for learning.</w:t>
                              </w:r>
                            </w:p>
                          </w:txbxContent>
                        </wps:txbx>
                        <wps:bodyPr anchor="t"/>
                      </wps:wsp>
                      <wps:wsp xmlns:wps="http://schemas.microsoft.com/office/word/2010/wordprocessingShape">
                        <wps:cNvPr id="3" name="Rectangle 3"/>
                        <wps:cNvSpPr/>
                        <wps:spPr>
                          <a:xfrm>
                            <a:off x="8675" y="1177191"/>
                            <a:ext cx="8532709" cy="848775"/>
                          </a:xfrm>
                          <a:prstGeom prst="rect">
                            <a:avLst/>
                          </a:prstGeom>
                          <a:solidFill>
                            <a:schemeClr val="lt1"/>
                          </a:solidFill>
                          <a:ln>
                            <a:solidFill>
                              <a:srgbClr val="000000"/>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Theroy of Reflective practice,</w:t>
                              </w:r>
                              <w:r>
                                <w:rPr>
                                  <w:rFonts w:ascii="Calibri" w:hAnsi="Calibri" w:cs="Calibri"/>
                                  <w:b/>
                                  <w:bCs/>
                                  <w:color w:val="000000"/>
                                  <w:sz w:val="18"/>
                                  <w:szCs w:val="18"/>
                                  <w:lang w:val="en-US"/>
                                </w:rPr>
                                <w:t xml:space="preserve">  Is a specific way of thinking and the action you take upon thinking  about an experience you have an evulation about. There are many Theroist that have speculated on refelective thinking. Dewey(1933) the first to idenfify refection, Schon(1983)and Kolb(1984), The most promident theorists  Gibbs(1988),Driscoll(1994,2007),Realin(2008),Jasper(2013)  All reflect on understanding Reflection in learning. Jasper (2004) refers to reflection is a concept in which enables practioners to evulate and solve daily problematic situations, Jasper(2004).  The practice of reflecting on experince is to provide the evidence of thinking and learning from that process, to take action to affect change and to make improvment.</w:t>
                              </w:r>
                            </w:p>
                          </w:txbxContent>
                        </wps:txbx>
                        <wps:bodyPr anchor="t"/>
                      </wps:wsp>
                      <wps:wsp xmlns:wps="http://schemas.microsoft.com/office/word/2010/wordprocessingShape">
                        <wps:cNvPr id="4" name="Rectangle 4"/>
                        <wps:cNvSpPr/>
                        <wps:spPr>
                          <a:xfrm>
                            <a:off x="8675" y="2025967"/>
                            <a:ext cx="2497831" cy="2045009"/>
                          </a:xfrm>
                          <a:prstGeom prst="rect">
                            <a:avLst/>
                          </a:prstGeom>
                          <a:solidFill>
                            <a:schemeClr val="lt1"/>
                          </a:solidFill>
                          <a:ln>
                            <a:solidFill>
                              <a:schemeClr val="tx1"/>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Gibbs Reflective cylce Model,</w:t>
                              </w:r>
                              <w:r>
                                <w:rPr>
                                  <w:rFonts w:ascii="Calibri" w:hAnsi="Calibri" w:cs="Calibri"/>
                                  <w:b/>
                                  <w:bCs/>
                                  <w:color w:val="000000"/>
                                  <w:sz w:val="18"/>
                                  <w:szCs w:val="18"/>
                                  <w:lang w:val="en-US"/>
                                </w:rPr>
                                <w:t xml:space="preserve"> this reflective model shows the main points in which you can conclude your reflection on. 1)Description,2)Feeling, 3)Evaluation, 4)Analysis , 5) Conclusion 6) Action plan. Using this model you can evaluate and reflect muplipe times and whithin  group. Asking was my plan executed  effienctly, did it work for everybody , how did I  feel during and after , what did or didnt work, was the goal achevied. conclude by asking what could be changed or improved or was what you wanted.</w:t>
                              </w:r>
                            </w:p>
                          </w:txbxContent>
                        </wps:txbx>
                        <wps:bodyPr anchor="t"/>
                      </wps:wsp>
                      <wps:wsp xmlns:wps="http://schemas.microsoft.com/office/word/2010/wordprocessingShape">
                        <wps:cNvPr id="5" name="Rectangle 5"/>
                        <wps:cNvSpPr/>
                        <wps:spPr>
                          <a:xfrm>
                            <a:off x="4465799" y="3371343"/>
                            <a:ext cx="10838" cy="16414"/>
                          </a:xfrm>
                          <a:prstGeom prst="rect">
                            <a:avLst/>
                          </a:prstGeom>
                          <a:solidFill>
                            <a:schemeClr val="lt1"/>
                          </a:solidFill>
                          <a:ln>
                            <a:solidFill>
                              <a:srgbClr val="000000"/>
                            </a:solidFill>
                          </a:ln>
                        </wps:spPr>
                        <wps:bodyPr anchor="t"/>
                      </wps:wsp>
                      <wps:wsp xmlns:wps="http://schemas.microsoft.com/office/word/2010/wordprocessingShape">
                        <wps:cNvPr id="6" name="Rectangle 6"/>
                        <wps:cNvSpPr/>
                        <wps:spPr>
                          <a:xfrm flipV="1">
                            <a:off x="3" y="5236205"/>
                            <a:ext cx="62866" cy="0"/>
                          </a:xfrm>
                          <a:prstGeom prst="rect">
                            <a:avLst/>
                          </a:prstGeom>
                          <a:solidFill>
                            <a:schemeClr val="lt1"/>
                          </a:solidFill>
                          <a:ln>
                            <a:solidFill>
                              <a:srgbClr val="000000"/>
                            </a:solidFill>
                          </a:ln>
                        </wps:spPr>
                        <wps:bodyPr anchor="t"/>
                      </wps:wsp>
                      <wps:wsp xmlns:wps="http://schemas.microsoft.com/office/word/2010/wordprocessingShape">
                        <wps:cNvPr id="7" name="Rectangle 7"/>
                        <wps:cNvSpPr/>
                        <wps:spPr>
                          <a:xfrm>
                            <a:off x="8675" y="4070975"/>
                            <a:ext cx="4359572" cy="950699"/>
                          </a:xfrm>
                          <a:prstGeom prst="rect">
                            <a:avLst/>
                          </a:prstGeom>
                          <a:solidFill>
                            <a:schemeClr val="lt1"/>
                          </a:solidFill>
                          <a:ln>
                            <a:solidFill>
                              <a:srgbClr val="000000"/>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lang w:val="en-US"/>
                                </w:rPr>
                                <w:t>C</w:t>
                              </w:r>
                              <w:r>
                                <w:rPr>
                                  <w:rFonts w:ascii="Calibri" w:hAnsi="Calibri" w:cs="Calibri"/>
                                  <w:b/>
                                  <w:bCs/>
                                  <w:color w:val="000000"/>
                                  <w:sz w:val="18"/>
                                  <w:szCs w:val="18"/>
                                  <w:u w:val="single"/>
                                  <w:lang w:val="en-US"/>
                                </w:rPr>
                                <w:t>ompare ,</w:t>
                              </w:r>
                              <w:r>
                                <w:rPr>
                                  <w:rFonts w:ascii="Calibri" w:hAnsi="Calibri" w:cs="Calibri"/>
                                  <w:b/>
                                  <w:bCs/>
                                  <w:color w:val="000000"/>
                                  <w:sz w:val="18"/>
                                  <w:szCs w:val="18"/>
                                  <w:lang w:val="en-US"/>
                                </w:rPr>
                                <w:t xml:space="preserve"> Comparing between the two models shows a simimular system, looking for the what you are preparing to do, how you are going to do this, you can add how you felt during and after the observation. did it work and what is going to happen next time.Both models can be used collectivly in a group or individually help you to consistantly improve your reflective practice.All members of tstaff are able to follow ao put together a model of refelction that your setting could follow.</w:t>
                              </w:r>
                            </w:p>
                          </w:txbxContent>
                        </wps:txbx>
                        <wps:bodyPr anchor="t"/>
                      </wps:wsp>
                      <pic:pic xmlns:pic="http://schemas.openxmlformats.org/drawingml/2006/picture">
                        <pic:nvPicPr>
                          <pic:cNvPr id="8" name="Picture 8"/>
                          <pic:cNvPicPr>
                            <a:picLocks noChangeAspect="1"/>
                          </pic:cNvPicPr>
                        </pic:nvPicPr>
                        <pic:blipFill>
                          <a:blip xmlns:r="http://schemas.openxmlformats.org/officeDocument/2006/relationships" r:embed="rId2080043806"/>
                          <a:stretch>
                            <a:fillRect/>
                          </a:stretch>
                        </pic:blipFill>
                        <pic:spPr>
                          <a:xfrm>
                            <a:off x="4368246" y="2032745"/>
                            <a:ext cx="2172449" cy="2025006"/>
                          </a:xfrm>
                          <a:prstGeom prst="rect">
                            <a:avLst/>
                          </a:prstGeom>
                        </pic:spPr>
                      </pic:pic>
                      <pic:pic xmlns:pic="http://schemas.openxmlformats.org/drawingml/2006/picture">
                        <pic:nvPicPr>
                          <pic:cNvPr id="9" name="Picture 9"/>
                          <pic:cNvPicPr>
                            <a:picLocks noChangeAspect="1"/>
                          </pic:cNvPicPr>
                        </pic:nvPicPr>
                        <pic:blipFill>
                          <a:blip xmlns:r="http://schemas.openxmlformats.org/officeDocument/2006/relationships" r:embed="rId1283870996"/>
                          <a:stretch>
                            <a:fillRect/>
                          </a:stretch>
                        </pic:blipFill>
                        <pic:spPr>
                          <a:xfrm>
                            <a:off x="2506505" y="2032745"/>
                            <a:ext cx="1861741" cy="1988451"/>
                          </a:xfrm>
                          <a:prstGeom prst="rect">
                            <a:avLst/>
                          </a:prstGeom>
                        </pic:spPr>
                      </pic:pic>
                      <wps:wsp xmlns:wps="http://schemas.microsoft.com/office/word/2010/wordprocessingShape">
                        <wps:cNvPr id="10" name="Rectangle 10"/>
                        <wps:cNvSpPr/>
                        <wps:spPr>
                          <a:xfrm>
                            <a:off x="4947064" y="2425324"/>
                            <a:ext cx="10838" cy="12475"/>
                          </a:xfrm>
                          <a:prstGeom prst="rect">
                            <a:avLst/>
                          </a:prstGeom>
                          <a:solidFill>
                            <a:schemeClr val="lt1"/>
                          </a:solidFill>
                          <a:ln>
                            <a:solidFill>
                              <a:srgbClr val="000000"/>
                            </a:solidFill>
                          </a:ln>
                        </wps:spPr>
                        <wps:bodyPr anchor="t"/>
                      </wps:wsp>
                      <wps:wsp xmlns:wps="http://schemas.microsoft.com/office/word/2010/wordprocessingShape">
                        <wps:cNvPr id="11" name="Rectangle 11"/>
                        <wps:cNvSpPr/>
                        <wps:spPr>
                          <a:xfrm>
                            <a:off x="7349055" y="3103964"/>
                            <a:ext cx="10838" cy="12475"/>
                          </a:xfrm>
                          <a:prstGeom prst="rect">
                            <a:avLst/>
                          </a:prstGeom>
                          <a:solidFill>
                            <a:schemeClr val="lt1"/>
                          </a:solidFill>
                          <a:ln>
                            <a:solidFill>
                              <a:srgbClr val="000000"/>
                            </a:solidFill>
                          </a:ln>
                        </wps:spPr>
                        <wps:bodyPr anchor="t"/>
                      </wps:wsp>
                      <wps:wsp xmlns:wps="http://schemas.microsoft.com/office/word/2010/wordprocessingShape">
                        <wps:cNvPr id="12" name="Rectangle 12"/>
                        <wps:cNvSpPr/>
                        <wps:spPr>
                          <a:xfrm>
                            <a:off x="6540695" y="2032745"/>
                            <a:ext cx="2000690" cy="2038562"/>
                          </a:xfrm>
                          <a:prstGeom prst="rect">
                            <a:avLst/>
                          </a:prstGeom>
                          <a:solidFill>
                            <a:schemeClr val="lt1"/>
                          </a:solidFill>
                          <a:ln>
                            <a:solidFill>
                              <a:schemeClr val="tx1"/>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 xml:space="preserve">Driscoll's What Model </w:t>
                              </w:r>
                              <w:r>
                                <w:rPr>
                                  <w:rFonts w:ascii="Calibri" w:hAnsi="Calibri" w:cs="Calibri"/>
                                  <w:b/>
                                  <w:bCs/>
                                  <w:color w:val="000000"/>
                                  <w:sz w:val="18"/>
                                  <w:szCs w:val="18"/>
                                  <w:lang w:val="en-US"/>
                                </w:rPr>
                                <w:t>, This model  describes the event, so what happened, what have we reflected on, what happened in the observation. Now what happens next, did it work or do we need to chanage the plan or not.How can we do this.</w:t>
                              </w:r>
                            </w:p>
                          </w:txbxContent>
                        </wps:txbx>
                        <wps:bodyPr anchor="t"/>
                      </wps:wsp>
                      <wps:wsp xmlns:wps="http://schemas.microsoft.com/office/word/2010/wordprocessingShape">
                        <wps:cNvPr id="13" name="Rectangle 13"/>
                        <wps:cNvSpPr/>
                        <wps:spPr>
                          <a:xfrm>
                            <a:off x="4288036" y="2115947"/>
                            <a:ext cx="10838" cy="12475"/>
                          </a:xfrm>
                          <a:prstGeom prst="rect">
                            <a:avLst/>
                          </a:prstGeom>
                          <a:solidFill>
                            <a:srgbClr val="FF0000"/>
                          </a:solidFill>
                          <a:ln>
                            <a:solidFill>
                              <a:srgbClr val="000000"/>
                            </a:solidFill>
                          </a:ln>
                        </wps:spPr>
                        <wps:bodyPr anchor="t"/>
                      </wps:wsp>
                      <wps:wsp xmlns:wps="http://schemas.microsoft.com/office/word/2010/wordprocessingShape">
                        <wps:cNvPr id="14" name="Rectangle 14"/>
                        <wps:cNvSpPr/>
                        <wps:spPr>
                          <a:xfrm>
                            <a:off x="4305376" y="2744684"/>
                            <a:ext cx="10838" cy="12475"/>
                          </a:xfrm>
                          <a:prstGeom prst="rect">
                            <a:avLst/>
                          </a:prstGeom>
                          <a:solidFill>
                            <a:schemeClr val="accent1">
                              <a:lumMod val="60000"/>
                              <a:lumOff val="40000"/>
                            </a:schemeClr>
                          </a:solidFill>
                          <a:ln>
                            <a:solidFill>
                              <a:srgbClr val="000000"/>
                            </a:solidFill>
                          </a:ln>
                        </wps:spPr>
                        <wps:bodyPr anchor="t"/>
                      </wps:wsp>
                      <wps:wsp xmlns:wps="http://schemas.microsoft.com/office/word/2010/wordprocessingShape">
                        <wps:cNvPr id="15" name="Rectangle 15"/>
                        <wps:cNvSpPr/>
                        <wps:spPr>
                          <a:xfrm>
                            <a:off x="4357408" y="3183798"/>
                            <a:ext cx="10838" cy="12475"/>
                          </a:xfrm>
                          <a:prstGeom prst="rect">
                            <a:avLst/>
                          </a:prstGeom>
                          <a:solidFill>
                            <a:srgbClr val="FAFAFA"/>
                          </a:solidFill>
                          <a:ln>
                            <a:solidFill>
                              <a:srgbClr val="000000"/>
                            </a:solidFill>
                          </a:ln>
                        </wps:spPr>
                        <wps:bodyPr anchor="t"/>
                      </wps:wsp>
                      <wps:wsp xmlns:wps="http://schemas.microsoft.com/office/word/2010/wordprocessingShape">
                        <wps:cNvPr id="16" name="Rectangle 16"/>
                        <wps:cNvSpPr/>
                        <wps:spPr>
                          <a:xfrm>
                            <a:off x="4314050" y="1996188"/>
                            <a:ext cx="10838" cy="12475"/>
                          </a:xfrm>
                          <a:prstGeom prst="rect">
                            <a:avLst/>
                          </a:prstGeom>
                          <a:solidFill>
                            <a:schemeClr val="lt1"/>
                          </a:solidFill>
                          <a:ln>
                            <a:solidFill>
                              <a:schemeClr val="accent1">
                                <a:lumMod val="60000"/>
                                <a:lumOff val="40000"/>
                              </a:schemeClr>
                            </a:solidFill>
                          </a:ln>
                        </wps:spPr>
                        <wps:bodyPr anchor="t"/>
                      </wps:wsp>
                      <wps:wsp xmlns:wps="http://schemas.microsoft.com/office/word/2010/wordprocessingShape">
                        <wps:cNvPr id="17" name="Rectangle 17"/>
                        <wps:cNvSpPr/>
                        <wps:spPr>
                          <a:xfrm>
                            <a:off x="4270693" y="2032745"/>
                            <a:ext cx="182099" cy="2019310"/>
                          </a:xfrm>
                          <a:prstGeom prst="rect">
                            <a:avLst/>
                          </a:prstGeom>
                          <a:solidFill>
                            <a:schemeClr val="accent1">
                              <a:lumMod val="75000"/>
                            </a:schemeClr>
                          </a:solidFill>
                          <a:ln>
                            <a:solidFill>
                              <a:srgbClr val="000000"/>
                            </a:solidFill>
                          </a:ln>
                        </wps:spPr>
                        <wps:bodyPr anchor="t"/>
                      </wps:wsp>
                      <wps:wsp xmlns:wps="http://schemas.microsoft.com/office/word/2010/wordprocessingShape">
                        <wps:cNvPr id="18" name="Rectangle 18"/>
                        <wps:cNvSpPr/>
                        <wps:spPr>
                          <a:xfrm>
                            <a:off x="3186762" y="2076027"/>
                            <a:ext cx="10838" cy="12475"/>
                          </a:xfrm>
                          <a:prstGeom prst="rect">
                            <a:avLst/>
                          </a:prstGeom>
                          <a:solidFill>
                            <a:schemeClr val="tx2">
                              <a:lumMod val="40000"/>
                              <a:lumOff val="60000"/>
                            </a:schemeClr>
                          </a:solidFill>
                          <a:ln>
                            <a:solidFill>
                              <a:srgbClr val="000000"/>
                            </a:solidFill>
                          </a:ln>
                        </wps:spPr>
                        <wps:bodyPr anchor="t"/>
                      </wps:wsp>
                      <wps:wsp xmlns:wps="http://schemas.microsoft.com/office/word/2010/wordprocessingShape">
                        <wps:cNvPr id="19" name="Rectangle 19"/>
                        <wps:cNvSpPr/>
                        <wps:spPr>
                          <a:xfrm>
                            <a:off x="3212776" y="2056068"/>
                            <a:ext cx="10838" cy="12475"/>
                          </a:xfrm>
                          <a:prstGeom prst="rect">
                            <a:avLst/>
                          </a:prstGeom>
                          <a:solidFill>
                            <a:schemeClr val="lt1"/>
                          </a:solidFill>
                          <a:ln>
                            <a:solidFill>
                              <a:schemeClr val="bg2">
                                <a:lumMod val="90000"/>
                              </a:schemeClr>
                            </a:solidFill>
                          </a:ln>
                        </wps:spPr>
                        <wps:bodyPr anchor="t"/>
                      </wps:wsp>
                      <wps:wsp xmlns:wps="http://schemas.microsoft.com/office/word/2010/wordprocessingShape">
                        <wps:cNvPr id="20" name="Rectangle 20"/>
                        <wps:cNvSpPr/>
                        <wps:spPr>
                          <a:xfrm>
                            <a:off x="1660585" y="2083788"/>
                            <a:ext cx="10838" cy="12477"/>
                          </a:xfrm>
                          <a:prstGeom prst="rect">
                            <a:avLst/>
                          </a:prstGeom>
                          <a:solidFill>
                            <a:schemeClr val="lt1"/>
                          </a:solidFill>
                          <a:ln>
                            <a:solidFill>
                              <a:srgbClr val="000000"/>
                            </a:solidFill>
                          </a:ln>
                        </wps:spPr>
                        <wps:bodyPr anchor="t"/>
                      </wps:wsp>
                      <wps:wsp xmlns:wps="http://schemas.microsoft.com/office/word/2010/wordprocessingShape">
                        <wps:cNvPr id="21" name="Rectangle 21"/>
                        <wps:cNvSpPr/>
                        <wps:spPr>
                          <a:xfrm>
                            <a:off x="2336632" y="3101878"/>
                            <a:ext cx="10841" cy="12477"/>
                          </a:xfrm>
                          <a:prstGeom prst="rect">
                            <a:avLst/>
                          </a:prstGeom>
                          <a:solidFill>
                            <a:schemeClr val="lt1"/>
                          </a:solidFill>
                          <a:ln>
                            <a:solidFill>
                              <a:schemeClr val="tx1"/>
                            </a:solidFill>
                          </a:ln>
                        </wps:spPr>
                        <wps:bodyPr anchor="t"/>
                      </wps:wsp>
                      <wps:wsp xmlns:wps="http://schemas.microsoft.com/office/word/2010/wordprocessingShape">
                        <wps:cNvPr id="22" name="Rectangle 22"/>
                        <wps:cNvSpPr/>
                        <wps:spPr>
                          <a:xfrm>
                            <a:off x="2353653" y="2073808"/>
                            <a:ext cx="10843" cy="12477"/>
                          </a:xfrm>
                          <a:prstGeom prst="rect">
                            <a:avLst/>
                          </a:prstGeom>
                          <a:solidFill>
                            <a:schemeClr val="lt1"/>
                          </a:solidFill>
                          <a:ln>
                            <a:solidFill>
                              <a:srgbClr val="4472C4"/>
                            </a:solidFill>
                          </a:ln>
                        </wps:spPr>
                        <wps:bodyPr anchor="t"/>
                      </wps:wsp>
                      <wps:wsp xmlns:wps="http://schemas.microsoft.com/office/word/2010/wordprocessingShape">
                        <wps:cNvPr id="23" name="Rectangle 23"/>
                        <wps:cNvSpPr/>
                        <wps:spPr>
                          <a:xfrm>
                            <a:off x="1749405" y="104893"/>
                            <a:ext cx="11177" cy="14051"/>
                          </a:xfrm>
                          <a:prstGeom prst="rect">
                            <a:avLst/>
                          </a:prstGeom>
                          <a:solidFill>
                            <a:schemeClr val="lt1"/>
                          </a:solidFill>
                          <a:ln>
                            <a:solidFill>
                              <a:srgbClr val="000000"/>
                            </a:solidFill>
                          </a:ln>
                        </wps:spPr>
                        <wps:bodyPr anchor="t"/>
                      </wps:wsp>
                      <wps:wsp xmlns:wps="http://schemas.microsoft.com/office/word/2010/wordprocessingShape">
                        <wps:cNvPr id="24" name="Rectangle 24"/>
                        <wps:cNvSpPr/>
                        <wps:spPr>
                          <a:xfrm>
                            <a:off x="2214324" y="372877"/>
                            <a:ext cx="11177" cy="12724"/>
                          </a:xfrm>
                          <a:prstGeom prst="rect">
                            <a:avLst/>
                          </a:prstGeom>
                          <a:solidFill>
                            <a:schemeClr val="lt1"/>
                          </a:solidFill>
                          <a:ln>
                            <a:solidFill>
                              <a:srgbClr val="000000"/>
                            </a:solidFill>
                          </a:ln>
                        </wps:spPr>
                        <wps:bodyPr anchor="t"/>
                      </wps:wsp>
                      <wps:wsp xmlns:wps="http://schemas.microsoft.com/office/word/2010/wordprocessingShape">
                        <wps:cNvPr id="25" name="Rectangle 25"/>
                        <wps:cNvSpPr/>
                        <wps:spPr>
                          <a:xfrm>
                            <a:off x="5754854" y="1064901"/>
                            <a:ext cx="11177" cy="12727"/>
                          </a:xfrm>
                          <a:prstGeom prst="rect">
                            <a:avLst/>
                          </a:prstGeom>
                          <a:solidFill>
                            <a:schemeClr val="lt1"/>
                          </a:solidFill>
                          <a:ln>
                            <a:solidFill>
                              <a:srgbClr val="000000"/>
                            </a:solidFill>
                          </a:ln>
                        </wps:spPr>
                        <wps:bodyPr anchor="t"/>
                      </wps:wsp>
                      <wps:wsp xmlns:wps="http://schemas.microsoft.com/office/word/2010/wordprocessingShape">
                        <wps:cNvPr id="26" name="Rectangle 26"/>
                        <wps:cNvSpPr/>
                        <wps:spPr>
                          <a:xfrm>
                            <a:off x="4350215" y="4070975"/>
                            <a:ext cx="4182496" cy="937473"/>
                          </a:xfrm>
                          <a:prstGeom prst="rect">
                            <a:avLst/>
                          </a:prstGeom>
                          <a:solidFill>
                            <a:schemeClr val="lt1"/>
                          </a:solidFill>
                          <a:ln>
                            <a:solidFill>
                              <a:srgbClr val="000000"/>
                            </a:solidFill>
                          </a:ln>
                        </wps:spPr>
                        <wps:txbx>
                          <w:txbxContent xmlns:w="http://schemas.openxmlformats.org/wordprocessingml/2006/main">
                            <w:p w:rsidR="004303CD" w:rsidP="004303CD" w:rsidRDefault="004303CD">
                              <w:pPr>
                                <w:spacing w:line="252" w:lineRule="auto"/>
                                <w:rPr>
                                  <w:rFonts w:ascii="Calibri" w:hAnsi="Calibri" w:cs="Calibri"/>
                                  <w:b/>
                                  <w:bCs/>
                                  <w:color w:val="000000"/>
                                  <w:kern w:val="0"/>
                                  <w:sz w:val="18"/>
                                  <w:szCs w:val="18"/>
                                  <w:lang w:val="en-US"/>
                                  <w14:ligatures xmlns:w14="http://schemas.microsoft.com/office/word/2010/wordml" w14:val="none"/>
                                </w:rPr>
                              </w:pPr>
                              <w:r>
                                <w:rPr>
                                  <w:rFonts w:ascii="Calibri" w:hAnsi="Calibri" w:cs="Calibri"/>
                                  <w:b/>
                                  <w:bCs/>
                                  <w:color w:val="000000"/>
                                  <w:sz w:val="18"/>
                                  <w:szCs w:val="18"/>
                                  <w:u w:val="single"/>
                                  <w:lang w:val="en-US"/>
                                </w:rPr>
                                <w:t>Conclusion ,</w:t>
                              </w:r>
                              <w:r>
                                <w:rPr>
                                  <w:rFonts w:ascii="Calibri" w:hAnsi="Calibri" w:cs="Calibri"/>
                                  <w:b/>
                                  <w:bCs/>
                                  <w:color w:val="000000"/>
                                  <w:sz w:val="18"/>
                                  <w:szCs w:val="18"/>
                                  <w:lang w:val="en-US"/>
                                </w:rPr>
                                <w:t xml:space="preserve"> Refective practice  is a valuable tool for the professional practioner. To continue to reflect on your day to day observations to make sure you are meeting the individual needs of all chidren in your setting , reflective practice should be practiced throughtout all aspects of learning.</w:t>
                              </w:r>
                            </w:p>
                          </w:txbxContent>
                        </wps:txbx>
                        <wps:bodyPr anchor="t"/>
                      </wps:wsp>
                      <wps:wsp xmlns:wps="http://schemas.microsoft.com/office/word/2010/wordprocessingShape">
                        <wps:cNvPr id="27" name="Rectangle 27"/>
                        <wps:cNvSpPr/>
                        <wps:spPr>
                          <a:xfrm>
                            <a:off x="4762433" y="4313018"/>
                            <a:ext cx="11177" cy="12727"/>
                          </a:xfrm>
                          <a:prstGeom prst="rect">
                            <a:avLst/>
                          </a:prstGeom>
                          <a:solidFill>
                            <a:schemeClr val="lt1"/>
                          </a:solidFill>
                          <a:ln>
                            <a:solidFill>
                              <a:srgbClr val="000000"/>
                            </a:solidFill>
                          </a:ln>
                        </wps:spPr>
                        <wps:bodyPr anchor="t"/>
                      </wps:wsp>
                      <wps:wsp xmlns:wps="http://schemas.microsoft.com/office/word/2010/wordprocessingShape">
                        <wps:cNvPr id="28" name="Rectangle 28"/>
                        <wps:cNvSpPr/>
                        <wps:spPr>
                          <a:xfrm>
                            <a:off x="2342562" y="1014537"/>
                            <a:ext cx="9797" cy="10550"/>
                          </a:xfrm>
                          <a:prstGeom prst="rect">
                            <a:avLst/>
                          </a:prstGeom>
                          <a:solidFill>
                            <a:schemeClr val="lt1"/>
                          </a:solidFill>
                          <a:ln>
                            <a:solidFill>
                              <a:srgbClr val="000000"/>
                            </a:solidFill>
                          </a:ln>
                        </wps:spPr>
                        <wps:bodyPr anchor="t"/>
                      </wps:wsp>
                    </wpg:wgp>
                  </a:graphicData>
                </a:graphic>
              </wp:inline>
            </w:drawing>
          </mc:Choice>
          <mc:Fallback xmlns:mc="http://schemas.openxmlformats.org/markup-compatibility/2006"/>
        </mc:AlternateContent>
      </w:r>
    </w:p>
    <w:p w:rsidR="6BDDFDA6" w:rsidP="6BDDFDA6" w:rsidRDefault="6BDDFDA6" w14:paraId="69AA8600" w14:textId="29073404">
      <w:pPr>
        <w:pStyle w:val="Normal"/>
        <w:jc w:val="left"/>
      </w:pPr>
    </w:p>
    <w:p w:rsidR="3A0F70C7" w:rsidP="3A0F70C7" w:rsidRDefault="3A0F70C7" w14:paraId="33B39576" w14:textId="512A2876">
      <w:pPr>
        <w:pStyle w:val="Normal"/>
        <w:jc w:val="left"/>
      </w:pPr>
    </w:p>
    <w:p w:rsidR="3A0F70C7" w:rsidP="3A0F70C7" w:rsidRDefault="3A0F70C7" w14:paraId="38FB49FD" w14:textId="7ED02183">
      <w:pPr>
        <w:pStyle w:val="Normal"/>
        <w:jc w:val="left"/>
      </w:pPr>
    </w:p>
    <w:p w:rsidR="350AD279" w:rsidP="3A0F70C7" w:rsidRDefault="350AD279" w14:paraId="5A20D17F" w14:textId="58F08EDC">
      <w:pPr>
        <w:pStyle w:val="Normal"/>
        <w:jc w:val="both"/>
        <w:rPr>
          <w:sz w:val="22"/>
          <w:szCs w:val="22"/>
        </w:rPr>
      </w:pPr>
      <w:r w:rsidRPr="3A0F70C7" w:rsidR="2C4F9E85">
        <w:rPr>
          <w:sz w:val="22"/>
          <w:szCs w:val="22"/>
        </w:rPr>
        <w:t xml:space="preserve"> </w:t>
      </w:r>
      <w:r w:rsidRPr="3A0F70C7" w:rsidR="7FCF0F7F">
        <w:rPr>
          <w:sz w:val="22"/>
          <w:szCs w:val="22"/>
        </w:rPr>
        <w:t xml:space="preserve">A professional is considered someone with </w:t>
      </w:r>
      <w:r w:rsidRPr="3A0F70C7" w:rsidR="7FCF0F7F">
        <w:rPr>
          <w:sz w:val="22"/>
          <w:szCs w:val="22"/>
        </w:rPr>
        <w:t>expertise</w:t>
      </w:r>
      <w:r w:rsidRPr="3A0F70C7" w:rsidR="7FCF0F7F">
        <w:rPr>
          <w:sz w:val="22"/>
          <w:szCs w:val="22"/>
        </w:rPr>
        <w:t xml:space="preserve"> on </w:t>
      </w:r>
      <w:bookmarkStart w:name="_Int_OTSbC4D0" w:id="860186262"/>
      <w:r w:rsidRPr="3A0F70C7" w:rsidR="7FCF0F7F">
        <w:rPr>
          <w:sz w:val="22"/>
          <w:szCs w:val="22"/>
        </w:rPr>
        <w:t>a specific</w:t>
      </w:r>
      <w:bookmarkEnd w:id="860186262"/>
      <w:r w:rsidRPr="3A0F70C7" w:rsidR="7FCF0F7F">
        <w:rPr>
          <w:sz w:val="22"/>
          <w:szCs w:val="22"/>
        </w:rPr>
        <w:t xml:space="preserve"> knowledge in their chosen</w:t>
      </w:r>
      <w:r w:rsidRPr="3A0F70C7" w:rsidR="3E73F4B1">
        <w:rPr>
          <w:sz w:val="22"/>
          <w:szCs w:val="22"/>
        </w:rPr>
        <w:t xml:space="preserve"> </w:t>
      </w:r>
      <w:r w:rsidRPr="3A0F70C7" w:rsidR="3E73F4B1">
        <w:rPr>
          <w:sz w:val="22"/>
          <w:szCs w:val="22"/>
        </w:rPr>
        <w:t>career path</w:t>
      </w:r>
      <w:r w:rsidRPr="3A0F70C7" w:rsidR="7FCF0F7F">
        <w:rPr>
          <w:sz w:val="22"/>
          <w:szCs w:val="22"/>
        </w:rPr>
        <w:t>.</w:t>
      </w:r>
      <w:r w:rsidRPr="3A0F70C7" w:rsidR="34E12FA8">
        <w:rPr>
          <w:sz w:val="22"/>
          <w:szCs w:val="22"/>
        </w:rPr>
        <w:t xml:space="preserve"> The prof</w:t>
      </w:r>
      <w:r w:rsidRPr="3A0F70C7" w:rsidR="0635A5E4">
        <w:rPr>
          <w:sz w:val="22"/>
          <w:szCs w:val="22"/>
        </w:rPr>
        <w:t xml:space="preserve">essional usually has been to university, </w:t>
      </w:r>
      <w:r w:rsidRPr="3A0F70C7" w:rsidR="2A0F61F0">
        <w:rPr>
          <w:sz w:val="22"/>
          <w:szCs w:val="22"/>
        </w:rPr>
        <w:t xml:space="preserve">has </w:t>
      </w:r>
      <w:r w:rsidRPr="3A0F70C7" w:rsidR="2A0F61F0">
        <w:rPr>
          <w:sz w:val="22"/>
          <w:szCs w:val="22"/>
        </w:rPr>
        <w:t>attained</w:t>
      </w:r>
      <w:r w:rsidRPr="3A0F70C7" w:rsidR="2A0F61F0">
        <w:rPr>
          <w:sz w:val="22"/>
          <w:szCs w:val="22"/>
        </w:rPr>
        <w:t xml:space="preserve"> </w:t>
      </w:r>
      <w:r w:rsidRPr="3A0F70C7" w:rsidR="0635A5E4">
        <w:rPr>
          <w:sz w:val="22"/>
          <w:szCs w:val="22"/>
        </w:rPr>
        <w:t xml:space="preserve">degrees </w:t>
      </w:r>
      <w:r w:rsidRPr="3A0F70C7" w:rsidR="037F7047">
        <w:rPr>
          <w:sz w:val="22"/>
          <w:szCs w:val="22"/>
        </w:rPr>
        <w:t>through specific study</w:t>
      </w:r>
      <w:r w:rsidRPr="3A0F70C7" w:rsidR="33A226F9">
        <w:rPr>
          <w:sz w:val="22"/>
          <w:szCs w:val="22"/>
        </w:rPr>
        <w:t xml:space="preserve">ing and spending a significant amount of time researching to gain the knowledge </w:t>
      </w:r>
      <w:r w:rsidRPr="3A0F70C7" w:rsidR="4550841D">
        <w:rPr>
          <w:sz w:val="22"/>
          <w:szCs w:val="22"/>
        </w:rPr>
        <w:t xml:space="preserve">they </w:t>
      </w:r>
      <w:r w:rsidRPr="3A0F70C7" w:rsidR="1C26425C">
        <w:rPr>
          <w:sz w:val="22"/>
          <w:szCs w:val="22"/>
        </w:rPr>
        <w:t>acquire</w:t>
      </w:r>
      <w:r w:rsidRPr="3A0F70C7" w:rsidR="4550841D">
        <w:rPr>
          <w:sz w:val="22"/>
          <w:szCs w:val="22"/>
        </w:rPr>
        <w:t xml:space="preserve"> to become a professional in their </w:t>
      </w:r>
      <w:r w:rsidRPr="3A0F70C7" w:rsidR="604409D3">
        <w:rPr>
          <w:sz w:val="22"/>
          <w:szCs w:val="22"/>
        </w:rPr>
        <w:t>field. However,</w:t>
      </w:r>
      <w:r w:rsidRPr="3A0F70C7" w:rsidR="5D0C6911">
        <w:rPr>
          <w:sz w:val="22"/>
          <w:szCs w:val="22"/>
        </w:rPr>
        <w:t xml:space="preserve"> the term what is a </w:t>
      </w:r>
      <w:r w:rsidRPr="3A0F70C7" w:rsidR="503F20E0">
        <w:rPr>
          <w:sz w:val="22"/>
          <w:szCs w:val="22"/>
        </w:rPr>
        <w:t>professional, could</w:t>
      </w:r>
      <w:r w:rsidRPr="3A0F70C7" w:rsidR="5D0C6911">
        <w:rPr>
          <w:sz w:val="22"/>
          <w:szCs w:val="22"/>
        </w:rPr>
        <w:t xml:space="preserve"> </w:t>
      </w:r>
      <w:r w:rsidRPr="3A0F70C7" w:rsidR="5EA83972">
        <w:rPr>
          <w:sz w:val="22"/>
          <w:szCs w:val="22"/>
        </w:rPr>
        <w:t>be debated as there are many</w:t>
      </w:r>
      <w:r w:rsidRPr="3A0F70C7" w:rsidR="5B8B5D70">
        <w:rPr>
          <w:sz w:val="22"/>
          <w:szCs w:val="22"/>
        </w:rPr>
        <w:t xml:space="preserve"> people that work as a professional that have n</w:t>
      </w:r>
      <w:r w:rsidRPr="3A0F70C7" w:rsidR="298A32FD">
        <w:rPr>
          <w:sz w:val="22"/>
          <w:szCs w:val="22"/>
        </w:rPr>
        <w:t>ever</w:t>
      </w:r>
      <w:r w:rsidRPr="3A0F70C7" w:rsidR="5B8B5D70">
        <w:rPr>
          <w:sz w:val="22"/>
          <w:szCs w:val="22"/>
        </w:rPr>
        <w:t xml:space="preserve"> been to </w:t>
      </w:r>
      <w:r w:rsidRPr="3A0F70C7" w:rsidR="65177AF6">
        <w:rPr>
          <w:sz w:val="22"/>
          <w:szCs w:val="22"/>
        </w:rPr>
        <w:t>university</w:t>
      </w:r>
      <w:r w:rsidRPr="3A0F70C7" w:rsidR="5B8B5D70">
        <w:rPr>
          <w:sz w:val="22"/>
          <w:szCs w:val="22"/>
        </w:rPr>
        <w:t xml:space="preserve"> to obtain a degree but have gain</w:t>
      </w:r>
      <w:r w:rsidRPr="3A0F70C7" w:rsidR="2D9C6E55">
        <w:rPr>
          <w:sz w:val="22"/>
          <w:szCs w:val="22"/>
        </w:rPr>
        <w:t>ed</w:t>
      </w:r>
      <w:r w:rsidRPr="3A0F70C7" w:rsidR="5B8B5D70">
        <w:rPr>
          <w:sz w:val="22"/>
          <w:szCs w:val="22"/>
        </w:rPr>
        <w:t xml:space="preserve"> their </w:t>
      </w:r>
      <w:r w:rsidRPr="3A0F70C7" w:rsidR="1A3042A2">
        <w:rPr>
          <w:sz w:val="22"/>
          <w:szCs w:val="22"/>
        </w:rPr>
        <w:t>knowledge</w:t>
      </w:r>
      <w:r w:rsidRPr="3A0F70C7" w:rsidR="5B8B5D70">
        <w:rPr>
          <w:sz w:val="22"/>
          <w:szCs w:val="22"/>
        </w:rPr>
        <w:t xml:space="preserve"> and </w:t>
      </w:r>
      <w:r w:rsidRPr="3A0F70C7" w:rsidR="77E3D76D">
        <w:rPr>
          <w:sz w:val="22"/>
          <w:szCs w:val="22"/>
        </w:rPr>
        <w:t>experience</w:t>
      </w:r>
      <w:r w:rsidRPr="3A0F70C7" w:rsidR="5B8B5D70">
        <w:rPr>
          <w:sz w:val="22"/>
          <w:szCs w:val="22"/>
        </w:rPr>
        <w:t xml:space="preserve"> </w:t>
      </w:r>
      <w:r w:rsidRPr="3A0F70C7" w:rsidR="0333E0A9">
        <w:rPr>
          <w:sz w:val="22"/>
          <w:szCs w:val="22"/>
        </w:rPr>
        <w:t>from</w:t>
      </w:r>
      <w:r w:rsidRPr="3A0F70C7" w:rsidR="5B8B5D70">
        <w:rPr>
          <w:sz w:val="22"/>
          <w:szCs w:val="22"/>
        </w:rPr>
        <w:t xml:space="preserve"> wo</w:t>
      </w:r>
      <w:r w:rsidRPr="3A0F70C7" w:rsidR="14595288">
        <w:rPr>
          <w:sz w:val="22"/>
          <w:szCs w:val="22"/>
        </w:rPr>
        <w:t>rking</w:t>
      </w:r>
      <w:r w:rsidRPr="3A0F70C7" w:rsidR="5EB78C15">
        <w:rPr>
          <w:sz w:val="22"/>
          <w:szCs w:val="22"/>
        </w:rPr>
        <w:t xml:space="preserve"> within their profession. This knowledge and experience </w:t>
      </w:r>
      <w:bookmarkStart w:name="_Int_1ssyJSGY" w:id="459820623"/>
      <w:r w:rsidRPr="3A0F70C7" w:rsidR="5EB78C15">
        <w:rPr>
          <w:sz w:val="22"/>
          <w:szCs w:val="22"/>
        </w:rPr>
        <w:t>has</w:t>
      </w:r>
      <w:bookmarkEnd w:id="459820623"/>
      <w:r w:rsidRPr="3A0F70C7" w:rsidR="5EB78C15">
        <w:rPr>
          <w:sz w:val="22"/>
          <w:szCs w:val="22"/>
        </w:rPr>
        <w:t xml:space="preserve"> enabled them to be</w:t>
      </w:r>
      <w:r w:rsidRPr="3A0F70C7" w:rsidR="163C6E71">
        <w:rPr>
          <w:sz w:val="22"/>
          <w:szCs w:val="22"/>
        </w:rPr>
        <w:t xml:space="preserve">come the person they are, not only this but the </w:t>
      </w:r>
      <w:r w:rsidRPr="3A0F70C7" w:rsidR="061E5D21">
        <w:rPr>
          <w:sz w:val="22"/>
          <w:szCs w:val="22"/>
        </w:rPr>
        <w:t>person</w:t>
      </w:r>
      <w:r w:rsidRPr="3A0F70C7" w:rsidR="0C8D9EA5">
        <w:rPr>
          <w:sz w:val="22"/>
          <w:szCs w:val="22"/>
        </w:rPr>
        <w:t>’</w:t>
      </w:r>
      <w:r w:rsidRPr="3A0F70C7" w:rsidR="061E5D21">
        <w:rPr>
          <w:sz w:val="22"/>
          <w:szCs w:val="22"/>
        </w:rPr>
        <w:t xml:space="preserve">s work ethic and </w:t>
      </w:r>
      <w:r w:rsidRPr="3A0F70C7" w:rsidR="163C6E71">
        <w:rPr>
          <w:sz w:val="22"/>
          <w:szCs w:val="22"/>
        </w:rPr>
        <w:t xml:space="preserve">values </w:t>
      </w:r>
      <w:r w:rsidRPr="3A0F70C7" w:rsidR="26EF3650">
        <w:rPr>
          <w:sz w:val="22"/>
          <w:szCs w:val="22"/>
        </w:rPr>
        <w:t>are to a high standard that they are willing to develop and succeed. T</w:t>
      </w:r>
      <w:r w:rsidRPr="3A0F70C7" w:rsidR="56FEE141">
        <w:rPr>
          <w:sz w:val="22"/>
          <w:szCs w:val="22"/>
        </w:rPr>
        <w:t xml:space="preserve">he </w:t>
      </w:r>
      <w:r w:rsidRPr="3A0F70C7" w:rsidR="0C7BEF9F">
        <w:rPr>
          <w:sz w:val="22"/>
          <w:szCs w:val="22"/>
        </w:rPr>
        <w:t>professional gives</w:t>
      </w:r>
      <w:r w:rsidRPr="3A0F70C7" w:rsidR="3D968AFF">
        <w:rPr>
          <w:sz w:val="22"/>
          <w:szCs w:val="22"/>
        </w:rPr>
        <w:t xml:space="preserve"> their </w:t>
      </w:r>
      <w:r w:rsidRPr="3A0F70C7" w:rsidR="389D1B3A">
        <w:rPr>
          <w:sz w:val="22"/>
          <w:szCs w:val="22"/>
        </w:rPr>
        <w:t xml:space="preserve">dedication and </w:t>
      </w:r>
      <w:r w:rsidRPr="3A0F70C7" w:rsidR="06998B5D">
        <w:rPr>
          <w:sz w:val="22"/>
          <w:szCs w:val="22"/>
        </w:rPr>
        <w:t>time to</w:t>
      </w:r>
      <w:r w:rsidRPr="3A0F70C7" w:rsidR="3D968AFF">
        <w:rPr>
          <w:sz w:val="22"/>
          <w:szCs w:val="22"/>
        </w:rPr>
        <w:t xml:space="preserve"> their chosen field </w:t>
      </w:r>
      <w:r w:rsidRPr="3A0F70C7" w:rsidR="38CF8BCD">
        <w:rPr>
          <w:sz w:val="22"/>
          <w:szCs w:val="22"/>
        </w:rPr>
        <w:t>to become the best possible version of themselves</w:t>
      </w:r>
      <w:r w:rsidRPr="3A0F70C7" w:rsidR="3CD67971">
        <w:rPr>
          <w:sz w:val="22"/>
          <w:szCs w:val="22"/>
        </w:rPr>
        <w:t xml:space="preserve">. </w:t>
      </w:r>
      <w:r w:rsidRPr="3A0F70C7" w:rsidR="0E036086">
        <w:rPr>
          <w:sz w:val="22"/>
          <w:szCs w:val="22"/>
        </w:rPr>
        <w:t>A</w:t>
      </w:r>
      <w:r w:rsidRPr="3A0F70C7" w:rsidR="19491C67">
        <w:rPr>
          <w:sz w:val="22"/>
          <w:szCs w:val="22"/>
        </w:rPr>
        <w:t xml:space="preserve">s a professional you </w:t>
      </w:r>
      <w:r w:rsidRPr="3A0F70C7" w:rsidR="19491C67">
        <w:rPr>
          <w:sz w:val="22"/>
          <w:szCs w:val="22"/>
        </w:rPr>
        <w:t>are required to</w:t>
      </w:r>
      <w:r w:rsidRPr="3A0F70C7" w:rsidR="19491C67">
        <w:rPr>
          <w:sz w:val="22"/>
          <w:szCs w:val="22"/>
        </w:rPr>
        <w:t xml:space="preserve"> perform professional practice </w:t>
      </w:r>
      <w:r w:rsidRPr="3A0F70C7" w:rsidR="02ABFB28">
        <w:rPr>
          <w:sz w:val="22"/>
          <w:szCs w:val="22"/>
        </w:rPr>
        <w:t xml:space="preserve">such as how you address </w:t>
      </w:r>
      <w:r w:rsidRPr="3A0F70C7" w:rsidR="155B8C32">
        <w:rPr>
          <w:sz w:val="22"/>
          <w:szCs w:val="22"/>
        </w:rPr>
        <w:t>yourself</w:t>
      </w:r>
      <w:r w:rsidRPr="3A0F70C7" w:rsidR="02ABFB28">
        <w:rPr>
          <w:sz w:val="22"/>
          <w:szCs w:val="22"/>
        </w:rPr>
        <w:t xml:space="preserve">, your behaviour and how you </w:t>
      </w:r>
      <w:r w:rsidRPr="3A0F70C7" w:rsidR="36900D29">
        <w:rPr>
          <w:sz w:val="22"/>
          <w:szCs w:val="22"/>
        </w:rPr>
        <w:t>conduct</w:t>
      </w:r>
      <w:r w:rsidRPr="3A0F70C7" w:rsidR="02ABFB28">
        <w:rPr>
          <w:sz w:val="22"/>
          <w:szCs w:val="22"/>
        </w:rPr>
        <w:t xml:space="preserve"> yourself</w:t>
      </w:r>
      <w:r w:rsidRPr="3A0F70C7" w:rsidR="06DD2A82">
        <w:rPr>
          <w:sz w:val="22"/>
          <w:szCs w:val="22"/>
        </w:rPr>
        <w:t xml:space="preserve"> </w:t>
      </w:r>
      <w:bookmarkStart w:name="_Int_jXbAJaOM" w:id="903630947"/>
      <w:r w:rsidRPr="3A0F70C7" w:rsidR="06DD2A82">
        <w:rPr>
          <w:sz w:val="22"/>
          <w:szCs w:val="22"/>
        </w:rPr>
        <w:t>and</w:t>
      </w:r>
      <w:r w:rsidRPr="3A0F70C7" w:rsidR="3C16C1BE">
        <w:rPr>
          <w:sz w:val="22"/>
          <w:szCs w:val="22"/>
        </w:rPr>
        <w:t xml:space="preserve"> also</w:t>
      </w:r>
      <w:bookmarkEnd w:id="903630947"/>
      <w:r w:rsidRPr="3A0F70C7" w:rsidR="06DD2A82">
        <w:rPr>
          <w:sz w:val="22"/>
          <w:szCs w:val="22"/>
        </w:rPr>
        <w:t xml:space="preserve"> </w:t>
      </w:r>
      <w:r w:rsidRPr="3A0F70C7" w:rsidR="2F49F7D3">
        <w:rPr>
          <w:sz w:val="22"/>
          <w:szCs w:val="22"/>
        </w:rPr>
        <w:t xml:space="preserve">being confident </w:t>
      </w:r>
      <w:r w:rsidRPr="3A0F70C7" w:rsidR="02ABFB28">
        <w:rPr>
          <w:sz w:val="22"/>
          <w:szCs w:val="22"/>
        </w:rPr>
        <w:t>in your rol</w:t>
      </w:r>
      <w:r w:rsidRPr="3A0F70C7" w:rsidR="6D257398">
        <w:rPr>
          <w:sz w:val="22"/>
          <w:szCs w:val="22"/>
        </w:rPr>
        <w:t>e</w:t>
      </w:r>
      <w:r w:rsidRPr="3A0F70C7" w:rsidR="3CF07E90">
        <w:rPr>
          <w:sz w:val="22"/>
          <w:szCs w:val="22"/>
        </w:rPr>
        <w:t xml:space="preserve">. Being organised and prepared </w:t>
      </w:r>
      <w:r w:rsidRPr="3A0F70C7" w:rsidR="3BEF4AAA">
        <w:rPr>
          <w:sz w:val="22"/>
          <w:szCs w:val="22"/>
        </w:rPr>
        <w:t xml:space="preserve">is a </w:t>
      </w:r>
      <w:r w:rsidRPr="3A0F70C7" w:rsidR="4E9EDBB4">
        <w:rPr>
          <w:sz w:val="22"/>
          <w:szCs w:val="22"/>
        </w:rPr>
        <w:t>vital</w:t>
      </w:r>
      <w:r w:rsidRPr="3A0F70C7" w:rsidR="3BEF4AAA">
        <w:rPr>
          <w:sz w:val="22"/>
          <w:szCs w:val="22"/>
        </w:rPr>
        <w:t xml:space="preserve"> skill in this role and t</w:t>
      </w:r>
      <w:r w:rsidRPr="3A0F70C7" w:rsidR="361F56E1">
        <w:rPr>
          <w:sz w:val="22"/>
          <w:szCs w:val="22"/>
        </w:rPr>
        <w:t xml:space="preserve">o </w:t>
      </w:r>
      <w:r w:rsidRPr="3A0F70C7" w:rsidR="1F92A3D4">
        <w:rPr>
          <w:sz w:val="22"/>
          <w:szCs w:val="22"/>
        </w:rPr>
        <w:t xml:space="preserve">also </w:t>
      </w:r>
      <w:r w:rsidRPr="3A0F70C7" w:rsidR="361F56E1">
        <w:rPr>
          <w:sz w:val="22"/>
          <w:szCs w:val="22"/>
        </w:rPr>
        <w:t xml:space="preserve">show that you have </w:t>
      </w:r>
      <w:r w:rsidRPr="3A0F70C7" w:rsidR="3DB2921F">
        <w:rPr>
          <w:sz w:val="22"/>
          <w:szCs w:val="22"/>
        </w:rPr>
        <w:t>accountability, to</w:t>
      </w:r>
      <w:r w:rsidRPr="3A0F70C7" w:rsidR="799C88CC">
        <w:rPr>
          <w:sz w:val="22"/>
          <w:szCs w:val="22"/>
        </w:rPr>
        <w:t xml:space="preserve"> </w:t>
      </w:r>
      <w:r w:rsidRPr="3A0F70C7" w:rsidR="799C88CC">
        <w:rPr>
          <w:sz w:val="22"/>
          <w:szCs w:val="22"/>
        </w:rPr>
        <w:t xml:space="preserve">able </w:t>
      </w:r>
      <w:r w:rsidRPr="3A0F70C7" w:rsidR="361F56E1">
        <w:rPr>
          <w:sz w:val="22"/>
          <w:szCs w:val="22"/>
        </w:rPr>
        <w:t xml:space="preserve">to remain </w:t>
      </w:r>
      <w:r w:rsidRPr="3A0F70C7" w:rsidR="6D729496">
        <w:rPr>
          <w:sz w:val="22"/>
          <w:szCs w:val="22"/>
        </w:rPr>
        <w:t>calm</w:t>
      </w:r>
      <w:r w:rsidRPr="3A0F70C7" w:rsidR="59E6A274">
        <w:rPr>
          <w:sz w:val="22"/>
          <w:szCs w:val="22"/>
        </w:rPr>
        <w:t xml:space="preserve"> </w:t>
      </w:r>
      <w:r w:rsidRPr="3A0F70C7" w:rsidR="6ED78599">
        <w:rPr>
          <w:sz w:val="22"/>
          <w:szCs w:val="22"/>
        </w:rPr>
        <w:t>and</w:t>
      </w:r>
      <w:r w:rsidRPr="3A0F70C7" w:rsidR="59E6A274">
        <w:rPr>
          <w:sz w:val="22"/>
          <w:szCs w:val="22"/>
        </w:rPr>
        <w:t xml:space="preserve"> </w:t>
      </w:r>
      <w:r w:rsidRPr="3A0F70C7" w:rsidR="2F80C773">
        <w:rPr>
          <w:sz w:val="22"/>
          <w:szCs w:val="22"/>
        </w:rPr>
        <w:t>use reflection</w:t>
      </w:r>
      <w:r w:rsidRPr="3A0F70C7" w:rsidR="5D2CE3B2">
        <w:rPr>
          <w:sz w:val="22"/>
          <w:szCs w:val="22"/>
        </w:rPr>
        <w:t xml:space="preserve"> </w:t>
      </w:r>
      <w:r w:rsidRPr="3A0F70C7" w:rsidR="65DDBFB1">
        <w:rPr>
          <w:sz w:val="22"/>
          <w:szCs w:val="22"/>
        </w:rPr>
        <w:t xml:space="preserve">in </w:t>
      </w:r>
      <w:r w:rsidRPr="3A0F70C7" w:rsidR="1B699734">
        <w:rPr>
          <w:sz w:val="22"/>
          <w:szCs w:val="22"/>
        </w:rPr>
        <w:t>your practice</w:t>
      </w:r>
      <w:r w:rsidRPr="3A0F70C7" w:rsidR="06B54264">
        <w:rPr>
          <w:sz w:val="22"/>
          <w:szCs w:val="22"/>
        </w:rPr>
        <w:t xml:space="preserve">. </w:t>
      </w:r>
      <w:r w:rsidRPr="3A0F70C7" w:rsidR="77DDFA3E">
        <w:rPr>
          <w:sz w:val="22"/>
          <w:szCs w:val="22"/>
        </w:rPr>
        <w:t>A professional practitioner working in a setting with children in Early Years must meet the individual needs of each child you work with.</w:t>
      </w:r>
      <w:r w:rsidRPr="3A0F70C7" w:rsidR="3BA91F7C">
        <w:rPr>
          <w:sz w:val="22"/>
          <w:szCs w:val="22"/>
        </w:rPr>
        <w:t xml:space="preserve"> You must be reflective in your practice </w:t>
      </w:r>
      <w:r w:rsidRPr="3A0F70C7" w:rsidR="6AF3108C">
        <w:rPr>
          <w:sz w:val="22"/>
          <w:szCs w:val="22"/>
        </w:rPr>
        <w:t xml:space="preserve">to be </w:t>
      </w:r>
      <w:r w:rsidRPr="3A0F70C7" w:rsidR="57688AC1">
        <w:rPr>
          <w:sz w:val="22"/>
          <w:szCs w:val="22"/>
        </w:rPr>
        <w:t xml:space="preserve">supporting the children to achieve </w:t>
      </w:r>
      <w:r w:rsidRPr="3A0F70C7" w:rsidR="201D36C0">
        <w:rPr>
          <w:sz w:val="22"/>
          <w:szCs w:val="22"/>
        </w:rPr>
        <w:t xml:space="preserve">their learning </w:t>
      </w:r>
      <w:r w:rsidRPr="3A0F70C7" w:rsidR="57688AC1">
        <w:rPr>
          <w:sz w:val="22"/>
          <w:szCs w:val="22"/>
        </w:rPr>
        <w:t xml:space="preserve">and </w:t>
      </w:r>
      <w:r w:rsidRPr="3A0F70C7" w:rsidR="0B685868">
        <w:rPr>
          <w:sz w:val="22"/>
          <w:szCs w:val="22"/>
        </w:rPr>
        <w:t xml:space="preserve">development. </w:t>
      </w:r>
      <w:r w:rsidRPr="3A0F70C7" w:rsidR="560698D6">
        <w:rPr>
          <w:sz w:val="22"/>
          <w:szCs w:val="22"/>
        </w:rPr>
        <w:t xml:space="preserve">You must </w:t>
      </w:r>
      <w:r w:rsidRPr="3A0F70C7" w:rsidR="16EF1086">
        <w:rPr>
          <w:sz w:val="22"/>
          <w:szCs w:val="22"/>
        </w:rPr>
        <w:t>observe</w:t>
      </w:r>
      <w:r w:rsidRPr="3A0F70C7" w:rsidR="16EF1086">
        <w:rPr>
          <w:sz w:val="22"/>
          <w:szCs w:val="22"/>
        </w:rPr>
        <w:t xml:space="preserve"> the children </w:t>
      </w:r>
      <w:r w:rsidRPr="3A0F70C7" w:rsidR="188B87A6">
        <w:rPr>
          <w:sz w:val="22"/>
          <w:szCs w:val="22"/>
        </w:rPr>
        <w:t xml:space="preserve">to </w:t>
      </w:r>
      <w:r w:rsidRPr="3A0F70C7" w:rsidR="16EF1086">
        <w:rPr>
          <w:sz w:val="22"/>
          <w:szCs w:val="22"/>
        </w:rPr>
        <w:t>consider how you can support them, to create the right environment for them to learn and achieve their full potential.</w:t>
      </w:r>
      <w:r w:rsidRPr="3A0F70C7" w:rsidR="69DFFDE1">
        <w:rPr>
          <w:sz w:val="22"/>
          <w:szCs w:val="22"/>
        </w:rPr>
        <w:t xml:space="preserve"> It is important to continue your own</w:t>
      </w:r>
      <w:r w:rsidRPr="3A0F70C7" w:rsidR="33318768">
        <w:rPr>
          <w:sz w:val="22"/>
          <w:szCs w:val="22"/>
        </w:rPr>
        <w:t xml:space="preserve"> professional development, learning</w:t>
      </w:r>
      <w:r w:rsidRPr="3A0F70C7" w:rsidR="0170BF48">
        <w:rPr>
          <w:sz w:val="22"/>
          <w:szCs w:val="22"/>
        </w:rPr>
        <w:t xml:space="preserve"> and </w:t>
      </w:r>
      <w:r w:rsidRPr="3A0F70C7" w:rsidR="69DFFDE1">
        <w:rPr>
          <w:sz w:val="22"/>
          <w:szCs w:val="22"/>
        </w:rPr>
        <w:t>building yo</w:t>
      </w:r>
      <w:r w:rsidRPr="3A0F70C7" w:rsidR="2E674755">
        <w:rPr>
          <w:sz w:val="22"/>
          <w:szCs w:val="22"/>
        </w:rPr>
        <w:t xml:space="preserve">ur knowledge </w:t>
      </w:r>
      <w:r w:rsidRPr="3A0F70C7" w:rsidR="0DB39089">
        <w:rPr>
          <w:sz w:val="22"/>
          <w:szCs w:val="22"/>
        </w:rPr>
        <w:t xml:space="preserve">to </w:t>
      </w:r>
      <w:r w:rsidRPr="3A0F70C7" w:rsidR="6729C844">
        <w:rPr>
          <w:sz w:val="22"/>
          <w:szCs w:val="22"/>
        </w:rPr>
        <w:t xml:space="preserve">meet the needs of the individual, the best possible outcome is to be </w:t>
      </w:r>
      <w:r w:rsidRPr="3A0F70C7" w:rsidR="0B038451">
        <w:rPr>
          <w:sz w:val="22"/>
          <w:szCs w:val="22"/>
        </w:rPr>
        <w:t>continually</w:t>
      </w:r>
      <w:r w:rsidRPr="3A0F70C7" w:rsidR="6729C844">
        <w:rPr>
          <w:sz w:val="22"/>
          <w:szCs w:val="22"/>
        </w:rPr>
        <w:t xml:space="preserve"> reflective in yo</w:t>
      </w:r>
      <w:r w:rsidRPr="3A0F70C7" w:rsidR="049CEDED">
        <w:rPr>
          <w:sz w:val="22"/>
          <w:szCs w:val="22"/>
        </w:rPr>
        <w:t xml:space="preserve">ur own </w:t>
      </w:r>
      <w:r w:rsidRPr="3A0F70C7" w:rsidR="6D54AC17">
        <w:rPr>
          <w:sz w:val="22"/>
          <w:szCs w:val="22"/>
        </w:rPr>
        <w:t>practice</w:t>
      </w:r>
      <w:r w:rsidRPr="3A0F70C7" w:rsidR="049CEDED">
        <w:rPr>
          <w:sz w:val="22"/>
          <w:szCs w:val="22"/>
        </w:rPr>
        <w:t>.</w:t>
      </w:r>
      <w:r w:rsidRPr="3A0F70C7" w:rsidR="6B2C01C8">
        <w:rPr>
          <w:sz w:val="22"/>
          <w:szCs w:val="22"/>
        </w:rPr>
        <w:t xml:space="preserve"> “To reflect in and on action as a means to strengthen one’s</w:t>
      </w:r>
      <w:r w:rsidRPr="3A0F70C7" w:rsidR="0C5DC152">
        <w:rPr>
          <w:sz w:val="22"/>
          <w:szCs w:val="22"/>
        </w:rPr>
        <w:t xml:space="preserve"> practice through </w:t>
      </w:r>
      <w:r w:rsidRPr="3A0F70C7" w:rsidR="125EF8BE">
        <w:rPr>
          <w:sz w:val="22"/>
          <w:szCs w:val="22"/>
        </w:rPr>
        <w:t>continuous</w:t>
      </w:r>
      <w:r w:rsidRPr="3A0F70C7" w:rsidR="0C5DC152">
        <w:rPr>
          <w:sz w:val="22"/>
          <w:szCs w:val="22"/>
        </w:rPr>
        <w:t xml:space="preserve"> professional learning a process that is </w:t>
      </w:r>
      <w:r w:rsidRPr="3A0F70C7" w:rsidR="12D1DEE4">
        <w:rPr>
          <w:sz w:val="22"/>
          <w:szCs w:val="22"/>
        </w:rPr>
        <w:t>critical</w:t>
      </w:r>
      <w:r w:rsidRPr="3A0F70C7" w:rsidR="0C5DC152">
        <w:rPr>
          <w:sz w:val="22"/>
          <w:szCs w:val="22"/>
        </w:rPr>
        <w:t xml:space="preserve"> for </w:t>
      </w:r>
      <w:r w:rsidRPr="3A0F70C7" w:rsidR="50E50AC5">
        <w:rPr>
          <w:sz w:val="22"/>
          <w:szCs w:val="22"/>
        </w:rPr>
        <w:t xml:space="preserve">one to become the </w:t>
      </w:r>
      <w:r w:rsidRPr="3A0F70C7" w:rsidR="7BE69C9B">
        <w:rPr>
          <w:sz w:val="22"/>
          <w:szCs w:val="22"/>
        </w:rPr>
        <w:t>reflective</w:t>
      </w:r>
      <w:r w:rsidRPr="3A0F70C7" w:rsidR="50E50AC5">
        <w:rPr>
          <w:sz w:val="22"/>
          <w:szCs w:val="22"/>
        </w:rPr>
        <w:t xml:space="preserve"> </w:t>
      </w:r>
      <w:r w:rsidRPr="3A0F70C7" w:rsidR="03D7235B">
        <w:rPr>
          <w:sz w:val="22"/>
          <w:szCs w:val="22"/>
        </w:rPr>
        <w:t>practitioner</w:t>
      </w:r>
      <w:r w:rsidRPr="3A0F70C7" w:rsidR="50E50AC5">
        <w:rPr>
          <w:sz w:val="22"/>
          <w:szCs w:val="22"/>
        </w:rPr>
        <w:t>”</w:t>
      </w:r>
      <w:r w:rsidRPr="3A0F70C7" w:rsidR="2801811E">
        <w:rPr>
          <w:sz w:val="22"/>
          <w:szCs w:val="22"/>
        </w:rPr>
        <w:t xml:space="preserve"> </w:t>
      </w:r>
      <w:r w:rsidRPr="3A0F70C7" w:rsidR="4FF88D45">
        <w:rPr>
          <w:sz w:val="22"/>
          <w:szCs w:val="22"/>
        </w:rPr>
        <w:t>Schon’</w:t>
      </w:r>
      <w:r w:rsidRPr="3A0F70C7" w:rsidR="4FF88D45">
        <w:rPr>
          <w:sz w:val="22"/>
          <w:szCs w:val="22"/>
        </w:rPr>
        <w:t>s</w:t>
      </w:r>
      <w:r w:rsidRPr="3A0F70C7" w:rsidR="5C145509">
        <w:rPr>
          <w:sz w:val="22"/>
          <w:szCs w:val="22"/>
        </w:rPr>
        <w:t xml:space="preserve"> </w:t>
      </w:r>
      <w:r w:rsidRPr="3A0F70C7" w:rsidR="4FF88D45">
        <w:rPr>
          <w:sz w:val="22"/>
          <w:szCs w:val="22"/>
        </w:rPr>
        <w:t>(</w:t>
      </w:r>
      <w:r w:rsidRPr="3A0F70C7" w:rsidR="05EE0D16">
        <w:rPr>
          <w:sz w:val="22"/>
          <w:szCs w:val="22"/>
        </w:rPr>
        <w:t>1933, p</w:t>
      </w:r>
      <w:r w:rsidRPr="3A0F70C7" w:rsidR="04523CB5">
        <w:rPr>
          <w:sz w:val="22"/>
          <w:szCs w:val="22"/>
        </w:rPr>
        <w:t xml:space="preserve">1-2) </w:t>
      </w:r>
      <w:r w:rsidRPr="3A0F70C7" w:rsidR="52C6D8BC">
        <w:rPr>
          <w:sz w:val="22"/>
          <w:szCs w:val="22"/>
        </w:rPr>
        <w:t>and Ferman-</w:t>
      </w:r>
      <w:r w:rsidRPr="3A0F70C7" w:rsidR="52C6D8BC">
        <w:rPr>
          <w:sz w:val="22"/>
          <w:szCs w:val="22"/>
        </w:rPr>
        <w:t>Nemser</w:t>
      </w:r>
      <w:r w:rsidRPr="3A0F70C7" w:rsidR="52C6D8BC">
        <w:rPr>
          <w:sz w:val="22"/>
          <w:szCs w:val="22"/>
        </w:rPr>
        <w:t xml:space="preserve">  (</w:t>
      </w:r>
      <w:r w:rsidRPr="3A0F70C7" w:rsidR="63496B50">
        <w:rPr>
          <w:sz w:val="22"/>
          <w:szCs w:val="22"/>
        </w:rPr>
        <w:t>2001, p</w:t>
      </w:r>
      <w:r w:rsidRPr="3A0F70C7" w:rsidR="52C6D8BC">
        <w:rPr>
          <w:sz w:val="22"/>
          <w:szCs w:val="22"/>
        </w:rPr>
        <w:t>3</w:t>
      </w:r>
      <w:r w:rsidRPr="3A0F70C7" w:rsidR="6486851E">
        <w:rPr>
          <w:sz w:val="22"/>
          <w:szCs w:val="22"/>
        </w:rPr>
        <w:t>),</w:t>
      </w:r>
      <w:r w:rsidRPr="3A0F70C7" w:rsidR="52C6D8BC">
        <w:rPr>
          <w:sz w:val="22"/>
          <w:szCs w:val="22"/>
        </w:rPr>
        <w:t xml:space="preserve"> states that teachers have </w:t>
      </w:r>
      <w:r w:rsidRPr="3A0F70C7" w:rsidR="26755665">
        <w:rPr>
          <w:sz w:val="22"/>
          <w:szCs w:val="22"/>
        </w:rPr>
        <w:t>two jobs, they are teaching and learning to teach.</w:t>
      </w:r>
      <w:r w:rsidRPr="3A0F70C7" w:rsidR="0789DD77">
        <w:rPr>
          <w:sz w:val="22"/>
          <w:szCs w:val="22"/>
        </w:rPr>
        <w:t xml:space="preserve"> This implies that you are continually learning through experience as a professional practitioner</w:t>
      </w:r>
      <w:r w:rsidRPr="3A0F70C7" w:rsidR="0925ADD8">
        <w:rPr>
          <w:sz w:val="22"/>
          <w:szCs w:val="22"/>
        </w:rPr>
        <w:t>, so be a professional it c</w:t>
      </w:r>
      <w:r w:rsidRPr="3A0F70C7" w:rsidR="5E6FFBE1">
        <w:rPr>
          <w:sz w:val="22"/>
          <w:szCs w:val="22"/>
        </w:rPr>
        <w:t>ould</w:t>
      </w:r>
      <w:r w:rsidRPr="3A0F70C7" w:rsidR="3EF39131">
        <w:rPr>
          <w:sz w:val="22"/>
          <w:szCs w:val="22"/>
        </w:rPr>
        <w:t xml:space="preserve"> also</w:t>
      </w:r>
      <w:r w:rsidRPr="3A0F70C7" w:rsidR="5E6FFBE1">
        <w:rPr>
          <w:sz w:val="22"/>
          <w:szCs w:val="22"/>
        </w:rPr>
        <w:t xml:space="preserve"> mean that you can learn to </w:t>
      </w:r>
      <w:r w:rsidRPr="3A0F70C7" w:rsidR="54E241F8">
        <w:rPr>
          <w:sz w:val="22"/>
          <w:szCs w:val="22"/>
        </w:rPr>
        <w:t>become one</w:t>
      </w:r>
      <w:r w:rsidRPr="3A0F70C7" w:rsidR="40455342">
        <w:rPr>
          <w:sz w:val="22"/>
          <w:szCs w:val="22"/>
        </w:rPr>
        <w:t xml:space="preserve">, through gaining the </w:t>
      </w:r>
      <w:r w:rsidRPr="3A0F70C7" w:rsidR="40455342">
        <w:rPr>
          <w:sz w:val="22"/>
          <w:szCs w:val="22"/>
        </w:rPr>
        <w:t>knowledge</w:t>
      </w:r>
      <w:r w:rsidRPr="3A0F70C7" w:rsidR="40455342">
        <w:rPr>
          <w:sz w:val="22"/>
          <w:szCs w:val="22"/>
        </w:rPr>
        <w:t xml:space="preserve"> and skills while working on the job.</w:t>
      </w:r>
      <w:r w:rsidRPr="3A0F70C7" w:rsidR="0789DD77">
        <w:rPr>
          <w:sz w:val="22"/>
          <w:szCs w:val="22"/>
        </w:rPr>
        <w:t xml:space="preserve"> </w:t>
      </w:r>
    </w:p>
    <w:p w:rsidR="3A0F70C7" w:rsidP="3A0F70C7" w:rsidRDefault="3A0F70C7" w14:paraId="21F36F4D" w14:textId="23BC6CCA">
      <w:pPr>
        <w:pStyle w:val="Normal"/>
        <w:jc w:val="both"/>
        <w:rPr>
          <w:sz w:val="22"/>
          <w:szCs w:val="22"/>
        </w:rPr>
      </w:pPr>
    </w:p>
    <w:p w:rsidR="3873B166" w:rsidP="3A0F70C7" w:rsidRDefault="3873B166" w14:paraId="1715E26D" w14:textId="1D3F6C76">
      <w:pPr>
        <w:pStyle w:val="Normal"/>
        <w:jc w:val="both"/>
        <w:rPr>
          <w:sz w:val="22"/>
          <w:szCs w:val="22"/>
        </w:rPr>
      </w:pPr>
      <w:r w:rsidRPr="3A0F70C7" w:rsidR="3873B166">
        <w:rPr>
          <w:sz w:val="22"/>
          <w:szCs w:val="22"/>
        </w:rPr>
        <w:t xml:space="preserve">Having </w:t>
      </w:r>
      <w:r w:rsidRPr="3A0F70C7" w:rsidR="5A02629A">
        <w:rPr>
          <w:sz w:val="22"/>
          <w:szCs w:val="22"/>
        </w:rPr>
        <w:t xml:space="preserve">strong </w:t>
      </w:r>
      <w:r w:rsidRPr="3A0F70C7" w:rsidR="3873B166">
        <w:rPr>
          <w:sz w:val="22"/>
          <w:szCs w:val="22"/>
        </w:rPr>
        <w:t>values</w:t>
      </w:r>
      <w:r w:rsidRPr="3A0F70C7" w:rsidR="459DCFD9">
        <w:rPr>
          <w:sz w:val="22"/>
          <w:szCs w:val="22"/>
        </w:rPr>
        <w:t xml:space="preserve"> are the core to becoming </w:t>
      </w:r>
      <w:r w:rsidRPr="3A0F70C7" w:rsidR="5D06DD5E">
        <w:rPr>
          <w:sz w:val="22"/>
          <w:szCs w:val="22"/>
        </w:rPr>
        <w:t>a skilled professional</w:t>
      </w:r>
      <w:r w:rsidRPr="3A0F70C7" w:rsidR="3B688BD8">
        <w:rPr>
          <w:sz w:val="22"/>
          <w:szCs w:val="22"/>
        </w:rPr>
        <w:t xml:space="preserve"> practitioner </w:t>
      </w:r>
      <w:r w:rsidRPr="3A0F70C7" w:rsidR="077110F7">
        <w:rPr>
          <w:sz w:val="22"/>
          <w:szCs w:val="22"/>
        </w:rPr>
        <w:t>setting the</w:t>
      </w:r>
      <w:r w:rsidRPr="3A0F70C7" w:rsidR="3B688BD8">
        <w:rPr>
          <w:sz w:val="22"/>
          <w:szCs w:val="22"/>
        </w:rPr>
        <w:t xml:space="preserve"> foundation for the professional imag</w:t>
      </w:r>
      <w:r w:rsidRPr="3A0F70C7" w:rsidR="70B20033">
        <w:rPr>
          <w:sz w:val="22"/>
          <w:szCs w:val="22"/>
        </w:rPr>
        <w:t>e you portray</w:t>
      </w:r>
      <w:r w:rsidRPr="3A0F70C7" w:rsidR="566B0930">
        <w:rPr>
          <w:sz w:val="22"/>
          <w:szCs w:val="22"/>
        </w:rPr>
        <w:t xml:space="preserve">, </w:t>
      </w:r>
      <w:r w:rsidRPr="3A0F70C7" w:rsidR="20C89CA6">
        <w:rPr>
          <w:sz w:val="22"/>
          <w:szCs w:val="22"/>
        </w:rPr>
        <w:t>giving a</w:t>
      </w:r>
      <w:r w:rsidRPr="3A0F70C7" w:rsidR="566B0930">
        <w:rPr>
          <w:sz w:val="22"/>
          <w:szCs w:val="22"/>
        </w:rPr>
        <w:t xml:space="preserve"> </w:t>
      </w:r>
      <w:r w:rsidRPr="3A0F70C7" w:rsidR="5606A2BE">
        <w:rPr>
          <w:sz w:val="22"/>
          <w:szCs w:val="22"/>
        </w:rPr>
        <w:t>positive impact</w:t>
      </w:r>
      <w:r w:rsidRPr="3A0F70C7" w:rsidR="566B0930">
        <w:rPr>
          <w:sz w:val="22"/>
          <w:szCs w:val="22"/>
        </w:rPr>
        <w:t xml:space="preserve"> on the</w:t>
      </w:r>
      <w:r w:rsidRPr="3A0F70C7" w:rsidR="066E6E59">
        <w:rPr>
          <w:sz w:val="22"/>
          <w:szCs w:val="22"/>
        </w:rPr>
        <w:t xml:space="preserve"> people </w:t>
      </w:r>
      <w:r w:rsidRPr="3A0F70C7" w:rsidR="24718DE9">
        <w:rPr>
          <w:sz w:val="22"/>
          <w:szCs w:val="22"/>
        </w:rPr>
        <w:t>and environment</w:t>
      </w:r>
      <w:r w:rsidRPr="3A0F70C7" w:rsidR="5C773AFA">
        <w:rPr>
          <w:sz w:val="22"/>
          <w:szCs w:val="22"/>
        </w:rPr>
        <w:t xml:space="preserve"> </w:t>
      </w:r>
      <w:r w:rsidRPr="3A0F70C7" w:rsidR="38295800">
        <w:rPr>
          <w:sz w:val="22"/>
          <w:szCs w:val="22"/>
        </w:rPr>
        <w:t>which</w:t>
      </w:r>
      <w:r w:rsidRPr="3A0F70C7" w:rsidR="5D9607BE">
        <w:rPr>
          <w:sz w:val="22"/>
          <w:szCs w:val="22"/>
        </w:rPr>
        <w:t xml:space="preserve"> you work within.</w:t>
      </w:r>
      <w:r w:rsidRPr="3A0F70C7" w:rsidR="245C0D80">
        <w:rPr>
          <w:sz w:val="22"/>
          <w:szCs w:val="22"/>
        </w:rPr>
        <w:t xml:space="preserve"> </w:t>
      </w:r>
      <w:r w:rsidRPr="3A0F70C7" w:rsidR="76B9B4FC">
        <w:rPr>
          <w:sz w:val="22"/>
          <w:szCs w:val="22"/>
        </w:rPr>
        <w:t>Having</w:t>
      </w:r>
      <w:r w:rsidRPr="3A0F70C7" w:rsidR="245C0D80">
        <w:rPr>
          <w:sz w:val="22"/>
          <w:szCs w:val="22"/>
        </w:rPr>
        <w:t xml:space="preserve"> values creates </w:t>
      </w:r>
      <w:r w:rsidRPr="3A0F70C7" w:rsidR="458DCD09">
        <w:rPr>
          <w:sz w:val="22"/>
          <w:szCs w:val="22"/>
        </w:rPr>
        <w:t>a determined</w:t>
      </w:r>
      <w:r w:rsidRPr="3A0F70C7" w:rsidR="245C0D80">
        <w:rPr>
          <w:sz w:val="22"/>
          <w:szCs w:val="22"/>
        </w:rPr>
        <w:t xml:space="preserve"> mindset</w:t>
      </w:r>
      <w:r w:rsidRPr="3A0F70C7" w:rsidR="62DA075E">
        <w:rPr>
          <w:sz w:val="22"/>
          <w:szCs w:val="22"/>
        </w:rPr>
        <w:t>, by being reliable</w:t>
      </w:r>
      <w:r w:rsidRPr="3A0F70C7" w:rsidR="063D1762">
        <w:rPr>
          <w:sz w:val="22"/>
          <w:szCs w:val="22"/>
        </w:rPr>
        <w:t xml:space="preserve"> you show that you can work individually and part of a team</w:t>
      </w:r>
      <w:r w:rsidRPr="3A0F70C7" w:rsidR="355E20D0">
        <w:rPr>
          <w:sz w:val="22"/>
          <w:szCs w:val="22"/>
        </w:rPr>
        <w:t xml:space="preserve">. </w:t>
      </w:r>
      <w:r w:rsidRPr="3A0F70C7" w:rsidR="290DC2FC">
        <w:rPr>
          <w:sz w:val="22"/>
          <w:szCs w:val="22"/>
        </w:rPr>
        <w:t xml:space="preserve">Being punctual and having </w:t>
      </w:r>
      <w:bookmarkStart w:name="_Int_iiHK9pbF" w:id="464643166"/>
      <w:r w:rsidRPr="3A0F70C7" w:rsidR="290DC2FC">
        <w:rPr>
          <w:sz w:val="22"/>
          <w:szCs w:val="22"/>
        </w:rPr>
        <w:t>good time</w:t>
      </w:r>
      <w:bookmarkEnd w:id="464643166"/>
      <w:r w:rsidRPr="3A0F70C7" w:rsidR="290DC2FC">
        <w:rPr>
          <w:sz w:val="22"/>
          <w:szCs w:val="22"/>
        </w:rPr>
        <w:t xml:space="preserve"> management not just for arriving </w:t>
      </w:r>
      <w:r w:rsidRPr="3A0F70C7" w:rsidR="493E4E9F">
        <w:rPr>
          <w:sz w:val="22"/>
          <w:szCs w:val="22"/>
        </w:rPr>
        <w:t>at</w:t>
      </w:r>
      <w:r w:rsidRPr="3A0F70C7" w:rsidR="290DC2FC">
        <w:rPr>
          <w:sz w:val="22"/>
          <w:szCs w:val="22"/>
        </w:rPr>
        <w:t xml:space="preserve"> work on time but also for your s</w:t>
      </w:r>
      <w:r w:rsidRPr="3A0F70C7" w:rsidR="638545A2">
        <w:rPr>
          <w:sz w:val="22"/>
          <w:szCs w:val="22"/>
        </w:rPr>
        <w:t>ch</w:t>
      </w:r>
      <w:r w:rsidRPr="3A0F70C7" w:rsidR="290DC2FC">
        <w:rPr>
          <w:sz w:val="22"/>
          <w:szCs w:val="22"/>
        </w:rPr>
        <w:t>e</w:t>
      </w:r>
      <w:r w:rsidRPr="3A0F70C7" w:rsidR="69EBDC06">
        <w:rPr>
          <w:sz w:val="22"/>
          <w:szCs w:val="22"/>
        </w:rPr>
        <w:t>du</w:t>
      </w:r>
      <w:r w:rsidRPr="3A0F70C7" w:rsidR="290DC2FC">
        <w:rPr>
          <w:sz w:val="22"/>
          <w:szCs w:val="22"/>
        </w:rPr>
        <w:t xml:space="preserve">le </w:t>
      </w:r>
      <w:r w:rsidRPr="3A0F70C7" w:rsidR="7BBCC0CA">
        <w:rPr>
          <w:sz w:val="22"/>
          <w:szCs w:val="22"/>
        </w:rPr>
        <w:t xml:space="preserve">and planning helps your day run </w:t>
      </w:r>
      <w:r w:rsidRPr="3A0F70C7" w:rsidR="3E3FA1C2">
        <w:rPr>
          <w:sz w:val="22"/>
          <w:szCs w:val="22"/>
        </w:rPr>
        <w:t>efficiently</w:t>
      </w:r>
      <w:r w:rsidRPr="3A0F70C7" w:rsidR="7BBCC0CA">
        <w:rPr>
          <w:sz w:val="22"/>
          <w:szCs w:val="22"/>
        </w:rPr>
        <w:t xml:space="preserve">. </w:t>
      </w:r>
      <w:r w:rsidRPr="3A0F70C7" w:rsidR="4AC3E655">
        <w:rPr>
          <w:sz w:val="22"/>
          <w:szCs w:val="22"/>
        </w:rPr>
        <w:t xml:space="preserve">Being prepared to face challenges head on makes you flexible </w:t>
      </w:r>
      <w:r w:rsidRPr="3A0F70C7" w:rsidR="340FC8FB">
        <w:rPr>
          <w:sz w:val="22"/>
          <w:szCs w:val="22"/>
        </w:rPr>
        <w:t>and determined</w:t>
      </w:r>
      <w:r w:rsidRPr="3A0F70C7" w:rsidR="791A3523">
        <w:rPr>
          <w:sz w:val="22"/>
          <w:szCs w:val="22"/>
        </w:rPr>
        <w:t>, the values that you have a person sets the tone for the person that you strive to be.</w:t>
      </w:r>
      <w:r w:rsidRPr="3A0F70C7" w:rsidR="340FC8FB">
        <w:rPr>
          <w:sz w:val="22"/>
          <w:szCs w:val="22"/>
        </w:rPr>
        <w:t xml:space="preserve"> </w:t>
      </w:r>
      <w:r w:rsidRPr="3A0F70C7" w:rsidR="6B1C38C6">
        <w:rPr>
          <w:sz w:val="22"/>
          <w:szCs w:val="22"/>
        </w:rPr>
        <w:t>You a</w:t>
      </w:r>
      <w:r w:rsidRPr="3A0F70C7" w:rsidR="37EC3944">
        <w:rPr>
          <w:sz w:val="22"/>
          <w:szCs w:val="22"/>
        </w:rPr>
        <w:t>re</w:t>
      </w:r>
      <w:r w:rsidRPr="3A0F70C7" w:rsidR="6B1C38C6">
        <w:rPr>
          <w:sz w:val="22"/>
          <w:szCs w:val="22"/>
        </w:rPr>
        <w:t xml:space="preserve"> a role model for the children in your setting it is important for them to see that your values shine through and </w:t>
      </w:r>
      <w:r w:rsidRPr="3A0F70C7" w:rsidR="4A6EAB5F">
        <w:rPr>
          <w:sz w:val="22"/>
          <w:szCs w:val="22"/>
        </w:rPr>
        <w:t xml:space="preserve">as you </w:t>
      </w:r>
      <w:r w:rsidRPr="3A0F70C7" w:rsidR="52953956">
        <w:rPr>
          <w:sz w:val="22"/>
          <w:szCs w:val="22"/>
        </w:rPr>
        <w:t>have</w:t>
      </w:r>
      <w:r w:rsidRPr="3A0F70C7" w:rsidR="4A6EAB5F">
        <w:rPr>
          <w:sz w:val="22"/>
          <w:szCs w:val="22"/>
        </w:rPr>
        <w:t xml:space="preserve"> </w:t>
      </w:r>
      <w:r w:rsidRPr="3A0F70C7" w:rsidR="2387A683">
        <w:rPr>
          <w:sz w:val="22"/>
          <w:szCs w:val="22"/>
        </w:rPr>
        <w:t xml:space="preserve">set the </w:t>
      </w:r>
      <w:r w:rsidRPr="3A0F70C7" w:rsidR="5CEAE8FB">
        <w:rPr>
          <w:sz w:val="22"/>
          <w:szCs w:val="22"/>
        </w:rPr>
        <w:t>foundations</w:t>
      </w:r>
      <w:r w:rsidRPr="3A0F70C7" w:rsidR="2387A683">
        <w:rPr>
          <w:sz w:val="22"/>
          <w:szCs w:val="22"/>
        </w:rPr>
        <w:t xml:space="preserve"> </w:t>
      </w:r>
      <w:r w:rsidRPr="3A0F70C7" w:rsidR="2387A683">
        <w:rPr>
          <w:sz w:val="22"/>
          <w:szCs w:val="22"/>
        </w:rPr>
        <w:t>in</w:t>
      </w:r>
      <w:r w:rsidRPr="3A0F70C7" w:rsidR="4A6EAB5F">
        <w:rPr>
          <w:sz w:val="22"/>
          <w:szCs w:val="22"/>
        </w:rPr>
        <w:t xml:space="preserve"> how these children start to develop their own values.</w:t>
      </w:r>
      <w:r w:rsidRPr="3A0F70C7" w:rsidR="2E0D0E73">
        <w:rPr>
          <w:sz w:val="22"/>
          <w:szCs w:val="22"/>
        </w:rPr>
        <w:t xml:space="preserve"> </w:t>
      </w:r>
    </w:p>
    <w:p w:rsidR="3A0F70C7" w:rsidP="3A0F70C7" w:rsidRDefault="3A0F70C7" w14:paraId="295500F3" w14:textId="6EACCE9F">
      <w:pPr>
        <w:pStyle w:val="Normal"/>
        <w:jc w:val="both"/>
        <w:rPr>
          <w:sz w:val="22"/>
          <w:szCs w:val="22"/>
        </w:rPr>
      </w:pPr>
    </w:p>
    <w:p w:rsidR="4530A0C3" w:rsidP="3A0F70C7" w:rsidRDefault="4530A0C3" w14:paraId="7CFB40E0" w14:textId="54693441">
      <w:pPr>
        <w:pStyle w:val="Normal"/>
        <w:jc w:val="both"/>
        <w:rPr>
          <w:sz w:val="22"/>
          <w:szCs w:val="22"/>
        </w:rPr>
      </w:pPr>
      <w:r w:rsidRPr="3A0F70C7" w:rsidR="1B7D154C">
        <w:rPr>
          <w:sz w:val="22"/>
          <w:szCs w:val="22"/>
        </w:rPr>
        <w:t>Communication is key to professional practice, you mu</w:t>
      </w:r>
      <w:r w:rsidRPr="3A0F70C7" w:rsidR="79F3AB58">
        <w:rPr>
          <w:sz w:val="22"/>
          <w:szCs w:val="22"/>
        </w:rPr>
        <w:t>st</w:t>
      </w:r>
      <w:r w:rsidRPr="3A0F70C7" w:rsidR="1B7D154C">
        <w:rPr>
          <w:sz w:val="22"/>
          <w:szCs w:val="22"/>
        </w:rPr>
        <w:t xml:space="preserve"> be</w:t>
      </w:r>
      <w:r w:rsidRPr="3A0F70C7" w:rsidR="330DD6B2">
        <w:rPr>
          <w:sz w:val="22"/>
          <w:szCs w:val="22"/>
        </w:rPr>
        <w:t xml:space="preserve"> </w:t>
      </w:r>
      <w:r w:rsidRPr="3A0F70C7" w:rsidR="1B7D154C">
        <w:rPr>
          <w:sz w:val="22"/>
          <w:szCs w:val="22"/>
        </w:rPr>
        <w:t xml:space="preserve">able </w:t>
      </w:r>
      <w:r w:rsidRPr="3A0F70C7" w:rsidR="1C25365C">
        <w:rPr>
          <w:sz w:val="22"/>
          <w:szCs w:val="22"/>
        </w:rPr>
        <w:t>to</w:t>
      </w:r>
      <w:r w:rsidRPr="3A0F70C7" w:rsidR="475F51BD">
        <w:rPr>
          <w:sz w:val="22"/>
          <w:szCs w:val="22"/>
        </w:rPr>
        <w:t xml:space="preserve"> </w:t>
      </w:r>
      <w:r w:rsidRPr="3A0F70C7" w:rsidR="1B7D154C">
        <w:rPr>
          <w:sz w:val="22"/>
          <w:szCs w:val="22"/>
        </w:rPr>
        <w:t>as a practitioner take on information, relay</w:t>
      </w:r>
      <w:r w:rsidRPr="3A0F70C7" w:rsidR="292A6FFB">
        <w:rPr>
          <w:sz w:val="22"/>
          <w:szCs w:val="22"/>
        </w:rPr>
        <w:t xml:space="preserve"> and deliver</w:t>
      </w:r>
      <w:r w:rsidRPr="3A0F70C7" w:rsidR="1B7D154C">
        <w:rPr>
          <w:sz w:val="22"/>
          <w:szCs w:val="22"/>
        </w:rPr>
        <w:t xml:space="preserve"> that informat</w:t>
      </w:r>
      <w:r w:rsidRPr="3A0F70C7" w:rsidR="0718828B">
        <w:rPr>
          <w:sz w:val="22"/>
          <w:szCs w:val="22"/>
        </w:rPr>
        <w:t xml:space="preserve">ion </w:t>
      </w:r>
      <w:r w:rsidRPr="3A0F70C7" w:rsidR="6F01C512">
        <w:rPr>
          <w:sz w:val="22"/>
          <w:szCs w:val="22"/>
        </w:rPr>
        <w:t xml:space="preserve">to </w:t>
      </w:r>
      <w:r w:rsidRPr="3A0F70C7" w:rsidR="0718828B">
        <w:rPr>
          <w:sz w:val="22"/>
          <w:szCs w:val="22"/>
        </w:rPr>
        <w:t>the recipients</w:t>
      </w:r>
      <w:r w:rsidRPr="3A0F70C7" w:rsidR="3FE8AAE0">
        <w:rPr>
          <w:sz w:val="22"/>
          <w:szCs w:val="22"/>
        </w:rPr>
        <w:t xml:space="preserve">, </w:t>
      </w:r>
      <w:r w:rsidRPr="3A0F70C7" w:rsidR="11B5C228">
        <w:rPr>
          <w:sz w:val="22"/>
          <w:szCs w:val="22"/>
        </w:rPr>
        <w:t>to ensure</w:t>
      </w:r>
      <w:r w:rsidRPr="3A0F70C7" w:rsidR="3FE8AAE0">
        <w:rPr>
          <w:sz w:val="22"/>
          <w:szCs w:val="22"/>
        </w:rPr>
        <w:t xml:space="preserve"> the information you have given is clear. </w:t>
      </w:r>
      <w:r w:rsidRPr="3A0F70C7" w:rsidR="087CE294">
        <w:rPr>
          <w:sz w:val="22"/>
          <w:szCs w:val="22"/>
        </w:rPr>
        <w:t xml:space="preserve">In professional practice you must have </w:t>
      </w:r>
      <w:bookmarkStart w:name="_Int_SoOTYWZH" w:id="311246446"/>
      <w:r w:rsidRPr="3A0F70C7" w:rsidR="087CE294">
        <w:rPr>
          <w:sz w:val="22"/>
          <w:szCs w:val="22"/>
        </w:rPr>
        <w:t>good communication</w:t>
      </w:r>
      <w:bookmarkEnd w:id="311246446"/>
      <w:r w:rsidRPr="3A0F70C7" w:rsidR="087CE294">
        <w:rPr>
          <w:sz w:val="22"/>
          <w:szCs w:val="22"/>
        </w:rPr>
        <w:t xml:space="preserve"> with the team you work </w:t>
      </w:r>
      <w:r w:rsidRPr="3A0F70C7" w:rsidR="4721C7C5">
        <w:rPr>
          <w:sz w:val="22"/>
          <w:szCs w:val="22"/>
        </w:rPr>
        <w:t>with</w:t>
      </w:r>
      <w:r w:rsidRPr="3A0F70C7" w:rsidR="005A41BD">
        <w:rPr>
          <w:sz w:val="22"/>
          <w:szCs w:val="22"/>
        </w:rPr>
        <w:t xml:space="preserve"> </w:t>
      </w:r>
      <w:r w:rsidRPr="3A0F70C7" w:rsidR="4721C7C5">
        <w:rPr>
          <w:sz w:val="22"/>
          <w:szCs w:val="22"/>
        </w:rPr>
        <w:t>in</w:t>
      </w:r>
      <w:r w:rsidRPr="3A0F70C7" w:rsidR="087CE294">
        <w:rPr>
          <w:sz w:val="22"/>
          <w:szCs w:val="22"/>
        </w:rPr>
        <w:t xml:space="preserve"> your </w:t>
      </w:r>
      <w:r w:rsidRPr="3A0F70C7" w:rsidR="593E650E">
        <w:rPr>
          <w:sz w:val="22"/>
          <w:szCs w:val="22"/>
        </w:rPr>
        <w:t xml:space="preserve">setting. This builds good working relationships with your team, setting the foundations for a good learning environment, having good working </w:t>
      </w:r>
      <w:r w:rsidRPr="3A0F70C7" w:rsidR="50B48CCE">
        <w:rPr>
          <w:sz w:val="22"/>
          <w:szCs w:val="22"/>
        </w:rPr>
        <w:t>relationships</w:t>
      </w:r>
      <w:r w:rsidRPr="3A0F70C7" w:rsidR="038D791E">
        <w:rPr>
          <w:sz w:val="22"/>
          <w:szCs w:val="22"/>
        </w:rPr>
        <w:t xml:space="preserve"> with the team you work with ensures that you are all on the same mindset when it comes to the children making sure that you are all aware </w:t>
      </w:r>
      <w:r w:rsidRPr="3A0F70C7" w:rsidR="38DF809D">
        <w:rPr>
          <w:sz w:val="22"/>
          <w:szCs w:val="22"/>
        </w:rPr>
        <w:t>of how to meet the needs of your children in your setting.</w:t>
      </w:r>
      <w:r w:rsidRPr="3A0F70C7" w:rsidR="593E650E">
        <w:rPr>
          <w:sz w:val="22"/>
          <w:szCs w:val="22"/>
        </w:rPr>
        <w:t xml:space="preserve"> </w:t>
      </w:r>
      <w:r w:rsidRPr="3A0F70C7" w:rsidR="7334E841">
        <w:rPr>
          <w:sz w:val="22"/>
          <w:szCs w:val="22"/>
        </w:rPr>
        <w:t xml:space="preserve">It is so important to have good effective communication within your team, this helps to prevent any issues, </w:t>
      </w:r>
      <w:r w:rsidRPr="3A0F70C7" w:rsidR="6FFA8082">
        <w:rPr>
          <w:sz w:val="22"/>
          <w:szCs w:val="22"/>
        </w:rPr>
        <w:t>everybody know</w:t>
      </w:r>
      <w:r w:rsidRPr="3A0F70C7" w:rsidR="28BD0172">
        <w:rPr>
          <w:sz w:val="22"/>
          <w:szCs w:val="22"/>
        </w:rPr>
        <w:t>s</w:t>
      </w:r>
      <w:r w:rsidRPr="3A0F70C7" w:rsidR="6FFA8082">
        <w:rPr>
          <w:sz w:val="22"/>
          <w:szCs w:val="22"/>
        </w:rPr>
        <w:t xml:space="preserve"> what job and </w:t>
      </w:r>
      <w:r w:rsidRPr="3A0F70C7" w:rsidR="20A16957">
        <w:rPr>
          <w:sz w:val="22"/>
          <w:szCs w:val="22"/>
        </w:rPr>
        <w:t>role they</w:t>
      </w:r>
      <w:r w:rsidRPr="3A0F70C7" w:rsidR="6FFA8082">
        <w:rPr>
          <w:sz w:val="22"/>
          <w:szCs w:val="22"/>
        </w:rPr>
        <w:t xml:space="preserve"> are doing. You </w:t>
      </w:r>
      <w:bookmarkStart w:name="_Int_Vbu7Ojrj" w:id="499930907"/>
      <w:r w:rsidRPr="3A0F70C7" w:rsidR="6FFA8082">
        <w:rPr>
          <w:sz w:val="22"/>
          <w:szCs w:val="22"/>
        </w:rPr>
        <w:t>are able to</w:t>
      </w:r>
      <w:bookmarkEnd w:id="499930907"/>
      <w:r w:rsidRPr="3A0F70C7" w:rsidR="6FFA8082">
        <w:rPr>
          <w:sz w:val="22"/>
          <w:szCs w:val="22"/>
        </w:rPr>
        <w:t xml:space="preserve"> as a team know what is expected </w:t>
      </w:r>
      <w:r w:rsidRPr="3A0F70C7" w:rsidR="766116E6">
        <w:rPr>
          <w:sz w:val="22"/>
          <w:szCs w:val="22"/>
        </w:rPr>
        <w:t xml:space="preserve">when there is information about a child or their learning </w:t>
      </w:r>
      <w:r w:rsidRPr="3A0F70C7" w:rsidR="219A228B">
        <w:rPr>
          <w:sz w:val="22"/>
          <w:szCs w:val="22"/>
        </w:rPr>
        <w:t xml:space="preserve">needs intervention. </w:t>
      </w:r>
      <w:r w:rsidRPr="3A0F70C7" w:rsidR="766116E6">
        <w:rPr>
          <w:sz w:val="22"/>
          <w:szCs w:val="22"/>
        </w:rPr>
        <w:t>Having</w:t>
      </w:r>
      <w:r w:rsidRPr="3A0F70C7" w:rsidR="23BE04C1">
        <w:rPr>
          <w:sz w:val="22"/>
          <w:szCs w:val="22"/>
        </w:rPr>
        <w:t xml:space="preserve"> </w:t>
      </w:r>
      <w:bookmarkStart w:name="_Int_eJ5RQzyR" w:id="1940102511"/>
      <w:r w:rsidRPr="3A0F70C7" w:rsidR="6262E9F2">
        <w:rPr>
          <w:sz w:val="22"/>
          <w:szCs w:val="22"/>
        </w:rPr>
        <w:t>good</w:t>
      </w:r>
      <w:r w:rsidRPr="3A0F70C7" w:rsidR="23BE04C1">
        <w:rPr>
          <w:sz w:val="22"/>
          <w:szCs w:val="22"/>
        </w:rPr>
        <w:t xml:space="preserve"> </w:t>
      </w:r>
      <w:r w:rsidRPr="3A0F70C7" w:rsidR="2AD28BD3">
        <w:rPr>
          <w:sz w:val="22"/>
          <w:szCs w:val="22"/>
        </w:rPr>
        <w:t>communication</w:t>
      </w:r>
      <w:bookmarkEnd w:id="1940102511"/>
      <w:r w:rsidRPr="3A0F70C7" w:rsidR="23BE04C1">
        <w:rPr>
          <w:sz w:val="22"/>
          <w:szCs w:val="22"/>
        </w:rPr>
        <w:t xml:space="preserve"> with the children in your setting helps them to understand what is expected of them, lets them know that their voice i</w:t>
      </w:r>
      <w:r w:rsidRPr="3A0F70C7" w:rsidR="0310775A">
        <w:rPr>
          <w:sz w:val="22"/>
          <w:szCs w:val="22"/>
        </w:rPr>
        <w:t xml:space="preserve">s also </w:t>
      </w:r>
      <w:bookmarkStart w:name="_Int_5WCg6Kku" w:id="2087747792"/>
      <w:r w:rsidRPr="3A0F70C7" w:rsidR="4DFE5731">
        <w:rPr>
          <w:sz w:val="22"/>
          <w:szCs w:val="22"/>
        </w:rPr>
        <w:t>important</w:t>
      </w:r>
      <w:bookmarkEnd w:id="2087747792"/>
      <w:r w:rsidRPr="3A0F70C7" w:rsidR="4DFE5731">
        <w:rPr>
          <w:sz w:val="22"/>
          <w:szCs w:val="22"/>
        </w:rPr>
        <w:t xml:space="preserve"> and</w:t>
      </w:r>
      <w:r w:rsidRPr="3A0F70C7" w:rsidR="0310775A">
        <w:rPr>
          <w:sz w:val="22"/>
          <w:szCs w:val="22"/>
        </w:rPr>
        <w:t xml:space="preserve"> they are listened to</w:t>
      </w:r>
      <w:r w:rsidRPr="3A0F70C7" w:rsidR="42EB047B">
        <w:rPr>
          <w:sz w:val="22"/>
          <w:szCs w:val="22"/>
        </w:rPr>
        <w:t>. The children understand that they can approach and ta</w:t>
      </w:r>
      <w:r w:rsidRPr="3A0F70C7" w:rsidR="725B2EB3">
        <w:rPr>
          <w:sz w:val="22"/>
          <w:szCs w:val="22"/>
        </w:rPr>
        <w:t>l</w:t>
      </w:r>
      <w:r w:rsidRPr="3A0F70C7" w:rsidR="42EB047B">
        <w:rPr>
          <w:sz w:val="22"/>
          <w:szCs w:val="22"/>
        </w:rPr>
        <w:t>k to you</w:t>
      </w:r>
      <w:r w:rsidRPr="3A0F70C7" w:rsidR="50168DA3">
        <w:rPr>
          <w:sz w:val="22"/>
          <w:szCs w:val="22"/>
        </w:rPr>
        <w:t xml:space="preserve">, they are able to express their needs to </w:t>
      </w:r>
      <w:r w:rsidRPr="3A0F70C7" w:rsidR="4D218DCC">
        <w:rPr>
          <w:sz w:val="22"/>
          <w:szCs w:val="22"/>
        </w:rPr>
        <w:t>you.</w:t>
      </w:r>
      <w:r w:rsidRPr="3A0F70C7" w:rsidR="64B5A262">
        <w:rPr>
          <w:sz w:val="22"/>
          <w:szCs w:val="22"/>
        </w:rPr>
        <w:t xml:space="preserve"> </w:t>
      </w:r>
      <w:r w:rsidRPr="3A0F70C7" w:rsidR="340BD0EE">
        <w:rPr>
          <w:sz w:val="22"/>
          <w:szCs w:val="22"/>
        </w:rPr>
        <w:t>Always talking to the children politely sets a president for how they respond, talking to them on their leve</w:t>
      </w:r>
      <w:r w:rsidRPr="3A0F70C7" w:rsidR="2E296CAC">
        <w:rPr>
          <w:sz w:val="22"/>
          <w:szCs w:val="22"/>
        </w:rPr>
        <w:t xml:space="preserve">l listening to their response shows them how interested you are in what they have to say. </w:t>
      </w:r>
      <w:r w:rsidRPr="3A0F70C7" w:rsidR="25A71236">
        <w:rPr>
          <w:sz w:val="22"/>
          <w:szCs w:val="22"/>
        </w:rPr>
        <w:t xml:space="preserve">Encouraging the children to communicate with their peers help with supporting </w:t>
      </w:r>
      <w:r w:rsidRPr="3A0F70C7" w:rsidR="324FC67B">
        <w:rPr>
          <w:sz w:val="22"/>
          <w:szCs w:val="22"/>
        </w:rPr>
        <w:t>independence,</w:t>
      </w:r>
      <w:r w:rsidRPr="3A0F70C7" w:rsidR="7F81A4B7">
        <w:rPr>
          <w:sz w:val="22"/>
          <w:szCs w:val="22"/>
        </w:rPr>
        <w:t xml:space="preserve"> the</w:t>
      </w:r>
      <w:r w:rsidRPr="3A0F70C7" w:rsidR="350410D8">
        <w:rPr>
          <w:sz w:val="22"/>
          <w:szCs w:val="22"/>
        </w:rPr>
        <w:t xml:space="preserve"> children learn to value the</w:t>
      </w:r>
      <w:r w:rsidRPr="3A0F70C7" w:rsidR="7F81A4B7">
        <w:rPr>
          <w:sz w:val="22"/>
          <w:szCs w:val="22"/>
        </w:rPr>
        <w:t xml:space="preserve"> </w:t>
      </w:r>
      <w:r w:rsidRPr="3A0F70C7" w:rsidR="179A1D60">
        <w:rPr>
          <w:sz w:val="22"/>
          <w:szCs w:val="22"/>
        </w:rPr>
        <w:t>opinions of others</w:t>
      </w:r>
      <w:r w:rsidRPr="3A0F70C7" w:rsidR="70C41B0A">
        <w:rPr>
          <w:sz w:val="22"/>
          <w:szCs w:val="22"/>
        </w:rPr>
        <w:t xml:space="preserve"> and respect their views.</w:t>
      </w:r>
      <w:r w:rsidRPr="3A0F70C7" w:rsidR="761F1041">
        <w:rPr>
          <w:sz w:val="22"/>
          <w:szCs w:val="22"/>
        </w:rPr>
        <w:t xml:space="preserve"> Also, encouraging children to stand in front of their peers encourges them to feel confident with spe</w:t>
      </w:r>
      <w:r w:rsidRPr="3A0F70C7" w:rsidR="557182DA">
        <w:rPr>
          <w:sz w:val="22"/>
          <w:szCs w:val="22"/>
        </w:rPr>
        <w:t>aking in front of others.</w:t>
      </w:r>
    </w:p>
    <w:p w:rsidR="3A0F70C7" w:rsidP="3A0F70C7" w:rsidRDefault="3A0F70C7" w14:paraId="1AE063C9" w14:textId="31305651">
      <w:pPr>
        <w:pStyle w:val="Normal"/>
        <w:jc w:val="both"/>
        <w:rPr>
          <w:sz w:val="22"/>
          <w:szCs w:val="22"/>
        </w:rPr>
      </w:pPr>
    </w:p>
    <w:p w:rsidR="350AD279" w:rsidP="3A0F70C7" w:rsidRDefault="350AD279" w14:paraId="4D372F06" w14:textId="2B17EE02">
      <w:pPr>
        <w:pStyle w:val="Normal"/>
        <w:jc w:val="both"/>
        <w:rPr>
          <w:sz w:val="22"/>
          <w:szCs w:val="22"/>
        </w:rPr>
      </w:pPr>
      <w:r w:rsidRPr="3A0F70C7" w:rsidR="049580F6">
        <w:rPr>
          <w:sz w:val="22"/>
          <w:szCs w:val="22"/>
        </w:rPr>
        <w:t>H</w:t>
      </w:r>
      <w:r w:rsidRPr="3A0F70C7" w:rsidR="04114ED4">
        <w:rPr>
          <w:sz w:val="22"/>
          <w:szCs w:val="22"/>
        </w:rPr>
        <w:t>av</w:t>
      </w:r>
      <w:r w:rsidRPr="3A0F70C7" w:rsidR="2049B381">
        <w:rPr>
          <w:sz w:val="22"/>
          <w:szCs w:val="22"/>
        </w:rPr>
        <w:t xml:space="preserve">ing </w:t>
      </w:r>
      <w:r w:rsidRPr="3A0F70C7" w:rsidR="04114ED4">
        <w:rPr>
          <w:sz w:val="22"/>
          <w:szCs w:val="22"/>
        </w:rPr>
        <w:t xml:space="preserve">an in-depth </w:t>
      </w:r>
      <w:r w:rsidRPr="3A0F70C7" w:rsidR="3126BD4E">
        <w:rPr>
          <w:sz w:val="22"/>
          <w:szCs w:val="22"/>
        </w:rPr>
        <w:t xml:space="preserve">knowledge and understanding is </w:t>
      </w:r>
      <w:r w:rsidRPr="3A0F70C7" w:rsidR="491CCA69">
        <w:rPr>
          <w:sz w:val="22"/>
          <w:szCs w:val="22"/>
        </w:rPr>
        <w:t xml:space="preserve">necessary for </w:t>
      </w:r>
      <w:r w:rsidRPr="3A0F70C7" w:rsidR="54649129">
        <w:rPr>
          <w:sz w:val="22"/>
          <w:szCs w:val="22"/>
        </w:rPr>
        <w:t xml:space="preserve">professional practice is </w:t>
      </w:r>
      <w:r w:rsidRPr="3A0F70C7" w:rsidR="356D7825">
        <w:rPr>
          <w:sz w:val="22"/>
          <w:szCs w:val="22"/>
        </w:rPr>
        <w:t>extremely important</w:t>
      </w:r>
      <w:r w:rsidRPr="3A0F70C7" w:rsidR="54649129">
        <w:rPr>
          <w:sz w:val="22"/>
          <w:szCs w:val="22"/>
        </w:rPr>
        <w:t xml:space="preserve">, </w:t>
      </w:r>
      <w:r w:rsidRPr="3A0F70C7" w:rsidR="1BE6204D">
        <w:rPr>
          <w:sz w:val="22"/>
          <w:szCs w:val="22"/>
        </w:rPr>
        <w:t xml:space="preserve">as a professional practitioner you must know your </w:t>
      </w:r>
      <w:r w:rsidRPr="3A0F70C7" w:rsidR="2BB04B74">
        <w:rPr>
          <w:sz w:val="22"/>
          <w:szCs w:val="22"/>
        </w:rPr>
        <w:t>settings policy</w:t>
      </w:r>
      <w:r w:rsidRPr="3A0F70C7" w:rsidR="1BE6204D">
        <w:rPr>
          <w:sz w:val="22"/>
          <w:szCs w:val="22"/>
        </w:rPr>
        <w:t xml:space="preserve"> and </w:t>
      </w:r>
      <w:r w:rsidRPr="3A0F70C7" w:rsidR="78C27F57">
        <w:rPr>
          <w:sz w:val="22"/>
          <w:szCs w:val="22"/>
        </w:rPr>
        <w:t>procedure's</w:t>
      </w:r>
      <w:r w:rsidRPr="3A0F70C7" w:rsidR="1776205B">
        <w:rPr>
          <w:sz w:val="22"/>
          <w:szCs w:val="22"/>
        </w:rPr>
        <w:t xml:space="preserve">. You must know who to report safeguarding issues and what to do in any </w:t>
      </w:r>
      <w:r w:rsidRPr="3A0F70C7" w:rsidR="5EA56651">
        <w:rPr>
          <w:sz w:val="22"/>
          <w:szCs w:val="22"/>
        </w:rPr>
        <w:t>emergency</w:t>
      </w:r>
      <w:r w:rsidRPr="3A0F70C7" w:rsidR="1776205B">
        <w:rPr>
          <w:sz w:val="22"/>
          <w:szCs w:val="22"/>
        </w:rPr>
        <w:t xml:space="preserve"> </w:t>
      </w:r>
      <w:r w:rsidRPr="3A0F70C7" w:rsidR="1BE6204D">
        <w:rPr>
          <w:sz w:val="22"/>
          <w:szCs w:val="22"/>
        </w:rPr>
        <w:t xml:space="preserve">  </w:t>
      </w:r>
      <w:r w:rsidRPr="3A0F70C7" w:rsidR="480A418D">
        <w:rPr>
          <w:sz w:val="22"/>
          <w:szCs w:val="22"/>
        </w:rPr>
        <w:t>situation</w:t>
      </w:r>
      <w:r w:rsidRPr="3A0F70C7" w:rsidR="5FCE0343">
        <w:rPr>
          <w:sz w:val="22"/>
          <w:szCs w:val="22"/>
        </w:rPr>
        <w:t>.</w:t>
      </w:r>
      <w:r w:rsidRPr="3A0F70C7" w:rsidR="34C3F573">
        <w:rPr>
          <w:sz w:val="22"/>
          <w:szCs w:val="22"/>
        </w:rPr>
        <w:t xml:space="preserve"> You must make yourself aware of record</w:t>
      </w:r>
      <w:r w:rsidRPr="3A0F70C7" w:rsidR="7EB0A164">
        <w:rPr>
          <w:sz w:val="22"/>
          <w:szCs w:val="22"/>
        </w:rPr>
        <w:t>s</w:t>
      </w:r>
      <w:r w:rsidRPr="3A0F70C7" w:rsidR="34C3F573">
        <w:rPr>
          <w:sz w:val="22"/>
          <w:szCs w:val="22"/>
        </w:rPr>
        <w:t xml:space="preserve"> that you </w:t>
      </w:r>
      <w:r w:rsidRPr="3A0F70C7" w:rsidR="4AEEA916">
        <w:rPr>
          <w:sz w:val="22"/>
          <w:szCs w:val="22"/>
        </w:rPr>
        <w:t xml:space="preserve">must keep as </w:t>
      </w:r>
      <w:r w:rsidRPr="3A0F70C7" w:rsidR="52BB4D3D">
        <w:rPr>
          <w:sz w:val="22"/>
          <w:szCs w:val="22"/>
        </w:rPr>
        <w:t>any</w:t>
      </w:r>
      <w:r w:rsidRPr="3A0F70C7" w:rsidR="400BBC33">
        <w:rPr>
          <w:sz w:val="22"/>
          <w:szCs w:val="22"/>
        </w:rPr>
        <w:t xml:space="preserve"> evidence </w:t>
      </w:r>
      <w:r w:rsidRPr="3A0F70C7" w:rsidR="051737C9">
        <w:rPr>
          <w:sz w:val="22"/>
          <w:szCs w:val="22"/>
        </w:rPr>
        <w:t>showing concerned needs to be logged and reported. Knowing</w:t>
      </w:r>
      <w:r w:rsidRPr="3A0F70C7" w:rsidR="5FCE0343">
        <w:rPr>
          <w:sz w:val="22"/>
          <w:szCs w:val="22"/>
        </w:rPr>
        <w:t xml:space="preserve"> the designated safeguarding lead</w:t>
      </w:r>
      <w:r w:rsidRPr="3A0F70C7" w:rsidR="1E72E875">
        <w:rPr>
          <w:sz w:val="22"/>
          <w:szCs w:val="22"/>
        </w:rPr>
        <w:t xml:space="preserve">s, who you can seek advice from and who you record </w:t>
      </w:r>
      <w:r w:rsidRPr="3A0F70C7" w:rsidR="5D17CDA6">
        <w:rPr>
          <w:sz w:val="22"/>
          <w:szCs w:val="22"/>
        </w:rPr>
        <w:t>incidents</w:t>
      </w:r>
      <w:r w:rsidRPr="3A0F70C7" w:rsidR="1E72E875">
        <w:rPr>
          <w:sz w:val="22"/>
          <w:szCs w:val="22"/>
        </w:rPr>
        <w:t xml:space="preserve"> al</w:t>
      </w:r>
      <w:r w:rsidRPr="3A0F70C7" w:rsidR="316561AB">
        <w:rPr>
          <w:sz w:val="22"/>
          <w:szCs w:val="22"/>
        </w:rPr>
        <w:t xml:space="preserve">l play </w:t>
      </w:r>
      <w:r w:rsidRPr="3A0F70C7" w:rsidR="183AE506">
        <w:rPr>
          <w:sz w:val="22"/>
          <w:szCs w:val="22"/>
        </w:rPr>
        <w:t xml:space="preserve">a </w:t>
      </w:r>
      <w:r w:rsidRPr="3A0F70C7" w:rsidR="183AE506">
        <w:rPr>
          <w:sz w:val="22"/>
          <w:szCs w:val="22"/>
        </w:rPr>
        <w:t>valuable</w:t>
      </w:r>
      <w:r w:rsidRPr="3A0F70C7" w:rsidR="183AE506">
        <w:rPr>
          <w:sz w:val="22"/>
          <w:szCs w:val="22"/>
        </w:rPr>
        <w:t xml:space="preserve"> role in keeping children safe</w:t>
      </w:r>
      <w:r w:rsidRPr="3A0F70C7" w:rsidR="183AE506">
        <w:rPr>
          <w:sz w:val="22"/>
          <w:szCs w:val="22"/>
        </w:rPr>
        <w:t>.</w:t>
      </w:r>
      <w:r w:rsidRPr="3A0F70C7" w:rsidR="7D9549E9">
        <w:rPr>
          <w:sz w:val="22"/>
          <w:szCs w:val="22"/>
        </w:rPr>
        <w:t xml:space="preserve"> Having the knowledge on the curriculum in your setting means you </w:t>
      </w:r>
      <w:r w:rsidRPr="3A0F70C7" w:rsidR="7D9549E9">
        <w:rPr>
          <w:sz w:val="22"/>
          <w:szCs w:val="22"/>
        </w:rPr>
        <w:t>are able to</w:t>
      </w:r>
      <w:r w:rsidRPr="3A0F70C7" w:rsidR="7D9549E9">
        <w:rPr>
          <w:sz w:val="22"/>
          <w:szCs w:val="22"/>
        </w:rPr>
        <w:t xml:space="preserve"> teach the children</w:t>
      </w:r>
      <w:r w:rsidRPr="3A0F70C7" w:rsidR="19E32889">
        <w:rPr>
          <w:sz w:val="22"/>
          <w:szCs w:val="22"/>
        </w:rPr>
        <w:t xml:space="preserve"> to the expectations of that setting. </w:t>
      </w:r>
      <w:r w:rsidRPr="3A0F70C7" w:rsidR="6D82826F">
        <w:rPr>
          <w:sz w:val="22"/>
          <w:szCs w:val="22"/>
        </w:rPr>
        <w:t xml:space="preserve">As a professional practitioner in an Early Years </w:t>
      </w:r>
      <w:r w:rsidRPr="3A0F70C7" w:rsidR="0253BF9F">
        <w:rPr>
          <w:sz w:val="22"/>
          <w:szCs w:val="22"/>
        </w:rPr>
        <w:t>setting,</w:t>
      </w:r>
      <w:r w:rsidRPr="3A0F70C7" w:rsidR="6D82826F">
        <w:rPr>
          <w:sz w:val="22"/>
          <w:szCs w:val="22"/>
        </w:rPr>
        <w:t xml:space="preserve"> you are an ed</w:t>
      </w:r>
      <w:r w:rsidRPr="3A0F70C7" w:rsidR="2C2767A1">
        <w:rPr>
          <w:sz w:val="22"/>
          <w:szCs w:val="22"/>
        </w:rPr>
        <w:t>ucator, it is important for you to be contin</w:t>
      </w:r>
      <w:r w:rsidRPr="3A0F70C7" w:rsidR="1CA4053C">
        <w:rPr>
          <w:sz w:val="22"/>
          <w:szCs w:val="22"/>
        </w:rPr>
        <w:t>ually improv</w:t>
      </w:r>
      <w:r w:rsidRPr="3A0F70C7" w:rsidR="1ADD665E">
        <w:rPr>
          <w:sz w:val="22"/>
          <w:szCs w:val="22"/>
        </w:rPr>
        <w:t>ing</w:t>
      </w:r>
      <w:r w:rsidRPr="3A0F70C7" w:rsidR="1CA4053C">
        <w:rPr>
          <w:sz w:val="22"/>
          <w:szCs w:val="22"/>
        </w:rPr>
        <w:t xml:space="preserve"> your professional learning by becoming learners yourself</w:t>
      </w:r>
      <w:r w:rsidRPr="3A0F70C7" w:rsidR="230A9BA0">
        <w:rPr>
          <w:sz w:val="22"/>
          <w:szCs w:val="22"/>
        </w:rPr>
        <w:t xml:space="preserve">. </w:t>
      </w:r>
      <w:r w:rsidRPr="3A0F70C7" w:rsidR="08C3A49D">
        <w:rPr>
          <w:sz w:val="22"/>
          <w:szCs w:val="22"/>
        </w:rPr>
        <w:t>(</w:t>
      </w:r>
      <w:r w:rsidRPr="3A0F70C7" w:rsidR="230A9BA0">
        <w:rPr>
          <w:sz w:val="22"/>
          <w:szCs w:val="22"/>
        </w:rPr>
        <w:t>Easton</w:t>
      </w:r>
      <w:r w:rsidRPr="3A0F70C7" w:rsidR="68161735">
        <w:rPr>
          <w:sz w:val="22"/>
          <w:szCs w:val="22"/>
        </w:rPr>
        <w:t>,2</w:t>
      </w:r>
      <w:r w:rsidRPr="3A0F70C7" w:rsidR="230A9BA0">
        <w:rPr>
          <w:sz w:val="22"/>
          <w:szCs w:val="22"/>
        </w:rPr>
        <w:t xml:space="preserve">018) evaluates that it is not enough to just continue to </w:t>
      </w:r>
      <w:r w:rsidRPr="3A0F70C7" w:rsidR="4F6BBF08">
        <w:rPr>
          <w:sz w:val="22"/>
          <w:szCs w:val="22"/>
        </w:rPr>
        <w:t xml:space="preserve">develop you must be also learning. </w:t>
      </w:r>
      <w:r w:rsidRPr="3A0F70C7" w:rsidR="3D80F80E">
        <w:rPr>
          <w:sz w:val="22"/>
          <w:szCs w:val="22"/>
        </w:rPr>
        <w:t xml:space="preserve">Dewey (1933p78) </w:t>
      </w:r>
      <w:r w:rsidRPr="3A0F70C7" w:rsidR="1CD36AA7">
        <w:rPr>
          <w:sz w:val="22"/>
          <w:szCs w:val="22"/>
        </w:rPr>
        <w:t>described</w:t>
      </w:r>
      <w:r w:rsidRPr="3A0F70C7" w:rsidR="3D80F80E">
        <w:rPr>
          <w:sz w:val="22"/>
          <w:szCs w:val="22"/>
        </w:rPr>
        <w:t xml:space="preserve"> how we do not learn from </w:t>
      </w:r>
      <w:r w:rsidRPr="3A0F70C7" w:rsidR="77CC2C61">
        <w:rPr>
          <w:sz w:val="22"/>
          <w:szCs w:val="22"/>
        </w:rPr>
        <w:t>experience;</w:t>
      </w:r>
      <w:r w:rsidRPr="3A0F70C7" w:rsidR="77CC2C61">
        <w:rPr>
          <w:sz w:val="22"/>
          <w:szCs w:val="22"/>
        </w:rPr>
        <w:t xml:space="preserve"> we learn from the reflection of the experience.</w:t>
      </w:r>
    </w:p>
    <w:p w:rsidR="4530A0C3" w:rsidP="3A0F70C7" w:rsidRDefault="4530A0C3" w14:paraId="356DD771" w14:textId="2E4B6FC4">
      <w:pPr>
        <w:pStyle w:val="Normal"/>
        <w:jc w:val="both"/>
        <w:rPr>
          <w:sz w:val="22"/>
          <w:szCs w:val="22"/>
        </w:rPr>
      </w:pPr>
    </w:p>
    <w:p w:rsidR="350AD279" w:rsidP="3A0F70C7" w:rsidRDefault="350AD279" w14:paraId="7A4C9CDB" w14:textId="73035E79">
      <w:pPr>
        <w:pStyle w:val="Normal"/>
        <w:jc w:val="both"/>
        <w:rPr>
          <w:sz w:val="22"/>
          <w:szCs w:val="22"/>
        </w:rPr>
      </w:pPr>
      <w:r w:rsidRPr="3A0F70C7" w:rsidR="46AAF498">
        <w:rPr>
          <w:sz w:val="22"/>
          <w:szCs w:val="22"/>
        </w:rPr>
        <w:t xml:space="preserve">It is important as a professional practitioner in Early Years </w:t>
      </w:r>
      <w:r w:rsidRPr="3A0F70C7" w:rsidR="1198D470">
        <w:rPr>
          <w:sz w:val="22"/>
          <w:szCs w:val="22"/>
        </w:rPr>
        <w:t xml:space="preserve">that you are working alongside and in partnership with </w:t>
      </w:r>
      <w:r w:rsidRPr="3A0F70C7" w:rsidR="43F4BEFB">
        <w:rPr>
          <w:sz w:val="22"/>
          <w:szCs w:val="22"/>
        </w:rPr>
        <w:t xml:space="preserve">different multi-agencies </w:t>
      </w:r>
      <w:r w:rsidRPr="3A0F70C7" w:rsidR="5B858061">
        <w:rPr>
          <w:sz w:val="22"/>
          <w:szCs w:val="22"/>
        </w:rPr>
        <w:t xml:space="preserve">in your professional practice. These partnerships include the local </w:t>
      </w:r>
      <w:r w:rsidRPr="3A0F70C7" w:rsidR="413E895E">
        <w:rPr>
          <w:sz w:val="22"/>
          <w:szCs w:val="22"/>
        </w:rPr>
        <w:t xml:space="preserve">authority, </w:t>
      </w:r>
      <w:r w:rsidRPr="3A0F70C7" w:rsidR="14BDFA59">
        <w:rPr>
          <w:sz w:val="22"/>
          <w:szCs w:val="22"/>
        </w:rPr>
        <w:t xml:space="preserve">speech and language </w:t>
      </w:r>
      <w:r w:rsidRPr="3A0F70C7" w:rsidR="413E895E">
        <w:rPr>
          <w:sz w:val="22"/>
          <w:szCs w:val="22"/>
        </w:rPr>
        <w:t>therapist</w:t>
      </w:r>
      <w:r w:rsidRPr="3A0F70C7" w:rsidR="2695D334">
        <w:rPr>
          <w:sz w:val="22"/>
          <w:szCs w:val="22"/>
        </w:rPr>
        <w:t xml:space="preserve">, school nurse, school services, social </w:t>
      </w:r>
      <w:r w:rsidRPr="3A0F70C7" w:rsidR="3F8A0560">
        <w:rPr>
          <w:sz w:val="22"/>
          <w:szCs w:val="22"/>
        </w:rPr>
        <w:t>services, these</w:t>
      </w:r>
      <w:r w:rsidRPr="3A0F70C7" w:rsidR="17742FF6">
        <w:rPr>
          <w:sz w:val="22"/>
          <w:szCs w:val="22"/>
        </w:rPr>
        <w:t xml:space="preserve"> services all help to support</w:t>
      </w:r>
      <w:r w:rsidRPr="3A0F70C7" w:rsidR="68C8A631">
        <w:rPr>
          <w:sz w:val="22"/>
          <w:szCs w:val="22"/>
        </w:rPr>
        <w:t xml:space="preserve"> to make </w:t>
      </w:r>
      <w:r w:rsidRPr="3A0F70C7" w:rsidR="2A58BC76">
        <w:rPr>
          <w:sz w:val="22"/>
          <w:szCs w:val="22"/>
        </w:rPr>
        <w:t>sure a</w:t>
      </w:r>
      <w:r w:rsidRPr="3A0F70C7" w:rsidR="17742FF6">
        <w:rPr>
          <w:sz w:val="22"/>
          <w:szCs w:val="22"/>
        </w:rPr>
        <w:t xml:space="preserve"> </w:t>
      </w:r>
      <w:r w:rsidRPr="3A0F70C7" w:rsidR="0BE87857">
        <w:rPr>
          <w:sz w:val="22"/>
          <w:szCs w:val="22"/>
        </w:rPr>
        <w:t>child's</w:t>
      </w:r>
      <w:r w:rsidRPr="3A0F70C7" w:rsidR="09763399">
        <w:rPr>
          <w:sz w:val="22"/>
          <w:szCs w:val="22"/>
        </w:rPr>
        <w:t xml:space="preserve"> indiv</w:t>
      </w:r>
      <w:r w:rsidRPr="3A0F70C7" w:rsidR="6F4D5E54">
        <w:rPr>
          <w:sz w:val="22"/>
          <w:szCs w:val="22"/>
        </w:rPr>
        <w:t>idual needs are met</w:t>
      </w:r>
      <w:r w:rsidRPr="3A0F70C7" w:rsidR="2DC533A4">
        <w:rPr>
          <w:sz w:val="22"/>
          <w:szCs w:val="22"/>
        </w:rPr>
        <w:t xml:space="preserve">, if </w:t>
      </w:r>
      <w:r w:rsidRPr="3A0F70C7" w:rsidR="7048149B">
        <w:rPr>
          <w:sz w:val="22"/>
          <w:szCs w:val="22"/>
        </w:rPr>
        <w:t>these</w:t>
      </w:r>
      <w:r w:rsidRPr="3A0F70C7" w:rsidR="2DC533A4">
        <w:rPr>
          <w:sz w:val="22"/>
          <w:szCs w:val="22"/>
        </w:rPr>
        <w:t xml:space="preserve"> needs are not met then this can really have a </w:t>
      </w:r>
      <w:r w:rsidRPr="3A0F70C7" w:rsidR="52DE6034">
        <w:rPr>
          <w:sz w:val="22"/>
          <w:szCs w:val="22"/>
        </w:rPr>
        <w:t>negative</w:t>
      </w:r>
      <w:r w:rsidRPr="3A0F70C7" w:rsidR="2DC533A4">
        <w:rPr>
          <w:sz w:val="22"/>
          <w:szCs w:val="22"/>
        </w:rPr>
        <w:t xml:space="preserve"> impact on the </w:t>
      </w:r>
      <w:r w:rsidRPr="3A0F70C7" w:rsidR="0785A8B6">
        <w:rPr>
          <w:sz w:val="22"/>
          <w:szCs w:val="22"/>
        </w:rPr>
        <w:t>Child</w:t>
      </w:r>
      <w:r w:rsidRPr="3A0F70C7" w:rsidR="6428ED09">
        <w:rPr>
          <w:sz w:val="22"/>
          <w:szCs w:val="22"/>
        </w:rPr>
        <w:t>.</w:t>
      </w:r>
      <w:r w:rsidRPr="3A0F70C7" w:rsidR="2049BEED">
        <w:rPr>
          <w:sz w:val="22"/>
          <w:szCs w:val="22"/>
        </w:rPr>
        <w:t xml:space="preserve"> Working with outside partnerships</w:t>
      </w:r>
      <w:r w:rsidRPr="3A0F70C7" w:rsidR="3AA7AC8E">
        <w:rPr>
          <w:sz w:val="22"/>
          <w:szCs w:val="22"/>
        </w:rPr>
        <w:t xml:space="preserve"> in your setting </w:t>
      </w:r>
      <w:r w:rsidRPr="3A0F70C7" w:rsidR="6CAE9015">
        <w:rPr>
          <w:sz w:val="22"/>
          <w:szCs w:val="22"/>
        </w:rPr>
        <w:t>can have a positive impact</w:t>
      </w:r>
      <w:r w:rsidRPr="3A0F70C7" w:rsidR="322B66E5">
        <w:rPr>
          <w:sz w:val="22"/>
          <w:szCs w:val="22"/>
        </w:rPr>
        <w:t xml:space="preserve"> on all children not only for their learning or emotional needs but also for forming new friendship groups, lear</w:t>
      </w:r>
      <w:r w:rsidRPr="3A0F70C7" w:rsidR="379C6FED">
        <w:rPr>
          <w:sz w:val="22"/>
          <w:szCs w:val="22"/>
        </w:rPr>
        <w:t xml:space="preserve">ning new </w:t>
      </w:r>
      <w:r w:rsidRPr="3A0F70C7" w:rsidR="41062AC9">
        <w:rPr>
          <w:sz w:val="22"/>
          <w:szCs w:val="22"/>
        </w:rPr>
        <w:t>skills,</w:t>
      </w:r>
      <w:r w:rsidRPr="3A0F70C7" w:rsidR="379C6FED">
        <w:rPr>
          <w:sz w:val="22"/>
          <w:szCs w:val="22"/>
        </w:rPr>
        <w:t xml:space="preserve"> </w:t>
      </w:r>
      <w:r w:rsidRPr="3A0F70C7" w:rsidR="21853316">
        <w:rPr>
          <w:sz w:val="22"/>
          <w:szCs w:val="22"/>
        </w:rPr>
        <w:t xml:space="preserve">and joining </w:t>
      </w:r>
      <w:r w:rsidRPr="3A0F70C7" w:rsidR="2E4B5681">
        <w:rPr>
          <w:sz w:val="22"/>
          <w:szCs w:val="22"/>
        </w:rPr>
        <w:t>extracurricular</w:t>
      </w:r>
      <w:r w:rsidRPr="3A0F70C7" w:rsidR="21853316">
        <w:rPr>
          <w:sz w:val="22"/>
          <w:szCs w:val="22"/>
        </w:rPr>
        <w:t xml:space="preserve"> clubs</w:t>
      </w:r>
      <w:r w:rsidRPr="3A0F70C7" w:rsidR="6EDDA9FC">
        <w:rPr>
          <w:sz w:val="22"/>
          <w:szCs w:val="22"/>
        </w:rPr>
        <w:t>.</w:t>
      </w:r>
      <w:r w:rsidRPr="3A0F70C7" w:rsidR="4E88980E">
        <w:rPr>
          <w:sz w:val="22"/>
          <w:szCs w:val="22"/>
        </w:rPr>
        <w:t xml:space="preserve"> There are also partnerships of inter-school collaboration</w:t>
      </w:r>
      <w:r w:rsidRPr="3A0F70C7" w:rsidR="54EF2E72">
        <w:rPr>
          <w:sz w:val="22"/>
          <w:szCs w:val="22"/>
        </w:rPr>
        <w:t xml:space="preserve"> aiming to improve on school development</w:t>
      </w:r>
      <w:r w:rsidRPr="3A0F70C7" w:rsidR="51B4C6B3">
        <w:rPr>
          <w:sz w:val="22"/>
          <w:szCs w:val="22"/>
        </w:rPr>
        <w:t xml:space="preserve">, enabling staff professional development and career </w:t>
      </w:r>
      <w:r w:rsidRPr="3A0F70C7" w:rsidR="1863C225">
        <w:rPr>
          <w:sz w:val="22"/>
          <w:szCs w:val="22"/>
        </w:rPr>
        <w:t xml:space="preserve">opportunities. There has been recorded evidence of inter-school collaboration </w:t>
      </w:r>
      <w:r w:rsidRPr="3A0F70C7" w:rsidR="1863C225">
        <w:rPr>
          <w:sz w:val="22"/>
          <w:szCs w:val="22"/>
        </w:rPr>
        <w:t>facilitating</w:t>
      </w:r>
      <w:r w:rsidRPr="3A0F70C7" w:rsidR="1863C225">
        <w:rPr>
          <w:sz w:val="22"/>
          <w:szCs w:val="22"/>
        </w:rPr>
        <w:t xml:space="preserve"> curri</w:t>
      </w:r>
      <w:r w:rsidRPr="3A0F70C7" w:rsidR="2FF4838B">
        <w:rPr>
          <w:sz w:val="22"/>
          <w:szCs w:val="22"/>
        </w:rPr>
        <w:t xml:space="preserve">culum development and problem solving (Ainscow et al, </w:t>
      </w:r>
      <w:r w:rsidRPr="3A0F70C7" w:rsidR="636265C7">
        <w:rPr>
          <w:sz w:val="22"/>
          <w:szCs w:val="22"/>
        </w:rPr>
        <w:t xml:space="preserve">2006) </w:t>
      </w:r>
      <w:r w:rsidRPr="3A0F70C7" w:rsidR="3C184055">
        <w:rPr>
          <w:sz w:val="22"/>
          <w:szCs w:val="22"/>
        </w:rPr>
        <w:t>(p</w:t>
      </w:r>
      <w:r w:rsidRPr="3A0F70C7" w:rsidR="752256A8">
        <w:rPr>
          <w:sz w:val="22"/>
          <w:szCs w:val="22"/>
        </w:rPr>
        <w:t xml:space="preserve">4 </w:t>
      </w:r>
      <w:r w:rsidRPr="3A0F70C7" w:rsidR="21F6872E">
        <w:rPr>
          <w:sz w:val="22"/>
          <w:szCs w:val="22"/>
        </w:rPr>
        <w:t xml:space="preserve">Department of </w:t>
      </w:r>
      <w:r w:rsidRPr="3A0F70C7" w:rsidR="38780D3A">
        <w:rPr>
          <w:sz w:val="22"/>
          <w:szCs w:val="22"/>
        </w:rPr>
        <w:t>Education</w:t>
      </w:r>
      <w:r w:rsidRPr="3A0F70C7" w:rsidR="6DA8A524">
        <w:rPr>
          <w:sz w:val="22"/>
          <w:szCs w:val="22"/>
        </w:rPr>
        <w:t>)</w:t>
      </w:r>
      <w:r w:rsidRPr="3A0F70C7" w:rsidR="3A2F034F">
        <w:rPr>
          <w:sz w:val="22"/>
          <w:szCs w:val="22"/>
        </w:rPr>
        <w:t xml:space="preserve">. An overall picture </w:t>
      </w:r>
      <w:r w:rsidRPr="3A0F70C7" w:rsidR="3A2F034F">
        <w:rPr>
          <w:sz w:val="22"/>
          <w:szCs w:val="22"/>
        </w:rPr>
        <w:t>indicates</w:t>
      </w:r>
      <w:r w:rsidRPr="3A0F70C7" w:rsidR="3A2F034F">
        <w:rPr>
          <w:sz w:val="22"/>
          <w:szCs w:val="22"/>
        </w:rPr>
        <w:t xml:space="preserve"> th</w:t>
      </w:r>
      <w:r w:rsidRPr="3A0F70C7" w:rsidR="2D446EDF">
        <w:rPr>
          <w:sz w:val="22"/>
          <w:szCs w:val="22"/>
        </w:rPr>
        <w:t xml:space="preserve">ere is </w:t>
      </w:r>
      <w:bookmarkStart w:name="_Int_jXR8iOLc" w:id="423015535"/>
      <w:r w:rsidRPr="3A0F70C7" w:rsidR="2D446EDF">
        <w:rPr>
          <w:sz w:val="22"/>
          <w:szCs w:val="22"/>
        </w:rPr>
        <w:t>a very po</w:t>
      </w:r>
      <w:r w:rsidRPr="3A0F70C7" w:rsidR="64F8CDD8">
        <w:rPr>
          <w:sz w:val="22"/>
          <w:szCs w:val="22"/>
        </w:rPr>
        <w:t>sitive</w:t>
      </w:r>
      <w:bookmarkEnd w:id="423015535"/>
      <w:r w:rsidRPr="3A0F70C7" w:rsidR="64F8CDD8">
        <w:rPr>
          <w:sz w:val="22"/>
          <w:szCs w:val="22"/>
        </w:rPr>
        <w:t xml:space="preserve"> </w:t>
      </w:r>
      <w:r w:rsidRPr="3A0F70C7" w:rsidR="1754B864">
        <w:rPr>
          <w:sz w:val="22"/>
          <w:szCs w:val="22"/>
        </w:rPr>
        <w:t>view,</w:t>
      </w:r>
      <w:r w:rsidRPr="3A0F70C7" w:rsidR="64F8CDD8">
        <w:rPr>
          <w:sz w:val="22"/>
          <w:szCs w:val="22"/>
        </w:rPr>
        <w:t xml:space="preserve"> and the benefits can be seen, (Sandles and Brya</w:t>
      </w:r>
      <w:r w:rsidRPr="3A0F70C7" w:rsidR="10EE2200">
        <w:rPr>
          <w:sz w:val="22"/>
          <w:szCs w:val="22"/>
        </w:rPr>
        <w:t>nt, 2014)</w:t>
      </w:r>
      <w:r w:rsidRPr="3A0F70C7" w:rsidR="111C85A4">
        <w:rPr>
          <w:sz w:val="22"/>
          <w:szCs w:val="22"/>
        </w:rPr>
        <w:t xml:space="preserve">. Working alongside </w:t>
      </w:r>
      <w:r w:rsidRPr="3A0F70C7" w:rsidR="6A8C93FA">
        <w:rPr>
          <w:sz w:val="22"/>
          <w:szCs w:val="22"/>
        </w:rPr>
        <w:t xml:space="preserve">a </w:t>
      </w:r>
      <w:r w:rsidRPr="3A0F70C7" w:rsidR="1E8FCE86">
        <w:rPr>
          <w:sz w:val="22"/>
          <w:szCs w:val="22"/>
        </w:rPr>
        <w:t>partnership</w:t>
      </w:r>
      <w:r w:rsidRPr="3A0F70C7" w:rsidR="111C85A4">
        <w:rPr>
          <w:sz w:val="22"/>
          <w:szCs w:val="22"/>
        </w:rPr>
        <w:t xml:space="preserve"> can have both a positive and neg</w:t>
      </w:r>
      <w:r w:rsidRPr="3A0F70C7" w:rsidR="76F28C5A">
        <w:rPr>
          <w:sz w:val="22"/>
          <w:szCs w:val="22"/>
        </w:rPr>
        <w:t>ative impac</w:t>
      </w:r>
      <w:r w:rsidRPr="3A0F70C7" w:rsidR="07FFB9A3">
        <w:rPr>
          <w:sz w:val="22"/>
          <w:szCs w:val="22"/>
        </w:rPr>
        <w:t xml:space="preserve">t </w:t>
      </w:r>
      <w:r w:rsidRPr="3A0F70C7" w:rsidR="403D783E">
        <w:rPr>
          <w:sz w:val="22"/>
          <w:szCs w:val="22"/>
        </w:rPr>
        <w:t>depending</w:t>
      </w:r>
      <w:r w:rsidRPr="3A0F70C7" w:rsidR="76F28C5A">
        <w:rPr>
          <w:sz w:val="22"/>
          <w:szCs w:val="22"/>
        </w:rPr>
        <w:t xml:space="preserve"> on</w:t>
      </w:r>
      <w:r w:rsidRPr="3A0F70C7" w:rsidR="111C85A4">
        <w:rPr>
          <w:sz w:val="22"/>
          <w:szCs w:val="22"/>
        </w:rPr>
        <w:t xml:space="preserve"> </w:t>
      </w:r>
      <w:r w:rsidRPr="3A0F70C7" w:rsidR="65B64F2A">
        <w:rPr>
          <w:sz w:val="22"/>
          <w:szCs w:val="22"/>
        </w:rPr>
        <w:t xml:space="preserve">the child's needs not being met in the right supportive </w:t>
      </w:r>
      <w:r w:rsidRPr="3A0F70C7" w:rsidR="65B64F2A">
        <w:rPr>
          <w:sz w:val="22"/>
          <w:szCs w:val="22"/>
        </w:rPr>
        <w:t>way</w:t>
      </w:r>
      <w:r w:rsidRPr="3A0F70C7" w:rsidR="014F4E32">
        <w:rPr>
          <w:sz w:val="22"/>
          <w:szCs w:val="22"/>
        </w:rPr>
        <w:t>.</w:t>
      </w:r>
    </w:p>
    <w:p w:rsidR="3A0F70C7" w:rsidP="3A0F70C7" w:rsidRDefault="3A0F70C7" w14:paraId="1FE5B383" w14:textId="110465C2">
      <w:pPr>
        <w:pStyle w:val="Normal"/>
        <w:jc w:val="both"/>
        <w:rPr>
          <w:sz w:val="22"/>
          <w:szCs w:val="22"/>
        </w:rPr>
      </w:pPr>
    </w:p>
    <w:p w:rsidR="350AD279" w:rsidP="3A0F70C7" w:rsidRDefault="350AD279" w14:paraId="0304DBC8" w14:textId="6DA79F32">
      <w:pPr>
        <w:pStyle w:val="Normal"/>
        <w:jc w:val="both"/>
        <w:rPr>
          <w:sz w:val="24"/>
          <w:szCs w:val="24"/>
        </w:rPr>
      </w:pPr>
      <w:r w:rsidRPr="3A0F70C7" w:rsidR="2F1009D5">
        <w:rPr>
          <w:sz w:val="24"/>
          <w:szCs w:val="24"/>
        </w:rPr>
        <w:t xml:space="preserve">Standing back and </w:t>
      </w:r>
      <w:r w:rsidRPr="3A0F70C7" w:rsidR="2F1009D5">
        <w:rPr>
          <w:sz w:val="24"/>
          <w:szCs w:val="24"/>
        </w:rPr>
        <w:t>observing</w:t>
      </w:r>
      <w:r w:rsidRPr="3A0F70C7" w:rsidR="2F1009D5">
        <w:rPr>
          <w:sz w:val="24"/>
          <w:szCs w:val="24"/>
        </w:rPr>
        <w:t xml:space="preserve"> children in their play and the roles they take</w:t>
      </w:r>
      <w:r w:rsidRPr="3A0F70C7" w:rsidR="41BF9ADF">
        <w:rPr>
          <w:sz w:val="24"/>
          <w:szCs w:val="24"/>
        </w:rPr>
        <w:t xml:space="preserve"> </w:t>
      </w:r>
      <w:r w:rsidRPr="3A0F70C7" w:rsidR="2F1009D5">
        <w:rPr>
          <w:sz w:val="24"/>
          <w:szCs w:val="24"/>
        </w:rPr>
        <w:t>give</w:t>
      </w:r>
      <w:r w:rsidRPr="3A0F70C7" w:rsidR="659956EB">
        <w:rPr>
          <w:sz w:val="24"/>
          <w:szCs w:val="24"/>
        </w:rPr>
        <w:t>s</w:t>
      </w:r>
      <w:r w:rsidRPr="3A0F70C7" w:rsidR="2F1009D5">
        <w:rPr>
          <w:sz w:val="24"/>
          <w:szCs w:val="24"/>
        </w:rPr>
        <w:t xml:space="preserve"> you an </w:t>
      </w:r>
      <w:r w:rsidRPr="3A0F70C7" w:rsidR="66E07E14">
        <w:rPr>
          <w:sz w:val="24"/>
          <w:szCs w:val="24"/>
        </w:rPr>
        <w:t xml:space="preserve">understanding of their character, their </w:t>
      </w:r>
      <w:r w:rsidRPr="3A0F70C7" w:rsidR="5902DBBB">
        <w:rPr>
          <w:sz w:val="24"/>
          <w:szCs w:val="24"/>
        </w:rPr>
        <w:t>interests</w:t>
      </w:r>
      <w:r w:rsidRPr="3A0F70C7" w:rsidR="4B4B572C">
        <w:rPr>
          <w:sz w:val="24"/>
          <w:szCs w:val="24"/>
        </w:rPr>
        <w:t xml:space="preserve"> </w:t>
      </w:r>
      <w:r w:rsidRPr="3A0F70C7" w:rsidR="27E79428">
        <w:rPr>
          <w:sz w:val="24"/>
          <w:szCs w:val="24"/>
        </w:rPr>
        <w:t>and how</w:t>
      </w:r>
      <w:r w:rsidRPr="3A0F70C7" w:rsidR="66E07E14">
        <w:rPr>
          <w:sz w:val="24"/>
          <w:szCs w:val="24"/>
        </w:rPr>
        <w:t xml:space="preserve"> they un</w:t>
      </w:r>
      <w:r w:rsidRPr="3A0F70C7" w:rsidR="6979EB71">
        <w:rPr>
          <w:sz w:val="24"/>
          <w:szCs w:val="24"/>
        </w:rPr>
        <w:t xml:space="preserve">derstand the world around them. This is so important </w:t>
      </w:r>
      <w:r w:rsidRPr="3A0F70C7" w:rsidR="17F54177">
        <w:rPr>
          <w:sz w:val="24"/>
          <w:szCs w:val="24"/>
        </w:rPr>
        <w:t xml:space="preserve">as they are learning social interaction, </w:t>
      </w:r>
      <w:r w:rsidRPr="3A0F70C7" w:rsidR="4A512C02">
        <w:rPr>
          <w:sz w:val="24"/>
          <w:szCs w:val="24"/>
        </w:rPr>
        <w:t>speaking,</w:t>
      </w:r>
      <w:r w:rsidRPr="3A0F70C7" w:rsidR="17F54177">
        <w:rPr>
          <w:sz w:val="24"/>
          <w:szCs w:val="24"/>
        </w:rPr>
        <w:t xml:space="preserve"> and listening skills, f</w:t>
      </w:r>
      <w:r w:rsidRPr="3A0F70C7" w:rsidR="1E5BD7DB">
        <w:rPr>
          <w:sz w:val="24"/>
          <w:szCs w:val="24"/>
        </w:rPr>
        <w:t>orming friendships</w:t>
      </w:r>
      <w:r w:rsidRPr="3A0F70C7" w:rsidR="3F7F5E4A">
        <w:rPr>
          <w:sz w:val="24"/>
          <w:szCs w:val="24"/>
        </w:rPr>
        <w:t xml:space="preserve">, understanding their own risk and how far they are willing to take that risk. Through </w:t>
      </w:r>
      <w:r w:rsidRPr="3A0F70C7" w:rsidR="2A1997A3">
        <w:rPr>
          <w:sz w:val="24"/>
          <w:szCs w:val="24"/>
        </w:rPr>
        <w:t>continuous</w:t>
      </w:r>
      <w:r w:rsidRPr="3A0F70C7" w:rsidR="3F7F5E4A">
        <w:rPr>
          <w:sz w:val="24"/>
          <w:szCs w:val="24"/>
        </w:rPr>
        <w:t xml:space="preserve"> provision</w:t>
      </w:r>
      <w:r w:rsidRPr="3A0F70C7" w:rsidR="10CCCBCA">
        <w:rPr>
          <w:sz w:val="24"/>
          <w:szCs w:val="24"/>
        </w:rPr>
        <w:t>,</w:t>
      </w:r>
      <w:r w:rsidRPr="3A0F70C7" w:rsidR="3F7F5E4A">
        <w:rPr>
          <w:sz w:val="24"/>
          <w:szCs w:val="24"/>
        </w:rPr>
        <w:t xml:space="preserve"> </w:t>
      </w:r>
      <w:bookmarkStart w:name="_Int_dKONu6oy" w:id="344791646"/>
      <w:r w:rsidRPr="3A0F70C7" w:rsidR="63D643BC">
        <w:rPr>
          <w:sz w:val="24"/>
          <w:szCs w:val="24"/>
        </w:rPr>
        <w:t>discovery</w:t>
      </w:r>
      <w:bookmarkEnd w:id="344791646"/>
      <w:r w:rsidRPr="3A0F70C7" w:rsidR="63D643BC">
        <w:rPr>
          <w:sz w:val="24"/>
          <w:szCs w:val="24"/>
        </w:rPr>
        <w:t xml:space="preserve"> and imagination </w:t>
      </w:r>
      <w:r w:rsidRPr="3A0F70C7" w:rsidR="3F7F5E4A">
        <w:rPr>
          <w:sz w:val="24"/>
          <w:szCs w:val="24"/>
        </w:rPr>
        <w:t xml:space="preserve">they are learning to become </w:t>
      </w:r>
      <w:r w:rsidRPr="3A0F70C7" w:rsidR="1D522C86">
        <w:rPr>
          <w:sz w:val="24"/>
          <w:szCs w:val="24"/>
        </w:rPr>
        <w:t>independent</w:t>
      </w:r>
      <w:r w:rsidRPr="3A0F70C7" w:rsidR="4AC7250A">
        <w:rPr>
          <w:sz w:val="24"/>
          <w:szCs w:val="24"/>
        </w:rPr>
        <w:t xml:space="preserve"> learners </w:t>
      </w:r>
      <w:r w:rsidRPr="3A0F70C7" w:rsidR="5295BF81">
        <w:rPr>
          <w:sz w:val="24"/>
          <w:szCs w:val="24"/>
        </w:rPr>
        <w:t>and thinkers</w:t>
      </w:r>
      <w:r w:rsidRPr="3A0F70C7" w:rsidR="4AC7250A">
        <w:rPr>
          <w:sz w:val="24"/>
          <w:szCs w:val="24"/>
        </w:rPr>
        <w:t>.</w:t>
      </w:r>
      <w:r w:rsidRPr="3A0F70C7" w:rsidR="76F614DE">
        <w:rPr>
          <w:sz w:val="24"/>
          <w:szCs w:val="24"/>
        </w:rPr>
        <w:t xml:space="preserve"> This leaves </w:t>
      </w:r>
      <w:r w:rsidRPr="3A0F70C7" w:rsidR="6942AEF6">
        <w:rPr>
          <w:sz w:val="24"/>
          <w:szCs w:val="24"/>
        </w:rPr>
        <w:t>the possibility</w:t>
      </w:r>
      <w:r w:rsidRPr="3A0F70C7" w:rsidR="76F614DE">
        <w:rPr>
          <w:sz w:val="24"/>
          <w:szCs w:val="24"/>
        </w:rPr>
        <w:t xml:space="preserve"> of </w:t>
      </w:r>
      <w:r w:rsidRPr="3A0F70C7" w:rsidR="3E7EB7C5">
        <w:rPr>
          <w:sz w:val="24"/>
          <w:szCs w:val="24"/>
        </w:rPr>
        <w:t>open-</w:t>
      </w:r>
      <w:r w:rsidRPr="3A0F70C7" w:rsidR="2180FDC4">
        <w:rPr>
          <w:sz w:val="24"/>
          <w:szCs w:val="24"/>
        </w:rPr>
        <w:t>ended questions</w:t>
      </w:r>
      <w:r w:rsidRPr="3A0F70C7" w:rsidR="76F614DE">
        <w:rPr>
          <w:sz w:val="24"/>
          <w:szCs w:val="24"/>
        </w:rPr>
        <w:t>, ideas and being able to accept and take on challenges</w:t>
      </w:r>
      <w:r w:rsidRPr="3A0F70C7" w:rsidR="36E6C46B">
        <w:rPr>
          <w:sz w:val="24"/>
          <w:szCs w:val="24"/>
        </w:rPr>
        <w:t xml:space="preserve">. This </w:t>
      </w:r>
      <w:r w:rsidRPr="3A0F70C7" w:rsidR="7F00D086">
        <w:rPr>
          <w:sz w:val="24"/>
          <w:szCs w:val="24"/>
        </w:rPr>
        <w:t>encourages</w:t>
      </w:r>
      <w:r w:rsidRPr="3A0F70C7" w:rsidR="36E6C46B">
        <w:rPr>
          <w:sz w:val="24"/>
          <w:szCs w:val="24"/>
        </w:rPr>
        <w:t xml:space="preserve"> the child to want to learn more about </w:t>
      </w:r>
      <w:r w:rsidRPr="3A0F70C7" w:rsidR="2FD4EA4D">
        <w:rPr>
          <w:sz w:val="24"/>
          <w:szCs w:val="24"/>
        </w:rPr>
        <w:t xml:space="preserve">topics that they are </w:t>
      </w:r>
      <w:r w:rsidRPr="3A0F70C7" w:rsidR="18889CBE">
        <w:rPr>
          <w:sz w:val="24"/>
          <w:szCs w:val="24"/>
        </w:rPr>
        <w:t>interested in and offers them new interests to explore</w:t>
      </w:r>
      <w:r w:rsidRPr="3A0F70C7" w:rsidR="18889CBE">
        <w:rPr>
          <w:sz w:val="24"/>
          <w:szCs w:val="24"/>
        </w:rPr>
        <w:t>.</w:t>
      </w:r>
      <w:r w:rsidRPr="3A0F70C7" w:rsidR="438479B4">
        <w:rPr>
          <w:sz w:val="24"/>
          <w:szCs w:val="24"/>
        </w:rPr>
        <w:t xml:space="preserve"> </w:t>
      </w:r>
      <w:r w:rsidRPr="3A0F70C7" w:rsidR="31C5BA00">
        <w:rPr>
          <w:sz w:val="24"/>
          <w:szCs w:val="24"/>
        </w:rPr>
        <w:t>Observing</w:t>
      </w:r>
      <w:r w:rsidRPr="3A0F70C7" w:rsidR="24E8C93A">
        <w:rPr>
          <w:sz w:val="24"/>
          <w:szCs w:val="24"/>
        </w:rPr>
        <w:t xml:space="preserve"> </w:t>
      </w:r>
      <w:bookmarkStart w:name="_Int_6PsuAkbs" w:id="1246215490"/>
      <w:r w:rsidRPr="3A0F70C7" w:rsidR="24E8C93A">
        <w:rPr>
          <w:sz w:val="24"/>
          <w:szCs w:val="24"/>
        </w:rPr>
        <w:t xml:space="preserve">all </w:t>
      </w:r>
      <w:r w:rsidRPr="3A0F70C7" w:rsidR="0E16962D">
        <w:rPr>
          <w:sz w:val="24"/>
          <w:szCs w:val="24"/>
        </w:rPr>
        <w:t>of</w:t>
      </w:r>
      <w:bookmarkEnd w:id="1246215490"/>
      <w:r w:rsidRPr="3A0F70C7" w:rsidR="0E16962D">
        <w:rPr>
          <w:sz w:val="24"/>
          <w:szCs w:val="24"/>
        </w:rPr>
        <w:t xml:space="preserve"> these things</w:t>
      </w:r>
      <w:r w:rsidRPr="3A0F70C7" w:rsidR="1C14928A">
        <w:rPr>
          <w:sz w:val="24"/>
          <w:szCs w:val="24"/>
        </w:rPr>
        <w:t xml:space="preserve"> can help with the practitioners planning</w:t>
      </w:r>
      <w:r w:rsidRPr="3A0F70C7" w:rsidR="67FA7EB1">
        <w:rPr>
          <w:sz w:val="24"/>
          <w:szCs w:val="24"/>
        </w:rPr>
        <w:t xml:space="preserve"> by allowing </w:t>
      </w:r>
      <w:r w:rsidRPr="3A0F70C7" w:rsidR="1C14928A">
        <w:rPr>
          <w:sz w:val="24"/>
          <w:szCs w:val="24"/>
        </w:rPr>
        <w:t xml:space="preserve">the </w:t>
      </w:r>
      <w:r w:rsidRPr="3A0F70C7" w:rsidR="04FF9506">
        <w:rPr>
          <w:sz w:val="24"/>
          <w:szCs w:val="24"/>
        </w:rPr>
        <w:t>children to</w:t>
      </w:r>
      <w:r w:rsidRPr="3A0F70C7" w:rsidR="3B03F6A4">
        <w:rPr>
          <w:sz w:val="24"/>
          <w:szCs w:val="24"/>
        </w:rPr>
        <w:t xml:space="preserve"> be a part of</w:t>
      </w:r>
      <w:r w:rsidRPr="3A0F70C7" w:rsidR="1C14928A">
        <w:rPr>
          <w:sz w:val="24"/>
          <w:szCs w:val="24"/>
        </w:rPr>
        <w:t xml:space="preserve"> their own learning by provi</w:t>
      </w:r>
      <w:r w:rsidRPr="3A0F70C7" w:rsidR="07AFFFC9">
        <w:rPr>
          <w:sz w:val="24"/>
          <w:szCs w:val="24"/>
        </w:rPr>
        <w:t xml:space="preserve">ding </w:t>
      </w:r>
      <w:r w:rsidRPr="3A0F70C7" w:rsidR="6FB3FA24">
        <w:rPr>
          <w:sz w:val="24"/>
          <w:szCs w:val="24"/>
        </w:rPr>
        <w:t>initiated</w:t>
      </w:r>
      <w:r w:rsidRPr="3A0F70C7" w:rsidR="07AFFFC9">
        <w:rPr>
          <w:sz w:val="24"/>
          <w:szCs w:val="24"/>
        </w:rPr>
        <w:t xml:space="preserve"> </w:t>
      </w:r>
      <w:r w:rsidRPr="3A0F70C7" w:rsidR="0ADC2E6E">
        <w:rPr>
          <w:sz w:val="24"/>
          <w:szCs w:val="24"/>
        </w:rPr>
        <w:t>activities</w:t>
      </w:r>
      <w:r w:rsidRPr="3A0F70C7" w:rsidR="07AFFFC9">
        <w:rPr>
          <w:sz w:val="24"/>
          <w:szCs w:val="24"/>
        </w:rPr>
        <w:t xml:space="preserve"> t</w:t>
      </w:r>
      <w:r w:rsidRPr="3A0F70C7" w:rsidR="3A0BEA54">
        <w:rPr>
          <w:sz w:val="24"/>
          <w:szCs w:val="24"/>
        </w:rPr>
        <w:t xml:space="preserve">o do with the </w:t>
      </w:r>
      <w:r w:rsidRPr="3A0F70C7" w:rsidR="795D5BBA">
        <w:rPr>
          <w:sz w:val="24"/>
          <w:szCs w:val="24"/>
        </w:rPr>
        <w:t>child's</w:t>
      </w:r>
      <w:r w:rsidRPr="3A0F70C7" w:rsidR="3A0BEA54">
        <w:rPr>
          <w:sz w:val="24"/>
          <w:szCs w:val="24"/>
        </w:rPr>
        <w:t xml:space="preserve"> </w:t>
      </w:r>
      <w:r w:rsidRPr="3A0F70C7" w:rsidR="04F0D18F">
        <w:rPr>
          <w:sz w:val="24"/>
          <w:szCs w:val="24"/>
        </w:rPr>
        <w:t>interests</w:t>
      </w:r>
      <w:r w:rsidRPr="3A0F70C7" w:rsidR="3A0BEA54">
        <w:rPr>
          <w:sz w:val="24"/>
          <w:szCs w:val="24"/>
        </w:rPr>
        <w:t xml:space="preserve"> </w:t>
      </w:r>
      <w:r w:rsidRPr="3A0F70C7" w:rsidR="7832683D">
        <w:rPr>
          <w:sz w:val="24"/>
          <w:szCs w:val="24"/>
        </w:rPr>
        <w:t xml:space="preserve">and </w:t>
      </w:r>
      <w:r w:rsidRPr="3A0F70C7" w:rsidR="3A0BEA54">
        <w:rPr>
          <w:sz w:val="24"/>
          <w:szCs w:val="24"/>
        </w:rPr>
        <w:t>bringing t</w:t>
      </w:r>
      <w:r w:rsidRPr="3A0F70C7" w:rsidR="11CC9F36">
        <w:rPr>
          <w:sz w:val="24"/>
          <w:szCs w:val="24"/>
        </w:rPr>
        <w:t xml:space="preserve">hese </w:t>
      </w:r>
      <w:r w:rsidRPr="3A0F70C7" w:rsidR="67C45934">
        <w:rPr>
          <w:sz w:val="24"/>
          <w:szCs w:val="24"/>
        </w:rPr>
        <w:t xml:space="preserve">interests </w:t>
      </w:r>
      <w:r w:rsidRPr="3A0F70C7" w:rsidR="10475BC6">
        <w:rPr>
          <w:sz w:val="24"/>
          <w:szCs w:val="24"/>
        </w:rPr>
        <w:t>into EYFS</w:t>
      </w:r>
      <w:r w:rsidRPr="3A0F70C7" w:rsidR="30953918">
        <w:rPr>
          <w:sz w:val="24"/>
          <w:szCs w:val="24"/>
        </w:rPr>
        <w:t xml:space="preserve"> framework </w:t>
      </w:r>
      <w:r w:rsidRPr="3A0F70C7" w:rsidR="434BE909">
        <w:rPr>
          <w:sz w:val="24"/>
          <w:szCs w:val="24"/>
        </w:rPr>
        <w:t>linking it with the</w:t>
      </w:r>
      <w:r w:rsidRPr="3A0F70C7" w:rsidR="5241FE4C">
        <w:rPr>
          <w:sz w:val="24"/>
          <w:szCs w:val="24"/>
        </w:rPr>
        <w:t xml:space="preserve"> </w:t>
      </w:r>
      <w:r w:rsidRPr="3A0F70C7" w:rsidR="66DC3333">
        <w:rPr>
          <w:sz w:val="24"/>
          <w:szCs w:val="24"/>
        </w:rPr>
        <w:t>National Curriculum</w:t>
      </w:r>
      <w:r w:rsidRPr="3A0F70C7" w:rsidR="434BE909">
        <w:rPr>
          <w:sz w:val="24"/>
          <w:szCs w:val="24"/>
        </w:rPr>
        <w:t>.</w:t>
      </w:r>
      <w:r w:rsidRPr="3A0F70C7" w:rsidR="07AFFFC9">
        <w:rPr>
          <w:sz w:val="24"/>
          <w:szCs w:val="24"/>
        </w:rPr>
        <w:t xml:space="preserve"> </w:t>
      </w:r>
      <w:r w:rsidRPr="3A0F70C7" w:rsidR="10A4BAD6">
        <w:rPr>
          <w:sz w:val="24"/>
          <w:szCs w:val="24"/>
        </w:rPr>
        <w:t>When</w:t>
      </w:r>
      <w:r w:rsidRPr="3A0F70C7" w:rsidR="10A4BAD6">
        <w:rPr>
          <w:sz w:val="24"/>
          <w:szCs w:val="24"/>
        </w:rPr>
        <w:t xml:space="preserve"> </w:t>
      </w:r>
      <w:r w:rsidRPr="3A0F70C7" w:rsidR="438479B4">
        <w:rPr>
          <w:sz w:val="24"/>
          <w:szCs w:val="24"/>
        </w:rPr>
        <w:t>observin</w:t>
      </w:r>
      <w:r w:rsidRPr="3A0F70C7" w:rsidR="438479B4">
        <w:rPr>
          <w:sz w:val="24"/>
          <w:szCs w:val="24"/>
        </w:rPr>
        <w:t>g</w:t>
      </w:r>
      <w:r w:rsidRPr="3A0F70C7" w:rsidR="438479B4">
        <w:rPr>
          <w:sz w:val="24"/>
          <w:szCs w:val="24"/>
        </w:rPr>
        <w:t xml:space="preserve"> children in </w:t>
      </w:r>
      <w:bookmarkStart w:name="_Int_Q8q8CmaS" w:id="1093895585"/>
      <w:r w:rsidRPr="3A0F70C7" w:rsidR="438479B4">
        <w:rPr>
          <w:sz w:val="24"/>
          <w:szCs w:val="24"/>
        </w:rPr>
        <w:t>their</w:t>
      </w:r>
      <w:bookmarkEnd w:id="1093895585"/>
      <w:r w:rsidRPr="3A0F70C7" w:rsidR="438479B4">
        <w:rPr>
          <w:sz w:val="24"/>
          <w:szCs w:val="24"/>
        </w:rPr>
        <w:t xml:space="preserve"> </w:t>
      </w:r>
      <w:r w:rsidRPr="3A0F70C7" w:rsidR="073A06C1">
        <w:rPr>
          <w:sz w:val="24"/>
          <w:szCs w:val="24"/>
        </w:rPr>
        <w:t>s</w:t>
      </w:r>
      <w:r w:rsidRPr="3A0F70C7" w:rsidR="438479B4">
        <w:rPr>
          <w:sz w:val="24"/>
          <w:szCs w:val="24"/>
        </w:rPr>
        <w:t xml:space="preserve">tructured </w:t>
      </w:r>
      <w:r w:rsidRPr="3A0F70C7" w:rsidR="580A4ADA">
        <w:rPr>
          <w:sz w:val="24"/>
          <w:szCs w:val="24"/>
        </w:rPr>
        <w:t>activities, such as the way they hold their pen, their letter formation, the phon</w:t>
      </w:r>
      <w:r w:rsidRPr="3A0F70C7" w:rsidR="317A5931">
        <w:rPr>
          <w:sz w:val="24"/>
          <w:szCs w:val="24"/>
        </w:rPr>
        <w:t xml:space="preserve">ics and sounds they are learning, how well they are learning to </w:t>
      </w:r>
      <w:r w:rsidRPr="3A0F70C7" w:rsidR="1C900055">
        <w:rPr>
          <w:sz w:val="24"/>
          <w:szCs w:val="24"/>
        </w:rPr>
        <w:t>read and</w:t>
      </w:r>
      <w:r w:rsidRPr="3A0F70C7" w:rsidR="2EBB8768">
        <w:rPr>
          <w:sz w:val="24"/>
          <w:szCs w:val="24"/>
        </w:rPr>
        <w:t xml:space="preserve"> how they </w:t>
      </w:r>
      <w:r w:rsidRPr="3A0F70C7" w:rsidR="527C4C15">
        <w:rPr>
          <w:sz w:val="24"/>
          <w:szCs w:val="24"/>
        </w:rPr>
        <w:t xml:space="preserve">count, sets the </w:t>
      </w:r>
      <w:r w:rsidRPr="3A0F70C7" w:rsidR="24D89E24">
        <w:rPr>
          <w:sz w:val="24"/>
          <w:szCs w:val="24"/>
        </w:rPr>
        <w:t>president for the interventions t</w:t>
      </w:r>
      <w:r w:rsidRPr="3A0F70C7" w:rsidR="072A39AE">
        <w:rPr>
          <w:sz w:val="24"/>
          <w:szCs w:val="24"/>
        </w:rPr>
        <w:t xml:space="preserve">o </w:t>
      </w:r>
      <w:r w:rsidRPr="3A0F70C7" w:rsidR="19D9CAB8">
        <w:rPr>
          <w:sz w:val="24"/>
          <w:szCs w:val="24"/>
        </w:rPr>
        <w:t>meet each</w:t>
      </w:r>
      <w:r w:rsidRPr="3A0F70C7" w:rsidR="24D89E24">
        <w:rPr>
          <w:sz w:val="24"/>
          <w:szCs w:val="24"/>
        </w:rPr>
        <w:t xml:space="preserve"> </w:t>
      </w:r>
      <w:r w:rsidRPr="3A0F70C7" w:rsidR="5C87CFF3">
        <w:rPr>
          <w:sz w:val="24"/>
          <w:szCs w:val="24"/>
        </w:rPr>
        <w:t>child's</w:t>
      </w:r>
      <w:r w:rsidRPr="3A0F70C7" w:rsidR="5BF65B40">
        <w:rPr>
          <w:sz w:val="24"/>
          <w:szCs w:val="24"/>
        </w:rPr>
        <w:t xml:space="preserve"> </w:t>
      </w:r>
      <w:r w:rsidRPr="3A0F70C7" w:rsidR="1410868B">
        <w:rPr>
          <w:sz w:val="24"/>
          <w:szCs w:val="24"/>
        </w:rPr>
        <w:t xml:space="preserve">individual needs. This gives the practitioners the chance to learn each </w:t>
      </w:r>
      <w:r w:rsidRPr="3A0F70C7" w:rsidR="2B03F5BA">
        <w:rPr>
          <w:sz w:val="24"/>
          <w:szCs w:val="24"/>
        </w:rPr>
        <w:t>child's</w:t>
      </w:r>
      <w:r w:rsidRPr="3A0F70C7" w:rsidR="1410868B">
        <w:rPr>
          <w:sz w:val="24"/>
          <w:szCs w:val="24"/>
        </w:rPr>
        <w:t xml:space="preserve"> </w:t>
      </w:r>
      <w:r w:rsidRPr="3A0F70C7" w:rsidR="0A566853">
        <w:rPr>
          <w:sz w:val="24"/>
          <w:szCs w:val="24"/>
        </w:rPr>
        <w:t>strengths</w:t>
      </w:r>
      <w:r w:rsidRPr="3A0F70C7" w:rsidR="1410868B">
        <w:rPr>
          <w:sz w:val="24"/>
          <w:szCs w:val="24"/>
        </w:rPr>
        <w:t xml:space="preserve"> and </w:t>
      </w:r>
      <w:r w:rsidRPr="3A0F70C7" w:rsidR="6C6640E6">
        <w:rPr>
          <w:sz w:val="24"/>
          <w:szCs w:val="24"/>
        </w:rPr>
        <w:t>weaknesses</w:t>
      </w:r>
      <w:r w:rsidRPr="3A0F70C7" w:rsidR="4626C276">
        <w:rPr>
          <w:sz w:val="24"/>
          <w:szCs w:val="24"/>
        </w:rPr>
        <w:t xml:space="preserve"> and continually assessing the children will help them to achieve their full </w:t>
      </w:r>
      <w:r w:rsidRPr="3A0F70C7" w:rsidR="6F17F638">
        <w:rPr>
          <w:sz w:val="24"/>
          <w:szCs w:val="24"/>
        </w:rPr>
        <w:t>potential</w:t>
      </w:r>
      <w:r w:rsidRPr="3A0F70C7" w:rsidR="4626C276">
        <w:rPr>
          <w:sz w:val="24"/>
          <w:szCs w:val="24"/>
        </w:rPr>
        <w:t>.</w:t>
      </w:r>
      <w:r w:rsidRPr="3A0F70C7" w:rsidR="4FBF855D">
        <w:rPr>
          <w:sz w:val="24"/>
          <w:szCs w:val="24"/>
        </w:rPr>
        <w:t xml:space="preserve"> </w:t>
      </w:r>
      <w:r w:rsidRPr="3A0F70C7" w:rsidR="0125AA15">
        <w:rPr>
          <w:sz w:val="24"/>
          <w:szCs w:val="24"/>
        </w:rPr>
        <w:t xml:space="preserve">Reinforced by </w:t>
      </w:r>
      <w:r w:rsidRPr="3A0F70C7" w:rsidR="209F5D28">
        <w:rPr>
          <w:sz w:val="24"/>
          <w:szCs w:val="24"/>
        </w:rPr>
        <w:t>(</w:t>
      </w:r>
      <w:r w:rsidRPr="3A0F70C7" w:rsidR="4FBF855D">
        <w:rPr>
          <w:sz w:val="24"/>
          <w:szCs w:val="24"/>
        </w:rPr>
        <w:t>Appleby</w:t>
      </w:r>
      <w:r w:rsidRPr="3A0F70C7" w:rsidR="6C51DE70">
        <w:rPr>
          <w:sz w:val="24"/>
          <w:szCs w:val="24"/>
        </w:rPr>
        <w:t>, 2015</w:t>
      </w:r>
      <w:r w:rsidRPr="3A0F70C7" w:rsidR="73D1D83B">
        <w:rPr>
          <w:sz w:val="24"/>
          <w:szCs w:val="24"/>
        </w:rPr>
        <w:t xml:space="preserve">) </w:t>
      </w:r>
      <w:r w:rsidRPr="3A0F70C7" w:rsidR="11B7CF7E">
        <w:rPr>
          <w:sz w:val="24"/>
          <w:szCs w:val="24"/>
        </w:rPr>
        <w:t>who has</w:t>
      </w:r>
      <w:r w:rsidRPr="3A0F70C7" w:rsidR="4FBF855D">
        <w:rPr>
          <w:sz w:val="24"/>
          <w:szCs w:val="24"/>
        </w:rPr>
        <w:t xml:space="preserve"> discussed that</w:t>
      </w:r>
      <w:r w:rsidRPr="3A0F70C7" w:rsidR="5C8CB225">
        <w:rPr>
          <w:sz w:val="24"/>
          <w:szCs w:val="24"/>
        </w:rPr>
        <w:t xml:space="preserve"> the reflection </w:t>
      </w:r>
      <w:r w:rsidRPr="3A0F70C7" w:rsidR="4FBF855D">
        <w:rPr>
          <w:sz w:val="24"/>
          <w:szCs w:val="24"/>
        </w:rPr>
        <w:t xml:space="preserve">we gain from our </w:t>
      </w:r>
      <w:r w:rsidRPr="3A0F70C7" w:rsidR="3776AEA1">
        <w:rPr>
          <w:sz w:val="24"/>
          <w:szCs w:val="24"/>
        </w:rPr>
        <w:t>experience</w:t>
      </w:r>
      <w:r w:rsidRPr="3A0F70C7" w:rsidR="0648D274">
        <w:rPr>
          <w:sz w:val="24"/>
          <w:szCs w:val="24"/>
        </w:rPr>
        <w:t xml:space="preserve">s the more our reflection evolves, so when we are using reflective </w:t>
      </w:r>
      <w:r w:rsidRPr="3A0F70C7" w:rsidR="1214CB56">
        <w:rPr>
          <w:sz w:val="24"/>
          <w:szCs w:val="24"/>
        </w:rPr>
        <w:t>practice,</w:t>
      </w:r>
      <w:r w:rsidRPr="3A0F70C7" w:rsidR="4D094FC0">
        <w:rPr>
          <w:sz w:val="24"/>
          <w:szCs w:val="24"/>
        </w:rPr>
        <w:t xml:space="preserve"> we give empowerment to the individuals we are reflecting on allowing </w:t>
      </w:r>
      <w:r w:rsidRPr="3A0F70C7" w:rsidR="0BAE34F2">
        <w:rPr>
          <w:sz w:val="24"/>
          <w:szCs w:val="24"/>
        </w:rPr>
        <w:t>them to transform their potential</w:t>
      </w:r>
      <w:r w:rsidRPr="3A0F70C7" w:rsidR="1B8C1772">
        <w:rPr>
          <w:sz w:val="24"/>
          <w:szCs w:val="24"/>
        </w:rPr>
        <w:t xml:space="preserve"> to the fullest. </w:t>
      </w:r>
      <w:r w:rsidRPr="3A0F70C7" w:rsidR="77603E9D">
        <w:rPr>
          <w:sz w:val="24"/>
          <w:szCs w:val="24"/>
        </w:rPr>
        <w:t>Children,</w:t>
      </w:r>
      <w:r w:rsidRPr="3A0F70C7" w:rsidR="360523CF">
        <w:rPr>
          <w:sz w:val="24"/>
          <w:szCs w:val="24"/>
        </w:rPr>
        <w:t xml:space="preserve"> </w:t>
      </w:r>
      <w:r w:rsidRPr="3A0F70C7" w:rsidR="77603E9D">
        <w:rPr>
          <w:sz w:val="24"/>
          <w:szCs w:val="24"/>
        </w:rPr>
        <w:t xml:space="preserve">especially younger children have natural curiosity this allows </w:t>
      </w:r>
      <w:r w:rsidRPr="3A0F70C7" w:rsidR="235592C5">
        <w:rPr>
          <w:sz w:val="24"/>
          <w:szCs w:val="24"/>
        </w:rPr>
        <w:t xml:space="preserve">the characteristic </w:t>
      </w:r>
      <w:r w:rsidRPr="3A0F70C7" w:rsidR="62D7CF4B">
        <w:rPr>
          <w:sz w:val="24"/>
          <w:szCs w:val="24"/>
        </w:rPr>
        <w:t xml:space="preserve">to be nurtured, this is then the best </w:t>
      </w:r>
      <w:r w:rsidRPr="3A0F70C7" w:rsidR="7E2EEB06">
        <w:rPr>
          <w:sz w:val="24"/>
          <w:szCs w:val="24"/>
        </w:rPr>
        <w:t>opportunity</w:t>
      </w:r>
      <w:r w:rsidRPr="3A0F70C7" w:rsidR="62D7CF4B">
        <w:rPr>
          <w:sz w:val="24"/>
          <w:szCs w:val="24"/>
        </w:rPr>
        <w:t xml:space="preserve"> for a </w:t>
      </w:r>
      <w:r w:rsidRPr="3A0F70C7" w:rsidR="5289FF21">
        <w:rPr>
          <w:sz w:val="24"/>
          <w:szCs w:val="24"/>
        </w:rPr>
        <w:t>practitioner</w:t>
      </w:r>
      <w:r w:rsidRPr="3A0F70C7" w:rsidR="62D7CF4B">
        <w:rPr>
          <w:sz w:val="24"/>
          <w:szCs w:val="24"/>
        </w:rPr>
        <w:t xml:space="preserve"> to</w:t>
      </w:r>
      <w:r w:rsidRPr="3A0F70C7" w:rsidR="62D7CF4B">
        <w:rPr>
          <w:sz w:val="24"/>
          <w:szCs w:val="24"/>
        </w:rPr>
        <w:t xml:space="preserve"> </w:t>
      </w:r>
      <w:r w:rsidRPr="3A0F70C7" w:rsidR="68610E5A">
        <w:rPr>
          <w:sz w:val="24"/>
          <w:szCs w:val="24"/>
        </w:rPr>
        <w:t>observ</w:t>
      </w:r>
      <w:r w:rsidRPr="3A0F70C7" w:rsidR="68610E5A">
        <w:rPr>
          <w:sz w:val="24"/>
          <w:szCs w:val="24"/>
        </w:rPr>
        <w:t>e</w:t>
      </w:r>
      <w:r w:rsidRPr="3A0F70C7" w:rsidR="68610E5A">
        <w:rPr>
          <w:sz w:val="24"/>
          <w:szCs w:val="24"/>
        </w:rPr>
        <w:t xml:space="preserve"> the </w:t>
      </w:r>
      <w:r w:rsidRPr="3A0F70C7" w:rsidR="5C446BCE">
        <w:rPr>
          <w:sz w:val="24"/>
          <w:szCs w:val="24"/>
        </w:rPr>
        <w:t>experience</w:t>
      </w:r>
      <w:r w:rsidRPr="3A0F70C7" w:rsidR="37A2200D">
        <w:rPr>
          <w:sz w:val="24"/>
          <w:szCs w:val="24"/>
        </w:rPr>
        <w:t>. Supported by Dewey</w:t>
      </w:r>
      <w:r w:rsidRPr="3A0F70C7" w:rsidR="433A669C">
        <w:rPr>
          <w:sz w:val="24"/>
          <w:szCs w:val="24"/>
        </w:rPr>
        <w:t xml:space="preserve"> </w:t>
      </w:r>
      <w:r w:rsidRPr="3A0F70C7" w:rsidR="37A2200D">
        <w:rPr>
          <w:sz w:val="24"/>
          <w:szCs w:val="24"/>
        </w:rPr>
        <w:t>(1910:31)</w:t>
      </w:r>
      <w:r w:rsidRPr="3A0F70C7" w:rsidR="5565C584">
        <w:rPr>
          <w:sz w:val="24"/>
          <w:szCs w:val="24"/>
        </w:rPr>
        <w:t xml:space="preserve"> </w:t>
      </w:r>
      <w:r w:rsidRPr="3A0F70C7" w:rsidR="5565C584">
        <w:rPr>
          <w:sz w:val="24"/>
          <w:szCs w:val="24"/>
        </w:rPr>
        <w:t>statin</w:t>
      </w:r>
      <w:r w:rsidRPr="3A0F70C7" w:rsidR="5565C584">
        <w:rPr>
          <w:sz w:val="24"/>
          <w:szCs w:val="24"/>
        </w:rPr>
        <w:t>g</w:t>
      </w:r>
      <w:r w:rsidRPr="3A0F70C7" w:rsidR="5565C584">
        <w:rPr>
          <w:sz w:val="24"/>
          <w:szCs w:val="24"/>
        </w:rPr>
        <w:t xml:space="preserve"> that the mind is continually alert and exploring. </w:t>
      </w:r>
      <w:r w:rsidRPr="3A0F70C7" w:rsidR="6BDD5A21">
        <w:rPr>
          <w:sz w:val="24"/>
          <w:szCs w:val="24"/>
        </w:rPr>
        <w:t xml:space="preserve">When reflecting </w:t>
      </w:r>
      <w:r w:rsidRPr="3A0F70C7" w:rsidR="28A26AAC">
        <w:rPr>
          <w:sz w:val="24"/>
          <w:szCs w:val="24"/>
        </w:rPr>
        <w:t>it will bring fo</w:t>
      </w:r>
      <w:r w:rsidRPr="3A0F70C7" w:rsidR="479AF65C">
        <w:rPr>
          <w:sz w:val="24"/>
          <w:szCs w:val="24"/>
        </w:rPr>
        <w:t xml:space="preserve">rce you to </w:t>
      </w:r>
      <w:r w:rsidRPr="3A0F70C7" w:rsidR="66A6910D">
        <w:rPr>
          <w:sz w:val="24"/>
          <w:szCs w:val="24"/>
        </w:rPr>
        <w:t>self-evaluate</w:t>
      </w:r>
      <w:r w:rsidRPr="3A0F70C7" w:rsidR="479AF65C">
        <w:rPr>
          <w:sz w:val="24"/>
          <w:szCs w:val="24"/>
        </w:rPr>
        <w:t xml:space="preserve"> as we</w:t>
      </w:r>
      <w:r w:rsidRPr="3A0F70C7" w:rsidR="695CC6AA">
        <w:rPr>
          <w:sz w:val="24"/>
          <w:szCs w:val="24"/>
        </w:rPr>
        <w:t>ll as ev</w:t>
      </w:r>
      <w:r w:rsidRPr="3A0F70C7" w:rsidR="139D191B">
        <w:rPr>
          <w:sz w:val="24"/>
          <w:szCs w:val="24"/>
        </w:rPr>
        <w:t>alua</w:t>
      </w:r>
      <w:r w:rsidRPr="3A0F70C7" w:rsidR="695CC6AA">
        <w:rPr>
          <w:sz w:val="24"/>
          <w:szCs w:val="24"/>
        </w:rPr>
        <w:t>te to examine, challenge, to recognise the impact on</w:t>
      </w:r>
      <w:r w:rsidRPr="3A0F70C7" w:rsidR="219B1578">
        <w:rPr>
          <w:sz w:val="24"/>
          <w:szCs w:val="24"/>
        </w:rPr>
        <w:t xml:space="preserve"> your practice active engagement. </w:t>
      </w:r>
    </w:p>
    <w:p w:rsidR="4530A0C3" w:rsidP="3A0F70C7" w:rsidRDefault="4530A0C3" w14:paraId="72409A20" w14:textId="3B505B0B">
      <w:pPr>
        <w:pStyle w:val="Normal"/>
        <w:jc w:val="both"/>
        <w:rPr>
          <w:sz w:val="24"/>
          <w:szCs w:val="24"/>
        </w:rPr>
      </w:pPr>
    </w:p>
    <w:p w:rsidR="350AD279" w:rsidP="3A0F70C7" w:rsidRDefault="350AD279" w14:paraId="7730417F" w14:textId="1758D273">
      <w:pPr>
        <w:pStyle w:val="Normal"/>
        <w:jc w:val="both"/>
        <w:rPr>
          <w:sz w:val="24"/>
          <w:szCs w:val="24"/>
        </w:rPr>
      </w:pPr>
    </w:p>
    <w:p w:rsidR="350AD279" w:rsidP="3A0F70C7" w:rsidRDefault="350AD279" w14:paraId="2EDB8FFE" w14:textId="10556307">
      <w:pPr>
        <w:pStyle w:val="Normal"/>
        <w:jc w:val="both"/>
        <w:rPr>
          <w:sz w:val="22"/>
          <w:szCs w:val="22"/>
        </w:rPr>
      </w:pPr>
    </w:p>
    <w:p w:rsidR="350AD279" w:rsidP="3A0F70C7" w:rsidRDefault="350AD279" w14:paraId="662B3BB8" w14:textId="3DFACC89">
      <w:pPr>
        <w:pStyle w:val="Normal"/>
        <w:jc w:val="both"/>
        <w:rPr>
          <w:sz w:val="22"/>
          <w:szCs w:val="22"/>
        </w:rPr>
      </w:pPr>
    </w:p>
    <w:p w:rsidR="350AD279" w:rsidP="3A0F70C7" w:rsidRDefault="350AD279" w14:paraId="13BA92BD" w14:textId="4AD3983C">
      <w:pPr>
        <w:pStyle w:val="Normal"/>
        <w:jc w:val="both"/>
        <w:rPr>
          <w:sz w:val="22"/>
          <w:szCs w:val="22"/>
        </w:rPr>
      </w:pPr>
    </w:p>
    <w:p w:rsidR="350AD279" w:rsidP="3A0F70C7" w:rsidRDefault="350AD279" w14:paraId="7E304932" w14:textId="2187DE4C">
      <w:pPr>
        <w:pStyle w:val="Normal"/>
        <w:jc w:val="both"/>
        <w:rPr>
          <w:sz w:val="22"/>
          <w:szCs w:val="22"/>
        </w:rPr>
      </w:pPr>
    </w:p>
    <w:p w:rsidR="350AD279" w:rsidP="3A0F70C7" w:rsidRDefault="350AD279" w14:paraId="5F6A1D7C" w14:textId="352FA11E">
      <w:pPr>
        <w:pStyle w:val="Normal"/>
        <w:bidi w:val="0"/>
        <w:spacing w:before="0" w:beforeAutospacing="off" w:after="160" w:afterAutospacing="off" w:line="259" w:lineRule="auto"/>
        <w:ind w:left="0" w:right="0"/>
        <w:jc w:val="both"/>
        <w:rPr>
          <w:b w:val="0"/>
          <w:bCs w:val="0"/>
          <w:sz w:val="22"/>
          <w:szCs w:val="22"/>
        </w:rPr>
      </w:pPr>
      <w:r w:rsidRPr="3A0F70C7" w:rsidR="479A9232">
        <w:rPr>
          <w:sz w:val="22"/>
          <w:szCs w:val="22"/>
        </w:rPr>
        <w:t>The UNCRC (The UN Convention rights of the child) plays an impor</w:t>
      </w:r>
      <w:r w:rsidRPr="3A0F70C7" w:rsidR="063F7764">
        <w:rPr>
          <w:sz w:val="22"/>
          <w:szCs w:val="22"/>
        </w:rPr>
        <w:t xml:space="preserve">tant part in informing </w:t>
      </w:r>
      <w:r w:rsidRPr="3A0F70C7" w:rsidR="6BF88060">
        <w:rPr>
          <w:sz w:val="22"/>
          <w:szCs w:val="22"/>
        </w:rPr>
        <w:t>principles</w:t>
      </w:r>
      <w:r w:rsidRPr="3A0F70C7" w:rsidR="063F7764">
        <w:rPr>
          <w:sz w:val="22"/>
          <w:szCs w:val="22"/>
        </w:rPr>
        <w:t xml:space="preserve"> that are important to the professional </w:t>
      </w:r>
      <w:r w:rsidRPr="3A0F70C7" w:rsidR="1DFAFE14">
        <w:rPr>
          <w:sz w:val="22"/>
          <w:szCs w:val="22"/>
        </w:rPr>
        <w:t>practice that</w:t>
      </w:r>
      <w:r w:rsidRPr="3A0F70C7" w:rsidR="33BA3193">
        <w:rPr>
          <w:sz w:val="22"/>
          <w:szCs w:val="22"/>
        </w:rPr>
        <w:t xml:space="preserve"> applies to all practitioners working with </w:t>
      </w:r>
      <w:r w:rsidRPr="3A0F70C7" w:rsidR="583FC520">
        <w:rPr>
          <w:sz w:val="22"/>
          <w:szCs w:val="22"/>
        </w:rPr>
        <w:t>children</w:t>
      </w:r>
      <w:r w:rsidRPr="3A0F70C7" w:rsidR="33BA3193">
        <w:rPr>
          <w:sz w:val="22"/>
          <w:szCs w:val="22"/>
        </w:rPr>
        <w:t>.</w:t>
      </w:r>
      <w:r w:rsidRPr="3A0F70C7" w:rsidR="0186BF81">
        <w:rPr>
          <w:sz w:val="22"/>
          <w:szCs w:val="22"/>
        </w:rPr>
        <w:t xml:space="preserve"> </w:t>
      </w:r>
      <w:r w:rsidRPr="3A0F70C7" w:rsidR="5FF3889C">
        <w:rPr>
          <w:sz w:val="22"/>
          <w:szCs w:val="22"/>
        </w:rPr>
        <w:t xml:space="preserve">The UNCRC </w:t>
      </w:r>
      <w:r w:rsidRPr="3A0F70C7" w:rsidR="795875F9">
        <w:rPr>
          <w:sz w:val="22"/>
          <w:szCs w:val="22"/>
        </w:rPr>
        <w:t>convention promotes</w:t>
      </w:r>
      <w:r w:rsidRPr="3A0F70C7" w:rsidR="0186BF81">
        <w:rPr>
          <w:sz w:val="22"/>
          <w:szCs w:val="22"/>
        </w:rPr>
        <w:t xml:space="preserve"> the </w:t>
      </w:r>
      <w:r w:rsidRPr="3A0F70C7" w:rsidR="665A1F00">
        <w:rPr>
          <w:sz w:val="22"/>
          <w:szCs w:val="22"/>
        </w:rPr>
        <w:t>principles that all children have rights, and that childhood has value.</w:t>
      </w:r>
      <w:r w:rsidRPr="3A0F70C7" w:rsidR="045176CB">
        <w:rPr>
          <w:sz w:val="22"/>
          <w:szCs w:val="22"/>
        </w:rPr>
        <w:t xml:space="preserve"> Implementing to the professional practitioner that there are 4 </w:t>
      </w:r>
      <w:r w:rsidRPr="3A0F70C7" w:rsidR="2E91C93B">
        <w:rPr>
          <w:sz w:val="22"/>
          <w:szCs w:val="22"/>
        </w:rPr>
        <w:t xml:space="preserve">principles </w:t>
      </w:r>
      <w:r w:rsidRPr="3A0F70C7" w:rsidR="2EDAB5FF">
        <w:rPr>
          <w:sz w:val="22"/>
          <w:szCs w:val="22"/>
        </w:rPr>
        <w:t xml:space="preserve">that practitioners </w:t>
      </w:r>
      <w:r w:rsidRPr="3A0F70C7" w:rsidR="1CAF5717">
        <w:rPr>
          <w:sz w:val="22"/>
          <w:szCs w:val="22"/>
        </w:rPr>
        <w:t>should aim</w:t>
      </w:r>
      <w:r w:rsidRPr="3A0F70C7" w:rsidR="2EDAB5FF">
        <w:rPr>
          <w:sz w:val="22"/>
          <w:szCs w:val="22"/>
        </w:rPr>
        <w:t xml:space="preserve"> to follow to</w:t>
      </w:r>
      <w:r w:rsidRPr="3A0F70C7" w:rsidR="54EDA5E4">
        <w:rPr>
          <w:sz w:val="22"/>
          <w:szCs w:val="22"/>
        </w:rPr>
        <w:t xml:space="preserve"> ensure a general attitude to children and their rights.</w:t>
      </w:r>
      <w:r w:rsidRPr="3A0F70C7" w:rsidR="5C5E83C9">
        <w:rPr>
          <w:b w:val="1"/>
          <w:bCs w:val="1"/>
          <w:sz w:val="22"/>
          <w:szCs w:val="22"/>
        </w:rPr>
        <w:t xml:space="preserve">1) </w:t>
      </w:r>
      <w:r w:rsidRPr="3A0F70C7" w:rsidR="72E4FDAE">
        <w:rPr>
          <w:b w:val="1"/>
          <w:bCs w:val="1"/>
          <w:sz w:val="22"/>
          <w:szCs w:val="22"/>
        </w:rPr>
        <w:t>Non-Discrimination</w:t>
      </w:r>
      <w:r w:rsidRPr="3A0F70C7" w:rsidR="33C35E4A">
        <w:rPr>
          <w:b w:val="0"/>
          <w:bCs w:val="0"/>
          <w:sz w:val="22"/>
          <w:szCs w:val="22"/>
        </w:rPr>
        <w:t xml:space="preserve"> </w:t>
      </w:r>
      <w:r w:rsidRPr="3A0F70C7" w:rsidR="33C35E4A">
        <w:rPr>
          <w:b w:val="1"/>
          <w:bCs w:val="1"/>
          <w:sz w:val="22"/>
          <w:szCs w:val="22"/>
        </w:rPr>
        <w:t>2)</w:t>
      </w:r>
      <w:r w:rsidRPr="3A0F70C7" w:rsidR="33C35E4A">
        <w:rPr>
          <w:b w:val="0"/>
          <w:bCs w:val="0"/>
          <w:sz w:val="22"/>
          <w:szCs w:val="22"/>
        </w:rPr>
        <w:t xml:space="preserve"> </w:t>
      </w:r>
      <w:r w:rsidRPr="3A0F70C7" w:rsidR="1DB99E98">
        <w:rPr>
          <w:b w:val="1"/>
          <w:bCs w:val="1"/>
          <w:sz w:val="22"/>
          <w:szCs w:val="22"/>
        </w:rPr>
        <w:t>Best interests of the child</w:t>
      </w:r>
      <w:r w:rsidRPr="3A0F70C7" w:rsidR="42178CC6">
        <w:rPr>
          <w:b w:val="1"/>
          <w:bCs w:val="1"/>
          <w:sz w:val="22"/>
          <w:szCs w:val="22"/>
        </w:rPr>
        <w:t xml:space="preserve"> </w:t>
      </w:r>
      <w:r w:rsidRPr="3A0F70C7" w:rsidR="62C51A2D">
        <w:rPr>
          <w:b w:val="1"/>
          <w:bCs w:val="1"/>
          <w:sz w:val="22"/>
          <w:szCs w:val="22"/>
        </w:rPr>
        <w:t xml:space="preserve">3) </w:t>
      </w:r>
      <w:r w:rsidRPr="3A0F70C7" w:rsidR="1DB99E98">
        <w:rPr>
          <w:b w:val="1"/>
          <w:bCs w:val="1"/>
          <w:sz w:val="22"/>
          <w:szCs w:val="22"/>
        </w:rPr>
        <w:t>The Right to sur</w:t>
      </w:r>
      <w:r w:rsidRPr="3A0F70C7" w:rsidR="7D0C1130">
        <w:rPr>
          <w:b w:val="1"/>
          <w:bCs w:val="1"/>
          <w:sz w:val="22"/>
          <w:szCs w:val="22"/>
        </w:rPr>
        <w:t xml:space="preserve">vival and </w:t>
      </w:r>
      <w:r w:rsidRPr="3A0F70C7" w:rsidR="21421C44">
        <w:rPr>
          <w:b w:val="1"/>
          <w:bCs w:val="1"/>
          <w:sz w:val="22"/>
          <w:szCs w:val="22"/>
        </w:rPr>
        <w:t xml:space="preserve">development </w:t>
      </w:r>
      <w:r w:rsidRPr="3A0F70C7" w:rsidR="5EBF3B4C">
        <w:rPr>
          <w:b w:val="1"/>
          <w:bCs w:val="1"/>
          <w:sz w:val="22"/>
          <w:szCs w:val="22"/>
        </w:rPr>
        <w:t xml:space="preserve">4) </w:t>
      </w:r>
      <w:r w:rsidRPr="3A0F70C7" w:rsidR="7D0C1130">
        <w:rPr>
          <w:b w:val="1"/>
          <w:bCs w:val="1"/>
          <w:sz w:val="22"/>
          <w:szCs w:val="22"/>
        </w:rPr>
        <w:t>The views of the child</w:t>
      </w:r>
      <w:r w:rsidRPr="3A0F70C7" w:rsidR="006DF63D">
        <w:rPr>
          <w:b w:val="1"/>
          <w:bCs w:val="1"/>
          <w:sz w:val="22"/>
          <w:szCs w:val="22"/>
        </w:rPr>
        <w:t xml:space="preserve">. </w:t>
      </w:r>
      <w:r w:rsidRPr="3A0F70C7" w:rsidR="00ACA4E5">
        <w:rPr>
          <w:b w:val="0"/>
          <w:bCs w:val="0"/>
          <w:sz w:val="22"/>
          <w:szCs w:val="22"/>
        </w:rPr>
        <w:t>These</w:t>
      </w:r>
      <w:r w:rsidRPr="3A0F70C7" w:rsidR="5F5618E2">
        <w:rPr>
          <w:b w:val="0"/>
          <w:bCs w:val="0"/>
          <w:sz w:val="22"/>
          <w:szCs w:val="22"/>
        </w:rPr>
        <w:t xml:space="preserve"> principles highlight the </w:t>
      </w:r>
      <w:r w:rsidRPr="3A0F70C7" w:rsidR="15BBF57C">
        <w:rPr>
          <w:b w:val="0"/>
          <w:bCs w:val="0"/>
          <w:sz w:val="22"/>
          <w:szCs w:val="22"/>
        </w:rPr>
        <w:t xml:space="preserve">importance that no child should </w:t>
      </w:r>
      <w:r w:rsidRPr="3A0F70C7" w:rsidR="3BF255DE">
        <w:rPr>
          <w:b w:val="0"/>
          <w:bCs w:val="0"/>
          <w:sz w:val="22"/>
          <w:szCs w:val="22"/>
        </w:rPr>
        <w:t>ever be subjected any</w:t>
      </w:r>
      <w:r w:rsidRPr="3A0F70C7" w:rsidR="3BF255DE">
        <w:rPr>
          <w:b w:val="0"/>
          <w:bCs w:val="0"/>
          <w:sz w:val="22"/>
          <w:szCs w:val="22"/>
        </w:rPr>
        <w:t xml:space="preserve"> kind of </w:t>
      </w:r>
      <w:r w:rsidRPr="3A0F70C7" w:rsidR="15BBF57C">
        <w:rPr>
          <w:b w:val="0"/>
          <w:bCs w:val="0"/>
          <w:sz w:val="22"/>
          <w:szCs w:val="22"/>
        </w:rPr>
        <w:t>discrimination for any reason</w:t>
      </w:r>
      <w:r w:rsidRPr="3A0F70C7" w:rsidR="2558915B">
        <w:rPr>
          <w:b w:val="0"/>
          <w:bCs w:val="0"/>
          <w:sz w:val="22"/>
          <w:szCs w:val="22"/>
        </w:rPr>
        <w:t>. The best interests of all children especially the vulnerabl</w:t>
      </w:r>
      <w:r w:rsidRPr="3A0F70C7" w:rsidR="10F3FE9A">
        <w:rPr>
          <w:b w:val="0"/>
          <w:bCs w:val="0"/>
          <w:sz w:val="22"/>
          <w:szCs w:val="22"/>
        </w:rPr>
        <w:t>e should be given support</w:t>
      </w:r>
      <w:r w:rsidRPr="3A0F70C7" w:rsidR="49C47D06">
        <w:rPr>
          <w:b w:val="0"/>
          <w:bCs w:val="0"/>
          <w:sz w:val="22"/>
          <w:szCs w:val="22"/>
        </w:rPr>
        <w:t>, all children should be given the</w:t>
      </w:r>
      <w:r w:rsidRPr="3A0F70C7" w:rsidR="502B136A">
        <w:rPr>
          <w:b w:val="0"/>
          <w:bCs w:val="0"/>
          <w:sz w:val="22"/>
          <w:szCs w:val="22"/>
        </w:rPr>
        <w:t xml:space="preserve"> </w:t>
      </w:r>
      <w:r w:rsidRPr="3A0F70C7" w:rsidR="5893D5FD">
        <w:rPr>
          <w:b w:val="0"/>
          <w:bCs w:val="0"/>
          <w:sz w:val="22"/>
          <w:szCs w:val="22"/>
        </w:rPr>
        <w:t>right to</w:t>
      </w:r>
      <w:r w:rsidRPr="3A0F70C7" w:rsidR="49C47D06">
        <w:rPr>
          <w:b w:val="0"/>
          <w:bCs w:val="0"/>
          <w:sz w:val="22"/>
          <w:szCs w:val="22"/>
        </w:rPr>
        <w:t xml:space="preserve"> develop </w:t>
      </w:r>
      <w:r w:rsidRPr="3A0F70C7" w:rsidR="3BC680A9">
        <w:rPr>
          <w:b w:val="0"/>
          <w:bCs w:val="0"/>
          <w:sz w:val="22"/>
          <w:szCs w:val="22"/>
        </w:rPr>
        <w:t>in all aspects and to survive and live out their life without being subjecte</w:t>
      </w:r>
      <w:r w:rsidRPr="3A0F70C7" w:rsidR="6F2B8D7B">
        <w:rPr>
          <w:b w:val="0"/>
          <w:bCs w:val="0"/>
          <w:sz w:val="22"/>
          <w:szCs w:val="22"/>
        </w:rPr>
        <w:t>d to harm and neglect causing death</w:t>
      </w:r>
      <w:r w:rsidRPr="3A0F70C7" w:rsidR="37E64896">
        <w:rPr>
          <w:b w:val="0"/>
          <w:bCs w:val="0"/>
          <w:sz w:val="22"/>
          <w:szCs w:val="22"/>
        </w:rPr>
        <w:t xml:space="preserve">. All children should be aware that their views are </w:t>
      </w:r>
      <w:r w:rsidRPr="3A0F70C7" w:rsidR="6DEB638A">
        <w:rPr>
          <w:b w:val="0"/>
          <w:bCs w:val="0"/>
          <w:sz w:val="22"/>
          <w:szCs w:val="22"/>
        </w:rPr>
        <w:t>respected,</w:t>
      </w:r>
      <w:r w:rsidRPr="3A0F70C7" w:rsidR="37E64896">
        <w:rPr>
          <w:b w:val="0"/>
          <w:bCs w:val="0"/>
          <w:sz w:val="22"/>
          <w:szCs w:val="22"/>
        </w:rPr>
        <w:t xml:space="preserve"> and adults are interested in listening to their </w:t>
      </w:r>
      <w:r w:rsidRPr="3A0F70C7" w:rsidR="24001E85">
        <w:rPr>
          <w:b w:val="0"/>
          <w:bCs w:val="0"/>
          <w:sz w:val="22"/>
          <w:szCs w:val="22"/>
        </w:rPr>
        <w:t>opinions. That they have the right to express their views freely</w:t>
      </w:r>
      <w:r w:rsidRPr="3A0F70C7" w:rsidR="1EDB19BD">
        <w:rPr>
          <w:b w:val="0"/>
          <w:bCs w:val="0"/>
          <w:sz w:val="22"/>
          <w:szCs w:val="22"/>
        </w:rPr>
        <w:t xml:space="preserve">. </w:t>
      </w:r>
      <w:r w:rsidRPr="3A0F70C7" w:rsidR="68AB4B3E">
        <w:rPr>
          <w:b w:val="0"/>
          <w:bCs w:val="0"/>
          <w:sz w:val="22"/>
          <w:szCs w:val="22"/>
        </w:rPr>
        <w:t xml:space="preserve">The </w:t>
      </w:r>
      <w:r w:rsidRPr="3A0F70C7" w:rsidR="421B5995">
        <w:rPr>
          <w:b w:val="0"/>
          <w:bCs w:val="0"/>
          <w:sz w:val="22"/>
          <w:szCs w:val="22"/>
        </w:rPr>
        <w:t>UNCRC expresses</w:t>
      </w:r>
      <w:r w:rsidRPr="3A0F70C7" w:rsidR="68AB4B3E">
        <w:rPr>
          <w:b w:val="0"/>
          <w:bCs w:val="0"/>
          <w:sz w:val="22"/>
          <w:szCs w:val="22"/>
        </w:rPr>
        <w:t xml:space="preserve"> </w:t>
      </w:r>
      <w:r w:rsidRPr="3A0F70C7" w:rsidR="219C6473">
        <w:rPr>
          <w:b w:val="0"/>
          <w:bCs w:val="0"/>
          <w:sz w:val="22"/>
          <w:szCs w:val="22"/>
        </w:rPr>
        <w:t xml:space="preserve">that </w:t>
      </w:r>
      <w:r w:rsidRPr="3A0F70C7" w:rsidR="219C6473">
        <w:rPr>
          <w:b w:val="0"/>
          <w:bCs w:val="0"/>
          <w:sz w:val="22"/>
          <w:szCs w:val="22"/>
        </w:rPr>
        <w:t>children and young people</w:t>
      </w:r>
      <w:r w:rsidRPr="3A0F70C7" w:rsidR="0726D52B">
        <w:rPr>
          <w:b w:val="0"/>
          <w:bCs w:val="0"/>
          <w:sz w:val="22"/>
          <w:szCs w:val="22"/>
        </w:rPr>
        <w:t xml:space="preserve"> must have their rights rea</w:t>
      </w:r>
      <w:r w:rsidRPr="3A0F70C7" w:rsidR="3F6523F8">
        <w:rPr>
          <w:b w:val="0"/>
          <w:bCs w:val="0"/>
          <w:sz w:val="22"/>
          <w:szCs w:val="22"/>
        </w:rPr>
        <w:t>lised for them to meet their full</w:t>
      </w:r>
      <w:r w:rsidRPr="3A0F70C7" w:rsidR="74BCB7E0">
        <w:rPr>
          <w:b w:val="0"/>
          <w:bCs w:val="0"/>
          <w:sz w:val="22"/>
          <w:szCs w:val="22"/>
        </w:rPr>
        <w:t>est</w:t>
      </w:r>
      <w:r w:rsidRPr="3A0F70C7" w:rsidR="3F6523F8">
        <w:rPr>
          <w:b w:val="0"/>
          <w:bCs w:val="0"/>
          <w:sz w:val="22"/>
          <w:szCs w:val="22"/>
        </w:rPr>
        <w:t xml:space="preserve"> potential and</w:t>
      </w:r>
      <w:r w:rsidRPr="3A0F70C7" w:rsidR="0C40D5F4">
        <w:rPr>
          <w:b w:val="0"/>
          <w:bCs w:val="0"/>
          <w:sz w:val="22"/>
          <w:szCs w:val="22"/>
        </w:rPr>
        <w:t xml:space="preserve"> it must be seen that </w:t>
      </w:r>
      <w:r w:rsidRPr="3A0F70C7" w:rsidR="4E961BEC">
        <w:rPr>
          <w:b w:val="0"/>
          <w:bCs w:val="0"/>
          <w:sz w:val="22"/>
          <w:szCs w:val="22"/>
        </w:rPr>
        <w:t>they have</w:t>
      </w:r>
      <w:r w:rsidRPr="3A0F70C7" w:rsidR="219C6473">
        <w:rPr>
          <w:b w:val="0"/>
          <w:bCs w:val="0"/>
          <w:sz w:val="22"/>
          <w:szCs w:val="22"/>
        </w:rPr>
        <w:t xml:space="preserve"> the same human rights as adults, </w:t>
      </w:r>
      <w:r w:rsidRPr="3A0F70C7" w:rsidR="51C24A91">
        <w:rPr>
          <w:b w:val="0"/>
          <w:bCs w:val="0"/>
          <w:sz w:val="22"/>
          <w:szCs w:val="22"/>
        </w:rPr>
        <w:t>including the</w:t>
      </w:r>
      <w:r w:rsidRPr="3A0F70C7" w:rsidR="649F37E1">
        <w:rPr>
          <w:b w:val="0"/>
          <w:bCs w:val="0"/>
          <w:sz w:val="22"/>
          <w:szCs w:val="22"/>
        </w:rPr>
        <w:t xml:space="preserve"> </w:t>
      </w:r>
      <w:r w:rsidRPr="3A0F70C7" w:rsidR="5828E0F5">
        <w:rPr>
          <w:b w:val="0"/>
          <w:bCs w:val="0"/>
          <w:sz w:val="22"/>
          <w:szCs w:val="22"/>
        </w:rPr>
        <w:t>rights</w:t>
      </w:r>
      <w:r w:rsidRPr="3A0F70C7" w:rsidR="6F9613C4">
        <w:rPr>
          <w:b w:val="0"/>
          <w:bCs w:val="0"/>
          <w:sz w:val="22"/>
          <w:szCs w:val="22"/>
        </w:rPr>
        <w:t xml:space="preserve"> that are needed to meet the </w:t>
      </w:r>
      <w:r w:rsidRPr="3A0F70C7" w:rsidR="35B819A8">
        <w:rPr>
          <w:b w:val="0"/>
          <w:bCs w:val="0"/>
          <w:sz w:val="22"/>
          <w:szCs w:val="22"/>
        </w:rPr>
        <w:t>child</w:t>
      </w:r>
      <w:r w:rsidRPr="3A0F70C7" w:rsidR="6F9613C4">
        <w:rPr>
          <w:b w:val="0"/>
          <w:bCs w:val="0"/>
          <w:sz w:val="22"/>
          <w:szCs w:val="22"/>
        </w:rPr>
        <w:t xml:space="preserve"> needs</w:t>
      </w:r>
      <w:r w:rsidRPr="3A0F70C7" w:rsidR="582E3D25">
        <w:rPr>
          <w:b w:val="0"/>
          <w:bCs w:val="0"/>
          <w:sz w:val="22"/>
          <w:szCs w:val="22"/>
        </w:rPr>
        <w:t xml:space="preserve">. </w:t>
      </w:r>
      <w:r w:rsidRPr="3A0F70C7" w:rsidR="6B93488C">
        <w:rPr>
          <w:b w:val="0"/>
          <w:bCs w:val="0"/>
          <w:sz w:val="22"/>
          <w:szCs w:val="22"/>
        </w:rPr>
        <w:t xml:space="preserve">The </w:t>
      </w:r>
      <w:r w:rsidRPr="3A0F70C7" w:rsidR="2FF9F943">
        <w:rPr>
          <w:b w:val="0"/>
          <w:bCs w:val="0"/>
          <w:sz w:val="22"/>
          <w:szCs w:val="22"/>
        </w:rPr>
        <w:t>convention</w:t>
      </w:r>
      <w:r w:rsidRPr="3A0F70C7" w:rsidR="6B93488C">
        <w:rPr>
          <w:b w:val="0"/>
          <w:bCs w:val="0"/>
          <w:sz w:val="22"/>
          <w:szCs w:val="22"/>
        </w:rPr>
        <w:t xml:space="preserve"> sets the focus onto the whole child by </w:t>
      </w:r>
      <w:r w:rsidRPr="3A0F70C7" w:rsidR="2A382DBE">
        <w:rPr>
          <w:b w:val="0"/>
          <w:bCs w:val="0"/>
          <w:sz w:val="22"/>
          <w:szCs w:val="22"/>
        </w:rPr>
        <w:t>offering</w:t>
      </w:r>
      <w:r w:rsidRPr="3A0F70C7" w:rsidR="0F9B14DE">
        <w:rPr>
          <w:b w:val="0"/>
          <w:bCs w:val="0"/>
          <w:sz w:val="22"/>
          <w:szCs w:val="22"/>
        </w:rPr>
        <w:t xml:space="preserve"> that</w:t>
      </w:r>
      <w:r w:rsidRPr="3A0F70C7" w:rsidR="2A382DBE">
        <w:rPr>
          <w:b w:val="0"/>
          <w:bCs w:val="0"/>
          <w:sz w:val="22"/>
          <w:szCs w:val="22"/>
        </w:rPr>
        <w:t xml:space="preserve"> there is value to the child to be accepted as a</w:t>
      </w:r>
      <w:r w:rsidRPr="3A0F70C7" w:rsidR="098AA057">
        <w:rPr>
          <w:b w:val="0"/>
          <w:bCs w:val="0"/>
          <w:sz w:val="22"/>
          <w:szCs w:val="22"/>
        </w:rPr>
        <w:t xml:space="preserve">n individual </w:t>
      </w:r>
      <w:r w:rsidRPr="3A0F70C7" w:rsidR="68DD12EF">
        <w:rPr>
          <w:b w:val="0"/>
          <w:bCs w:val="0"/>
          <w:sz w:val="22"/>
          <w:szCs w:val="22"/>
        </w:rPr>
        <w:t xml:space="preserve">and their right to </w:t>
      </w:r>
      <w:bookmarkStart w:name="_Int_syb27io4" w:id="2143950269"/>
      <w:r w:rsidRPr="3A0F70C7" w:rsidR="68DD12EF">
        <w:rPr>
          <w:b w:val="0"/>
          <w:bCs w:val="0"/>
          <w:sz w:val="22"/>
          <w:szCs w:val="22"/>
        </w:rPr>
        <w:t>a good quality</w:t>
      </w:r>
      <w:bookmarkEnd w:id="2143950269"/>
      <w:r w:rsidRPr="3A0F70C7" w:rsidR="68DD12EF">
        <w:rPr>
          <w:b w:val="0"/>
          <w:bCs w:val="0"/>
          <w:sz w:val="22"/>
          <w:szCs w:val="22"/>
        </w:rPr>
        <w:t xml:space="preserve"> of life</w:t>
      </w:r>
      <w:r w:rsidRPr="3A0F70C7" w:rsidR="6F591DD5">
        <w:rPr>
          <w:b w:val="0"/>
          <w:bCs w:val="0"/>
          <w:sz w:val="22"/>
          <w:szCs w:val="22"/>
        </w:rPr>
        <w:t>.</w:t>
      </w:r>
      <w:r w:rsidRPr="3A0F70C7" w:rsidR="68DD12EF">
        <w:rPr>
          <w:b w:val="0"/>
          <w:bCs w:val="0"/>
          <w:sz w:val="22"/>
          <w:szCs w:val="22"/>
        </w:rPr>
        <w:t xml:space="preserve"> </w:t>
      </w:r>
      <w:r w:rsidRPr="3A0F70C7" w:rsidR="3F764451">
        <w:rPr>
          <w:b w:val="0"/>
          <w:bCs w:val="0"/>
          <w:sz w:val="22"/>
          <w:szCs w:val="22"/>
        </w:rPr>
        <w:t>The UNCRC has transformed the lives of children around the world</w:t>
      </w:r>
      <w:r w:rsidRPr="3A0F70C7" w:rsidR="50A06F53">
        <w:rPr>
          <w:b w:val="0"/>
          <w:bCs w:val="0"/>
          <w:sz w:val="22"/>
          <w:szCs w:val="22"/>
        </w:rPr>
        <w:t xml:space="preserve">, it believes that all children should enjoy a fulfilled and happy childhood. They </w:t>
      </w:r>
      <w:r w:rsidRPr="3A0F70C7" w:rsidR="42A272F6">
        <w:rPr>
          <w:b w:val="0"/>
          <w:bCs w:val="0"/>
          <w:sz w:val="22"/>
          <w:szCs w:val="22"/>
        </w:rPr>
        <w:t>believe that the action by governments</w:t>
      </w:r>
      <w:r w:rsidRPr="3A0F70C7" w:rsidR="3F680B37">
        <w:rPr>
          <w:b w:val="0"/>
          <w:bCs w:val="0"/>
          <w:sz w:val="22"/>
          <w:szCs w:val="22"/>
        </w:rPr>
        <w:t xml:space="preserve"> and leaders to </w:t>
      </w:r>
      <w:r w:rsidRPr="3A0F70C7" w:rsidR="3F680B37">
        <w:rPr>
          <w:b w:val="0"/>
          <w:bCs w:val="0"/>
          <w:sz w:val="22"/>
          <w:szCs w:val="22"/>
        </w:rPr>
        <w:t>take action to protect</w:t>
      </w:r>
      <w:r w:rsidRPr="3A0F70C7" w:rsidR="3F680B37">
        <w:rPr>
          <w:b w:val="0"/>
          <w:bCs w:val="0"/>
          <w:sz w:val="22"/>
          <w:szCs w:val="22"/>
        </w:rPr>
        <w:t xml:space="preserve"> every child's </w:t>
      </w:r>
      <w:r w:rsidRPr="3A0F70C7" w:rsidR="33A342B3">
        <w:rPr>
          <w:b w:val="0"/>
          <w:bCs w:val="0"/>
          <w:sz w:val="22"/>
          <w:szCs w:val="22"/>
        </w:rPr>
        <w:t xml:space="preserve">right, by educating all adults and ensuring that each child knows </w:t>
      </w:r>
      <w:r w:rsidRPr="3A0F70C7" w:rsidR="38B5BD07">
        <w:rPr>
          <w:b w:val="0"/>
          <w:bCs w:val="0"/>
          <w:sz w:val="22"/>
          <w:szCs w:val="22"/>
        </w:rPr>
        <w:t xml:space="preserve">their </w:t>
      </w:r>
      <w:r w:rsidRPr="3A0F70C7" w:rsidR="084DFF99">
        <w:rPr>
          <w:b w:val="0"/>
          <w:bCs w:val="0"/>
          <w:sz w:val="22"/>
          <w:szCs w:val="22"/>
        </w:rPr>
        <w:t>rights.</w:t>
      </w:r>
      <w:r w:rsidRPr="3A0F70C7" w:rsidR="4F06100C">
        <w:rPr>
          <w:b w:val="0"/>
          <w:bCs w:val="0"/>
          <w:sz w:val="22"/>
          <w:szCs w:val="22"/>
        </w:rPr>
        <w:t xml:space="preserve"> In 1989 world leaders</w:t>
      </w:r>
      <w:r w:rsidRPr="3A0F70C7" w:rsidR="5640C65B">
        <w:rPr>
          <w:b w:val="0"/>
          <w:bCs w:val="0"/>
          <w:sz w:val="22"/>
          <w:szCs w:val="22"/>
        </w:rPr>
        <w:t xml:space="preserve"> made a commitment to fulfil those rights by adopting an international legal framework</w:t>
      </w:r>
      <w:r w:rsidRPr="3A0F70C7" w:rsidR="3A28AC41">
        <w:rPr>
          <w:b w:val="0"/>
          <w:bCs w:val="0"/>
          <w:sz w:val="22"/>
          <w:szCs w:val="22"/>
        </w:rPr>
        <w:t xml:space="preserve">. </w:t>
      </w:r>
      <w:r w:rsidRPr="3A0F70C7" w:rsidR="4F06100C">
        <w:rPr>
          <w:b w:val="0"/>
          <w:bCs w:val="0"/>
          <w:sz w:val="22"/>
          <w:szCs w:val="22"/>
        </w:rPr>
        <w:t xml:space="preserve"> </w:t>
      </w:r>
      <w:r w:rsidRPr="3A0F70C7" w:rsidR="089A42E0">
        <w:rPr>
          <w:b w:val="0"/>
          <w:bCs w:val="0"/>
          <w:sz w:val="22"/>
          <w:szCs w:val="22"/>
        </w:rPr>
        <w:t xml:space="preserve">The UNCRC has inspired government to change </w:t>
      </w:r>
      <w:r w:rsidRPr="3A0F70C7" w:rsidR="5D7FFEEE">
        <w:rPr>
          <w:b w:val="0"/>
          <w:bCs w:val="0"/>
          <w:sz w:val="22"/>
          <w:szCs w:val="22"/>
        </w:rPr>
        <w:t>policies</w:t>
      </w:r>
      <w:r w:rsidRPr="3A0F70C7" w:rsidR="089A42E0">
        <w:rPr>
          <w:b w:val="0"/>
          <w:bCs w:val="0"/>
          <w:sz w:val="22"/>
          <w:szCs w:val="22"/>
        </w:rPr>
        <w:t xml:space="preserve"> and law</w:t>
      </w:r>
      <w:r w:rsidRPr="3A0F70C7" w:rsidR="0DA004CF">
        <w:rPr>
          <w:b w:val="0"/>
          <w:bCs w:val="0"/>
          <w:sz w:val="22"/>
          <w:szCs w:val="22"/>
        </w:rPr>
        <w:t>,</w:t>
      </w:r>
      <w:r w:rsidRPr="3A0F70C7" w:rsidR="089A42E0">
        <w:rPr>
          <w:b w:val="0"/>
          <w:bCs w:val="0"/>
          <w:sz w:val="22"/>
          <w:szCs w:val="22"/>
        </w:rPr>
        <w:t xml:space="preserve"> </w:t>
      </w:r>
      <w:r w:rsidRPr="3A0F70C7" w:rsidR="3CD27187">
        <w:rPr>
          <w:b w:val="0"/>
          <w:bCs w:val="0"/>
          <w:sz w:val="22"/>
          <w:szCs w:val="22"/>
        </w:rPr>
        <w:t xml:space="preserve">putting into </w:t>
      </w:r>
      <w:r w:rsidRPr="3A0F70C7" w:rsidR="3BC94099">
        <w:rPr>
          <w:b w:val="0"/>
          <w:bCs w:val="0"/>
          <w:sz w:val="22"/>
          <w:szCs w:val="22"/>
        </w:rPr>
        <w:t>place safeguards</w:t>
      </w:r>
      <w:r w:rsidRPr="3A0F70C7" w:rsidR="1C24E420">
        <w:rPr>
          <w:b w:val="0"/>
          <w:bCs w:val="0"/>
          <w:sz w:val="22"/>
          <w:szCs w:val="22"/>
        </w:rPr>
        <w:t xml:space="preserve"> to protect all children from violence and </w:t>
      </w:r>
      <w:r w:rsidRPr="3A0F70C7" w:rsidR="725A8AB7">
        <w:rPr>
          <w:b w:val="0"/>
          <w:bCs w:val="0"/>
          <w:sz w:val="22"/>
          <w:szCs w:val="22"/>
        </w:rPr>
        <w:t>exploitation.</w:t>
      </w:r>
      <w:r w:rsidRPr="3A0F70C7" w:rsidR="1C24E420">
        <w:rPr>
          <w:b w:val="0"/>
          <w:bCs w:val="0"/>
          <w:sz w:val="22"/>
          <w:szCs w:val="22"/>
        </w:rPr>
        <w:t xml:space="preserve"> It has enabled</w:t>
      </w:r>
      <w:r w:rsidRPr="3A0F70C7" w:rsidR="228B7A84">
        <w:rPr>
          <w:b w:val="0"/>
          <w:bCs w:val="0"/>
          <w:sz w:val="22"/>
          <w:szCs w:val="22"/>
        </w:rPr>
        <w:t xml:space="preserve"> by putting children in the </w:t>
      </w:r>
      <w:r w:rsidRPr="3A0F70C7" w:rsidR="61305FB5">
        <w:rPr>
          <w:b w:val="0"/>
          <w:bCs w:val="0"/>
          <w:sz w:val="22"/>
          <w:szCs w:val="22"/>
        </w:rPr>
        <w:t>position</w:t>
      </w:r>
      <w:r w:rsidRPr="3A0F70C7" w:rsidR="228B7A84">
        <w:rPr>
          <w:b w:val="0"/>
          <w:bCs w:val="0"/>
          <w:sz w:val="22"/>
          <w:szCs w:val="22"/>
        </w:rPr>
        <w:t xml:space="preserve"> </w:t>
      </w:r>
      <w:r w:rsidRPr="3A0F70C7" w:rsidR="42A765A3">
        <w:rPr>
          <w:b w:val="0"/>
          <w:bCs w:val="0"/>
          <w:sz w:val="22"/>
          <w:szCs w:val="22"/>
        </w:rPr>
        <w:t>of recognising that their voices are heard.</w:t>
      </w:r>
      <w:r w:rsidRPr="3A0F70C7" w:rsidR="00B06649">
        <w:rPr>
          <w:b w:val="0"/>
          <w:bCs w:val="0"/>
          <w:sz w:val="22"/>
          <w:szCs w:val="22"/>
        </w:rPr>
        <w:t xml:space="preserve"> The change in environment around the world has made it extremely </w:t>
      </w:r>
      <w:r w:rsidRPr="3A0F70C7" w:rsidR="0BF82D09">
        <w:rPr>
          <w:b w:val="0"/>
          <w:bCs w:val="0"/>
          <w:sz w:val="22"/>
          <w:szCs w:val="22"/>
        </w:rPr>
        <w:t>difficult for</w:t>
      </w:r>
      <w:r w:rsidRPr="3A0F70C7" w:rsidR="00B06649">
        <w:rPr>
          <w:b w:val="0"/>
          <w:bCs w:val="0"/>
          <w:sz w:val="22"/>
          <w:szCs w:val="22"/>
        </w:rPr>
        <w:t xml:space="preserve"> all </w:t>
      </w:r>
      <w:r w:rsidRPr="3A0F70C7" w:rsidR="66E1316D">
        <w:rPr>
          <w:b w:val="0"/>
          <w:bCs w:val="0"/>
          <w:sz w:val="22"/>
          <w:szCs w:val="22"/>
        </w:rPr>
        <w:t>children</w:t>
      </w:r>
      <w:r w:rsidRPr="3A0F70C7" w:rsidR="00B06649">
        <w:rPr>
          <w:b w:val="0"/>
          <w:bCs w:val="0"/>
          <w:sz w:val="22"/>
          <w:szCs w:val="22"/>
        </w:rPr>
        <w:t xml:space="preserve"> t</w:t>
      </w:r>
      <w:r w:rsidRPr="3A0F70C7" w:rsidR="4C6AAC61">
        <w:rPr>
          <w:b w:val="0"/>
          <w:bCs w:val="0"/>
          <w:sz w:val="22"/>
          <w:szCs w:val="22"/>
        </w:rPr>
        <w:t>o</w:t>
      </w:r>
      <w:r w:rsidRPr="3A0F70C7" w:rsidR="4FF87F44">
        <w:rPr>
          <w:b w:val="0"/>
          <w:bCs w:val="0"/>
          <w:sz w:val="22"/>
          <w:szCs w:val="22"/>
        </w:rPr>
        <w:t xml:space="preserve"> have an existing childhood due to mass immigration, war, </w:t>
      </w:r>
      <w:r w:rsidRPr="3A0F70C7" w:rsidR="4A9D123A">
        <w:rPr>
          <w:b w:val="0"/>
          <w:bCs w:val="0"/>
          <w:sz w:val="22"/>
          <w:szCs w:val="22"/>
        </w:rPr>
        <w:t>Technology,</w:t>
      </w:r>
      <w:r w:rsidRPr="3A0F70C7" w:rsidR="4FF87F44">
        <w:rPr>
          <w:b w:val="0"/>
          <w:bCs w:val="0"/>
          <w:sz w:val="22"/>
          <w:szCs w:val="22"/>
        </w:rPr>
        <w:t xml:space="preserve"> and </w:t>
      </w:r>
      <w:r w:rsidRPr="3A0F70C7" w:rsidR="6BE6F35C">
        <w:rPr>
          <w:b w:val="0"/>
          <w:bCs w:val="0"/>
          <w:sz w:val="22"/>
          <w:szCs w:val="22"/>
        </w:rPr>
        <w:t>environment</w:t>
      </w:r>
      <w:r w:rsidRPr="3A0F70C7" w:rsidR="0406A095">
        <w:rPr>
          <w:b w:val="0"/>
          <w:bCs w:val="0"/>
          <w:sz w:val="22"/>
          <w:szCs w:val="22"/>
        </w:rPr>
        <w:t>al</w:t>
      </w:r>
      <w:r w:rsidRPr="3A0F70C7" w:rsidR="4FF87F44">
        <w:rPr>
          <w:b w:val="0"/>
          <w:bCs w:val="0"/>
          <w:sz w:val="22"/>
          <w:szCs w:val="22"/>
        </w:rPr>
        <w:t xml:space="preserve"> </w:t>
      </w:r>
      <w:r w:rsidRPr="3A0F70C7" w:rsidR="3DF225DB">
        <w:rPr>
          <w:b w:val="0"/>
          <w:bCs w:val="0"/>
          <w:sz w:val="22"/>
          <w:szCs w:val="22"/>
        </w:rPr>
        <w:t xml:space="preserve">changes. These factors have changed the way we live and the </w:t>
      </w:r>
      <w:r w:rsidRPr="3A0F70C7" w:rsidR="30561B37">
        <w:rPr>
          <w:b w:val="0"/>
          <w:bCs w:val="0"/>
          <w:sz w:val="22"/>
          <w:szCs w:val="22"/>
        </w:rPr>
        <w:t>behaviour of some individuals.</w:t>
      </w:r>
      <w:r w:rsidRPr="3A0F70C7" w:rsidR="4FF87F44">
        <w:rPr>
          <w:b w:val="0"/>
          <w:bCs w:val="0"/>
          <w:sz w:val="22"/>
          <w:szCs w:val="22"/>
        </w:rPr>
        <w:t xml:space="preserve"> </w:t>
      </w:r>
      <w:r w:rsidRPr="3A0F70C7" w:rsidR="53A4BCB6">
        <w:rPr>
          <w:b w:val="0"/>
          <w:bCs w:val="0"/>
          <w:sz w:val="22"/>
          <w:szCs w:val="22"/>
        </w:rPr>
        <w:t>This makes it even more important that the prin</w:t>
      </w:r>
      <w:r w:rsidRPr="3A0F70C7" w:rsidR="3B5EE275">
        <w:rPr>
          <w:b w:val="0"/>
          <w:bCs w:val="0"/>
          <w:sz w:val="22"/>
          <w:szCs w:val="22"/>
        </w:rPr>
        <w:t>ci</w:t>
      </w:r>
      <w:r w:rsidRPr="3A0F70C7" w:rsidR="1249A1E8">
        <w:rPr>
          <w:b w:val="0"/>
          <w:bCs w:val="0"/>
          <w:sz w:val="22"/>
          <w:szCs w:val="22"/>
        </w:rPr>
        <w:t>p</w:t>
      </w:r>
      <w:r w:rsidRPr="3A0F70C7" w:rsidR="53A4BCB6">
        <w:rPr>
          <w:b w:val="0"/>
          <w:bCs w:val="0"/>
          <w:sz w:val="22"/>
          <w:szCs w:val="22"/>
        </w:rPr>
        <w:t>les of the UNCRC are put into practice.</w:t>
      </w:r>
    </w:p>
    <w:p w:rsidR="350AD279" w:rsidP="3A0F70C7" w:rsidRDefault="350AD279" w14:paraId="0CCF99F1" w14:textId="7E7283A8">
      <w:pPr>
        <w:pStyle w:val="Normal"/>
        <w:bidi w:val="0"/>
        <w:spacing w:before="0" w:beforeAutospacing="off" w:after="160" w:afterAutospacing="off" w:line="259" w:lineRule="auto"/>
        <w:ind w:left="0" w:right="0"/>
        <w:jc w:val="both"/>
        <w:rPr>
          <w:b w:val="0"/>
          <w:bCs w:val="0"/>
          <w:sz w:val="22"/>
          <w:szCs w:val="22"/>
        </w:rPr>
      </w:pPr>
      <w:r w:rsidRPr="3A0F70C7" w:rsidR="2DE968AA">
        <w:rPr>
          <w:b w:val="0"/>
          <w:bCs w:val="0"/>
          <w:sz w:val="22"/>
          <w:szCs w:val="22"/>
        </w:rPr>
        <w:t>(The</w:t>
      </w:r>
      <w:r w:rsidRPr="3A0F70C7" w:rsidR="3FB9F5B4">
        <w:rPr>
          <w:b w:val="0"/>
          <w:bCs w:val="0"/>
          <w:sz w:val="22"/>
          <w:szCs w:val="22"/>
        </w:rPr>
        <w:t xml:space="preserve"> </w:t>
      </w:r>
      <w:r w:rsidRPr="3A0F70C7" w:rsidR="1DF2869A">
        <w:rPr>
          <w:b w:val="0"/>
          <w:bCs w:val="0"/>
          <w:sz w:val="22"/>
          <w:szCs w:val="22"/>
        </w:rPr>
        <w:t>United Nations</w:t>
      </w:r>
      <w:r w:rsidRPr="3A0F70C7" w:rsidR="42A7963A">
        <w:rPr>
          <w:b w:val="0"/>
          <w:bCs w:val="0"/>
          <w:sz w:val="22"/>
          <w:szCs w:val="22"/>
        </w:rPr>
        <w:t xml:space="preserve"> </w:t>
      </w:r>
      <w:r w:rsidRPr="3A0F70C7" w:rsidR="3824BC12">
        <w:rPr>
          <w:b w:val="0"/>
          <w:bCs w:val="0"/>
          <w:sz w:val="22"/>
          <w:szCs w:val="22"/>
        </w:rPr>
        <w:t>convention</w:t>
      </w:r>
      <w:r w:rsidRPr="3A0F70C7" w:rsidR="42A7963A">
        <w:rPr>
          <w:b w:val="0"/>
          <w:bCs w:val="0"/>
          <w:sz w:val="22"/>
          <w:szCs w:val="22"/>
        </w:rPr>
        <w:t xml:space="preserve"> rights of the c</w:t>
      </w:r>
      <w:r w:rsidRPr="3A0F70C7" w:rsidR="6E9CEA61">
        <w:rPr>
          <w:b w:val="0"/>
          <w:bCs w:val="0"/>
          <w:sz w:val="22"/>
          <w:szCs w:val="22"/>
        </w:rPr>
        <w:t>hil</w:t>
      </w:r>
      <w:r w:rsidRPr="3A0F70C7" w:rsidR="398ACA39">
        <w:rPr>
          <w:b w:val="0"/>
          <w:bCs w:val="0"/>
          <w:sz w:val="22"/>
          <w:szCs w:val="22"/>
        </w:rPr>
        <w:t>d</w:t>
      </w:r>
      <w:r w:rsidRPr="3A0F70C7" w:rsidR="165B65F7">
        <w:rPr>
          <w:b w:val="0"/>
          <w:bCs w:val="0"/>
          <w:sz w:val="22"/>
          <w:szCs w:val="22"/>
        </w:rPr>
        <w:t>)</w:t>
      </w:r>
      <w:r w:rsidRPr="3A0F70C7" w:rsidR="398ACA39">
        <w:rPr>
          <w:b w:val="0"/>
          <w:bCs w:val="0"/>
          <w:sz w:val="22"/>
          <w:szCs w:val="22"/>
        </w:rPr>
        <w:t xml:space="preserve"> </w:t>
      </w:r>
      <w:r w:rsidRPr="3A0F70C7" w:rsidR="1F89EE67">
        <w:rPr>
          <w:b w:val="0"/>
          <w:bCs w:val="0"/>
          <w:sz w:val="22"/>
          <w:szCs w:val="22"/>
        </w:rPr>
        <w:t xml:space="preserve"> </w:t>
      </w:r>
    </w:p>
    <w:p w:rsidR="350AD279" w:rsidP="3A0F70C7" w:rsidRDefault="350AD279" w14:paraId="71A9268C" w14:textId="7F64D6B1">
      <w:pPr>
        <w:pStyle w:val="Normal"/>
        <w:jc w:val="both"/>
        <w:rPr>
          <w:sz w:val="22"/>
          <w:szCs w:val="22"/>
        </w:rPr>
      </w:pPr>
      <w:r w:rsidRPr="3A0F70C7" w:rsidR="2C032200">
        <w:rPr>
          <w:sz w:val="22"/>
          <w:szCs w:val="22"/>
        </w:rPr>
        <w:t xml:space="preserve">To </w:t>
      </w:r>
      <w:r w:rsidRPr="3A0F70C7" w:rsidR="68EC3038">
        <w:rPr>
          <w:sz w:val="22"/>
          <w:szCs w:val="22"/>
        </w:rPr>
        <w:t>become</w:t>
      </w:r>
      <w:r w:rsidRPr="3A0F70C7" w:rsidR="2C032200">
        <w:rPr>
          <w:sz w:val="22"/>
          <w:szCs w:val="22"/>
        </w:rPr>
        <w:t xml:space="preserve"> a professional that </w:t>
      </w:r>
      <w:r w:rsidRPr="3A0F70C7" w:rsidR="3269B864">
        <w:rPr>
          <w:sz w:val="22"/>
          <w:szCs w:val="22"/>
        </w:rPr>
        <w:t>demonstrates</w:t>
      </w:r>
      <w:r w:rsidRPr="3A0F70C7" w:rsidR="3269B864">
        <w:rPr>
          <w:sz w:val="22"/>
          <w:szCs w:val="22"/>
        </w:rPr>
        <w:t xml:space="preserve"> professional </w:t>
      </w:r>
      <w:r w:rsidRPr="3A0F70C7" w:rsidR="710E9D95">
        <w:rPr>
          <w:sz w:val="22"/>
          <w:szCs w:val="22"/>
        </w:rPr>
        <w:t>practice</w:t>
      </w:r>
      <w:r w:rsidRPr="3A0F70C7" w:rsidR="3269B864">
        <w:rPr>
          <w:sz w:val="22"/>
          <w:szCs w:val="22"/>
        </w:rPr>
        <w:t xml:space="preserve"> is to be continually </w:t>
      </w:r>
      <w:r w:rsidRPr="3A0F70C7" w:rsidR="3E505DA6">
        <w:rPr>
          <w:sz w:val="22"/>
          <w:szCs w:val="22"/>
        </w:rPr>
        <w:t>observing</w:t>
      </w:r>
      <w:r w:rsidRPr="3A0F70C7" w:rsidR="3E505DA6">
        <w:rPr>
          <w:sz w:val="22"/>
          <w:szCs w:val="22"/>
        </w:rPr>
        <w:t>,</w:t>
      </w:r>
      <w:r w:rsidRPr="3A0F70C7" w:rsidR="3269B864">
        <w:rPr>
          <w:sz w:val="22"/>
          <w:szCs w:val="22"/>
        </w:rPr>
        <w:t xml:space="preserve"> assessing </w:t>
      </w:r>
      <w:r w:rsidRPr="3A0F70C7" w:rsidR="6F51E02A">
        <w:rPr>
          <w:sz w:val="22"/>
          <w:szCs w:val="22"/>
        </w:rPr>
        <w:t xml:space="preserve">and to be </w:t>
      </w:r>
      <w:r w:rsidRPr="3A0F70C7" w:rsidR="5CAA0AD4">
        <w:rPr>
          <w:sz w:val="22"/>
          <w:szCs w:val="22"/>
        </w:rPr>
        <w:t xml:space="preserve">always reflecting. You must have strong values, be willing to work hard and </w:t>
      </w:r>
      <w:r w:rsidRPr="3A0F70C7" w:rsidR="56C7A692">
        <w:rPr>
          <w:sz w:val="22"/>
          <w:szCs w:val="22"/>
        </w:rPr>
        <w:t>tirelessly develop</w:t>
      </w:r>
      <w:r w:rsidRPr="3A0F70C7" w:rsidR="4A4EA962">
        <w:rPr>
          <w:sz w:val="22"/>
          <w:szCs w:val="22"/>
        </w:rPr>
        <w:t>ing for</w:t>
      </w:r>
      <w:r w:rsidRPr="3A0F70C7" w:rsidR="56C7A692">
        <w:rPr>
          <w:sz w:val="22"/>
          <w:szCs w:val="22"/>
        </w:rPr>
        <w:t xml:space="preserve"> your own personal </w:t>
      </w:r>
      <w:r w:rsidRPr="3A0F70C7" w:rsidR="1B1EED7C">
        <w:rPr>
          <w:sz w:val="22"/>
          <w:szCs w:val="22"/>
        </w:rPr>
        <w:t>gain.</w:t>
      </w:r>
      <w:r w:rsidRPr="3A0F70C7" w:rsidR="6AFC36C9">
        <w:rPr>
          <w:sz w:val="22"/>
          <w:szCs w:val="22"/>
        </w:rPr>
        <w:t xml:space="preserve"> By being prepared to work on your o</w:t>
      </w:r>
      <w:r w:rsidRPr="3A0F70C7" w:rsidR="5E4857AC">
        <w:rPr>
          <w:sz w:val="22"/>
          <w:szCs w:val="22"/>
        </w:rPr>
        <w:t>w</w:t>
      </w:r>
      <w:r w:rsidRPr="3A0F70C7" w:rsidR="6AFC36C9">
        <w:rPr>
          <w:sz w:val="22"/>
          <w:szCs w:val="22"/>
        </w:rPr>
        <w:t>n</w:t>
      </w:r>
      <w:r w:rsidRPr="3A0F70C7" w:rsidR="4E750331">
        <w:rPr>
          <w:sz w:val="22"/>
          <w:szCs w:val="22"/>
        </w:rPr>
        <w:t xml:space="preserve"> or in a team,</w:t>
      </w:r>
      <w:r w:rsidRPr="3A0F70C7" w:rsidR="6AFC36C9">
        <w:rPr>
          <w:sz w:val="22"/>
          <w:szCs w:val="22"/>
        </w:rPr>
        <w:t xml:space="preserve"> personal develop </w:t>
      </w:r>
      <w:r w:rsidRPr="3A0F70C7" w:rsidR="3007B25F">
        <w:rPr>
          <w:sz w:val="22"/>
          <w:szCs w:val="22"/>
        </w:rPr>
        <w:t xml:space="preserve">will </w:t>
      </w:r>
      <w:r w:rsidRPr="3A0F70C7" w:rsidR="3007B25F">
        <w:rPr>
          <w:sz w:val="22"/>
          <w:szCs w:val="22"/>
        </w:rPr>
        <w:t>determine</w:t>
      </w:r>
      <w:r w:rsidRPr="3A0F70C7" w:rsidR="3007B25F">
        <w:rPr>
          <w:sz w:val="22"/>
          <w:szCs w:val="22"/>
        </w:rPr>
        <w:t xml:space="preserve"> the type of person you are, people will come to expect a certain standard fro</w:t>
      </w:r>
      <w:r w:rsidRPr="3A0F70C7" w:rsidR="4131DD61">
        <w:rPr>
          <w:sz w:val="22"/>
          <w:szCs w:val="22"/>
        </w:rPr>
        <w:t>m you as a professional.</w:t>
      </w:r>
      <w:r w:rsidRPr="3A0F70C7" w:rsidR="0C1FBD39">
        <w:rPr>
          <w:sz w:val="22"/>
          <w:szCs w:val="22"/>
        </w:rPr>
        <w:t xml:space="preserve"> In your setting you must</w:t>
      </w:r>
      <w:r w:rsidRPr="3A0F70C7" w:rsidR="4CCB669D">
        <w:rPr>
          <w:sz w:val="22"/>
          <w:szCs w:val="22"/>
        </w:rPr>
        <w:t xml:space="preserve"> be</w:t>
      </w:r>
      <w:r w:rsidRPr="3A0F70C7" w:rsidR="0C1FBD39">
        <w:rPr>
          <w:sz w:val="22"/>
          <w:szCs w:val="22"/>
        </w:rPr>
        <w:t xml:space="preserve"> prepare</w:t>
      </w:r>
      <w:r w:rsidRPr="3A0F70C7" w:rsidR="217E7B24">
        <w:rPr>
          <w:sz w:val="22"/>
          <w:szCs w:val="22"/>
        </w:rPr>
        <w:t xml:space="preserve">d to be </w:t>
      </w:r>
      <w:r w:rsidRPr="3A0F70C7" w:rsidR="60236055">
        <w:rPr>
          <w:sz w:val="22"/>
          <w:szCs w:val="22"/>
        </w:rPr>
        <w:t>resourceful and</w:t>
      </w:r>
      <w:r w:rsidRPr="3A0F70C7" w:rsidR="39B8AFD8">
        <w:rPr>
          <w:sz w:val="22"/>
          <w:szCs w:val="22"/>
        </w:rPr>
        <w:t xml:space="preserve"> display the type of skills</w:t>
      </w:r>
      <w:r w:rsidRPr="3A0F70C7" w:rsidR="0C1FBD39">
        <w:rPr>
          <w:sz w:val="22"/>
          <w:szCs w:val="22"/>
        </w:rPr>
        <w:t xml:space="preserve"> </w:t>
      </w:r>
      <w:r w:rsidRPr="3A0F70C7" w:rsidR="3EBE71C7">
        <w:rPr>
          <w:sz w:val="22"/>
          <w:szCs w:val="22"/>
        </w:rPr>
        <w:t>that will</w:t>
      </w:r>
      <w:r w:rsidRPr="3A0F70C7" w:rsidR="0C1FBD39">
        <w:rPr>
          <w:sz w:val="22"/>
          <w:szCs w:val="22"/>
        </w:rPr>
        <w:t xml:space="preserve"> </w:t>
      </w:r>
      <w:r w:rsidRPr="3A0F70C7" w:rsidR="5BD93FA2">
        <w:rPr>
          <w:sz w:val="22"/>
          <w:szCs w:val="22"/>
        </w:rPr>
        <w:t>require you</w:t>
      </w:r>
      <w:r w:rsidRPr="3A0F70C7" w:rsidR="0C1FBD39">
        <w:rPr>
          <w:sz w:val="22"/>
          <w:szCs w:val="22"/>
        </w:rPr>
        <w:t>, to be proactive and use you</w:t>
      </w:r>
      <w:r w:rsidRPr="3A0F70C7" w:rsidR="063D58F7">
        <w:rPr>
          <w:sz w:val="22"/>
          <w:szCs w:val="22"/>
        </w:rPr>
        <w:t>r</w:t>
      </w:r>
      <w:r w:rsidRPr="3A0F70C7" w:rsidR="44E23E28">
        <w:rPr>
          <w:sz w:val="22"/>
          <w:szCs w:val="22"/>
        </w:rPr>
        <w:t xml:space="preserve"> own</w:t>
      </w:r>
      <w:r w:rsidRPr="3A0F70C7" w:rsidR="063D58F7">
        <w:rPr>
          <w:sz w:val="22"/>
          <w:szCs w:val="22"/>
        </w:rPr>
        <w:t xml:space="preserve"> </w:t>
      </w:r>
      <w:r w:rsidRPr="3A0F70C7" w:rsidR="4B48D48C">
        <w:rPr>
          <w:sz w:val="22"/>
          <w:szCs w:val="22"/>
        </w:rPr>
        <w:t>initiative, this is also reflective practice as you reflect</w:t>
      </w:r>
      <w:r w:rsidRPr="3A0F70C7" w:rsidR="62D995F2">
        <w:rPr>
          <w:sz w:val="22"/>
          <w:szCs w:val="22"/>
        </w:rPr>
        <w:t xml:space="preserve"> </w:t>
      </w:r>
      <w:r w:rsidRPr="3A0F70C7" w:rsidR="4B48D48C">
        <w:rPr>
          <w:sz w:val="22"/>
          <w:szCs w:val="22"/>
        </w:rPr>
        <w:t>and evaluate th</w:t>
      </w:r>
      <w:r w:rsidRPr="3A0F70C7" w:rsidR="5C72FF8E">
        <w:rPr>
          <w:sz w:val="22"/>
          <w:szCs w:val="22"/>
        </w:rPr>
        <w:t xml:space="preserve">e work this is </w:t>
      </w:r>
      <w:r w:rsidRPr="3A0F70C7" w:rsidR="5C72FF8E">
        <w:rPr>
          <w:sz w:val="22"/>
          <w:szCs w:val="22"/>
        </w:rPr>
        <w:t>required</w:t>
      </w:r>
      <w:r w:rsidRPr="3A0F70C7" w:rsidR="5C72FF8E">
        <w:rPr>
          <w:sz w:val="22"/>
          <w:szCs w:val="22"/>
        </w:rPr>
        <w:t xml:space="preserve"> from you.</w:t>
      </w:r>
      <w:r w:rsidRPr="3A0F70C7" w:rsidR="4B48D48C">
        <w:rPr>
          <w:sz w:val="22"/>
          <w:szCs w:val="22"/>
        </w:rPr>
        <w:t xml:space="preserve">   </w:t>
      </w:r>
      <w:r w:rsidRPr="3A0F70C7" w:rsidR="6E5867F8">
        <w:rPr>
          <w:sz w:val="22"/>
          <w:szCs w:val="22"/>
        </w:rPr>
        <w:t xml:space="preserve">A professional practitioner in Early Years must be an active role model </w:t>
      </w:r>
      <w:r w:rsidRPr="3A0F70C7" w:rsidR="50D818A3">
        <w:rPr>
          <w:sz w:val="22"/>
          <w:szCs w:val="22"/>
        </w:rPr>
        <w:t>setting the standard</w:t>
      </w:r>
      <w:r w:rsidRPr="3A0F70C7" w:rsidR="07510DC6">
        <w:rPr>
          <w:sz w:val="22"/>
          <w:szCs w:val="22"/>
        </w:rPr>
        <w:t>s</w:t>
      </w:r>
      <w:r w:rsidRPr="3A0F70C7" w:rsidR="50D818A3">
        <w:rPr>
          <w:sz w:val="22"/>
          <w:szCs w:val="22"/>
        </w:rPr>
        <w:t xml:space="preserve"> for the children they work with to reach their full potential, in doing this they mu</w:t>
      </w:r>
      <w:r w:rsidRPr="3A0F70C7" w:rsidR="47BB4CA2">
        <w:rPr>
          <w:sz w:val="22"/>
          <w:szCs w:val="22"/>
        </w:rPr>
        <w:t>st</w:t>
      </w:r>
      <w:r w:rsidRPr="3A0F70C7" w:rsidR="50D818A3">
        <w:rPr>
          <w:sz w:val="22"/>
          <w:szCs w:val="22"/>
        </w:rPr>
        <w:t xml:space="preserve"> know </w:t>
      </w:r>
      <w:bookmarkStart w:name="_Int_sk0CA2ht" w:id="1495365505"/>
      <w:r w:rsidRPr="3A0F70C7" w:rsidR="50D818A3">
        <w:rPr>
          <w:sz w:val="22"/>
          <w:szCs w:val="22"/>
        </w:rPr>
        <w:t>each and e</w:t>
      </w:r>
      <w:r w:rsidRPr="3A0F70C7" w:rsidR="302A8B3C">
        <w:rPr>
          <w:sz w:val="22"/>
          <w:szCs w:val="22"/>
        </w:rPr>
        <w:t>very</w:t>
      </w:r>
      <w:bookmarkEnd w:id="1495365505"/>
      <w:r w:rsidRPr="3A0F70C7" w:rsidR="302A8B3C">
        <w:rPr>
          <w:sz w:val="22"/>
          <w:szCs w:val="22"/>
        </w:rPr>
        <w:t xml:space="preserve"> child and the interventions they </w:t>
      </w:r>
      <w:r w:rsidRPr="3A0F70C7" w:rsidR="68946A04">
        <w:rPr>
          <w:sz w:val="22"/>
          <w:szCs w:val="22"/>
        </w:rPr>
        <w:t xml:space="preserve">will </w:t>
      </w:r>
      <w:r w:rsidRPr="3A0F70C7" w:rsidR="302A8B3C">
        <w:rPr>
          <w:sz w:val="22"/>
          <w:szCs w:val="22"/>
        </w:rPr>
        <w:t>need to progress.</w:t>
      </w:r>
      <w:r w:rsidRPr="3A0F70C7" w:rsidR="270DBF3B">
        <w:rPr>
          <w:sz w:val="22"/>
          <w:szCs w:val="22"/>
        </w:rPr>
        <w:t xml:space="preserve"> ensur</w:t>
      </w:r>
      <w:r w:rsidRPr="3A0F70C7" w:rsidR="493623D3">
        <w:rPr>
          <w:sz w:val="22"/>
          <w:szCs w:val="22"/>
        </w:rPr>
        <w:t>ing</w:t>
      </w:r>
      <w:r w:rsidRPr="3A0F70C7" w:rsidR="270DBF3B">
        <w:rPr>
          <w:sz w:val="22"/>
          <w:szCs w:val="22"/>
        </w:rPr>
        <w:t xml:space="preserve"> the children understand they are </w:t>
      </w:r>
      <w:r w:rsidRPr="3A0F70C7" w:rsidR="4C441D51">
        <w:rPr>
          <w:sz w:val="22"/>
          <w:szCs w:val="22"/>
        </w:rPr>
        <w:t>valued,</w:t>
      </w:r>
      <w:r w:rsidRPr="3A0F70C7" w:rsidR="270DBF3B">
        <w:rPr>
          <w:sz w:val="22"/>
          <w:szCs w:val="22"/>
        </w:rPr>
        <w:t xml:space="preserve"> </w:t>
      </w:r>
      <w:r w:rsidRPr="3A0F70C7" w:rsidR="2FCE0DE0">
        <w:rPr>
          <w:sz w:val="22"/>
          <w:szCs w:val="22"/>
        </w:rPr>
        <w:t xml:space="preserve">and that </w:t>
      </w:r>
      <w:r w:rsidRPr="3A0F70C7" w:rsidR="270DBF3B">
        <w:rPr>
          <w:sz w:val="22"/>
          <w:szCs w:val="22"/>
        </w:rPr>
        <w:t xml:space="preserve">you </w:t>
      </w:r>
      <w:r w:rsidRPr="3A0F70C7" w:rsidR="2A87F910">
        <w:rPr>
          <w:sz w:val="22"/>
          <w:szCs w:val="22"/>
        </w:rPr>
        <w:t>respect</w:t>
      </w:r>
      <w:r w:rsidRPr="3A0F70C7" w:rsidR="270DBF3B">
        <w:rPr>
          <w:sz w:val="22"/>
          <w:szCs w:val="22"/>
        </w:rPr>
        <w:t xml:space="preserve"> the </w:t>
      </w:r>
      <w:r w:rsidRPr="3A0F70C7" w:rsidR="4A3BEDA9">
        <w:rPr>
          <w:sz w:val="22"/>
          <w:szCs w:val="22"/>
        </w:rPr>
        <w:t>principles</w:t>
      </w:r>
      <w:r w:rsidRPr="3A0F70C7" w:rsidR="270DBF3B">
        <w:rPr>
          <w:sz w:val="22"/>
          <w:szCs w:val="22"/>
        </w:rPr>
        <w:t xml:space="preserve"> of the </w:t>
      </w:r>
      <w:r w:rsidRPr="3A0F70C7" w:rsidR="3B9DE1F7">
        <w:rPr>
          <w:sz w:val="22"/>
          <w:szCs w:val="22"/>
        </w:rPr>
        <w:t>UNCRC by</w:t>
      </w:r>
      <w:r w:rsidRPr="3A0F70C7" w:rsidR="205CDF7E">
        <w:rPr>
          <w:sz w:val="22"/>
          <w:szCs w:val="22"/>
        </w:rPr>
        <w:t xml:space="preserve"> </w:t>
      </w:r>
      <w:r w:rsidRPr="3A0F70C7" w:rsidR="2D74559F">
        <w:rPr>
          <w:sz w:val="22"/>
          <w:szCs w:val="22"/>
        </w:rPr>
        <w:t xml:space="preserve">bringing </w:t>
      </w:r>
      <w:r w:rsidRPr="3A0F70C7" w:rsidR="244D7FA8">
        <w:rPr>
          <w:sz w:val="22"/>
          <w:szCs w:val="22"/>
        </w:rPr>
        <w:t>them into</w:t>
      </w:r>
      <w:r w:rsidRPr="3A0F70C7" w:rsidR="2D74559F">
        <w:rPr>
          <w:sz w:val="22"/>
          <w:szCs w:val="22"/>
        </w:rPr>
        <w:t xml:space="preserve"> your </w:t>
      </w:r>
      <w:r w:rsidRPr="3A0F70C7" w:rsidR="29CDE4E1">
        <w:rPr>
          <w:sz w:val="22"/>
          <w:szCs w:val="22"/>
        </w:rPr>
        <w:t>everyday</w:t>
      </w:r>
      <w:r w:rsidRPr="3A0F70C7" w:rsidR="2D74559F">
        <w:rPr>
          <w:sz w:val="22"/>
          <w:szCs w:val="22"/>
        </w:rPr>
        <w:t xml:space="preserve"> practice.</w:t>
      </w:r>
      <w:r w:rsidRPr="3A0F70C7" w:rsidR="2B637CA7">
        <w:rPr>
          <w:sz w:val="22"/>
          <w:szCs w:val="22"/>
        </w:rPr>
        <w:t xml:space="preserve"> The best possible outcome as a professional is to use reflective practice, not just in your job role but for </w:t>
      </w:r>
      <w:r w:rsidRPr="3A0F70C7" w:rsidR="73A95FFB">
        <w:rPr>
          <w:sz w:val="22"/>
          <w:szCs w:val="22"/>
        </w:rPr>
        <w:t>day-to-day life also.</w:t>
      </w:r>
    </w:p>
    <w:p w:rsidR="3A0F70C7" w:rsidP="3A0F70C7" w:rsidRDefault="3A0F70C7" w14:paraId="6D7706C0" w14:textId="0DF7913D">
      <w:pPr>
        <w:pStyle w:val="Normal"/>
        <w:jc w:val="both"/>
        <w:rPr>
          <w:sz w:val="22"/>
          <w:szCs w:val="22"/>
        </w:rPr>
      </w:pPr>
    </w:p>
    <w:p w:rsidR="3A0F70C7" w:rsidP="3A0F70C7" w:rsidRDefault="3A0F70C7" w14:paraId="692CE7B2" w14:textId="082F4026">
      <w:pPr>
        <w:pStyle w:val="Normal"/>
        <w:jc w:val="both"/>
        <w:rPr>
          <w:sz w:val="22"/>
          <w:szCs w:val="22"/>
        </w:rPr>
      </w:pPr>
    </w:p>
    <w:tbl>
      <w:tblPr>
        <w:tblStyle w:val="TableGrid"/>
        <w:tblW w:w="0" w:type="auto"/>
        <w:tblLayout w:type="fixed"/>
        <w:tblLook w:val="06A0" w:firstRow="1" w:lastRow="0" w:firstColumn="1" w:lastColumn="0" w:noHBand="1" w:noVBand="1"/>
      </w:tblPr>
      <w:tblGrid>
        <w:gridCol w:w="12960"/>
      </w:tblGrid>
      <w:tr w:rsidR="3A0F70C7" w:rsidTr="3A0F70C7" w14:paraId="0D6CC0ED">
        <w:trPr>
          <w:trHeight w:val="3690"/>
        </w:trPr>
        <w:tc>
          <w:tcPr>
            <w:tcW w:w="12960" w:type="dxa"/>
            <w:tcMar/>
          </w:tcPr>
          <w:p w:rsidR="3CDF8889" w:rsidP="3A0F70C7" w:rsidRDefault="3CDF8889" w14:paraId="0FB82459" w14:textId="5BC2E8ED">
            <w:pPr>
              <w:pStyle w:val="Normal"/>
              <w:jc w:val="left"/>
              <w:rPr>
                <w:b w:val="1"/>
                <w:bCs w:val="1"/>
                <w:u w:val="single"/>
              </w:rPr>
            </w:pPr>
            <w:r w:rsidRPr="3A0F70C7" w:rsidR="3CDF8889">
              <w:rPr>
                <w:b w:val="1"/>
                <w:bCs w:val="1"/>
                <w:u w:val="single"/>
              </w:rPr>
              <w:t xml:space="preserve">Reference List </w:t>
            </w:r>
          </w:p>
          <w:p w:rsidR="3CDF8889" w:rsidP="3A0F70C7" w:rsidRDefault="3CDF8889" w14:paraId="4DA2B584" w14:textId="7238660E">
            <w:pPr>
              <w:pStyle w:val="Normal"/>
              <w:jc w:val="left"/>
              <w:rPr>
                <w:b w:val="1"/>
                <w:bCs w:val="1"/>
              </w:rPr>
            </w:pPr>
            <w:r w:rsidRPr="3A0F70C7" w:rsidR="3CDF8889">
              <w:rPr>
                <w:b w:val="1"/>
                <w:bCs w:val="1"/>
              </w:rPr>
              <w:t xml:space="preserve"> A critical companion to early childhood Appleby Karen, Hanson Karen 2015, p chapter overview</w:t>
            </w:r>
          </w:p>
          <w:p w:rsidR="7FA808D7" w:rsidP="3A0F70C7" w:rsidRDefault="7FA808D7" w14:paraId="042DC3EC" w14:textId="343F14CB">
            <w:pPr>
              <w:pStyle w:val="Normal"/>
              <w:jc w:val="left"/>
              <w:rPr>
                <w:b w:val="1"/>
                <w:bCs w:val="1"/>
              </w:rPr>
            </w:pPr>
            <w:r w:rsidRPr="3A0F70C7" w:rsidR="7FA808D7">
              <w:rPr>
                <w:b w:val="1"/>
                <w:bCs w:val="1"/>
              </w:rPr>
              <w:t xml:space="preserve">Appleby, </w:t>
            </w:r>
            <w:r w:rsidRPr="3A0F70C7" w:rsidR="53314645">
              <w:rPr>
                <w:b w:val="1"/>
                <w:bCs w:val="1"/>
              </w:rPr>
              <w:t>Andrews (</w:t>
            </w:r>
            <w:r w:rsidRPr="3A0F70C7" w:rsidR="7FA808D7">
              <w:rPr>
                <w:b w:val="1"/>
                <w:bCs w:val="1"/>
              </w:rPr>
              <w:t xml:space="preserve">2012) </w:t>
            </w:r>
          </w:p>
          <w:p w:rsidR="052B1E51" w:rsidP="3A0F70C7" w:rsidRDefault="052B1E51" w14:paraId="3D143FCC" w14:textId="74603690">
            <w:pPr>
              <w:pStyle w:val="Normal"/>
              <w:jc w:val="left"/>
              <w:rPr>
                <w:b w:val="1"/>
                <w:bCs w:val="1"/>
              </w:rPr>
            </w:pPr>
            <w:r w:rsidRPr="3A0F70C7" w:rsidR="052B1E51">
              <w:rPr>
                <w:b w:val="1"/>
                <w:bCs w:val="1"/>
              </w:rPr>
              <w:t>Dewey (</w:t>
            </w:r>
            <w:r w:rsidRPr="3A0F70C7" w:rsidR="7BFA6BC7">
              <w:rPr>
                <w:b w:val="1"/>
                <w:bCs w:val="1"/>
              </w:rPr>
              <w:t xml:space="preserve">1910:31) P2 A critical </w:t>
            </w:r>
            <w:r w:rsidRPr="3A0F70C7" w:rsidR="23D0B6E2">
              <w:rPr>
                <w:b w:val="1"/>
                <w:bCs w:val="1"/>
              </w:rPr>
              <w:t>campaign</w:t>
            </w:r>
            <w:r w:rsidRPr="3A0F70C7" w:rsidR="7BFA6BC7">
              <w:rPr>
                <w:b w:val="1"/>
                <w:bCs w:val="1"/>
              </w:rPr>
              <w:t xml:space="preserve"> to early childhood</w:t>
            </w:r>
          </w:p>
          <w:p w:rsidR="5C47098A" w:rsidP="3A0F70C7" w:rsidRDefault="5C47098A" w14:paraId="472194B0" w14:textId="273F9607">
            <w:pPr>
              <w:pStyle w:val="Normal"/>
              <w:jc w:val="left"/>
              <w:rPr>
                <w:b w:val="1"/>
                <w:bCs w:val="1"/>
              </w:rPr>
            </w:pPr>
            <w:r w:rsidRPr="3A0F70C7" w:rsidR="5C47098A">
              <w:rPr>
                <w:b w:val="1"/>
                <w:bCs w:val="1"/>
              </w:rPr>
              <w:t>Dewey(</w:t>
            </w:r>
            <w:r w:rsidRPr="3A0F70C7" w:rsidR="5C47098A">
              <w:rPr>
                <w:b w:val="1"/>
                <w:bCs w:val="1"/>
              </w:rPr>
              <w:t>1933)</w:t>
            </w:r>
            <w:r w:rsidRPr="3A0F70C7" w:rsidR="0ED56E4A">
              <w:rPr>
                <w:b w:val="1"/>
                <w:bCs w:val="1"/>
              </w:rPr>
              <w:t xml:space="preserve"> also p 78</w:t>
            </w:r>
          </w:p>
          <w:p w:rsidR="4D4EE203" w:rsidP="3A0F70C7" w:rsidRDefault="4D4EE203" w14:paraId="5FD45B77" w14:textId="5B3AF9FA">
            <w:pPr>
              <w:pStyle w:val="Normal"/>
              <w:jc w:val="left"/>
              <w:rPr>
                <w:b w:val="1"/>
                <w:bCs w:val="1"/>
              </w:rPr>
            </w:pPr>
            <w:r w:rsidRPr="3A0F70C7" w:rsidR="4D4EE203">
              <w:rPr>
                <w:b w:val="1"/>
                <w:bCs w:val="1"/>
              </w:rPr>
              <w:t xml:space="preserve">Department of Education </w:t>
            </w:r>
            <w:r w:rsidRPr="3A0F70C7" w:rsidR="64DFA369">
              <w:rPr>
                <w:b w:val="1"/>
                <w:bCs w:val="1"/>
              </w:rPr>
              <w:t>effective</w:t>
            </w:r>
            <w:r w:rsidRPr="3A0F70C7" w:rsidR="4D4EE203">
              <w:rPr>
                <w:b w:val="1"/>
                <w:bCs w:val="1"/>
              </w:rPr>
              <w:t xml:space="preserve"> school partnerships and colla</w:t>
            </w:r>
            <w:r w:rsidRPr="3A0F70C7" w:rsidR="205859F6">
              <w:rPr>
                <w:b w:val="1"/>
                <w:bCs w:val="1"/>
              </w:rPr>
              <w:t xml:space="preserve">boration for </w:t>
            </w:r>
            <w:r w:rsidRPr="3A0F70C7" w:rsidR="7742ECC2">
              <w:rPr>
                <w:b w:val="1"/>
                <w:bCs w:val="1"/>
              </w:rPr>
              <w:t>schools'</w:t>
            </w:r>
            <w:r w:rsidRPr="3A0F70C7" w:rsidR="205859F6">
              <w:rPr>
                <w:b w:val="1"/>
                <w:bCs w:val="1"/>
              </w:rPr>
              <w:t xml:space="preserve"> </w:t>
            </w:r>
            <w:r w:rsidRPr="3A0F70C7" w:rsidR="37E91B5C">
              <w:rPr>
                <w:b w:val="1"/>
                <w:bCs w:val="1"/>
              </w:rPr>
              <w:t>improvement: a review of evidence</w:t>
            </w:r>
          </w:p>
          <w:p w:rsidR="7FA808D7" w:rsidP="3A0F70C7" w:rsidRDefault="7FA808D7" w14:paraId="549790B4" w14:textId="3B7C5ADB">
            <w:pPr>
              <w:pStyle w:val="Normal"/>
              <w:jc w:val="left"/>
              <w:rPr>
                <w:b w:val="1"/>
                <w:bCs w:val="1"/>
              </w:rPr>
            </w:pPr>
            <w:r w:rsidRPr="3A0F70C7" w:rsidR="7FA808D7">
              <w:rPr>
                <w:b w:val="1"/>
                <w:bCs w:val="1"/>
              </w:rPr>
              <w:t>Department of Education</w:t>
            </w:r>
            <w:r w:rsidRPr="3A0F70C7" w:rsidR="51E4C523">
              <w:rPr>
                <w:b w:val="1"/>
                <w:bCs w:val="1"/>
              </w:rPr>
              <w:t xml:space="preserve">, </w:t>
            </w:r>
            <w:hyperlink r:id="R7c86de9afe32432e">
              <w:r w:rsidRPr="3A0F70C7" w:rsidR="51E4C523">
                <w:rPr>
                  <w:rStyle w:val="Hyperlink"/>
                  <w:b w:val="1"/>
                  <w:bCs w:val="1"/>
                </w:rPr>
                <w:t>https://www.gov.uk</w:t>
              </w:r>
            </w:hyperlink>
          </w:p>
          <w:p w:rsidR="313737BC" w:rsidP="3A0F70C7" w:rsidRDefault="313737BC" w14:paraId="07A5FCAC" w14:textId="58D5FEC8">
            <w:pPr>
              <w:pStyle w:val="Normal"/>
              <w:jc w:val="left"/>
              <w:rPr>
                <w:b w:val="1"/>
                <w:bCs w:val="1"/>
              </w:rPr>
            </w:pPr>
            <w:r w:rsidRPr="3A0F70C7" w:rsidR="313737BC">
              <w:rPr>
                <w:b w:val="1"/>
                <w:bCs w:val="1"/>
              </w:rPr>
              <w:t xml:space="preserve">Department of education htts://publishing </w:t>
            </w:r>
            <w:r w:rsidRPr="3A0F70C7" w:rsidR="6FDC1CED">
              <w:rPr>
                <w:b w:val="1"/>
                <w:bCs w:val="1"/>
              </w:rPr>
              <w:t>service.gov.uk (</w:t>
            </w:r>
            <w:r w:rsidRPr="3A0F70C7" w:rsidR="6FDC1CED">
              <w:rPr>
                <w:b w:val="1"/>
                <w:bCs w:val="1"/>
              </w:rPr>
              <w:t>Bubb,Early</w:t>
            </w:r>
            <w:r w:rsidRPr="3A0F70C7" w:rsidR="4F2E8F86">
              <w:rPr>
                <w:b w:val="1"/>
                <w:bCs w:val="1"/>
              </w:rPr>
              <w:t xml:space="preserve"> 2007p2)</w:t>
            </w:r>
          </w:p>
          <w:p w:rsidR="3B997C23" w:rsidP="3A0F70C7" w:rsidRDefault="3B997C23" w14:paraId="703B6386" w14:textId="60DA8D76">
            <w:pPr>
              <w:pStyle w:val="Normal"/>
              <w:jc w:val="left"/>
              <w:rPr>
                <w:b w:val="1"/>
                <w:bCs w:val="1"/>
              </w:rPr>
            </w:pPr>
            <w:r w:rsidRPr="3A0F70C7" w:rsidR="3B997C23">
              <w:rPr>
                <w:b w:val="1"/>
                <w:bCs w:val="1"/>
              </w:rPr>
              <w:t>Discoll</w:t>
            </w:r>
            <w:r w:rsidRPr="3A0F70C7" w:rsidR="3B997C23">
              <w:rPr>
                <w:b w:val="1"/>
                <w:bCs w:val="1"/>
              </w:rPr>
              <w:t>(1994, 2007)</w:t>
            </w:r>
          </w:p>
          <w:p w:rsidR="507407EC" w:rsidP="3A0F70C7" w:rsidRDefault="507407EC" w14:paraId="7B83CC4F" w14:textId="6DA93CF6">
            <w:pPr>
              <w:pStyle w:val="Normal"/>
              <w:jc w:val="left"/>
              <w:rPr>
                <w:b w:val="1"/>
                <w:bCs w:val="1"/>
              </w:rPr>
            </w:pPr>
            <w:r w:rsidRPr="3A0F70C7" w:rsidR="507407EC">
              <w:rPr>
                <w:b w:val="1"/>
                <w:bCs w:val="1"/>
              </w:rPr>
              <w:t>Ferman-</w:t>
            </w:r>
            <w:r w:rsidRPr="3A0F70C7" w:rsidR="507407EC">
              <w:rPr>
                <w:b w:val="1"/>
                <w:bCs w:val="1"/>
              </w:rPr>
              <w:t>Newser(</w:t>
            </w:r>
            <w:r w:rsidRPr="3A0F70C7" w:rsidR="507407EC">
              <w:rPr>
                <w:b w:val="1"/>
                <w:bCs w:val="1"/>
              </w:rPr>
              <w:t>2001)p3</w:t>
            </w:r>
          </w:p>
          <w:p w:rsidR="3B997C23" w:rsidP="3A0F70C7" w:rsidRDefault="3B997C23" w14:paraId="49791A27" w14:textId="680F88E9">
            <w:pPr>
              <w:pStyle w:val="Normal"/>
              <w:jc w:val="left"/>
              <w:rPr>
                <w:b w:val="1"/>
                <w:bCs w:val="1"/>
              </w:rPr>
            </w:pPr>
            <w:r w:rsidRPr="3A0F70C7" w:rsidR="3B997C23">
              <w:rPr>
                <w:b w:val="1"/>
                <w:bCs w:val="1"/>
              </w:rPr>
              <w:t>Gibbs (1988)</w:t>
            </w:r>
          </w:p>
          <w:p w:rsidR="3B997C23" w:rsidP="3A0F70C7" w:rsidRDefault="3B997C23" w14:paraId="737AA072" w14:textId="0BD36130">
            <w:pPr>
              <w:pStyle w:val="Normal"/>
              <w:jc w:val="left"/>
              <w:rPr>
                <w:b w:val="1"/>
                <w:bCs w:val="1"/>
              </w:rPr>
            </w:pPr>
            <w:r w:rsidRPr="3A0F70C7" w:rsidR="3B997C23">
              <w:rPr>
                <w:b w:val="1"/>
                <w:bCs w:val="1"/>
              </w:rPr>
              <w:t>Kolb(</w:t>
            </w:r>
            <w:r w:rsidRPr="3A0F70C7" w:rsidR="3B997C23">
              <w:rPr>
                <w:b w:val="1"/>
                <w:bCs w:val="1"/>
              </w:rPr>
              <w:t>1984)</w:t>
            </w:r>
          </w:p>
          <w:p w:rsidR="7AB45A5C" w:rsidP="3A0F70C7" w:rsidRDefault="7AB45A5C" w14:paraId="68B1E197" w14:textId="551D768A">
            <w:pPr>
              <w:pStyle w:val="Normal"/>
              <w:jc w:val="left"/>
              <w:rPr>
                <w:b w:val="1"/>
                <w:bCs w:val="1"/>
              </w:rPr>
            </w:pPr>
            <w:r w:rsidRPr="3A0F70C7" w:rsidR="7AB45A5C">
              <w:rPr>
                <w:b w:val="1"/>
                <w:bCs w:val="1"/>
              </w:rPr>
              <w:t>Realin</w:t>
            </w:r>
            <w:r w:rsidRPr="3A0F70C7" w:rsidR="7AB45A5C">
              <w:rPr>
                <w:b w:val="1"/>
                <w:bCs w:val="1"/>
              </w:rPr>
              <w:t>(2008)</w:t>
            </w:r>
          </w:p>
          <w:p w:rsidR="5BC2D768" w:rsidP="3A0F70C7" w:rsidRDefault="5BC2D768" w14:paraId="3BE97823" w14:textId="573D8AA5">
            <w:pPr>
              <w:pStyle w:val="Normal"/>
              <w:jc w:val="left"/>
              <w:rPr>
                <w:b w:val="1"/>
                <w:bCs w:val="1"/>
              </w:rPr>
            </w:pPr>
            <w:r w:rsidRPr="3A0F70C7" w:rsidR="5BC2D768">
              <w:rPr>
                <w:b w:val="1"/>
                <w:bCs w:val="1"/>
              </w:rPr>
              <w:t xml:space="preserve">Sandles and </w:t>
            </w:r>
            <w:r w:rsidRPr="3A0F70C7" w:rsidR="5BC2D768">
              <w:rPr>
                <w:b w:val="1"/>
                <w:bCs w:val="1"/>
              </w:rPr>
              <w:t>Bryant,(</w:t>
            </w:r>
            <w:r w:rsidRPr="3A0F70C7" w:rsidR="5BC2D768">
              <w:rPr>
                <w:b w:val="1"/>
                <w:bCs w:val="1"/>
              </w:rPr>
              <w:t>2014)</w:t>
            </w:r>
          </w:p>
          <w:p w:rsidR="568FF2A4" w:rsidP="3A0F70C7" w:rsidRDefault="568FF2A4" w14:paraId="2FEFF740" w14:textId="18AEF6B7">
            <w:pPr>
              <w:pStyle w:val="Normal"/>
              <w:jc w:val="left"/>
              <w:rPr>
                <w:b w:val="1"/>
                <w:bCs w:val="1"/>
              </w:rPr>
            </w:pPr>
            <w:r w:rsidRPr="3A0F70C7" w:rsidR="568FF2A4">
              <w:rPr>
                <w:b w:val="1"/>
                <w:bCs w:val="1"/>
              </w:rPr>
              <w:t>Schon(</w:t>
            </w:r>
            <w:r w:rsidRPr="3A0F70C7" w:rsidR="568FF2A4">
              <w:rPr>
                <w:b w:val="1"/>
                <w:bCs w:val="1"/>
              </w:rPr>
              <w:t>1983)</w:t>
            </w:r>
          </w:p>
          <w:p w:rsidR="42760B8F" w:rsidP="3A0F70C7" w:rsidRDefault="42760B8F" w14:paraId="79CD3995" w14:textId="13821AEF">
            <w:pPr>
              <w:pStyle w:val="Normal"/>
              <w:jc w:val="left"/>
              <w:rPr>
                <w:b w:val="1"/>
                <w:bCs w:val="1"/>
              </w:rPr>
            </w:pPr>
            <w:r w:rsidRPr="3A0F70C7" w:rsidR="42760B8F">
              <w:rPr>
                <w:b w:val="1"/>
                <w:bCs w:val="1"/>
              </w:rPr>
              <w:t>Schon(</w:t>
            </w:r>
            <w:r w:rsidRPr="3A0F70C7" w:rsidR="42760B8F">
              <w:rPr>
                <w:b w:val="1"/>
                <w:bCs w:val="1"/>
              </w:rPr>
              <w:t>1983p1-2)</w:t>
            </w:r>
          </w:p>
          <w:p w:rsidR="327CB022" w:rsidP="3A0F70C7" w:rsidRDefault="327CB022" w14:paraId="672F2D31" w14:textId="18ED60AD">
            <w:pPr>
              <w:pStyle w:val="Normal"/>
              <w:jc w:val="left"/>
              <w:rPr>
                <w:b w:val="1"/>
                <w:bCs w:val="1"/>
              </w:rPr>
            </w:pPr>
            <w:r w:rsidRPr="3A0F70C7" w:rsidR="327CB022">
              <w:rPr>
                <w:b w:val="1"/>
                <w:bCs w:val="1"/>
              </w:rPr>
              <w:t>Jasper(</w:t>
            </w:r>
            <w:r w:rsidRPr="3A0F70C7" w:rsidR="327CB022">
              <w:rPr>
                <w:b w:val="1"/>
                <w:bCs w:val="1"/>
              </w:rPr>
              <w:t>2013)</w:t>
            </w:r>
          </w:p>
          <w:p w:rsidR="3CDF8889" w:rsidP="3A0F70C7" w:rsidRDefault="3CDF8889" w14:paraId="483613E9" w14:textId="314FD7C8">
            <w:pPr>
              <w:pStyle w:val="Normal"/>
              <w:jc w:val="left"/>
              <w:rPr>
                <w:b w:val="1"/>
                <w:bCs w:val="1"/>
              </w:rPr>
            </w:pPr>
            <w:r w:rsidRPr="3A0F70C7" w:rsidR="3CDF8889">
              <w:rPr>
                <w:b w:val="1"/>
                <w:bCs w:val="1"/>
              </w:rPr>
              <w:t xml:space="preserve">Reutledge:Journal of early childhood Teacher education, Jennifier J. Chen Published online:01 Dec 2022. P1- 24 https://doi-org.ezproxy.uwtsd.ac.uk </w:t>
            </w:r>
          </w:p>
          <w:p w:rsidR="3CDF8889" w:rsidP="3A0F70C7" w:rsidRDefault="3CDF8889" w14:paraId="0270190F" w14:textId="420F77ED">
            <w:pPr>
              <w:pStyle w:val="Normal"/>
              <w:jc w:val="left"/>
              <w:rPr>
                <w:b w:val="1"/>
                <w:bCs w:val="1"/>
              </w:rPr>
            </w:pPr>
            <w:r w:rsidRPr="3A0F70C7" w:rsidR="3CDF8889">
              <w:rPr>
                <w:b w:val="1"/>
                <w:bCs w:val="1"/>
              </w:rPr>
              <w:t>Schon (1983) P1-2</w:t>
            </w:r>
          </w:p>
          <w:p w:rsidR="3CDF8889" w:rsidP="3A0F70C7" w:rsidRDefault="3CDF8889" w14:paraId="0BDACFC1" w14:textId="40097250">
            <w:pPr>
              <w:pStyle w:val="Normal"/>
              <w:jc w:val="left"/>
              <w:rPr>
                <w:b w:val="1"/>
                <w:bCs w:val="1"/>
              </w:rPr>
            </w:pPr>
            <w:hyperlink r:id="R3aedf5b7ae0d49a4">
              <w:r w:rsidRPr="3A0F70C7" w:rsidR="3CDF8889">
                <w:rPr>
                  <w:rStyle w:val="Hyperlink"/>
                  <w:b w:val="1"/>
                  <w:bCs w:val="1"/>
                </w:rPr>
                <w:t>https://www.unicef.org.uk</w:t>
              </w:r>
            </w:hyperlink>
            <w:r w:rsidRPr="3A0F70C7" w:rsidR="3CDF8889">
              <w:rPr>
                <w:b w:val="1"/>
                <w:bCs w:val="1"/>
              </w:rPr>
              <w:t xml:space="preserve"> </w:t>
            </w:r>
          </w:p>
          <w:p w:rsidR="3A0F70C7" w:rsidP="3A0F70C7" w:rsidRDefault="3A0F70C7" w14:paraId="340C8A33" w14:textId="19EAC3CF">
            <w:pPr>
              <w:pStyle w:val="Normal"/>
              <w:jc w:val="left"/>
            </w:pPr>
          </w:p>
          <w:p w:rsidR="3A0F70C7" w:rsidP="3A0F70C7" w:rsidRDefault="3A0F70C7" w14:paraId="2A31FD44" w14:textId="1F697B18">
            <w:pPr>
              <w:pStyle w:val="Normal"/>
              <w:jc w:val="left"/>
            </w:pPr>
          </w:p>
          <w:p w:rsidR="3A0F70C7" w:rsidP="3A0F70C7" w:rsidRDefault="3A0F70C7" w14:paraId="6774E2ED" w14:textId="063393C8">
            <w:pPr>
              <w:pStyle w:val="Normal"/>
            </w:pPr>
          </w:p>
        </w:tc>
      </w:tr>
    </w:tbl>
    <w:p w:rsidR="26B4D98E" w:rsidP="26B4D98E" w:rsidRDefault="26B4D98E" w14:paraId="0F7B7A97" w14:textId="1F697B18">
      <w:pPr>
        <w:pStyle w:val="Normal"/>
        <w:jc w:val="left"/>
      </w:pPr>
    </w:p>
    <w:p w:rsidR="26B4D98E" w:rsidP="26B4D98E" w:rsidRDefault="26B4D98E" w14:paraId="06D5E4F7" w14:textId="6C7EA8FE">
      <w:pPr>
        <w:pStyle w:val="Normal"/>
        <w:jc w:val="left"/>
      </w:pPr>
    </w:p>
    <w:p w:rsidR="26B4D98E" w:rsidP="26B4D98E" w:rsidRDefault="26B4D98E" w14:paraId="1D5936AC" w14:textId="5948F324">
      <w:pPr>
        <w:pStyle w:val="Normal"/>
        <w:jc w:val="left"/>
      </w:pPr>
    </w:p>
    <w:p w:rsidR="26B4D98E" w:rsidP="26B4D98E" w:rsidRDefault="26B4D98E" w14:paraId="3C716F84" w14:textId="1C58F173">
      <w:pPr>
        <w:pStyle w:val="Normal"/>
        <w:jc w:val="left"/>
      </w:pPr>
    </w:p>
    <w:p w:rsidR="26B4D98E" w:rsidP="26B4D98E" w:rsidRDefault="26B4D98E" w14:paraId="74AEFE41" w14:textId="55465109">
      <w:pPr>
        <w:pStyle w:val="Normal"/>
        <w:jc w:val="left"/>
      </w:pPr>
    </w:p>
    <w:p w:rsidR="3087FD70" w:rsidP="26B4D98E" w:rsidRDefault="3087FD70" w14:paraId="26B45BFF" w14:textId="292A14E0">
      <w:pPr>
        <w:pStyle w:val="Normal"/>
        <w:jc w:val="left"/>
      </w:pPr>
      <w:r w:rsidR="3087FD70">
        <w:rPr/>
        <w:t xml:space="preserve">                                                                                                                    </w:t>
      </w:r>
    </w:p>
    <w:p w:rsidR="3087FD70" w:rsidP="26B4D98E" w:rsidRDefault="3087FD70" w14:paraId="07488C31" w14:textId="56D7E985">
      <w:pPr>
        <w:pStyle w:val="Normal"/>
        <w:jc w:val="left"/>
      </w:pPr>
      <w:r w:rsidR="3087FD70">
        <w:rPr/>
        <w:t xml:space="preserve">                                                                                                                            </w:t>
      </w:r>
    </w:p>
    <w:p w:rsidR="26B4D98E" w:rsidP="26B4D98E" w:rsidRDefault="26B4D98E" w14:paraId="783068EB" w14:textId="6D7107AD">
      <w:pPr>
        <w:pStyle w:val="Normal"/>
        <w:jc w:val="left"/>
      </w:pPr>
    </w:p>
    <w:p w:rsidR="26B4D98E" w:rsidP="26B4D98E" w:rsidRDefault="26B4D98E" w14:paraId="44EDB46A" w14:textId="3BDB78A8">
      <w:pPr>
        <w:pStyle w:val="Normal"/>
        <w:jc w:val="left"/>
      </w:pPr>
    </w:p>
    <w:p w:rsidR="26B4D98E" w:rsidP="26B4D98E" w:rsidRDefault="26B4D98E" w14:paraId="08ED68BE" w14:textId="3C7EFFA9">
      <w:pPr>
        <w:pStyle w:val="Normal"/>
        <w:jc w:val="left"/>
      </w:pPr>
    </w:p>
    <w:p w:rsidR="26B4D98E" w:rsidP="26B4D98E" w:rsidRDefault="26B4D98E" w14:paraId="73B73142" w14:textId="7616B744">
      <w:pPr>
        <w:pStyle w:val="Normal"/>
        <w:jc w:val="left"/>
      </w:pPr>
    </w:p>
    <w:p w:rsidR="720273FC" w:rsidP="26B4D98E" w:rsidRDefault="720273FC" w14:paraId="6AF370CD" w14:textId="70F6FB87">
      <w:pPr>
        <w:pStyle w:val="Normal"/>
        <w:jc w:val="left"/>
      </w:pPr>
      <w:r w:rsidR="19B0FDA4">
        <w:rPr/>
        <w:t xml:space="preserve">                                              </w:t>
      </w:r>
    </w:p>
    <w:p w:rsidR="26B4D98E" w:rsidP="26B4D98E" w:rsidRDefault="26B4D98E" w14:paraId="5D209F20" w14:textId="3BA043F4">
      <w:pPr>
        <w:pStyle w:val="Normal"/>
        <w:jc w:val="left"/>
      </w:pPr>
    </w:p>
    <w:p w:rsidR="26B4D98E" w:rsidP="26B4D98E" w:rsidRDefault="26B4D98E" w14:paraId="7384D46F" w14:textId="70E490E4">
      <w:pPr>
        <w:pStyle w:val="Normal"/>
        <w:jc w:val="left"/>
      </w:pPr>
    </w:p>
    <w:p w:rsidR="26B4D98E" w:rsidP="26B4D98E" w:rsidRDefault="26B4D98E" w14:paraId="7E09758F" w14:textId="50192E7A">
      <w:pPr>
        <w:pStyle w:val="Normal"/>
        <w:jc w:val="left"/>
      </w:pPr>
    </w:p>
    <w:p w:rsidR="5A441DBE" w:rsidP="26B4D98E" w:rsidRDefault="5A441DBE" w14:paraId="2976AEE0" w14:textId="6FA911CA">
      <w:pPr>
        <w:pStyle w:val="Normal"/>
        <w:jc w:val="left"/>
      </w:pPr>
    </w:p>
    <w:p w:rsidR="26B4D98E" w:rsidP="26B4D98E" w:rsidRDefault="26B4D98E" w14:paraId="3A20775E" w14:textId="4CEAC948">
      <w:pPr>
        <w:pStyle w:val="Normal"/>
        <w:jc w:val="left"/>
      </w:pPr>
    </w:p>
    <w:p w:rsidR="26B4D98E" w:rsidP="26B4D98E" w:rsidRDefault="26B4D98E" w14:paraId="6A90BD5D" w14:textId="0C0121CF">
      <w:pPr>
        <w:pStyle w:val="Normal"/>
        <w:jc w:val="left"/>
      </w:pPr>
    </w:p>
    <w:p w:rsidR="26B4D98E" w:rsidP="26B4D98E" w:rsidRDefault="26B4D98E" w14:paraId="4B6491D8" w14:textId="5EA796FB">
      <w:pPr>
        <w:pStyle w:val="Normal"/>
        <w:jc w:val="left"/>
      </w:pPr>
    </w:p>
    <w:p w:rsidR="26B4D98E" w:rsidP="26B4D98E" w:rsidRDefault="26B4D98E" w14:paraId="5361C1A8" w14:textId="044494DA">
      <w:pPr>
        <w:pStyle w:val="Normal"/>
        <w:jc w:val="left"/>
      </w:pPr>
    </w:p>
    <w:p w:rsidR="26B4D98E" w:rsidP="26B4D98E" w:rsidRDefault="26B4D98E" w14:paraId="08087DAF" w14:textId="4641B0FF">
      <w:pPr>
        <w:pStyle w:val="Normal"/>
        <w:jc w:val="left"/>
      </w:pPr>
    </w:p>
    <w:p w:rsidR="26B4D98E" w:rsidP="26B4D98E" w:rsidRDefault="26B4D98E" w14:paraId="3F2957DF" w14:textId="579608C3">
      <w:pPr>
        <w:pStyle w:val="Normal"/>
        <w:jc w:val="left"/>
      </w:pPr>
    </w:p>
    <w:p w:rsidR="26B4D98E" w:rsidP="26B4D98E" w:rsidRDefault="26B4D98E" w14:paraId="15C5CA7A" w14:textId="2CF318CE">
      <w:pPr>
        <w:pStyle w:val="Normal"/>
        <w:jc w:val="left"/>
      </w:pPr>
    </w:p>
    <w:p w:rsidR="26B4D98E" w:rsidP="26B4D98E" w:rsidRDefault="26B4D98E" w14:paraId="3CC28DB2" w14:textId="0A5E5826">
      <w:pPr>
        <w:pStyle w:val="Normal"/>
        <w:jc w:val="left"/>
      </w:pPr>
    </w:p>
    <w:p w:rsidR="26B4D98E" w:rsidP="26B4D98E" w:rsidRDefault="26B4D98E" w14:paraId="44410B06" w14:textId="62519F24">
      <w:pPr>
        <w:pStyle w:val="Normal"/>
        <w:jc w:val="left"/>
      </w:pPr>
    </w:p>
    <w:p w:rsidR="26B4D98E" w:rsidP="26B4D98E" w:rsidRDefault="26B4D98E" w14:paraId="7C96C3F8" w14:textId="1C6FAC18">
      <w:pPr>
        <w:pStyle w:val="Normal"/>
        <w:jc w:val="left"/>
      </w:pPr>
    </w:p>
    <w:p w:rsidR="26B4D98E" w:rsidP="26B4D98E" w:rsidRDefault="26B4D98E" w14:paraId="14545D56" w14:textId="49C9ED04">
      <w:pPr>
        <w:pStyle w:val="Normal"/>
        <w:jc w:val="left"/>
      </w:pPr>
    </w:p>
    <w:p w:rsidR="26B4D98E" w:rsidP="26B4D98E" w:rsidRDefault="26B4D98E" w14:paraId="3696F484" w14:textId="3A8C3D0D">
      <w:pPr>
        <w:pStyle w:val="Normal"/>
        <w:jc w:val="left"/>
      </w:pPr>
    </w:p>
    <w:p w:rsidR="26B4D98E" w:rsidP="26B4D98E" w:rsidRDefault="26B4D98E" w14:paraId="46008DAC" w14:textId="4DABAFA2">
      <w:pPr>
        <w:pStyle w:val="Normal"/>
        <w:jc w:val="left"/>
      </w:pPr>
    </w:p>
    <w:p w:rsidR="26B4D98E" w:rsidP="26B4D98E" w:rsidRDefault="26B4D98E" w14:paraId="0B5687B1" w14:textId="7559213E">
      <w:pPr>
        <w:pStyle w:val="Normal"/>
        <w:jc w:val="left"/>
      </w:pPr>
    </w:p>
    <w:p w:rsidR="26B4D98E" w:rsidP="26B4D98E" w:rsidRDefault="26B4D98E" w14:paraId="21951411" w14:textId="1A465CDF">
      <w:pPr>
        <w:pStyle w:val="Normal"/>
        <w:jc w:val="left"/>
      </w:pPr>
    </w:p>
    <w:p w:rsidR="26B4D98E" w:rsidP="26B4D98E" w:rsidRDefault="26B4D98E" w14:paraId="5327D89F" w14:textId="6E27C52A">
      <w:pPr>
        <w:pStyle w:val="Normal"/>
        <w:jc w:val="left"/>
      </w:pPr>
    </w:p>
    <w:sectPr>
      <w:pgSz w:w="15840" w:h="12240" w:orient="landscape"/>
      <w:pgMar w:top="1440" w:right="1440" w:bottom="1440" w:left="1440" w:header="720" w:footer="720" w:gutter="0"/>
      <w:cols w:space="720"/>
      <w:docGrid w:linePitch="360"/>
      <w:headerReference w:type="default" r:id="Rbe5c2178dc474d79"/>
      <w:footerReference w:type="default" r:id="Rc9e386e8d1df4a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7BC4F93B" w:rsidTr="4530A0C3" w14:paraId="2D9B856C">
      <w:trPr>
        <w:trHeight w:val="300"/>
      </w:trPr>
      <w:tc>
        <w:tcPr>
          <w:tcW w:w="4320" w:type="dxa"/>
          <w:tcMar/>
        </w:tcPr>
        <w:p w:rsidR="7BC4F93B" w:rsidP="7BC4F93B" w:rsidRDefault="7BC4F93B" w14:paraId="10CF4BF6" w14:textId="21C09A39">
          <w:pPr>
            <w:pStyle w:val="Header"/>
            <w:bidi w:val="0"/>
            <w:ind w:left="-115"/>
            <w:jc w:val="left"/>
          </w:pPr>
        </w:p>
      </w:tc>
      <w:tc>
        <w:tcPr>
          <w:tcW w:w="4320" w:type="dxa"/>
          <w:tcMar/>
        </w:tcPr>
        <w:p w:rsidR="7BC4F93B" w:rsidP="7BC4F93B" w:rsidRDefault="7BC4F93B" w14:paraId="25F7236D" w14:textId="64D4A5E7">
          <w:pPr>
            <w:pStyle w:val="Header"/>
            <w:bidi w:val="0"/>
            <w:jc w:val="center"/>
          </w:pPr>
        </w:p>
      </w:tc>
      <w:tc>
        <w:tcPr>
          <w:tcW w:w="4320" w:type="dxa"/>
          <w:tcMar/>
        </w:tcPr>
        <w:p w:rsidR="7BC4F93B" w:rsidP="7BC4F93B" w:rsidRDefault="7BC4F93B" w14:paraId="031F0382" w14:textId="1D558E73">
          <w:pPr>
            <w:pStyle w:val="Header"/>
            <w:bidi w:val="0"/>
            <w:ind w:right="-115"/>
            <w:jc w:val="right"/>
          </w:pPr>
        </w:p>
      </w:tc>
    </w:tr>
  </w:tbl>
  <w:p w:rsidR="7BC4F93B" w:rsidP="7BC4F93B" w:rsidRDefault="7BC4F93B" w14:paraId="4BBDADB3" w14:textId="15DCD7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7BC4F93B" w:rsidTr="4530A0C3" w14:paraId="1DD14E18">
      <w:trPr>
        <w:trHeight w:val="300"/>
      </w:trPr>
      <w:tc>
        <w:tcPr>
          <w:tcW w:w="4320" w:type="dxa"/>
          <w:tcMar/>
        </w:tcPr>
        <w:p w:rsidR="7BC4F93B" w:rsidP="7BC4F93B" w:rsidRDefault="7BC4F93B" w14:paraId="63673352" w14:textId="546C9156">
          <w:pPr>
            <w:pStyle w:val="Header"/>
            <w:bidi w:val="0"/>
            <w:ind w:left="-115"/>
            <w:jc w:val="left"/>
          </w:pPr>
        </w:p>
      </w:tc>
      <w:tc>
        <w:tcPr>
          <w:tcW w:w="4320" w:type="dxa"/>
          <w:tcMar/>
        </w:tcPr>
        <w:p w:rsidR="7BC4F93B" w:rsidP="7BC4F93B" w:rsidRDefault="7BC4F93B" w14:paraId="1AFB8DEE" w14:textId="434709C3">
          <w:pPr>
            <w:pStyle w:val="Header"/>
            <w:bidi w:val="0"/>
            <w:jc w:val="center"/>
          </w:pPr>
        </w:p>
      </w:tc>
      <w:tc>
        <w:tcPr>
          <w:tcW w:w="4320" w:type="dxa"/>
          <w:tcMar/>
        </w:tcPr>
        <w:p w:rsidR="7BC4F93B" w:rsidP="7BC4F93B" w:rsidRDefault="7BC4F93B" w14:paraId="6B132CDA" w14:textId="558504F7">
          <w:pPr>
            <w:pStyle w:val="Header"/>
            <w:bidi w:val="0"/>
            <w:ind w:right="-115"/>
            <w:jc w:val="right"/>
          </w:pPr>
        </w:p>
      </w:tc>
    </w:tr>
  </w:tbl>
  <w:p w:rsidR="7BC4F93B" w:rsidP="7BC4F93B" w:rsidRDefault="7BC4F93B" w14:paraId="30B3DAB1" w14:textId="5C387DA4">
    <w:pPr>
      <w:pStyle w:val="Header"/>
      <w:bidi w:val="0"/>
    </w:pPr>
  </w:p>
</w:hdr>
</file>

<file path=word/intelligence2.xml><?xml version="1.0" encoding="utf-8"?>
<int2:intelligence xmlns:int2="http://schemas.microsoft.com/office/intelligence/2020/intelligence">
  <int2:observations>
    <int2:textHash int2:hashCode="MrfyCvX4ocBZn2" int2:id="z1dHnNFt">
      <int2:state int2:type="AugLoop_Text_Critique" int2:value="Rejected"/>
    </int2:textHash>
    <int2:textHash int2:hashCode="M2qeNYyxVCMUZp" int2:id="5UYlSKHY">
      <int2:state int2:type="AugLoop_Text_Critique" int2:value="Rejected"/>
    </int2:textHash>
    <int2:textHash int2:hashCode="v3jXqOAVqWKVSe" int2:id="Mv8m5VVX">
      <int2:state int2:type="AugLoop_Text_Critique" int2:value="Rejected"/>
    </int2:textHash>
    <int2:textHash int2:hashCode="F5meySrj0IR3eS" int2:id="05RLjcoJ">
      <int2:state int2:type="AugLoop_Text_Critique" int2:value="Rejected"/>
    </int2:textHash>
    <int2:textHash int2:hashCode="P1t9DnuMzsiEcY" int2:id="u6Z8RDRl">
      <int2:state int2:type="AugLoop_Text_Critique" int2:value="Rejected"/>
    </int2:textHash>
    <int2:bookmark int2:bookmarkName="_Int_jXR8iOLc" int2:invalidationBookmarkName="" int2:hashCode="Z1HIITD7SUi+Yq" int2:id="Ib3BukIj">
      <int2:state int2:type="AugLoop_Text_Critique" int2:value="Rejected"/>
    </int2:bookmark>
    <int2:bookmark int2:bookmarkName="_Int_Vbu7Ojrj" int2:invalidationBookmarkName="" int2:hashCode="YD+82+V1vFecXo" int2:id="cIrf2T1R">
      <int2:state int2:type="AugLoop_Text_Critique" int2:value="Rejected"/>
    </int2:bookmark>
    <int2:bookmark int2:bookmarkName="_Int_sk0CA2ht" int2:invalidationBookmarkName="" int2:hashCode="6hck5cuvKmifNe" int2:id="iSD05gGW">
      <int2:state int2:type="AugLoop_Text_Critique" int2:value="Rejected"/>
    </int2:bookmark>
    <int2:bookmark int2:bookmarkName="_Int_jXbAJaOM" int2:invalidationBookmarkName="" int2:hashCode="oDKeFME1Nby2NZ" int2:id="B1zIMguw">
      <int2:state int2:type="AugLoop_Text_Critique" int2:value="Rejected"/>
    </int2:bookmark>
    <int2:bookmark int2:bookmarkName="_Int_1ssyJSGY" int2:invalidationBookmarkName="" int2:hashCode="9vOfv2eNTAPKcv" int2:id="KdFD8C7G">
      <int2:state int2:type="AugLoop_Text_Critique" int2:value="Rejected"/>
    </int2:bookmark>
    <int2:bookmark int2:bookmarkName="_Int_syb27io4" int2:invalidationBookmarkName="" int2:hashCode="BJjt5uNWN3/j4d" int2:id="lsmroxid">
      <int2:state int2:type="AugLoop_Text_Critique" int2:value="Rejected"/>
    </int2:bookmark>
    <int2:bookmark int2:bookmarkName="_Int_5WCg6Kku" int2:invalidationBookmarkName="" int2:hashCode="W0AJUYs3+pOMJC" int2:id="Fzjbxqac">
      <int2:state int2:type="AugLoop_Text_Critique" int2:value="Rejected"/>
    </int2:bookmark>
    <int2:bookmark int2:bookmarkName="_Int_eJ5RQzyR" int2:invalidationBookmarkName="" int2:hashCode="PASCEUKafYh+Rp" int2:id="M8PLY6SZ">
      <int2:state int2:type="AugLoop_Text_Critique" int2:value="Rejected"/>
    </int2:bookmark>
    <int2:bookmark int2:bookmarkName="_Int_SoOTYWZH" int2:invalidationBookmarkName="" int2:hashCode="PASCEUKafYh+Rp" int2:id="E8gGRwpE">
      <int2:state int2:type="AugLoop_Text_Critique" int2:value="Rejected"/>
    </int2:bookmark>
    <int2:bookmark int2:bookmarkName="_Int_dKONu6oy" int2:invalidationBookmarkName="" int2:hashCode="wsRSWMyZ3WbxaC" int2:id="3Ie63b7H">
      <int2:state int2:type="AugLoop_Text_Critique" int2:value="Rejected"/>
    </int2:bookmark>
    <int2:bookmark int2:bookmarkName="_Int_6PsuAkbs" int2:invalidationBookmarkName="" int2:hashCode="FhxCN58vOqq4SL" int2:id="zPcEjCfw">
      <int2:state int2:type="AugLoop_Text_Critique" int2:value="Rejected"/>
    </int2:bookmark>
    <int2:bookmark int2:bookmarkName="_Int_Q8q8CmaS" int2:invalidationBookmarkName="" int2:hashCode="3wVcZpQj/aEI7R" int2:id="rpCDzzti">
      <int2:state int2:type="AugLoop_Text_Critique" int2:value="Rejected"/>
    </int2:bookmark>
    <int2:bookmark int2:bookmarkName="_Int_iiHK9pbF" int2:invalidationBookmarkName="" int2:hashCode="d4pLHWLv2ULQFd" int2:id="nYHtHKw1">
      <int2:state int2:type="AugLoop_Text_Critique" int2:value="Rejected"/>
    </int2:bookmark>
    <int2:bookmark int2:bookmarkName="_Int_OTSbC4D0" int2:invalidationBookmarkName="" int2:hashCode="LeOmOm3B8nTenW" int2:id="tJyGGzX1">
      <int2:state int2:type="AugLoop_Text_Critique" int2:value="Rejected"/>
    </int2:bookmark>
    <int2:bookmark int2:bookmarkName="_Int_ClL7cbv7" int2:invalidationBookmarkName="" int2:hashCode="RoHRJMxsS3O6q/" int2:id="RA48nW05">
      <int2:state int2:type="AugLoop_Text_Critique" int2:value="Rejected"/>
    </int2:bookmark>
    <int2:bookmark int2:bookmarkName="_Int_d6hBZmbm" int2:invalidationBookmarkName="" int2:hashCode="RoHRJMxsS3O6q/" int2:id="YStNHfPA">
      <int2:state int2:type="AugLoop_Text_Critique" int2:value="Rejected"/>
    </int2:bookmark>
    <int2:bookmark int2:bookmarkName="_Int_9AJOnTUk" int2:invalidationBookmarkName="" int2:hashCode="pBH0yFJm8NXXkw" int2:id="XRjj2rzx">
      <int2:state int2:type="AugLoop_Text_Critique" int2:value="Rejected"/>
    </int2:bookmark>
    <int2:bookmark int2:bookmarkName="_Int_a9YFzGNQ" int2:invalidationBookmarkName="" int2:hashCode="eYynkN69KSMQSP" int2:id="szdidnm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7d54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6c1e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9CB74"/>
    <w:rsid w:val="00197D89"/>
    <w:rsid w:val="001A169F"/>
    <w:rsid w:val="0028930F"/>
    <w:rsid w:val="0028EB43"/>
    <w:rsid w:val="004988C6"/>
    <w:rsid w:val="004AE245"/>
    <w:rsid w:val="005A41BD"/>
    <w:rsid w:val="005F44A7"/>
    <w:rsid w:val="006DF63D"/>
    <w:rsid w:val="008A4E48"/>
    <w:rsid w:val="00AA1BAF"/>
    <w:rsid w:val="00ACA4E5"/>
    <w:rsid w:val="00AD5912"/>
    <w:rsid w:val="00B06649"/>
    <w:rsid w:val="00BACF77"/>
    <w:rsid w:val="00BDE8BD"/>
    <w:rsid w:val="00D19117"/>
    <w:rsid w:val="00EF1222"/>
    <w:rsid w:val="00F6FFA8"/>
    <w:rsid w:val="00FC0F72"/>
    <w:rsid w:val="01091C3D"/>
    <w:rsid w:val="0118A9D9"/>
    <w:rsid w:val="011F2493"/>
    <w:rsid w:val="0125AA15"/>
    <w:rsid w:val="012E21FD"/>
    <w:rsid w:val="014645A5"/>
    <w:rsid w:val="014BBF20"/>
    <w:rsid w:val="014F4E32"/>
    <w:rsid w:val="015313AD"/>
    <w:rsid w:val="0158EA34"/>
    <w:rsid w:val="015CCB86"/>
    <w:rsid w:val="01606926"/>
    <w:rsid w:val="016998EC"/>
    <w:rsid w:val="016EB11C"/>
    <w:rsid w:val="0170BF48"/>
    <w:rsid w:val="0186BF81"/>
    <w:rsid w:val="01A9BE2A"/>
    <w:rsid w:val="01B30219"/>
    <w:rsid w:val="01C4BBA4"/>
    <w:rsid w:val="01C6931F"/>
    <w:rsid w:val="01D43C68"/>
    <w:rsid w:val="01E6B2A6"/>
    <w:rsid w:val="01ED9209"/>
    <w:rsid w:val="01F823D8"/>
    <w:rsid w:val="021229FC"/>
    <w:rsid w:val="021E4EE0"/>
    <w:rsid w:val="022B34C0"/>
    <w:rsid w:val="024DFC8D"/>
    <w:rsid w:val="0253BF9F"/>
    <w:rsid w:val="0259B91E"/>
    <w:rsid w:val="025B597A"/>
    <w:rsid w:val="02864907"/>
    <w:rsid w:val="0287D206"/>
    <w:rsid w:val="0288B390"/>
    <w:rsid w:val="02917BDD"/>
    <w:rsid w:val="0292D009"/>
    <w:rsid w:val="02ABFB28"/>
    <w:rsid w:val="02C8AFBA"/>
    <w:rsid w:val="02C9030B"/>
    <w:rsid w:val="02CD4A17"/>
    <w:rsid w:val="02D67E70"/>
    <w:rsid w:val="02FE161A"/>
    <w:rsid w:val="0310775A"/>
    <w:rsid w:val="03157A44"/>
    <w:rsid w:val="0323C409"/>
    <w:rsid w:val="0333E0A9"/>
    <w:rsid w:val="034083E5"/>
    <w:rsid w:val="035478E4"/>
    <w:rsid w:val="03608C05"/>
    <w:rsid w:val="03663419"/>
    <w:rsid w:val="03668E86"/>
    <w:rsid w:val="037F7047"/>
    <w:rsid w:val="03823108"/>
    <w:rsid w:val="0387A32C"/>
    <w:rsid w:val="038D791E"/>
    <w:rsid w:val="03BEF9A4"/>
    <w:rsid w:val="03D3619E"/>
    <w:rsid w:val="03D7235B"/>
    <w:rsid w:val="03EADBB7"/>
    <w:rsid w:val="03F6F8B8"/>
    <w:rsid w:val="0406A095"/>
    <w:rsid w:val="0410B13F"/>
    <w:rsid w:val="04113A0A"/>
    <w:rsid w:val="04114ED4"/>
    <w:rsid w:val="0440BCFF"/>
    <w:rsid w:val="045176CB"/>
    <w:rsid w:val="04523CB5"/>
    <w:rsid w:val="0455ACCA"/>
    <w:rsid w:val="04637B66"/>
    <w:rsid w:val="047DBAB3"/>
    <w:rsid w:val="04828CC0"/>
    <w:rsid w:val="048F1A6F"/>
    <w:rsid w:val="04936D7C"/>
    <w:rsid w:val="049580F6"/>
    <w:rsid w:val="049CEDED"/>
    <w:rsid w:val="04BF946A"/>
    <w:rsid w:val="04F0D18F"/>
    <w:rsid w:val="04FF9506"/>
    <w:rsid w:val="05025EE7"/>
    <w:rsid w:val="05063330"/>
    <w:rsid w:val="050A48B4"/>
    <w:rsid w:val="050FD45A"/>
    <w:rsid w:val="051737C9"/>
    <w:rsid w:val="052B1E51"/>
    <w:rsid w:val="053A0790"/>
    <w:rsid w:val="054FD4C1"/>
    <w:rsid w:val="0577CBBE"/>
    <w:rsid w:val="057E8B72"/>
    <w:rsid w:val="059159E0"/>
    <w:rsid w:val="05957536"/>
    <w:rsid w:val="05B4B045"/>
    <w:rsid w:val="05B8A249"/>
    <w:rsid w:val="05BDAE69"/>
    <w:rsid w:val="05BE29EC"/>
    <w:rsid w:val="05C034D2"/>
    <w:rsid w:val="05CE65DB"/>
    <w:rsid w:val="05DC8D60"/>
    <w:rsid w:val="05EE0D16"/>
    <w:rsid w:val="05F9AA19"/>
    <w:rsid w:val="06041CBA"/>
    <w:rsid w:val="061E5D21"/>
    <w:rsid w:val="062ACC20"/>
    <w:rsid w:val="062C5B57"/>
    <w:rsid w:val="0635A5E4"/>
    <w:rsid w:val="063D1762"/>
    <w:rsid w:val="063D58F7"/>
    <w:rsid w:val="063F7764"/>
    <w:rsid w:val="0648D274"/>
    <w:rsid w:val="0654A64E"/>
    <w:rsid w:val="065B64CB"/>
    <w:rsid w:val="065E8B73"/>
    <w:rsid w:val="066E6E59"/>
    <w:rsid w:val="06998B5D"/>
    <w:rsid w:val="06A4A026"/>
    <w:rsid w:val="06B54264"/>
    <w:rsid w:val="06CF0183"/>
    <w:rsid w:val="06D5A6AA"/>
    <w:rsid w:val="06DD2A82"/>
    <w:rsid w:val="06E2035B"/>
    <w:rsid w:val="06EA4AD7"/>
    <w:rsid w:val="0706F5ED"/>
    <w:rsid w:val="0718828B"/>
    <w:rsid w:val="0726D52B"/>
    <w:rsid w:val="072A39AE"/>
    <w:rsid w:val="073A06C1"/>
    <w:rsid w:val="074EACEC"/>
    <w:rsid w:val="074F3A2F"/>
    <w:rsid w:val="07510DC6"/>
    <w:rsid w:val="07615CA4"/>
    <w:rsid w:val="0763E187"/>
    <w:rsid w:val="077110F7"/>
    <w:rsid w:val="0785A8B6"/>
    <w:rsid w:val="0789DD77"/>
    <w:rsid w:val="0789E151"/>
    <w:rsid w:val="07A467E0"/>
    <w:rsid w:val="07A6128C"/>
    <w:rsid w:val="07A69583"/>
    <w:rsid w:val="07A7597F"/>
    <w:rsid w:val="07AFFFC9"/>
    <w:rsid w:val="07B6501B"/>
    <w:rsid w:val="07BA2D82"/>
    <w:rsid w:val="07D1873D"/>
    <w:rsid w:val="07D1F278"/>
    <w:rsid w:val="07D6566C"/>
    <w:rsid w:val="07D79830"/>
    <w:rsid w:val="07DF5897"/>
    <w:rsid w:val="07F7352C"/>
    <w:rsid w:val="07FFB9A3"/>
    <w:rsid w:val="080D4E02"/>
    <w:rsid w:val="082E1B7A"/>
    <w:rsid w:val="08467AA3"/>
    <w:rsid w:val="084DFF99"/>
    <w:rsid w:val="0853E540"/>
    <w:rsid w:val="0855F42A"/>
    <w:rsid w:val="087CE294"/>
    <w:rsid w:val="089A42E0"/>
    <w:rsid w:val="08AE1138"/>
    <w:rsid w:val="08B31596"/>
    <w:rsid w:val="08C3A49D"/>
    <w:rsid w:val="08DF813B"/>
    <w:rsid w:val="08EA816A"/>
    <w:rsid w:val="091ED6B9"/>
    <w:rsid w:val="09238F95"/>
    <w:rsid w:val="0925ADD8"/>
    <w:rsid w:val="0971151F"/>
    <w:rsid w:val="09763399"/>
    <w:rsid w:val="09783DE9"/>
    <w:rsid w:val="098AA057"/>
    <w:rsid w:val="09908BD8"/>
    <w:rsid w:val="09A30953"/>
    <w:rsid w:val="09CEAF2B"/>
    <w:rsid w:val="09D5D00A"/>
    <w:rsid w:val="09D8E20C"/>
    <w:rsid w:val="09F1C48B"/>
    <w:rsid w:val="09FD34B1"/>
    <w:rsid w:val="0A21EB99"/>
    <w:rsid w:val="0A2B12A7"/>
    <w:rsid w:val="0A33ACD5"/>
    <w:rsid w:val="0A43322E"/>
    <w:rsid w:val="0A543B58"/>
    <w:rsid w:val="0A566853"/>
    <w:rsid w:val="0A65E9C0"/>
    <w:rsid w:val="0A8651CB"/>
    <w:rsid w:val="0A8B764F"/>
    <w:rsid w:val="0A9DE1EE"/>
    <w:rsid w:val="0AA1698D"/>
    <w:rsid w:val="0AA340C5"/>
    <w:rsid w:val="0AA8CD07"/>
    <w:rsid w:val="0ABAA71A"/>
    <w:rsid w:val="0ADC2E6E"/>
    <w:rsid w:val="0AF0F7A4"/>
    <w:rsid w:val="0AFE3D43"/>
    <w:rsid w:val="0B038451"/>
    <w:rsid w:val="0B045D8A"/>
    <w:rsid w:val="0B0DF72E"/>
    <w:rsid w:val="0B224F5D"/>
    <w:rsid w:val="0B2ED5EE"/>
    <w:rsid w:val="0B31FC96"/>
    <w:rsid w:val="0B36DCB0"/>
    <w:rsid w:val="0B4B6D0A"/>
    <w:rsid w:val="0B5CB83D"/>
    <w:rsid w:val="0B5DD4E3"/>
    <w:rsid w:val="0B6779B8"/>
    <w:rsid w:val="0B685868"/>
    <w:rsid w:val="0B772858"/>
    <w:rsid w:val="0B90EE43"/>
    <w:rsid w:val="0BA4013D"/>
    <w:rsid w:val="0BAE34F2"/>
    <w:rsid w:val="0BB21245"/>
    <w:rsid w:val="0BC291BF"/>
    <w:rsid w:val="0BC2B104"/>
    <w:rsid w:val="0BD12457"/>
    <w:rsid w:val="0BE5B1FA"/>
    <w:rsid w:val="0BE87857"/>
    <w:rsid w:val="0BF00BB9"/>
    <w:rsid w:val="0BF82D09"/>
    <w:rsid w:val="0C0327EB"/>
    <w:rsid w:val="0C1519C8"/>
    <w:rsid w:val="0C1D7059"/>
    <w:rsid w:val="0C1FBD39"/>
    <w:rsid w:val="0C26A9F0"/>
    <w:rsid w:val="0C2A31A1"/>
    <w:rsid w:val="0C35ADAF"/>
    <w:rsid w:val="0C40D5F4"/>
    <w:rsid w:val="0C53BC6A"/>
    <w:rsid w:val="0C54E7B5"/>
    <w:rsid w:val="0C5DC152"/>
    <w:rsid w:val="0C7BEF9F"/>
    <w:rsid w:val="0C8D9EA5"/>
    <w:rsid w:val="0C9F6893"/>
    <w:rsid w:val="0CA02DEB"/>
    <w:rsid w:val="0CA258F0"/>
    <w:rsid w:val="0CB4591B"/>
    <w:rsid w:val="0CD18A49"/>
    <w:rsid w:val="0CD85F97"/>
    <w:rsid w:val="0CF267BF"/>
    <w:rsid w:val="0D041036"/>
    <w:rsid w:val="0D064FED"/>
    <w:rsid w:val="0D19EBC6"/>
    <w:rsid w:val="0D269DE0"/>
    <w:rsid w:val="0D38EE33"/>
    <w:rsid w:val="0D3FD19E"/>
    <w:rsid w:val="0D442BD9"/>
    <w:rsid w:val="0D501948"/>
    <w:rsid w:val="0D6D3301"/>
    <w:rsid w:val="0D95DC91"/>
    <w:rsid w:val="0D962484"/>
    <w:rsid w:val="0D989251"/>
    <w:rsid w:val="0D9A86B4"/>
    <w:rsid w:val="0D9C6BC5"/>
    <w:rsid w:val="0DA004CF"/>
    <w:rsid w:val="0DB39089"/>
    <w:rsid w:val="0DB940BA"/>
    <w:rsid w:val="0DBE40FC"/>
    <w:rsid w:val="0DD16993"/>
    <w:rsid w:val="0DEDD1B3"/>
    <w:rsid w:val="0DFB3452"/>
    <w:rsid w:val="0DFDBCD7"/>
    <w:rsid w:val="0E036086"/>
    <w:rsid w:val="0E1619DE"/>
    <w:rsid w:val="0E16962D"/>
    <w:rsid w:val="0E3BFE4C"/>
    <w:rsid w:val="0E3FA1C8"/>
    <w:rsid w:val="0E5818BB"/>
    <w:rsid w:val="0E699D58"/>
    <w:rsid w:val="0E7389EF"/>
    <w:rsid w:val="0E8750A6"/>
    <w:rsid w:val="0E8E3820"/>
    <w:rsid w:val="0EACF618"/>
    <w:rsid w:val="0EB95D88"/>
    <w:rsid w:val="0ED56E4A"/>
    <w:rsid w:val="0EE68BD9"/>
    <w:rsid w:val="0EFE43AD"/>
    <w:rsid w:val="0F133E85"/>
    <w:rsid w:val="0F19D992"/>
    <w:rsid w:val="0F21472B"/>
    <w:rsid w:val="0F2BDAD2"/>
    <w:rsid w:val="0F32C0A9"/>
    <w:rsid w:val="0F383C26"/>
    <w:rsid w:val="0F55111B"/>
    <w:rsid w:val="0F6FB860"/>
    <w:rsid w:val="0F712E4A"/>
    <w:rsid w:val="0F74CD5E"/>
    <w:rsid w:val="0F74DAB0"/>
    <w:rsid w:val="0F89A214"/>
    <w:rsid w:val="0F9B14DE"/>
    <w:rsid w:val="0FC50393"/>
    <w:rsid w:val="0FD7CEAD"/>
    <w:rsid w:val="10232107"/>
    <w:rsid w:val="102728AC"/>
    <w:rsid w:val="102A0881"/>
    <w:rsid w:val="1045118E"/>
    <w:rsid w:val="10475BC6"/>
    <w:rsid w:val="1050B5ED"/>
    <w:rsid w:val="10528701"/>
    <w:rsid w:val="109B99D9"/>
    <w:rsid w:val="10A4BAD6"/>
    <w:rsid w:val="10B126E2"/>
    <w:rsid w:val="10B9231D"/>
    <w:rsid w:val="10CCCBCA"/>
    <w:rsid w:val="10D40C87"/>
    <w:rsid w:val="10EE2200"/>
    <w:rsid w:val="10F3FE9A"/>
    <w:rsid w:val="10FCF886"/>
    <w:rsid w:val="10FDB18A"/>
    <w:rsid w:val="110FE1C3"/>
    <w:rsid w:val="111442F1"/>
    <w:rsid w:val="111B358E"/>
    <w:rsid w:val="111C85A4"/>
    <w:rsid w:val="113E00F4"/>
    <w:rsid w:val="114AF0A9"/>
    <w:rsid w:val="1167C3C6"/>
    <w:rsid w:val="1168FD4E"/>
    <w:rsid w:val="116D7D08"/>
    <w:rsid w:val="116EA1E1"/>
    <w:rsid w:val="1185A8CB"/>
    <w:rsid w:val="118E6D39"/>
    <w:rsid w:val="1196277E"/>
    <w:rsid w:val="1198D470"/>
    <w:rsid w:val="11A13E1A"/>
    <w:rsid w:val="11A1E5C8"/>
    <w:rsid w:val="11B5C228"/>
    <w:rsid w:val="11B7CF7E"/>
    <w:rsid w:val="11CC9F36"/>
    <w:rsid w:val="11CD1667"/>
    <w:rsid w:val="11E0E1EF"/>
    <w:rsid w:val="11E496DA"/>
    <w:rsid w:val="11F80758"/>
    <w:rsid w:val="12073427"/>
    <w:rsid w:val="1214CB56"/>
    <w:rsid w:val="1230B4D0"/>
    <w:rsid w:val="12381FFF"/>
    <w:rsid w:val="123A42DE"/>
    <w:rsid w:val="1249A1E8"/>
    <w:rsid w:val="125EF8BE"/>
    <w:rsid w:val="1280077C"/>
    <w:rsid w:val="12B468F8"/>
    <w:rsid w:val="12B873D5"/>
    <w:rsid w:val="12C2FDEE"/>
    <w:rsid w:val="12D1DEE4"/>
    <w:rsid w:val="12ECB43C"/>
    <w:rsid w:val="12F6377B"/>
    <w:rsid w:val="1309765B"/>
    <w:rsid w:val="130F69F6"/>
    <w:rsid w:val="13220B3E"/>
    <w:rsid w:val="13628CA7"/>
    <w:rsid w:val="1376B75A"/>
    <w:rsid w:val="137F8147"/>
    <w:rsid w:val="1380673B"/>
    <w:rsid w:val="1395DF64"/>
    <w:rsid w:val="139D191B"/>
    <w:rsid w:val="13A04258"/>
    <w:rsid w:val="13A6BC52"/>
    <w:rsid w:val="13B38A69"/>
    <w:rsid w:val="13CCA560"/>
    <w:rsid w:val="13D3C0AD"/>
    <w:rsid w:val="1404AA96"/>
    <w:rsid w:val="1410868B"/>
    <w:rsid w:val="1414B53A"/>
    <w:rsid w:val="1420B1A1"/>
    <w:rsid w:val="14503959"/>
    <w:rsid w:val="14544436"/>
    <w:rsid w:val="14595288"/>
    <w:rsid w:val="146AEB4F"/>
    <w:rsid w:val="1482916B"/>
    <w:rsid w:val="1493F324"/>
    <w:rsid w:val="149874B6"/>
    <w:rsid w:val="14AE1B87"/>
    <w:rsid w:val="14BDFA59"/>
    <w:rsid w:val="14D8DEDC"/>
    <w:rsid w:val="14E44AD1"/>
    <w:rsid w:val="14F62926"/>
    <w:rsid w:val="150FEE62"/>
    <w:rsid w:val="151882B1"/>
    <w:rsid w:val="153C12B9"/>
    <w:rsid w:val="153F3181"/>
    <w:rsid w:val="15468845"/>
    <w:rsid w:val="155B8C32"/>
    <w:rsid w:val="159EEF82"/>
    <w:rsid w:val="15A65A4A"/>
    <w:rsid w:val="15A77DAA"/>
    <w:rsid w:val="15BBF57C"/>
    <w:rsid w:val="15C8A5C0"/>
    <w:rsid w:val="15ED1AC6"/>
    <w:rsid w:val="160D2DF6"/>
    <w:rsid w:val="160EA95A"/>
    <w:rsid w:val="163C6E71"/>
    <w:rsid w:val="165B65F7"/>
    <w:rsid w:val="165BEA96"/>
    <w:rsid w:val="16648417"/>
    <w:rsid w:val="166863FE"/>
    <w:rsid w:val="169D41F7"/>
    <w:rsid w:val="16AEE84C"/>
    <w:rsid w:val="16EF1086"/>
    <w:rsid w:val="1709B672"/>
    <w:rsid w:val="17447217"/>
    <w:rsid w:val="1754B864"/>
    <w:rsid w:val="17742FF6"/>
    <w:rsid w:val="1776205B"/>
    <w:rsid w:val="177C64F6"/>
    <w:rsid w:val="177F2347"/>
    <w:rsid w:val="1782EBDE"/>
    <w:rsid w:val="1787DA1B"/>
    <w:rsid w:val="178D2E0E"/>
    <w:rsid w:val="179A1D60"/>
    <w:rsid w:val="179DBF57"/>
    <w:rsid w:val="17A516A6"/>
    <w:rsid w:val="17A8DEE7"/>
    <w:rsid w:val="17A8E885"/>
    <w:rsid w:val="17A8FE57"/>
    <w:rsid w:val="17CE7118"/>
    <w:rsid w:val="17D7054A"/>
    <w:rsid w:val="17F0060D"/>
    <w:rsid w:val="17F54177"/>
    <w:rsid w:val="17F7FD56"/>
    <w:rsid w:val="180D58F6"/>
    <w:rsid w:val="18130874"/>
    <w:rsid w:val="181820AA"/>
    <w:rsid w:val="18186D24"/>
    <w:rsid w:val="181B0FAE"/>
    <w:rsid w:val="18351A66"/>
    <w:rsid w:val="183AE506"/>
    <w:rsid w:val="184AB8AD"/>
    <w:rsid w:val="184C6BFB"/>
    <w:rsid w:val="1855AB60"/>
    <w:rsid w:val="1863C225"/>
    <w:rsid w:val="18695087"/>
    <w:rsid w:val="186ED3BD"/>
    <w:rsid w:val="1874057A"/>
    <w:rsid w:val="18889CBE"/>
    <w:rsid w:val="188B87A6"/>
    <w:rsid w:val="188EA601"/>
    <w:rsid w:val="189FC1BB"/>
    <w:rsid w:val="18A42C88"/>
    <w:rsid w:val="18A586D3"/>
    <w:rsid w:val="18ABBF04"/>
    <w:rsid w:val="18C2459D"/>
    <w:rsid w:val="18C87D74"/>
    <w:rsid w:val="18FA5A52"/>
    <w:rsid w:val="191AF3A8"/>
    <w:rsid w:val="1923AA7C"/>
    <w:rsid w:val="1932947C"/>
    <w:rsid w:val="19491C67"/>
    <w:rsid w:val="194A486B"/>
    <w:rsid w:val="1956028E"/>
    <w:rsid w:val="196FD9DC"/>
    <w:rsid w:val="1975718E"/>
    <w:rsid w:val="198996A2"/>
    <w:rsid w:val="198DD6E6"/>
    <w:rsid w:val="198EC0CD"/>
    <w:rsid w:val="19B0FDA4"/>
    <w:rsid w:val="19B43D85"/>
    <w:rsid w:val="19D0EAC7"/>
    <w:rsid w:val="19D9CAB8"/>
    <w:rsid w:val="19E015D2"/>
    <w:rsid w:val="19E32889"/>
    <w:rsid w:val="19E6890E"/>
    <w:rsid w:val="19E792C2"/>
    <w:rsid w:val="19F17BC1"/>
    <w:rsid w:val="19F6D694"/>
    <w:rsid w:val="19FB740C"/>
    <w:rsid w:val="1A0F83DC"/>
    <w:rsid w:val="1A2902EF"/>
    <w:rsid w:val="1A2A7662"/>
    <w:rsid w:val="1A3042A2"/>
    <w:rsid w:val="1A514ADE"/>
    <w:rsid w:val="1A5C6F4D"/>
    <w:rsid w:val="1A5E15FE"/>
    <w:rsid w:val="1A724CA8"/>
    <w:rsid w:val="1A800801"/>
    <w:rsid w:val="1A887BAA"/>
    <w:rsid w:val="1A9683BF"/>
    <w:rsid w:val="1AA4631B"/>
    <w:rsid w:val="1ABBB061"/>
    <w:rsid w:val="1ABF7ADD"/>
    <w:rsid w:val="1ADD665E"/>
    <w:rsid w:val="1B05B1D8"/>
    <w:rsid w:val="1B07B63A"/>
    <w:rsid w:val="1B0EA60C"/>
    <w:rsid w:val="1B1EED7C"/>
    <w:rsid w:val="1B650A49"/>
    <w:rsid w:val="1B699734"/>
    <w:rsid w:val="1B7D154C"/>
    <w:rsid w:val="1B8B7920"/>
    <w:rsid w:val="1B8C1772"/>
    <w:rsid w:val="1BAAFA75"/>
    <w:rsid w:val="1BC5549D"/>
    <w:rsid w:val="1BE35FC6"/>
    <w:rsid w:val="1BE6204D"/>
    <w:rsid w:val="1BF88D6C"/>
    <w:rsid w:val="1BFD65CF"/>
    <w:rsid w:val="1BFF3944"/>
    <w:rsid w:val="1C14928A"/>
    <w:rsid w:val="1C24E420"/>
    <w:rsid w:val="1C25365C"/>
    <w:rsid w:val="1C26425C"/>
    <w:rsid w:val="1C283288"/>
    <w:rsid w:val="1C4249DC"/>
    <w:rsid w:val="1C4D87A6"/>
    <w:rsid w:val="1C50AFDA"/>
    <w:rsid w:val="1C5B4B3E"/>
    <w:rsid w:val="1C6CFC3B"/>
    <w:rsid w:val="1C723D16"/>
    <w:rsid w:val="1C8DA350"/>
    <w:rsid w:val="1C900055"/>
    <w:rsid w:val="1C9BF3C3"/>
    <w:rsid w:val="1CA3869B"/>
    <w:rsid w:val="1CA4053C"/>
    <w:rsid w:val="1CA9CAA2"/>
    <w:rsid w:val="1CAD9D73"/>
    <w:rsid w:val="1CAF5717"/>
    <w:rsid w:val="1CD36AA7"/>
    <w:rsid w:val="1CE6783F"/>
    <w:rsid w:val="1CEA4A78"/>
    <w:rsid w:val="1CEBDE47"/>
    <w:rsid w:val="1D127041"/>
    <w:rsid w:val="1D17B694"/>
    <w:rsid w:val="1D274981"/>
    <w:rsid w:val="1D3CD3B8"/>
    <w:rsid w:val="1D522C86"/>
    <w:rsid w:val="1D53CAB2"/>
    <w:rsid w:val="1D6F562F"/>
    <w:rsid w:val="1D7F3027"/>
    <w:rsid w:val="1DB99E98"/>
    <w:rsid w:val="1DCD5C3B"/>
    <w:rsid w:val="1DE6F1D4"/>
    <w:rsid w:val="1DF2869A"/>
    <w:rsid w:val="1DFAFE14"/>
    <w:rsid w:val="1E20BCCC"/>
    <w:rsid w:val="1E3F56FC"/>
    <w:rsid w:val="1E542DF4"/>
    <w:rsid w:val="1E5BD7DB"/>
    <w:rsid w:val="1E63A940"/>
    <w:rsid w:val="1E720C7A"/>
    <w:rsid w:val="1E72E875"/>
    <w:rsid w:val="1E848800"/>
    <w:rsid w:val="1E8FCE86"/>
    <w:rsid w:val="1EA1E832"/>
    <w:rsid w:val="1EB22741"/>
    <w:rsid w:val="1EB3D571"/>
    <w:rsid w:val="1ED3CD77"/>
    <w:rsid w:val="1EDB19BD"/>
    <w:rsid w:val="1EFC7412"/>
    <w:rsid w:val="1EFFC601"/>
    <w:rsid w:val="1F05077D"/>
    <w:rsid w:val="1F1B0088"/>
    <w:rsid w:val="1F28E0CD"/>
    <w:rsid w:val="1F2CE8C3"/>
    <w:rsid w:val="1F59C95C"/>
    <w:rsid w:val="1F69F4E2"/>
    <w:rsid w:val="1F6D8F82"/>
    <w:rsid w:val="1F82C235"/>
    <w:rsid w:val="1F89EE67"/>
    <w:rsid w:val="1F92A3D4"/>
    <w:rsid w:val="1FB49A3D"/>
    <w:rsid w:val="1FBD2145"/>
    <w:rsid w:val="1FDB275D"/>
    <w:rsid w:val="1FE350B7"/>
    <w:rsid w:val="1FEB6160"/>
    <w:rsid w:val="1FF7DC58"/>
    <w:rsid w:val="200100C5"/>
    <w:rsid w:val="2005AF66"/>
    <w:rsid w:val="201D36C0"/>
    <w:rsid w:val="203F811F"/>
    <w:rsid w:val="2049B381"/>
    <w:rsid w:val="2049BEED"/>
    <w:rsid w:val="204DE38E"/>
    <w:rsid w:val="20551E48"/>
    <w:rsid w:val="205859F6"/>
    <w:rsid w:val="205CDF7E"/>
    <w:rsid w:val="205EEA43"/>
    <w:rsid w:val="2060BD45"/>
    <w:rsid w:val="20621171"/>
    <w:rsid w:val="206B8B9E"/>
    <w:rsid w:val="20916D59"/>
    <w:rsid w:val="20984473"/>
    <w:rsid w:val="2098C5C0"/>
    <w:rsid w:val="209F5D28"/>
    <w:rsid w:val="20A16957"/>
    <w:rsid w:val="20C89CA6"/>
    <w:rsid w:val="20DDB45C"/>
    <w:rsid w:val="20FE5278"/>
    <w:rsid w:val="21083FF3"/>
    <w:rsid w:val="212EBC61"/>
    <w:rsid w:val="213DAC98"/>
    <w:rsid w:val="21421C44"/>
    <w:rsid w:val="215346FA"/>
    <w:rsid w:val="21685CDE"/>
    <w:rsid w:val="2176ABF1"/>
    <w:rsid w:val="2176F7BE"/>
    <w:rsid w:val="217E7B24"/>
    <w:rsid w:val="2180FDC4"/>
    <w:rsid w:val="21853316"/>
    <w:rsid w:val="218B128B"/>
    <w:rsid w:val="219A228B"/>
    <w:rsid w:val="219A91C4"/>
    <w:rsid w:val="219B1578"/>
    <w:rsid w:val="219B4A02"/>
    <w:rsid w:val="219C6473"/>
    <w:rsid w:val="21BA1DAD"/>
    <w:rsid w:val="21BC28C2"/>
    <w:rsid w:val="21C817EE"/>
    <w:rsid w:val="21EE5082"/>
    <w:rsid w:val="21F6872E"/>
    <w:rsid w:val="21FD7EFA"/>
    <w:rsid w:val="22047B2C"/>
    <w:rsid w:val="221044DB"/>
    <w:rsid w:val="222181F7"/>
    <w:rsid w:val="223414D4"/>
    <w:rsid w:val="22646D1E"/>
    <w:rsid w:val="226927E3"/>
    <w:rsid w:val="228AE5A2"/>
    <w:rsid w:val="228AF8CB"/>
    <w:rsid w:val="228B7A84"/>
    <w:rsid w:val="2296F629"/>
    <w:rsid w:val="22B151B3"/>
    <w:rsid w:val="22BA62F7"/>
    <w:rsid w:val="22CC63FA"/>
    <w:rsid w:val="22E26F35"/>
    <w:rsid w:val="22E69643"/>
    <w:rsid w:val="230A9BA0"/>
    <w:rsid w:val="2312C81F"/>
    <w:rsid w:val="23177C26"/>
    <w:rsid w:val="23371A63"/>
    <w:rsid w:val="235592C5"/>
    <w:rsid w:val="23657D70"/>
    <w:rsid w:val="237D5670"/>
    <w:rsid w:val="23822009"/>
    <w:rsid w:val="2387A683"/>
    <w:rsid w:val="238AD15D"/>
    <w:rsid w:val="238E49DD"/>
    <w:rsid w:val="23B3F0B4"/>
    <w:rsid w:val="23BE04C1"/>
    <w:rsid w:val="23C307AB"/>
    <w:rsid w:val="23CDA77E"/>
    <w:rsid w:val="23D0B6E2"/>
    <w:rsid w:val="23D9F02E"/>
    <w:rsid w:val="23F2EF07"/>
    <w:rsid w:val="24001E85"/>
    <w:rsid w:val="243EAF24"/>
    <w:rsid w:val="244D7FA8"/>
    <w:rsid w:val="245C0D80"/>
    <w:rsid w:val="24718DE9"/>
    <w:rsid w:val="249C53A4"/>
    <w:rsid w:val="24A21DE2"/>
    <w:rsid w:val="24D89E24"/>
    <w:rsid w:val="24E8C93A"/>
    <w:rsid w:val="24FC6BA9"/>
    <w:rsid w:val="251A7F27"/>
    <w:rsid w:val="2531E537"/>
    <w:rsid w:val="25342E68"/>
    <w:rsid w:val="253C1BEE"/>
    <w:rsid w:val="2558915B"/>
    <w:rsid w:val="256977DF"/>
    <w:rsid w:val="256E7AEE"/>
    <w:rsid w:val="25821DD1"/>
    <w:rsid w:val="25987CCB"/>
    <w:rsid w:val="259C0DE0"/>
    <w:rsid w:val="25A6D998"/>
    <w:rsid w:val="25A71236"/>
    <w:rsid w:val="25A849DE"/>
    <w:rsid w:val="25D5B30C"/>
    <w:rsid w:val="25F203B9"/>
    <w:rsid w:val="25FA702E"/>
    <w:rsid w:val="260404BC"/>
    <w:rsid w:val="260B0F83"/>
    <w:rsid w:val="2616B684"/>
    <w:rsid w:val="2652923B"/>
    <w:rsid w:val="265A51AA"/>
    <w:rsid w:val="26662FB0"/>
    <w:rsid w:val="26755665"/>
    <w:rsid w:val="2679D976"/>
    <w:rsid w:val="2687AC5F"/>
    <w:rsid w:val="2695D334"/>
    <w:rsid w:val="26B2E150"/>
    <w:rsid w:val="26B4D98E"/>
    <w:rsid w:val="26BA3243"/>
    <w:rsid w:val="26CDB598"/>
    <w:rsid w:val="26D152F5"/>
    <w:rsid w:val="26DF5C19"/>
    <w:rsid w:val="26EB5D10"/>
    <w:rsid w:val="26EB9176"/>
    <w:rsid w:val="26EF3650"/>
    <w:rsid w:val="26EFD10D"/>
    <w:rsid w:val="27075C4C"/>
    <w:rsid w:val="270DBF3B"/>
    <w:rsid w:val="270FAF0E"/>
    <w:rsid w:val="271F42C4"/>
    <w:rsid w:val="272A8FC9"/>
    <w:rsid w:val="27315D14"/>
    <w:rsid w:val="273EC9F3"/>
    <w:rsid w:val="273F58EC"/>
    <w:rsid w:val="277313BD"/>
    <w:rsid w:val="27835417"/>
    <w:rsid w:val="279FD51D"/>
    <w:rsid w:val="27A2B947"/>
    <w:rsid w:val="27AEBBC4"/>
    <w:rsid w:val="27D46292"/>
    <w:rsid w:val="27D4639F"/>
    <w:rsid w:val="27D77244"/>
    <w:rsid w:val="27E79428"/>
    <w:rsid w:val="27E9C5E0"/>
    <w:rsid w:val="27FBF4B5"/>
    <w:rsid w:val="2801811E"/>
    <w:rsid w:val="282B6A46"/>
    <w:rsid w:val="283FEECD"/>
    <w:rsid w:val="2845318F"/>
    <w:rsid w:val="285602A4"/>
    <w:rsid w:val="285BE87F"/>
    <w:rsid w:val="2867EC6E"/>
    <w:rsid w:val="28771855"/>
    <w:rsid w:val="28855A2C"/>
    <w:rsid w:val="288D7FEA"/>
    <w:rsid w:val="2890C37B"/>
    <w:rsid w:val="28A26AAC"/>
    <w:rsid w:val="28AEF7BD"/>
    <w:rsid w:val="28BD0172"/>
    <w:rsid w:val="28C37E88"/>
    <w:rsid w:val="28D3AEA2"/>
    <w:rsid w:val="28DF8887"/>
    <w:rsid w:val="28E63AC1"/>
    <w:rsid w:val="290DC2FC"/>
    <w:rsid w:val="29187BF5"/>
    <w:rsid w:val="292A6FFB"/>
    <w:rsid w:val="29703400"/>
    <w:rsid w:val="297342A5"/>
    <w:rsid w:val="2980454C"/>
    <w:rsid w:val="298A32FD"/>
    <w:rsid w:val="2997C516"/>
    <w:rsid w:val="299E6331"/>
    <w:rsid w:val="29C73AA7"/>
    <w:rsid w:val="29CD76CB"/>
    <w:rsid w:val="29CDD64B"/>
    <w:rsid w:val="29CDE4E1"/>
    <w:rsid w:val="29D23D8D"/>
    <w:rsid w:val="2A05565A"/>
    <w:rsid w:val="2A05CC89"/>
    <w:rsid w:val="2A0F61F0"/>
    <w:rsid w:val="2A1997A3"/>
    <w:rsid w:val="2A316952"/>
    <w:rsid w:val="2A3169CB"/>
    <w:rsid w:val="2A340F26"/>
    <w:rsid w:val="2A382DBE"/>
    <w:rsid w:val="2A4DAA68"/>
    <w:rsid w:val="2A58BC76"/>
    <w:rsid w:val="2A68E2C5"/>
    <w:rsid w:val="2A87F910"/>
    <w:rsid w:val="2A8EEEFD"/>
    <w:rsid w:val="2AA19950"/>
    <w:rsid w:val="2AC5B0C9"/>
    <w:rsid w:val="2AD28BD3"/>
    <w:rsid w:val="2B03F5BA"/>
    <w:rsid w:val="2B04E805"/>
    <w:rsid w:val="2B06BC36"/>
    <w:rsid w:val="2B2145F8"/>
    <w:rsid w:val="2B25B83D"/>
    <w:rsid w:val="2B26035E"/>
    <w:rsid w:val="2B4F8ABD"/>
    <w:rsid w:val="2B637CA7"/>
    <w:rsid w:val="2B6BAD2D"/>
    <w:rsid w:val="2B6F7B00"/>
    <w:rsid w:val="2B81F09C"/>
    <w:rsid w:val="2B8ACC78"/>
    <w:rsid w:val="2B922E9A"/>
    <w:rsid w:val="2B938941"/>
    <w:rsid w:val="2BA126BB"/>
    <w:rsid w:val="2BAB5D72"/>
    <w:rsid w:val="2BAE0056"/>
    <w:rsid w:val="2BB04B74"/>
    <w:rsid w:val="2BBF0299"/>
    <w:rsid w:val="2BCC262E"/>
    <w:rsid w:val="2BCC9FCE"/>
    <w:rsid w:val="2BD93BD9"/>
    <w:rsid w:val="2BE2914F"/>
    <w:rsid w:val="2C032200"/>
    <w:rsid w:val="2C161B1C"/>
    <w:rsid w:val="2C1CC6DE"/>
    <w:rsid w:val="2C1FC295"/>
    <w:rsid w:val="2C2767A1"/>
    <w:rsid w:val="2C4F9E85"/>
    <w:rsid w:val="2C61453D"/>
    <w:rsid w:val="2C788295"/>
    <w:rsid w:val="2C9E322E"/>
    <w:rsid w:val="2CAC73F1"/>
    <w:rsid w:val="2CB1D36E"/>
    <w:rsid w:val="2CBD1659"/>
    <w:rsid w:val="2CBD3703"/>
    <w:rsid w:val="2CC2A72F"/>
    <w:rsid w:val="2CF2D837"/>
    <w:rsid w:val="2CF5B6D2"/>
    <w:rsid w:val="2D0B683A"/>
    <w:rsid w:val="2D20A7C3"/>
    <w:rsid w:val="2D3D6D4B"/>
    <w:rsid w:val="2D446EDF"/>
    <w:rsid w:val="2D5EED13"/>
    <w:rsid w:val="2D6D2DDA"/>
    <w:rsid w:val="2D74559F"/>
    <w:rsid w:val="2D9C6E55"/>
    <w:rsid w:val="2DA0EE0F"/>
    <w:rsid w:val="2DB8973F"/>
    <w:rsid w:val="2DC533A4"/>
    <w:rsid w:val="2DD93A12"/>
    <w:rsid w:val="2DD9A8D0"/>
    <w:rsid w:val="2DE968AA"/>
    <w:rsid w:val="2DEC99B6"/>
    <w:rsid w:val="2DEEB1D2"/>
    <w:rsid w:val="2DFC0C46"/>
    <w:rsid w:val="2E0C4090"/>
    <w:rsid w:val="2E0D0E73"/>
    <w:rsid w:val="2E1274EE"/>
    <w:rsid w:val="2E296CAC"/>
    <w:rsid w:val="2E3254C2"/>
    <w:rsid w:val="2E43AAB9"/>
    <w:rsid w:val="2E4B5681"/>
    <w:rsid w:val="2E5CF8DB"/>
    <w:rsid w:val="2E5D684C"/>
    <w:rsid w:val="2E674755"/>
    <w:rsid w:val="2E83802E"/>
    <w:rsid w:val="2E918733"/>
    <w:rsid w:val="2E91C93B"/>
    <w:rsid w:val="2EBB8768"/>
    <w:rsid w:val="2EC3A745"/>
    <w:rsid w:val="2EC5CBA6"/>
    <w:rsid w:val="2ECB2A03"/>
    <w:rsid w:val="2EDAB5FF"/>
    <w:rsid w:val="2EE2B8CD"/>
    <w:rsid w:val="2EE83669"/>
    <w:rsid w:val="2EF3C7FC"/>
    <w:rsid w:val="2EF6A35B"/>
    <w:rsid w:val="2F0E0E53"/>
    <w:rsid w:val="2F1009D5"/>
    <w:rsid w:val="2F1A3211"/>
    <w:rsid w:val="2F21EF0B"/>
    <w:rsid w:val="2F2EEDC9"/>
    <w:rsid w:val="2F30155C"/>
    <w:rsid w:val="2F49F7D3"/>
    <w:rsid w:val="2F5467A0"/>
    <w:rsid w:val="2F80C773"/>
    <w:rsid w:val="2F9013A8"/>
    <w:rsid w:val="2F9F1CB4"/>
    <w:rsid w:val="2FA4706D"/>
    <w:rsid w:val="2FA810F1"/>
    <w:rsid w:val="2FBAE9A5"/>
    <w:rsid w:val="2FCE0DE0"/>
    <w:rsid w:val="2FD4EA4D"/>
    <w:rsid w:val="2FEF3DB4"/>
    <w:rsid w:val="2FF4838B"/>
    <w:rsid w:val="2FF9F943"/>
    <w:rsid w:val="3007B25F"/>
    <w:rsid w:val="301A45E1"/>
    <w:rsid w:val="3020D782"/>
    <w:rsid w:val="302A8B3C"/>
    <w:rsid w:val="30443784"/>
    <w:rsid w:val="304DA81F"/>
    <w:rsid w:val="30561B37"/>
    <w:rsid w:val="305B3487"/>
    <w:rsid w:val="3069C872"/>
    <w:rsid w:val="3087FD70"/>
    <w:rsid w:val="30923F56"/>
    <w:rsid w:val="309273BC"/>
    <w:rsid w:val="30953918"/>
    <w:rsid w:val="309CE7ED"/>
    <w:rsid w:val="30ABBA94"/>
    <w:rsid w:val="30B48E22"/>
    <w:rsid w:val="30B4FDBD"/>
    <w:rsid w:val="30C92431"/>
    <w:rsid w:val="30CABE2A"/>
    <w:rsid w:val="30CCFF4B"/>
    <w:rsid w:val="30D82449"/>
    <w:rsid w:val="30EF640B"/>
    <w:rsid w:val="3110DAD4"/>
    <w:rsid w:val="3126BD4E"/>
    <w:rsid w:val="31304B15"/>
    <w:rsid w:val="313737BC"/>
    <w:rsid w:val="3143B05A"/>
    <w:rsid w:val="3143E152"/>
    <w:rsid w:val="314DD9CD"/>
    <w:rsid w:val="314FA8A3"/>
    <w:rsid w:val="3156D678"/>
    <w:rsid w:val="316561AB"/>
    <w:rsid w:val="316E25FF"/>
    <w:rsid w:val="317A5931"/>
    <w:rsid w:val="318CFD62"/>
    <w:rsid w:val="318E04F0"/>
    <w:rsid w:val="31A1E80A"/>
    <w:rsid w:val="31C10408"/>
    <w:rsid w:val="31C5BA00"/>
    <w:rsid w:val="31CA5F06"/>
    <w:rsid w:val="31D24C8C"/>
    <w:rsid w:val="31E0739E"/>
    <w:rsid w:val="31E2DC37"/>
    <w:rsid w:val="31EE0AA2"/>
    <w:rsid w:val="32039D52"/>
    <w:rsid w:val="320462FF"/>
    <w:rsid w:val="321A9EF6"/>
    <w:rsid w:val="322B66E5"/>
    <w:rsid w:val="322CBF57"/>
    <w:rsid w:val="3237A5C1"/>
    <w:rsid w:val="3238B84E"/>
    <w:rsid w:val="324FC67B"/>
    <w:rsid w:val="325C94BA"/>
    <w:rsid w:val="32668E8B"/>
    <w:rsid w:val="32681AE0"/>
    <w:rsid w:val="3269B864"/>
    <w:rsid w:val="326E6DEA"/>
    <w:rsid w:val="327C4E77"/>
    <w:rsid w:val="327CB022"/>
    <w:rsid w:val="32AA2F0F"/>
    <w:rsid w:val="32B254E8"/>
    <w:rsid w:val="32B72C8E"/>
    <w:rsid w:val="32B86FD1"/>
    <w:rsid w:val="32D086C1"/>
    <w:rsid w:val="32EB4F28"/>
    <w:rsid w:val="330BA620"/>
    <w:rsid w:val="330DD6B2"/>
    <w:rsid w:val="33171646"/>
    <w:rsid w:val="33199EF5"/>
    <w:rsid w:val="332CD848"/>
    <w:rsid w:val="33318768"/>
    <w:rsid w:val="339B21AC"/>
    <w:rsid w:val="33A226F9"/>
    <w:rsid w:val="33A342B3"/>
    <w:rsid w:val="33B47F55"/>
    <w:rsid w:val="33BA3193"/>
    <w:rsid w:val="33BD225A"/>
    <w:rsid w:val="33C35E4A"/>
    <w:rsid w:val="33C7A7B7"/>
    <w:rsid w:val="33D37622"/>
    <w:rsid w:val="33D488AF"/>
    <w:rsid w:val="33EDA334"/>
    <w:rsid w:val="33F4D3F4"/>
    <w:rsid w:val="340BD0EE"/>
    <w:rsid w:val="340FC8FB"/>
    <w:rsid w:val="34212D01"/>
    <w:rsid w:val="3427D8C3"/>
    <w:rsid w:val="3433666E"/>
    <w:rsid w:val="3437B933"/>
    <w:rsid w:val="343B45EA"/>
    <w:rsid w:val="3472C641"/>
    <w:rsid w:val="34935602"/>
    <w:rsid w:val="34A77681"/>
    <w:rsid w:val="34B05910"/>
    <w:rsid w:val="34C3F573"/>
    <w:rsid w:val="34C80C0C"/>
    <w:rsid w:val="34CE16AF"/>
    <w:rsid w:val="34E12FA8"/>
    <w:rsid w:val="34E62532"/>
    <w:rsid w:val="35011BB1"/>
    <w:rsid w:val="350410D8"/>
    <w:rsid w:val="350AD279"/>
    <w:rsid w:val="3511625B"/>
    <w:rsid w:val="3548DFAA"/>
    <w:rsid w:val="355E20D0"/>
    <w:rsid w:val="3563B147"/>
    <w:rsid w:val="3565B079"/>
    <w:rsid w:val="356D7825"/>
    <w:rsid w:val="35705910"/>
    <w:rsid w:val="35B3EF39"/>
    <w:rsid w:val="35B819A8"/>
    <w:rsid w:val="35BD7BC9"/>
    <w:rsid w:val="35D38994"/>
    <w:rsid w:val="35DAA738"/>
    <w:rsid w:val="35DDC967"/>
    <w:rsid w:val="360523CF"/>
    <w:rsid w:val="36101509"/>
    <w:rsid w:val="361F56E1"/>
    <w:rsid w:val="3629CC86"/>
    <w:rsid w:val="362EF532"/>
    <w:rsid w:val="364EB708"/>
    <w:rsid w:val="365C73F6"/>
    <w:rsid w:val="367DFF4A"/>
    <w:rsid w:val="36900D29"/>
    <w:rsid w:val="36918705"/>
    <w:rsid w:val="36A5BDAF"/>
    <w:rsid w:val="36AD32BC"/>
    <w:rsid w:val="36B39292"/>
    <w:rsid w:val="36B53C85"/>
    <w:rsid w:val="36D10CB3"/>
    <w:rsid w:val="36DCF8A6"/>
    <w:rsid w:val="36E6C46B"/>
    <w:rsid w:val="36EE1019"/>
    <w:rsid w:val="36FA0303"/>
    <w:rsid w:val="370180DA"/>
    <w:rsid w:val="3728EEB6"/>
    <w:rsid w:val="37303772"/>
    <w:rsid w:val="3745307E"/>
    <w:rsid w:val="3752E345"/>
    <w:rsid w:val="376100A9"/>
    <w:rsid w:val="3764E01C"/>
    <w:rsid w:val="3766DE83"/>
    <w:rsid w:val="3776AEA1"/>
    <w:rsid w:val="37927F40"/>
    <w:rsid w:val="37976545"/>
    <w:rsid w:val="379C6FED"/>
    <w:rsid w:val="37A2200D"/>
    <w:rsid w:val="37A3F7E4"/>
    <w:rsid w:val="37BBC725"/>
    <w:rsid w:val="37BEEA27"/>
    <w:rsid w:val="37E33026"/>
    <w:rsid w:val="37E60BCC"/>
    <w:rsid w:val="37E64896"/>
    <w:rsid w:val="37E91B5C"/>
    <w:rsid w:val="37EC1D1B"/>
    <w:rsid w:val="37EC3944"/>
    <w:rsid w:val="37F58394"/>
    <w:rsid w:val="37F901D1"/>
    <w:rsid w:val="3806F6D5"/>
    <w:rsid w:val="3824BC12"/>
    <w:rsid w:val="38295800"/>
    <w:rsid w:val="382BC335"/>
    <w:rsid w:val="38373451"/>
    <w:rsid w:val="38480DD5"/>
    <w:rsid w:val="386EF2B0"/>
    <w:rsid w:val="3873A066"/>
    <w:rsid w:val="3873B166"/>
    <w:rsid w:val="38780D3A"/>
    <w:rsid w:val="389D1B3A"/>
    <w:rsid w:val="389D9374"/>
    <w:rsid w:val="38B5BD07"/>
    <w:rsid w:val="38B82B14"/>
    <w:rsid w:val="38C4BF17"/>
    <w:rsid w:val="38CF8BCD"/>
    <w:rsid w:val="38DF809D"/>
    <w:rsid w:val="3916D394"/>
    <w:rsid w:val="391A1D91"/>
    <w:rsid w:val="396B6E1D"/>
    <w:rsid w:val="398ACA39"/>
    <w:rsid w:val="399C3DCF"/>
    <w:rsid w:val="39B8AFD8"/>
    <w:rsid w:val="39BC23C7"/>
    <w:rsid w:val="39E09096"/>
    <w:rsid w:val="39E24506"/>
    <w:rsid w:val="3A0B6E05"/>
    <w:rsid w:val="3A0BEA54"/>
    <w:rsid w:val="3A0C82C0"/>
    <w:rsid w:val="3A0F70C7"/>
    <w:rsid w:val="3A116449"/>
    <w:rsid w:val="3A182431"/>
    <w:rsid w:val="3A18F73F"/>
    <w:rsid w:val="3A1B15B9"/>
    <w:rsid w:val="3A28AC41"/>
    <w:rsid w:val="3A2F034F"/>
    <w:rsid w:val="3A2FC878"/>
    <w:rsid w:val="3A42B62A"/>
    <w:rsid w:val="3A42B7A6"/>
    <w:rsid w:val="3A4AA52C"/>
    <w:rsid w:val="3A57AFC6"/>
    <w:rsid w:val="3A5AFBB5"/>
    <w:rsid w:val="3A964EBA"/>
    <w:rsid w:val="3AA7AC8E"/>
    <w:rsid w:val="3ABB1FAF"/>
    <w:rsid w:val="3AC0FBD3"/>
    <w:rsid w:val="3AC94F9E"/>
    <w:rsid w:val="3AD7E338"/>
    <w:rsid w:val="3ADD38B0"/>
    <w:rsid w:val="3AFE4372"/>
    <w:rsid w:val="3AFE786F"/>
    <w:rsid w:val="3B03F6A4"/>
    <w:rsid w:val="3B22282B"/>
    <w:rsid w:val="3B4E718F"/>
    <w:rsid w:val="3B58FE1F"/>
    <w:rsid w:val="3B5EE275"/>
    <w:rsid w:val="3B688BD8"/>
    <w:rsid w:val="3B6AB194"/>
    <w:rsid w:val="3B6CE5AE"/>
    <w:rsid w:val="3B6ED513"/>
    <w:rsid w:val="3B78FB6F"/>
    <w:rsid w:val="3B997C23"/>
    <w:rsid w:val="3B9DE1F7"/>
    <w:rsid w:val="3BA91F7C"/>
    <w:rsid w:val="3BB682B3"/>
    <w:rsid w:val="3BC65D07"/>
    <w:rsid w:val="3BC680A9"/>
    <w:rsid w:val="3BC94099"/>
    <w:rsid w:val="3BD349D0"/>
    <w:rsid w:val="3BD368FE"/>
    <w:rsid w:val="3BDAE607"/>
    <w:rsid w:val="3BE6758D"/>
    <w:rsid w:val="3BEF4AAA"/>
    <w:rsid w:val="3BF255DE"/>
    <w:rsid w:val="3C16C1BE"/>
    <w:rsid w:val="3C184055"/>
    <w:rsid w:val="3C265468"/>
    <w:rsid w:val="3C315FC0"/>
    <w:rsid w:val="3C489AC8"/>
    <w:rsid w:val="3C66A528"/>
    <w:rsid w:val="3C7F568D"/>
    <w:rsid w:val="3C8FAF74"/>
    <w:rsid w:val="3CAEC873"/>
    <w:rsid w:val="3CAFB769"/>
    <w:rsid w:val="3CB474DA"/>
    <w:rsid w:val="3CB9229D"/>
    <w:rsid w:val="3CD27187"/>
    <w:rsid w:val="3CD67971"/>
    <w:rsid w:val="3CDF8889"/>
    <w:rsid w:val="3CF07E90"/>
    <w:rsid w:val="3CF3C489"/>
    <w:rsid w:val="3CFABF24"/>
    <w:rsid w:val="3D0AA574"/>
    <w:rsid w:val="3D1FCA7D"/>
    <w:rsid w:val="3D21B56A"/>
    <w:rsid w:val="3D6F1A31"/>
    <w:rsid w:val="3D6F2CF7"/>
    <w:rsid w:val="3D80F80E"/>
    <w:rsid w:val="3D9405A6"/>
    <w:rsid w:val="3D968AFF"/>
    <w:rsid w:val="3D98303A"/>
    <w:rsid w:val="3DAF1CCC"/>
    <w:rsid w:val="3DB2921F"/>
    <w:rsid w:val="3DB4790F"/>
    <w:rsid w:val="3DC224C9"/>
    <w:rsid w:val="3DCEBB09"/>
    <w:rsid w:val="3DED8EB4"/>
    <w:rsid w:val="3DF225DB"/>
    <w:rsid w:val="3E04219F"/>
    <w:rsid w:val="3E12E134"/>
    <w:rsid w:val="3E2A8D85"/>
    <w:rsid w:val="3E386B05"/>
    <w:rsid w:val="3E3FA1C2"/>
    <w:rsid w:val="3E40B19E"/>
    <w:rsid w:val="3E4B915A"/>
    <w:rsid w:val="3E505DA6"/>
    <w:rsid w:val="3E59C8ED"/>
    <w:rsid w:val="3E73F4B1"/>
    <w:rsid w:val="3E7EB7C5"/>
    <w:rsid w:val="3E82028E"/>
    <w:rsid w:val="3E8A8FAD"/>
    <w:rsid w:val="3E8F94EA"/>
    <w:rsid w:val="3EA9DECA"/>
    <w:rsid w:val="3EB0CF94"/>
    <w:rsid w:val="3EBE71C7"/>
    <w:rsid w:val="3EE35578"/>
    <w:rsid w:val="3EE87836"/>
    <w:rsid w:val="3EF39131"/>
    <w:rsid w:val="3EF5E8C2"/>
    <w:rsid w:val="3EF97D89"/>
    <w:rsid w:val="3F0AEA92"/>
    <w:rsid w:val="3F4E26AC"/>
    <w:rsid w:val="3F633FA5"/>
    <w:rsid w:val="3F6523F8"/>
    <w:rsid w:val="3F65FDF2"/>
    <w:rsid w:val="3F680B37"/>
    <w:rsid w:val="3F6A8B6A"/>
    <w:rsid w:val="3F764451"/>
    <w:rsid w:val="3F7F5E4A"/>
    <w:rsid w:val="3F8A0560"/>
    <w:rsid w:val="3FB32B9A"/>
    <w:rsid w:val="3FB7D3B3"/>
    <w:rsid w:val="3FB9F5B4"/>
    <w:rsid w:val="3FC914D4"/>
    <w:rsid w:val="3FE8AAE0"/>
    <w:rsid w:val="3FF3287F"/>
    <w:rsid w:val="3FF5994E"/>
    <w:rsid w:val="400BBC33"/>
    <w:rsid w:val="401B1CE9"/>
    <w:rsid w:val="402B654B"/>
    <w:rsid w:val="403D783E"/>
    <w:rsid w:val="40455342"/>
    <w:rsid w:val="404B56A4"/>
    <w:rsid w:val="4056B860"/>
    <w:rsid w:val="405982ED"/>
    <w:rsid w:val="40663791"/>
    <w:rsid w:val="40787BD9"/>
    <w:rsid w:val="40827D05"/>
    <w:rsid w:val="40AA1276"/>
    <w:rsid w:val="40B9E6B0"/>
    <w:rsid w:val="40BDBEFF"/>
    <w:rsid w:val="40DBF736"/>
    <w:rsid w:val="40E9F70D"/>
    <w:rsid w:val="41062AC9"/>
    <w:rsid w:val="4130B408"/>
    <w:rsid w:val="4131DD61"/>
    <w:rsid w:val="413E895E"/>
    <w:rsid w:val="414A81F6"/>
    <w:rsid w:val="414EC123"/>
    <w:rsid w:val="418D265B"/>
    <w:rsid w:val="419169AF"/>
    <w:rsid w:val="41B046C0"/>
    <w:rsid w:val="41B57E01"/>
    <w:rsid w:val="41B6E36A"/>
    <w:rsid w:val="41BF9ADF"/>
    <w:rsid w:val="41C735AC"/>
    <w:rsid w:val="41DCA141"/>
    <w:rsid w:val="41E87056"/>
    <w:rsid w:val="41F37F10"/>
    <w:rsid w:val="41F90001"/>
    <w:rsid w:val="420B531A"/>
    <w:rsid w:val="42178CC6"/>
    <w:rsid w:val="421B5995"/>
    <w:rsid w:val="421E4D66"/>
    <w:rsid w:val="422C79F7"/>
    <w:rsid w:val="42349FB2"/>
    <w:rsid w:val="42428B54"/>
    <w:rsid w:val="425FF40C"/>
    <w:rsid w:val="4264A7D3"/>
    <w:rsid w:val="42760B8F"/>
    <w:rsid w:val="427F4A71"/>
    <w:rsid w:val="429BDDE9"/>
    <w:rsid w:val="42A272F6"/>
    <w:rsid w:val="42A765A3"/>
    <w:rsid w:val="42A7963A"/>
    <w:rsid w:val="42B1E951"/>
    <w:rsid w:val="42B24CA0"/>
    <w:rsid w:val="42C3A865"/>
    <w:rsid w:val="42E1E28D"/>
    <w:rsid w:val="42EACC5C"/>
    <w:rsid w:val="42EB047B"/>
    <w:rsid w:val="42FDFEA8"/>
    <w:rsid w:val="42FEF0F8"/>
    <w:rsid w:val="430EB8FB"/>
    <w:rsid w:val="4317E043"/>
    <w:rsid w:val="431CFAD2"/>
    <w:rsid w:val="431F027D"/>
    <w:rsid w:val="433A669C"/>
    <w:rsid w:val="433BDED6"/>
    <w:rsid w:val="433F90B3"/>
    <w:rsid w:val="434BE909"/>
    <w:rsid w:val="435B4D7F"/>
    <w:rsid w:val="43622E31"/>
    <w:rsid w:val="43626C49"/>
    <w:rsid w:val="436E9C0E"/>
    <w:rsid w:val="438440B7"/>
    <w:rsid w:val="438479B4"/>
    <w:rsid w:val="43996B96"/>
    <w:rsid w:val="43C59310"/>
    <w:rsid w:val="43C6A9AF"/>
    <w:rsid w:val="43CA49F0"/>
    <w:rsid w:val="43E5B907"/>
    <w:rsid w:val="43EC3E51"/>
    <w:rsid w:val="43F18772"/>
    <w:rsid w:val="43F4BEFB"/>
    <w:rsid w:val="4413EF8B"/>
    <w:rsid w:val="4421285E"/>
    <w:rsid w:val="4431D1B4"/>
    <w:rsid w:val="443704D6"/>
    <w:rsid w:val="44399F85"/>
    <w:rsid w:val="445352CA"/>
    <w:rsid w:val="44668CE6"/>
    <w:rsid w:val="447021F8"/>
    <w:rsid w:val="448222B8"/>
    <w:rsid w:val="449AC159"/>
    <w:rsid w:val="449D6D2F"/>
    <w:rsid w:val="449F0169"/>
    <w:rsid w:val="44AC888A"/>
    <w:rsid w:val="44B1CFE0"/>
    <w:rsid w:val="44B8CB33"/>
    <w:rsid w:val="44C2344D"/>
    <w:rsid w:val="44D07F89"/>
    <w:rsid w:val="44D5135F"/>
    <w:rsid w:val="44E23E28"/>
    <w:rsid w:val="44F14412"/>
    <w:rsid w:val="44F9D131"/>
    <w:rsid w:val="44FEECF5"/>
    <w:rsid w:val="4513C7F4"/>
    <w:rsid w:val="4519816A"/>
    <w:rsid w:val="45201118"/>
    <w:rsid w:val="45203357"/>
    <w:rsid w:val="4530A0C3"/>
    <w:rsid w:val="45387359"/>
    <w:rsid w:val="4550841D"/>
    <w:rsid w:val="45716257"/>
    <w:rsid w:val="4573F9DF"/>
    <w:rsid w:val="457A2C16"/>
    <w:rsid w:val="457DCE16"/>
    <w:rsid w:val="45818968"/>
    <w:rsid w:val="458D57D3"/>
    <w:rsid w:val="458DCD09"/>
    <w:rsid w:val="459DCFD9"/>
    <w:rsid w:val="45E98A13"/>
    <w:rsid w:val="46108246"/>
    <w:rsid w:val="4621F5A3"/>
    <w:rsid w:val="4626C276"/>
    <w:rsid w:val="4638F28C"/>
    <w:rsid w:val="46549B94"/>
    <w:rsid w:val="4661987A"/>
    <w:rsid w:val="46792D40"/>
    <w:rsid w:val="467A8546"/>
    <w:rsid w:val="467B0693"/>
    <w:rsid w:val="469E3BC0"/>
    <w:rsid w:val="46AAF498"/>
    <w:rsid w:val="46B4593C"/>
    <w:rsid w:val="46B7633B"/>
    <w:rsid w:val="46C7D4AB"/>
    <w:rsid w:val="46CE87C7"/>
    <w:rsid w:val="46D18A58"/>
    <w:rsid w:val="46D300AB"/>
    <w:rsid w:val="47199E77"/>
    <w:rsid w:val="4721C7C5"/>
    <w:rsid w:val="4726BFBC"/>
    <w:rsid w:val="472E95F2"/>
    <w:rsid w:val="47518D52"/>
    <w:rsid w:val="47553706"/>
    <w:rsid w:val="475F51BD"/>
    <w:rsid w:val="479A9232"/>
    <w:rsid w:val="479AF65C"/>
    <w:rsid w:val="47B52292"/>
    <w:rsid w:val="47BB4CA2"/>
    <w:rsid w:val="47BB8DD3"/>
    <w:rsid w:val="47D50DF1"/>
    <w:rsid w:val="47F83BB3"/>
    <w:rsid w:val="480A418D"/>
    <w:rsid w:val="4816D6F4"/>
    <w:rsid w:val="4832D573"/>
    <w:rsid w:val="483A0C21"/>
    <w:rsid w:val="483B68B1"/>
    <w:rsid w:val="4867146D"/>
    <w:rsid w:val="486A5828"/>
    <w:rsid w:val="489EB4D4"/>
    <w:rsid w:val="48B1CCD8"/>
    <w:rsid w:val="48B9A678"/>
    <w:rsid w:val="48BBB524"/>
    <w:rsid w:val="48C06D0C"/>
    <w:rsid w:val="48D88A48"/>
    <w:rsid w:val="48DD6313"/>
    <w:rsid w:val="48FC3FCF"/>
    <w:rsid w:val="48FE94A7"/>
    <w:rsid w:val="4913FD63"/>
    <w:rsid w:val="491CCA69"/>
    <w:rsid w:val="4929CE19"/>
    <w:rsid w:val="49324C70"/>
    <w:rsid w:val="493623D3"/>
    <w:rsid w:val="493E4E9F"/>
    <w:rsid w:val="49479AFD"/>
    <w:rsid w:val="49538195"/>
    <w:rsid w:val="49599665"/>
    <w:rsid w:val="495DD995"/>
    <w:rsid w:val="497FF9AD"/>
    <w:rsid w:val="498C204F"/>
    <w:rsid w:val="49B98FB1"/>
    <w:rsid w:val="49C47D06"/>
    <w:rsid w:val="49F3F17A"/>
    <w:rsid w:val="49FF756D"/>
    <w:rsid w:val="4A062889"/>
    <w:rsid w:val="4A096DB2"/>
    <w:rsid w:val="4A0F074F"/>
    <w:rsid w:val="4A249B64"/>
    <w:rsid w:val="4A3BEDA9"/>
    <w:rsid w:val="4A46F64F"/>
    <w:rsid w:val="4A4B4F0C"/>
    <w:rsid w:val="4A4EA962"/>
    <w:rsid w:val="4A512C02"/>
    <w:rsid w:val="4A553970"/>
    <w:rsid w:val="4A5576D9"/>
    <w:rsid w:val="4A58D245"/>
    <w:rsid w:val="4A6EAB5F"/>
    <w:rsid w:val="4A9D123A"/>
    <w:rsid w:val="4AA352DE"/>
    <w:rsid w:val="4AB450CB"/>
    <w:rsid w:val="4AC3E655"/>
    <w:rsid w:val="4AC7250A"/>
    <w:rsid w:val="4AC95CD9"/>
    <w:rsid w:val="4ADEF6B9"/>
    <w:rsid w:val="4AE71E09"/>
    <w:rsid w:val="4AEEA916"/>
    <w:rsid w:val="4AF566C6"/>
    <w:rsid w:val="4B06D934"/>
    <w:rsid w:val="4B09108D"/>
    <w:rsid w:val="4B242648"/>
    <w:rsid w:val="4B27F0B0"/>
    <w:rsid w:val="4B48D48C"/>
    <w:rsid w:val="4B4B572C"/>
    <w:rsid w:val="4B4C64A1"/>
    <w:rsid w:val="4B4E77B6"/>
    <w:rsid w:val="4B608596"/>
    <w:rsid w:val="4B6A0A40"/>
    <w:rsid w:val="4B6B1C40"/>
    <w:rsid w:val="4B812CE5"/>
    <w:rsid w:val="4B97EC75"/>
    <w:rsid w:val="4B9B45CE"/>
    <w:rsid w:val="4BF355E6"/>
    <w:rsid w:val="4C04663D"/>
    <w:rsid w:val="4C14DD66"/>
    <w:rsid w:val="4C1FC9E1"/>
    <w:rsid w:val="4C3F6BE5"/>
    <w:rsid w:val="4C441D51"/>
    <w:rsid w:val="4C5E2CEF"/>
    <w:rsid w:val="4C6AAC61"/>
    <w:rsid w:val="4C6FCFA3"/>
    <w:rsid w:val="4C79B395"/>
    <w:rsid w:val="4C8A945A"/>
    <w:rsid w:val="4C952223"/>
    <w:rsid w:val="4C98F285"/>
    <w:rsid w:val="4CB23F9C"/>
    <w:rsid w:val="4CBAFF0F"/>
    <w:rsid w:val="4CC3C111"/>
    <w:rsid w:val="4CCB669D"/>
    <w:rsid w:val="4CF7BC38"/>
    <w:rsid w:val="4CFA046E"/>
    <w:rsid w:val="4D016F9D"/>
    <w:rsid w:val="4D05B17C"/>
    <w:rsid w:val="4D094FC0"/>
    <w:rsid w:val="4D15A5FC"/>
    <w:rsid w:val="4D218DCC"/>
    <w:rsid w:val="4D4EE203"/>
    <w:rsid w:val="4D5890B9"/>
    <w:rsid w:val="4D834D01"/>
    <w:rsid w:val="4DB0ADC7"/>
    <w:rsid w:val="4DBBCD6A"/>
    <w:rsid w:val="4DCD509C"/>
    <w:rsid w:val="4DF1FC46"/>
    <w:rsid w:val="4DFE5731"/>
    <w:rsid w:val="4E045A6F"/>
    <w:rsid w:val="4E065C7F"/>
    <w:rsid w:val="4E164D3E"/>
    <w:rsid w:val="4E37D406"/>
    <w:rsid w:val="4E4F0DCD"/>
    <w:rsid w:val="4E5EE4EB"/>
    <w:rsid w:val="4E68C05E"/>
    <w:rsid w:val="4E750331"/>
    <w:rsid w:val="4E76F512"/>
    <w:rsid w:val="4E88980E"/>
    <w:rsid w:val="4E93B394"/>
    <w:rsid w:val="4E961BEC"/>
    <w:rsid w:val="4E9EDBB4"/>
    <w:rsid w:val="4EC3F770"/>
    <w:rsid w:val="4EF4611A"/>
    <w:rsid w:val="4EFF1C40"/>
    <w:rsid w:val="4F06100C"/>
    <w:rsid w:val="4F1237D5"/>
    <w:rsid w:val="4F2AF6A8"/>
    <w:rsid w:val="4F2E8F86"/>
    <w:rsid w:val="4F6BBF08"/>
    <w:rsid w:val="4F6CED77"/>
    <w:rsid w:val="4F8192C6"/>
    <w:rsid w:val="4FA62C2C"/>
    <w:rsid w:val="4FBF855D"/>
    <w:rsid w:val="4FD3A04A"/>
    <w:rsid w:val="4FE80D5C"/>
    <w:rsid w:val="4FF1295D"/>
    <w:rsid w:val="4FF87F44"/>
    <w:rsid w:val="4FF88D45"/>
    <w:rsid w:val="500490BF"/>
    <w:rsid w:val="50147856"/>
    <w:rsid w:val="50168DA3"/>
    <w:rsid w:val="502B136A"/>
    <w:rsid w:val="503B0CAF"/>
    <w:rsid w:val="503F20E0"/>
    <w:rsid w:val="505A94CF"/>
    <w:rsid w:val="506D2970"/>
    <w:rsid w:val="507407EC"/>
    <w:rsid w:val="50A06F53"/>
    <w:rsid w:val="50B48CCE"/>
    <w:rsid w:val="50B7C266"/>
    <w:rsid w:val="50C3EF0F"/>
    <w:rsid w:val="50C6C709"/>
    <w:rsid w:val="50D818A3"/>
    <w:rsid w:val="50E50AC5"/>
    <w:rsid w:val="50E95EDB"/>
    <w:rsid w:val="514129DF"/>
    <w:rsid w:val="514DEE00"/>
    <w:rsid w:val="51689346"/>
    <w:rsid w:val="51803F97"/>
    <w:rsid w:val="518CF9BE"/>
    <w:rsid w:val="51AA1AB5"/>
    <w:rsid w:val="51ABD71F"/>
    <w:rsid w:val="51B4C6B3"/>
    <w:rsid w:val="51C24A91"/>
    <w:rsid w:val="51E4C523"/>
    <w:rsid w:val="51EA24D5"/>
    <w:rsid w:val="51F85BEF"/>
    <w:rsid w:val="521610F3"/>
    <w:rsid w:val="5239B393"/>
    <w:rsid w:val="5239F0A5"/>
    <w:rsid w:val="5241FE4C"/>
    <w:rsid w:val="52438610"/>
    <w:rsid w:val="524BF285"/>
    <w:rsid w:val="5251C15E"/>
    <w:rsid w:val="52586B3D"/>
    <w:rsid w:val="525E7853"/>
    <w:rsid w:val="5262976A"/>
    <w:rsid w:val="527C4C15"/>
    <w:rsid w:val="5289FF21"/>
    <w:rsid w:val="52953956"/>
    <w:rsid w:val="5295BF81"/>
    <w:rsid w:val="52AED327"/>
    <w:rsid w:val="52BB4D3D"/>
    <w:rsid w:val="52C6D8BC"/>
    <w:rsid w:val="52DE6034"/>
    <w:rsid w:val="5328CA1F"/>
    <w:rsid w:val="532C883F"/>
    <w:rsid w:val="53314645"/>
    <w:rsid w:val="533F9A78"/>
    <w:rsid w:val="5355E932"/>
    <w:rsid w:val="535CB7BD"/>
    <w:rsid w:val="53763D71"/>
    <w:rsid w:val="537794C4"/>
    <w:rsid w:val="537FC7AA"/>
    <w:rsid w:val="5386544C"/>
    <w:rsid w:val="53A4BCB6"/>
    <w:rsid w:val="53BD567D"/>
    <w:rsid w:val="53CFE606"/>
    <w:rsid w:val="53EE8163"/>
    <w:rsid w:val="53EF8794"/>
    <w:rsid w:val="53EFAF58"/>
    <w:rsid w:val="543A4071"/>
    <w:rsid w:val="543B4837"/>
    <w:rsid w:val="546335FD"/>
    <w:rsid w:val="54649129"/>
    <w:rsid w:val="5471437A"/>
    <w:rsid w:val="54747A46"/>
    <w:rsid w:val="54C163FE"/>
    <w:rsid w:val="54C2313F"/>
    <w:rsid w:val="54C89AAC"/>
    <w:rsid w:val="54CFBA18"/>
    <w:rsid w:val="54D1D228"/>
    <w:rsid w:val="54E241F8"/>
    <w:rsid w:val="54EDA5E4"/>
    <w:rsid w:val="54EF2E72"/>
    <w:rsid w:val="550D0D47"/>
    <w:rsid w:val="551B980B"/>
    <w:rsid w:val="552EDB7B"/>
    <w:rsid w:val="55454424"/>
    <w:rsid w:val="55493122"/>
    <w:rsid w:val="5565C584"/>
    <w:rsid w:val="556FD2A8"/>
    <w:rsid w:val="557182DA"/>
    <w:rsid w:val="558E2B8F"/>
    <w:rsid w:val="55983D66"/>
    <w:rsid w:val="55B6BE76"/>
    <w:rsid w:val="55B9C8D1"/>
    <w:rsid w:val="55F56858"/>
    <w:rsid w:val="55FE797E"/>
    <w:rsid w:val="560698D6"/>
    <w:rsid w:val="5606A2BE"/>
    <w:rsid w:val="5610CF78"/>
    <w:rsid w:val="5619C9ED"/>
    <w:rsid w:val="562917F7"/>
    <w:rsid w:val="5640C65B"/>
    <w:rsid w:val="564D5E8D"/>
    <w:rsid w:val="564F8657"/>
    <w:rsid w:val="5655E8A6"/>
    <w:rsid w:val="5656D8B1"/>
    <w:rsid w:val="566B0930"/>
    <w:rsid w:val="567AF9A0"/>
    <w:rsid w:val="568B72C9"/>
    <w:rsid w:val="568FF2A4"/>
    <w:rsid w:val="56A1A313"/>
    <w:rsid w:val="56B3B2E2"/>
    <w:rsid w:val="56B7686C"/>
    <w:rsid w:val="56BA802D"/>
    <w:rsid w:val="56C7A692"/>
    <w:rsid w:val="56FEE141"/>
    <w:rsid w:val="5716F733"/>
    <w:rsid w:val="573EDA6C"/>
    <w:rsid w:val="57688AC1"/>
    <w:rsid w:val="57715AEF"/>
    <w:rsid w:val="5772E8F9"/>
    <w:rsid w:val="5792AE47"/>
    <w:rsid w:val="57BFE6BB"/>
    <w:rsid w:val="57D7D4CA"/>
    <w:rsid w:val="57EC9E14"/>
    <w:rsid w:val="57F6466F"/>
    <w:rsid w:val="580A4ADA"/>
    <w:rsid w:val="5819E694"/>
    <w:rsid w:val="58261F82"/>
    <w:rsid w:val="5828E0F5"/>
    <w:rsid w:val="582E3D25"/>
    <w:rsid w:val="583FC520"/>
    <w:rsid w:val="5841CE4C"/>
    <w:rsid w:val="5848CF5E"/>
    <w:rsid w:val="584F8343"/>
    <w:rsid w:val="585338CD"/>
    <w:rsid w:val="5859C56F"/>
    <w:rsid w:val="5867CF49"/>
    <w:rsid w:val="586AACE1"/>
    <w:rsid w:val="5875E569"/>
    <w:rsid w:val="58865470"/>
    <w:rsid w:val="58873A6F"/>
    <w:rsid w:val="5893D5FD"/>
    <w:rsid w:val="58B0DC8F"/>
    <w:rsid w:val="58B2C794"/>
    <w:rsid w:val="58C1F286"/>
    <w:rsid w:val="58C84F79"/>
    <w:rsid w:val="58E046E5"/>
    <w:rsid w:val="58F483F8"/>
    <w:rsid w:val="5902DBBB"/>
    <w:rsid w:val="592B59B7"/>
    <w:rsid w:val="593E167B"/>
    <w:rsid w:val="593E650E"/>
    <w:rsid w:val="5944B368"/>
    <w:rsid w:val="5948703A"/>
    <w:rsid w:val="597BDE96"/>
    <w:rsid w:val="59886E75"/>
    <w:rsid w:val="59A152BF"/>
    <w:rsid w:val="59D9CB74"/>
    <w:rsid w:val="59E6A274"/>
    <w:rsid w:val="59EF092E"/>
    <w:rsid w:val="59FEBBFB"/>
    <w:rsid w:val="5A022C10"/>
    <w:rsid w:val="5A02629A"/>
    <w:rsid w:val="5A028D60"/>
    <w:rsid w:val="5A04C356"/>
    <w:rsid w:val="5A2439D9"/>
    <w:rsid w:val="5A2ABC69"/>
    <w:rsid w:val="5A441DBE"/>
    <w:rsid w:val="5A4470FE"/>
    <w:rsid w:val="5A4CACF0"/>
    <w:rsid w:val="5A5A2263"/>
    <w:rsid w:val="5A655FD1"/>
    <w:rsid w:val="5A734AC0"/>
    <w:rsid w:val="5AAE7B32"/>
    <w:rsid w:val="5AB57395"/>
    <w:rsid w:val="5AC8D97B"/>
    <w:rsid w:val="5ADBAFA2"/>
    <w:rsid w:val="5B243ED6"/>
    <w:rsid w:val="5B2A49D4"/>
    <w:rsid w:val="5B38688C"/>
    <w:rsid w:val="5B41FD99"/>
    <w:rsid w:val="5B543C48"/>
    <w:rsid w:val="5B737162"/>
    <w:rsid w:val="5B751A29"/>
    <w:rsid w:val="5B7B3A70"/>
    <w:rsid w:val="5B807020"/>
    <w:rsid w:val="5B858061"/>
    <w:rsid w:val="5B8AD98F"/>
    <w:rsid w:val="5B8B5D70"/>
    <w:rsid w:val="5B8DD63F"/>
    <w:rsid w:val="5B8FC8A1"/>
    <w:rsid w:val="5B958331"/>
    <w:rsid w:val="5BABD0D9"/>
    <w:rsid w:val="5BC2D768"/>
    <w:rsid w:val="5BC424B7"/>
    <w:rsid w:val="5BD57352"/>
    <w:rsid w:val="5BD5C4CB"/>
    <w:rsid w:val="5BD93FA2"/>
    <w:rsid w:val="5BEA6856"/>
    <w:rsid w:val="5BF65B40"/>
    <w:rsid w:val="5C072D9B"/>
    <w:rsid w:val="5C077EEA"/>
    <w:rsid w:val="5C0877FD"/>
    <w:rsid w:val="5C0D542C"/>
    <w:rsid w:val="5C0F1B21"/>
    <w:rsid w:val="5C145509"/>
    <w:rsid w:val="5C24308C"/>
    <w:rsid w:val="5C2CD185"/>
    <w:rsid w:val="5C2E2818"/>
    <w:rsid w:val="5C2FC2CF"/>
    <w:rsid w:val="5C30F7DB"/>
    <w:rsid w:val="5C446BCE"/>
    <w:rsid w:val="5C47098A"/>
    <w:rsid w:val="5C5143F6"/>
    <w:rsid w:val="5C5E83C9"/>
    <w:rsid w:val="5C653867"/>
    <w:rsid w:val="5C6880AF"/>
    <w:rsid w:val="5C72FF8E"/>
    <w:rsid w:val="5C773AFA"/>
    <w:rsid w:val="5C7F434E"/>
    <w:rsid w:val="5C87CFF3"/>
    <w:rsid w:val="5C8CB225"/>
    <w:rsid w:val="5CAA0AD4"/>
    <w:rsid w:val="5CBE2D39"/>
    <w:rsid w:val="5CC2F23E"/>
    <w:rsid w:val="5CC3E48E"/>
    <w:rsid w:val="5CC51E16"/>
    <w:rsid w:val="5CD055E9"/>
    <w:rsid w:val="5CD42B80"/>
    <w:rsid w:val="5CD8C95C"/>
    <w:rsid w:val="5CEAE8FB"/>
    <w:rsid w:val="5CEE6A44"/>
    <w:rsid w:val="5D06DD5E"/>
    <w:rsid w:val="5D0C6911"/>
    <w:rsid w:val="5D17CDA6"/>
    <w:rsid w:val="5D2CE3B2"/>
    <w:rsid w:val="5D449862"/>
    <w:rsid w:val="5D527BAE"/>
    <w:rsid w:val="5D55277F"/>
    <w:rsid w:val="5D570C72"/>
    <w:rsid w:val="5D5AAB92"/>
    <w:rsid w:val="5D7FFEEE"/>
    <w:rsid w:val="5D844DB2"/>
    <w:rsid w:val="5D8949BA"/>
    <w:rsid w:val="5D9607BE"/>
    <w:rsid w:val="5DC917C9"/>
    <w:rsid w:val="5DCCC83C"/>
    <w:rsid w:val="5DF5C653"/>
    <w:rsid w:val="5E1274B3"/>
    <w:rsid w:val="5E19EC45"/>
    <w:rsid w:val="5E21CE66"/>
    <w:rsid w:val="5E352664"/>
    <w:rsid w:val="5E3D4F69"/>
    <w:rsid w:val="5E3FC16A"/>
    <w:rsid w:val="5E4857AC"/>
    <w:rsid w:val="5E4BB8CE"/>
    <w:rsid w:val="5E5BDF98"/>
    <w:rsid w:val="5E5EC29F"/>
    <w:rsid w:val="5E6C1370"/>
    <w:rsid w:val="5E6FFBE1"/>
    <w:rsid w:val="5EA56651"/>
    <w:rsid w:val="5EA83972"/>
    <w:rsid w:val="5EB78C15"/>
    <w:rsid w:val="5EBF3B4C"/>
    <w:rsid w:val="5ED6DEF7"/>
    <w:rsid w:val="5EE526ED"/>
    <w:rsid w:val="5F13E927"/>
    <w:rsid w:val="5F220918"/>
    <w:rsid w:val="5F45E3F8"/>
    <w:rsid w:val="5F4907F8"/>
    <w:rsid w:val="5F5618E2"/>
    <w:rsid w:val="5F7744DE"/>
    <w:rsid w:val="5FA217B0"/>
    <w:rsid w:val="5FA337A9"/>
    <w:rsid w:val="5FCE0343"/>
    <w:rsid w:val="5FF3889C"/>
    <w:rsid w:val="5FF7AFF9"/>
    <w:rsid w:val="5FF98F25"/>
    <w:rsid w:val="60192A0E"/>
    <w:rsid w:val="60236055"/>
    <w:rsid w:val="603792C7"/>
    <w:rsid w:val="604409D3"/>
    <w:rsid w:val="604882D2"/>
    <w:rsid w:val="605B0A35"/>
    <w:rsid w:val="606B1C71"/>
    <w:rsid w:val="60795B1A"/>
    <w:rsid w:val="60937B5D"/>
    <w:rsid w:val="60BBEE74"/>
    <w:rsid w:val="60E28C44"/>
    <w:rsid w:val="60EB5C01"/>
    <w:rsid w:val="60EB8161"/>
    <w:rsid w:val="612D8390"/>
    <w:rsid w:val="612FCAD3"/>
    <w:rsid w:val="61305FB5"/>
    <w:rsid w:val="6153821F"/>
    <w:rsid w:val="61840058"/>
    <w:rsid w:val="6188D4D9"/>
    <w:rsid w:val="6193805A"/>
    <w:rsid w:val="61A4FF0B"/>
    <w:rsid w:val="61C25C71"/>
    <w:rsid w:val="61C2D57A"/>
    <w:rsid w:val="61D8BE78"/>
    <w:rsid w:val="61DFA5BD"/>
    <w:rsid w:val="61DFDA34"/>
    <w:rsid w:val="61EFB1A4"/>
    <w:rsid w:val="61FC1995"/>
    <w:rsid w:val="623F8C1C"/>
    <w:rsid w:val="625B73C0"/>
    <w:rsid w:val="625F76B9"/>
    <w:rsid w:val="62608FAE"/>
    <w:rsid w:val="6262E9F2"/>
    <w:rsid w:val="627B4EDD"/>
    <w:rsid w:val="627D7F79"/>
    <w:rsid w:val="627E5CA5"/>
    <w:rsid w:val="62C51A2D"/>
    <w:rsid w:val="62C9E0FF"/>
    <w:rsid w:val="62D7CF4B"/>
    <w:rsid w:val="62D995F2"/>
    <w:rsid w:val="62D9EEA2"/>
    <w:rsid w:val="62DA075E"/>
    <w:rsid w:val="62DC1892"/>
    <w:rsid w:val="62E2F0CE"/>
    <w:rsid w:val="62E7D88B"/>
    <w:rsid w:val="6304FB5F"/>
    <w:rsid w:val="630D3B3B"/>
    <w:rsid w:val="63193E01"/>
    <w:rsid w:val="63201E58"/>
    <w:rsid w:val="63454DB2"/>
    <w:rsid w:val="63496B50"/>
    <w:rsid w:val="636265C7"/>
    <w:rsid w:val="6363E065"/>
    <w:rsid w:val="638545A2"/>
    <w:rsid w:val="6398E824"/>
    <w:rsid w:val="63A4659C"/>
    <w:rsid w:val="63C46903"/>
    <w:rsid w:val="63D643BC"/>
    <w:rsid w:val="640104A9"/>
    <w:rsid w:val="64047DD2"/>
    <w:rsid w:val="6418DD25"/>
    <w:rsid w:val="641A2D06"/>
    <w:rsid w:val="6428ED09"/>
    <w:rsid w:val="6465B160"/>
    <w:rsid w:val="646776FF"/>
    <w:rsid w:val="64794107"/>
    <w:rsid w:val="6486851E"/>
    <w:rsid w:val="648C7A28"/>
    <w:rsid w:val="64906A00"/>
    <w:rsid w:val="649F37E1"/>
    <w:rsid w:val="64A0CBC0"/>
    <w:rsid w:val="64B5A262"/>
    <w:rsid w:val="64B952A7"/>
    <w:rsid w:val="64BBA11A"/>
    <w:rsid w:val="64DFA369"/>
    <w:rsid w:val="64E34CE5"/>
    <w:rsid w:val="64E83A7B"/>
    <w:rsid w:val="64E90624"/>
    <w:rsid w:val="64EC9B31"/>
    <w:rsid w:val="64F8699C"/>
    <w:rsid w:val="64F8CDD8"/>
    <w:rsid w:val="65177AF6"/>
    <w:rsid w:val="652EDAA3"/>
    <w:rsid w:val="65336DB8"/>
    <w:rsid w:val="65409C34"/>
    <w:rsid w:val="6566EC80"/>
    <w:rsid w:val="65781CA6"/>
    <w:rsid w:val="658E3E72"/>
    <w:rsid w:val="65963BB0"/>
    <w:rsid w:val="659956EB"/>
    <w:rsid w:val="65A87646"/>
    <w:rsid w:val="65B3AD06"/>
    <w:rsid w:val="65B64F2A"/>
    <w:rsid w:val="65B9A412"/>
    <w:rsid w:val="65DDBFB1"/>
    <w:rsid w:val="65E6185C"/>
    <w:rsid w:val="65F0E754"/>
    <w:rsid w:val="65F8263C"/>
    <w:rsid w:val="65FABBA4"/>
    <w:rsid w:val="660291C2"/>
    <w:rsid w:val="66248A31"/>
    <w:rsid w:val="66552308"/>
    <w:rsid w:val="665A1F00"/>
    <w:rsid w:val="665A2FCC"/>
    <w:rsid w:val="6677BEDF"/>
    <w:rsid w:val="6679DAA8"/>
    <w:rsid w:val="667B11A0"/>
    <w:rsid w:val="66886B92"/>
    <w:rsid w:val="66891AF4"/>
    <w:rsid w:val="668AA3F3"/>
    <w:rsid w:val="66A6910D"/>
    <w:rsid w:val="66AD5040"/>
    <w:rsid w:val="66DC065E"/>
    <w:rsid w:val="66DC3333"/>
    <w:rsid w:val="66DFE690"/>
    <w:rsid w:val="66E07E14"/>
    <w:rsid w:val="66E1316D"/>
    <w:rsid w:val="66F73419"/>
    <w:rsid w:val="6708C2B3"/>
    <w:rsid w:val="67283F75"/>
    <w:rsid w:val="6729C844"/>
    <w:rsid w:val="672DFEEF"/>
    <w:rsid w:val="672EE4E3"/>
    <w:rsid w:val="675B61B7"/>
    <w:rsid w:val="6773AA82"/>
    <w:rsid w:val="67765E4A"/>
    <w:rsid w:val="678F5CDE"/>
    <w:rsid w:val="67A702FE"/>
    <w:rsid w:val="67AD1EFA"/>
    <w:rsid w:val="67C45934"/>
    <w:rsid w:val="67C470E5"/>
    <w:rsid w:val="67EAAEDC"/>
    <w:rsid w:val="67F6002D"/>
    <w:rsid w:val="67FA7EB1"/>
    <w:rsid w:val="68161735"/>
    <w:rsid w:val="68243BF3"/>
    <w:rsid w:val="683768B1"/>
    <w:rsid w:val="684019BD"/>
    <w:rsid w:val="68610E5A"/>
    <w:rsid w:val="68650424"/>
    <w:rsid w:val="688DBBE7"/>
    <w:rsid w:val="68946A04"/>
    <w:rsid w:val="68AB4B3E"/>
    <w:rsid w:val="68B8C75F"/>
    <w:rsid w:val="68C6AAAD"/>
    <w:rsid w:val="68C8A631"/>
    <w:rsid w:val="68CAB544"/>
    <w:rsid w:val="68D475CC"/>
    <w:rsid w:val="68DD12EF"/>
    <w:rsid w:val="68EA9061"/>
    <w:rsid w:val="68EC3038"/>
    <w:rsid w:val="68F07EFC"/>
    <w:rsid w:val="691B096E"/>
    <w:rsid w:val="692B2D3F"/>
    <w:rsid w:val="692FC6FE"/>
    <w:rsid w:val="6933D42E"/>
    <w:rsid w:val="6942AEF6"/>
    <w:rsid w:val="694546E0"/>
    <w:rsid w:val="695CC6AA"/>
    <w:rsid w:val="6979EB71"/>
    <w:rsid w:val="697F6FA0"/>
    <w:rsid w:val="697F7437"/>
    <w:rsid w:val="698CC3CA"/>
    <w:rsid w:val="699C5E9A"/>
    <w:rsid w:val="69AB9AB8"/>
    <w:rsid w:val="69C71EB3"/>
    <w:rsid w:val="69CA4FA5"/>
    <w:rsid w:val="69DFFDE1"/>
    <w:rsid w:val="69EAEC19"/>
    <w:rsid w:val="69EBDC06"/>
    <w:rsid w:val="6A181BCB"/>
    <w:rsid w:val="6A2CB22E"/>
    <w:rsid w:val="6A3F110B"/>
    <w:rsid w:val="6A422D45"/>
    <w:rsid w:val="6A69ACD3"/>
    <w:rsid w:val="6A80DE1B"/>
    <w:rsid w:val="6A8C93FA"/>
    <w:rsid w:val="6A925532"/>
    <w:rsid w:val="6AA3F860"/>
    <w:rsid w:val="6AB2CA62"/>
    <w:rsid w:val="6AD384E5"/>
    <w:rsid w:val="6ADAB49F"/>
    <w:rsid w:val="6AF3108C"/>
    <w:rsid w:val="6AF97DFF"/>
    <w:rsid w:val="6AFC36C9"/>
    <w:rsid w:val="6B1BE987"/>
    <w:rsid w:val="6B1C0BC6"/>
    <w:rsid w:val="6B1C38C6"/>
    <w:rsid w:val="6B2C01C8"/>
    <w:rsid w:val="6B2C8D3B"/>
    <w:rsid w:val="6B382EFB"/>
    <w:rsid w:val="6B4A9FA1"/>
    <w:rsid w:val="6B5C8C17"/>
    <w:rsid w:val="6B7BD194"/>
    <w:rsid w:val="6B84D727"/>
    <w:rsid w:val="6B86FD39"/>
    <w:rsid w:val="6B871021"/>
    <w:rsid w:val="6B8C8420"/>
    <w:rsid w:val="6B93488C"/>
    <w:rsid w:val="6BA7BB74"/>
    <w:rsid w:val="6BDD5A21"/>
    <w:rsid w:val="6BDDFDA6"/>
    <w:rsid w:val="6BE08F66"/>
    <w:rsid w:val="6BE6F35C"/>
    <w:rsid w:val="6BEA09CB"/>
    <w:rsid w:val="6BECE89C"/>
    <w:rsid w:val="6BF88060"/>
    <w:rsid w:val="6C008C20"/>
    <w:rsid w:val="6C18D28D"/>
    <w:rsid w:val="6C51DE70"/>
    <w:rsid w:val="6C54A494"/>
    <w:rsid w:val="6C6640E6"/>
    <w:rsid w:val="6C79BAD1"/>
    <w:rsid w:val="6CAE9015"/>
    <w:rsid w:val="6CB07DC1"/>
    <w:rsid w:val="6CC3A282"/>
    <w:rsid w:val="6D257398"/>
    <w:rsid w:val="6D3E6DDB"/>
    <w:rsid w:val="6D43CF03"/>
    <w:rsid w:val="6D51E7FA"/>
    <w:rsid w:val="6D54AC17"/>
    <w:rsid w:val="6D69EC7E"/>
    <w:rsid w:val="6D6F5917"/>
    <w:rsid w:val="6D729496"/>
    <w:rsid w:val="6D82826F"/>
    <w:rsid w:val="6D8E937A"/>
    <w:rsid w:val="6D9506B6"/>
    <w:rsid w:val="6D9C5C81"/>
    <w:rsid w:val="6DA8A524"/>
    <w:rsid w:val="6DB3B09E"/>
    <w:rsid w:val="6DB4A2EE"/>
    <w:rsid w:val="6DB77BD1"/>
    <w:rsid w:val="6DD020D9"/>
    <w:rsid w:val="6DDABD3D"/>
    <w:rsid w:val="6DEB638A"/>
    <w:rsid w:val="6DFFD7AA"/>
    <w:rsid w:val="6E033821"/>
    <w:rsid w:val="6E05E580"/>
    <w:rsid w:val="6E12A499"/>
    <w:rsid w:val="6E2AE80E"/>
    <w:rsid w:val="6E44ABBF"/>
    <w:rsid w:val="6E514540"/>
    <w:rsid w:val="6E580547"/>
    <w:rsid w:val="6E5867F8"/>
    <w:rsid w:val="6E768954"/>
    <w:rsid w:val="6E862C00"/>
    <w:rsid w:val="6E9CEA61"/>
    <w:rsid w:val="6EB37256"/>
    <w:rsid w:val="6EBD23B4"/>
    <w:rsid w:val="6ED78599"/>
    <w:rsid w:val="6EDDA9FC"/>
    <w:rsid w:val="6EF2AE2B"/>
    <w:rsid w:val="6EF5221D"/>
    <w:rsid w:val="6F01C512"/>
    <w:rsid w:val="6F0B68AC"/>
    <w:rsid w:val="6F17F638"/>
    <w:rsid w:val="6F1EAC51"/>
    <w:rsid w:val="6F2B8D7B"/>
    <w:rsid w:val="6F30D717"/>
    <w:rsid w:val="6F3C4EB3"/>
    <w:rsid w:val="6F3D1DF6"/>
    <w:rsid w:val="6F3E53D1"/>
    <w:rsid w:val="6F44A041"/>
    <w:rsid w:val="6F4C9DF8"/>
    <w:rsid w:val="6F4D5E54"/>
    <w:rsid w:val="6F50734F"/>
    <w:rsid w:val="6F51E02A"/>
    <w:rsid w:val="6F591DD5"/>
    <w:rsid w:val="6F8A4AF2"/>
    <w:rsid w:val="6F9613C4"/>
    <w:rsid w:val="6F9F0882"/>
    <w:rsid w:val="6FAA38A7"/>
    <w:rsid w:val="6FB33CD1"/>
    <w:rsid w:val="6FB3FA24"/>
    <w:rsid w:val="6FDC1CED"/>
    <w:rsid w:val="6FFA8082"/>
    <w:rsid w:val="7009C8E6"/>
    <w:rsid w:val="700AE1A1"/>
    <w:rsid w:val="7026ED65"/>
    <w:rsid w:val="7048149B"/>
    <w:rsid w:val="7071E015"/>
    <w:rsid w:val="70AE59B4"/>
    <w:rsid w:val="70B20033"/>
    <w:rsid w:val="70C41B0A"/>
    <w:rsid w:val="70C6343C"/>
    <w:rsid w:val="70CD5F4F"/>
    <w:rsid w:val="70D8EE57"/>
    <w:rsid w:val="70DF87B1"/>
    <w:rsid w:val="70F8EF5A"/>
    <w:rsid w:val="71016A47"/>
    <w:rsid w:val="710E9D95"/>
    <w:rsid w:val="712AA601"/>
    <w:rsid w:val="71443468"/>
    <w:rsid w:val="71457275"/>
    <w:rsid w:val="714A455B"/>
    <w:rsid w:val="714A5882"/>
    <w:rsid w:val="71565AB8"/>
    <w:rsid w:val="715EED48"/>
    <w:rsid w:val="71840385"/>
    <w:rsid w:val="71848EB7"/>
    <w:rsid w:val="7195BEF3"/>
    <w:rsid w:val="719D6F53"/>
    <w:rsid w:val="719FC080"/>
    <w:rsid w:val="71B16B56"/>
    <w:rsid w:val="71BA2247"/>
    <w:rsid w:val="71CBAE6D"/>
    <w:rsid w:val="71CF506D"/>
    <w:rsid w:val="71F288AB"/>
    <w:rsid w:val="720273FC"/>
    <w:rsid w:val="720DF0B1"/>
    <w:rsid w:val="721EB6CC"/>
    <w:rsid w:val="724751D9"/>
    <w:rsid w:val="7255F62D"/>
    <w:rsid w:val="72596486"/>
    <w:rsid w:val="725A5914"/>
    <w:rsid w:val="725A8AB7"/>
    <w:rsid w:val="725B2EB3"/>
    <w:rsid w:val="725BE8F3"/>
    <w:rsid w:val="728721C1"/>
    <w:rsid w:val="72AC8B32"/>
    <w:rsid w:val="72B7D5D0"/>
    <w:rsid w:val="72C67662"/>
    <w:rsid w:val="72C97E30"/>
    <w:rsid w:val="72DE157E"/>
    <w:rsid w:val="72E4FDAE"/>
    <w:rsid w:val="73013217"/>
    <w:rsid w:val="7326FB6C"/>
    <w:rsid w:val="73318F54"/>
    <w:rsid w:val="7334E841"/>
    <w:rsid w:val="733C923F"/>
    <w:rsid w:val="733F1B91"/>
    <w:rsid w:val="734340E0"/>
    <w:rsid w:val="735A35F9"/>
    <w:rsid w:val="7369F3EE"/>
    <w:rsid w:val="73A95FFB"/>
    <w:rsid w:val="73C988B8"/>
    <w:rsid w:val="73D1D83B"/>
    <w:rsid w:val="73E96F5C"/>
    <w:rsid w:val="74108F19"/>
    <w:rsid w:val="7423E472"/>
    <w:rsid w:val="7436BD69"/>
    <w:rsid w:val="74413373"/>
    <w:rsid w:val="745DADFC"/>
    <w:rsid w:val="7481E61D"/>
    <w:rsid w:val="7482F44A"/>
    <w:rsid w:val="74B1F148"/>
    <w:rsid w:val="74BCB7E0"/>
    <w:rsid w:val="74C424F3"/>
    <w:rsid w:val="74C661C2"/>
    <w:rsid w:val="74D0C207"/>
    <w:rsid w:val="74DF8029"/>
    <w:rsid w:val="74E7CDD8"/>
    <w:rsid w:val="752256A8"/>
    <w:rsid w:val="7567571C"/>
    <w:rsid w:val="756AA66A"/>
    <w:rsid w:val="757F5F8F"/>
    <w:rsid w:val="7599A55F"/>
    <w:rsid w:val="759F980A"/>
    <w:rsid w:val="75B2F8D4"/>
    <w:rsid w:val="75B84831"/>
    <w:rsid w:val="75B9F4D3"/>
    <w:rsid w:val="75E69056"/>
    <w:rsid w:val="76011EF2"/>
    <w:rsid w:val="7612EAC6"/>
    <w:rsid w:val="7616378C"/>
    <w:rsid w:val="761EC4AB"/>
    <w:rsid w:val="761F1041"/>
    <w:rsid w:val="761F9311"/>
    <w:rsid w:val="76288657"/>
    <w:rsid w:val="763AD9C5"/>
    <w:rsid w:val="763D5139"/>
    <w:rsid w:val="76466E59"/>
    <w:rsid w:val="766116E6"/>
    <w:rsid w:val="7672A3C2"/>
    <w:rsid w:val="76780B91"/>
    <w:rsid w:val="767AE1A2"/>
    <w:rsid w:val="768208FC"/>
    <w:rsid w:val="76864D26"/>
    <w:rsid w:val="769AD925"/>
    <w:rsid w:val="76AFB0E4"/>
    <w:rsid w:val="76B9B4FC"/>
    <w:rsid w:val="76BD35D4"/>
    <w:rsid w:val="76BE859A"/>
    <w:rsid w:val="76C06A12"/>
    <w:rsid w:val="76D571D9"/>
    <w:rsid w:val="76F28C5A"/>
    <w:rsid w:val="76F614DE"/>
    <w:rsid w:val="7703277D"/>
    <w:rsid w:val="770676CB"/>
    <w:rsid w:val="77099D73"/>
    <w:rsid w:val="77167A91"/>
    <w:rsid w:val="77189697"/>
    <w:rsid w:val="773575C0"/>
    <w:rsid w:val="7742ECC2"/>
    <w:rsid w:val="774508AD"/>
    <w:rsid w:val="77482FDB"/>
    <w:rsid w:val="774C07FB"/>
    <w:rsid w:val="775054D5"/>
    <w:rsid w:val="7755C534"/>
    <w:rsid w:val="77603E9D"/>
    <w:rsid w:val="776D8246"/>
    <w:rsid w:val="77706A02"/>
    <w:rsid w:val="77868BF4"/>
    <w:rsid w:val="778AE997"/>
    <w:rsid w:val="77B207ED"/>
    <w:rsid w:val="77BA950C"/>
    <w:rsid w:val="77CC2C61"/>
    <w:rsid w:val="77DDFA3E"/>
    <w:rsid w:val="77E3D76D"/>
    <w:rsid w:val="77E41EA3"/>
    <w:rsid w:val="77EB06C9"/>
    <w:rsid w:val="781BEE58"/>
    <w:rsid w:val="7832683D"/>
    <w:rsid w:val="78433FD2"/>
    <w:rsid w:val="784CCCEA"/>
    <w:rsid w:val="7860821C"/>
    <w:rsid w:val="786468E2"/>
    <w:rsid w:val="78A5D227"/>
    <w:rsid w:val="78C27F57"/>
    <w:rsid w:val="78E0D90E"/>
    <w:rsid w:val="78EA9996"/>
    <w:rsid w:val="78EFE5A3"/>
    <w:rsid w:val="78F31804"/>
    <w:rsid w:val="791A3523"/>
    <w:rsid w:val="792AF87F"/>
    <w:rsid w:val="7935F3F2"/>
    <w:rsid w:val="794A8B88"/>
    <w:rsid w:val="794B9412"/>
    <w:rsid w:val="794DE790"/>
    <w:rsid w:val="7951FC8A"/>
    <w:rsid w:val="79555740"/>
    <w:rsid w:val="7956656D"/>
    <w:rsid w:val="795875F9"/>
    <w:rsid w:val="795D17A7"/>
    <w:rsid w:val="795D5BBA"/>
    <w:rsid w:val="7980AB75"/>
    <w:rsid w:val="799C88CC"/>
    <w:rsid w:val="79AFAC53"/>
    <w:rsid w:val="79C5342C"/>
    <w:rsid w:val="79CD1CC8"/>
    <w:rsid w:val="79DBBAC8"/>
    <w:rsid w:val="79E4D60C"/>
    <w:rsid w:val="79F3AB58"/>
    <w:rsid w:val="79FC527D"/>
    <w:rsid w:val="79FFE6D4"/>
    <w:rsid w:val="7A21136D"/>
    <w:rsid w:val="7A3EA3E7"/>
    <w:rsid w:val="7A4407A4"/>
    <w:rsid w:val="7A65CD83"/>
    <w:rsid w:val="7A7CA96F"/>
    <w:rsid w:val="7A7D8BE5"/>
    <w:rsid w:val="7A828EEE"/>
    <w:rsid w:val="7A8669F7"/>
    <w:rsid w:val="7A9233A6"/>
    <w:rsid w:val="7A99DAB8"/>
    <w:rsid w:val="7AA36CE8"/>
    <w:rsid w:val="7AB45A5C"/>
    <w:rsid w:val="7ABCBA3E"/>
    <w:rsid w:val="7AF127A1"/>
    <w:rsid w:val="7B092A4B"/>
    <w:rsid w:val="7B4E52C5"/>
    <w:rsid w:val="7B81BAC6"/>
    <w:rsid w:val="7B9C09A4"/>
    <w:rsid w:val="7BBCC0CA"/>
    <w:rsid w:val="7BC4F93B"/>
    <w:rsid w:val="7BD6D867"/>
    <w:rsid w:val="7BE69C9B"/>
    <w:rsid w:val="7BEC298F"/>
    <w:rsid w:val="7BEDBAEA"/>
    <w:rsid w:val="7BF3104B"/>
    <w:rsid w:val="7BFA6BC7"/>
    <w:rsid w:val="7C05A150"/>
    <w:rsid w:val="7C0A6627"/>
    <w:rsid w:val="7C238E84"/>
    <w:rsid w:val="7C2B2100"/>
    <w:rsid w:val="7C2E0407"/>
    <w:rsid w:val="7C35AB19"/>
    <w:rsid w:val="7C3656BE"/>
    <w:rsid w:val="7C38EAD7"/>
    <w:rsid w:val="7C4C9B15"/>
    <w:rsid w:val="7C586980"/>
    <w:rsid w:val="7C8592B5"/>
    <w:rsid w:val="7C877047"/>
    <w:rsid w:val="7C8CF802"/>
    <w:rsid w:val="7C8ED495"/>
    <w:rsid w:val="7CB4B555"/>
    <w:rsid w:val="7CDA9B79"/>
    <w:rsid w:val="7CDE4FC0"/>
    <w:rsid w:val="7CE275DC"/>
    <w:rsid w:val="7D0C1130"/>
    <w:rsid w:val="7D3A1F6F"/>
    <w:rsid w:val="7D3A3F8C"/>
    <w:rsid w:val="7D4642BE"/>
    <w:rsid w:val="7D8F1C96"/>
    <w:rsid w:val="7D9549E9"/>
    <w:rsid w:val="7D9C46C3"/>
    <w:rsid w:val="7DBF5EE5"/>
    <w:rsid w:val="7DC9D468"/>
    <w:rsid w:val="7E0B0EF9"/>
    <w:rsid w:val="7E17CAF5"/>
    <w:rsid w:val="7E2EEB06"/>
    <w:rsid w:val="7E3A37CA"/>
    <w:rsid w:val="7E6CA1EA"/>
    <w:rsid w:val="7E96AF71"/>
    <w:rsid w:val="7EB0A164"/>
    <w:rsid w:val="7EBA8209"/>
    <w:rsid w:val="7ED3229E"/>
    <w:rsid w:val="7ED44532"/>
    <w:rsid w:val="7EDA8939"/>
    <w:rsid w:val="7EDE2ABF"/>
    <w:rsid w:val="7EE2B3CB"/>
    <w:rsid w:val="7F00D086"/>
    <w:rsid w:val="7F1E8EFD"/>
    <w:rsid w:val="7F2A1745"/>
    <w:rsid w:val="7F4206E9"/>
    <w:rsid w:val="7F47ECFF"/>
    <w:rsid w:val="7F5341C0"/>
    <w:rsid w:val="7F6D4BDB"/>
    <w:rsid w:val="7F81A4B7"/>
    <w:rsid w:val="7FA48B8E"/>
    <w:rsid w:val="7FA808D7"/>
    <w:rsid w:val="7FAA7543"/>
    <w:rsid w:val="7FBD19D2"/>
    <w:rsid w:val="7FC498C4"/>
    <w:rsid w:val="7FCF0F7F"/>
    <w:rsid w:val="7FD6082B"/>
    <w:rsid w:val="7FE62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CB74"/>
  <w15:chartTrackingRefBased/>
  <w15:docId w15:val="{9E9B79EF-6939-4928-9D82-F84334F59A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530A0C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530A0C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4530A0C3"/>
    <w:rPr>
      <w:noProof w:val="0"/>
      <w:lang w:val="en-GB"/>
    </w:rPr>
  </w:style>
  <w:style w:type="paragraph" w:styleId="Header">
    <w:uiPriority w:val="99"/>
    <w:name w:val="header"/>
    <w:basedOn w:val="Normal"/>
    <w:unhideWhenUsed/>
    <w:link w:val="HeaderChar"/>
    <w:rsid w:val="4530A0C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530A0C3"/>
    <w:rPr>
      <w:noProof w:val="0"/>
      <w:lang w:val="en-GB"/>
    </w:rPr>
  </w:style>
  <w:style w:type="paragraph" w:styleId="Footer">
    <w:uiPriority w:val="99"/>
    <w:name w:val="footer"/>
    <w:basedOn w:val="Normal"/>
    <w:unhideWhenUsed/>
    <w:link w:val="FooterChar"/>
    <w:rsid w:val="4530A0C3"/>
    <w:pPr>
      <w:tabs>
        <w:tab w:val="center" w:leader="none" w:pos="4680"/>
        <w:tab w:val="right" w:leader="none" w:pos="9360"/>
      </w:tabs>
      <w:spacing w:after="0"/>
    </w:pPr>
  </w:style>
  <w:style w:type="paragraph" w:styleId="Heading1">
    <w:uiPriority w:val="9"/>
    <w:name w:val="heading 1"/>
    <w:basedOn w:val="Normal"/>
    <w:next w:val="Normal"/>
    <w:link w:val="Heading1Char"/>
    <w:qFormat/>
    <w:rsid w:val="4530A0C3"/>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530A0C3"/>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530A0C3"/>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530A0C3"/>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530A0C3"/>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530A0C3"/>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530A0C3"/>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530A0C3"/>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530A0C3"/>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530A0C3"/>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530A0C3"/>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530A0C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530A0C3"/>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4530A0C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530A0C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530A0C3"/>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530A0C3"/>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530A0C3"/>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530A0C3"/>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530A0C3"/>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530A0C3"/>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530A0C3"/>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530A0C3"/>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530A0C3"/>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530A0C3"/>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530A0C3"/>
    <w:rPr>
      <w:i w:val="1"/>
      <w:iCs w:val="1"/>
      <w:noProof w:val="0"/>
      <w:color w:val="4472C4" w:themeColor="accent1" w:themeTint="FF" w:themeShade="FF"/>
      <w:lang w:val="en-GB"/>
    </w:rPr>
  </w:style>
  <w:style w:type="paragraph" w:styleId="TOC1">
    <w:uiPriority w:val="39"/>
    <w:name w:val="toc 1"/>
    <w:basedOn w:val="Normal"/>
    <w:next w:val="Normal"/>
    <w:unhideWhenUsed/>
    <w:rsid w:val="4530A0C3"/>
    <w:pPr>
      <w:spacing w:after="100"/>
    </w:pPr>
  </w:style>
  <w:style w:type="paragraph" w:styleId="TOC2">
    <w:uiPriority w:val="39"/>
    <w:name w:val="toc 2"/>
    <w:basedOn w:val="Normal"/>
    <w:next w:val="Normal"/>
    <w:unhideWhenUsed/>
    <w:rsid w:val="4530A0C3"/>
    <w:pPr>
      <w:spacing w:after="100"/>
      <w:ind w:left="220"/>
    </w:pPr>
  </w:style>
  <w:style w:type="paragraph" w:styleId="TOC3">
    <w:uiPriority w:val="39"/>
    <w:name w:val="toc 3"/>
    <w:basedOn w:val="Normal"/>
    <w:next w:val="Normal"/>
    <w:unhideWhenUsed/>
    <w:rsid w:val="4530A0C3"/>
    <w:pPr>
      <w:spacing w:after="100"/>
      <w:ind w:left="440"/>
    </w:pPr>
  </w:style>
  <w:style w:type="paragraph" w:styleId="TOC4">
    <w:uiPriority w:val="39"/>
    <w:name w:val="toc 4"/>
    <w:basedOn w:val="Normal"/>
    <w:next w:val="Normal"/>
    <w:unhideWhenUsed/>
    <w:rsid w:val="4530A0C3"/>
    <w:pPr>
      <w:spacing w:after="100"/>
      <w:ind w:left="660"/>
    </w:pPr>
  </w:style>
  <w:style w:type="paragraph" w:styleId="TOC5">
    <w:uiPriority w:val="39"/>
    <w:name w:val="toc 5"/>
    <w:basedOn w:val="Normal"/>
    <w:next w:val="Normal"/>
    <w:unhideWhenUsed/>
    <w:rsid w:val="4530A0C3"/>
    <w:pPr>
      <w:spacing w:after="100"/>
      <w:ind w:left="880"/>
    </w:pPr>
  </w:style>
  <w:style w:type="paragraph" w:styleId="TOC6">
    <w:uiPriority w:val="39"/>
    <w:name w:val="toc 6"/>
    <w:basedOn w:val="Normal"/>
    <w:next w:val="Normal"/>
    <w:unhideWhenUsed/>
    <w:rsid w:val="4530A0C3"/>
    <w:pPr>
      <w:spacing w:after="100"/>
      <w:ind w:left="1100"/>
    </w:pPr>
  </w:style>
  <w:style w:type="paragraph" w:styleId="TOC7">
    <w:uiPriority w:val="39"/>
    <w:name w:val="toc 7"/>
    <w:basedOn w:val="Normal"/>
    <w:next w:val="Normal"/>
    <w:unhideWhenUsed/>
    <w:rsid w:val="4530A0C3"/>
    <w:pPr>
      <w:spacing w:after="100"/>
      <w:ind w:left="1320"/>
    </w:pPr>
  </w:style>
  <w:style w:type="paragraph" w:styleId="TOC8">
    <w:uiPriority w:val="39"/>
    <w:name w:val="toc 8"/>
    <w:basedOn w:val="Normal"/>
    <w:next w:val="Normal"/>
    <w:unhideWhenUsed/>
    <w:rsid w:val="4530A0C3"/>
    <w:pPr>
      <w:spacing w:after="100"/>
      <w:ind w:left="1540"/>
    </w:pPr>
  </w:style>
  <w:style w:type="paragraph" w:styleId="TOC9">
    <w:uiPriority w:val="39"/>
    <w:name w:val="toc 9"/>
    <w:basedOn w:val="Normal"/>
    <w:next w:val="Normal"/>
    <w:unhideWhenUsed/>
    <w:rsid w:val="4530A0C3"/>
    <w:pPr>
      <w:spacing w:after="100"/>
      <w:ind w:left="1760"/>
    </w:pPr>
  </w:style>
  <w:style w:type="paragraph" w:styleId="EndnoteText">
    <w:uiPriority w:val="99"/>
    <w:name w:val="endnote text"/>
    <w:basedOn w:val="Normal"/>
    <w:semiHidden/>
    <w:unhideWhenUsed/>
    <w:link w:val="EndnoteTextChar"/>
    <w:rsid w:val="4530A0C3"/>
    <w:rPr>
      <w:sz w:val="20"/>
      <w:szCs w:val="20"/>
    </w:rPr>
    <w:pPr>
      <w:spacing w:after="0"/>
    </w:pPr>
  </w:style>
  <w:style w:type="character" w:styleId="EndnoteTextChar" w:customStyle="true">
    <w:uiPriority w:val="99"/>
    <w:name w:val="Endnote Text Char"/>
    <w:basedOn w:val="DefaultParagraphFont"/>
    <w:semiHidden/>
    <w:link w:val="EndnoteText"/>
    <w:rsid w:val="4530A0C3"/>
    <w:rPr>
      <w:noProof w:val="0"/>
      <w:sz w:val="20"/>
      <w:szCs w:val="20"/>
      <w:lang w:val="en-GB"/>
    </w:rPr>
  </w:style>
  <w:style w:type="paragraph" w:styleId="FootnoteText">
    <w:uiPriority w:val="99"/>
    <w:name w:val="footnote text"/>
    <w:basedOn w:val="Normal"/>
    <w:semiHidden/>
    <w:unhideWhenUsed/>
    <w:link w:val="FootnoteTextChar"/>
    <w:rsid w:val="4530A0C3"/>
    <w:rPr>
      <w:sz w:val="20"/>
      <w:szCs w:val="20"/>
    </w:rPr>
    <w:pPr>
      <w:spacing w:after="0"/>
    </w:pPr>
  </w:style>
  <w:style w:type="character" w:styleId="FootnoteTextChar" w:customStyle="true">
    <w:uiPriority w:val="99"/>
    <w:name w:val="Footnote Text Char"/>
    <w:basedOn w:val="DefaultParagraphFont"/>
    <w:semiHidden/>
    <w:link w:val="FootnoteText"/>
    <w:rsid w:val="4530A0C3"/>
    <w:rPr>
      <w:noProof w:val="0"/>
      <w:sz w:val="20"/>
      <w:szCs w:val="2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10f9c32cea643ef" /><Relationship Type="http://schemas.openxmlformats.org/officeDocument/2006/relationships/numbering" Target="numbering.xml" Id="Ra12e20a2b1cc495b" /><Relationship Type="http://schemas.openxmlformats.org/officeDocument/2006/relationships/header" Target="header.xml" Id="Rbe5c2178dc474d79" /><Relationship Type="http://schemas.openxmlformats.org/officeDocument/2006/relationships/footer" Target="footer.xml" Id="Rc9e386e8d1df4a1f" /><Relationship Type="http://schemas.openxmlformats.org/officeDocument/2006/relationships/image" Target="/media/image5.png" Id="rId2080043806" /><Relationship Type="http://schemas.openxmlformats.org/officeDocument/2006/relationships/image" Target="/media/image6.png" Id="rId1283870996" /><Relationship Type="http://schemas.openxmlformats.org/officeDocument/2006/relationships/hyperlink" Target="https://www.gov.uk" TargetMode="External" Id="R7c86de9afe32432e" /><Relationship Type="http://schemas.openxmlformats.org/officeDocument/2006/relationships/hyperlink" Target="https://www.unicef.org.uk" TargetMode="External" Id="R3aedf5b7ae0d49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2023-09-27T05:43:02.0460241Z</dcterms:created>
  <dcterms:modified xsi:type="dcterms:W3CDTF">2023-10-29T23:10:02.7154809Z</dcterms:modified>
  <dc:creator>Aimee Robinson (2314197)</dc:creator>
  <lastModifiedBy>Aimee Robinson (2314197)</lastModifiedBy>
</coreProperties>
</file>