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36F26F08" w:rsidR="005E6C44" w:rsidRPr="004C3A0B" w:rsidRDefault="0048759F" w:rsidP="00A91894">
            <w:pPr>
              <w:rPr>
                <w:rFonts w:ascii="Arial" w:hAnsi="Arial" w:cs="Arial"/>
                <w:sz w:val="22"/>
                <w:szCs w:val="22"/>
              </w:rPr>
            </w:pPr>
            <w:r>
              <w:rPr>
                <w:rFonts w:ascii="Arial" w:hAnsi="Arial" w:cs="Arial"/>
                <w:sz w:val="22"/>
                <w:szCs w:val="22"/>
              </w:rPr>
              <w:t>DANIELA ALINA CIORANU</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09FFF43E" w:rsidR="005E6C44" w:rsidRDefault="0048759F"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72964C02" w14:textId="1DA0968D" w:rsidR="005E6C44" w:rsidRPr="004C3A0B" w:rsidRDefault="0048759F" w:rsidP="00A91894">
            <w:pPr>
              <w:rPr>
                <w:rFonts w:ascii="Arial" w:hAnsi="Arial" w:cs="Arial"/>
                <w:sz w:val="22"/>
                <w:szCs w:val="22"/>
              </w:rPr>
            </w:pPr>
            <w:r>
              <w:rPr>
                <w:rFonts w:ascii="Arial" w:hAnsi="Arial" w:cs="Arial"/>
                <w:sz w:val="22"/>
                <w:szCs w:val="22"/>
              </w:rPr>
              <w:t>UWTSD</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204ADC03" w:rsidR="005E6C44" w:rsidRPr="004C3A0B" w:rsidRDefault="0048759F" w:rsidP="00A91894">
            <w:pPr>
              <w:rPr>
                <w:rFonts w:ascii="Arial" w:hAnsi="Arial" w:cs="Arial"/>
                <w:sz w:val="22"/>
                <w:szCs w:val="22"/>
              </w:rPr>
            </w:pPr>
            <w:r>
              <w:rPr>
                <w:rFonts w:ascii="Arial" w:hAnsi="Arial" w:cs="Arial"/>
                <w:sz w:val="22"/>
                <w:szCs w:val="22"/>
              </w:rPr>
              <w:t>QUAY PLACE</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2D25CFB3" w:rsidR="005E6C44" w:rsidRDefault="0048759F" w:rsidP="0048759F">
            <w:pPr>
              <w:rPr>
                <w:rFonts w:ascii="Arial" w:hAnsi="Arial" w:cs="Arial"/>
                <w:sz w:val="22"/>
                <w:szCs w:val="22"/>
              </w:rPr>
            </w:pPr>
            <w:r>
              <w:rPr>
                <w:rFonts w:ascii="Arial" w:hAnsi="Arial" w:cs="Arial"/>
                <w:sz w:val="22"/>
                <w:szCs w:val="22"/>
              </w:rPr>
              <w:t>c.r.alinadaniela@gmail.com</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5F88F990" w:rsidR="005E6C44" w:rsidRDefault="0048759F" w:rsidP="00A91894">
            <w:pPr>
              <w:rPr>
                <w:rFonts w:ascii="Arial" w:hAnsi="Arial" w:cs="Arial"/>
                <w:sz w:val="22"/>
                <w:szCs w:val="22"/>
              </w:rPr>
            </w:pPr>
            <w:r>
              <w:rPr>
                <w:rFonts w:ascii="Arial" w:hAnsi="Arial" w:cs="Arial"/>
                <w:sz w:val="22"/>
                <w:szCs w:val="22"/>
              </w:rPr>
              <w:t>07448022993</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667FE5E2" w:rsidR="005E6C44" w:rsidRPr="004C3A0B" w:rsidRDefault="0048759F" w:rsidP="00A91894">
            <w:pPr>
              <w:rPr>
                <w:rFonts w:ascii="Arial" w:hAnsi="Arial" w:cs="Arial"/>
                <w:sz w:val="22"/>
                <w:szCs w:val="22"/>
              </w:rPr>
            </w:pPr>
            <w:r>
              <w:rPr>
                <w:rFonts w:ascii="Arial" w:hAnsi="Arial" w:cs="Arial"/>
                <w:sz w:val="22"/>
                <w:szCs w:val="22"/>
              </w:rPr>
              <w:t>1914830</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B3D9338" w:rsidR="005E6C44" w:rsidRPr="004C3A0B" w:rsidRDefault="0048759F" w:rsidP="00A91894">
            <w:pPr>
              <w:rPr>
                <w:rFonts w:ascii="Arial" w:hAnsi="Arial" w:cs="Arial"/>
                <w:sz w:val="22"/>
                <w:szCs w:val="22"/>
              </w:rPr>
            </w:pPr>
            <w:r>
              <w:rPr>
                <w:rFonts w:ascii="Arial" w:hAnsi="Arial" w:cs="Arial"/>
                <w:sz w:val="22"/>
                <w:szCs w:val="22"/>
              </w:rPr>
              <w:t>Master of Business Administration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764496A" w:rsidR="005E6C44" w:rsidRPr="004C3A0B" w:rsidRDefault="0048759F" w:rsidP="00A91894">
            <w:pPr>
              <w:rPr>
                <w:rFonts w:ascii="Arial" w:hAnsi="Arial" w:cs="Arial"/>
                <w:sz w:val="22"/>
                <w:szCs w:val="22"/>
              </w:rPr>
            </w:pPr>
            <w:r>
              <w:rPr>
                <w:rFonts w:ascii="Arial" w:hAnsi="Arial" w:cs="Arial"/>
                <w:sz w:val="22"/>
                <w:szCs w:val="22"/>
              </w:rPr>
              <w:t xml:space="preserve">Dennis </w:t>
            </w:r>
            <w:proofErr w:type="spellStart"/>
            <w:r>
              <w:rPr>
                <w:rFonts w:ascii="Arial" w:hAnsi="Arial" w:cs="Arial"/>
                <w:sz w:val="22"/>
                <w:szCs w:val="22"/>
              </w:rPr>
              <w:t>Pepple</w:t>
            </w:r>
            <w:proofErr w:type="spellEnd"/>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5403C05F" w:rsidR="005E6C44" w:rsidRPr="00065801" w:rsidRDefault="0048759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D47383"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35BEC80" w:rsidR="005E6C44" w:rsidRPr="002B55BF" w:rsidRDefault="004875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D0120C3" w:rsidR="005E6C44" w:rsidRPr="002B55BF" w:rsidRDefault="0048759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D47383"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D47383"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D47383"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D47383"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4C067116" w:rsidR="004C3D85" w:rsidRPr="004C3A0B" w:rsidRDefault="0048759F"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A35EC43" w:rsidR="004C3D85" w:rsidRPr="004C3A0B" w:rsidRDefault="0048759F" w:rsidP="00A91894">
            <w:pPr>
              <w:rPr>
                <w:rFonts w:ascii="Arial" w:hAnsi="Arial" w:cs="Arial"/>
                <w:sz w:val="22"/>
                <w:szCs w:val="22"/>
              </w:rPr>
            </w:pPr>
            <w:r>
              <w:rPr>
                <w:rFonts w:ascii="Arial" w:hAnsi="Arial" w:cs="Arial"/>
                <w:sz w:val="22"/>
                <w:szCs w:val="22"/>
              </w:rPr>
              <w:t>Cross Cultural leadership and migrant employees` performance in the distribution industry</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22386EA" w:rsidR="004C3D85" w:rsidRPr="00D839CD" w:rsidRDefault="0048759F" w:rsidP="00A91894">
            <w:pPr>
              <w:rPr>
                <w:rFonts w:ascii="Arial" w:hAnsi="Arial" w:cs="Arial"/>
                <w:sz w:val="22"/>
                <w:szCs w:val="22"/>
              </w:rPr>
            </w:pPr>
            <w:r>
              <w:rPr>
                <w:rFonts w:ascii="Arial" w:hAnsi="Arial" w:cs="Arial"/>
                <w:sz w:val="22"/>
                <w:szCs w:val="22"/>
              </w:rPr>
              <w:t>12/09/2023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4BBF7E7" w:rsidR="004C3D85" w:rsidRPr="004C3A0B" w:rsidRDefault="0048759F" w:rsidP="00A91894">
            <w:pPr>
              <w:rPr>
                <w:rFonts w:ascii="Arial" w:hAnsi="Arial" w:cs="Arial"/>
                <w:sz w:val="22"/>
                <w:szCs w:val="22"/>
              </w:rPr>
            </w:pPr>
            <w:r>
              <w:rPr>
                <w:rFonts w:ascii="Arial" w:hAnsi="Arial" w:cs="Arial"/>
                <w:sz w:val="22"/>
                <w:szCs w:val="22"/>
              </w:rPr>
              <w:t>11/01/2024</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0D123D81" w:rsidR="00F96C3F" w:rsidRDefault="0048759F" w:rsidP="00A91894">
            <w:pPr>
              <w:rPr>
                <w:rFonts w:ascii="Arial" w:hAnsi="Arial" w:cs="Arial"/>
              </w:rPr>
            </w:pPr>
            <w:r>
              <w:rPr>
                <w:sz w:val="24"/>
                <w:szCs w:val="24"/>
              </w:rPr>
              <w:t>The significance of the study is to highlight various factors of cross-culture leadership in the behaviour of migrant employees from the distribution industry.</w:t>
            </w:r>
            <w:r w:rsidR="00D14E70">
              <w:rPr>
                <w:sz w:val="24"/>
                <w:szCs w:val="24"/>
              </w:rPr>
              <w:t xml:space="preserve"> The migrant workers represent a high percentage of UK labour force and due to several factors (e.g. </w:t>
            </w:r>
            <w:proofErr w:type="spellStart"/>
            <w:r w:rsidR="00D14E70">
              <w:rPr>
                <w:sz w:val="24"/>
                <w:szCs w:val="24"/>
              </w:rPr>
              <w:t>Brexit</w:t>
            </w:r>
            <w:proofErr w:type="spellEnd"/>
            <w:r w:rsidR="00D14E70">
              <w:rPr>
                <w:sz w:val="24"/>
                <w:szCs w:val="24"/>
              </w:rPr>
              <w:t xml:space="preserve">, post pandemic era), some of them are tempted to return to their original country. If more and more will do that, warehouses will face severe staff shortages since 1 in 4 employees is represented by a migrant employee. </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7CB637C" w14:textId="77777777" w:rsidR="0048759F" w:rsidRDefault="0048759F" w:rsidP="0048759F">
            <w:pPr>
              <w:pStyle w:val="Normal1"/>
              <w:shd w:val="clear" w:color="auto" w:fill="FFFFFF"/>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Why cross-cultural leadership is important in the UK?</w:t>
            </w:r>
          </w:p>
          <w:p w14:paraId="60B47A57" w14:textId="77777777" w:rsidR="0048759F" w:rsidRDefault="0048759F" w:rsidP="0048759F">
            <w:pPr>
              <w:pStyle w:val="Normal1"/>
              <w:shd w:val="clear" w:color="auto" w:fill="FFFFFF"/>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How does HRM support cultural leadership?</w:t>
            </w:r>
          </w:p>
          <w:p w14:paraId="587CB97C" w14:textId="06C643D6" w:rsidR="00F96C3F" w:rsidRPr="006C1FDD" w:rsidRDefault="0048759F" w:rsidP="0048759F">
            <w:pPr>
              <w:rPr>
                <w:rFonts w:ascii="Arial" w:hAnsi="Arial" w:cs="Arial"/>
              </w:rPr>
            </w:pPr>
            <w:r>
              <w:rPr>
                <w:sz w:val="24"/>
                <w:szCs w:val="24"/>
              </w:rPr>
              <w:t>3. What impact does cross-cultural leadership have on migrants' behaviour at work?</w:t>
            </w: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1C896B4" w14:textId="2C995C79" w:rsidR="00F96C3F" w:rsidRPr="0048759F" w:rsidRDefault="0048759F" w:rsidP="0048759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aims to figure out appropriate issues faced by cross-cultural leadership and the performance of migrant employees in the distribution industry. The research aims to find possible solutions for better evaluation.  </w:t>
            </w: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7691050" w14:textId="77777777" w:rsidR="0048759F" w:rsidRDefault="0048759F" w:rsidP="0048759F">
            <w:pPr>
              <w:pStyle w:val="Normal1"/>
              <w:numPr>
                <w:ilvl w:val="0"/>
                <w:numId w:val="28"/>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the importance of cross-cultural leadership in the UK distribution industry</w:t>
            </w:r>
          </w:p>
          <w:p w14:paraId="74A3B6DC" w14:textId="77777777" w:rsidR="0048759F" w:rsidRDefault="0048759F" w:rsidP="0048759F">
            <w:pPr>
              <w:pStyle w:val="Normal1"/>
              <w:numPr>
                <w:ilvl w:val="0"/>
                <w:numId w:val="2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objectify the way that HRM supported the factors of cross-cultural leadership </w:t>
            </w:r>
          </w:p>
          <w:p w14:paraId="195CBC88" w14:textId="2C82B4B8" w:rsidR="00F96C3F" w:rsidRPr="0048759F" w:rsidRDefault="0048759F" w:rsidP="00A91894">
            <w:pPr>
              <w:pStyle w:val="Normal1"/>
              <w:numPr>
                <w:ilvl w:val="0"/>
                <w:numId w:val="28"/>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analyse the significant impact cross-cultural leadership has on the behaviour of migrants in the distribution workplace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158B87B9" w:rsidR="00F96C3F" w:rsidRPr="004C3A0B" w:rsidRDefault="00D47383" w:rsidP="00A91894">
            <w:pPr>
              <w:rPr>
                <w:rFonts w:ascii="Arial" w:hAnsi="Arial" w:cs="Arial"/>
                <w:sz w:val="22"/>
                <w:szCs w:val="22"/>
              </w:rPr>
            </w:pPr>
            <w:r>
              <w:rPr>
                <w:sz w:val="24"/>
                <w:szCs w:val="24"/>
              </w:rPr>
              <w:t xml:space="preserve">The main research </w:t>
            </w:r>
            <w:r w:rsidR="00F4191F">
              <w:rPr>
                <w:sz w:val="24"/>
                <w:szCs w:val="24"/>
              </w:rPr>
              <w:t>method</w:t>
            </w:r>
            <w:r>
              <w:rPr>
                <w:sz w:val="24"/>
                <w:szCs w:val="24"/>
              </w:rPr>
              <w:t xml:space="preserve"> </w:t>
            </w:r>
            <w:r w:rsidR="00AD6D24">
              <w:rPr>
                <w:sz w:val="24"/>
                <w:szCs w:val="24"/>
              </w:rPr>
              <w:t>selected</w:t>
            </w:r>
            <w:r>
              <w:rPr>
                <w:sz w:val="24"/>
                <w:szCs w:val="24"/>
              </w:rPr>
              <w:t xml:space="preserve"> for this dissertation is systematic literature review. Several journals and articles will be </w:t>
            </w:r>
            <w:r w:rsidR="00F4191F">
              <w:rPr>
                <w:sz w:val="24"/>
                <w:szCs w:val="24"/>
              </w:rPr>
              <w:t>analysed</w:t>
            </w:r>
            <w:r>
              <w:rPr>
                <w:sz w:val="24"/>
                <w:szCs w:val="24"/>
              </w:rPr>
              <w:t xml:space="preserve"> in order to </w:t>
            </w:r>
            <w:r w:rsidR="00F4191F">
              <w:rPr>
                <w:sz w:val="24"/>
                <w:szCs w:val="24"/>
              </w:rPr>
              <w:t>present</w:t>
            </w:r>
            <w:r>
              <w:rPr>
                <w:sz w:val="24"/>
                <w:szCs w:val="24"/>
              </w:rPr>
              <w:t xml:space="preserve"> a better understanding of the problem in hand and outline the aims of the research. </w:t>
            </w:r>
            <w:r w:rsidR="00F4191F">
              <w:rPr>
                <w:sz w:val="24"/>
                <w:szCs w:val="24"/>
              </w:rPr>
              <w:t xml:space="preserve">Secondary qualitative research will focus on different author`s opinion and it will help the researcher to achieve the desired outcome. All the GDPR requirements and the data protection regularizations will be implemented while caring out the research. </w:t>
            </w:r>
            <w:r w:rsidR="00AD6D24">
              <w:rPr>
                <w:sz w:val="24"/>
                <w:szCs w:val="24"/>
              </w:rPr>
              <w:t xml:space="preserve">The research methodology is based on </w:t>
            </w:r>
            <w:proofErr w:type="spellStart"/>
            <w:r w:rsidR="00AD6D24">
              <w:rPr>
                <w:sz w:val="24"/>
                <w:szCs w:val="24"/>
              </w:rPr>
              <w:t>Saunder`s</w:t>
            </w:r>
            <w:proofErr w:type="spellEnd"/>
            <w:r w:rsidR="00AD6D24">
              <w:rPr>
                <w:sz w:val="24"/>
                <w:szCs w:val="24"/>
              </w:rPr>
              <w:t xml:space="preserve"> research onion model and it will describe: research philosophies, approaches, design, assumptions and data collection.</w:t>
            </w: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871377A" w14:textId="3D342983" w:rsidR="0048759F" w:rsidRDefault="0048759F" w:rsidP="0048759F">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respective data as well as information will be collected from authentic resources which are </w:t>
            </w:r>
            <w:r w:rsidR="00AD6D24">
              <w:rPr>
                <w:rFonts w:ascii="Times New Roman" w:eastAsia="Times New Roman" w:hAnsi="Times New Roman" w:cs="Times New Roman"/>
                <w:sz w:val="24"/>
                <w:szCs w:val="24"/>
              </w:rPr>
              <w:t xml:space="preserve">UWTSD Library, </w:t>
            </w:r>
            <w:r>
              <w:rPr>
                <w:rFonts w:ascii="Times New Roman" w:eastAsia="Times New Roman" w:hAnsi="Times New Roman" w:cs="Times New Roman"/>
                <w:sz w:val="24"/>
                <w:szCs w:val="24"/>
              </w:rPr>
              <w:t xml:space="preserve">Google Scholar, articles, and journals. Marinatance of ethics while collecting data is necessary for better authentication. </w:t>
            </w:r>
          </w:p>
          <w:p w14:paraId="54A224EA" w14:textId="783A5DBF"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499A6418" w:rsidR="00B23BFF" w:rsidRDefault="0048759F" w:rsidP="00A91894">
            <w:pPr>
              <w:rPr>
                <w:rFonts w:ascii="Arial" w:hAnsi="Arial" w:cs="Arial"/>
                <w:sz w:val="22"/>
                <w:szCs w:val="22"/>
              </w:rPr>
            </w:pPr>
            <w:r>
              <w:rPr>
                <w:rFonts w:ascii="Arial" w:hAnsi="Arial" w:cs="Arial"/>
                <w:sz w:val="22"/>
                <w:szCs w:val="22"/>
              </w:rPr>
              <w:t>N/A</w:t>
            </w: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C4FD96A" w:rsidR="004942B0" w:rsidRPr="00090CF7" w:rsidRDefault="0048759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D47383"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5C35D38" w:rsidR="00D107AC" w:rsidRPr="00392C8E" w:rsidRDefault="001E0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337C625" w:rsidR="00D107AC" w:rsidRPr="00392C8E" w:rsidRDefault="001E0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91C22B7" w:rsidR="00D107AC" w:rsidRPr="00392C8E" w:rsidRDefault="001E0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A80856F" w:rsidR="00D107AC" w:rsidRPr="00392C8E" w:rsidRDefault="001E0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F509315" w:rsidR="00D107AC" w:rsidRPr="00392C8E" w:rsidRDefault="001E0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BF3673D" w:rsidR="00D107AC" w:rsidRPr="00392C8E" w:rsidRDefault="001E0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342540F" w:rsidR="00D107AC" w:rsidRPr="00392C8E" w:rsidRDefault="001E0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D3DF5EF" w:rsidR="00C11423" w:rsidRPr="00392C8E" w:rsidRDefault="004875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0B089AB" w:rsidR="00C11423" w:rsidRPr="00392C8E" w:rsidRDefault="004875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9A13F6E" w:rsidR="00770C66" w:rsidRPr="00392C8E" w:rsidRDefault="004875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7F85380" w:rsidR="00770C66" w:rsidRPr="00392C8E" w:rsidRDefault="004875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6C427B2" w:rsidR="00D107AC" w:rsidRPr="00392C8E" w:rsidRDefault="004875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B626D5A" w:rsidR="00770C66" w:rsidRPr="00392C8E" w:rsidRDefault="004875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8D7F825" w:rsidR="00770C66" w:rsidRPr="00392C8E" w:rsidRDefault="004875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5819F12" w:rsidR="00770C66" w:rsidRPr="00392C8E" w:rsidRDefault="004875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9A6B58E" w:rsidR="00770C66" w:rsidRPr="00392C8E" w:rsidRDefault="004875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9417522" w:rsidR="00770C66" w:rsidRPr="00392C8E" w:rsidRDefault="004875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5619B84" w:rsidR="00770C66" w:rsidRPr="00392C8E" w:rsidRDefault="004875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FA285D9" w:rsidR="00770C66" w:rsidRPr="00392C8E" w:rsidRDefault="004875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24B9576" w:rsidR="00770C66" w:rsidRPr="00392C8E" w:rsidRDefault="004875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F5D2882" w:rsidR="00770C66" w:rsidRPr="00392C8E" w:rsidRDefault="004875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5E0C251" w:rsidR="00770C66" w:rsidRPr="00392C8E" w:rsidRDefault="004875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8773D6E" w:rsidR="00770C66" w:rsidRPr="00392C8E" w:rsidRDefault="004875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3D047D3" w:rsidR="00770C66" w:rsidRPr="00392C8E" w:rsidRDefault="004875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E5BE77E" w:rsidR="00ED0C59" w:rsidRPr="00392C8E" w:rsidRDefault="001E0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6B4389C1" w:rsidR="00ED0C59" w:rsidRPr="00392C8E" w:rsidRDefault="001E0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69AD0B6" w:rsidR="00ED0C59" w:rsidRPr="00392C8E" w:rsidRDefault="001E0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08FC31B7" w:rsidR="00ED0C59" w:rsidRPr="00392C8E" w:rsidRDefault="001E0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BB6840A" w:rsidR="00ED0C59" w:rsidRPr="00392C8E" w:rsidRDefault="001E0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15550D9" w:rsidR="00ED0C59" w:rsidRPr="00392C8E" w:rsidRDefault="001E0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57374DE" w:rsidR="00ED0C59" w:rsidRPr="00392C8E" w:rsidRDefault="001E0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9375C62" w:rsidR="00ED0C59" w:rsidRPr="00392C8E" w:rsidRDefault="001E0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D56EC11" w:rsidR="00ED0C59" w:rsidRPr="00392C8E" w:rsidRDefault="001E0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D47383"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30EDBCA" w:rsidR="008C1A38" w:rsidRDefault="00D47383"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3483E">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0507BFCB" w:rsidR="00003E64" w:rsidRDefault="0093483E" w:rsidP="00A91894">
            <w:pPr>
              <w:rPr>
                <w:rFonts w:ascii="Arial" w:hAnsi="Arial" w:cs="Arial"/>
                <w:sz w:val="22"/>
                <w:szCs w:val="22"/>
              </w:rPr>
            </w:pPr>
            <w:r>
              <w:rPr>
                <w:rFonts w:ascii="Arial" w:hAnsi="Arial" w:cs="Arial"/>
                <w:sz w:val="22"/>
                <w:szCs w:val="22"/>
              </w:rPr>
              <w:t>Laptop might break down, loosing information</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6AB3ED8E" w:rsidR="00003E64" w:rsidRDefault="0093483E" w:rsidP="00A91894">
            <w:pPr>
              <w:rPr>
                <w:rFonts w:ascii="Arial" w:hAnsi="Arial" w:cs="Arial"/>
                <w:sz w:val="22"/>
                <w:szCs w:val="22"/>
              </w:rPr>
            </w:pPr>
            <w:r>
              <w:rPr>
                <w:rFonts w:ascii="Arial" w:hAnsi="Arial" w:cs="Arial"/>
                <w:sz w:val="22"/>
                <w:szCs w:val="22"/>
              </w:rPr>
              <w:t>Working on one drive</w:t>
            </w: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0B9B5498" w:rsidR="00003E64" w:rsidRDefault="0093483E" w:rsidP="00A91894">
            <w:pPr>
              <w:rPr>
                <w:rFonts w:ascii="Arial" w:hAnsi="Arial" w:cs="Arial"/>
                <w:sz w:val="22"/>
                <w:szCs w:val="22"/>
              </w:rPr>
            </w:pPr>
            <w:r>
              <w:rPr>
                <w:rFonts w:ascii="Arial" w:hAnsi="Arial" w:cs="Arial"/>
                <w:sz w:val="22"/>
                <w:szCs w:val="22"/>
              </w:rPr>
              <w:t>N/A</w:t>
            </w: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676C318B" w:rsidR="00003E64" w:rsidRDefault="0093483E" w:rsidP="00A91894">
            <w:pPr>
              <w:rPr>
                <w:rFonts w:ascii="Arial" w:hAnsi="Arial" w:cs="Arial"/>
                <w:sz w:val="22"/>
                <w:szCs w:val="22"/>
              </w:rPr>
            </w:pPr>
            <w:r>
              <w:rPr>
                <w:rFonts w:ascii="Arial" w:hAnsi="Arial" w:cs="Arial"/>
                <w:sz w:val="22"/>
                <w:szCs w:val="22"/>
              </w:rPr>
              <w:t>N/A</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1A9C99D0" w:rsidR="0094056C" w:rsidRDefault="0093483E" w:rsidP="00A91894">
            <w:pPr>
              <w:rPr>
                <w:rFonts w:ascii="Arial" w:hAnsi="Arial" w:cs="Arial"/>
                <w:sz w:val="22"/>
                <w:szCs w:val="22"/>
              </w:rPr>
            </w:pPr>
            <w:r>
              <w:rPr>
                <w:rFonts w:ascii="Arial" w:hAnsi="Arial" w:cs="Arial"/>
                <w:sz w:val="22"/>
                <w:szCs w:val="22"/>
              </w:rPr>
              <w:t>N/A</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ED42DF7" w:rsidR="00003E64" w:rsidRDefault="0093483E" w:rsidP="00A91894">
            <w:pPr>
              <w:rPr>
                <w:rFonts w:ascii="Arial" w:hAnsi="Arial" w:cs="Arial"/>
                <w:sz w:val="22"/>
                <w:szCs w:val="22"/>
              </w:rPr>
            </w:pPr>
            <w:r>
              <w:rPr>
                <w:rFonts w:ascii="Arial" w:hAnsi="Arial" w:cs="Arial"/>
                <w:sz w:val="22"/>
                <w:szCs w:val="22"/>
              </w:rPr>
              <w:t>N/A</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D47383"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C75613D" w:rsidR="006930C2" w:rsidRPr="00392C8E" w:rsidRDefault="00D47383"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93483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D47383"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29E0BA6" w:rsidR="006930C2" w:rsidRPr="000B38C3" w:rsidRDefault="0093483E"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noProof/>
                <w:sz w:val="22"/>
                <w:szCs w:val="22"/>
              </w:rPr>
              <mc:AlternateContent>
                <mc:Choice Requires="wps">
                  <w:drawing>
                    <wp:anchor distT="0" distB="0" distL="114300" distR="114300" simplePos="0" relativeHeight="251659264" behindDoc="0" locked="0" layoutInCell="1" allowOverlap="1" wp14:anchorId="54318D29" wp14:editId="6B1FAA30">
                      <wp:simplePos x="0" y="0"/>
                      <wp:positionH relativeFrom="column">
                        <wp:posOffset>127000</wp:posOffset>
                      </wp:positionH>
                      <wp:positionV relativeFrom="paragraph">
                        <wp:posOffset>-99695</wp:posOffset>
                      </wp:positionV>
                      <wp:extent cx="281305" cy="306070"/>
                      <wp:effectExtent l="0" t="0" r="0" b="0"/>
                      <wp:wrapNone/>
                      <wp:docPr id="1" name="Multiply 1"/>
                      <wp:cNvGraphicFramePr/>
                      <a:graphic xmlns:a="http://schemas.openxmlformats.org/drawingml/2006/main">
                        <a:graphicData uri="http://schemas.microsoft.com/office/word/2010/wordprocessingShape">
                          <wps:wsp>
                            <wps:cNvSpPr/>
                            <wps:spPr>
                              <a:xfrm>
                                <a:off x="0" y="0"/>
                                <a:ext cx="281305" cy="306070"/>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A220E" id="Multiply 1" o:spid="_x0000_s1026" style="position:absolute;margin-left:10pt;margin-top:-7.85pt;width:22.15pt;height:2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1305,306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" path="m43206,95896l91919,51124r48734,53024l189386,51124r48713,44772l185584,153035r52515,57139l189386,254946,140653,201922,91919,254946,43206,210174,95721,153035,43206,95896xe" fillcolor="#4f81bd [3204]" strokecolor="#243f60 [1604]" strokeweight="2pt">
                      <v:path arrowok="t" o:connecttype="custom" o:connectlocs="43206,95896;91919,51124;140653,104148;189386,51124;238099,95896;185584,153035;238099,210174;189386,254946;140653,201922;91919,254946;43206,210174;95721,153035;43206,95896" o:connectangles="0,0,0,0,0,0,0,0,0,0,0,0,0"/>
                    </v:shape>
                  </w:pict>
                </mc:Fallback>
              </mc:AlternateContent>
            </w:r>
            <w:r w:rsidR="006930C2"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73E096B" w:rsidR="006930C2" w:rsidRPr="000B38C3" w:rsidRDefault="0093483E" w:rsidP="00A91894">
            <w:pPr>
              <w:pStyle w:val="NormalWeb"/>
              <w:autoSpaceDE w:val="0"/>
              <w:autoSpaceDN w:val="0"/>
              <w:adjustRightInd w:val="0"/>
              <w:jc w:val="center"/>
            </w:pPr>
            <w:r>
              <w:rPr>
                <w:rFonts w:ascii="MS Gothic" w:eastAsia="MS Gothic" w:hAnsi="MS Gothic" w:cs="Arial" w:hint="eastAsia"/>
                <w:noProof/>
                <w:sz w:val="22"/>
                <w:szCs w:val="22"/>
              </w:rPr>
              <mc:AlternateContent>
                <mc:Choice Requires="wps">
                  <w:drawing>
                    <wp:anchor distT="0" distB="0" distL="114300" distR="114300" simplePos="0" relativeHeight="251661312" behindDoc="0" locked="0" layoutInCell="1" allowOverlap="1" wp14:anchorId="71FBF26F" wp14:editId="4132E8F9">
                      <wp:simplePos x="0" y="0"/>
                      <wp:positionH relativeFrom="column">
                        <wp:posOffset>110490</wp:posOffset>
                      </wp:positionH>
                      <wp:positionV relativeFrom="paragraph">
                        <wp:posOffset>-55245</wp:posOffset>
                      </wp:positionV>
                      <wp:extent cx="281305" cy="306070"/>
                      <wp:effectExtent l="0" t="0" r="0" b="0"/>
                      <wp:wrapNone/>
                      <wp:docPr id="2" name="Multiply 2"/>
                      <wp:cNvGraphicFramePr/>
                      <a:graphic xmlns:a="http://schemas.openxmlformats.org/drawingml/2006/main">
                        <a:graphicData uri="http://schemas.microsoft.com/office/word/2010/wordprocessingShape">
                          <wps:wsp>
                            <wps:cNvSpPr/>
                            <wps:spPr>
                              <a:xfrm>
                                <a:off x="0" y="0"/>
                                <a:ext cx="281305" cy="306070"/>
                              </a:xfrm>
                              <a:prstGeom prst="mathMultiply">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5F2F71" id="Multiply 2" o:spid="_x0000_s1026" style="position:absolute;margin-left:8.7pt;margin-top:-4.35pt;width:22.15pt;height:24.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1305,306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" path="m43206,95896l91919,51124r48734,53024l189386,51124r48713,44772l185584,153035r52515,57139l189386,254946,140653,201922,91919,254946,43206,210174,95721,153035,43206,95896xe" fillcolor="#4f81bd" strokecolor="#385d8a" strokeweight="2pt">
                      <v:path arrowok="t" o:connecttype="custom" o:connectlocs="43206,95896;91919,51124;140653,104148;189386,51124;238099,95896;185584,153035;238099,210174;189386,254946;140653,201922;91919,254946;43206,210174;95721,153035;43206,95896" o:connectangles="0,0,0,0,0,0,0,0,0,0,0,0,0"/>
                    </v:shape>
                  </w:pict>
                </mc:Fallback>
              </mc:AlternateContent>
            </w:r>
            <w:r w:rsidR="006930C2"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258EAA1" w:rsidR="004D0161" w:rsidRPr="00C71BCC" w:rsidRDefault="009348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C9EECC8" w:rsidR="004D0161" w:rsidRPr="00C71BCC" w:rsidRDefault="009348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C8DFC51" w:rsidR="004D0161" w:rsidRPr="00C71BCC" w:rsidRDefault="009348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59154335" w:rsidR="004D0161" w:rsidRPr="00C71BCC" w:rsidRDefault="009348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665EAC4" w:rsidR="004D0161" w:rsidRPr="00C71BCC" w:rsidRDefault="009348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3D7B4D9F" w:rsidR="004D0161" w:rsidRPr="00C71BCC" w:rsidRDefault="009348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3A89A77" w:rsidR="004D0161" w:rsidRPr="00C71BCC" w:rsidRDefault="009348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410C5646" w:rsidR="004D0161" w:rsidRPr="00C71BCC" w:rsidRDefault="009348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366F8B3" w:rsidR="004D0161" w:rsidRPr="00C71BCC" w:rsidRDefault="009348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86971B5" w:rsidR="004D0161" w:rsidRPr="00C71BCC" w:rsidRDefault="009348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D7807FC" w:rsidR="004D0161" w:rsidRPr="00C71BCC" w:rsidRDefault="009348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5A98591" w:rsidR="004D0161" w:rsidRPr="00C71BCC" w:rsidRDefault="009348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6569A4E" w:rsidR="004D0161" w:rsidRPr="00C71BCC" w:rsidRDefault="009348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0D56B82" w:rsidR="004D0161" w:rsidRPr="00C71BCC" w:rsidRDefault="009348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E48AEB7" w:rsidR="004D0161" w:rsidRPr="00C71BCC" w:rsidRDefault="009348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0AD281A5" w:rsidR="004D0161" w:rsidRDefault="0093483E" w:rsidP="00A91894">
            <w:pPr>
              <w:autoSpaceDE w:val="0"/>
              <w:autoSpaceDN w:val="0"/>
              <w:adjustRightInd w:val="0"/>
              <w:rPr>
                <w:rFonts w:ascii="Arial" w:hAnsi="Arial" w:cs="Arial"/>
                <w:sz w:val="22"/>
                <w:szCs w:val="22"/>
              </w:rPr>
            </w:pPr>
            <w:r>
              <w:rPr>
                <w:rFonts w:ascii="Arial" w:hAnsi="Arial" w:cs="Arial"/>
                <w:sz w:val="22"/>
                <w:szCs w:val="22"/>
              </w:rPr>
              <w:t>me</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25423F70" w:rsidR="004D0161" w:rsidRDefault="0093483E" w:rsidP="00A91894">
            <w:pPr>
              <w:autoSpaceDE w:val="0"/>
              <w:autoSpaceDN w:val="0"/>
              <w:adjustRightInd w:val="0"/>
              <w:rPr>
                <w:rFonts w:ascii="Arial" w:hAnsi="Arial" w:cs="Arial"/>
                <w:sz w:val="22"/>
                <w:szCs w:val="22"/>
              </w:rPr>
            </w:pPr>
            <w:r>
              <w:rPr>
                <w:rFonts w:ascii="Arial" w:hAnsi="Arial" w:cs="Arial"/>
                <w:sz w:val="22"/>
                <w:szCs w:val="22"/>
              </w:rPr>
              <w:t>me</w:t>
            </w: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2506661F" w:rsidR="004D0161" w:rsidRDefault="0093483E" w:rsidP="00A91894">
            <w:pPr>
              <w:autoSpaceDE w:val="0"/>
              <w:autoSpaceDN w:val="0"/>
              <w:adjustRightInd w:val="0"/>
              <w:rPr>
                <w:rFonts w:ascii="Arial" w:hAnsi="Arial" w:cs="Arial"/>
                <w:sz w:val="22"/>
                <w:szCs w:val="22"/>
              </w:rPr>
            </w:pPr>
            <w:r>
              <w:rPr>
                <w:rFonts w:ascii="Arial" w:hAnsi="Arial" w:cs="Arial"/>
                <w:sz w:val="22"/>
                <w:szCs w:val="22"/>
              </w:rPr>
              <w:t>The data will be saved on the one drive which is password protected</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213C71CE" w:rsidR="004D0161" w:rsidRDefault="0093483E"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48759F">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228DA921" w:rsidR="00240C32" w:rsidRPr="00C71BCC" w:rsidRDefault="00D47383"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3483E">
                  <w:rPr>
                    <w:rFonts w:ascii="MS Gothic" w:eastAsia="MS Gothic" w:hAnsi="MS Gothic" w:cs="Arial" w:hint="eastAsia"/>
                  </w:rPr>
                  <w:t>☒</w:t>
                </w:r>
              </w:sdtContent>
            </w:sdt>
          </w:p>
        </w:tc>
      </w:tr>
      <w:tr w:rsidR="00240C32" w:rsidRPr="004C3A0B" w14:paraId="4A7B4A39" w14:textId="77777777" w:rsidTr="0048759F">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41352568" w:rsidR="00240C32" w:rsidRPr="00C71BCC" w:rsidRDefault="00D47383"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3483E">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9C8BA8" w14:textId="77777777" w:rsidR="00541574" w:rsidRDefault="00541574" w:rsidP="00390251">
      <w:r>
        <w:separator/>
      </w:r>
    </w:p>
    <w:p w14:paraId="0BA68A25" w14:textId="77777777" w:rsidR="00541574" w:rsidRDefault="00541574"/>
  </w:endnote>
  <w:endnote w:type="continuationSeparator" w:id="0">
    <w:p w14:paraId="3677DFBB" w14:textId="77777777" w:rsidR="00541574" w:rsidRDefault="00541574" w:rsidP="00390251">
      <w:r>
        <w:continuationSeparator/>
      </w:r>
    </w:p>
    <w:p w14:paraId="2FCEEC84" w14:textId="77777777" w:rsidR="00541574" w:rsidRDefault="005415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71967" w14:textId="6D4017FD" w:rsidR="00D47383" w:rsidRDefault="00D47383" w:rsidP="00E6714D">
    <w:pPr>
      <w:pStyle w:val="Footer"/>
    </w:pPr>
    <w:r>
      <w:rPr>
        <w:rFonts w:ascii="Arial" w:hAnsi="Arial" w:cs="Arial"/>
      </w:rPr>
      <w:t>July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1E0399">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76705B" w14:textId="77777777" w:rsidR="00541574" w:rsidRDefault="00541574" w:rsidP="00390251">
      <w:r>
        <w:separator/>
      </w:r>
    </w:p>
    <w:p w14:paraId="54C11D29" w14:textId="77777777" w:rsidR="00541574" w:rsidRDefault="00541574"/>
  </w:footnote>
  <w:footnote w:type="continuationSeparator" w:id="0">
    <w:p w14:paraId="077DBE6D" w14:textId="77777777" w:rsidR="00541574" w:rsidRDefault="00541574" w:rsidP="00390251">
      <w:r>
        <w:continuationSeparator/>
      </w:r>
    </w:p>
    <w:p w14:paraId="7DFF0182" w14:textId="77777777" w:rsidR="00541574" w:rsidRDefault="0054157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C6DD3" w14:textId="4AF1C696" w:rsidR="00D47383" w:rsidRPr="00965F27" w:rsidRDefault="00D4738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6346A8"/>
    <w:multiLevelType w:val="hybridMultilevel"/>
    <w:tmpl w:val="00000000"/>
    <w:lvl w:ilvl="0" w:tplc="2B748FE4">
      <w:start w:val="1"/>
      <w:numFmt w:val="bullet"/>
      <w:lvlText w:val="●"/>
      <w:lvlJc w:val="left"/>
      <w:pPr>
        <w:ind w:left="720" w:hanging="360"/>
      </w:pPr>
      <w:rPr>
        <w:u w:val="none"/>
      </w:rPr>
    </w:lvl>
    <w:lvl w:ilvl="1" w:tplc="B2FE4EC6">
      <w:start w:val="1"/>
      <w:numFmt w:val="bullet"/>
      <w:lvlText w:val="○"/>
      <w:lvlJc w:val="left"/>
      <w:pPr>
        <w:ind w:left="1440" w:hanging="360"/>
      </w:pPr>
      <w:rPr>
        <w:u w:val="none"/>
      </w:rPr>
    </w:lvl>
    <w:lvl w:ilvl="2" w:tplc="51361850">
      <w:start w:val="1"/>
      <w:numFmt w:val="bullet"/>
      <w:lvlText w:val="■"/>
      <w:lvlJc w:val="left"/>
      <w:pPr>
        <w:ind w:left="2160" w:hanging="360"/>
      </w:pPr>
      <w:rPr>
        <w:u w:val="none"/>
      </w:rPr>
    </w:lvl>
    <w:lvl w:ilvl="3" w:tplc="F4B6748A">
      <w:start w:val="1"/>
      <w:numFmt w:val="bullet"/>
      <w:lvlText w:val="●"/>
      <w:lvlJc w:val="left"/>
      <w:pPr>
        <w:ind w:left="2880" w:hanging="360"/>
      </w:pPr>
      <w:rPr>
        <w:u w:val="none"/>
      </w:rPr>
    </w:lvl>
    <w:lvl w:ilvl="4" w:tplc="4596E35C">
      <w:start w:val="1"/>
      <w:numFmt w:val="bullet"/>
      <w:lvlText w:val="○"/>
      <w:lvlJc w:val="left"/>
      <w:pPr>
        <w:ind w:left="3600" w:hanging="360"/>
      </w:pPr>
      <w:rPr>
        <w:u w:val="none"/>
      </w:rPr>
    </w:lvl>
    <w:lvl w:ilvl="5" w:tplc="F22E878E">
      <w:start w:val="1"/>
      <w:numFmt w:val="bullet"/>
      <w:lvlText w:val="■"/>
      <w:lvlJc w:val="left"/>
      <w:pPr>
        <w:ind w:left="4320" w:hanging="360"/>
      </w:pPr>
      <w:rPr>
        <w:u w:val="none"/>
      </w:rPr>
    </w:lvl>
    <w:lvl w:ilvl="6" w:tplc="F1A4A122">
      <w:start w:val="1"/>
      <w:numFmt w:val="bullet"/>
      <w:lvlText w:val="●"/>
      <w:lvlJc w:val="left"/>
      <w:pPr>
        <w:ind w:left="5040" w:hanging="360"/>
      </w:pPr>
      <w:rPr>
        <w:u w:val="none"/>
      </w:rPr>
    </w:lvl>
    <w:lvl w:ilvl="7" w:tplc="FE9C314A">
      <w:start w:val="1"/>
      <w:numFmt w:val="bullet"/>
      <w:lvlText w:val="○"/>
      <w:lvlJc w:val="left"/>
      <w:pPr>
        <w:ind w:left="5760" w:hanging="360"/>
      </w:pPr>
      <w:rPr>
        <w:u w:val="none"/>
      </w:rPr>
    </w:lvl>
    <w:lvl w:ilvl="8" w:tplc="383C9E5A">
      <w:start w:val="1"/>
      <w:numFmt w:val="bullet"/>
      <w:lvlText w:val="■"/>
      <w:lvlJc w:val="left"/>
      <w:pPr>
        <w:ind w:left="6480" w:hanging="360"/>
      </w:pPr>
      <w:rPr>
        <w:u w:val="none"/>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0399"/>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59F"/>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1574"/>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83E"/>
    <w:rsid w:val="0094056C"/>
    <w:rsid w:val="009440D0"/>
    <w:rsid w:val="00947984"/>
    <w:rsid w:val="0095110A"/>
    <w:rsid w:val="00954D22"/>
    <w:rsid w:val="009563B2"/>
    <w:rsid w:val="0096006D"/>
    <w:rsid w:val="00961B2E"/>
    <w:rsid w:val="00965F27"/>
    <w:rsid w:val="009831F5"/>
    <w:rsid w:val="00986EEC"/>
    <w:rsid w:val="00986FD8"/>
    <w:rsid w:val="00987DC1"/>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D6D24"/>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4E70"/>
    <w:rsid w:val="00D155C0"/>
    <w:rsid w:val="00D174E2"/>
    <w:rsid w:val="00D267DA"/>
    <w:rsid w:val="00D36746"/>
    <w:rsid w:val="00D369B5"/>
    <w:rsid w:val="00D37985"/>
    <w:rsid w:val="00D37BF1"/>
    <w:rsid w:val="00D452E9"/>
    <w:rsid w:val="00D47308"/>
    <w:rsid w:val="00D47383"/>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A6C10"/>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191F"/>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 w:type="paragraph" w:customStyle="1" w:styleId="Normal1">
    <w:name w:val="Normal1"/>
    <w:rsid w:val="0048759F"/>
    <w:pPr>
      <w:spacing w:line="276" w:lineRule="auto"/>
    </w:pPr>
    <w:rPr>
      <w:rFonts w:ascii="Arial" w:eastAsia="Arial" w:hAnsi="Arial" w:cs="Arial"/>
      <w:sz w:val="22"/>
      <w:szCs w:val="22"/>
      <w:lang w:va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C9EBAD8-5EC6-4F6C-A369-E4422547A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12</Pages>
  <Words>3855</Words>
  <Characters>21976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25780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Daniela Cioranu</cp:lastModifiedBy>
  <cp:revision>5</cp:revision>
  <cp:lastPrinted>2023-10-07T23:56:00Z</cp:lastPrinted>
  <dcterms:created xsi:type="dcterms:W3CDTF">2022-05-30T12:23:00Z</dcterms:created>
  <dcterms:modified xsi:type="dcterms:W3CDTF">2023-10-18T01:14:00Z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