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769540FD" w:rsidR="009E517F" w:rsidRPr="0081246A" w:rsidRDefault="009E517F" w:rsidP="009E517F">
      <w:pPr>
        <w:jc w:val="center"/>
        <w:rPr>
          <w:rFonts w:ascii="Arial" w:hAnsi="Arial" w:cs="Arial"/>
          <w:b/>
          <w:bCs/>
        </w:rPr>
      </w:pPr>
      <w:r w:rsidRPr="0081246A">
        <w:rPr>
          <w:rFonts w:ascii="Arial" w:hAnsi="Arial" w:cs="Arial"/>
          <w:b/>
          <w:bCs/>
        </w:rPr>
        <w:t>Examination Template 1</w:t>
      </w:r>
      <w:r w:rsidR="00530A03">
        <w:rPr>
          <w:rFonts w:ascii="Arial" w:hAnsi="Arial" w:cs="Arial"/>
          <w:b/>
          <w:bCs/>
        </w:rPr>
        <w:t>3</w:t>
      </w:r>
      <w:r w:rsidRPr="0081246A">
        <w:rPr>
          <w:rFonts w:ascii="Arial" w:hAnsi="Arial" w:cs="Arial"/>
          <w:b/>
          <w:bCs/>
          <w:vertAlign w:val="superscript"/>
        </w:rPr>
        <w:t>th</w:t>
      </w:r>
      <w:r w:rsidRPr="0081246A">
        <w:rPr>
          <w:rFonts w:ascii="Arial" w:hAnsi="Arial" w:cs="Arial"/>
          <w:b/>
          <w:bCs/>
        </w:rPr>
        <w:t xml:space="preserve"> May 202</w:t>
      </w:r>
      <w:r w:rsidR="00530A03">
        <w:rPr>
          <w:rFonts w:ascii="Arial" w:hAnsi="Arial" w:cs="Arial"/>
          <w:b/>
          <w:bCs/>
        </w:rPr>
        <w:t>2</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6B1477C3"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00530A03" w:rsidRPr="00530A03">
        <w:rPr>
          <w:rFonts w:ascii="Arial" w:hAnsi="Arial" w:cs="Arial"/>
          <w:b/>
          <w:bCs/>
        </w:rPr>
        <w:t>must</w:t>
      </w:r>
      <w:r w:rsidRPr="0081246A">
        <w:rPr>
          <w:rFonts w:ascii="Arial" w:hAnsi="Arial" w:cs="Arial"/>
        </w:rPr>
        <w:t xml:space="preserve">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7C627A30" w:rsidR="00F82F15" w:rsidRPr="0081246A" w:rsidRDefault="00B6761C" w:rsidP="00F82F15">
            <w:pPr>
              <w:rPr>
                <w:rFonts w:ascii="Arial" w:hAnsi="Arial" w:cs="Arial"/>
              </w:rPr>
            </w:pPr>
            <w:r>
              <w:rPr>
                <w:rFonts w:ascii="Arial" w:hAnsi="Arial" w:cs="Arial"/>
              </w:rPr>
              <w:t>Lucy Roche</w:t>
            </w:r>
          </w:p>
          <w:p w14:paraId="2086A0C3" w14:textId="2D55CE57" w:rsidR="00F82F15" w:rsidRPr="0081246A" w:rsidRDefault="00F82F15" w:rsidP="00F82F15">
            <w:pPr>
              <w:rPr>
                <w:rFonts w:ascii="Arial" w:hAnsi="Arial" w:cs="Arial"/>
              </w:rPr>
            </w:pP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77777777" w:rsidR="00F82F15" w:rsidRPr="0081246A" w:rsidRDefault="00F82F15" w:rsidP="00F82F15">
            <w:pPr>
              <w:rPr>
                <w:rFonts w:ascii="Arial" w:hAnsi="Arial" w:cs="Arial"/>
              </w:rPr>
            </w:pPr>
          </w:p>
          <w:p w14:paraId="58EC6848" w14:textId="6103D54A" w:rsidR="00F82F15" w:rsidRPr="0081246A" w:rsidRDefault="00B6761C" w:rsidP="00F82F15">
            <w:pPr>
              <w:rPr>
                <w:rFonts w:ascii="Arial" w:hAnsi="Arial" w:cs="Arial"/>
              </w:rPr>
            </w:pPr>
            <w:r>
              <w:rPr>
                <w:rFonts w:ascii="Arial" w:hAnsi="Arial" w:cs="Arial"/>
              </w:rPr>
              <w:t>1902211</w:t>
            </w: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514FE1B5"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The theories of Adam Smith, Karl Marx, and John Maynard Keynes, continue to influence political and economic perspectives in 2022. </w:t>
            </w:r>
          </w:p>
          <w:p w14:paraId="0092AC8F" w14:textId="77777777" w:rsidR="00530A03" w:rsidRPr="00530A03" w:rsidRDefault="00530A03" w:rsidP="00530A03">
            <w:pPr>
              <w:rPr>
                <w:rFonts w:ascii="Arial" w:eastAsia="Times New Roman" w:hAnsi="Arial" w:cs="Arial"/>
                <w:color w:val="000000"/>
                <w:sz w:val="24"/>
                <w:szCs w:val="24"/>
                <w:lang w:eastAsia="en-GB"/>
              </w:rPr>
            </w:pPr>
          </w:p>
          <w:p w14:paraId="15F28839"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political and practical relevance for modern public services might be drawn from their insights?</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721246FF" w14:textId="77777777" w:rsidR="00B6761C" w:rsidRDefault="00B6761C" w:rsidP="00CE2D4A">
            <w:pPr>
              <w:rPr>
                <w:rFonts w:ascii="Arial" w:hAnsi="Arial" w:cs="Arial"/>
              </w:rPr>
            </w:pPr>
            <w:r>
              <w:rPr>
                <w:rFonts w:ascii="Arial" w:hAnsi="Arial" w:cs="Arial"/>
              </w:rPr>
              <w:t>Many of Adam Smith, Karl Marx and John Maynard Key</w:t>
            </w:r>
            <w:r w:rsidR="00166C4F">
              <w:rPr>
                <w:rFonts w:ascii="Arial" w:hAnsi="Arial" w:cs="Arial"/>
              </w:rPr>
              <w:t>n</w:t>
            </w:r>
            <w:r>
              <w:rPr>
                <w:rFonts w:ascii="Arial" w:hAnsi="Arial" w:cs="Arial"/>
              </w:rPr>
              <w:t xml:space="preserve">es theories are still present in many aspects of the public services and are often used </w:t>
            </w:r>
            <w:r w:rsidR="00747886">
              <w:rPr>
                <w:rFonts w:ascii="Arial" w:hAnsi="Arial" w:cs="Arial"/>
              </w:rPr>
              <w:t xml:space="preserve">to help draw insights and ideas of what to do as government. Economics theories often fall under two categories, these categories being microeconomics, which deals with the economy at a smaller scale and macroeconomics, which deals with the overall </w:t>
            </w:r>
            <w:r w:rsidR="00166C4F">
              <w:rPr>
                <w:rFonts w:ascii="Arial" w:hAnsi="Arial" w:cs="Arial"/>
              </w:rPr>
              <w:t>economy</w:t>
            </w:r>
            <w:r w:rsidR="00747886">
              <w:rPr>
                <w:rFonts w:ascii="Arial" w:hAnsi="Arial" w:cs="Arial"/>
              </w:rPr>
              <w:t xml:space="preserve">. </w:t>
            </w:r>
          </w:p>
          <w:p w14:paraId="41297FF8" w14:textId="77777777" w:rsidR="00CE2D4A" w:rsidRDefault="00CE2D4A" w:rsidP="00CE2D4A">
            <w:pPr>
              <w:rPr>
                <w:rFonts w:ascii="Arial" w:hAnsi="Arial" w:cs="Arial"/>
              </w:rPr>
            </w:pPr>
            <w:r>
              <w:rPr>
                <w:rFonts w:ascii="Arial" w:hAnsi="Arial" w:cs="Arial"/>
              </w:rPr>
              <w:t xml:space="preserve">Adam Smith ‘Invisible Hand’ theory is still often used today. He was often and is still referred to as the founder of classical/modern economics. To simply define what the theory </w:t>
            </w:r>
            <w:r w:rsidR="00FA518E">
              <w:rPr>
                <w:rFonts w:ascii="Arial" w:hAnsi="Arial" w:cs="Arial"/>
              </w:rPr>
              <w:t xml:space="preserve">it is a concept that describes the benefits for social and public goods that have been brought about by the self-interest of an individual. </w:t>
            </w:r>
            <w:r w:rsidR="000E6B6E">
              <w:rPr>
                <w:rFonts w:ascii="Arial" w:hAnsi="Arial" w:cs="Arial"/>
              </w:rPr>
              <w:t xml:space="preserve">If looking at this in the terms of the public service it is often used as a guide to help things flow more efficient, his theory overall has helped shape how modern public services now run. If looking at this theory from a political </w:t>
            </w:r>
            <w:r w:rsidR="00FA518E">
              <w:rPr>
                <w:rFonts w:ascii="Arial" w:hAnsi="Arial" w:cs="Arial"/>
              </w:rPr>
              <w:t>standpoint</w:t>
            </w:r>
            <w:r w:rsidR="000E6B6E">
              <w:rPr>
                <w:rFonts w:ascii="Arial" w:hAnsi="Arial" w:cs="Arial"/>
              </w:rPr>
              <w:t xml:space="preserve"> </w:t>
            </w:r>
            <w:r w:rsidR="00514177">
              <w:rPr>
                <w:rFonts w:ascii="Arial" w:hAnsi="Arial" w:cs="Arial"/>
              </w:rPr>
              <w:t>it is believed that the market can find composure without the government intervening.</w:t>
            </w:r>
          </w:p>
          <w:p w14:paraId="75BC49AF" w14:textId="77777777" w:rsidR="00473D6C" w:rsidRDefault="00B12494" w:rsidP="00CE2D4A">
            <w:pPr>
              <w:rPr>
                <w:rFonts w:ascii="Arial" w:hAnsi="Arial" w:cs="Arial"/>
              </w:rPr>
            </w:pPr>
            <w:r>
              <w:rPr>
                <w:rFonts w:ascii="Arial" w:hAnsi="Arial" w:cs="Arial"/>
              </w:rPr>
              <w:t xml:space="preserve">Many of the theories that have been brought forward by Smith, Marx’s and Keynes are still relevant in the modern-day public services, some more than others. An example of this is Marxism. </w:t>
            </w:r>
            <w:r w:rsidR="00473D6C">
              <w:rPr>
                <w:rFonts w:ascii="Arial" w:hAnsi="Arial" w:cs="Arial"/>
              </w:rPr>
              <w:t>Marx’s</w:t>
            </w:r>
            <w:r>
              <w:rPr>
                <w:rFonts w:ascii="Arial" w:hAnsi="Arial" w:cs="Arial"/>
              </w:rPr>
              <w:t xml:space="preserve"> main ideas was to show the struggle between the social classes, especially between the lower class and the higher class. Even though the class struggle is not as bad it </w:t>
            </w:r>
            <w:r w:rsidR="00473D6C">
              <w:rPr>
                <w:rFonts w:ascii="Arial" w:hAnsi="Arial" w:cs="Arial"/>
              </w:rPr>
              <w:t>uses</w:t>
            </w:r>
            <w:r>
              <w:rPr>
                <w:rFonts w:ascii="Arial" w:hAnsi="Arial" w:cs="Arial"/>
              </w:rPr>
              <w:t xml:space="preserve"> to be it still has </w:t>
            </w:r>
            <w:r w:rsidR="00473D6C">
              <w:rPr>
                <w:rFonts w:ascii="Arial" w:hAnsi="Arial" w:cs="Arial"/>
              </w:rPr>
              <w:t>effect</w:t>
            </w:r>
            <w:r>
              <w:rPr>
                <w:rFonts w:ascii="Arial" w:hAnsi="Arial" w:cs="Arial"/>
              </w:rPr>
              <w:t xml:space="preserve"> on modern day politics. Especially when it comes to the decision making of the government, the wealthy are making the decisions especially </w:t>
            </w:r>
            <w:r w:rsidR="00473D6C">
              <w:rPr>
                <w:rFonts w:ascii="Arial" w:hAnsi="Arial" w:cs="Arial"/>
              </w:rPr>
              <w:t>when</w:t>
            </w:r>
            <w:r>
              <w:rPr>
                <w:rFonts w:ascii="Arial" w:hAnsi="Arial" w:cs="Arial"/>
              </w:rPr>
              <w:t xml:space="preserve"> it comes to funding and the poor are the ones that are being </w:t>
            </w:r>
            <w:r w:rsidR="00473D6C">
              <w:rPr>
                <w:rFonts w:ascii="Arial" w:hAnsi="Arial" w:cs="Arial"/>
              </w:rPr>
              <w:t xml:space="preserve">affected the most. </w:t>
            </w:r>
          </w:p>
          <w:p w14:paraId="1B6C0D39" w14:textId="217E458A" w:rsidR="001F04AA" w:rsidRPr="00CE2D4A" w:rsidRDefault="00473D6C" w:rsidP="00CE2D4A">
            <w:pPr>
              <w:rPr>
                <w:rFonts w:ascii="Arial" w:hAnsi="Arial" w:cs="Arial"/>
              </w:rPr>
            </w:pPr>
            <w:r>
              <w:rPr>
                <w:rFonts w:ascii="Arial" w:hAnsi="Arial" w:cs="Arial"/>
              </w:rPr>
              <w:t xml:space="preserve">In my opinion I think it is a good idea that in the modern public services these theories are still draw upon and it has helped the development of new theories. </w:t>
            </w: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t>Question 2</w:t>
            </w:r>
          </w:p>
          <w:p w14:paraId="0E53E876"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lastRenderedPageBreak/>
              <w:t xml:space="preserve">Government borrowing has often been a contentious matter. Critically evaluate the UK Government’s response to the 2020 pandemic. </w:t>
            </w:r>
          </w:p>
          <w:p w14:paraId="44099E94" w14:textId="77777777" w:rsidR="00530A03" w:rsidRPr="00530A03" w:rsidRDefault="00530A03" w:rsidP="00530A03">
            <w:pPr>
              <w:rPr>
                <w:rFonts w:ascii="Arial" w:eastAsia="Times New Roman" w:hAnsi="Arial" w:cs="Arial"/>
                <w:color w:val="000000"/>
                <w:sz w:val="24"/>
                <w:szCs w:val="24"/>
                <w:lang w:eastAsia="en-GB"/>
              </w:rPr>
            </w:pPr>
          </w:p>
          <w:p w14:paraId="401577F2" w14:textId="77777777" w:rsidR="00530A03" w:rsidRPr="00530A03" w:rsidRDefault="00530A03" w:rsidP="00530A03">
            <w:pPr>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The perspective of modern economists like Mark Blyth and Stephanie Kelton will add value. Is austerity a dangerous idea?</w:t>
            </w:r>
          </w:p>
          <w:p w14:paraId="1CB3121D" w14:textId="71F10917" w:rsidR="00111EF0" w:rsidRPr="00530A03" w:rsidRDefault="00111EF0" w:rsidP="00530A03">
            <w:pPr>
              <w:contextualSpacing/>
              <w:rPr>
                <w:rFonts w:ascii="Arial" w:hAnsi="Arial" w:cs="Arial"/>
              </w:rPr>
            </w:pPr>
          </w:p>
        </w:tc>
      </w:tr>
      <w:tr w:rsidR="00111EF0" w:rsidRPr="0081246A" w14:paraId="6874F5AB" w14:textId="77777777" w:rsidTr="009E517F">
        <w:tc>
          <w:tcPr>
            <w:tcW w:w="9016" w:type="dxa"/>
          </w:tcPr>
          <w:p w14:paraId="429A8F8B" w14:textId="44554B9F" w:rsidR="0081246A" w:rsidRDefault="00F36B15" w:rsidP="0081246A">
            <w:pPr>
              <w:rPr>
                <w:rFonts w:ascii="Arial" w:hAnsi="Arial" w:cs="Arial"/>
              </w:rPr>
            </w:pPr>
            <w:r>
              <w:rPr>
                <w:rFonts w:ascii="Arial" w:hAnsi="Arial" w:cs="Arial"/>
              </w:rPr>
              <w:lastRenderedPageBreak/>
              <w:t xml:space="preserve">Austerity is still active within the government there are many policies that the government have introduced that could be considered austerity. </w:t>
            </w:r>
            <w:r>
              <w:rPr>
                <w:rFonts w:ascii="Arial" w:hAnsi="Arial" w:cs="Arial"/>
              </w:rPr>
              <w:t xml:space="preserve">For example, the government cutting down on programs such as the healthcare. With these cut back policies in place the </w:t>
            </w:r>
            <w:r w:rsidR="00F044E6">
              <w:rPr>
                <w:rFonts w:ascii="Arial" w:hAnsi="Arial" w:cs="Arial"/>
              </w:rPr>
              <w:t>effects</w:t>
            </w:r>
            <w:r>
              <w:rPr>
                <w:rFonts w:ascii="Arial" w:hAnsi="Arial" w:cs="Arial"/>
              </w:rPr>
              <w:t xml:space="preserve"> of it </w:t>
            </w:r>
            <w:r w:rsidR="00F044E6">
              <w:rPr>
                <w:rFonts w:ascii="Arial" w:hAnsi="Arial" w:cs="Arial"/>
              </w:rPr>
              <w:t>were</w:t>
            </w:r>
            <w:r>
              <w:rPr>
                <w:rFonts w:ascii="Arial" w:hAnsi="Arial" w:cs="Arial"/>
              </w:rPr>
              <w:t xml:space="preserve"> seen during the COVID-19 pandemic</w:t>
            </w:r>
            <w:r w:rsidR="00F044E6">
              <w:rPr>
                <w:rFonts w:ascii="Arial" w:hAnsi="Arial" w:cs="Arial"/>
              </w:rPr>
              <w:t xml:space="preserve"> as the healthcare services lost funding or were under funded the results were shown with what happened during the pandemic. </w:t>
            </w:r>
            <w:r w:rsidR="009D32E9">
              <w:rPr>
                <w:rFonts w:ascii="Arial" w:hAnsi="Arial" w:cs="Arial"/>
              </w:rPr>
              <w:t>During COVID-19 it could often be believed that the government responded the best they could during the pandemic. However, with the issues of lack of funding for the NHS and other services on top of the number of training and new equipment need</w:t>
            </w:r>
            <w:r w:rsidR="00F044E6">
              <w:rPr>
                <w:rFonts w:ascii="Arial" w:hAnsi="Arial" w:cs="Arial"/>
              </w:rPr>
              <w:t>ed</w:t>
            </w:r>
            <w:r w:rsidR="009D32E9">
              <w:rPr>
                <w:rFonts w:ascii="Arial" w:hAnsi="Arial" w:cs="Arial"/>
              </w:rPr>
              <w:t xml:space="preserve"> to be brought in to help, the government </w:t>
            </w:r>
            <w:r>
              <w:rPr>
                <w:rFonts w:ascii="Arial" w:hAnsi="Arial" w:cs="Arial"/>
              </w:rPr>
              <w:t xml:space="preserve">needed to borrow money to help in that situation. </w:t>
            </w:r>
            <w:r w:rsidR="00F044E6">
              <w:rPr>
                <w:rFonts w:ascii="Arial" w:hAnsi="Arial" w:cs="Arial"/>
              </w:rPr>
              <w:t>Which therefore have put the UK into further debt.</w:t>
            </w:r>
          </w:p>
          <w:p w14:paraId="25A1EB9F" w14:textId="58F24F73" w:rsidR="00015503" w:rsidRDefault="00015503" w:rsidP="00111EF0">
            <w:pPr>
              <w:rPr>
                <w:rFonts w:ascii="Arial" w:hAnsi="Arial" w:cs="Arial"/>
              </w:rPr>
            </w:pPr>
            <w:r>
              <w:rPr>
                <w:rFonts w:ascii="Arial" w:hAnsi="Arial" w:cs="Arial"/>
              </w:rPr>
              <w:t>It is often seen that the government are spending more than what they have this is where the public get effected</w:t>
            </w:r>
            <w:r w:rsidR="00B863DD">
              <w:rPr>
                <w:rFonts w:ascii="Arial" w:hAnsi="Arial" w:cs="Arial"/>
              </w:rPr>
              <w:t xml:space="preserve">, because of the overspending of the government they must introduce policies and cutbacks on public services to be able to find more funding. This in turns effects the public. The cutbacks saw more people losing jobs and in poverty because of austerity. </w:t>
            </w:r>
          </w:p>
          <w:p w14:paraId="3598C0D6" w14:textId="043E8425" w:rsidR="00B863DD" w:rsidRDefault="00B863DD" w:rsidP="00111EF0">
            <w:pPr>
              <w:rPr>
                <w:rFonts w:ascii="Arial" w:hAnsi="Arial" w:cs="Arial"/>
              </w:rPr>
            </w:pPr>
            <w:r>
              <w:rPr>
                <w:rFonts w:ascii="Arial" w:hAnsi="Arial" w:cs="Arial"/>
              </w:rPr>
              <w:t xml:space="preserve">Mark Blyth looked at austerity the best in my opinion, he gave a better definition to what austerity was and why it would be bad for the government in the long run. Mark Blyth had the opinion that the government take advantage of the public. </w:t>
            </w:r>
            <w:r>
              <w:rPr>
                <w:rFonts w:ascii="Arial" w:hAnsi="Arial" w:cs="Arial"/>
              </w:rPr>
              <w:t xml:space="preserve">Which was seen especially during the pandemic. In my opinion because of the previous cutbacks of public funding started to take its toll especially on the healthcare services. </w:t>
            </w:r>
            <w:r w:rsidR="00870DD6">
              <w:rPr>
                <w:rFonts w:ascii="Arial" w:hAnsi="Arial" w:cs="Arial"/>
              </w:rPr>
              <w:t xml:space="preserve">It is often thought that because of the lack of funding we were not prepared for the pandemic. Blyth has the opinion that austerity is dangerous. </w:t>
            </w:r>
          </w:p>
          <w:p w14:paraId="6D603E14" w14:textId="25BC0AEC" w:rsidR="00473D6C" w:rsidRPr="0081246A" w:rsidRDefault="00473D6C" w:rsidP="00111EF0">
            <w:pPr>
              <w:rPr>
                <w:rFonts w:ascii="Arial" w:hAnsi="Arial" w:cs="Arial"/>
              </w:rPr>
            </w:pPr>
            <w:r>
              <w:rPr>
                <w:rFonts w:ascii="Arial" w:hAnsi="Arial" w:cs="Arial"/>
              </w:rPr>
              <w:t>The wealthy make the decisions on public spending, and it affects the public in the long run. Because of overspending they must find ways to find more money to replace the money they have spent. In my opinion I believe that austerity is dangerous because the people who are affected is the public, this was seen especially during the pandemic, the government showed that they were not prepared. Especially with the cutbacks of the NHS and other services they have put the country into more debt.</w:t>
            </w: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t>Question 3</w:t>
            </w:r>
          </w:p>
          <w:p w14:paraId="461693E8" w14:textId="1442F635"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Following your success at the Local Government Elections on 5th May 2022, your fellow Councillors have nominated you as the new Leader of Ravenhill Council for the five-year period 2022-2027. Ravenhill Council has 75 Councillors in total and a staff team of 10,000 led by a Chief Executive Officer. The Council has an annual budget of £500</w:t>
            </w:r>
            <w:r w:rsidR="0018320B">
              <w:rPr>
                <w:rFonts w:ascii="Arial" w:eastAsia="Times New Roman" w:hAnsi="Arial" w:cs="Arial"/>
                <w:color w:val="000000"/>
                <w:sz w:val="24"/>
                <w:szCs w:val="24"/>
                <w:lang w:eastAsia="en-GB"/>
              </w:rPr>
              <w:t xml:space="preserve"> million</w:t>
            </w:r>
            <w:r w:rsidRPr="00530A03">
              <w:rPr>
                <w:rFonts w:ascii="Arial" w:eastAsia="Times New Roman" w:hAnsi="Arial" w:cs="Arial"/>
                <w:color w:val="000000"/>
                <w:sz w:val="24"/>
                <w:szCs w:val="24"/>
                <w:lang w:eastAsia="en-GB"/>
              </w:rPr>
              <w:t xml:space="preserve"> to meet the needs of a population of 2</w:t>
            </w:r>
            <w:r w:rsidR="0018320B">
              <w:rPr>
                <w:rFonts w:ascii="Arial" w:eastAsia="Times New Roman" w:hAnsi="Arial" w:cs="Arial"/>
                <w:color w:val="000000"/>
                <w:sz w:val="24"/>
                <w:szCs w:val="24"/>
                <w:lang w:eastAsia="en-GB"/>
              </w:rPr>
              <w:t>5</w:t>
            </w:r>
            <w:r w:rsidRPr="00530A03">
              <w:rPr>
                <w:rFonts w:ascii="Arial" w:eastAsia="Times New Roman" w:hAnsi="Arial" w:cs="Arial"/>
                <w:color w:val="000000"/>
                <w:sz w:val="24"/>
                <w:szCs w:val="24"/>
                <w:lang w:eastAsia="en-GB"/>
              </w:rPr>
              <w:t>0,000 people.</w:t>
            </w:r>
          </w:p>
          <w:p w14:paraId="6B3509D7" w14:textId="77777777" w:rsidR="00530A03" w:rsidRPr="00530A03" w:rsidRDefault="00530A03" w:rsidP="00530A03">
            <w:pPr>
              <w:ind w:left="720"/>
              <w:contextualSpacing/>
              <w:rPr>
                <w:rFonts w:ascii="Arial" w:eastAsia="Times New Roman" w:hAnsi="Arial" w:cs="Arial"/>
                <w:color w:val="000000"/>
                <w:sz w:val="24"/>
                <w:szCs w:val="24"/>
                <w:lang w:eastAsia="en-GB"/>
              </w:rPr>
            </w:pPr>
          </w:p>
          <w:p w14:paraId="6CC75FC9" w14:textId="77777777" w:rsidR="00530A03" w:rsidRPr="00530A03" w:rsidRDefault="00530A03" w:rsidP="008A1D9E">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are your key considerations as you set a Delivery Plan for the next five years?</w:t>
            </w:r>
          </w:p>
          <w:p w14:paraId="2719F286" w14:textId="363B98E4" w:rsidR="00111EF0" w:rsidRPr="00530A03" w:rsidRDefault="00111EF0" w:rsidP="00530A03">
            <w:pPr>
              <w:contextualSpacing/>
              <w:rPr>
                <w:rFonts w:ascii="Arial" w:hAnsi="Arial" w:cs="Arial"/>
              </w:rPr>
            </w:pPr>
          </w:p>
        </w:tc>
      </w:tr>
      <w:tr w:rsidR="009E517F" w:rsidRPr="0081246A" w14:paraId="7B6B825D" w14:textId="77777777" w:rsidTr="009E517F">
        <w:tc>
          <w:tcPr>
            <w:tcW w:w="9016" w:type="dxa"/>
          </w:tcPr>
          <w:p w14:paraId="4554D9A1" w14:textId="0083333E" w:rsidR="00CD462D" w:rsidRDefault="00870DD6" w:rsidP="00111EF0">
            <w:pPr>
              <w:rPr>
                <w:rFonts w:ascii="Arial" w:hAnsi="Arial" w:cs="Arial"/>
              </w:rPr>
            </w:pPr>
            <w:r>
              <w:rPr>
                <w:rFonts w:ascii="Arial" w:hAnsi="Arial" w:cs="Arial"/>
              </w:rPr>
              <w:t>As the Leader of the Ravenhill Council</w:t>
            </w:r>
            <w:r w:rsidR="00CD462D">
              <w:rPr>
                <w:rFonts w:ascii="Arial" w:hAnsi="Arial" w:cs="Arial"/>
              </w:rPr>
              <w:t xml:space="preserve"> there are many considerations I need to consider as a council member. As the leader the decisions that are made fall on my shoulders so if I do not do the correct thing it could affect not only me and my colleagues but the public.</w:t>
            </w:r>
            <w:r w:rsidR="004E74F4">
              <w:rPr>
                <w:rFonts w:ascii="Arial" w:hAnsi="Arial" w:cs="Arial"/>
              </w:rPr>
              <w:t xml:space="preserve"> </w:t>
            </w:r>
            <w:r w:rsidR="00CD462D">
              <w:rPr>
                <w:rFonts w:ascii="Arial" w:hAnsi="Arial" w:cs="Arial"/>
              </w:rPr>
              <w:t>So, i</w:t>
            </w:r>
            <w:r w:rsidR="004E74F4">
              <w:rPr>
                <w:rFonts w:ascii="Arial" w:hAnsi="Arial" w:cs="Arial"/>
              </w:rPr>
              <w:t xml:space="preserve">t is important to have a plan for </w:t>
            </w:r>
            <w:r w:rsidR="00CD462D">
              <w:rPr>
                <w:rFonts w:ascii="Arial" w:hAnsi="Arial" w:cs="Arial"/>
              </w:rPr>
              <w:t xml:space="preserve">what I am planning to do for </w:t>
            </w:r>
            <w:r w:rsidR="004E74F4">
              <w:rPr>
                <w:rFonts w:ascii="Arial" w:hAnsi="Arial" w:cs="Arial"/>
              </w:rPr>
              <w:t xml:space="preserve">the next five years. </w:t>
            </w:r>
          </w:p>
          <w:p w14:paraId="6D1ED637" w14:textId="07832EAB" w:rsidR="00CD462D" w:rsidRDefault="00CD462D" w:rsidP="00111EF0">
            <w:pPr>
              <w:rPr>
                <w:rFonts w:ascii="Arial" w:hAnsi="Arial" w:cs="Arial"/>
              </w:rPr>
            </w:pPr>
            <w:r>
              <w:rPr>
                <w:rFonts w:ascii="Arial" w:hAnsi="Arial" w:cs="Arial"/>
              </w:rPr>
              <w:t>The key things I would take into consideration is what decisions will be the best for the public in the lo</w:t>
            </w:r>
            <w:r w:rsidR="00095015">
              <w:rPr>
                <w:rFonts w:ascii="Arial" w:hAnsi="Arial" w:cs="Arial"/>
              </w:rPr>
              <w:t>n</w:t>
            </w:r>
            <w:r>
              <w:rPr>
                <w:rFonts w:ascii="Arial" w:hAnsi="Arial" w:cs="Arial"/>
              </w:rPr>
              <w:t xml:space="preserve">g run. </w:t>
            </w:r>
            <w:r w:rsidR="00067688">
              <w:rPr>
                <w:rFonts w:ascii="Arial" w:hAnsi="Arial" w:cs="Arial"/>
              </w:rPr>
              <w:t xml:space="preserve">The main thing would be to make a budget plan, I would make sure that the money is spent where it is needed and to make sure there is an even distribution </w:t>
            </w:r>
            <w:r w:rsidR="00067688">
              <w:rPr>
                <w:rFonts w:ascii="Arial" w:hAnsi="Arial" w:cs="Arial"/>
              </w:rPr>
              <w:lastRenderedPageBreak/>
              <w:t>of the funding.</w:t>
            </w:r>
            <w:r w:rsidR="00095015">
              <w:rPr>
                <w:rFonts w:ascii="Arial" w:hAnsi="Arial" w:cs="Arial"/>
              </w:rPr>
              <w:t xml:space="preserve"> I would give a chance to the public to have their input in decision making and give them a </w:t>
            </w:r>
            <w:r w:rsidR="007E7317">
              <w:rPr>
                <w:rFonts w:ascii="Arial" w:hAnsi="Arial" w:cs="Arial"/>
              </w:rPr>
              <w:t>chance</w:t>
            </w:r>
            <w:r w:rsidR="00473D6C">
              <w:rPr>
                <w:rFonts w:ascii="Arial" w:hAnsi="Arial" w:cs="Arial"/>
              </w:rPr>
              <w:t xml:space="preserve"> </w:t>
            </w:r>
            <w:r w:rsidR="00095015">
              <w:rPr>
                <w:rFonts w:ascii="Arial" w:hAnsi="Arial" w:cs="Arial"/>
              </w:rPr>
              <w:t>to share them.</w:t>
            </w:r>
          </w:p>
          <w:p w14:paraId="21E784A6" w14:textId="39FBB6BC" w:rsidR="00095015" w:rsidRDefault="00095015" w:rsidP="00111EF0">
            <w:pPr>
              <w:rPr>
                <w:rFonts w:ascii="Arial" w:hAnsi="Arial" w:cs="Arial"/>
              </w:rPr>
            </w:pPr>
            <w:r>
              <w:rPr>
                <w:rFonts w:ascii="Arial" w:hAnsi="Arial" w:cs="Arial"/>
              </w:rPr>
              <w:t xml:space="preserve">I would explore the previous delivery plan that was put into place </w:t>
            </w:r>
            <w:r w:rsidR="000D4289">
              <w:rPr>
                <w:rFonts w:ascii="Arial" w:hAnsi="Arial" w:cs="Arial"/>
              </w:rPr>
              <w:t>and see what I could do to expand on that idea. My key consideration is to involve the public in some of the decision making, because at the end of the day whatever decision I make will affect the public.</w:t>
            </w:r>
          </w:p>
          <w:p w14:paraId="089E2138" w14:textId="1E8DA054" w:rsidR="00473D6C" w:rsidRDefault="00473D6C" w:rsidP="00111EF0">
            <w:pPr>
              <w:rPr>
                <w:rFonts w:ascii="Arial" w:hAnsi="Arial" w:cs="Arial"/>
              </w:rPr>
            </w:pPr>
            <w:r>
              <w:rPr>
                <w:rFonts w:ascii="Arial" w:hAnsi="Arial" w:cs="Arial"/>
              </w:rPr>
              <w:t xml:space="preserve">It is important that I explore the ideas of the council and what is best for the public. I would come up with a </w:t>
            </w:r>
            <w:r w:rsidR="007E7317">
              <w:rPr>
                <w:rFonts w:ascii="Arial" w:hAnsi="Arial" w:cs="Arial"/>
              </w:rPr>
              <w:t>ten-step</w:t>
            </w:r>
            <w:r>
              <w:rPr>
                <w:rFonts w:ascii="Arial" w:hAnsi="Arial" w:cs="Arial"/>
              </w:rPr>
              <w:t xml:space="preserve"> plan of what I plan to do to help improve the overall </w:t>
            </w:r>
            <w:r w:rsidR="007E7317">
              <w:rPr>
                <w:rFonts w:ascii="Arial" w:hAnsi="Arial" w:cs="Arial"/>
              </w:rPr>
              <w:t>outcome of the council decision.</w:t>
            </w:r>
          </w:p>
          <w:p w14:paraId="3A4C8AA9" w14:textId="4419B72C" w:rsidR="007E7317" w:rsidRDefault="007E7317" w:rsidP="00111EF0">
            <w:pPr>
              <w:rPr>
                <w:rFonts w:ascii="Arial" w:hAnsi="Arial" w:cs="Arial"/>
              </w:rPr>
            </w:pPr>
            <w:r>
              <w:rPr>
                <w:rFonts w:ascii="Arial" w:hAnsi="Arial" w:cs="Arial"/>
              </w:rPr>
              <w:t>I would take into consideration of what cutbacks have been taken and what I could do to help prevent any more happening</w:t>
            </w:r>
          </w:p>
          <w:p w14:paraId="34E59B0A" w14:textId="5A21E078" w:rsidR="007E7317" w:rsidRDefault="007E7317" w:rsidP="00111EF0">
            <w:pPr>
              <w:rPr>
                <w:rFonts w:ascii="Arial" w:hAnsi="Arial" w:cs="Arial"/>
              </w:rPr>
            </w:pPr>
            <w:r>
              <w:rPr>
                <w:rFonts w:ascii="Arial" w:hAnsi="Arial" w:cs="Arial"/>
              </w:rPr>
              <w:t>I would take into consideration what I could do for the public, for example getting extra funding for places and activities. I would be more active in getting involved with helping the public improve.</w:t>
            </w:r>
          </w:p>
          <w:p w14:paraId="60AD45FE" w14:textId="30F08C43" w:rsidR="007E7317" w:rsidRDefault="007E7317" w:rsidP="00111EF0">
            <w:pPr>
              <w:rPr>
                <w:rFonts w:ascii="Arial" w:hAnsi="Arial" w:cs="Arial"/>
              </w:rPr>
            </w:pPr>
            <w:r>
              <w:rPr>
                <w:rFonts w:ascii="Arial" w:hAnsi="Arial" w:cs="Arial"/>
              </w:rPr>
              <w:t>The most important thing is to come up with how the money is spent. I would take the opinions of the public into consideration and with their ideas come up with a plan of how the money would be spent.</w:t>
            </w:r>
          </w:p>
          <w:p w14:paraId="1741B039" w14:textId="4E1231EE" w:rsidR="007E7317" w:rsidRDefault="007E7317" w:rsidP="00111EF0">
            <w:pPr>
              <w:rPr>
                <w:rFonts w:ascii="Arial" w:hAnsi="Arial" w:cs="Arial"/>
              </w:rPr>
            </w:pPr>
          </w:p>
          <w:p w14:paraId="2B124C48" w14:textId="4FF10D8D" w:rsidR="007E7317" w:rsidRDefault="007E7317" w:rsidP="00111EF0">
            <w:pPr>
              <w:rPr>
                <w:rFonts w:ascii="Arial" w:hAnsi="Arial" w:cs="Arial"/>
              </w:rPr>
            </w:pPr>
            <w:r>
              <w:rPr>
                <w:rFonts w:ascii="Arial" w:hAnsi="Arial" w:cs="Arial"/>
              </w:rPr>
              <w:t>As a council leader I will always take what is best for the public into consideration.</w:t>
            </w:r>
          </w:p>
          <w:p w14:paraId="6DB9D76E" w14:textId="77777777" w:rsidR="0081246A" w:rsidRPr="0081246A" w:rsidRDefault="0081246A" w:rsidP="00111EF0">
            <w:pPr>
              <w:rPr>
                <w:rFonts w:ascii="Arial" w:hAnsi="Arial" w:cs="Arial"/>
              </w:rPr>
            </w:pPr>
          </w:p>
          <w:p w14:paraId="15305CF9" w14:textId="3A4C8527" w:rsidR="00111EF0" w:rsidRPr="0081246A" w:rsidRDefault="00111EF0" w:rsidP="00111EF0">
            <w:pPr>
              <w:rPr>
                <w:rFonts w:ascii="Arial" w:hAnsi="Arial" w:cs="Arial"/>
              </w:rPr>
            </w:pPr>
          </w:p>
        </w:tc>
      </w:tr>
      <w:tr w:rsidR="00111EF0" w:rsidRPr="0081246A" w14:paraId="3E085A36" w14:textId="77777777" w:rsidTr="009E517F">
        <w:tc>
          <w:tcPr>
            <w:tcW w:w="9016" w:type="dxa"/>
          </w:tcPr>
          <w:p w14:paraId="5C857277" w14:textId="77777777" w:rsidR="00111EF0" w:rsidRDefault="0081246A" w:rsidP="00530A03">
            <w:pPr>
              <w:rPr>
                <w:rFonts w:ascii="Arial" w:hAnsi="Arial" w:cs="Arial"/>
                <w:b/>
                <w:bCs/>
              </w:rPr>
            </w:pPr>
            <w:r w:rsidRPr="0081246A">
              <w:rPr>
                <w:rFonts w:ascii="Arial" w:hAnsi="Arial" w:cs="Arial"/>
                <w:b/>
                <w:bCs/>
              </w:rPr>
              <w:lastRenderedPageBreak/>
              <w:t>Question 4</w:t>
            </w:r>
          </w:p>
          <w:p w14:paraId="678873BB" w14:textId="27244570" w:rsidR="008A1D9E" w:rsidRPr="008A1D9E" w:rsidRDefault="008A1D9E" w:rsidP="008A1D9E">
            <w:pPr>
              <w:rPr>
                <w:rFonts w:ascii="Arial" w:hAnsi="Arial" w:cs="Arial"/>
              </w:rPr>
            </w:pPr>
            <w:r w:rsidRPr="008A1D9E">
              <w:rPr>
                <w:rFonts w:ascii="Arial" w:hAnsi="Arial" w:cs="Arial"/>
              </w:rPr>
              <w:t xml:space="preserve">As a manager, how would you approach the management of your team? </w:t>
            </w:r>
          </w:p>
          <w:p w14:paraId="78CCAC17" w14:textId="77777777" w:rsidR="008A1D9E" w:rsidRPr="008A1D9E" w:rsidRDefault="008A1D9E" w:rsidP="008A1D9E">
            <w:pPr>
              <w:rPr>
                <w:rFonts w:ascii="Arial" w:hAnsi="Arial" w:cs="Arial"/>
              </w:rPr>
            </w:pPr>
          </w:p>
          <w:p w14:paraId="559053EA" w14:textId="77777777" w:rsidR="00530A03" w:rsidRDefault="008A1D9E" w:rsidP="008A1D9E">
            <w:pPr>
              <w:rPr>
                <w:rFonts w:ascii="Arial" w:hAnsi="Arial" w:cs="Arial"/>
              </w:rPr>
            </w:pPr>
            <w:r w:rsidRPr="008A1D9E">
              <w:rPr>
                <w:rFonts w:ascii="Arial" w:hAnsi="Arial" w:cs="Arial"/>
              </w:rPr>
              <w:t>Explain the importance of authority, responsibility, and delegation as you lead the process of delivering effective performance. Awareness of key management theories will add value.</w:t>
            </w:r>
          </w:p>
          <w:p w14:paraId="15C191F0" w14:textId="3588A0DF" w:rsidR="008A1D9E" w:rsidRPr="00530A03" w:rsidRDefault="008A1D9E" w:rsidP="008A1D9E">
            <w:pPr>
              <w:rPr>
                <w:rFonts w:ascii="Arial" w:hAnsi="Arial" w:cs="Arial"/>
              </w:rPr>
            </w:pPr>
          </w:p>
        </w:tc>
      </w:tr>
      <w:tr w:rsidR="0081246A" w:rsidRPr="0081246A" w14:paraId="267274D2" w14:textId="77777777" w:rsidTr="009E517F">
        <w:tc>
          <w:tcPr>
            <w:tcW w:w="9016" w:type="dxa"/>
          </w:tcPr>
          <w:p w14:paraId="297C7A6B" w14:textId="36BA948E" w:rsidR="0081246A" w:rsidRDefault="000D4289" w:rsidP="00111EF0">
            <w:pPr>
              <w:rPr>
                <w:rFonts w:ascii="Arial" w:hAnsi="Arial" w:cs="Arial"/>
              </w:rPr>
            </w:pPr>
            <w:r w:rsidRPr="000D4289">
              <w:rPr>
                <w:rFonts w:ascii="Arial" w:hAnsi="Arial" w:cs="Arial"/>
              </w:rPr>
              <w:t>As the manager of a team, it is important to show authority</w:t>
            </w:r>
            <w:r>
              <w:rPr>
                <w:rFonts w:ascii="Arial" w:hAnsi="Arial" w:cs="Arial"/>
              </w:rPr>
              <w:t xml:space="preserve"> to show the team that you are taking the role of being a manager seriously. Authority is important because as a manager you need to have that aura of being in charge and to show your employees that you can’t be walked all over. But I believe that if I was a manager of a team, I would take a friendly approach to the team. I will show the team that I can be </w:t>
            </w:r>
            <w:r w:rsidR="00BD55EB">
              <w:rPr>
                <w:rFonts w:ascii="Arial" w:hAnsi="Arial" w:cs="Arial"/>
              </w:rPr>
              <w:t xml:space="preserve">authoritative but can still be someone they can trust. </w:t>
            </w:r>
          </w:p>
          <w:p w14:paraId="2EE1E188" w14:textId="143A7ADD" w:rsidR="00BD55EB" w:rsidRDefault="00BD55EB" w:rsidP="00111EF0">
            <w:pPr>
              <w:rPr>
                <w:rFonts w:ascii="Arial" w:hAnsi="Arial" w:cs="Arial"/>
              </w:rPr>
            </w:pPr>
            <w:r>
              <w:rPr>
                <w:rFonts w:ascii="Arial" w:hAnsi="Arial" w:cs="Arial"/>
              </w:rPr>
              <w:t>As a manager it is important to take my responsibilities seriously, if I was to slack on my responsibilities it would show that I was a lazy manager, but overall it would affect the work ethic if the team. If I was a lazy manager, I would have a lazy team.</w:t>
            </w:r>
          </w:p>
          <w:p w14:paraId="22883FA3" w14:textId="00F6DEAD" w:rsidR="00BD55EB" w:rsidRDefault="00BD55EB" w:rsidP="00111EF0">
            <w:pPr>
              <w:rPr>
                <w:rFonts w:ascii="Arial" w:hAnsi="Arial" w:cs="Arial"/>
              </w:rPr>
            </w:pPr>
            <w:r>
              <w:rPr>
                <w:rFonts w:ascii="Arial" w:hAnsi="Arial" w:cs="Arial"/>
              </w:rPr>
              <w:t xml:space="preserve">As a manager I would delegate some of the decision making on my team, a good way for a team to learn and grow as a person is to allow them to have the opportunity </w:t>
            </w:r>
            <w:r w:rsidR="001F04AA">
              <w:rPr>
                <w:rFonts w:ascii="Arial" w:hAnsi="Arial" w:cs="Arial"/>
              </w:rPr>
              <w:t>and</w:t>
            </w:r>
            <w:r>
              <w:rPr>
                <w:rFonts w:ascii="Arial" w:hAnsi="Arial" w:cs="Arial"/>
              </w:rPr>
              <w:t xml:space="preserve"> freedom to making their own decisions.</w:t>
            </w:r>
          </w:p>
          <w:p w14:paraId="61248EFA" w14:textId="6CDEB3BD" w:rsidR="001F04AA" w:rsidRPr="000D4289" w:rsidRDefault="001F04AA" w:rsidP="00111EF0">
            <w:pPr>
              <w:rPr>
                <w:rFonts w:ascii="Arial" w:hAnsi="Arial" w:cs="Arial"/>
              </w:rPr>
            </w:pPr>
            <w:r>
              <w:rPr>
                <w:rFonts w:ascii="Arial" w:hAnsi="Arial" w:cs="Arial"/>
              </w:rPr>
              <w:t>Management theories help within an organisation because it helps with managing an organisation and helps reach the goals that the organisation has set out.</w:t>
            </w:r>
            <w:r w:rsidR="00DA09C7">
              <w:rPr>
                <w:rFonts w:ascii="Arial" w:hAnsi="Arial" w:cs="Arial"/>
              </w:rPr>
              <w:t xml:space="preserve"> I would take the modern management approach this is because in modern times businesses are often faced with a rapid change that can happen overnight. As a manager I need to be able to approach this situation head on. It is important as a manager that you show your employees that you are in control and you know what you are doing.</w:t>
            </w:r>
          </w:p>
          <w:p w14:paraId="19713106" w14:textId="22DD93D1" w:rsidR="0081246A" w:rsidRPr="000D4289" w:rsidRDefault="0081246A" w:rsidP="00111EF0">
            <w:pPr>
              <w:rPr>
                <w:rFonts w:ascii="Arial" w:hAnsi="Arial" w:cs="Arial"/>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0C0F5" w14:textId="77777777" w:rsidR="00857872" w:rsidRDefault="00857872" w:rsidP="00857872">
      <w:pPr>
        <w:spacing w:after="0" w:line="240" w:lineRule="auto"/>
      </w:pPr>
      <w:r>
        <w:separator/>
      </w:r>
    </w:p>
  </w:endnote>
  <w:endnote w:type="continuationSeparator" w:id="0">
    <w:p w14:paraId="7FF7233F" w14:textId="77777777" w:rsidR="00857872" w:rsidRDefault="00857872"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88C52" w14:textId="77777777" w:rsidR="00857872" w:rsidRDefault="00857872" w:rsidP="00857872">
      <w:pPr>
        <w:spacing w:after="0" w:line="240" w:lineRule="auto"/>
      </w:pPr>
      <w:r>
        <w:separator/>
      </w:r>
    </w:p>
  </w:footnote>
  <w:footnote w:type="continuationSeparator" w:id="0">
    <w:p w14:paraId="1F897F2D" w14:textId="77777777" w:rsidR="00857872" w:rsidRDefault="00857872"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2993298">
    <w:abstractNumId w:val="0"/>
  </w:num>
  <w:num w:numId="2" w16cid:durableId="333262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1453D"/>
    <w:rsid w:val="00015503"/>
    <w:rsid w:val="00067688"/>
    <w:rsid w:val="00095015"/>
    <w:rsid w:val="000957DB"/>
    <w:rsid w:val="000D4289"/>
    <w:rsid w:val="000E6B6E"/>
    <w:rsid w:val="0010015B"/>
    <w:rsid w:val="00111EF0"/>
    <w:rsid w:val="00166C4F"/>
    <w:rsid w:val="0018320B"/>
    <w:rsid w:val="001E383A"/>
    <w:rsid w:val="001F04AA"/>
    <w:rsid w:val="00473D6C"/>
    <w:rsid w:val="004E74F4"/>
    <w:rsid w:val="00514177"/>
    <w:rsid w:val="00530A03"/>
    <w:rsid w:val="00634D72"/>
    <w:rsid w:val="006E1E9A"/>
    <w:rsid w:val="00747886"/>
    <w:rsid w:val="007E7317"/>
    <w:rsid w:val="0081246A"/>
    <w:rsid w:val="0084499F"/>
    <w:rsid w:val="00857872"/>
    <w:rsid w:val="00870DD6"/>
    <w:rsid w:val="008A1D9E"/>
    <w:rsid w:val="0097226F"/>
    <w:rsid w:val="009D32E9"/>
    <w:rsid w:val="009E517F"/>
    <w:rsid w:val="00A04D8D"/>
    <w:rsid w:val="00A617C9"/>
    <w:rsid w:val="00A8767B"/>
    <w:rsid w:val="00B12494"/>
    <w:rsid w:val="00B6761C"/>
    <w:rsid w:val="00B863DD"/>
    <w:rsid w:val="00BD55EB"/>
    <w:rsid w:val="00CD462D"/>
    <w:rsid w:val="00CE2D4A"/>
    <w:rsid w:val="00D63930"/>
    <w:rsid w:val="00DA09C7"/>
    <w:rsid w:val="00F044E6"/>
    <w:rsid w:val="00F36B15"/>
    <w:rsid w:val="00F82F15"/>
    <w:rsid w:val="00FA518E"/>
    <w:rsid w:val="00FB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1409</Words>
  <Characters>8033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Lucy Roche (1902211)</cp:lastModifiedBy>
  <cp:revision>3</cp:revision>
  <dcterms:created xsi:type="dcterms:W3CDTF">2022-05-13T13:57:00Z</dcterms:created>
  <dcterms:modified xsi:type="dcterms:W3CDTF">2022-05-13T14:01:00Z</dcterms:modified>
</cp:coreProperties>
</file>