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005964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005964"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005964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005964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 w:rsidRPr="00005964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 w:rsidRPr="00005964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 w:rsidRPr="00005964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005964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005964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005964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5964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6012DB63" w:rsidR="006A543A" w:rsidRPr="00005964" w:rsidRDefault="00444ED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5964">
              <w:rPr>
                <w:rFonts w:asciiTheme="minorHAnsi" w:hAnsiTheme="minorHAnsi" w:cstheme="minorHAnsi"/>
                <w:b/>
                <w:color w:val="000000" w:themeColor="text1"/>
              </w:rPr>
              <w:t>Jacob James-</w:t>
            </w:r>
            <w:proofErr w:type="spellStart"/>
            <w:r w:rsidRPr="00005964">
              <w:rPr>
                <w:rFonts w:asciiTheme="minorHAnsi" w:hAnsiTheme="minorHAnsi" w:cstheme="minorHAnsi"/>
                <w:b/>
                <w:color w:val="000000" w:themeColor="text1"/>
              </w:rPr>
              <w:t>machin</w:t>
            </w:r>
            <w:proofErr w:type="spellEnd"/>
          </w:p>
        </w:tc>
      </w:tr>
      <w:tr w:rsidR="006A543A" w:rsidRPr="00005964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005964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5964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7B06F01" w:rsidR="006A543A" w:rsidRPr="00005964" w:rsidRDefault="00444ED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5964">
              <w:rPr>
                <w:rFonts w:asciiTheme="minorHAnsi" w:hAnsiTheme="minorHAnsi" w:cstheme="minorHAnsi"/>
                <w:b/>
                <w:color w:val="000000" w:themeColor="text1"/>
              </w:rPr>
              <w:t>How can an immersive sim benefit from a procedurally generated design</w:t>
            </w:r>
          </w:p>
        </w:tc>
      </w:tr>
      <w:tr w:rsidR="006A543A" w:rsidRPr="00005964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005964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5964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06AB098" w:rsidR="006A543A" w:rsidRPr="00005964" w:rsidRDefault="00F164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5964">
              <w:rPr>
                <w:rFonts w:asciiTheme="minorHAnsi" w:hAnsiTheme="minorHAnsi" w:cstheme="minorHAnsi"/>
                <w:b/>
                <w:color w:val="000000" w:themeColor="text1"/>
              </w:rPr>
              <w:t>Nathan</w:t>
            </w:r>
          </w:p>
        </w:tc>
      </w:tr>
      <w:tr w:rsidR="006A543A" w:rsidRPr="00005964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005964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5964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005964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005964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03FDAC9A" w:rsidR="006A543A" w:rsidRPr="00005964" w:rsidRDefault="00F164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5964">
              <w:rPr>
                <w:rFonts w:asciiTheme="minorHAnsi" w:hAnsiTheme="minorHAnsi" w:cstheme="minorHAnsi"/>
                <w:b/>
                <w:color w:val="000000" w:themeColor="text1"/>
              </w:rPr>
              <w:t>Mark</w:t>
            </w:r>
          </w:p>
        </w:tc>
      </w:tr>
      <w:tr w:rsidR="006A543A" w:rsidRPr="00005964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005964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5964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77777777" w:rsidR="00235C54" w:rsidRPr="00005964" w:rsidRDefault="00750CCA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 w:rsidRPr="0000596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 w:rsidRPr="0000596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Pr="00005964" w:rsidRDefault="00750CCA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 w:rsidRPr="0000596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 w:rsidRPr="0000596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Pr="00005964" w:rsidRDefault="00750CCA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 w:rsidRPr="0000596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 w:rsidRPr="0000596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Pr="00005964" w:rsidRDefault="00750CCA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 w:rsidRPr="0000596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 w:rsidRPr="0000596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796C854" w14:textId="0618E90A" w:rsidR="006A543A" w:rsidRPr="00005964" w:rsidRDefault="00750CCA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164E5" w:rsidRPr="0000596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 w:rsidRPr="0000596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6A543A" w:rsidRPr="00005964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005964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05964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D45F408" w:rsidR="00EA3215" w:rsidRPr="00005964" w:rsidRDefault="00750CCA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 w:rsidRPr="0000596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 w:rsidRPr="0000596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005964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164E5" w:rsidRPr="0000596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 w:rsidRPr="0000596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005964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 w:rsidRPr="00005964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 w:rsidRPr="0000596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005964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005964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005964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005964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005964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005964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005964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005964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Pr="0000596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005964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005964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005964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005964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005964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005964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 xml:space="preserve">1. </w:t>
            </w:r>
            <w:r w:rsidR="00373143" w:rsidRPr="00005964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005964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005964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005964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005964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005964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 w:rsidRPr="00005964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005964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5404C87" w:rsidR="006363DD" w:rsidRPr="00005964" w:rsidRDefault="00826BB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 w:rsidRPr="00005964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005964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005964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005964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005964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 w:rsidRPr="00005964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005964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005964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 w:rsidRPr="00005964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005964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005964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 w:rsidRPr="00005964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21965138" w:rsidR="006363DD" w:rsidRPr="00005964" w:rsidRDefault="00826BB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6363DD"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 w:rsidRPr="00005964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005964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005964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 w:rsidRPr="00005964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00596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005964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005964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005964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 w:rsidRPr="00005964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3B6DAD9B" w:rsidR="006363DD" w:rsidRPr="00005964" w:rsidRDefault="009608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6363DD"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 w:rsidRPr="00005964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005964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005964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 w:rsidRPr="00005964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005964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005964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005964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005964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005964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005964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9A9F0AB" w:rsidR="006363DD" w:rsidRPr="00005964" w:rsidRDefault="009608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005964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005964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005964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 w:rsidRPr="00005964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005964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005964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005964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 w:rsidRPr="00005964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005964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F4EBEE0" w:rsidR="00435DD7" w:rsidRPr="00005964" w:rsidRDefault="00750CCA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35DD7" w:rsidRPr="00005964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 w:rsidRPr="00005964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005964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005964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005964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005964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005964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005964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06FBA785" w:rsidR="006363DD" w:rsidRPr="00005964" w:rsidRDefault="00750CC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61</w:t>
            </w:r>
            <w:r w:rsidR="008D4A65"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005964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Pr="00005964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Pr="00005964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Pr="00005964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Pr="00005964" w:rsidRDefault="00435DD7">
      <w:pPr>
        <w:rPr>
          <w:rFonts w:asciiTheme="minorHAnsi" w:hAnsiTheme="minorHAnsi"/>
          <w:color w:val="000000" w:themeColor="text1"/>
        </w:rPr>
      </w:pPr>
      <w:r w:rsidRPr="00005964">
        <w:rPr>
          <w:rFonts w:asciiTheme="minorHAnsi" w:hAnsiTheme="minorHAnsi"/>
          <w:color w:val="000000" w:themeColor="text1"/>
        </w:rPr>
        <w:t>(</w:t>
      </w:r>
      <w:r w:rsidR="005F6EA2" w:rsidRPr="00005964">
        <w:rPr>
          <w:rFonts w:asciiTheme="minorHAnsi" w:hAnsiTheme="minorHAnsi"/>
          <w:color w:val="000000" w:themeColor="text1"/>
        </w:rPr>
        <w:t>Feedback/Comments</w:t>
      </w:r>
      <w:r w:rsidRPr="00005964"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Pr="00005964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Pr="00005964" w:rsidRDefault="00435DD7">
      <w:pPr>
        <w:rPr>
          <w:rFonts w:asciiTheme="minorHAnsi" w:hAnsiTheme="minorHAnsi"/>
          <w:b/>
          <w:color w:val="000000" w:themeColor="text1"/>
        </w:rPr>
      </w:pPr>
      <w:r w:rsidRPr="00005964"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005964" w:rsidRDefault="005F6EA2">
      <w:pPr>
        <w:rPr>
          <w:rFonts w:asciiTheme="minorHAnsi" w:hAnsiTheme="minorHAnsi"/>
          <w:b/>
          <w:color w:val="000000" w:themeColor="text1"/>
        </w:rPr>
      </w:pPr>
      <w:r w:rsidRPr="00005964"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005964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005964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RPr="00005964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Pr="00005964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7709F8B" w14:textId="77777777" w:rsidR="000313A8" w:rsidRPr="00005964" w:rsidRDefault="00B36934" w:rsidP="007139C0">
            <w:pPr>
              <w:rPr>
                <w:rFonts w:asciiTheme="minorHAnsi" w:hAnsiTheme="minorHAnsi"/>
                <w:color w:val="000000" w:themeColor="text1"/>
              </w:rPr>
            </w:pPr>
            <w:r w:rsidRPr="00005964">
              <w:rPr>
                <w:rFonts w:asciiTheme="minorHAnsi" w:hAnsiTheme="minorHAnsi"/>
                <w:color w:val="000000" w:themeColor="text1"/>
              </w:rPr>
              <w:t>Engaging slides</w:t>
            </w:r>
          </w:p>
          <w:p w14:paraId="495281FF" w14:textId="77777777" w:rsidR="00B36934" w:rsidRPr="00005964" w:rsidRDefault="00B36934" w:rsidP="007139C0">
            <w:pPr>
              <w:rPr>
                <w:rFonts w:asciiTheme="minorHAnsi" w:hAnsiTheme="minorHAnsi"/>
                <w:color w:val="000000" w:themeColor="text1"/>
              </w:rPr>
            </w:pPr>
            <w:r w:rsidRPr="00005964">
              <w:rPr>
                <w:rFonts w:asciiTheme="minorHAnsi" w:hAnsiTheme="minorHAnsi"/>
                <w:color w:val="000000" w:themeColor="text1"/>
              </w:rPr>
              <w:t>Well written</w:t>
            </w:r>
          </w:p>
          <w:p w14:paraId="21BFAC32" w14:textId="77777777" w:rsidR="00B36934" w:rsidRPr="00005964" w:rsidRDefault="00B36934" w:rsidP="007139C0">
            <w:pPr>
              <w:rPr>
                <w:rFonts w:asciiTheme="minorHAnsi" w:hAnsiTheme="minorHAnsi"/>
                <w:color w:val="000000" w:themeColor="text1"/>
              </w:rPr>
            </w:pPr>
            <w:r w:rsidRPr="00005964">
              <w:rPr>
                <w:rFonts w:asciiTheme="minorHAnsi" w:hAnsiTheme="minorHAnsi"/>
                <w:color w:val="000000" w:themeColor="text1"/>
              </w:rPr>
              <w:t>Attractive screenshots</w:t>
            </w:r>
          </w:p>
          <w:p w14:paraId="476BF08B" w14:textId="77777777" w:rsidR="00B36934" w:rsidRPr="00005964" w:rsidRDefault="00B36934" w:rsidP="007139C0">
            <w:pPr>
              <w:rPr>
                <w:rFonts w:asciiTheme="minorHAnsi" w:hAnsiTheme="minorHAnsi"/>
                <w:color w:val="000000" w:themeColor="text1"/>
              </w:rPr>
            </w:pPr>
          </w:p>
          <w:p w14:paraId="0E703952" w14:textId="0E1D1AC6" w:rsidR="00B36934" w:rsidRPr="00005964" w:rsidRDefault="00B36934" w:rsidP="00B36934">
            <w:pPr>
              <w:rPr>
                <w:rFonts w:asciiTheme="minorHAnsi" w:hAnsiTheme="minorHAnsi"/>
                <w:color w:val="000000" w:themeColor="text1"/>
              </w:rPr>
            </w:pPr>
            <w:r w:rsidRPr="00005964">
              <w:rPr>
                <w:rFonts w:asciiTheme="minorHAnsi" w:hAnsiTheme="minorHAnsi"/>
                <w:color w:val="000000" w:themeColor="text1"/>
              </w:rPr>
              <w:t xml:space="preserve">Very nervous, started with a script but he found his confidence and delivered a much better </w:t>
            </w:r>
            <w:r w:rsidR="00005964" w:rsidRPr="00005964">
              <w:rPr>
                <w:rFonts w:asciiTheme="minorHAnsi" w:hAnsiTheme="minorHAnsi"/>
                <w:color w:val="000000" w:themeColor="text1"/>
              </w:rPr>
              <w:t>presentation</w:t>
            </w:r>
            <w:r w:rsidRPr="00005964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5DDF83E9" w14:textId="77777777" w:rsidR="00B36934" w:rsidRPr="00005964" w:rsidRDefault="00B36934" w:rsidP="00B36934">
            <w:pPr>
              <w:rPr>
                <w:rFonts w:asciiTheme="minorHAnsi" w:hAnsiTheme="minorHAnsi"/>
                <w:color w:val="000000" w:themeColor="text1"/>
              </w:rPr>
            </w:pPr>
          </w:p>
          <w:p w14:paraId="5877D2DA" w14:textId="77777777" w:rsidR="00B36934" w:rsidRPr="00005964" w:rsidRDefault="00B36934" w:rsidP="00B36934">
            <w:pPr>
              <w:rPr>
                <w:rFonts w:asciiTheme="minorHAnsi" w:hAnsiTheme="minorHAnsi"/>
                <w:color w:val="000000" w:themeColor="text1"/>
              </w:rPr>
            </w:pPr>
            <w:r w:rsidRPr="00005964">
              <w:rPr>
                <w:rFonts w:asciiTheme="minorHAnsi" w:hAnsiTheme="minorHAnsi"/>
                <w:color w:val="000000" w:themeColor="text1"/>
              </w:rPr>
              <w:t xml:space="preserve">Good logical flow </w:t>
            </w:r>
          </w:p>
          <w:p w14:paraId="56CF59CD" w14:textId="77777777" w:rsidR="00B36934" w:rsidRPr="00005964" w:rsidRDefault="00B36934" w:rsidP="00B36934">
            <w:pPr>
              <w:rPr>
                <w:rFonts w:asciiTheme="minorHAnsi" w:hAnsiTheme="minorHAnsi"/>
                <w:color w:val="000000" w:themeColor="text1"/>
              </w:rPr>
            </w:pPr>
          </w:p>
          <w:p w14:paraId="451AD5BB" w14:textId="77777777" w:rsidR="00B36934" w:rsidRPr="00005964" w:rsidRDefault="007D5751" w:rsidP="00B36934">
            <w:pPr>
              <w:rPr>
                <w:rFonts w:asciiTheme="minorHAnsi" w:hAnsiTheme="minorHAnsi"/>
                <w:color w:val="000000" w:themeColor="text1"/>
              </w:rPr>
            </w:pPr>
            <w:r w:rsidRPr="00005964">
              <w:rPr>
                <w:rFonts w:asciiTheme="minorHAnsi" w:hAnsiTheme="minorHAnsi"/>
                <w:color w:val="000000" w:themeColor="text1"/>
              </w:rPr>
              <w:t xml:space="preserve">Very clear knowledge around the area </w:t>
            </w:r>
          </w:p>
          <w:p w14:paraId="08D4020F" w14:textId="77777777" w:rsidR="007D5751" w:rsidRPr="00005964" w:rsidRDefault="007D5751" w:rsidP="00B36934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7291BC8A" w:rsidR="007D5751" w:rsidRPr="00005964" w:rsidRDefault="007D5751" w:rsidP="00B36934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005964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B36934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B36934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BE8F61" w14:textId="77777777" w:rsidR="00184230" w:rsidRPr="00005964" w:rsidRDefault="00184230" w:rsidP="007D1FA6">
      <w:r w:rsidRPr="00005964">
        <w:separator/>
      </w:r>
    </w:p>
  </w:endnote>
  <w:endnote w:type="continuationSeparator" w:id="0">
    <w:p w14:paraId="0461A961" w14:textId="77777777" w:rsidR="00184230" w:rsidRPr="00005964" w:rsidRDefault="00184230" w:rsidP="007D1FA6">
      <w:r w:rsidRPr="00005964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sz w:val="20"/>
        <w:szCs w:val="20"/>
      </w:rPr>
    </w:sdtEndPr>
    <w:sdtContent>
      <w:p w14:paraId="17E7F95F" w14:textId="77777777" w:rsidR="007D1FA6" w:rsidRPr="00005964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005964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005964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005964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 w:rsidRPr="00005964">
          <w:rPr>
            <w:rFonts w:asciiTheme="minorHAnsi" w:hAnsiTheme="minorHAnsi" w:cstheme="minorHAnsi"/>
            <w:sz w:val="20"/>
            <w:szCs w:val="20"/>
          </w:rPr>
          <w:t>1</w:t>
        </w:r>
        <w:r w:rsidRPr="00005964">
          <w:rPr>
            <w:rFonts w:asciiTheme="minorHAnsi" w:hAnsiTheme="minorHAnsi" w:cstheme="minorHAnsi"/>
            <w:sz w:val="20"/>
            <w:szCs w:val="20"/>
          </w:rPr>
          <w:fldChar w:fldCharType="end"/>
        </w:r>
      </w:p>
    </w:sdtContent>
  </w:sdt>
  <w:p w14:paraId="39567147" w14:textId="77777777" w:rsidR="007D1FA6" w:rsidRPr="00005964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795ADA6" w14:textId="77777777" w:rsidR="00184230" w:rsidRPr="00005964" w:rsidRDefault="00184230" w:rsidP="007D1FA6">
      <w:r w:rsidRPr="00005964">
        <w:separator/>
      </w:r>
    </w:p>
  </w:footnote>
  <w:footnote w:type="continuationSeparator" w:id="0">
    <w:p w14:paraId="7DD9937C" w14:textId="77777777" w:rsidR="00184230" w:rsidRPr="00005964" w:rsidRDefault="00184230" w:rsidP="007D1FA6">
      <w:r w:rsidRPr="00005964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5964"/>
    <w:rsid w:val="000313A8"/>
    <w:rsid w:val="00052DAA"/>
    <w:rsid w:val="000772D0"/>
    <w:rsid w:val="00082578"/>
    <w:rsid w:val="00102F3D"/>
    <w:rsid w:val="00107240"/>
    <w:rsid w:val="00125730"/>
    <w:rsid w:val="00177625"/>
    <w:rsid w:val="00184230"/>
    <w:rsid w:val="001D0DDD"/>
    <w:rsid w:val="002071E2"/>
    <w:rsid w:val="00210C59"/>
    <w:rsid w:val="0022281D"/>
    <w:rsid w:val="00235C54"/>
    <w:rsid w:val="00242112"/>
    <w:rsid w:val="00244548"/>
    <w:rsid w:val="00253402"/>
    <w:rsid w:val="002D3179"/>
    <w:rsid w:val="00373143"/>
    <w:rsid w:val="003C6876"/>
    <w:rsid w:val="003F049D"/>
    <w:rsid w:val="003F4877"/>
    <w:rsid w:val="00435DD7"/>
    <w:rsid w:val="00444ED9"/>
    <w:rsid w:val="00475C8E"/>
    <w:rsid w:val="0048754A"/>
    <w:rsid w:val="004E34E6"/>
    <w:rsid w:val="004F2A01"/>
    <w:rsid w:val="005A54B0"/>
    <w:rsid w:val="005F6EA2"/>
    <w:rsid w:val="00602B4B"/>
    <w:rsid w:val="00606C3B"/>
    <w:rsid w:val="00620867"/>
    <w:rsid w:val="006363DD"/>
    <w:rsid w:val="006447C2"/>
    <w:rsid w:val="00647A98"/>
    <w:rsid w:val="006530D2"/>
    <w:rsid w:val="006645F5"/>
    <w:rsid w:val="006661BB"/>
    <w:rsid w:val="006A543A"/>
    <w:rsid w:val="006D2494"/>
    <w:rsid w:val="007139C0"/>
    <w:rsid w:val="007430AD"/>
    <w:rsid w:val="00750CCA"/>
    <w:rsid w:val="00777F92"/>
    <w:rsid w:val="007A6D2B"/>
    <w:rsid w:val="007B11D1"/>
    <w:rsid w:val="007B53B7"/>
    <w:rsid w:val="007C13F6"/>
    <w:rsid w:val="007D1FA6"/>
    <w:rsid w:val="007D5751"/>
    <w:rsid w:val="008147E6"/>
    <w:rsid w:val="00826BB9"/>
    <w:rsid w:val="008452E4"/>
    <w:rsid w:val="008669E7"/>
    <w:rsid w:val="00866E85"/>
    <w:rsid w:val="00876C0B"/>
    <w:rsid w:val="00891AAC"/>
    <w:rsid w:val="008B05C1"/>
    <w:rsid w:val="008D4A65"/>
    <w:rsid w:val="00912A0E"/>
    <w:rsid w:val="009608B0"/>
    <w:rsid w:val="009F37CB"/>
    <w:rsid w:val="00A151E5"/>
    <w:rsid w:val="00A736BA"/>
    <w:rsid w:val="00AB34FE"/>
    <w:rsid w:val="00AC6617"/>
    <w:rsid w:val="00B36934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3539D"/>
    <w:rsid w:val="00EA3215"/>
    <w:rsid w:val="00F03716"/>
    <w:rsid w:val="00F14758"/>
    <w:rsid w:val="00F164E5"/>
    <w:rsid w:val="00F20A1E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141</Words>
  <Characters>805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Nathan Morgan</cp:lastModifiedBy>
  <cp:revision>12</cp:revision>
  <cp:lastPrinted>2013-09-25T13:21:00Z</cp:lastPrinted>
  <dcterms:created xsi:type="dcterms:W3CDTF">2026-05-18T14:56:00Z</dcterms:created>
  <dcterms:modified xsi:type="dcterms:W3CDTF">2026-05-18T15:56:00Z</dcterms:modified>
</cp:coreProperties>
</file>