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39150" w14:textId="0C8B6EBB" w:rsidR="00E75255" w:rsidRDefault="15C91C78" w:rsidP="1465DA58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 w:rsidRPr="1465DA58">
        <w:rPr>
          <w:rFonts w:ascii="Arial Nova" w:eastAsia="Arial Nova" w:hAnsi="Arial Nova" w:cs="Arial Nova"/>
          <w:b/>
          <w:bCs/>
          <w:sz w:val="36"/>
          <w:szCs w:val="36"/>
        </w:rPr>
        <w:t>BMSW 4005</w:t>
      </w:r>
    </w:p>
    <w:p w14:paraId="5E5787A5" w14:textId="6BF153E4" w:rsidR="00E75255" w:rsidRDefault="15C91C78" w:rsidP="1465DA58">
      <w:pPr>
        <w:jc w:val="center"/>
        <w:rPr>
          <w:rFonts w:ascii="Arial Nova" w:eastAsia="Arial Nova" w:hAnsi="Arial Nova" w:cs="Arial Nova"/>
          <w:b/>
          <w:bCs/>
          <w:sz w:val="36"/>
          <w:szCs w:val="36"/>
        </w:rPr>
      </w:pPr>
      <w:r w:rsidRPr="1465DA58">
        <w:rPr>
          <w:rFonts w:ascii="Arial Nova" w:eastAsia="Arial Nova" w:hAnsi="Arial Nova" w:cs="Arial Nova"/>
          <w:b/>
          <w:bCs/>
          <w:sz w:val="36"/>
          <w:szCs w:val="36"/>
        </w:rPr>
        <w:t>Reflective Report.</w:t>
      </w:r>
    </w:p>
    <w:p w14:paraId="6161EB8C" w14:textId="14829981" w:rsidR="163DD370" w:rsidRDefault="163DD370" w:rsidP="163DD370">
      <w:pPr>
        <w:jc w:val="center"/>
        <w:rPr>
          <w:rFonts w:ascii="Arial Nova" w:eastAsia="Arial Nova" w:hAnsi="Arial Nova" w:cs="Arial Nova"/>
          <w:b/>
          <w:bCs/>
          <w:sz w:val="40"/>
          <w:szCs w:val="40"/>
        </w:rPr>
      </w:pPr>
    </w:p>
    <w:p w14:paraId="668B5715" w14:textId="2DF500A1" w:rsidR="163DD370" w:rsidRDefault="163DD370" w:rsidP="163DD370">
      <w:pPr>
        <w:jc w:val="center"/>
        <w:rPr>
          <w:rFonts w:ascii="Arial Nova" w:eastAsia="Arial Nova" w:hAnsi="Arial Nova" w:cs="Arial Nova"/>
          <w:b/>
          <w:bCs/>
          <w:sz w:val="40"/>
          <w:szCs w:val="40"/>
        </w:rPr>
      </w:pPr>
    </w:p>
    <w:p w14:paraId="61A632A6" w14:textId="1EDE6768" w:rsidR="08E19CD5" w:rsidRDefault="08E19CD5" w:rsidP="163DD370">
      <w:pPr>
        <w:jc w:val="center"/>
      </w:pPr>
      <w:r>
        <w:rPr>
          <w:noProof/>
        </w:rPr>
        <w:drawing>
          <wp:inline distT="0" distB="0" distL="0" distR="0" wp14:anchorId="1A5D6CCC" wp14:editId="53689075">
            <wp:extent cx="4572000" cy="3095625"/>
            <wp:effectExtent l="0" t="0" r="0" b="0"/>
            <wp:docPr id="602021259" name="Picture 6020212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4ADD8" w14:textId="2329A273" w:rsidR="163DD370" w:rsidRDefault="163DD370" w:rsidP="163DD370">
      <w:pPr>
        <w:jc w:val="center"/>
      </w:pPr>
    </w:p>
    <w:p w14:paraId="7DC39413" w14:textId="476F76DB" w:rsidR="163DD370" w:rsidRDefault="163DD370" w:rsidP="163DD370">
      <w:pPr>
        <w:jc w:val="center"/>
      </w:pPr>
    </w:p>
    <w:p w14:paraId="4C1F4A6C" w14:textId="0CED6145" w:rsidR="163DD370" w:rsidRDefault="163DD370" w:rsidP="163DD370">
      <w:pPr>
        <w:jc w:val="center"/>
      </w:pPr>
    </w:p>
    <w:p w14:paraId="13464939" w14:textId="05470CD5" w:rsidR="163DD370" w:rsidRDefault="163DD370" w:rsidP="163DD370">
      <w:pPr>
        <w:jc w:val="center"/>
      </w:pPr>
    </w:p>
    <w:p w14:paraId="7F1B4897" w14:textId="0AB26AB1" w:rsidR="163DD370" w:rsidRDefault="163DD370" w:rsidP="163DD370">
      <w:pPr>
        <w:jc w:val="center"/>
      </w:pPr>
    </w:p>
    <w:p w14:paraId="7FCB1CC1" w14:textId="6BF235B5" w:rsidR="163DD370" w:rsidRDefault="163DD370" w:rsidP="163DD370">
      <w:pPr>
        <w:jc w:val="center"/>
      </w:pPr>
    </w:p>
    <w:p w14:paraId="18A94C3E" w14:textId="25A19296" w:rsidR="08E19CD5" w:rsidRDefault="08E19CD5" w:rsidP="163DD370">
      <w:pPr>
        <w:spacing w:line="360" w:lineRule="auto"/>
        <w:rPr>
          <w:rFonts w:ascii="Arial" w:eastAsia="Arial" w:hAnsi="Arial" w:cs="Arial"/>
        </w:rPr>
      </w:pPr>
      <w:r w:rsidRPr="163DD370">
        <w:rPr>
          <w:rFonts w:ascii="Arial" w:eastAsia="Arial" w:hAnsi="Arial" w:cs="Arial"/>
        </w:rPr>
        <w:t>Student name: Flavius Daniel Pruna</w:t>
      </w:r>
    </w:p>
    <w:p w14:paraId="2F6C96AA" w14:textId="1C867F80" w:rsidR="08E19CD5" w:rsidRDefault="08E19CD5" w:rsidP="163DD370">
      <w:pPr>
        <w:spacing w:line="360" w:lineRule="auto"/>
        <w:rPr>
          <w:rFonts w:ascii="Arial" w:eastAsia="Arial" w:hAnsi="Arial" w:cs="Arial"/>
        </w:rPr>
      </w:pPr>
      <w:r w:rsidRPr="163DD370">
        <w:rPr>
          <w:rFonts w:ascii="Arial" w:eastAsia="Arial" w:hAnsi="Arial" w:cs="Arial"/>
        </w:rPr>
        <w:t>Student id: 2129728</w:t>
      </w:r>
    </w:p>
    <w:p w14:paraId="789986B6" w14:textId="68E29A59" w:rsidR="08E19CD5" w:rsidRDefault="08E19CD5" w:rsidP="163DD370">
      <w:pPr>
        <w:spacing w:line="360" w:lineRule="auto"/>
        <w:rPr>
          <w:rFonts w:ascii="Arial" w:eastAsia="Arial" w:hAnsi="Arial" w:cs="Arial"/>
        </w:rPr>
      </w:pPr>
      <w:r w:rsidRPr="163DD370">
        <w:rPr>
          <w:rFonts w:ascii="Arial" w:eastAsia="Arial" w:hAnsi="Arial" w:cs="Arial"/>
        </w:rPr>
        <w:t xml:space="preserve">Lecturer: King </w:t>
      </w:r>
      <w:proofErr w:type="spellStart"/>
      <w:r w:rsidRPr="163DD370">
        <w:rPr>
          <w:rFonts w:ascii="Arial" w:eastAsia="Arial" w:hAnsi="Arial" w:cs="Arial"/>
        </w:rPr>
        <w:t>Omeihe</w:t>
      </w:r>
      <w:proofErr w:type="spellEnd"/>
    </w:p>
    <w:p w14:paraId="268984E3" w14:textId="3A86BC32" w:rsidR="08E19CD5" w:rsidRDefault="08E19CD5" w:rsidP="163DD370">
      <w:pPr>
        <w:spacing w:line="360" w:lineRule="auto"/>
        <w:rPr>
          <w:rFonts w:ascii="Arial" w:eastAsia="Arial" w:hAnsi="Arial" w:cs="Arial"/>
        </w:rPr>
      </w:pPr>
      <w:r w:rsidRPr="163DD370">
        <w:rPr>
          <w:rFonts w:ascii="Arial" w:eastAsia="Arial" w:hAnsi="Arial" w:cs="Arial"/>
        </w:rPr>
        <w:t xml:space="preserve">Module code: </w:t>
      </w:r>
      <w:r w:rsidR="09D497A1" w:rsidRPr="163DD370">
        <w:rPr>
          <w:rFonts w:ascii="Arial" w:eastAsia="Arial" w:hAnsi="Arial" w:cs="Arial"/>
        </w:rPr>
        <w:t>BMSW_4005</w:t>
      </w:r>
    </w:p>
    <w:p w14:paraId="7EF1BDFB" w14:textId="1AB3B957" w:rsidR="09D497A1" w:rsidRDefault="09D497A1" w:rsidP="163DD370">
      <w:pPr>
        <w:spacing w:line="360" w:lineRule="auto"/>
        <w:rPr>
          <w:rFonts w:ascii="Arial" w:eastAsia="Arial" w:hAnsi="Arial" w:cs="Arial"/>
        </w:rPr>
      </w:pPr>
      <w:r w:rsidRPr="163DD370">
        <w:rPr>
          <w:rFonts w:ascii="Arial" w:eastAsia="Arial" w:hAnsi="Arial" w:cs="Arial"/>
        </w:rPr>
        <w:t>Word count: 2000</w:t>
      </w:r>
    </w:p>
    <w:p w14:paraId="2EF2A412" w14:textId="261697D5" w:rsidR="163DD370" w:rsidRDefault="163DD370" w:rsidP="163DD370">
      <w:pPr>
        <w:spacing w:line="360" w:lineRule="auto"/>
        <w:rPr>
          <w:rFonts w:ascii="Arial" w:eastAsia="Arial" w:hAnsi="Arial" w:cs="Arial"/>
        </w:rPr>
      </w:pPr>
    </w:p>
    <w:p w14:paraId="614F612A" w14:textId="35E94963" w:rsidR="18F697F2" w:rsidRDefault="18F697F2" w:rsidP="18F697F2">
      <w:pPr>
        <w:spacing w:line="360" w:lineRule="auto"/>
        <w:rPr>
          <w:rFonts w:ascii="Arial" w:eastAsia="Arial" w:hAnsi="Arial" w:cs="Arial"/>
        </w:rPr>
      </w:pPr>
    </w:p>
    <w:p w14:paraId="4B13E70F" w14:textId="538A2731" w:rsidR="1465DA58" w:rsidRDefault="1465DA58" w:rsidP="1465DA58">
      <w:pPr>
        <w:spacing w:line="360" w:lineRule="auto"/>
        <w:rPr>
          <w:rFonts w:ascii="Arial" w:eastAsia="Arial" w:hAnsi="Arial" w:cs="Arial"/>
        </w:rPr>
      </w:pPr>
    </w:p>
    <w:p w14:paraId="5CCEB417" w14:textId="4F9462B7" w:rsidR="09D497A1" w:rsidRDefault="09D497A1" w:rsidP="1465DA58">
      <w:pPr>
        <w:spacing w:line="360" w:lineRule="auto"/>
        <w:rPr>
          <w:rFonts w:ascii="Arial" w:eastAsia="Arial" w:hAnsi="Arial" w:cs="Arial"/>
          <w:b/>
          <w:bCs/>
          <w:sz w:val="36"/>
          <w:szCs w:val="36"/>
        </w:rPr>
      </w:pPr>
      <w:r w:rsidRPr="1465DA58">
        <w:rPr>
          <w:rFonts w:ascii="Arial" w:eastAsia="Arial" w:hAnsi="Arial" w:cs="Arial"/>
          <w:b/>
          <w:bCs/>
          <w:sz w:val="36"/>
          <w:szCs w:val="36"/>
        </w:rPr>
        <w:t>Table of content</w:t>
      </w:r>
    </w:p>
    <w:p w14:paraId="7E0E3786" w14:textId="6E9C531F" w:rsidR="00B872A6" w:rsidRDefault="00B872A6">
      <w:pPr>
        <w:pStyle w:val="TOC1"/>
        <w:tabs>
          <w:tab w:val="right" w:leader="dot" w:pos="9016"/>
        </w:tabs>
        <w:rPr>
          <w:noProof/>
        </w:rPr>
      </w:pPr>
      <w:r>
        <w:rPr>
          <w:rFonts w:ascii="Arial" w:eastAsia="Arial" w:hAnsi="Arial" w:cs="Arial"/>
          <w:b/>
          <w:bCs/>
          <w:sz w:val="40"/>
          <w:szCs w:val="40"/>
        </w:rPr>
        <w:fldChar w:fldCharType="begin"/>
      </w:r>
      <w:r>
        <w:rPr>
          <w:rFonts w:ascii="Arial" w:eastAsia="Arial" w:hAnsi="Arial" w:cs="Arial"/>
          <w:b/>
          <w:bCs/>
          <w:sz w:val="40"/>
          <w:szCs w:val="40"/>
        </w:rPr>
        <w:instrText xml:space="preserve"> TOC \o \h \z \u </w:instrText>
      </w:r>
      <w:r>
        <w:rPr>
          <w:rFonts w:ascii="Arial" w:eastAsia="Arial" w:hAnsi="Arial" w:cs="Arial"/>
          <w:b/>
          <w:bCs/>
          <w:sz w:val="40"/>
          <w:szCs w:val="40"/>
        </w:rPr>
        <w:fldChar w:fldCharType="separate"/>
      </w:r>
      <w:hyperlink w:anchor="_Toc130407785" w:history="1">
        <w:r w:rsidRPr="006A72DE">
          <w:rPr>
            <w:rStyle w:val="Hyperlink"/>
            <w:rFonts w:eastAsia="Arial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27503BF" w14:textId="5AA26190" w:rsidR="00B872A6" w:rsidRDefault="00B872A6">
      <w:pPr>
        <w:pStyle w:val="TOC2"/>
        <w:tabs>
          <w:tab w:val="right" w:leader="dot" w:pos="9016"/>
        </w:tabs>
        <w:rPr>
          <w:noProof/>
        </w:rPr>
      </w:pPr>
      <w:hyperlink w:anchor="_Toc130407786" w:history="1">
        <w:r w:rsidRPr="006A72DE">
          <w:rPr>
            <w:rStyle w:val="Hyperlink"/>
            <w:rFonts w:eastAsia="Arial"/>
            <w:b/>
            <w:bCs/>
            <w:noProof/>
          </w:rPr>
          <w:t>1.Audit of my own skills and competencies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E1D77CC" w14:textId="0B5CEDDC" w:rsidR="00B872A6" w:rsidRDefault="00B872A6">
      <w:pPr>
        <w:pStyle w:val="TOC3"/>
        <w:tabs>
          <w:tab w:val="right" w:leader="dot" w:pos="9016"/>
        </w:tabs>
        <w:rPr>
          <w:noProof/>
        </w:rPr>
      </w:pPr>
      <w:hyperlink w:anchor="_Toc130407787" w:history="1">
        <w:r w:rsidRPr="006A72DE">
          <w:rPr>
            <w:rStyle w:val="Hyperlink"/>
            <w:rFonts w:eastAsia="Arial"/>
            <w:noProof/>
          </w:rPr>
          <w:t>Personal Development Plan: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B89BCE8" w14:textId="764BF7B4" w:rsidR="00B872A6" w:rsidRDefault="00B872A6">
      <w:pPr>
        <w:pStyle w:val="TOC4"/>
        <w:tabs>
          <w:tab w:val="right" w:leader="dot" w:pos="9016"/>
        </w:tabs>
        <w:rPr>
          <w:noProof/>
        </w:rPr>
      </w:pPr>
      <w:hyperlink w:anchor="_Toc130407788" w:history="1">
        <w:r w:rsidRPr="006A72DE">
          <w:rPr>
            <w:rStyle w:val="Hyperlink"/>
            <w:rFonts w:eastAsia="Arial"/>
            <w:noProof/>
          </w:rPr>
          <w:t>Self-Awareness: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20DB0F" w14:textId="1384C6EC" w:rsidR="00B872A6" w:rsidRDefault="00B872A6">
      <w:pPr>
        <w:pStyle w:val="TOC5"/>
        <w:tabs>
          <w:tab w:val="right" w:leader="dot" w:pos="9016"/>
        </w:tabs>
        <w:rPr>
          <w:noProof/>
        </w:rPr>
      </w:pPr>
      <w:hyperlink w:anchor="_Toc130407789" w:history="1">
        <w:r w:rsidRPr="006A72DE">
          <w:rPr>
            <w:rStyle w:val="Hyperlink"/>
            <w:rFonts w:eastAsia="Arial"/>
            <w:noProof/>
          </w:rPr>
          <w:t>SWOT Analysis: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D80B2EE" w14:textId="09E788C0" w:rsidR="00B872A6" w:rsidRDefault="00B872A6">
      <w:pPr>
        <w:pStyle w:val="TOC6"/>
        <w:tabs>
          <w:tab w:val="right" w:leader="dot" w:pos="9016"/>
        </w:tabs>
        <w:rPr>
          <w:noProof/>
        </w:rPr>
      </w:pPr>
      <w:hyperlink w:anchor="_Toc130407790" w:history="1">
        <w:r w:rsidRPr="006A72DE">
          <w:rPr>
            <w:rStyle w:val="Hyperlink"/>
            <w:rFonts w:eastAsia="Arial"/>
            <w:noProof/>
          </w:rPr>
          <w:t>2. Assess and reflect on the concepts you have learned from this module: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D5D1E31" w14:textId="0DC3FEB7" w:rsidR="00B872A6" w:rsidRDefault="00B872A6">
      <w:pPr>
        <w:pStyle w:val="TOC7"/>
        <w:tabs>
          <w:tab w:val="right" w:leader="dot" w:pos="9016"/>
        </w:tabs>
        <w:rPr>
          <w:noProof/>
        </w:rPr>
      </w:pPr>
      <w:hyperlink w:anchor="_Toc130407791" w:history="1">
        <w:r w:rsidRPr="006A72DE">
          <w:rPr>
            <w:rStyle w:val="Hyperlink"/>
            <w:rFonts w:eastAsia="Arial"/>
            <w:noProof/>
          </w:rPr>
          <w:t>1. Gibbs reflective cycle: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85C0D73" w14:textId="7E7D4CAC" w:rsidR="00B872A6" w:rsidRDefault="00B872A6">
      <w:pPr>
        <w:pStyle w:val="TOC8"/>
        <w:tabs>
          <w:tab w:val="right" w:leader="dot" w:pos="9016"/>
        </w:tabs>
        <w:rPr>
          <w:noProof/>
        </w:rPr>
      </w:pPr>
      <w:hyperlink w:anchor="_Toc130407792" w:history="1">
        <w:r w:rsidRPr="006A72DE">
          <w:rPr>
            <w:rStyle w:val="Hyperlink"/>
            <w:rFonts w:eastAsia="Arial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E7CD1D7" w14:textId="59443CF8" w:rsidR="00B872A6" w:rsidRDefault="00B872A6">
      <w:pPr>
        <w:pStyle w:val="TOC9"/>
        <w:tabs>
          <w:tab w:val="right" w:leader="dot" w:pos="9016"/>
        </w:tabs>
        <w:rPr>
          <w:noProof/>
        </w:rPr>
      </w:pPr>
      <w:hyperlink w:anchor="_Toc130407793" w:history="1">
        <w:r w:rsidRPr="006A72DE">
          <w:rPr>
            <w:rStyle w:val="Hyperlink"/>
            <w:rFonts w:eastAsia="Arial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_Toc130407793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BB6A96E" w14:textId="558AEF82" w:rsidR="163DD370" w:rsidRDefault="00B872A6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  <w:r>
        <w:rPr>
          <w:rFonts w:ascii="Arial" w:eastAsia="Arial" w:hAnsi="Arial" w:cs="Arial"/>
          <w:b/>
          <w:bCs/>
          <w:sz w:val="40"/>
          <w:szCs w:val="40"/>
        </w:rPr>
        <w:fldChar w:fldCharType="end"/>
      </w:r>
    </w:p>
    <w:p w14:paraId="566FC79D" w14:textId="1CF68568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4B92937" w14:textId="39880441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171C256" w14:textId="0D81C393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FB3CB67" w14:textId="7ED3D790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B9D5C57" w14:textId="0662E0FD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BC5CE42" w14:textId="255C3DB7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AF9B79D" w14:textId="37C55D87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CB07168" w14:textId="3AD9FD7F" w:rsidR="163DD370" w:rsidRDefault="163DD370" w:rsidP="163DD370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B28FAF5" w14:textId="29E3D089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3C3D477" w14:textId="77777777" w:rsidR="00B872A6" w:rsidRDefault="00B872A6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96A05D6" w14:textId="172DB563" w:rsidR="5697B6EE" w:rsidRDefault="007D0213" w:rsidP="1A310889">
      <w:pPr>
        <w:spacing w:line="360" w:lineRule="auto"/>
        <w:rPr>
          <w:rFonts w:ascii="Arial" w:eastAsia="Arial" w:hAnsi="Arial" w:cs="Arial"/>
          <w:b/>
          <w:bCs/>
          <w:sz w:val="36"/>
          <w:szCs w:val="36"/>
        </w:rPr>
      </w:pPr>
      <w:r w:rsidRPr="1A310889">
        <w:rPr>
          <w:rFonts w:ascii="Arial" w:eastAsia="Arial" w:hAnsi="Arial" w:cs="Arial"/>
          <w:b/>
          <w:bCs/>
          <w:sz w:val="36"/>
          <w:szCs w:val="36"/>
        </w:rPr>
        <w:lastRenderedPageBreak/>
        <w:t>Executive summary</w:t>
      </w:r>
    </w:p>
    <w:p w14:paraId="60CC28D0" w14:textId="78046EE4" w:rsidR="372FB8ED" w:rsidRDefault="372FB8ED" w:rsidP="00B872A6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 xml:space="preserve">This reflective report summarises what I have learned this term in </w:t>
      </w:r>
      <w:r w:rsidR="32391F19" w:rsidRPr="1A310889">
        <w:rPr>
          <w:rFonts w:ascii="Arial" w:eastAsia="Arial" w:hAnsi="Arial" w:cs="Arial"/>
        </w:rPr>
        <w:t xml:space="preserve">the </w:t>
      </w:r>
      <w:r w:rsidRPr="1A310889">
        <w:rPr>
          <w:rFonts w:ascii="Arial" w:eastAsia="Arial" w:hAnsi="Arial" w:cs="Arial"/>
        </w:rPr>
        <w:t>Professional Career</w:t>
      </w:r>
      <w:r w:rsidR="51E5789A" w:rsidRPr="1A310889">
        <w:rPr>
          <w:rFonts w:ascii="Arial" w:eastAsia="Arial" w:hAnsi="Arial" w:cs="Arial"/>
        </w:rPr>
        <w:t xml:space="preserve"> Development module </w:t>
      </w:r>
      <w:r w:rsidR="36E7EDF4" w:rsidRPr="1A310889">
        <w:rPr>
          <w:rFonts w:ascii="Arial" w:eastAsia="Arial" w:hAnsi="Arial" w:cs="Arial"/>
        </w:rPr>
        <w:t xml:space="preserve">guided by my lecturer </w:t>
      </w:r>
      <w:proofErr w:type="spellStart"/>
      <w:r w:rsidR="36E7EDF4" w:rsidRPr="1A310889">
        <w:rPr>
          <w:rFonts w:ascii="Arial" w:eastAsia="Arial" w:hAnsi="Arial" w:cs="Arial"/>
        </w:rPr>
        <w:t>Dr.</w:t>
      </w:r>
      <w:proofErr w:type="spellEnd"/>
      <w:r w:rsidR="36E7EDF4" w:rsidRPr="1A310889">
        <w:rPr>
          <w:rFonts w:ascii="Arial" w:eastAsia="Arial" w:hAnsi="Arial" w:cs="Arial"/>
        </w:rPr>
        <w:t xml:space="preserve"> King. Throughout the te</w:t>
      </w:r>
      <w:r w:rsidR="674B3F41" w:rsidRPr="1A310889">
        <w:rPr>
          <w:rFonts w:ascii="Arial" w:eastAsia="Arial" w:hAnsi="Arial" w:cs="Arial"/>
        </w:rPr>
        <w:t>rm I learnt different learning styles,</w:t>
      </w:r>
      <w:r w:rsidR="72F91127" w:rsidRPr="1A310889">
        <w:rPr>
          <w:rFonts w:ascii="Arial" w:eastAsia="Arial" w:hAnsi="Arial" w:cs="Arial"/>
        </w:rPr>
        <w:t xml:space="preserve"> Personal Development Plan,</w:t>
      </w:r>
      <w:r w:rsidR="674B3F41" w:rsidRPr="1A310889">
        <w:rPr>
          <w:rFonts w:ascii="Arial" w:eastAsia="Arial" w:hAnsi="Arial" w:cs="Arial"/>
        </w:rPr>
        <w:t xml:space="preserve"> reflective models </w:t>
      </w:r>
      <w:r w:rsidR="28A65A10" w:rsidRPr="1A310889">
        <w:rPr>
          <w:rFonts w:ascii="Arial" w:eastAsia="Arial" w:hAnsi="Arial" w:cs="Arial"/>
        </w:rPr>
        <w:t xml:space="preserve">for example </w:t>
      </w:r>
      <w:r w:rsidR="674B3F41" w:rsidRPr="1A310889">
        <w:rPr>
          <w:rFonts w:ascii="Arial" w:eastAsia="Arial" w:hAnsi="Arial" w:cs="Arial"/>
        </w:rPr>
        <w:t xml:space="preserve">Gibbs and Driscoll, </w:t>
      </w:r>
      <w:r w:rsidR="559CE21D" w:rsidRPr="1A310889">
        <w:rPr>
          <w:rFonts w:ascii="Arial" w:eastAsia="Arial" w:hAnsi="Arial" w:cs="Arial"/>
        </w:rPr>
        <w:t xml:space="preserve">self-awareness and self-evaluation </w:t>
      </w:r>
      <w:r w:rsidR="639ADE7A" w:rsidRPr="1A310889">
        <w:rPr>
          <w:rFonts w:ascii="Arial" w:eastAsia="Arial" w:hAnsi="Arial" w:cs="Arial"/>
        </w:rPr>
        <w:t>also the</w:t>
      </w:r>
      <w:r w:rsidR="559CE21D" w:rsidRPr="1A310889">
        <w:rPr>
          <w:rFonts w:ascii="Arial" w:eastAsia="Arial" w:hAnsi="Arial" w:cs="Arial"/>
        </w:rPr>
        <w:t xml:space="preserve"> SWOT Analysis </w:t>
      </w:r>
      <w:r w:rsidR="27453374" w:rsidRPr="1A310889">
        <w:rPr>
          <w:rFonts w:ascii="Arial" w:eastAsia="Arial" w:hAnsi="Arial" w:cs="Arial"/>
        </w:rPr>
        <w:t xml:space="preserve">and I can say that </w:t>
      </w:r>
      <w:r w:rsidR="725EC95F" w:rsidRPr="1A310889">
        <w:rPr>
          <w:rFonts w:ascii="Arial" w:eastAsia="Arial" w:hAnsi="Arial" w:cs="Arial"/>
        </w:rPr>
        <w:t xml:space="preserve">all this models' aid my personal growth, my skillset improvement, </w:t>
      </w:r>
      <w:r w:rsidR="54677195" w:rsidRPr="1A310889">
        <w:rPr>
          <w:rFonts w:ascii="Arial" w:eastAsia="Arial" w:hAnsi="Arial" w:cs="Arial"/>
        </w:rPr>
        <w:t xml:space="preserve">improving my weaknesses and week points, approaching in a different manner the opportunities that I </w:t>
      </w:r>
      <w:r w:rsidR="726D0279" w:rsidRPr="1A310889">
        <w:rPr>
          <w:rFonts w:ascii="Arial" w:eastAsia="Arial" w:hAnsi="Arial" w:cs="Arial"/>
        </w:rPr>
        <w:t>have and to successfully face the threats that I face in my career path.</w:t>
      </w:r>
      <w:r w:rsidR="01E955E8" w:rsidRPr="1A310889">
        <w:rPr>
          <w:rFonts w:ascii="Arial" w:eastAsia="Arial" w:hAnsi="Arial" w:cs="Arial"/>
        </w:rPr>
        <w:t xml:space="preserve"> In this report you will see my </w:t>
      </w:r>
      <w:r w:rsidR="4703BD00" w:rsidRPr="1A310889">
        <w:rPr>
          <w:rFonts w:ascii="Arial" w:eastAsia="Arial" w:hAnsi="Arial" w:cs="Arial"/>
        </w:rPr>
        <w:t xml:space="preserve">Personal Development Plan in which I put my short- and long-term plans and how I will successfully </w:t>
      </w:r>
      <w:r w:rsidR="34542BF6" w:rsidRPr="1A310889">
        <w:rPr>
          <w:rFonts w:ascii="Arial" w:eastAsia="Arial" w:hAnsi="Arial" w:cs="Arial"/>
        </w:rPr>
        <w:t>accomplish them, also a SWOT Analysis with all my strengths, weaknesses, opportunities and threats compared to the job that</w:t>
      </w:r>
      <w:r w:rsidR="1CC36A90" w:rsidRPr="1A310889">
        <w:rPr>
          <w:rFonts w:ascii="Arial" w:eastAsia="Arial" w:hAnsi="Arial" w:cs="Arial"/>
        </w:rPr>
        <w:t xml:space="preserve"> I choose.</w:t>
      </w:r>
      <w:r w:rsidR="0353E3F0" w:rsidRPr="1A310889">
        <w:rPr>
          <w:rFonts w:ascii="Arial" w:eastAsia="Arial" w:hAnsi="Arial" w:cs="Arial"/>
        </w:rPr>
        <w:t xml:space="preserve"> In addition, my report finishes with the Gibbs reflective model where I described my experience </w:t>
      </w:r>
      <w:r w:rsidR="6E6B1F0C" w:rsidRPr="1A310889">
        <w:rPr>
          <w:rFonts w:ascii="Arial" w:eastAsia="Arial" w:hAnsi="Arial" w:cs="Arial"/>
        </w:rPr>
        <w:t>throughout</w:t>
      </w:r>
      <w:r w:rsidR="0353E3F0" w:rsidRPr="1A310889">
        <w:rPr>
          <w:rFonts w:ascii="Arial" w:eastAsia="Arial" w:hAnsi="Arial" w:cs="Arial"/>
        </w:rPr>
        <w:t xml:space="preserve"> this</w:t>
      </w:r>
      <w:r w:rsidR="33CC2628" w:rsidRPr="1A310889">
        <w:rPr>
          <w:rFonts w:ascii="Arial" w:eastAsia="Arial" w:hAnsi="Arial" w:cs="Arial"/>
        </w:rPr>
        <w:t xml:space="preserve"> module.</w:t>
      </w:r>
    </w:p>
    <w:p w14:paraId="1351CC91" w14:textId="74D47564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ED82B7F" w14:textId="5D4831A2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111AD41" w14:textId="04CA6A63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B4B48B9" w14:textId="5EFC8CF6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5663D44" w14:textId="5B13009C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D2A6291" w14:textId="21BC07E6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74E1C4A" w14:textId="2A1BB6B1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02739A64" w14:textId="69CBBAF2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85FEBA8" w14:textId="2ABA91A7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389B1085" w14:textId="77777777" w:rsidR="00B872A6" w:rsidRDefault="00B872A6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5068E06" w14:textId="29149F3D" w:rsidR="2BB46749" w:rsidRDefault="2BB46749" w:rsidP="00B872A6">
      <w:pPr>
        <w:pStyle w:val="Heading1"/>
        <w:rPr>
          <w:rFonts w:eastAsia="Arial"/>
        </w:rPr>
      </w:pPr>
      <w:bookmarkStart w:id="0" w:name="_Toc130407785"/>
      <w:r w:rsidRPr="1465DA58">
        <w:rPr>
          <w:rFonts w:eastAsia="Arial"/>
        </w:rPr>
        <w:lastRenderedPageBreak/>
        <w:t>Introduction</w:t>
      </w:r>
      <w:bookmarkEnd w:id="0"/>
    </w:p>
    <w:p w14:paraId="27DF1047" w14:textId="033ACC3C" w:rsidR="5E1BD467" w:rsidRDefault="5E1BD467" w:rsidP="1465DA58">
      <w:pPr>
        <w:spacing w:line="360" w:lineRule="auto"/>
        <w:jc w:val="both"/>
        <w:rPr>
          <w:rFonts w:ascii="Arial" w:eastAsia="Arial" w:hAnsi="Arial" w:cs="Arial"/>
        </w:rPr>
      </w:pPr>
      <w:r w:rsidRPr="1465DA58">
        <w:rPr>
          <w:rFonts w:ascii="Arial" w:eastAsia="Arial" w:hAnsi="Arial" w:cs="Arial"/>
        </w:rPr>
        <w:t xml:space="preserve">Reflection can be defined as a process which </w:t>
      </w:r>
      <w:r w:rsidR="75AC95CD" w:rsidRPr="1465DA58">
        <w:rPr>
          <w:rFonts w:ascii="Arial" w:eastAsia="Arial" w:hAnsi="Arial" w:cs="Arial"/>
        </w:rPr>
        <w:t xml:space="preserve">will </w:t>
      </w:r>
      <w:r w:rsidRPr="1465DA58">
        <w:rPr>
          <w:rFonts w:ascii="Arial" w:eastAsia="Arial" w:hAnsi="Arial" w:cs="Arial"/>
        </w:rPr>
        <w:t xml:space="preserve">help you </w:t>
      </w:r>
      <w:r w:rsidR="457FFE7E" w:rsidRPr="1465DA58">
        <w:rPr>
          <w:rFonts w:ascii="Arial" w:eastAsia="Arial" w:hAnsi="Arial" w:cs="Arial"/>
        </w:rPr>
        <w:t xml:space="preserve">to gain insight into your professional practice by analysing every element of it. </w:t>
      </w:r>
      <w:r w:rsidR="075AF2F2" w:rsidRPr="1465DA58">
        <w:rPr>
          <w:rFonts w:ascii="Arial" w:eastAsia="Arial" w:hAnsi="Arial" w:cs="Arial"/>
        </w:rPr>
        <w:t xml:space="preserve">The lessons learned and insights developed, can be applied to maintain a good </w:t>
      </w:r>
      <w:r w:rsidR="1A1A4529" w:rsidRPr="1465DA58">
        <w:rPr>
          <w:rFonts w:ascii="Arial" w:eastAsia="Arial" w:hAnsi="Arial" w:cs="Arial"/>
        </w:rPr>
        <w:t>practice,</w:t>
      </w:r>
      <w:r w:rsidR="075AF2F2" w:rsidRPr="1465DA58">
        <w:rPr>
          <w:rFonts w:ascii="Arial" w:eastAsia="Arial" w:hAnsi="Arial" w:cs="Arial"/>
        </w:rPr>
        <w:t xml:space="preserve"> </w:t>
      </w:r>
      <w:r w:rsidR="45FFD823" w:rsidRPr="1465DA58">
        <w:rPr>
          <w:rFonts w:ascii="Arial" w:eastAsia="Arial" w:hAnsi="Arial" w:cs="Arial"/>
        </w:rPr>
        <w:t>and can lead to improvement and development for both the professional and service users.</w:t>
      </w:r>
      <w:r w:rsidR="37D05E34" w:rsidRPr="1465DA58">
        <w:rPr>
          <w:rFonts w:ascii="Arial" w:eastAsia="Arial" w:hAnsi="Arial" w:cs="Arial"/>
        </w:rPr>
        <w:t xml:space="preserve"> In the beginning of this term our lecturer</w:t>
      </w:r>
      <w:r w:rsidR="16E2A467" w:rsidRPr="1465DA58">
        <w:rPr>
          <w:rFonts w:ascii="Arial" w:eastAsia="Arial" w:hAnsi="Arial" w:cs="Arial"/>
        </w:rPr>
        <w:t>,</w:t>
      </w:r>
      <w:r w:rsidR="37D05E34" w:rsidRPr="1465DA58">
        <w:rPr>
          <w:rFonts w:ascii="Arial" w:eastAsia="Arial" w:hAnsi="Arial" w:cs="Arial"/>
        </w:rPr>
        <w:t xml:space="preserve"> Dr King </w:t>
      </w:r>
      <w:r w:rsidR="5D7A3D48" w:rsidRPr="1465DA58">
        <w:rPr>
          <w:rFonts w:ascii="Arial" w:eastAsia="Arial" w:hAnsi="Arial" w:cs="Arial"/>
        </w:rPr>
        <w:t xml:space="preserve">assigned us to do a reflective report on our own skills and competencies </w:t>
      </w:r>
      <w:r w:rsidR="06C49317" w:rsidRPr="1465DA58">
        <w:rPr>
          <w:rFonts w:ascii="Arial" w:eastAsia="Arial" w:hAnsi="Arial" w:cs="Arial"/>
        </w:rPr>
        <w:t>using the analysis tools learned in the class which are: Personal Development Plan (PDP)</w:t>
      </w:r>
      <w:r w:rsidR="4F498675" w:rsidRPr="1465DA58">
        <w:rPr>
          <w:rFonts w:ascii="Arial" w:eastAsia="Arial" w:hAnsi="Arial" w:cs="Arial"/>
        </w:rPr>
        <w:t>, SWOT Analysis</w:t>
      </w:r>
      <w:r w:rsidR="22A6F2BF" w:rsidRPr="1465DA58">
        <w:rPr>
          <w:rFonts w:ascii="Arial" w:eastAsia="Arial" w:hAnsi="Arial" w:cs="Arial"/>
        </w:rPr>
        <w:t xml:space="preserve"> and</w:t>
      </w:r>
      <w:r w:rsidR="4F498675" w:rsidRPr="1465DA58">
        <w:rPr>
          <w:rFonts w:ascii="Arial" w:eastAsia="Arial" w:hAnsi="Arial" w:cs="Arial"/>
        </w:rPr>
        <w:t xml:space="preserve"> </w:t>
      </w:r>
      <w:r w:rsidR="225A73EC" w:rsidRPr="1465DA58">
        <w:rPr>
          <w:rFonts w:ascii="Arial" w:eastAsia="Arial" w:hAnsi="Arial" w:cs="Arial"/>
        </w:rPr>
        <w:t>self-awareness</w:t>
      </w:r>
      <w:r w:rsidR="76843451" w:rsidRPr="1465DA58">
        <w:rPr>
          <w:rFonts w:ascii="Arial" w:eastAsia="Arial" w:hAnsi="Arial" w:cs="Arial"/>
        </w:rPr>
        <w:t xml:space="preserve">, followed by reflecting and assessing the concepts that we learned along the way </w:t>
      </w:r>
      <w:r w:rsidR="782004B2" w:rsidRPr="1465DA58">
        <w:rPr>
          <w:rFonts w:ascii="Arial" w:eastAsia="Arial" w:hAnsi="Arial" w:cs="Arial"/>
        </w:rPr>
        <w:t xml:space="preserve">from this module using a reflective model </w:t>
      </w:r>
      <w:r w:rsidR="2944F82D" w:rsidRPr="1465DA58">
        <w:rPr>
          <w:rFonts w:ascii="Arial" w:eastAsia="Arial" w:hAnsi="Arial" w:cs="Arial"/>
        </w:rPr>
        <w:t>like Gibbs reflective cycle</w:t>
      </w:r>
      <w:r w:rsidR="2035B1CC" w:rsidRPr="1465DA58">
        <w:rPr>
          <w:rFonts w:ascii="Arial" w:eastAsia="Arial" w:hAnsi="Arial" w:cs="Arial"/>
        </w:rPr>
        <w:t xml:space="preserve"> and Driscoll reflective model.</w:t>
      </w:r>
    </w:p>
    <w:p w14:paraId="60BE9FF0" w14:textId="03AF2FC0" w:rsidR="163DD370" w:rsidRDefault="163DD370" w:rsidP="1465DA58">
      <w:pPr>
        <w:spacing w:line="360" w:lineRule="auto"/>
        <w:jc w:val="both"/>
        <w:rPr>
          <w:rFonts w:ascii="Arial" w:eastAsia="Arial" w:hAnsi="Arial" w:cs="Arial"/>
        </w:rPr>
      </w:pPr>
    </w:p>
    <w:p w14:paraId="47692E05" w14:textId="693842E2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4F08CBE7" w14:textId="55AC20F5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0B6B8FA1" w14:textId="5CD45FED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16399E58" w14:textId="6EBAA14B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20E6A892" w14:textId="0FBA33DF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2482AC2E" w14:textId="521C00B2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21394988" w14:textId="7A95C46E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18652A56" w14:textId="1C626FA1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1FD7E7F3" w14:textId="7DDAD5DD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5195FAF4" w14:textId="27922CA7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592AEA4D" w14:textId="5BEE2E5B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392DC0A8" w14:textId="5567C0AF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10D42863" w14:textId="78D91783" w:rsidR="0C76B785" w:rsidRDefault="0C76B785" w:rsidP="0C76B785">
      <w:pPr>
        <w:spacing w:line="360" w:lineRule="auto"/>
        <w:rPr>
          <w:rFonts w:ascii="Arial" w:eastAsia="Arial" w:hAnsi="Arial" w:cs="Arial"/>
        </w:rPr>
      </w:pPr>
    </w:p>
    <w:p w14:paraId="5030148B" w14:textId="6107DAD2" w:rsidR="51F35A8F" w:rsidRDefault="51F35A8F" w:rsidP="51F35A8F">
      <w:pPr>
        <w:spacing w:line="360" w:lineRule="auto"/>
        <w:rPr>
          <w:rFonts w:ascii="Arial" w:eastAsia="Arial" w:hAnsi="Arial" w:cs="Arial"/>
        </w:rPr>
      </w:pPr>
    </w:p>
    <w:p w14:paraId="2D2F9D21" w14:textId="493EB488" w:rsidR="3E45B6CC" w:rsidRDefault="3E45B6CC" w:rsidP="3E45B6CC">
      <w:pPr>
        <w:spacing w:line="360" w:lineRule="auto"/>
        <w:rPr>
          <w:rFonts w:ascii="Arial" w:eastAsia="Arial" w:hAnsi="Arial" w:cs="Arial"/>
        </w:rPr>
      </w:pPr>
    </w:p>
    <w:p w14:paraId="2DEBD21E" w14:textId="1292F1E7" w:rsidR="363DA6C6" w:rsidRDefault="363DA6C6" w:rsidP="363DA6C6">
      <w:pPr>
        <w:spacing w:line="360" w:lineRule="auto"/>
        <w:rPr>
          <w:rFonts w:ascii="Arial" w:eastAsia="Arial" w:hAnsi="Arial" w:cs="Arial"/>
        </w:rPr>
      </w:pPr>
    </w:p>
    <w:p w14:paraId="5F8EF5AB" w14:textId="46A02B5D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67129EB9" w14:textId="541BFDBD" w:rsidR="1A310889" w:rsidRDefault="1A310889" w:rsidP="00B872A6">
      <w:pPr>
        <w:pStyle w:val="Heading2"/>
        <w:rPr>
          <w:rFonts w:eastAsia="Arial"/>
        </w:rPr>
      </w:pPr>
    </w:p>
    <w:p w14:paraId="1EC76507" w14:textId="1CA5712C" w:rsidR="327E2C80" w:rsidRDefault="0A26CF4D" w:rsidP="00B872A6">
      <w:pPr>
        <w:pStyle w:val="Heading2"/>
        <w:rPr>
          <w:rFonts w:eastAsia="Arial"/>
          <w:b/>
          <w:bCs/>
          <w:sz w:val="36"/>
          <w:szCs w:val="36"/>
        </w:rPr>
      </w:pPr>
      <w:bookmarkStart w:id="1" w:name="_Toc130407786"/>
      <w:r w:rsidRPr="1465DA58">
        <w:rPr>
          <w:rFonts w:eastAsia="Arial"/>
          <w:b/>
          <w:bCs/>
          <w:sz w:val="36"/>
          <w:szCs w:val="36"/>
        </w:rPr>
        <w:t>1.</w:t>
      </w:r>
      <w:r w:rsidR="327E2C80" w:rsidRPr="1465DA58">
        <w:rPr>
          <w:rFonts w:eastAsia="Arial"/>
          <w:b/>
          <w:bCs/>
          <w:sz w:val="36"/>
          <w:szCs w:val="36"/>
        </w:rPr>
        <w:t xml:space="preserve">Audit </w:t>
      </w:r>
      <w:r w:rsidR="11D09F19" w:rsidRPr="1465DA58">
        <w:rPr>
          <w:rFonts w:eastAsia="Arial"/>
          <w:b/>
          <w:bCs/>
          <w:sz w:val="36"/>
          <w:szCs w:val="36"/>
        </w:rPr>
        <w:t>of my</w:t>
      </w:r>
      <w:r w:rsidR="327E2C80" w:rsidRPr="1465DA58">
        <w:rPr>
          <w:rFonts w:eastAsia="Arial"/>
          <w:b/>
          <w:bCs/>
          <w:sz w:val="36"/>
          <w:szCs w:val="36"/>
        </w:rPr>
        <w:t xml:space="preserve"> own skills and competencies</w:t>
      </w:r>
      <w:bookmarkEnd w:id="1"/>
    </w:p>
    <w:p w14:paraId="2B3A192C" w14:textId="07A78B8D" w:rsidR="7156C5B3" w:rsidRDefault="7156C5B3" w:rsidP="7156C5B3">
      <w:pPr>
        <w:spacing w:line="360" w:lineRule="auto"/>
        <w:rPr>
          <w:rFonts w:ascii="Arial" w:eastAsia="Arial" w:hAnsi="Arial" w:cs="Arial"/>
        </w:rPr>
      </w:pPr>
    </w:p>
    <w:p w14:paraId="0E5C8D01" w14:textId="31544929" w:rsidR="0C76B785" w:rsidRDefault="5591A3ED" w:rsidP="1465DA58">
      <w:pPr>
        <w:spacing w:line="360" w:lineRule="auto"/>
        <w:jc w:val="both"/>
        <w:rPr>
          <w:rFonts w:ascii="Arial" w:eastAsia="Arial" w:hAnsi="Arial" w:cs="Arial"/>
        </w:rPr>
      </w:pPr>
      <w:r w:rsidRPr="1465DA58">
        <w:rPr>
          <w:rFonts w:ascii="Arial" w:eastAsia="Arial" w:hAnsi="Arial" w:cs="Arial"/>
        </w:rPr>
        <w:t xml:space="preserve">The second assignment that </w:t>
      </w:r>
      <w:r w:rsidR="3B4AACEA" w:rsidRPr="1465DA58">
        <w:rPr>
          <w:rFonts w:ascii="Arial" w:eastAsia="Arial" w:hAnsi="Arial" w:cs="Arial"/>
        </w:rPr>
        <w:t>we</w:t>
      </w:r>
      <w:r w:rsidRPr="1465DA58">
        <w:rPr>
          <w:rFonts w:ascii="Arial" w:eastAsia="Arial" w:hAnsi="Arial" w:cs="Arial"/>
        </w:rPr>
        <w:t xml:space="preserve"> received this term was based on making </w:t>
      </w:r>
      <w:r w:rsidR="34E41686" w:rsidRPr="1465DA58">
        <w:rPr>
          <w:rFonts w:ascii="Arial" w:eastAsia="Arial" w:hAnsi="Arial" w:cs="Arial"/>
        </w:rPr>
        <w:t>a job advertisement, cv and a cover letter for a job of our own choosing</w:t>
      </w:r>
      <w:r w:rsidR="3A7AC2FC" w:rsidRPr="1465DA58">
        <w:rPr>
          <w:rFonts w:ascii="Arial" w:eastAsia="Arial" w:hAnsi="Arial" w:cs="Arial"/>
        </w:rPr>
        <w:t xml:space="preserve">, followed by a mock interview between us and the lecturer </w:t>
      </w:r>
      <w:r w:rsidR="66701723" w:rsidRPr="1465DA58">
        <w:rPr>
          <w:rFonts w:ascii="Arial" w:eastAsia="Arial" w:hAnsi="Arial" w:cs="Arial"/>
        </w:rPr>
        <w:t>where</w:t>
      </w:r>
      <w:r w:rsidR="3A7AC2FC" w:rsidRPr="1465DA58">
        <w:rPr>
          <w:rFonts w:ascii="Arial" w:eastAsia="Arial" w:hAnsi="Arial" w:cs="Arial"/>
        </w:rPr>
        <w:t xml:space="preserve"> we present our</w:t>
      </w:r>
      <w:r w:rsidR="791FA82D" w:rsidRPr="1465DA58">
        <w:rPr>
          <w:rFonts w:ascii="Arial" w:eastAsia="Arial" w:hAnsi="Arial" w:cs="Arial"/>
        </w:rPr>
        <w:t xml:space="preserve"> </w:t>
      </w:r>
      <w:r w:rsidR="3A7AC2FC" w:rsidRPr="1465DA58">
        <w:rPr>
          <w:rFonts w:ascii="Arial" w:eastAsia="Arial" w:hAnsi="Arial" w:cs="Arial"/>
        </w:rPr>
        <w:t>skills</w:t>
      </w:r>
      <w:r w:rsidR="47E383E3" w:rsidRPr="1465DA58">
        <w:rPr>
          <w:rFonts w:ascii="Arial" w:eastAsia="Arial" w:hAnsi="Arial" w:cs="Arial"/>
        </w:rPr>
        <w:t>, qualifications</w:t>
      </w:r>
      <w:r w:rsidR="4874F896" w:rsidRPr="1465DA58">
        <w:rPr>
          <w:rFonts w:ascii="Arial" w:eastAsia="Arial" w:hAnsi="Arial" w:cs="Arial"/>
        </w:rPr>
        <w:t xml:space="preserve"> and qualities that we have in order to be </w:t>
      </w:r>
      <w:r w:rsidR="4ED11CA3" w:rsidRPr="1465DA58">
        <w:rPr>
          <w:rFonts w:ascii="Arial" w:eastAsia="Arial" w:hAnsi="Arial" w:cs="Arial"/>
        </w:rPr>
        <w:t>the perfect candidate for that position</w:t>
      </w:r>
      <w:r w:rsidR="16C97F69" w:rsidRPr="1465DA58">
        <w:rPr>
          <w:rFonts w:ascii="Arial" w:eastAsia="Arial" w:hAnsi="Arial" w:cs="Arial"/>
        </w:rPr>
        <w:t xml:space="preserve"> and most importantly what makes us to be the perfect candidate.</w:t>
      </w:r>
    </w:p>
    <w:p w14:paraId="5F3FAD6B" w14:textId="3AC90094" w:rsidR="3C3CB7B7" w:rsidRDefault="3C3CB7B7" w:rsidP="1465DA58">
      <w:pPr>
        <w:spacing w:line="360" w:lineRule="auto"/>
        <w:jc w:val="both"/>
        <w:rPr>
          <w:rFonts w:ascii="Arial" w:eastAsia="Arial" w:hAnsi="Arial" w:cs="Arial"/>
        </w:rPr>
      </w:pPr>
      <w:r w:rsidRPr="1465DA58">
        <w:rPr>
          <w:rFonts w:ascii="Arial" w:eastAsia="Arial" w:hAnsi="Arial" w:cs="Arial"/>
        </w:rPr>
        <w:t>Banking Manager was my career choice for this assignment</w:t>
      </w:r>
      <w:r w:rsidR="02FD3504" w:rsidRPr="1465DA58">
        <w:rPr>
          <w:rFonts w:ascii="Arial" w:eastAsia="Arial" w:hAnsi="Arial" w:cs="Arial"/>
        </w:rPr>
        <w:t xml:space="preserve">, because </w:t>
      </w:r>
      <w:r w:rsidR="0724F457" w:rsidRPr="1465DA58">
        <w:rPr>
          <w:rFonts w:ascii="Arial" w:eastAsia="Arial" w:hAnsi="Arial" w:cs="Arial"/>
        </w:rPr>
        <w:t>it always been one of my biggest dreams and desire to become a bank manage</w:t>
      </w:r>
      <w:r w:rsidR="0D8B8ABB" w:rsidRPr="1465DA58">
        <w:rPr>
          <w:rFonts w:ascii="Arial" w:eastAsia="Arial" w:hAnsi="Arial" w:cs="Arial"/>
        </w:rPr>
        <w:t>r since my childhood.</w:t>
      </w:r>
      <w:r w:rsidR="6F6A5D9C" w:rsidRPr="1465DA58">
        <w:rPr>
          <w:rFonts w:ascii="Arial" w:eastAsia="Arial" w:hAnsi="Arial" w:cs="Arial"/>
        </w:rPr>
        <w:t xml:space="preserve"> This role requires a lot of</w:t>
      </w:r>
      <w:r w:rsidR="33F1A710" w:rsidRPr="1465DA58">
        <w:rPr>
          <w:rFonts w:ascii="Arial" w:eastAsia="Arial" w:hAnsi="Arial" w:cs="Arial"/>
        </w:rPr>
        <w:t xml:space="preserve"> responsibilities, qualifications, skills and experience in order to be able </w:t>
      </w:r>
      <w:r w:rsidR="664D919B" w:rsidRPr="1465DA58">
        <w:rPr>
          <w:rFonts w:ascii="Arial" w:eastAsia="Arial" w:hAnsi="Arial" w:cs="Arial"/>
        </w:rPr>
        <w:t>to reach the top level and become your best version.</w:t>
      </w:r>
      <w:r w:rsidR="24F276CD" w:rsidRPr="1465DA58">
        <w:rPr>
          <w:rFonts w:ascii="Arial" w:eastAsia="Arial" w:hAnsi="Arial" w:cs="Arial"/>
        </w:rPr>
        <w:t xml:space="preserve"> The responsibilities that come with this challenging position can be meeting with customers and resolving any probl</w:t>
      </w:r>
      <w:r w:rsidR="0444E966" w:rsidRPr="1465DA58">
        <w:rPr>
          <w:rFonts w:ascii="Arial" w:eastAsia="Arial" w:hAnsi="Arial" w:cs="Arial"/>
        </w:rPr>
        <w:t xml:space="preserve">ems or complaints, ensuring the highest degree of banking services to customers, guide and lead the banking staff in their daily </w:t>
      </w:r>
      <w:r w:rsidR="42E9CE97" w:rsidRPr="1465DA58">
        <w:rPr>
          <w:rFonts w:ascii="Arial" w:eastAsia="Arial" w:hAnsi="Arial" w:cs="Arial"/>
        </w:rPr>
        <w:t xml:space="preserve">operations and tasks and promote and develop attractive services and products to </w:t>
      </w:r>
      <w:r w:rsidR="2ADACD8B" w:rsidRPr="1465DA58">
        <w:rPr>
          <w:rFonts w:ascii="Arial" w:eastAsia="Arial" w:hAnsi="Arial" w:cs="Arial"/>
        </w:rPr>
        <w:t>customers. Furthermore</w:t>
      </w:r>
      <w:r w:rsidR="71AF7D40" w:rsidRPr="1465DA58">
        <w:rPr>
          <w:rFonts w:ascii="Arial" w:eastAsia="Arial" w:hAnsi="Arial" w:cs="Arial"/>
        </w:rPr>
        <w:t xml:space="preserve">, the qualifications, skills and experience that come with this position </w:t>
      </w:r>
      <w:r w:rsidR="7000F291" w:rsidRPr="1465DA58">
        <w:rPr>
          <w:rFonts w:ascii="Arial" w:eastAsia="Arial" w:hAnsi="Arial" w:cs="Arial"/>
        </w:rPr>
        <w:t>usually are minimum 4 to 5 years of experience in a similar role, you need a 2.1 undergraduate degree in finance and business, excellen</w:t>
      </w:r>
      <w:r w:rsidR="4F53652A" w:rsidRPr="1465DA58">
        <w:rPr>
          <w:rFonts w:ascii="Arial" w:eastAsia="Arial" w:hAnsi="Arial" w:cs="Arial"/>
        </w:rPr>
        <w:t>t verbal and writing skills, leadership skills, customer service skills, ambition and a desire to succeed etc.</w:t>
      </w:r>
    </w:p>
    <w:p w14:paraId="04CC846B" w14:textId="1C510069" w:rsidR="0C76B785" w:rsidRDefault="390BE452" w:rsidP="1465DA58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 xml:space="preserve">In the </w:t>
      </w:r>
      <w:r w:rsidR="0A2D4024" w:rsidRPr="1A310889">
        <w:rPr>
          <w:rFonts w:ascii="Arial" w:eastAsia="Arial" w:hAnsi="Arial" w:cs="Arial"/>
        </w:rPr>
        <w:t xml:space="preserve">following part I will do a Personal Development Plan to assess and reflect </w:t>
      </w:r>
      <w:r w:rsidR="551B1FFB" w:rsidRPr="1A310889">
        <w:rPr>
          <w:rFonts w:ascii="Arial" w:eastAsia="Arial" w:hAnsi="Arial" w:cs="Arial"/>
        </w:rPr>
        <w:t>upon my personal skills</w:t>
      </w:r>
      <w:r w:rsidR="04E76A26" w:rsidRPr="1A310889">
        <w:rPr>
          <w:rFonts w:ascii="Arial" w:eastAsia="Arial" w:hAnsi="Arial" w:cs="Arial"/>
        </w:rPr>
        <w:t>, qualifications and experience.</w:t>
      </w:r>
      <w:r w:rsidR="32CB9FDE" w:rsidRPr="1A310889">
        <w:rPr>
          <w:rFonts w:ascii="Arial" w:eastAsia="Arial" w:hAnsi="Arial" w:cs="Arial"/>
        </w:rPr>
        <w:t xml:space="preserve"> A Personal Development Plan is a plan intended to develop skills that are important to the work life</w:t>
      </w:r>
      <w:r w:rsidR="1884A8DB" w:rsidRPr="1A310889">
        <w:rPr>
          <w:rFonts w:ascii="Arial" w:eastAsia="Arial" w:hAnsi="Arial" w:cs="Arial"/>
        </w:rPr>
        <w:t xml:space="preserve"> (</w:t>
      </w:r>
      <w:r w:rsidR="0264B7D5" w:rsidRPr="1A310889">
        <w:rPr>
          <w:rFonts w:ascii="Arial" w:eastAsia="Arial" w:hAnsi="Arial" w:cs="Arial"/>
        </w:rPr>
        <w:t>Clegg 2006</w:t>
      </w:r>
      <w:r w:rsidR="2D8D5F9C" w:rsidRPr="1A310889">
        <w:rPr>
          <w:rFonts w:ascii="Arial" w:eastAsia="Arial" w:hAnsi="Arial" w:cs="Arial"/>
        </w:rPr>
        <w:t>). This will be followed by a</w:t>
      </w:r>
      <w:r w:rsidR="29E8F46D" w:rsidRPr="1A310889">
        <w:rPr>
          <w:rFonts w:ascii="Arial" w:eastAsia="Arial" w:hAnsi="Arial" w:cs="Arial"/>
        </w:rPr>
        <w:t xml:space="preserve"> SWOT Analysis </w:t>
      </w:r>
      <w:r w:rsidR="0DF0B9E4" w:rsidRPr="1A310889">
        <w:rPr>
          <w:rFonts w:ascii="Arial" w:eastAsia="Arial" w:hAnsi="Arial" w:cs="Arial"/>
        </w:rPr>
        <w:t>in which I will put all my strengths, weaknesses, opportunities and threats and</w:t>
      </w:r>
      <w:r w:rsidR="69DBDD60" w:rsidRPr="1A310889">
        <w:rPr>
          <w:rFonts w:ascii="Arial" w:eastAsia="Arial" w:hAnsi="Arial" w:cs="Arial"/>
        </w:rPr>
        <w:t xml:space="preserve"> I</w:t>
      </w:r>
      <w:r w:rsidR="0DF0B9E4" w:rsidRPr="1A310889">
        <w:rPr>
          <w:rFonts w:ascii="Arial" w:eastAsia="Arial" w:hAnsi="Arial" w:cs="Arial"/>
        </w:rPr>
        <w:t xml:space="preserve"> </w:t>
      </w:r>
      <w:r w:rsidR="69DBDD60" w:rsidRPr="1A310889">
        <w:rPr>
          <w:rFonts w:ascii="Arial" w:eastAsia="Arial" w:hAnsi="Arial" w:cs="Arial"/>
        </w:rPr>
        <w:t xml:space="preserve">will </w:t>
      </w:r>
      <w:r w:rsidR="0DF0B9E4" w:rsidRPr="1A310889">
        <w:rPr>
          <w:rFonts w:ascii="Arial" w:eastAsia="Arial" w:hAnsi="Arial" w:cs="Arial"/>
        </w:rPr>
        <w:t>analys</w:t>
      </w:r>
      <w:r w:rsidR="68400CFF" w:rsidRPr="1A310889">
        <w:rPr>
          <w:rFonts w:ascii="Arial" w:eastAsia="Arial" w:hAnsi="Arial" w:cs="Arial"/>
        </w:rPr>
        <w:t>e them.</w:t>
      </w:r>
    </w:p>
    <w:p w14:paraId="34C2544B" w14:textId="488BA97B" w:rsidR="0C76B785" w:rsidRDefault="0C76B785" w:rsidP="1465DA58">
      <w:pPr>
        <w:spacing w:line="360" w:lineRule="auto"/>
        <w:jc w:val="both"/>
        <w:rPr>
          <w:rFonts w:ascii="Arial" w:eastAsia="Arial" w:hAnsi="Arial" w:cs="Arial"/>
        </w:rPr>
      </w:pPr>
    </w:p>
    <w:p w14:paraId="4A76E839" w14:textId="6A6E55B4" w:rsidR="0C76B785" w:rsidRDefault="0C76B785" w:rsidP="7156C5B3">
      <w:pPr>
        <w:spacing w:line="360" w:lineRule="auto"/>
        <w:rPr>
          <w:rFonts w:ascii="Arial" w:eastAsia="Arial" w:hAnsi="Arial" w:cs="Arial"/>
        </w:rPr>
      </w:pPr>
    </w:p>
    <w:p w14:paraId="54652522" w14:textId="0712CAE3" w:rsidR="0C76B785" w:rsidRDefault="0C76B785" w:rsidP="7156C5B3">
      <w:pPr>
        <w:spacing w:line="360" w:lineRule="auto"/>
      </w:pPr>
    </w:p>
    <w:p w14:paraId="6FD0E29F" w14:textId="0B1F1282" w:rsidR="7547D991" w:rsidRDefault="7547D991" w:rsidP="7547D991">
      <w:pPr>
        <w:spacing w:line="360" w:lineRule="auto"/>
        <w:rPr>
          <w:rFonts w:ascii="Arial" w:eastAsia="Arial" w:hAnsi="Arial" w:cs="Arial"/>
        </w:rPr>
      </w:pPr>
    </w:p>
    <w:p w14:paraId="617FB771" w14:textId="00D8E8F9" w:rsidR="1C737925" w:rsidRDefault="1C737925" w:rsidP="1C737925">
      <w:pPr>
        <w:spacing w:line="360" w:lineRule="auto"/>
        <w:rPr>
          <w:rFonts w:ascii="Arial" w:eastAsia="Arial" w:hAnsi="Arial" w:cs="Arial"/>
        </w:rPr>
      </w:pPr>
    </w:p>
    <w:p w14:paraId="5485BFD0" w14:textId="3BE8B799" w:rsidR="5697B6EE" w:rsidRDefault="5697B6EE" w:rsidP="5697B6EE">
      <w:pPr>
        <w:spacing w:line="360" w:lineRule="auto"/>
        <w:rPr>
          <w:rFonts w:ascii="Arial" w:eastAsia="Arial" w:hAnsi="Arial" w:cs="Arial"/>
        </w:rPr>
      </w:pPr>
    </w:p>
    <w:p w14:paraId="28424D7F" w14:textId="62B9C9A1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63589CAD" w14:textId="6CB495FA" w:rsidR="1C737925" w:rsidRDefault="4A8AC14E" w:rsidP="00B872A6">
      <w:pPr>
        <w:pStyle w:val="Heading3"/>
        <w:rPr>
          <w:rFonts w:eastAsia="Arial"/>
        </w:rPr>
      </w:pPr>
      <w:bookmarkStart w:id="2" w:name="_Toc130407787"/>
      <w:r w:rsidRPr="1465DA58">
        <w:rPr>
          <w:rFonts w:eastAsia="Arial"/>
        </w:rPr>
        <w:lastRenderedPageBreak/>
        <w:t>Personal Development Plan:</w:t>
      </w:r>
      <w:bookmarkEnd w:id="2"/>
    </w:p>
    <w:p w14:paraId="3A15C9D5" w14:textId="7A6710E1" w:rsidR="0C76B785" w:rsidRDefault="507F4A5F" w:rsidP="413396B3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1FD3FF7" wp14:editId="1C739D54">
            <wp:extent cx="4991102" cy="3680936"/>
            <wp:effectExtent l="0" t="0" r="0" b="0"/>
            <wp:docPr id="1122422509" name="Picture 11224225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2" cy="3680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F719C" w14:textId="6267A2B5" w:rsidR="00B872A6" w:rsidRDefault="00B872A6" w:rsidP="00B872A6">
      <w:pPr>
        <w:spacing w:line="360" w:lineRule="auto"/>
        <w:jc w:val="right"/>
        <w:rPr>
          <w:rFonts w:ascii="Arial" w:hAnsi="Arial" w:cs="Arial"/>
        </w:rPr>
      </w:pPr>
      <w:r w:rsidRPr="00B872A6">
        <w:rPr>
          <w:rFonts w:ascii="Arial" w:hAnsi="Arial" w:cs="Arial"/>
        </w:rPr>
        <w:t>Source: Pruna 2023</w:t>
      </w:r>
    </w:p>
    <w:p w14:paraId="3CD9DF95" w14:textId="77777777" w:rsidR="00B872A6" w:rsidRPr="00B872A6" w:rsidRDefault="00B872A6" w:rsidP="00B872A6">
      <w:pPr>
        <w:spacing w:line="360" w:lineRule="auto"/>
        <w:jc w:val="right"/>
        <w:rPr>
          <w:rFonts w:ascii="Arial" w:hAnsi="Arial" w:cs="Arial"/>
        </w:rPr>
      </w:pPr>
    </w:p>
    <w:p w14:paraId="535E6900" w14:textId="7A6119D7" w:rsidR="6E70037D" w:rsidRDefault="6E70037D" w:rsidP="1465DA58">
      <w:pPr>
        <w:spacing w:line="360" w:lineRule="auto"/>
        <w:jc w:val="both"/>
        <w:rPr>
          <w:rFonts w:ascii="Arial" w:eastAsia="Arial" w:hAnsi="Arial" w:cs="Arial"/>
        </w:rPr>
      </w:pPr>
      <w:r w:rsidRPr="1465DA58">
        <w:rPr>
          <w:rFonts w:ascii="Arial" w:eastAsia="Arial" w:hAnsi="Arial" w:cs="Arial"/>
        </w:rPr>
        <w:t xml:space="preserve">As you can see in my personal development </w:t>
      </w:r>
      <w:r w:rsidR="54290C7A" w:rsidRPr="1465DA58">
        <w:rPr>
          <w:rFonts w:ascii="Arial" w:eastAsia="Arial" w:hAnsi="Arial" w:cs="Arial"/>
        </w:rPr>
        <w:t>plan,</w:t>
      </w:r>
      <w:r w:rsidRPr="1465DA58">
        <w:rPr>
          <w:rFonts w:ascii="Arial" w:eastAsia="Arial" w:hAnsi="Arial" w:cs="Arial"/>
        </w:rPr>
        <w:t xml:space="preserve"> I </w:t>
      </w:r>
      <w:r w:rsidR="28F08E42" w:rsidRPr="1465DA58">
        <w:rPr>
          <w:rFonts w:ascii="Arial" w:eastAsia="Arial" w:hAnsi="Arial" w:cs="Arial"/>
        </w:rPr>
        <w:t>classified my objectives</w:t>
      </w:r>
      <w:r w:rsidR="5DEB616E" w:rsidRPr="1465DA58">
        <w:rPr>
          <w:rFonts w:ascii="Arial" w:eastAsia="Arial" w:hAnsi="Arial" w:cs="Arial"/>
        </w:rPr>
        <w:t xml:space="preserve"> in two periods of time</w:t>
      </w:r>
      <w:r w:rsidR="65D7699E" w:rsidRPr="1465DA58">
        <w:rPr>
          <w:rFonts w:ascii="Arial" w:eastAsia="Arial" w:hAnsi="Arial" w:cs="Arial"/>
        </w:rPr>
        <w:t>,</w:t>
      </w:r>
      <w:r w:rsidR="5DEB616E" w:rsidRPr="1465DA58">
        <w:rPr>
          <w:rFonts w:ascii="Arial" w:eastAsia="Arial" w:hAnsi="Arial" w:cs="Arial"/>
        </w:rPr>
        <w:t xml:space="preserve"> </w:t>
      </w:r>
      <w:r w:rsidR="1AE3996C" w:rsidRPr="1465DA58">
        <w:rPr>
          <w:rFonts w:ascii="Arial" w:eastAsia="Arial" w:hAnsi="Arial" w:cs="Arial"/>
        </w:rPr>
        <w:t xml:space="preserve">first </w:t>
      </w:r>
      <w:r w:rsidR="09B125AB" w:rsidRPr="1465DA58">
        <w:rPr>
          <w:rFonts w:ascii="Arial" w:eastAsia="Arial" w:hAnsi="Arial" w:cs="Arial"/>
        </w:rPr>
        <w:t xml:space="preserve">I set </w:t>
      </w:r>
      <w:r w:rsidR="22644668" w:rsidRPr="1465DA58">
        <w:rPr>
          <w:rFonts w:ascii="Arial" w:eastAsia="Arial" w:hAnsi="Arial" w:cs="Arial"/>
        </w:rPr>
        <w:t>objective</w:t>
      </w:r>
      <w:r w:rsidR="0D05F70D" w:rsidRPr="1465DA58">
        <w:rPr>
          <w:rFonts w:ascii="Arial" w:eastAsia="Arial" w:hAnsi="Arial" w:cs="Arial"/>
        </w:rPr>
        <w:t>s</w:t>
      </w:r>
      <w:r w:rsidR="22644668" w:rsidRPr="1465DA58">
        <w:rPr>
          <w:rFonts w:ascii="Arial" w:eastAsia="Arial" w:hAnsi="Arial" w:cs="Arial"/>
        </w:rPr>
        <w:t xml:space="preserve"> for short</w:t>
      </w:r>
      <w:r w:rsidR="5E12D522" w:rsidRPr="1465DA58">
        <w:rPr>
          <w:rFonts w:ascii="Arial" w:eastAsia="Arial" w:hAnsi="Arial" w:cs="Arial"/>
        </w:rPr>
        <w:t>-</w:t>
      </w:r>
      <w:r w:rsidR="22644668" w:rsidRPr="1465DA58">
        <w:rPr>
          <w:rFonts w:ascii="Arial" w:eastAsia="Arial" w:hAnsi="Arial" w:cs="Arial"/>
        </w:rPr>
        <w:t xml:space="preserve">term and then we have the </w:t>
      </w:r>
      <w:r w:rsidR="2A5EB312" w:rsidRPr="1465DA58">
        <w:rPr>
          <w:rFonts w:ascii="Arial" w:eastAsia="Arial" w:hAnsi="Arial" w:cs="Arial"/>
        </w:rPr>
        <w:t>long-term</w:t>
      </w:r>
      <w:r w:rsidR="22644668" w:rsidRPr="1465DA58">
        <w:rPr>
          <w:rFonts w:ascii="Arial" w:eastAsia="Arial" w:hAnsi="Arial" w:cs="Arial"/>
        </w:rPr>
        <w:t xml:space="preserve"> objectives</w:t>
      </w:r>
      <w:r w:rsidR="218ABD02" w:rsidRPr="1465DA58">
        <w:rPr>
          <w:rFonts w:ascii="Arial" w:eastAsia="Arial" w:hAnsi="Arial" w:cs="Arial"/>
        </w:rPr>
        <w:t>.</w:t>
      </w:r>
      <w:r w:rsidR="45A2F538" w:rsidRPr="1465DA58">
        <w:rPr>
          <w:rFonts w:ascii="Arial" w:eastAsia="Arial" w:hAnsi="Arial" w:cs="Arial"/>
        </w:rPr>
        <w:t xml:space="preserve"> Between the next six months and one year </w:t>
      </w:r>
      <w:r w:rsidR="2723B8DC" w:rsidRPr="1465DA58">
        <w:rPr>
          <w:rFonts w:ascii="Arial" w:eastAsia="Arial" w:hAnsi="Arial" w:cs="Arial"/>
        </w:rPr>
        <w:t>my plan is to finish my studies and take a level four</w:t>
      </w:r>
      <w:r w:rsidR="40995A4C" w:rsidRPr="1465DA58">
        <w:rPr>
          <w:rFonts w:ascii="Arial" w:eastAsia="Arial" w:hAnsi="Arial" w:cs="Arial"/>
        </w:rPr>
        <w:t xml:space="preserve"> </w:t>
      </w:r>
      <w:r w:rsidR="2723B8DC" w:rsidRPr="1465DA58">
        <w:rPr>
          <w:rFonts w:ascii="Arial" w:eastAsia="Arial" w:hAnsi="Arial" w:cs="Arial"/>
        </w:rPr>
        <w:t>diploma</w:t>
      </w:r>
      <w:r w:rsidR="4A7548DA" w:rsidRPr="1465DA58">
        <w:rPr>
          <w:rFonts w:ascii="Arial" w:eastAsia="Arial" w:hAnsi="Arial" w:cs="Arial"/>
        </w:rPr>
        <w:t xml:space="preserve">. </w:t>
      </w:r>
      <w:r w:rsidR="2C34C78B" w:rsidRPr="1465DA58">
        <w:rPr>
          <w:rFonts w:ascii="Arial" w:eastAsia="Arial" w:hAnsi="Arial" w:cs="Arial"/>
        </w:rPr>
        <w:t>In the meantime, I will look for a financial accountant role in a bank or even apply for this role</w:t>
      </w:r>
      <w:r w:rsidR="59E35F36" w:rsidRPr="1465DA58">
        <w:rPr>
          <w:rFonts w:ascii="Arial" w:eastAsia="Arial" w:hAnsi="Arial" w:cs="Arial"/>
        </w:rPr>
        <w:t xml:space="preserve"> and get the job</w:t>
      </w:r>
      <w:r w:rsidR="2C34C78B" w:rsidRPr="1465DA58">
        <w:rPr>
          <w:rFonts w:ascii="Arial" w:eastAsia="Arial" w:hAnsi="Arial" w:cs="Arial"/>
        </w:rPr>
        <w:t xml:space="preserve"> </w:t>
      </w:r>
      <w:r w:rsidR="72F544D7" w:rsidRPr="1465DA58">
        <w:rPr>
          <w:rFonts w:ascii="Arial" w:eastAsia="Arial" w:hAnsi="Arial" w:cs="Arial"/>
        </w:rPr>
        <w:t>in order to be able to make work experience along with my studies.</w:t>
      </w:r>
      <w:r w:rsidR="4D731F0D" w:rsidRPr="1465DA58">
        <w:rPr>
          <w:rFonts w:ascii="Arial" w:eastAsia="Arial" w:hAnsi="Arial" w:cs="Arial"/>
        </w:rPr>
        <w:t xml:space="preserve"> </w:t>
      </w:r>
      <w:r w:rsidR="1A9B1462" w:rsidRPr="1465DA58">
        <w:rPr>
          <w:rFonts w:ascii="Arial" w:eastAsia="Arial" w:hAnsi="Arial" w:cs="Arial"/>
        </w:rPr>
        <w:t>In my way to fulfil these objectives that I set for myself I'll need to</w:t>
      </w:r>
      <w:r w:rsidR="6E49920A" w:rsidRPr="1465DA58">
        <w:rPr>
          <w:rFonts w:ascii="Arial" w:eastAsia="Arial" w:hAnsi="Arial" w:cs="Arial"/>
        </w:rPr>
        <w:t xml:space="preserve"> do a lot of work and activities that will help me develop myself and grow and this are: acquire knowledge through reading, making new friends</w:t>
      </w:r>
      <w:r w:rsidR="718132CC" w:rsidRPr="1465DA58">
        <w:rPr>
          <w:rFonts w:ascii="Arial" w:eastAsia="Arial" w:hAnsi="Arial" w:cs="Arial"/>
        </w:rPr>
        <w:t>, create bonds with people that work in the banking environment</w:t>
      </w:r>
      <w:r w:rsidR="3A06262B" w:rsidRPr="1465DA58">
        <w:rPr>
          <w:rFonts w:ascii="Arial" w:eastAsia="Arial" w:hAnsi="Arial" w:cs="Arial"/>
        </w:rPr>
        <w:t xml:space="preserve"> and more social interaction.</w:t>
      </w:r>
      <w:r w:rsidR="0B99AEAC" w:rsidRPr="1465DA58">
        <w:rPr>
          <w:rFonts w:ascii="Arial" w:eastAsia="Arial" w:hAnsi="Arial" w:cs="Arial"/>
        </w:rPr>
        <w:t xml:space="preserve"> My success criteria </w:t>
      </w:r>
      <w:r w:rsidR="1D480BD0" w:rsidRPr="1465DA58">
        <w:rPr>
          <w:rFonts w:ascii="Arial" w:eastAsia="Arial" w:hAnsi="Arial" w:cs="Arial"/>
        </w:rPr>
        <w:t>are</w:t>
      </w:r>
      <w:r w:rsidR="0B99AEAC" w:rsidRPr="1465DA58">
        <w:rPr>
          <w:rFonts w:ascii="Arial" w:eastAsia="Arial" w:hAnsi="Arial" w:cs="Arial"/>
        </w:rPr>
        <w:t xml:space="preserve"> achieving</w:t>
      </w:r>
      <w:r w:rsidR="3491024B" w:rsidRPr="1465DA58">
        <w:rPr>
          <w:rFonts w:ascii="Arial" w:eastAsia="Arial" w:hAnsi="Arial" w:cs="Arial"/>
        </w:rPr>
        <w:t xml:space="preserve"> all the activities and objectives that </w:t>
      </w:r>
      <w:r w:rsidR="7C9A7E68" w:rsidRPr="1465DA58">
        <w:rPr>
          <w:rFonts w:ascii="Arial" w:eastAsia="Arial" w:hAnsi="Arial" w:cs="Arial"/>
        </w:rPr>
        <w:t xml:space="preserve">I have set for myself in this short period of </w:t>
      </w:r>
      <w:r w:rsidR="570B6A94" w:rsidRPr="1465DA58">
        <w:rPr>
          <w:rFonts w:ascii="Arial" w:eastAsia="Arial" w:hAnsi="Arial" w:cs="Arial"/>
        </w:rPr>
        <w:t>time, and these achievements are a level four diploma and having</w:t>
      </w:r>
      <w:r w:rsidR="1F905DF3" w:rsidRPr="1465DA58">
        <w:rPr>
          <w:rFonts w:ascii="Arial" w:eastAsia="Arial" w:hAnsi="Arial" w:cs="Arial"/>
        </w:rPr>
        <w:t xml:space="preserve"> a job as a financial accountant</w:t>
      </w:r>
      <w:r w:rsidR="570B6A94" w:rsidRPr="1465DA58">
        <w:rPr>
          <w:rFonts w:ascii="Arial" w:eastAsia="Arial" w:hAnsi="Arial" w:cs="Arial"/>
        </w:rPr>
        <w:t>.</w:t>
      </w:r>
      <w:r w:rsidR="4FA3F65B" w:rsidRPr="1465DA58">
        <w:rPr>
          <w:rFonts w:ascii="Arial" w:eastAsia="Arial" w:hAnsi="Arial" w:cs="Arial"/>
        </w:rPr>
        <w:t xml:space="preserve"> Moreover, the resources that I will use </w:t>
      </w:r>
      <w:r w:rsidR="41A5F9FE" w:rsidRPr="1465DA58">
        <w:rPr>
          <w:rFonts w:ascii="Arial" w:eastAsia="Arial" w:hAnsi="Arial" w:cs="Arial"/>
        </w:rPr>
        <w:t>are money, time, educational resources and emotional resources because I like to put soul in everything that I do.</w:t>
      </w:r>
    </w:p>
    <w:p w14:paraId="1F7F563B" w14:textId="4E1C31B7" w:rsidR="7547D991" w:rsidRDefault="7547D991" w:rsidP="7547D991">
      <w:pPr>
        <w:spacing w:line="360" w:lineRule="auto"/>
        <w:rPr>
          <w:rFonts w:ascii="Arial" w:eastAsia="Arial" w:hAnsi="Arial" w:cs="Arial"/>
        </w:rPr>
      </w:pPr>
    </w:p>
    <w:p w14:paraId="6DC69683" w14:textId="26FE7520" w:rsidR="5697B6EE" w:rsidRDefault="5697B6EE" w:rsidP="5697B6EE">
      <w:pPr>
        <w:spacing w:line="360" w:lineRule="auto"/>
        <w:rPr>
          <w:rFonts w:ascii="Arial" w:eastAsia="Arial" w:hAnsi="Arial" w:cs="Arial"/>
        </w:rPr>
      </w:pPr>
    </w:p>
    <w:p w14:paraId="361DF7F2" w14:textId="2AA403A8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6E09AF6E" w14:textId="5573869C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7014B693" w14:textId="6D6DC1C7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254A56BB" w14:textId="49B96039" w:rsidR="004ADF30" w:rsidRDefault="004ADF30" w:rsidP="1465DA58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 xml:space="preserve">Furthermore, </w:t>
      </w:r>
      <w:r w:rsidR="5F9D51C8" w:rsidRPr="1A310889">
        <w:rPr>
          <w:rFonts w:ascii="Arial" w:eastAsia="Arial" w:hAnsi="Arial" w:cs="Arial"/>
        </w:rPr>
        <w:t>my long-term targets are finishing my studies which will include</w:t>
      </w:r>
      <w:r w:rsidR="772E132E" w:rsidRPr="1A310889">
        <w:rPr>
          <w:rFonts w:ascii="Arial" w:eastAsia="Arial" w:hAnsi="Arial" w:cs="Arial"/>
        </w:rPr>
        <w:t xml:space="preserve"> a level 5 and 6 diploma plus postgraduate studies as well and </w:t>
      </w:r>
      <w:r w:rsidR="39EAF173" w:rsidRPr="1A310889">
        <w:rPr>
          <w:rFonts w:ascii="Arial" w:eastAsia="Arial" w:hAnsi="Arial" w:cs="Arial"/>
        </w:rPr>
        <w:t>applying</w:t>
      </w:r>
      <w:r w:rsidR="772E132E" w:rsidRPr="1A310889">
        <w:rPr>
          <w:rFonts w:ascii="Arial" w:eastAsia="Arial" w:hAnsi="Arial" w:cs="Arial"/>
        </w:rPr>
        <w:t xml:space="preserve"> for a banking manager or a branch manager positi</w:t>
      </w:r>
      <w:r w:rsidR="1F9D1A3D" w:rsidRPr="1A310889">
        <w:rPr>
          <w:rFonts w:ascii="Arial" w:eastAsia="Arial" w:hAnsi="Arial" w:cs="Arial"/>
        </w:rPr>
        <w:t>on</w:t>
      </w:r>
      <w:r w:rsidR="5FB634A4" w:rsidRPr="1A310889">
        <w:rPr>
          <w:rFonts w:ascii="Arial" w:eastAsia="Arial" w:hAnsi="Arial" w:cs="Arial"/>
        </w:rPr>
        <w:t xml:space="preserve"> due to my experience in this department. This proce</w:t>
      </w:r>
      <w:r w:rsidR="7477DD91" w:rsidRPr="1A310889">
        <w:rPr>
          <w:rFonts w:ascii="Arial" w:eastAsia="Arial" w:hAnsi="Arial" w:cs="Arial"/>
        </w:rPr>
        <w:t>ss should take somewhere between four to seven years from now on.</w:t>
      </w:r>
      <w:r w:rsidR="41815527" w:rsidRPr="1A310889">
        <w:rPr>
          <w:rFonts w:ascii="Arial" w:eastAsia="Arial" w:hAnsi="Arial" w:cs="Arial"/>
        </w:rPr>
        <w:t xml:space="preserve"> To accomplish that I need to do a lot of activities </w:t>
      </w:r>
      <w:r w:rsidR="5EF47ACF" w:rsidRPr="1A310889">
        <w:rPr>
          <w:rFonts w:ascii="Arial" w:eastAsia="Arial" w:hAnsi="Arial" w:cs="Arial"/>
        </w:rPr>
        <w:t>like acquiring more knowledge about banking, leadership, team working, and technology also create more social conne</w:t>
      </w:r>
      <w:r w:rsidR="38648926" w:rsidRPr="1A310889">
        <w:rPr>
          <w:rFonts w:ascii="Arial" w:eastAsia="Arial" w:hAnsi="Arial" w:cs="Arial"/>
        </w:rPr>
        <w:t>ct</w:t>
      </w:r>
      <w:r w:rsidR="5EF47ACF" w:rsidRPr="1A310889">
        <w:rPr>
          <w:rFonts w:ascii="Arial" w:eastAsia="Arial" w:hAnsi="Arial" w:cs="Arial"/>
        </w:rPr>
        <w:t xml:space="preserve">ions because </w:t>
      </w:r>
      <w:r w:rsidR="7B1E155B" w:rsidRPr="1A310889">
        <w:rPr>
          <w:rFonts w:ascii="Arial" w:eastAsia="Arial" w:hAnsi="Arial" w:cs="Arial"/>
        </w:rPr>
        <w:t xml:space="preserve">if you make connections </w:t>
      </w:r>
      <w:r w:rsidR="3ECB1F8A" w:rsidRPr="1A310889">
        <w:rPr>
          <w:rFonts w:ascii="Arial" w:eastAsia="Arial" w:hAnsi="Arial" w:cs="Arial"/>
        </w:rPr>
        <w:t>with the people that have more experience, knowledge and skills you can learn from them and improve yourself</w:t>
      </w:r>
      <w:r w:rsidR="5C3E4532" w:rsidRPr="1A310889">
        <w:rPr>
          <w:rFonts w:ascii="Arial" w:eastAsia="Arial" w:hAnsi="Arial" w:cs="Arial"/>
        </w:rPr>
        <w:t xml:space="preserve"> more than you think. In addition, improving my social life and reputation </w:t>
      </w:r>
      <w:r w:rsidR="6DECA256" w:rsidRPr="1A310889">
        <w:rPr>
          <w:rFonts w:ascii="Arial" w:eastAsia="Arial" w:hAnsi="Arial" w:cs="Arial"/>
        </w:rPr>
        <w:t xml:space="preserve">will boost my confidence, the trust that people have in </w:t>
      </w:r>
      <w:r w:rsidR="0FBB463B" w:rsidRPr="1A310889">
        <w:rPr>
          <w:rFonts w:ascii="Arial" w:eastAsia="Arial" w:hAnsi="Arial" w:cs="Arial"/>
        </w:rPr>
        <w:t>me,</w:t>
      </w:r>
      <w:r w:rsidR="58058B6A" w:rsidRPr="1A310889">
        <w:rPr>
          <w:rFonts w:ascii="Arial" w:eastAsia="Arial" w:hAnsi="Arial" w:cs="Arial"/>
        </w:rPr>
        <w:t xml:space="preserve"> and</w:t>
      </w:r>
      <w:r w:rsidR="6DECA256" w:rsidRPr="1A310889">
        <w:rPr>
          <w:rFonts w:ascii="Arial" w:eastAsia="Arial" w:hAnsi="Arial" w:cs="Arial"/>
        </w:rPr>
        <w:t xml:space="preserve"> </w:t>
      </w:r>
      <w:r w:rsidR="1B675C86" w:rsidRPr="1A310889">
        <w:rPr>
          <w:rFonts w:ascii="Arial" w:eastAsia="Arial" w:hAnsi="Arial" w:cs="Arial"/>
        </w:rPr>
        <w:t>I will become more reliable and trustworthy</w:t>
      </w:r>
      <w:r w:rsidR="32A5A455" w:rsidRPr="1A310889">
        <w:rPr>
          <w:rFonts w:ascii="Arial" w:eastAsia="Arial" w:hAnsi="Arial" w:cs="Arial"/>
        </w:rPr>
        <w:t>.</w:t>
      </w:r>
      <w:r w:rsidR="63814C9A" w:rsidRPr="1A310889">
        <w:rPr>
          <w:rFonts w:ascii="Arial" w:eastAsia="Arial" w:hAnsi="Arial" w:cs="Arial"/>
        </w:rPr>
        <w:t xml:space="preserve"> The success criteria for my long-term plan are achieving step by step every single goal that I put for myself</w:t>
      </w:r>
      <w:r w:rsidR="75744F37" w:rsidRPr="1A310889">
        <w:rPr>
          <w:rFonts w:ascii="Arial" w:eastAsia="Arial" w:hAnsi="Arial" w:cs="Arial"/>
        </w:rPr>
        <w:t xml:space="preserve"> </w:t>
      </w:r>
      <w:r w:rsidR="36D44414" w:rsidRPr="1A310889">
        <w:rPr>
          <w:rFonts w:ascii="Arial" w:eastAsia="Arial" w:hAnsi="Arial" w:cs="Arial"/>
        </w:rPr>
        <w:t xml:space="preserve">which is a level five and six diploma in leadership and management plus my postgraduation studies and </w:t>
      </w:r>
      <w:r w:rsidR="75792945" w:rsidRPr="1A310889">
        <w:rPr>
          <w:rFonts w:ascii="Arial" w:eastAsia="Arial" w:hAnsi="Arial" w:cs="Arial"/>
        </w:rPr>
        <w:t xml:space="preserve">finding or why not working as a bank manager in that time </w:t>
      </w:r>
      <w:r w:rsidR="75744F37" w:rsidRPr="1A310889">
        <w:rPr>
          <w:rFonts w:ascii="Arial" w:eastAsia="Arial" w:hAnsi="Arial" w:cs="Arial"/>
        </w:rPr>
        <w:t>through hard work and dedication.</w:t>
      </w:r>
      <w:r w:rsidR="518C5A11" w:rsidRPr="1A310889">
        <w:rPr>
          <w:rFonts w:ascii="Arial" w:eastAsia="Arial" w:hAnsi="Arial" w:cs="Arial"/>
        </w:rPr>
        <w:t xml:space="preserve"> Also, some resources will need to be used to reach </w:t>
      </w:r>
      <w:r w:rsidR="2EA598D1" w:rsidRPr="1A310889">
        <w:rPr>
          <w:rFonts w:ascii="Arial" w:eastAsia="Arial" w:hAnsi="Arial" w:cs="Arial"/>
        </w:rPr>
        <w:t>my target which are money, time, educational an</w:t>
      </w:r>
      <w:r w:rsidR="3162FECC" w:rsidRPr="1A310889">
        <w:rPr>
          <w:rFonts w:ascii="Arial" w:eastAsia="Arial" w:hAnsi="Arial" w:cs="Arial"/>
        </w:rPr>
        <w:t>d emotional resources.</w:t>
      </w:r>
    </w:p>
    <w:p w14:paraId="3766B485" w14:textId="0638453F" w:rsidR="363DA6C6" w:rsidRDefault="363DA6C6" w:rsidP="363DA6C6">
      <w:pPr>
        <w:spacing w:line="360" w:lineRule="auto"/>
        <w:rPr>
          <w:rFonts w:ascii="Arial" w:eastAsia="Arial" w:hAnsi="Arial" w:cs="Arial"/>
        </w:rPr>
      </w:pPr>
    </w:p>
    <w:p w14:paraId="46CE4410" w14:textId="5D61F3F0" w:rsidR="1465DA58" w:rsidRDefault="4275118F" w:rsidP="00B872A6">
      <w:pPr>
        <w:pStyle w:val="Heading4"/>
        <w:rPr>
          <w:rFonts w:eastAsia="Arial"/>
        </w:rPr>
      </w:pPr>
      <w:bookmarkStart w:id="3" w:name="_Toc130407788"/>
      <w:r w:rsidRPr="1A310889">
        <w:rPr>
          <w:rFonts w:eastAsia="Arial"/>
        </w:rPr>
        <w:t>Self-Awareness:</w:t>
      </w:r>
      <w:bookmarkEnd w:id="3"/>
    </w:p>
    <w:p w14:paraId="337B0F35" w14:textId="763E7479" w:rsidR="1465DA58" w:rsidRDefault="67DB00C2" w:rsidP="1A310889">
      <w:pPr>
        <w:spacing w:line="360" w:lineRule="auto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>Self-awareness gives you a clear perception of yourself and your personality, inc</w:t>
      </w:r>
      <w:r w:rsidR="4A67DB1A" w:rsidRPr="1A310889">
        <w:rPr>
          <w:rFonts w:ascii="Arial" w:eastAsia="Arial" w:hAnsi="Arial" w:cs="Arial"/>
        </w:rPr>
        <w:t>luding motivation, emotions, strengths, weaknesses, thoughts and beliefs</w:t>
      </w:r>
      <w:r w:rsidR="49E3A8F8" w:rsidRPr="1A310889">
        <w:rPr>
          <w:rFonts w:ascii="Arial" w:eastAsia="Arial" w:hAnsi="Arial" w:cs="Arial"/>
        </w:rPr>
        <w:t xml:space="preserve"> also it represents capacity of becoming the object of one’s own attention</w:t>
      </w:r>
      <w:r w:rsidR="0B3EC3C7" w:rsidRPr="1A310889">
        <w:rPr>
          <w:rFonts w:ascii="Arial" w:eastAsia="Arial" w:hAnsi="Arial" w:cs="Arial"/>
        </w:rPr>
        <w:t xml:space="preserve"> (Carver 2012).</w:t>
      </w:r>
      <w:r w:rsidR="2585BACA" w:rsidRPr="1A310889">
        <w:rPr>
          <w:rFonts w:ascii="Arial" w:eastAsia="Arial" w:hAnsi="Arial" w:cs="Arial"/>
        </w:rPr>
        <w:t xml:space="preserve"> In that state one actively stores information and identifies processes about the self</w:t>
      </w:r>
      <w:r w:rsidR="207CE5C5" w:rsidRPr="1A310889">
        <w:rPr>
          <w:rFonts w:ascii="Arial" w:eastAsia="Arial" w:hAnsi="Arial" w:cs="Arial"/>
        </w:rPr>
        <w:t xml:space="preserve"> (Blakemore 2003).</w:t>
      </w:r>
      <w:r w:rsidR="65BAAD97" w:rsidRPr="1A310889">
        <w:rPr>
          <w:rFonts w:ascii="Arial" w:eastAsia="Arial" w:hAnsi="Arial" w:cs="Arial"/>
        </w:rPr>
        <w:t xml:space="preserve"> Moreover, self-awareness is very important for self-reflection, take criticism, consider other people, recognise strength and weakness and helps to manage your emotions.</w:t>
      </w:r>
    </w:p>
    <w:p w14:paraId="1630C59E" w14:textId="018C505C" w:rsidR="1465DA58" w:rsidRDefault="207CE5C5" w:rsidP="1465DA58">
      <w:pPr>
        <w:spacing w:line="360" w:lineRule="auto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 xml:space="preserve"> </w:t>
      </w:r>
      <w:r w:rsidR="4C3C1A0D" w:rsidRPr="1A310889">
        <w:rPr>
          <w:rFonts w:ascii="Arial" w:eastAsia="Arial" w:hAnsi="Arial" w:cs="Arial"/>
        </w:rPr>
        <w:t xml:space="preserve">Along the way in this term, I learned about myself that I’m a very </w:t>
      </w:r>
      <w:r w:rsidR="45D583A9" w:rsidRPr="1A310889">
        <w:rPr>
          <w:rFonts w:ascii="Arial" w:eastAsia="Arial" w:hAnsi="Arial" w:cs="Arial"/>
        </w:rPr>
        <w:t xml:space="preserve">self-aware person </w:t>
      </w:r>
      <w:r w:rsidR="2B459FE2" w:rsidRPr="1A310889">
        <w:rPr>
          <w:rFonts w:ascii="Arial" w:eastAsia="Arial" w:hAnsi="Arial" w:cs="Arial"/>
        </w:rPr>
        <w:t>because I can perfectly understand how others perceive me, I can objectively evaluate myself</w:t>
      </w:r>
      <w:r w:rsidR="7DCAE5B2" w:rsidRPr="1A310889">
        <w:rPr>
          <w:rFonts w:ascii="Arial" w:eastAsia="Arial" w:hAnsi="Arial" w:cs="Arial"/>
        </w:rPr>
        <w:t xml:space="preserve"> and I can line up my behaviour with my own values.</w:t>
      </w:r>
    </w:p>
    <w:p w14:paraId="15C9B86F" w14:textId="488766D2" w:rsidR="5697B6EE" w:rsidRDefault="2585BACA" w:rsidP="1A310889">
      <w:pPr>
        <w:spacing w:line="360" w:lineRule="auto"/>
        <w:jc w:val="center"/>
        <w:rPr>
          <w:rFonts w:ascii="Arial" w:eastAsia="Arial" w:hAnsi="Arial" w:cs="Arial"/>
        </w:rPr>
      </w:pPr>
      <w:r>
        <w:rPr>
          <w:noProof/>
        </w:rPr>
        <w:lastRenderedPageBreak/>
        <w:drawing>
          <wp:inline distT="0" distB="0" distL="0" distR="0" wp14:anchorId="1AE74589" wp14:editId="7CEF0C9D">
            <wp:extent cx="3200400" cy="2133600"/>
            <wp:effectExtent l="0" t="0" r="0" b="0"/>
            <wp:docPr id="308538054" name="Picture 3085380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EA6E4" w14:textId="53076314" w:rsidR="1A310889" w:rsidRDefault="00B872A6" w:rsidP="00B872A6">
      <w:pPr>
        <w:spacing w:line="360" w:lineRule="auto"/>
        <w:jc w:val="right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Source: </w:t>
      </w:r>
      <w:r w:rsidRPr="00B872A6">
        <w:rPr>
          <w:rFonts w:ascii="Arial" w:eastAsia="Arial" w:hAnsi="Arial" w:cs="Arial"/>
        </w:rPr>
        <w:t>https://edexec.co.uk/the-importance-of-self-awareness-in-educational-leadership-2/</w:t>
      </w:r>
    </w:p>
    <w:p w14:paraId="4E123D6E" w14:textId="03794C9A" w:rsidR="1A310889" w:rsidRDefault="1A310889" w:rsidP="1A310889">
      <w:pPr>
        <w:spacing w:line="360" w:lineRule="auto"/>
        <w:rPr>
          <w:rFonts w:ascii="Arial" w:eastAsia="Arial" w:hAnsi="Arial" w:cs="Arial"/>
        </w:rPr>
      </w:pPr>
    </w:p>
    <w:p w14:paraId="41602E7D" w14:textId="0EE03036" w:rsidR="4E05E8A8" w:rsidRDefault="4E05E8A8" w:rsidP="00B872A6">
      <w:pPr>
        <w:pStyle w:val="Heading5"/>
        <w:rPr>
          <w:rFonts w:eastAsia="Arial"/>
        </w:rPr>
      </w:pPr>
      <w:bookmarkStart w:id="4" w:name="_Toc130407789"/>
      <w:r w:rsidRPr="1A310889">
        <w:rPr>
          <w:rFonts w:eastAsia="Arial"/>
        </w:rPr>
        <w:t>SWOT Analysis:</w:t>
      </w:r>
      <w:bookmarkEnd w:id="4"/>
    </w:p>
    <w:p w14:paraId="2C8689E4" w14:textId="0999A1D4" w:rsidR="459ADF2D" w:rsidRDefault="459ADF2D" w:rsidP="1465DA5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B89D930" wp14:editId="04B99F42">
            <wp:extent cx="4339452" cy="3860304"/>
            <wp:effectExtent l="0" t="0" r="0" b="0"/>
            <wp:docPr id="1149909824" name="Picture 1149909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9452" cy="3860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DF884" w14:textId="55728503" w:rsidR="1A310889" w:rsidRDefault="00B872A6" w:rsidP="00B872A6">
      <w:pPr>
        <w:spacing w:line="360" w:lineRule="auto"/>
        <w:jc w:val="right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Source: Pruna 2023</w:t>
      </w:r>
    </w:p>
    <w:p w14:paraId="25659B62" w14:textId="77777777" w:rsidR="00B872A6" w:rsidRDefault="00B872A6" w:rsidP="00B872A6">
      <w:pPr>
        <w:spacing w:line="360" w:lineRule="auto"/>
        <w:jc w:val="right"/>
        <w:rPr>
          <w:rFonts w:ascii="Arial" w:eastAsia="Arial" w:hAnsi="Arial" w:cs="Arial"/>
        </w:rPr>
      </w:pPr>
    </w:p>
    <w:p w14:paraId="6445951F" w14:textId="02A1EC87" w:rsidR="440A8648" w:rsidRDefault="440A8648" w:rsidP="1A310889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>SWOT Analysis is defined as an analytic tool which seek to identify the strengths, weaknesses, opportunities and threats of a person or an organisation (Leigh 2009). In the next part I will present to you a SWOT Analysis in which I will assess and analyse my skills and experience that I gained and improved along the way in this term.</w:t>
      </w:r>
    </w:p>
    <w:p w14:paraId="00DC48A8" w14:textId="2E386575" w:rsidR="1A310889" w:rsidRDefault="73688859" w:rsidP="1A310889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lastRenderedPageBreak/>
        <w:t>This SWOT Analysis table gives me the opportunity to reflect</w:t>
      </w:r>
      <w:r w:rsidR="37EFD1CD" w:rsidRPr="1A310889">
        <w:rPr>
          <w:rFonts w:ascii="Arial" w:eastAsia="Arial" w:hAnsi="Arial" w:cs="Arial"/>
        </w:rPr>
        <w:t>,</w:t>
      </w:r>
      <w:r w:rsidRPr="1A310889">
        <w:rPr>
          <w:rFonts w:ascii="Arial" w:eastAsia="Arial" w:hAnsi="Arial" w:cs="Arial"/>
        </w:rPr>
        <w:t xml:space="preserve"> revaluate </w:t>
      </w:r>
      <w:r w:rsidR="28CD24B9" w:rsidRPr="1A310889">
        <w:rPr>
          <w:rFonts w:ascii="Arial" w:eastAsia="Arial" w:hAnsi="Arial" w:cs="Arial"/>
        </w:rPr>
        <w:t xml:space="preserve">and improve my personal strengths, weaknesses, to see and take new opportunities and </w:t>
      </w:r>
      <w:r w:rsidR="6A4BBC58" w:rsidRPr="1A310889">
        <w:rPr>
          <w:rFonts w:ascii="Arial" w:eastAsia="Arial" w:hAnsi="Arial" w:cs="Arial"/>
        </w:rPr>
        <w:t xml:space="preserve">face the challenges or threats that I encounter along the way to become my best version. </w:t>
      </w:r>
      <w:r w:rsidR="20D5096F" w:rsidRPr="1A310889">
        <w:rPr>
          <w:rFonts w:ascii="Arial" w:eastAsia="Arial" w:hAnsi="Arial" w:cs="Arial"/>
        </w:rPr>
        <w:t xml:space="preserve">I can say about myself that I’m a reliable, disciplined, enthusiastic, team player, flexible and adaptable person which </w:t>
      </w:r>
      <w:r w:rsidR="3DCB2D53" w:rsidRPr="1A310889">
        <w:rPr>
          <w:rFonts w:ascii="Arial" w:eastAsia="Arial" w:hAnsi="Arial" w:cs="Arial"/>
        </w:rPr>
        <w:t>made me special</w:t>
      </w:r>
      <w:r w:rsidR="23843650" w:rsidRPr="1A310889">
        <w:rPr>
          <w:rFonts w:ascii="Arial" w:eastAsia="Arial" w:hAnsi="Arial" w:cs="Arial"/>
        </w:rPr>
        <w:t>, trustworthy</w:t>
      </w:r>
      <w:r w:rsidR="3DCB2D53" w:rsidRPr="1A310889">
        <w:rPr>
          <w:rFonts w:ascii="Arial" w:eastAsia="Arial" w:hAnsi="Arial" w:cs="Arial"/>
        </w:rPr>
        <w:t xml:space="preserve"> and the perfect candidate for the workplaces that I worked into.</w:t>
      </w:r>
      <w:r w:rsidR="0CB4CFA7" w:rsidRPr="1A310889">
        <w:rPr>
          <w:rFonts w:ascii="Arial" w:eastAsia="Arial" w:hAnsi="Arial" w:cs="Arial"/>
        </w:rPr>
        <w:t xml:space="preserve"> </w:t>
      </w:r>
      <w:r w:rsidR="6C07423F" w:rsidRPr="1A310889">
        <w:rPr>
          <w:rFonts w:ascii="Arial" w:eastAsia="Arial" w:hAnsi="Arial" w:cs="Arial"/>
        </w:rPr>
        <w:t>I think</w:t>
      </w:r>
      <w:r w:rsidR="0CB4CFA7" w:rsidRPr="1A310889">
        <w:rPr>
          <w:rFonts w:ascii="Arial" w:eastAsia="Arial" w:hAnsi="Arial" w:cs="Arial"/>
        </w:rPr>
        <w:t xml:space="preserve"> my strengths would be a good match for a banking manager position in the future</w:t>
      </w:r>
      <w:r w:rsidR="3F10BA32" w:rsidRPr="1A310889">
        <w:rPr>
          <w:rFonts w:ascii="Arial" w:eastAsia="Arial" w:hAnsi="Arial" w:cs="Arial"/>
        </w:rPr>
        <w:t>, but always is place in there for improvement in order to become the perfect match</w:t>
      </w:r>
      <w:r w:rsidR="00B872A6">
        <w:rPr>
          <w:rFonts w:ascii="Arial" w:eastAsia="Arial" w:hAnsi="Arial" w:cs="Arial"/>
        </w:rPr>
        <w:t>.</w:t>
      </w:r>
    </w:p>
    <w:p w14:paraId="7A5077ED" w14:textId="78AB466D" w:rsidR="036D81AA" w:rsidRDefault="62EA763E" w:rsidP="036D81AA">
      <w:pPr>
        <w:spacing w:line="360" w:lineRule="auto"/>
        <w:jc w:val="both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</w:rPr>
        <w:t xml:space="preserve">I always write my weaknesses on a piece of paper and try to find solutions to improve my skills and overcome the </w:t>
      </w:r>
      <w:r w:rsidR="301189EF" w:rsidRPr="1A310889">
        <w:rPr>
          <w:rFonts w:ascii="Arial" w:eastAsia="Arial" w:hAnsi="Arial" w:cs="Arial"/>
        </w:rPr>
        <w:t>weak points that I have which are: perfectionist, overthinking and lack of leadership skills.</w:t>
      </w:r>
      <w:r w:rsidRPr="1A310889">
        <w:rPr>
          <w:rFonts w:ascii="Arial" w:eastAsia="Arial" w:hAnsi="Arial" w:cs="Arial"/>
        </w:rPr>
        <w:t xml:space="preserve"> </w:t>
      </w:r>
      <w:r w:rsidR="53EB45FB" w:rsidRPr="1A310889">
        <w:rPr>
          <w:rFonts w:ascii="Arial" w:eastAsia="Arial" w:hAnsi="Arial" w:cs="Arial"/>
        </w:rPr>
        <w:t>These issues appeared because most of the time I like to do the things so perfectly that I lose a lot of time trying to fix every mistake tha</w:t>
      </w:r>
      <w:r w:rsidR="376B1B1F" w:rsidRPr="1A310889">
        <w:rPr>
          <w:rFonts w:ascii="Arial" w:eastAsia="Arial" w:hAnsi="Arial" w:cs="Arial"/>
        </w:rPr>
        <w:t>t I find</w:t>
      </w:r>
      <w:r w:rsidR="4E3AA96A" w:rsidRPr="1A310889">
        <w:rPr>
          <w:rFonts w:ascii="Arial" w:eastAsia="Arial" w:hAnsi="Arial" w:cs="Arial"/>
        </w:rPr>
        <w:t>,</w:t>
      </w:r>
      <w:r w:rsidR="376B1B1F" w:rsidRPr="1A310889">
        <w:rPr>
          <w:rFonts w:ascii="Arial" w:eastAsia="Arial" w:hAnsi="Arial" w:cs="Arial"/>
        </w:rPr>
        <w:t xml:space="preserve"> which </w:t>
      </w:r>
      <w:r w:rsidR="6FC36BE6" w:rsidRPr="1A310889">
        <w:rPr>
          <w:rFonts w:ascii="Arial" w:eastAsia="Arial" w:hAnsi="Arial" w:cs="Arial"/>
        </w:rPr>
        <w:t>led</w:t>
      </w:r>
      <w:r w:rsidR="376B1B1F" w:rsidRPr="1A310889">
        <w:rPr>
          <w:rFonts w:ascii="Arial" w:eastAsia="Arial" w:hAnsi="Arial" w:cs="Arial"/>
        </w:rPr>
        <w:t xml:space="preserve"> to overthinking</w:t>
      </w:r>
      <w:r w:rsidR="53EB45FB" w:rsidRPr="1A310889">
        <w:rPr>
          <w:rFonts w:ascii="Arial" w:eastAsia="Arial" w:hAnsi="Arial" w:cs="Arial"/>
        </w:rPr>
        <w:t xml:space="preserve"> </w:t>
      </w:r>
      <w:r w:rsidR="5D6148BD" w:rsidRPr="1A310889">
        <w:rPr>
          <w:rFonts w:ascii="Arial" w:eastAsia="Arial" w:hAnsi="Arial" w:cs="Arial"/>
        </w:rPr>
        <w:t>that makes you think that is always something wrong in what you are doing.</w:t>
      </w:r>
      <w:r w:rsidR="0CDF8E9C" w:rsidRPr="1A310889">
        <w:rPr>
          <w:rFonts w:ascii="Arial" w:eastAsia="Arial" w:hAnsi="Arial" w:cs="Arial"/>
        </w:rPr>
        <w:t xml:space="preserve"> Moreover, my lack of leadership skills </w:t>
      </w:r>
      <w:r w:rsidR="30B94AA8" w:rsidRPr="1A310889">
        <w:rPr>
          <w:rFonts w:ascii="Arial" w:eastAsia="Arial" w:hAnsi="Arial" w:cs="Arial"/>
        </w:rPr>
        <w:t xml:space="preserve">is because I didn’t have the opportunity to be in a leadership </w:t>
      </w:r>
      <w:r w:rsidR="22BB4E4B" w:rsidRPr="1A310889">
        <w:rPr>
          <w:rFonts w:ascii="Arial" w:eastAsia="Arial" w:hAnsi="Arial" w:cs="Arial"/>
        </w:rPr>
        <w:t>position,</w:t>
      </w:r>
      <w:r w:rsidR="30B94AA8" w:rsidRPr="1A310889">
        <w:rPr>
          <w:rFonts w:ascii="Arial" w:eastAsia="Arial" w:hAnsi="Arial" w:cs="Arial"/>
        </w:rPr>
        <w:t xml:space="preserve"> but I </w:t>
      </w:r>
      <w:r w:rsidR="5E3404D7" w:rsidRPr="1A310889">
        <w:rPr>
          <w:rFonts w:ascii="Arial" w:eastAsia="Arial" w:hAnsi="Arial" w:cs="Arial"/>
        </w:rPr>
        <w:t xml:space="preserve">hope that in the future I will </w:t>
      </w:r>
      <w:r w:rsidR="29FFE121" w:rsidRPr="1A310889">
        <w:rPr>
          <w:rFonts w:ascii="Arial" w:eastAsia="Arial" w:hAnsi="Arial" w:cs="Arial"/>
        </w:rPr>
        <w:t xml:space="preserve">have my chance to improve </w:t>
      </w:r>
      <w:r w:rsidR="7C2B5CA1" w:rsidRPr="1A310889">
        <w:rPr>
          <w:rFonts w:ascii="Arial" w:eastAsia="Arial" w:hAnsi="Arial" w:cs="Arial"/>
        </w:rPr>
        <w:t>and overcome my</w:t>
      </w:r>
      <w:r w:rsidR="29FFE121" w:rsidRPr="1A310889">
        <w:rPr>
          <w:rFonts w:ascii="Arial" w:eastAsia="Arial" w:hAnsi="Arial" w:cs="Arial"/>
        </w:rPr>
        <w:t xml:space="preserve"> </w:t>
      </w:r>
      <w:r w:rsidR="2820B0C9" w:rsidRPr="1A310889">
        <w:rPr>
          <w:rFonts w:ascii="Arial" w:eastAsia="Arial" w:hAnsi="Arial" w:cs="Arial"/>
        </w:rPr>
        <w:t>weaknesses</w:t>
      </w:r>
      <w:r w:rsidR="29FFE121" w:rsidRPr="1A310889">
        <w:rPr>
          <w:rFonts w:ascii="Arial" w:eastAsia="Arial" w:hAnsi="Arial" w:cs="Arial"/>
        </w:rPr>
        <w:t xml:space="preserve"> and </w:t>
      </w:r>
      <w:r w:rsidR="41E9075E" w:rsidRPr="1A310889">
        <w:rPr>
          <w:rFonts w:ascii="Arial" w:eastAsia="Arial" w:hAnsi="Arial" w:cs="Arial"/>
        </w:rPr>
        <w:t>become a successful bank manager.</w:t>
      </w:r>
    </w:p>
    <w:p w14:paraId="28F522B7" w14:textId="517B2543" w:rsidR="5A875010" w:rsidRDefault="5A875010" w:rsidP="1465DA58">
      <w:pPr>
        <w:spacing w:line="360" w:lineRule="auto"/>
        <w:jc w:val="both"/>
        <w:rPr>
          <w:rFonts w:ascii="Arial" w:eastAsia="Arial" w:hAnsi="Arial" w:cs="Arial"/>
        </w:rPr>
      </w:pPr>
      <w:r w:rsidRPr="036D81AA">
        <w:rPr>
          <w:rFonts w:ascii="Arial" w:eastAsia="Arial" w:hAnsi="Arial" w:cs="Arial"/>
        </w:rPr>
        <w:t xml:space="preserve">Furthermore, </w:t>
      </w:r>
      <w:r w:rsidR="0527A567" w:rsidRPr="036D81AA">
        <w:rPr>
          <w:rFonts w:ascii="Arial" w:eastAsia="Arial" w:hAnsi="Arial" w:cs="Arial"/>
        </w:rPr>
        <w:t>there are some opportunities into my future to improve my weak spots in my career path and th</w:t>
      </w:r>
      <w:r w:rsidR="38BB1652" w:rsidRPr="036D81AA">
        <w:rPr>
          <w:rFonts w:ascii="Arial" w:eastAsia="Arial" w:hAnsi="Arial" w:cs="Arial"/>
        </w:rPr>
        <w:t xml:space="preserve">ese opportunities are: mentorships, leadership improvement, </w:t>
      </w:r>
      <w:r w:rsidR="3BF2B714" w:rsidRPr="036D81AA">
        <w:rPr>
          <w:rFonts w:ascii="Arial" w:eastAsia="Arial" w:hAnsi="Arial" w:cs="Arial"/>
        </w:rPr>
        <w:t>volunteering and advance in career opportunities</w:t>
      </w:r>
      <w:r w:rsidR="50EBC16B" w:rsidRPr="036D81AA">
        <w:rPr>
          <w:rFonts w:ascii="Arial" w:eastAsia="Arial" w:hAnsi="Arial" w:cs="Arial"/>
        </w:rPr>
        <w:t>. Taking these chances seriously</w:t>
      </w:r>
      <w:r w:rsidR="3F31DFBA" w:rsidRPr="036D81AA">
        <w:rPr>
          <w:rFonts w:ascii="Arial" w:eastAsia="Arial" w:hAnsi="Arial" w:cs="Arial"/>
        </w:rPr>
        <w:t xml:space="preserve"> and accomplishing </w:t>
      </w:r>
      <w:r w:rsidR="27D1DFD6" w:rsidRPr="036D81AA">
        <w:rPr>
          <w:rFonts w:ascii="Arial" w:eastAsia="Arial" w:hAnsi="Arial" w:cs="Arial"/>
        </w:rPr>
        <w:t>every one</w:t>
      </w:r>
      <w:r w:rsidR="3F31DFBA" w:rsidRPr="036D81AA">
        <w:rPr>
          <w:rFonts w:ascii="Arial" w:eastAsia="Arial" w:hAnsi="Arial" w:cs="Arial"/>
        </w:rPr>
        <w:t xml:space="preserve"> of them will boost my confidence, experience and skills to another level </w:t>
      </w:r>
      <w:r w:rsidR="0952A37A" w:rsidRPr="036D81AA">
        <w:rPr>
          <w:rFonts w:ascii="Arial" w:eastAsia="Arial" w:hAnsi="Arial" w:cs="Arial"/>
        </w:rPr>
        <w:t>and will create new job opportunities and better ones for me.</w:t>
      </w:r>
    </w:p>
    <w:p w14:paraId="3F351BB2" w14:textId="4B44E918" w:rsidR="036D81AA" w:rsidRDefault="0952A37A" w:rsidP="06639A98">
      <w:pPr>
        <w:spacing w:line="360" w:lineRule="auto"/>
        <w:jc w:val="both"/>
        <w:rPr>
          <w:rFonts w:ascii="Arial" w:eastAsia="Arial" w:hAnsi="Arial" w:cs="Arial"/>
        </w:rPr>
      </w:pPr>
      <w:r w:rsidRPr="06639A98">
        <w:rPr>
          <w:rFonts w:ascii="Arial" w:eastAsia="Arial" w:hAnsi="Arial" w:cs="Arial"/>
        </w:rPr>
        <w:t>In addition, the threats that I need to face along my career path will be improper job opportunities, poor career growth and competitors with superior skills, experience and know</w:t>
      </w:r>
      <w:r w:rsidR="2DF06FB7" w:rsidRPr="06639A98">
        <w:rPr>
          <w:rFonts w:ascii="Arial" w:eastAsia="Arial" w:hAnsi="Arial" w:cs="Arial"/>
        </w:rPr>
        <w:t>ledge.</w:t>
      </w:r>
      <w:r w:rsidR="26E80B16" w:rsidRPr="06639A98">
        <w:rPr>
          <w:rFonts w:ascii="Arial" w:eastAsia="Arial" w:hAnsi="Arial" w:cs="Arial"/>
        </w:rPr>
        <w:t xml:space="preserve"> All these threats can be defeated through hard work, dedication, an iron will </w:t>
      </w:r>
      <w:r w:rsidR="5F2659E3" w:rsidRPr="06639A98">
        <w:rPr>
          <w:rFonts w:ascii="Arial" w:eastAsia="Arial" w:hAnsi="Arial" w:cs="Arial"/>
        </w:rPr>
        <w:t xml:space="preserve">and a desire to be successful every day and by having these </w:t>
      </w:r>
      <w:r w:rsidR="2A1439BB" w:rsidRPr="06639A98">
        <w:rPr>
          <w:rFonts w:ascii="Arial" w:eastAsia="Arial" w:hAnsi="Arial" w:cs="Arial"/>
        </w:rPr>
        <w:t>characteristics and a target to focus on nothing can stop you from succeeding in achieving your goals.</w:t>
      </w:r>
    </w:p>
    <w:p w14:paraId="52A4ED19" w14:textId="343E0EBC" w:rsidR="036D81AA" w:rsidRDefault="036D81AA" w:rsidP="036D81AA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90C0F6D" w14:textId="566FE6D1" w:rsidR="036D81AA" w:rsidRDefault="036D81AA" w:rsidP="036D81AA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CD61604" w14:textId="0D363F11" w:rsidR="036D81AA" w:rsidRDefault="036D81AA" w:rsidP="036D81AA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5282CA94" w14:textId="2EA8F5C5" w:rsidR="036D81AA" w:rsidRDefault="036D81AA" w:rsidP="036D81AA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3484EF8" w14:textId="66E67BDB" w:rsidR="036D81AA" w:rsidRDefault="036D81AA" w:rsidP="036D81AA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DD3BC84" w14:textId="684ED0B9" w:rsidR="036D81AA" w:rsidRDefault="036D81AA" w:rsidP="06639A9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D0B82AB" w14:textId="529C3578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3495933D" w14:textId="0CF5F3AD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0B34BE1" w14:textId="35CA20A7" w:rsidR="01885167" w:rsidRDefault="1465DA58" w:rsidP="00B872A6">
      <w:pPr>
        <w:pStyle w:val="Heading6"/>
        <w:rPr>
          <w:rFonts w:eastAsia="Arial"/>
        </w:rPr>
      </w:pPr>
      <w:bookmarkStart w:id="5" w:name="_Toc130407790"/>
      <w:r w:rsidRPr="1465DA58">
        <w:rPr>
          <w:rFonts w:eastAsia="Arial"/>
        </w:rPr>
        <w:t xml:space="preserve">2. </w:t>
      </w:r>
      <w:r w:rsidR="281AC520" w:rsidRPr="1465DA58">
        <w:rPr>
          <w:rFonts w:eastAsia="Arial"/>
        </w:rPr>
        <w:t>Assess and reflect on the concepts you have learned from this module:</w:t>
      </w:r>
      <w:bookmarkEnd w:id="5"/>
    </w:p>
    <w:p w14:paraId="0F2E4A24" w14:textId="517E00E5" w:rsidR="7547D991" w:rsidRDefault="472BF46D" w:rsidP="00B872A6">
      <w:pPr>
        <w:pStyle w:val="Heading7"/>
        <w:rPr>
          <w:rFonts w:eastAsia="Arial"/>
        </w:rPr>
      </w:pPr>
      <w:bookmarkStart w:id="6" w:name="_Toc130407791"/>
      <w:r w:rsidRPr="06639A98">
        <w:rPr>
          <w:rFonts w:eastAsia="Arial"/>
        </w:rPr>
        <w:t>1. Gibbs reflective cycle:</w:t>
      </w:r>
      <w:bookmarkEnd w:id="6"/>
    </w:p>
    <w:p w14:paraId="147AB3B2" w14:textId="3416FF7F" w:rsidR="7547D991" w:rsidRDefault="2BA42BF8" w:rsidP="06639A98">
      <w:pPr>
        <w:spacing w:line="360" w:lineRule="auto"/>
        <w:jc w:val="center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56E99EEE" wp14:editId="5AD796E9">
            <wp:extent cx="4572000" cy="2981325"/>
            <wp:effectExtent l="0" t="0" r="0" b="0"/>
            <wp:docPr id="341608" name="Picture 3416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8A7C5" w14:textId="301C8937" w:rsidR="06639A98" w:rsidRDefault="00B872A6" w:rsidP="00B872A6">
      <w:pPr>
        <w:spacing w:line="360" w:lineRule="auto"/>
        <w:jc w:val="right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Source: </w:t>
      </w:r>
      <w:hyperlink r:id="rId13" w:history="1">
        <w:r w:rsidRPr="000A5AB7">
          <w:rPr>
            <w:rStyle w:val="Hyperlink"/>
            <w:rFonts w:ascii="Arial" w:eastAsia="Arial" w:hAnsi="Arial" w:cs="Arial"/>
          </w:rPr>
          <w:t>https://productive.fish/blog/gibbs-reflective-cycle/</w:t>
        </w:r>
      </w:hyperlink>
    </w:p>
    <w:p w14:paraId="09298826" w14:textId="77777777" w:rsidR="00B872A6" w:rsidRDefault="00B872A6" w:rsidP="00B872A6">
      <w:pPr>
        <w:spacing w:line="360" w:lineRule="auto"/>
        <w:jc w:val="right"/>
        <w:rPr>
          <w:rFonts w:ascii="Arial" w:eastAsia="Arial" w:hAnsi="Arial" w:cs="Arial"/>
        </w:rPr>
      </w:pPr>
    </w:p>
    <w:p w14:paraId="1613DE34" w14:textId="227CBC72" w:rsidR="4A57DD63" w:rsidRDefault="4A57DD63" w:rsidP="5697B6EE">
      <w:pPr>
        <w:spacing w:line="360" w:lineRule="auto"/>
        <w:rPr>
          <w:rFonts w:ascii="Arial" w:eastAsia="Arial" w:hAnsi="Arial" w:cs="Arial"/>
        </w:rPr>
      </w:pPr>
      <w:r w:rsidRPr="5697B6EE">
        <w:rPr>
          <w:rFonts w:ascii="Arial" w:eastAsia="Arial" w:hAnsi="Arial" w:cs="Arial"/>
        </w:rPr>
        <w:t xml:space="preserve">Graham Gibbs has developed the reflective cycle in 1988 to give us a structure to learn from </w:t>
      </w:r>
      <w:r w:rsidR="50BE73C7" w:rsidRPr="5697B6EE">
        <w:rPr>
          <w:rFonts w:ascii="Arial" w:eastAsia="Arial" w:hAnsi="Arial" w:cs="Arial"/>
        </w:rPr>
        <w:t>experience (</w:t>
      </w:r>
      <w:r w:rsidR="08FCC295" w:rsidRPr="5697B6EE">
        <w:rPr>
          <w:rFonts w:ascii="Arial" w:eastAsia="Arial" w:hAnsi="Arial" w:cs="Arial"/>
        </w:rPr>
        <w:t>Markkanen 2020).</w:t>
      </w:r>
    </w:p>
    <w:p w14:paraId="4712D933" w14:textId="2C46AE95" w:rsidR="3C0254A9" w:rsidRDefault="3C0254A9" w:rsidP="06639A98">
      <w:pPr>
        <w:spacing w:line="360" w:lineRule="auto"/>
        <w:rPr>
          <w:rFonts w:ascii="Arial" w:eastAsia="Arial" w:hAnsi="Arial" w:cs="Arial"/>
        </w:rPr>
      </w:pPr>
      <w:r w:rsidRPr="06639A98">
        <w:rPr>
          <w:rFonts w:ascii="Arial" w:eastAsia="Arial" w:hAnsi="Arial" w:cs="Arial"/>
        </w:rPr>
        <w:t>The Gibbs reflective cycle is defined as one of the most famous cyclical model</w:t>
      </w:r>
      <w:r w:rsidR="1D8DFB1B" w:rsidRPr="06639A98">
        <w:rPr>
          <w:rFonts w:ascii="Arial" w:eastAsia="Arial" w:hAnsi="Arial" w:cs="Arial"/>
        </w:rPr>
        <w:t xml:space="preserve">s of reflection </w:t>
      </w:r>
      <w:r w:rsidR="182B8B47" w:rsidRPr="06639A98">
        <w:rPr>
          <w:rFonts w:ascii="Arial" w:eastAsia="Arial" w:hAnsi="Arial" w:cs="Arial"/>
        </w:rPr>
        <w:t>guiding you through six stages exploring an experience</w:t>
      </w:r>
      <w:r w:rsidR="2D14502A" w:rsidRPr="06639A98">
        <w:rPr>
          <w:rFonts w:ascii="Arial" w:eastAsia="Arial" w:hAnsi="Arial" w:cs="Arial"/>
        </w:rPr>
        <w:t xml:space="preserve"> and these stages are: description, feelings, evaluation, analysis, conclusion and action plan</w:t>
      </w:r>
      <w:r w:rsidR="6A099B3F" w:rsidRPr="06639A98">
        <w:rPr>
          <w:rFonts w:ascii="Arial" w:eastAsia="Arial" w:hAnsi="Arial" w:cs="Arial"/>
        </w:rPr>
        <w:t xml:space="preserve"> (Potter 2015).</w:t>
      </w:r>
    </w:p>
    <w:p w14:paraId="41A69E26" w14:textId="71781C35" w:rsidR="7547D991" w:rsidRDefault="7547D991" w:rsidP="7547D991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85C7BA4" w14:textId="7BC0601D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E34282E" w14:textId="77777777" w:rsidR="00B872A6" w:rsidRDefault="00B872A6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0B3AB87" w14:textId="278CEE69" w:rsidR="1465DA58" w:rsidRDefault="3248CBEF" w:rsidP="5697B6EE">
      <w:pPr>
        <w:pStyle w:val="Subtitle"/>
        <w:jc w:val="center"/>
        <w:rPr>
          <w:rFonts w:ascii="Calibri" w:eastAsia="Calibri" w:hAnsi="Calibri" w:cs="Calibri"/>
          <w:b/>
          <w:bCs/>
          <w:color w:val="5A5A5A"/>
        </w:rPr>
      </w:pPr>
      <w:r w:rsidRPr="5697B6EE">
        <w:rPr>
          <w:rFonts w:ascii="Arial" w:eastAsia="Arial" w:hAnsi="Arial" w:cs="Arial"/>
          <w:b/>
          <w:bCs/>
          <w:color w:val="5A5A5A"/>
        </w:rPr>
        <w:t>Gibbs’s reflection model</w:t>
      </w:r>
    </w:p>
    <w:tbl>
      <w:tblPr>
        <w:tblStyle w:val="PlainTable5"/>
        <w:tblW w:w="9015" w:type="dxa"/>
        <w:tblLayout w:type="fixed"/>
        <w:tblLook w:val="04A0" w:firstRow="1" w:lastRow="0" w:firstColumn="1" w:lastColumn="0" w:noHBand="0" w:noVBand="1"/>
      </w:tblPr>
      <w:tblGrid>
        <w:gridCol w:w="1380"/>
        <w:gridCol w:w="7635"/>
      </w:tblGrid>
      <w:tr w:rsidR="06639A98" w14:paraId="2742837E" w14:textId="77777777" w:rsidTr="1A31088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7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380" w:type="dxa"/>
            <w:tcBorders>
              <w:bottom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52AB07EC" w14:textId="22E416B8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Description</w:t>
            </w:r>
          </w:p>
        </w:tc>
        <w:tc>
          <w:tcPr>
            <w:tcW w:w="7635" w:type="dxa"/>
            <w:tcBorders>
              <w:bottom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43B50DF9" w14:textId="309653FB" w:rsidR="06639A98" w:rsidRDefault="2914CD1A" w:rsidP="5697B6EE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Along the</w:t>
            </w:r>
            <w:r w:rsidR="52141CFD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way in this</w:t>
            </w:r>
            <w:r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</w:t>
            </w:r>
            <w:r w:rsidR="6F4E9A6E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term,</w:t>
            </w:r>
            <w:r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I had the chance to</w:t>
            </w:r>
            <w:r w:rsidR="00F8170B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learn different </w:t>
            </w:r>
            <w:r w:rsidR="65968A9F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methods to analyse my skills, qualities, weaknesses, opportunities and threats </w:t>
            </w:r>
            <w:r w:rsidR="44E8FD38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that I can encounter and improve in my career path </w:t>
            </w:r>
            <w:r w:rsidR="602A1F65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are</w:t>
            </w:r>
            <w:r w:rsidR="44E8FD38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SWOT Analysis, </w:t>
            </w:r>
            <w:r w:rsidR="7744E7C3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self-awareness, Personal Development Plan</w:t>
            </w:r>
            <w:r w:rsidR="09F478CE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and different learning styles like Kolb, Honey</w:t>
            </w:r>
            <w:r w:rsidR="06BA110F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&amp;</w:t>
            </w:r>
            <w:r w:rsidR="09F478CE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Mumford</w:t>
            </w:r>
            <w:r w:rsidR="6B382225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and Neil Fleming</w:t>
            </w:r>
            <w:r w:rsidR="35DFAE01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.</w:t>
            </w:r>
            <w:r w:rsidR="35E976DE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These tools helped to improve my strengths, skills</w:t>
            </w:r>
            <w:r w:rsidR="153BE977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,</w:t>
            </w:r>
            <w:r w:rsidR="35E976DE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confidence </w:t>
            </w:r>
            <w:r w:rsidR="76B11BB3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>and the way that I approach situations or opportunities from now on</w:t>
            </w:r>
            <w:r w:rsidR="5C21EC92" w:rsidRPr="5697B6EE">
              <w:rPr>
                <w:rFonts w:ascii="Arial" w:eastAsia="Arial" w:hAnsi="Arial" w:cs="Arial"/>
                <w:i w:val="0"/>
                <w:iCs w:val="0"/>
                <w:sz w:val="22"/>
              </w:rPr>
              <w:t xml:space="preserve"> and how I plan my future goals.</w:t>
            </w:r>
          </w:p>
        </w:tc>
      </w:tr>
      <w:tr w:rsidR="06639A98" w14:paraId="4FCAC58E" w14:textId="77777777" w:rsidTr="1A3108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4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00E3B374" w14:textId="6C620950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Feelings</w:t>
            </w:r>
          </w:p>
        </w:tc>
        <w:tc>
          <w:tcPr>
            <w:tcW w:w="7635" w:type="dxa"/>
            <w:tcMar>
              <w:left w:w="105" w:type="dxa"/>
              <w:right w:w="105" w:type="dxa"/>
            </w:tcMar>
          </w:tcPr>
          <w:p w14:paraId="60A3D3A9" w14:textId="36F0E5A9" w:rsidR="06639A98" w:rsidRDefault="3802EFC2" w:rsidP="5697B6EE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</w:rPr>
              <w:t xml:space="preserve">At the beginning of the term </w:t>
            </w:r>
            <w:r w:rsidR="6B52E486" w:rsidRPr="5697B6EE">
              <w:rPr>
                <w:rFonts w:ascii="Arial" w:eastAsia="Arial" w:hAnsi="Arial" w:cs="Arial"/>
              </w:rPr>
              <w:t xml:space="preserve">there was a bit of confusion inside of my head </w:t>
            </w:r>
            <w:r w:rsidR="002D7050" w:rsidRPr="5697B6EE">
              <w:rPr>
                <w:rFonts w:ascii="Arial" w:eastAsia="Arial" w:hAnsi="Arial" w:cs="Arial"/>
              </w:rPr>
              <w:t xml:space="preserve">about the assignments and the module </w:t>
            </w:r>
            <w:r w:rsidR="6B52E486" w:rsidRPr="5697B6EE">
              <w:rPr>
                <w:rFonts w:ascii="Arial" w:eastAsia="Arial" w:hAnsi="Arial" w:cs="Arial"/>
              </w:rPr>
              <w:t xml:space="preserve">because everything from this module was new for me </w:t>
            </w:r>
            <w:r w:rsidR="23913354" w:rsidRPr="5697B6EE">
              <w:rPr>
                <w:rFonts w:ascii="Arial" w:eastAsia="Arial" w:hAnsi="Arial" w:cs="Arial"/>
              </w:rPr>
              <w:t>an</w:t>
            </w:r>
            <w:r w:rsidR="6E7F132B" w:rsidRPr="5697B6EE">
              <w:rPr>
                <w:rFonts w:ascii="Arial" w:eastAsia="Arial" w:hAnsi="Arial" w:cs="Arial"/>
              </w:rPr>
              <w:t xml:space="preserve">d if it wasn’t for our lecturer to have patience for me and my colleagues to explain everything </w:t>
            </w:r>
            <w:r w:rsidR="6B44AB6C" w:rsidRPr="5697B6EE">
              <w:rPr>
                <w:rFonts w:ascii="Arial" w:eastAsia="Arial" w:hAnsi="Arial" w:cs="Arial"/>
              </w:rPr>
              <w:t xml:space="preserve">in order for us to understand </w:t>
            </w:r>
            <w:r w:rsidR="069406B4" w:rsidRPr="5697B6EE">
              <w:rPr>
                <w:rFonts w:ascii="Arial" w:eastAsia="Arial" w:hAnsi="Arial" w:cs="Arial"/>
              </w:rPr>
              <w:t xml:space="preserve">and </w:t>
            </w:r>
            <w:r w:rsidR="7D773AB2" w:rsidRPr="5697B6EE">
              <w:rPr>
                <w:rFonts w:ascii="Arial" w:eastAsia="Arial" w:hAnsi="Arial" w:cs="Arial"/>
              </w:rPr>
              <w:t>assist us</w:t>
            </w:r>
            <w:r w:rsidR="069406B4" w:rsidRPr="5697B6EE">
              <w:rPr>
                <w:rFonts w:ascii="Arial" w:eastAsia="Arial" w:hAnsi="Arial" w:cs="Arial"/>
              </w:rPr>
              <w:t xml:space="preserve"> </w:t>
            </w:r>
            <w:r w:rsidR="661B9280" w:rsidRPr="5697B6EE">
              <w:rPr>
                <w:rFonts w:ascii="Arial" w:eastAsia="Arial" w:hAnsi="Arial" w:cs="Arial"/>
              </w:rPr>
              <w:t xml:space="preserve">in our work </w:t>
            </w:r>
            <w:r w:rsidR="069406B4" w:rsidRPr="5697B6EE">
              <w:rPr>
                <w:rFonts w:ascii="Arial" w:eastAsia="Arial" w:hAnsi="Arial" w:cs="Arial"/>
              </w:rPr>
              <w:t xml:space="preserve">I wouldn’t </w:t>
            </w:r>
            <w:r w:rsidR="1E24C81A" w:rsidRPr="5697B6EE">
              <w:rPr>
                <w:rFonts w:ascii="Arial" w:eastAsia="Arial" w:hAnsi="Arial" w:cs="Arial"/>
              </w:rPr>
              <w:t xml:space="preserve">have </w:t>
            </w:r>
            <w:r w:rsidR="069406B4" w:rsidRPr="5697B6EE">
              <w:rPr>
                <w:rFonts w:ascii="Arial" w:eastAsia="Arial" w:hAnsi="Arial" w:cs="Arial"/>
              </w:rPr>
              <w:t>reach</w:t>
            </w:r>
            <w:r w:rsidR="2398B189" w:rsidRPr="5697B6EE">
              <w:rPr>
                <w:rFonts w:ascii="Arial" w:eastAsia="Arial" w:hAnsi="Arial" w:cs="Arial"/>
              </w:rPr>
              <w:t>ed</w:t>
            </w:r>
            <w:r w:rsidR="069406B4" w:rsidRPr="5697B6EE">
              <w:rPr>
                <w:rFonts w:ascii="Arial" w:eastAsia="Arial" w:hAnsi="Arial" w:cs="Arial"/>
              </w:rPr>
              <w:t xml:space="preserve"> these level of progress that I gained in this term.</w:t>
            </w:r>
          </w:p>
        </w:tc>
      </w:tr>
      <w:tr w:rsidR="06639A98" w14:paraId="16B753FD" w14:textId="77777777" w:rsidTr="1A310889">
        <w:trPr>
          <w:trHeight w:val="19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0958EB2A" w14:textId="6EC7C39E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Evaluation</w:t>
            </w:r>
          </w:p>
        </w:tc>
        <w:tc>
          <w:tcPr>
            <w:tcW w:w="7635" w:type="dxa"/>
            <w:tcMar>
              <w:left w:w="105" w:type="dxa"/>
              <w:right w:w="105" w:type="dxa"/>
            </w:tcMar>
          </w:tcPr>
          <w:p w14:paraId="53FBBECE" w14:textId="43836C3A" w:rsidR="06639A98" w:rsidRDefault="64DAF3E9" w:rsidP="5697B6EE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</w:rPr>
              <w:t xml:space="preserve">After the first few lessons, I started understanding </w:t>
            </w:r>
            <w:r w:rsidR="237FD91B" w:rsidRPr="5697B6EE">
              <w:rPr>
                <w:rFonts w:ascii="Arial" w:eastAsia="Arial" w:hAnsi="Arial" w:cs="Arial"/>
              </w:rPr>
              <w:t>and applying the new skills and experiences that I achieved in every class into my workplace which also helped me in su</w:t>
            </w:r>
            <w:r w:rsidR="6224BE4C" w:rsidRPr="5697B6EE">
              <w:rPr>
                <w:rFonts w:ascii="Arial" w:eastAsia="Arial" w:hAnsi="Arial" w:cs="Arial"/>
              </w:rPr>
              <w:t>ccessfully completing my assignments the open book, the mock interview and reflecti</w:t>
            </w:r>
            <w:r w:rsidR="630CFD89" w:rsidRPr="5697B6EE">
              <w:rPr>
                <w:rFonts w:ascii="Arial" w:eastAsia="Arial" w:hAnsi="Arial" w:cs="Arial"/>
              </w:rPr>
              <w:t>ve</w:t>
            </w:r>
            <w:r w:rsidR="6224BE4C" w:rsidRPr="5697B6EE">
              <w:rPr>
                <w:rFonts w:ascii="Arial" w:eastAsia="Arial" w:hAnsi="Arial" w:cs="Arial"/>
              </w:rPr>
              <w:t xml:space="preserve"> report assignments that our lecturer assigned us to </w:t>
            </w:r>
            <w:r w:rsidR="5C425A0A" w:rsidRPr="5697B6EE">
              <w:rPr>
                <w:rFonts w:ascii="Arial" w:eastAsia="Arial" w:hAnsi="Arial" w:cs="Arial"/>
              </w:rPr>
              <w:t>do at the start of the term.</w:t>
            </w:r>
          </w:p>
        </w:tc>
      </w:tr>
      <w:tr w:rsidR="06639A98" w14:paraId="354F5CD9" w14:textId="77777777" w:rsidTr="1A3108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4EB104A1" w14:textId="7C7CEFF8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Analysis</w:t>
            </w:r>
          </w:p>
        </w:tc>
        <w:tc>
          <w:tcPr>
            <w:tcW w:w="7635" w:type="dxa"/>
            <w:tcMar>
              <w:left w:w="105" w:type="dxa"/>
              <w:right w:w="105" w:type="dxa"/>
            </w:tcMar>
          </w:tcPr>
          <w:p w14:paraId="73B743B2" w14:textId="2D6D3E4D" w:rsidR="06639A98" w:rsidRDefault="77789906" w:rsidP="5697B6EE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</w:rPr>
              <w:t xml:space="preserve">To be honest, the assessments that we had were a bit challenging </w:t>
            </w:r>
            <w:r w:rsidR="1B525513" w:rsidRPr="5697B6EE">
              <w:rPr>
                <w:rFonts w:ascii="Arial" w:eastAsia="Arial" w:hAnsi="Arial" w:cs="Arial"/>
              </w:rPr>
              <w:t>and along the way I had my ups and downs in completing them</w:t>
            </w:r>
            <w:r w:rsidR="7187FBAA" w:rsidRPr="5697B6EE">
              <w:rPr>
                <w:rFonts w:ascii="Arial" w:eastAsia="Arial" w:hAnsi="Arial" w:cs="Arial"/>
              </w:rPr>
              <w:t>,</w:t>
            </w:r>
            <w:r w:rsidR="1B525513" w:rsidRPr="5697B6EE">
              <w:rPr>
                <w:rFonts w:ascii="Arial" w:eastAsia="Arial" w:hAnsi="Arial" w:cs="Arial"/>
              </w:rPr>
              <w:t xml:space="preserve"> but I’m glad to say that d</w:t>
            </w:r>
            <w:r w:rsidR="21B8EB77" w:rsidRPr="5697B6EE">
              <w:rPr>
                <w:rFonts w:ascii="Arial" w:eastAsia="Arial" w:hAnsi="Arial" w:cs="Arial"/>
              </w:rPr>
              <w:t>ue to my dedication</w:t>
            </w:r>
            <w:r w:rsidR="00402A93" w:rsidRPr="5697B6EE">
              <w:rPr>
                <w:rFonts w:ascii="Arial" w:eastAsia="Arial" w:hAnsi="Arial" w:cs="Arial"/>
              </w:rPr>
              <w:t xml:space="preserve">, </w:t>
            </w:r>
            <w:r w:rsidR="21B8EB77" w:rsidRPr="5697B6EE">
              <w:rPr>
                <w:rFonts w:ascii="Arial" w:eastAsia="Arial" w:hAnsi="Arial" w:cs="Arial"/>
              </w:rPr>
              <w:t>hard work</w:t>
            </w:r>
            <w:r w:rsidR="3F957638" w:rsidRPr="5697B6EE">
              <w:rPr>
                <w:rFonts w:ascii="Arial" w:eastAsia="Arial" w:hAnsi="Arial" w:cs="Arial"/>
              </w:rPr>
              <w:t xml:space="preserve"> and my unique skillset</w:t>
            </w:r>
            <w:r w:rsidR="21B8EB77" w:rsidRPr="5697B6EE">
              <w:rPr>
                <w:rFonts w:ascii="Arial" w:eastAsia="Arial" w:hAnsi="Arial" w:cs="Arial"/>
              </w:rPr>
              <w:t xml:space="preserve"> I managed to successfully </w:t>
            </w:r>
            <w:r w:rsidR="605DD0A8" w:rsidRPr="5697B6EE">
              <w:rPr>
                <w:rFonts w:ascii="Arial" w:eastAsia="Arial" w:hAnsi="Arial" w:cs="Arial"/>
              </w:rPr>
              <w:t>complete all the assessments that I have received.</w:t>
            </w:r>
          </w:p>
        </w:tc>
      </w:tr>
      <w:tr w:rsidR="06639A98" w14:paraId="24B49A5E" w14:textId="77777777" w:rsidTr="1A310889">
        <w:trPr>
          <w:trHeight w:val="14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37243B05" w14:textId="3F2C336A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Conclusion</w:t>
            </w:r>
          </w:p>
        </w:tc>
        <w:tc>
          <w:tcPr>
            <w:tcW w:w="7635" w:type="dxa"/>
            <w:tcMar>
              <w:left w:w="105" w:type="dxa"/>
              <w:right w:w="105" w:type="dxa"/>
            </w:tcMar>
          </w:tcPr>
          <w:p w14:paraId="2C0107AB" w14:textId="5AB05B1C" w:rsidR="06639A98" w:rsidRDefault="7872C430" w:rsidP="5697B6EE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</w:rPr>
              <w:t xml:space="preserve">In the end I was able to overcome all the obstacles that I’ve encounter, </w:t>
            </w:r>
            <w:r w:rsidR="1C4C803D" w:rsidRPr="5697B6EE">
              <w:rPr>
                <w:rFonts w:ascii="Arial" w:eastAsia="Arial" w:hAnsi="Arial" w:cs="Arial"/>
              </w:rPr>
              <w:t>and this led to a perfect written reflective report</w:t>
            </w:r>
            <w:r w:rsidR="351838F6" w:rsidRPr="5697B6EE">
              <w:rPr>
                <w:rFonts w:ascii="Arial" w:eastAsia="Arial" w:hAnsi="Arial" w:cs="Arial"/>
              </w:rPr>
              <w:t xml:space="preserve">, a professional and successful mock interview </w:t>
            </w:r>
            <w:r w:rsidR="3A43D807" w:rsidRPr="5697B6EE">
              <w:rPr>
                <w:rFonts w:ascii="Arial" w:eastAsia="Arial" w:hAnsi="Arial" w:cs="Arial"/>
              </w:rPr>
              <w:t>and to a beautiful open book assessment.</w:t>
            </w:r>
          </w:p>
          <w:p w14:paraId="3A260949" w14:textId="53FADE35" w:rsidR="06639A98" w:rsidRDefault="06639A98" w:rsidP="5697B6EE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6639A98" w14:paraId="61C5CDE0" w14:textId="77777777" w:rsidTr="1A3108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sz="6" w:space="0" w:color="7F7F7F" w:themeColor="text1" w:themeTint="80"/>
            </w:tcBorders>
            <w:tcMar>
              <w:left w:w="105" w:type="dxa"/>
              <w:right w:w="105" w:type="dxa"/>
            </w:tcMar>
          </w:tcPr>
          <w:p w14:paraId="52720965" w14:textId="10BD235B" w:rsidR="06639A98" w:rsidRDefault="51C9115F" w:rsidP="5697B6EE">
            <w:pPr>
              <w:spacing w:line="259" w:lineRule="auto"/>
              <w:rPr>
                <w:rFonts w:ascii="Arial" w:eastAsia="Arial" w:hAnsi="Arial" w:cs="Arial"/>
                <w:sz w:val="22"/>
              </w:rPr>
            </w:pPr>
            <w:r w:rsidRPr="5697B6EE">
              <w:rPr>
                <w:rFonts w:ascii="Arial" w:eastAsia="Arial" w:hAnsi="Arial" w:cs="Arial"/>
                <w:sz w:val="22"/>
              </w:rPr>
              <w:t>Action Plan</w:t>
            </w:r>
          </w:p>
        </w:tc>
        <w:tc>
          <w:tcPr>
            <w:tcW w:w="7635" w:type="dxa"/>
            <w:tcMar>
              <w:left w:w="105" w:type="dxa"/>
              <w:right w:w="105" w:type="dxa"/>
            </w:tcMar>
          </w:tcPr>
          <w:p w14:paraId="54CAC0C4" w14:textId="0AB8581F" w:rsidR="06639A98" w:rsidRDefault="6E3216AA" w:rsidP="5697B6EE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Arial" w:hAnsi="Arial" w:cs="Arial"/>
              </w:rPr>
            </w:pPr>
            <w:r w:rsidRPr="5697B6EE">
              <w:rPr>
                <w:rFonts w:ascii="Arial" w:eastAsia="Arial" w:hAnsi="Arial" w:cs="Arial"/>
              </w:rPr>
              <w:t xml:space="preserve">If the chance to do </w:t>
            </w:r>
            <w:r w:rsidR="1D7A2EB3" w:rsidRPr="5697B6EE">
              <w:rPr>
                <w:rFonts w:ascii="Arial" w:eastAsia="Arial" w:hAnsi="Arial" w:cs="Arial"/>
              </w:rPr>
              <w:t>these assignments</w:t>
            </w:r>
            <w:r w:rsidRPr="5697B6EE">
              <w:rPr>
                <w:rFonts w:ascii="Arial" w:eastAsia="Arial" w:hAnsi="Arial" w:cs="Arial"/>
              </w:rPr>
              <w:t xml:space="preserve"> again arose,</w:t>
            </w:r>
            <w:r w:rsidR="20955F1A" w:rsidRPr="5697B6EE">
              <w:rPr>
                <w:rFonts w:ascii="Arial" w:eastAsia="Arial" w:hAnsi="Arial" w:cs="Arial"/>
              </w:rPr>
              <w:t xml:space="preserve"> I would have loved to do my mock interview in front of a bigger audi</w:t>
            </w:r>
            <w:r w:rsidR="47364F01" w:rsidRPr="5697B6EE">
              <w:rPr>
                <w:rFonts w:ascii="Arial" w:eastAsia="Arial" w:hAnsi="Arial" w:cs="Arial"/>
              </w:rPr>
              <w:t xml:space="preserve">ence because I'm a very confident public speaker and it would have been for me a huge experience </w:t>
            </w:r>
            <w:r w:rsidR="6285AA48" w:rsidRPr="5697B6EE">
              <w:rPr>
                <w:rFonts w:ascii="Arial" w:eastAsia="Arial" w:hAnsi="Arial" w:cs="Arial"/>
              </w:rPr>
              <w:t xml:space="preserve">in which I could have shown my expertise and knowledge more. </w:t>
            </w:r>
          </w:p>
        </w:tc>
      </w:tr>
    </w:tbl>
    <w:p w14:paraId="36B585F4" w14:textId="2861937A" w:rsidR="1465DA58" w:rsidRDefault="1465DA58" w:rsidP="06639A9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F6161BE" w14:textId="3B00F224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64016A9" w14:textId="0F822183" w:rsidR="1A310889" w:rsidRDefault="1A310889" w:rsidP="1A310889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E52657D" w14:textId="6E54CCBA" w:rsidR="245A9894" w:rsidRDefault="245A9894" w:rsidP="00B872A6">
      <w:pPr>
        <w:pStyle w:val="Heading8"/>
        <w:rPr>
          <w:rFonts w:eastAsia="Arial"/>
        </w:rPr>
      </w:pPr>
      <w:bookmarkStart w:id="7" w:name="_Toc130407792"/>
      <w:r w:rsidRPr="5697B6EE">
        <w:rPr>
          <w:rFonts w:eastAsia="Arial"/>
        </w:rPr>
        <w:t>Conclusion</w:t>
      </w:r>
      <w:bookmarkEnd w:id="7"/>
    </w:p>
    <w:p w14:paraId="1BE0B234" w14:textId="4730426D" w:rsidR="1465DA58" w:rsidRDefault="1654840E" w:rsidP="5697B6EE">
      <w:pPr>
        <w:spacing w:line="360" w:lineRule="auto"/>
        <w:rPr>
          <w:rFonts w:ascii="Arial" w:eastAsia="Arial" w:hAnsi="Arial" w:cs="Arial"/>
        </w:rPr>
      </w:pPr>
      <w:r w:rsidRPr="5697B6EE">
        <w:rPr>
          <w:rFonts w:ascii="Arial" w:eastAsia="Arial" w:hAnsi="Arial" w:cs="Arial"/>
        </w:rPr>
        <w:t>In conclusion, I'm happy to say that e</w:t>
      </w:r>
      <w:r w:rsidR="29041518" w:rsidRPr="5697B6EE">
        <w:rPr>
          <w:rFonts w:ascii="Arial" w:eastAsia="Arial" w:hAnsi="Arial" w:cs="Arial"/>
        </w:rPr>
        <w:t xml:space="preserve">very single model of reflection that I have used in this report and learnt in the classroom helped me </w:t>
      </w:r>
      <w:r w:rsidR="4094D67E" w:rsidRPr="5697B6EE">
        <w:rPr>
          <w:rFonts w:ascii="Arial" w:eastAsia="Arial" w:hAnsi="Arial" w:cs="Arial"/>
        </w:rPr>
        <w:t xml:space="preserve">to improve, understand and develop my </w:t>
      </w:r>
      <w:r w:rsidR="72F0C109" w:rsidRPr="5697B6EE">
        <w:rPr>
          <w:rFonts w:ascii="Arial" w:eastAsia="Arial" w:hAnsi="Arial" w:cs="Arial"/>
        </w:rPr>
        <w:t>skillset, planning, public speaking, behaviour</w:t>
      </w:r>
      <w:r w:rsidR="314C6360" w:rsidRPr="5697B6EE">
        <w:rPr>
          <w:rFonts w:ascii="Arial" w:eastAsia="Arial" w:hAnsi="Arial" w:cs="Arial"/>
        </w:rPr>
        <w:t xml:space="preserve">, the way of thinking etc. </w:t>
      </w:r>
      <w:r w:rsidR="42768E62" w:rsidRPr="5697B6EE">
        <w:rPr>
          <w:rFonts w:ascii="Arial" w:eastAsia="Arial" w:hAnsi="Arial" w:cs="Arial"/>
        </w:rPr>
        <w:t xml:space="preserve">Reflection is very powerful and important because is the only time spent with yourself </w:t>
      </w:r>
      <w:r w:rsidR="011B7394" w:rsidRPr="5697B6EE">
        <w:rPr>
          <w:rFonts w:ascii="Arial" w:eastAsia="Arial" w:hAnsi="Arial" w:cs="Arial"/>
        </w:rPr>
        <w:t>where</w:t>
      </w:r>
      <w:r w:rsidR="42768E62" w:rsidRPr="5697B6EE">
        <w:rPr>
          <w:rFonts w:ascii="Arial" w:eastAsia="Arial" w:hAnsi="Arial" w:cs="Arial"/>
        </w:rPr>
        <w:t xml:space="preserve"> you analyse </w:t>
      </w:r>
      <w:r w:rsidR="4ED1E5EE" w:rsidRPr="5697B6EE">
        <w:rPr>
          <w:rFonts w:ascii="Arial" w:eastAsia="Arial" w:hAnsi="Arial" w:cs="Arial"/>
        </w:rPr>
        <w:t>what you could have done better and observe</w:t>
      </w:r>
      <w:r w:rsidR="731D7736" w:rsidRPr="5697B6EE">
        <w:rPr>
          <w:rFonts w:ascii="Arial" w:eastAsia="Arial" w:hAnsi="Arial" w:cs="Arial"/>
        </w:rPr>
        <w:t xml:space="preserve"> </w:t>
      </w:r>
      <w:r w:rsidR="4ED1E5EE" w:rsidRPr="5697B6EE">
        <w:rPr>
          <w:rFonts w:ascii="Arial" w:eastAsia="Arial" w:hAnsi="Arial" w:cs="Arial"/>
        </w:rPr>
        <w:t>t</w:t>
      </w:r>
      <w:r w:rsidR="11E63B99" w:rsidRPr="5697B6EE">
        <w:rPr>
          <w:rFonts w:ascii="Arial" w:eastAsia="Arial" w:hAnsi="Arial" w:cs="Arial"/>
        </w:rPr>
        <w:t>he situation from another perspective and in the future, you can approach the assignments in another manner.</w:t>
      </w:r>
    </w:p>
    <w:p w14:paraId="5B99291E" w14:textId="33E8BEE9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D2C9527" w14:textId="50B4240C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65DE2C50" w14:textId="784AB66F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7BC79C1" w14:textId="4A55BA95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1E82DA7" w14:textId="4BE63C4C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0327690" w14:textId="08E7BD9B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7287101" w14:textId="7C59E93F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79AF6F2" w14:textId="2594736E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76CED920" w14:textId="041CE1E5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0C9DB566" w14:textId="401D53FD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44CFDC45" w14:textId="6D3DE663" w:rsidR="1465DA58" w:rsidRDefault="1465DA58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2AC9FF4D" w14:textId="4E2C1400" w:rsidR="1465DA58" w:rsidRDefault="1465DA58" w:rsidP="1465DA58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F1F26D1" w14:textId="647DC7E7" w:rsidR="5697B6EE" w:rsidRDefault="5697B6EE" w:rsidP="5697B6EE">
      <w:pPr>
        <w:spacing w:line="360" w:lineRule="auto"/>
        <w:rPr>
          <w:rFonts w:ascii="Arial" w:eastAsia="Arial" w:hAnsi="Arial" w:cs="Arial"/>
          <w:b/>
          <w:bCs/>
          <w:sz w:val="40"/>
          <w:szCs w:val="40"/>
        </w:rPr>
      </w:pPr>
    </w:p>
    <w:p w14:paraId="13AE977E" w14:textId="71B54D8E" w:rsidR="0C76B785" w:rsidRDefault="1884A8DB" w:rsidP="00B872A6">
      <w:pPr>
        <w:pStyle w:val="Heading9"/>
        <w:rPr>
          <w:rFonts w:eastAsia="Arial"/>
        </w:rPr>
      </w:pPr>
      <w:bookmarkStart w:id="8" w:name="_Toc130407793"/>
      <w:r w:rsidRPr="7156C5B3">
        <w:rPr>
          <w:rFonts w:eastAsia="Arial"/>
        </w:rPr>
        <w:t>References</w:t>
      </w:r>
      <w:bookmarkEnd w:id="8"/>
    </w:p>
    <w:p w14:paraId="536D2C08" w14:textId="7B655B28" w:rsidR="00B872A6" w:rsidRPr="00B872A6" w:rsidRDefault="00B872A6" w:rsidP="00B872A6">
      <w:pPr>
        <w:spacing w:line="360" w:lineRule="auto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  <w:color w:val="222222"/>
        </w:rPr>
        <w:t xml:space="preserve">Blakemore, S.J. and Frith, C., 2003. Self-awareness and action. </w:t>
      </w:r>
      <w:r w:rsidRPr="1A310889">
        <w:rPr>
          <w:rFonts w:ascii="Arial" w:eastAsia="Arial" w:hAnsi="Arial" w:cs="Arial"/>
          <w:i/>
          <w:iCs/>
          <w:color w:val="222222"/>
        </w:rPr>
        <w:t>Current opinion in neurobiology</w:t>
      </w:r>
      <w:r w:rsidRPr="1A310889">
        <w:rPr>
          <w:rFonts w:ascii="Arial" w:eastAsia="Arial" w:hAnsi="Arial" w:cs="Arial"/>
          <w:color w:val="222222"/>
        </w:rPr>
        <w:t xml:space="preserve">, </w:t>
      </w:r>
      <w:r w:rsidRPr="1A310889">
        <w:rPr>
          <w:rFonts w:ascii="Arial" w:eastAsia="Arial" w:hAnsi="Arial" w:cs="Arial"/>
          <w:i/>
          <w:iCs/>
          <w:color w:val="222222"/>
        </w:rPr>
        <w:t>13</w:t>
      </w:r>
      <w:r w:rsidRPr="1A310889">
        <w:rPr>
          <w:rFonts w:ascii="Arial" w:eastAsia="Arial" w:hAnsi="Arial" w:cs="Arial"/>
          <w:color w:val="222222"/>
        </w:rPr>
        <w:t>(2), pp.219-224.</w:t>
      </w:r>
    </w:p>
    <w:p w14:paraId="47BA7B23" w14:textId="47A95FEE" w:rsidR="0C76B785" w:rsidRDefault="27E07A4D" w:rsidP="7156C5B3">
      <w:pPr>
        <w:spacing w:line="360" w:lineRule="auto"/>
        <w:rPr>
          <w:rFonts w:ascii="Arial" w:eastAsia="Arial" w:hAnsi="Arial" w:cs="Arial"/>
          <w:color w:val="222222"/>
        </w:rPr>
      </w:pPr>
      <w:r w:rsidRPr="6A2662FA">
        <w:rPr>
          <w:rFonts w:ascii="Arial" w:eastAsia="Arial" w:hAnsi="Arial" w:cs="Arial"/>
          <w:color w:val="222222"/>
        </w:rPr>
        <w:t xml:space="preserve">Clegg, S. and Bradley, S., 2006. Models of personal development planning: Practice and processes. </w:t>
      </w:r>
      <w:r w:rsidRPr="6A2662FA">
        <w:rPr>
          <w:rFonts w:ascii="Arial" w:eastAsia="Arial" w:hAnsi="Arial" w:cs="Arial"/>
          <w:i/>
          <w:iCs/>
          <w:color w:val="222222"/>
        </w:rPr>
        <w:t>British educational research journal</w:t>
      </w:r>
      <w:r w:rsidRPr="6A2662FA">
        <w:rPr>
          <w:rFonts w:ascii="Arial" w:eastAsia="Arial" w:hAnsi="Arial" w:cs="Arial"/>
          <w:color w:val="222222"/>
        </w:rPr>
        <w:t xml:space="preserve">, </w:t>
      </w:r>
      <w:r w:rsidRPr="6A2662FA">
        <w:rPr>
          <w:rFonts w:ascii="Arial" w:eastAsia="Arial" w:hAnsi="Arial" w:cs="Arial"/>
          <w:i/>
          <w:iCs/>
          <w:color w:val="222222"/>
        </w:rPr>
        <w:t>32</w:t>
      </w:r>
      <w:r w:rsidRPr="6A2662FA">
        <w:rPr>
          <w:rFonts w:ascii="Arial" w:eastAsia="Arial" w:hAnsi="Arial" w:cs="Arial"/>
          <w:color w:val="222222"/>
        </w:rPr>
        <w:t>(1), pp.57-76.</w:t>
      </w:r>
    </w:p>
    <w:p w14:paraId="47D21443" w14:textId="4228B06A" w:rsidR="00B872A6" w:rsidRDefault="00B872A6" w:rsidP="7156C5B3">
      <w:pPr>
        <w:spacing w:line="360" w:lineRule="auto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  <w:color w:val="222222"/>
        </w:rPr>
        <w:t>Carver, C.S., 2012. Self-awareness.</w:t>
      </w:r>
    </w:p>
    <w:p w14:paraId="75FD65BB" w14:textId="068DCA67" w:rsidR="0C76B785" w:rsidRDefault="38199C6E" w:rsidP="6A2662FA">
      <w:pPr>
        <w:spacing w:line="360" w:lineRule="auto"/>
        <w:rPr>
          <w:rFonts w:ascii="Arial" w:eastAsia="Arial" w:hAnsi="Arial" w:cs="Arial"/>
          <w:color w:val="222222"/>
        </w:rPr>
      </w:pPr>
      <w:r w:rsidRPr="06639A98">
        <w:rPr>
          <w:rFonts w:ascii="Arial" w:eastAsia="Arial" w:hAnsi="Arial" w:cs="Arial"/>
          <w:color w:val="222222"/>
        </w:rPr>
        <w:t xml:space="preserve">Leigh, D., 2009. SWOT analysis. </w:t>
      </w:r>
      <w:r w:rsidRPr="06639A98">
        <w:rPr>
          <w:rFonts w:ascii="Arial" w:eastAsia="Arial" w:hAnsi="Arial" w:cs="Arial"/>
          <w:i/>
          <w:iCs/>
          <w:color w:val="222222"/>
        </w:rPr>
        <w:t>Handbook of Improving Performance in the Workplace: Volumes 1‐3</w:t>
      </w:r>
      <w:r w:rsidRPr="06639A98">
        <w:rPr>
          <w:rFonts w:ascii="Arial" w:eastAsia="Arial" w:hAnsi="Arial" w:cs="Arial"/>
          <w:color w:val="222222"/>
        </w:rPr>
        <w:t>, pp.115-140.</w:t>
      </w:r>
    </w:p>
    <w:p w14:paraId="089A7A1C" w14:textId="4383656B" w:rsidR="00B872A6" w:rsidRDefault="00B872A6" w:rsidP="6A2662FA">
      <w:pPr>
        <w:spacing w:line="360" w:lineRule="auto"/>
        <w:rPr>
          <w:rFonts w:ascii="Arial" w:eastAsia="Arial" w:hAnsi="Arial" w:cs="Arial"/>
        </w:rPr>
      </w:pPr>
      <w:r w:rsidRPr="1A310889">
        <w:rPr>
          <w:rFonts w:ascii="Arial" w:eastAsia="Arial" w:hAnsi="Arial" w:cs="Arial"/>
          <w:color w:val="222222"/>
        </w:rPr>
        <w:t xml:space="preserve">Markkanen, P., </w:t>
      </w:r>
      <w:proofErr w:type="spellStart"/>
      <w:r w:rsidRPr="1A310889">
        <w:rPr>
          <w:rFonts w:ascii="Arial" w:eastAsia="Arial" w:hAnsi="Arial" w:cs="Arial"/>
          <w:color w:val="222222"/>
        </w:rPr>
        <w:t>Välimäki</w:t>
      </w:r>
      <w:proofErr w:type="spellEnd"/>
      <w:r w:rsidRPr="1A310889">
        <w:rPr>
          <w:rFonts w:ascii="Arial" w:eastAsia="Arial" w:hAnsi="Arial" w:cs="Arial"/>
          <w:color w:val="222222"/>
        </w:rPr>
        <w:t xml:space="preserve">, M., </w:t>
      </w:r>
      <w:proofErr w:type="spellStart"/>
      <w:r w:rsidRPr="1A310889">
        <w:rPr>
          <w:rFonts w:ascii="Arial" w:eastAsia="Arial" w:hAnsi="Arial" w:cs="Arial"/>
          <w:color w:val="222222"/>
        </w:rPr>
        <w:t>Anttila</w:t>
      </w:r>
      <w:proofErr w:type="spellEnd"/>
      <w:r w:rsidRPr="1A310889">
        <w:rPr>
          <w:rFonts w:ascii="Arial" w:eastAsia="Arial" w:hAnsi="Arial" w:cs="Arial"/>
          <w:color w:val="222222"/>
        </w:rPr>
        <w:t xml:space="preserve">, M. and </w:t>
      </w:r>
      <w:proofErr w:type="spellStart"/>
      <w:r w:rsidRPr="1A310889">
        <w:rPr>
          <w:rFonts w:ascii="Arial" w:eastAsia="Arial" w:hAnsi="Arial" w:cs="Arial"/>
          <w:color w:val="222222"/>
        </w:rPr>
        <w:t>Kuuskorpi</w:t>
      </w:r>
      <w:proofErr w:type="spellEnd"/>
      <w:r w:rsidRPr="1A310889">
        <w:rPr>
          <w:rFonts w:ascii="Arial" w:eastAsia="Arial" w:hAnsi="Arial" w:cs="Arial"/>
          <w:color w:val="222222"/>
        </w:rPr>
        <w:t xml:space="preserve">, M., 2020. A reflective cycle: Understanding challenging situations in a school setting. </w:t>
      </w:r>
      <w:r w:rsidRPr="1A310889">
        <w:rPr>
          <w:rFonts w:ascii="Arial" w:eastAsia="Arial" w:hAnsi="Arial" w:cs="Arial"/>
          <w:i/>
          <w:iCs/>
          <w:color w:val="222222"/>
        </w:rPr>
        <w:t>Educational Research</w:t>
      </w:r>
      <w:r w:rsidRPr="1A310889">
        <w:rPr>
          <w:rFonts w:ascii="Arial" w:eastAsia="Arial" w:hAnsi="Arial" w:cs="Arial"/>
          <w:color w:val="222222"/>
        </w:rPr>
        <w:t xml:space="preserve">, </w:t>
      </w:r>
      <w:r w:rsidRPr="1A310889">
        <w:rPr>
          <w:rFonts w:ascii="Arial" w:eastAsia="Arial" w:hAnsi="Arial" w:cs="Arial"/>
          <w:i/>
          <w:iCs/>
          <w:color w:val="222222"/>
        </w:rPr>
        <w:t>62</w:t>
      </w:r>
      <w:r w:rsidRPr="1A310889">
        <w:rPr>
          <w:rFonts w:ascii="Arial" w:eastAsia="Arial" w:hAnsi="Arial" w:cs="Arial"/>
          <w:color w:val="222222"/>
        </w:rPr>
        <w:t>(1), pp.46-62.</w:t>
      </w:r>
    </w:p>
    <w:p w14:paraId="68F523B1" w14:textId="09EAFD37" w:rsidR="0C76B785" w:rsidRDefault="11940CDB" w:rsidP="06639A98">
      <w:pPr>
        <w:spacing w:line="360" w:lineRule="auto"/>
        <w:rPr>
          <w:rFonts w:ascii="Arial" w:eastAsia="Arial" w:hAnsi="Arial" w:cs="Arial"/>
        </w:rPr>
      </w:pPr>
      <w:r w:rsidRPr="5697B6EE">
        <w:rPr>
          <w:rFonts w:ascii="Arial" w:eastAsia="Arial" w:hAnsi="Arial" w:cs="Arial"/>
          <w:color w:val="222222"/>
        </w:rPr>
        <w:t xml:space="preserve">Potter, C., 2015. Leadership development: an applied comparison of Gibbs’ Reflective Cycle and </w:t>
      </w:r>
      <w:proofErr w:type="spellStart"/>
      <w:r w:rsidRPr="5697B6EE">
        <w:rPr>
          <w:rFonts w:ascii="Arial" w:eastAsia="Arial" w:hAnsi="Arial" w:cs="Arial"/>
          <w:color w:val="222222"/>
        </w:rPr>
        <w:t>Scharmer’s</w:t>
      </w:r>
      <w:proofErr w:type="spellEnd"/>
      <w:r w:rsidRPr="5697B6EE">
        <w:rPr>
          <w:rFonts w:ascii="Arial" w:eastAsia="Arial" w:hAnsi="Arial" w:cs="Arial"/>
          <w:color w:val="222222"/>
        </w:rPr>
        <w:t xml:space="preserve"> Theory U. </w:t>
      </w:r>
      <w:r w:rsidRPr="5697B6EE">
        <w:rPr>
          <w:rFonts w:ascii="Arial" w:eastAsia="Arial" w:hAnsi="Arial" w:cs="Arial"/>
          <w:i/>
          <w:iCs/>
          <w:color w:val="222222"/>
        </w:rPr>
        <w:t>Industrial and Commercial Training</w:t>
      </w:r>
      <w:r w:rsidRPr="5697B6EE">
        <w:rPr>
          <w:rFonts w:ascii="Arial" w:eastAsia="Arial" w:hAnsi="Arial" w:cs="Arial"/>
          <w:color w:val="222222"/>
        </w:rPr>
        <w:t>.</w:t>
      </w:r>
    </w:p>
    <w:p w14:paraId="676AAFBD" w14:textId="0AFBC1A5" w:rsidR="21B87C99" w:rsidRDefault="00B872A6" w:rsidP="1A310889">
      <w:pPr>
        <w:spacing w:line="360" w:lineRule="auto"/>
        <w:rPr>
          <w:rFonts w:ascii="Arial" w:eastAsia="Arial" w:hAnsi="Arial" w:cs="Arial"/>
        </w:rPr>
      </w:pPr>
      <w:hyperlink r:id="rId14" w:history="1">
        <w:r w:rsidRPr="000A5AB7">
          <w:rPr>
            <w:rStyle w:val="Hyperlink"/>
            <w:rFonts w:ascii="Arial" w:eastAsia="Arial" w:hAnsi="Arial" w:cs="Arial"/>
          </w:rPr>
          <w:t>https://productive.fish/blog/gibbs-reflective-cycle/</w:t>
        </w:r>
      </w:hyperlink>
      <w:r>
        <w:rPr>
          <w:rFonts w:ascii="Arial" w:eastAsia="Arial" w:hAnsi="Arial" w:cs="Arial"/>
        </w:rPr>
        <w:t xml:space="preserve"> - Gibbs reflective cycle image.</w:t>
      </w:r>
    </w:p>
    <w:p w14:paraId="2D9B61FB" w14:textId="7D4A58CC" w:rsidR="00B872A6" w:rsidRDefault="00B872A6" w:rsidP="1A310889">
      <w:pPr>
        <w:spacing w:line="360" w:lineRule="auto"/>
        <w:rPr>
          <w:rFonts w:ascii="Arial" w:eastAsia="Arial" w:hAnsi="Arial" w:cs="Arial"/>
        </w:rPr>
      </w:pPr>
      <w:hyperlink r:id="rId15" w:history="1">
        <w:r w:rsidRPr="000A5AB7">
          <w:rPr>
            <w:rStyle w:val="Hyperlink"/>
            <w:rFonts w:ascii="Arial" w:eastAsia="Arial" w:hAnsi="Arial" w:cs="Arial"/>
          </w:rPr>
          <w:t>https://edexec.co.uk/the-importance-of-self-awareness-in-educational-leadership-2/</w:t>
        </w:r>
      </w:hyperlink>
      <w:r>
        <w:rPr>
          <w:rFonts w:ascii="Arial" w:eastAsia="Arial" w:hAnsi="Arial" w:cs="Arial"/>
        </w:rPr>
        <w:t xml:space="preserve"> - Self awareness image.</w:t>
      </w:r>
    </w:p>
    <w:sectPr w:rsidR="00B872A6"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303BD4" w14:textId="77777777" w:rsidR="00F32E7F" w:rsidRDefault="00F32E7F" w:rsidP="00B872A6">
      <w:pPr>
        <w:spacing w:after="0" w:line="240" w:lineRule="auto"/>
      </w:pPr>
      <w:r>
        <w:separator/>
      </w:r>
    </w:p>
  </w:endnote>
  <w:endnote w:type="continuationSeparator" w:id="0">
    <w:p w14:paraId="0DC5B66A" w14:textId="77777777" w:rsidR="00F32E7F" w:rsidRDefault="00F32E7F" w:rsidP="00B872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425533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2C2AC6" w14:textId="67481F32" w:rsidR="00B872A6" w:rsidRDefault="00B872A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08C346" w14:textId="77777777" w:rsidR="00B872A6" w:rsidRDefault="00B872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F751CB" w14:textId="77777777" w:rsidR="00F32E7F" w:rsidRDefault="00F32E7F" w:rsidP="00B872A6">
      <w:pPr>
        <w:spacing w:after="0" w:line="240" w:lineRule="auto"/>
      </w:pPr>
      <w:r>
        <w:separator/>
      </w:r>
    </w:p>
  </w:footnote>
  <w:footnote w:type="continuationSeparator" w:id="0">
    <w:p w14:paraId="262D25B4" w14:textId="77777777" w:rsidR="00F32E7F" w:rsidRDefault="00F32E7F" w:rsidP="00B872A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A6323"/>
    <w:multiLevelType w:val="hybridMultilevel"/>
    <w:tmpl w:val="E6141C36"/>
    <w:lvl w:ilvl="0" w:tplc="92566990">
      <w:start w:val="1"/>
      <w:numFmt w:val="decimal"/>
      <w:lvlText w:val="%1."/>
      <w:lvlJc w:val="left"/>
      <w:pPr>
        <w:ind w:left="720" w:hanging="360"/>
      </w:pPr>
    </w:lvl>
    <w:lvl w:ilvl="1" w:tplc="0FCA02B6">
      <w:start w:val="1"/>
      <w:numFmt w:val="lowerLetter"/>
      <w:lvlText w:val="%2."/>
      <w:lvlJc w:val="left"/>
      <w:pPr>
        <w:ind w:left="1440" w:hanging="360"/>
      </w:pPr>
    </w:lvl>
    <w:lvl w:ilvl="2" w:tplc="539E4216">
      <w:start w:val="1"/>
      <w:numFmt w:val="lowerRoman"/>
      <w:lvlText w:val="%3."/>
      <w:lvlJc w:val="right"/>
      <w:pPr>
        <w:ind w:left="2160" w:hanging="180"/>
      </w:pPr>
    </w:lvl>
    <w:lvl w:ilvl="3" w:tplc="C45A6942">
      <w:start w:val="1"/>
      <w:numFmt w:val="decimal"/>
      <w:lvlText w:val="%4."/>
      <w:lvlJc w:val="left"/>
      <w:pPr>
        <w:ind w:left="2880" w:hanging="360"/>
      </w:pPr>
    </w:lvl>
    <w:lvl w:ilvl="4" w:tplc="6630D750">
      <w:start w:val="1"/>
      <w:numFmt w:val="lowerLetter"/>
      <w:lvlText w:val="%5."/>
      <w:lvlJc w:val="left"/>
      <w:pPr>
        <w:ind w:left="3600" w:hanging="360"/>
      </w:pPr>
    </w:lvl>
    <w:lvl w:ilvl="5" w:tplc="BDD87892">
      <w:start w:val="1"/>
      <w:numFmt w:val="lowerRoman"/>
      <w:lvlText w:val="%6."/>
      <w:lvlJc w:val="right"/>
      <w:pPr>
        <w:ind w:left="4320" w:hanging="180"/>
      </w:pPr>
    </w:lvl>
    <w:lvl w:ilvl="6" w:tplc="137E2FE0">
      <w:start w:val="1"/>
      <w:numFmt w:val="decimal"/>
      <w:lvlText w:val="%7."/>
      <w:lvlJc w:val="left"/>
      <w:pPr>
        <w:ind w:left="5040" w:hanging="360"/>
      </w:pPr>
    </w:lvl>
    <w:lvl w:ilvl="7" w:tplc="1226A522">
      <w:start w:val="1"/>
      <w:numFmt w:val="lowerLetter"/>
      <w:lvlText w:val="%8."/>
      <w:lvlJc w:val="left"/>
      <w:pPr>
        <w:ind w:left="5760" w:hanging="360"/>
      </w:pPr>
    </w:lvl>
    <w:lvl w:ilvl="8" w:tplc="AA4CC3E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F27BA8"/>
    <w:multiLevelType w:val="hybridMultilevel"/>
    <w:tmpl w:val="517C818A"/>
    <w:lvl w:ilvl="0" w:tplc="FBE87964">
      <w:start w:val="1"/>
      <w:numFmt w:val="decimal"/>
      <w:lvlText w:val="%1."/>
      <w:lvlJc w:val="left"/>
      <w:pPr>
        <w:ind w:left="720" w:hanging="360"/>
      </w:pPr>
    </w:lvl>
    <w:lvl w:ilvl="1" w:tplc="7152B5C4">
      <w:start w:val="1"/>
      <w:numFmt w:val="lowerLetter"/>
      <w:lvlText w:val="%2."/>
      <w:lvlJc w:val="left"/>
      <w:pPr>
        <w:ind w:left="1440" w:hanging="360"/>
      </w:pPr>
    </w:lvl>
    <w:lvl w:ilvl="2" w:tplc="B4A2174C">
      <w:start w:val="1"/>
      <w:numFmt w:val="lowerRoman"/>
      <w:lvlText w:val="%3."/>
      <w:lvlJc w:val="right"/>
      <w:pPr>
        <w:ind w:left="2160" w:hanging="180"/>
      </w:pPr>
    </w:lvl>
    <w:lvl w:ilvl="3" w:tplc="18FE09C0">
      <w:start w:val="1"/>
      <w:numFmt w:val="decimal"/>
      <w:lvlText w:val="%4."/>
      <w:lvlJc w:val="left"/>
      <w:pPr>
        <w:ind w:left="2880" w:hanging="360"/>
      </w:pPr>
    </w:lvl>
    <w:lvl w:ilvl="4" w:tplc="5A865206">
      <w:start w:val="1"/>
      <w:numFmt w:val="lowerLetter"/>
      <w:lvlText w:val="%5."/>
      <w:lvlJc w:val="left"/>
      <w:pPr>
        <w:ind w:left="3600" w:hanging="360"/>
      </w:pPr>
    </w:lvl>
    <w:lvl w:ilvl="5" w:tplc="FF2E3800">
      <w:start w:val="1"/>
      <w:numFmt w:val="lowerRoman"/>
      <w:lvlText w:val="%6."/>
      <w:lvlJc w:val="right"/>
      <w:pPr>
        <w:ind w:left="4320" w:hanging="180"/>
      </w:pPr>
    </w:lvl>
    <w:lvl w:ilvl="6" w:tplc="E3CA7846">
      <w:start w:val="1"/>
      <w:numFmt w:val="decimal"/>
      <w:lvlText w:val="%7."/>
      <w:lvlJc w:val="left"/>
      <w:pPr>
        <w:ind w:left="5040" w:hanging="360"/>
      </w:pPr>
    </w:lvl>
    <w:lvl w:ilvl="7" w:tplc="B5E4A280">
      <w:start w:val="1"/>
      <w:numFmt w:val="lowerLetter"/>
      <w:lvlText w:val="%8."/>
      <w:lvlJc w:val="left"/>
      <w:pPr>
        <w:ind w:left="5760" w:hanging="360"/>
      </w:pPr>
    </w:lvl>
    <w:lvl w:ilvl="8" w:tplc="8CE0DEB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7F6B8A"/>
    <w:multiLevelType w:val="hybridMultilevel"/>
    <w:tmpl w:val="8C229A98"/>
    <w:lvl w:ilvl="0" w:tplc="654A260E">
      <w:start w:val="1"/>
      <w:numFmt w:val="decimal"/>
      <w:lvlText w:val="%1."/>
      <w:lvlJc w:val="left"/>
      <w:pPr>
        <w:ind w:left="720" w:hanging="360"/>
      </w:pPr>
    </w:lvl>
    <w:lvl w:ilvl="1" w:tplc="34C015C4">
      <w:start w:val="1"/>
      <w:numFmt w:val="lowerLetter"/>
      <w:lvlText w:val="%2."/>
      <w:lvlJc w:val="left"/>
      <w:pPr>
        <w:ind w:left="1440" w:hanging="360"/>
      </w:pPr>
    </w:lvl>
    <w:lvl w:ilvl="2" w:tplc="69F0BA70">
      <w:start w:val="1"/>
      <w:numFmt w:val="lowerRoman"/>
      <w:lvlText w:val="%3."/>
      <w:lvlJc w:val="right"/>
      <w:pPr>
        <w:ind w:left="2160" w:hanging="180"/>
      </w:pPr>
    </w:lvl>
    <w:lvl w:ilvl="3" w:tplc="CD8896F8">
      <w:start w:val="1"/>
      <w:numFmt w:val="decimal"/>
      <w:lvlText w:val="%4."/>
      <w:lvlJc w:val="left"/>
      <w:pPr>
        <w:ind w:left="2880" w:hanging="360"/>
      </w:pPr>
    </w:lvl>
    <w:lvl w:ilvl="4" w:tplc="45B80E02">
      <w:start w:val="1"/>
      <w:numFmt w:val="lowerLetter"/>
      <w:lvlText w:val="%5."/>
      <w:lvlJc w:val="left"/>
      <w:pPr>
        <w:ind w:left="3600" w:hanging="360"/>
      </w:pPr>
    </w:lvl>
    <w:lvl w:ilvl="5" w:tplc="B7B89B06">
      <w:start w:val="1"/>
      <w:numFmt w:val="lowerRoman"/>
      <w:lvlText w:val="%6."/>
      <w:lvlJc w:val="right"/>
      <w:pPr>
        <w:ind w:left="4320" w:hanging="180"/>
      </w:pPr>
    </w:lvl>
    <w:lvl w:ilvl="6" w:tplc="B3A8B9FC">
      <w:start w:val="1"/>
      <w:numFmt w:val="decimal"/>
      <w:lvlText w:val="%7."/>
      <w:lvlJc w:val="left"/>
      <w:pPr>
        <w:ind w:left="5040" w:hanging="360"/>
      </w:pPr>
    </w:lvl>
    <w:lvl w:ilvl="7" w:tplc="6DA0F342">
      <w:start w:val="1"/>
      <w:numFmt w:val="lowerLetter"/>
      <w:lvlText w:val="%8."/>
      <w:lvlJc w:val="left"/>
      <w:pPr>
        <w:ind w:left="5760" w:hanging="360"/>
      </w:pPr>
    </w:lvl>
    <w:lvl w:ilvl="8" w:tplc="EAB48AA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730BE1"/>
    <w:multiLevelType w:val="hybridMultilevel"/>
    <w:tmpl w:val="1B7A7502"/>
    <w:lvl w:ilvl="0" w:tplc="2B0CE39C">
      <w:start w:val="1"/>
      <w:numFmt w:val="decimal"/>
      <w:lvlText w:val="%1."/>
      <w:lvlJc w:val="left"/>
      <w:pPr>
        <w:ind w:left="720" w:hanging="360"/>
      </w:pPr>
    </w:lvl>
    <w:lvl w:ilvl="1" w:tplc="5ABE7E34">
      <w:start w:val="1"/>
      <w:numFmt w:val="lowerLetter"/>
      <w:lvlText w:val="%2."/>
      <w:lvlJc w:val="left"/>
      <w:pPr>
        <w:ind w:left="1440" w:hanging="360"/>
      </w:pPr>
    </w:lvl>
    <w:lvl w:ilvl="2" w:tplc="F35CB68A">
      <w:start w:val="1"/>
      <w:numFmt w:val="lowerRoman"/>
      <w:lvlText w:val="%3."/>
      <w:lvlJc w:val="right"/>
      <w:pPr>
        <w:ind w:left="2160" w:hanging="180"/>
      </w:pPr>
    </w:lvl>
    <w:lvl w:ilvl="3" w:tplc="3EE2CE34">
      <w:start w:val="1"/>
      <w:numFmt w:val="decimal"/>
      <w:lvlText w:val="%4."/>
      <w:lvlJc w:val="left"/>
      <w:pPr>
        <w:ind w:left="2880" w:hanging="360"/>
      </w:pPr>
    </w:lvl>
    <w:lvl w:ilvl="4" w:tplc="606A527E">
      <w:start w:val="1"/>
      <w:numFmt w:val="lowerLetter"/>
      <w:lvlText w:val="%5."/>
      <w:lvlJc w:val="left"/>
      <w:pPr>
        <w:ind w:left="3600" w:hanging="360"/>
      </w:pPr>
    </w:lvl>
    <w:lvl w:ilvl="5" w:tplc="FB708126">
      <w:start w:val="1"/>
      <w:numFmt w:val="lowerRoman"/>
      <w:lvlText w:val="%6."/>
      <w:lvlJc w:val="right"/>
      <w:pPr>
        <w:ind w:left="4320" w:hanging="180"/>
      </w:pPr>
    </w:lvl>
    <w:lvl w:ilvl="6" w:tplc="13FE6DB6">
      <w:start w:val="1"/>
      <w:numFmt w:val="decimal"/>
      <w:lvlText w:val="%7."/>
      <w:lvlJc w:val="left"/>
      <w:pPr>
        <w:ind w:left="5040" w:hanging="360"/>
      </w:pPr>
    </w:lvl>
    <w:lvl w:ilvl="7" w:tplc="81C4A9E2">
      <w:start w:val="1"/>
      <w:numFmt w:val="lowerLetter"/>
      <w:lvlText w:val="%8."/>
      <w:lvlJc w:val="left"/>
      <w:pPr>
        <w:ind w:left="5760" w:hanging="360"/>
      </w:pPr>
    </w:lvl>
    <w:lvl w:ilvl="8" w:tplc="F684F0BC">
      <w:start w:val="1"/>
      <w:numFmt w:val="lowerRoman"/>
      <w:lvlText w:val="%9."/>
      <w:lvlJc w:val="right"/>
      <w:pPr>
        <w:ind w:left="6480" w:hanging="180"/>
      </w:pPr>
    </w:lvl>
  </w:abstractNum>
  <w:num w:numId="1" w16cid:durableId="352390049">
    <w:abstractNumId w:val="2"/>
  </w:num>
  <w:num w:numId="2" w16cid:durableId="1180200317">
    <w:abstractNumId w:val="0"/>
  </w:num>
  <w:num w:numId="3" w16cid:durableId="1012730872">
    <w:abstractNumId w:val="1"/>
  </w:num>
  <w:num w:numId="4" w16cid:durableId="18012669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309F21"/>
    <w:rsid w:val="002D7050"/>
    <w:rsid w:val="00402A93"/>
    <w:rsid w:val="00430594"/>
    <w:rsid w:val="004ADF30"/>
    <w:rsid w:val="00555193"/>
    <w:rsid w:val="007D0213"/>
    <w:rsid w:val="00B872A6"/>
    <w:rsid w:val="00CB5897"/>
    <w:rsid w:val="00E75255"/>
    <w:rsid w:val="00F32E7F"/>
    <w:rsid w:val="00F8170B"/>
    <w:rsid w:val="011B1074"/>
    <w:rsid w:val="011B7394"/>
    <w:rsid w:val="01213BDF"/>
    <w:rsid w:val="01885167"/>
    <w:rsid w:val="01DC463F"/>
    <w:rsid w:val="01E955E8"/>
    <w:rsid w:val="0264B7D5"/>
    <w:rsid w:val="02AE858F"/>
    <w:rsid w:val="02FD3504"/>
    <w:rsid w:val="0339D608"/>
    <w:rsid w:val="035245D1"/>
    <w:rsid w:val="0353E3F0"/>
    <w:rsid w:val="036D81AA"/>
    <w:rsid w:val="03709309"/>
    <w:rsid w:val="038CF255"/>
    <w:rsid w:val="03B01D47"/>
    <w:rsid w:val="03B60834"/>
    <w:rsid w:val="03DFC85D"/>
    <w:rsid w:val="03FB8B08"/>
    <w:rsid w:val="0444E966"/>
    <w:rsid w:val="04CBB236"/>
    <w:rsid w:val="04E76A26"/>
    <w:rsid w:val="04FF1816"/>
    <w:rsid w:val="0527A567"/>
    <w:rsid w:val="053D0656"/>
    <w:rsid w:val="0551D895"/>
    <w:rsid w:val="057B98BE"/>
    <w:rsid w:val="062D07D8"/>
    <w:rsid w:val="06639A98"/>
    <w:rsid w:val="0673E0ED"/>
    <w:rsid w:val="069406B4"/>
    <w:rsid w:val="06BA110F"/>
    <w:rsid w:val="06C49317"/>
    <w:rsid w:val="0717691F"/>
    <w:rsid w:val="0724F457"/>
    <w:rsid w:val="07332BCA"/>
    <w:rsid w:val="075AF2F2"/>
    <w:rsid w:val="080E55A2"/>
    <w:rsid w:val="0874A718"/>
    <w:rsid w:val="08B33980"/>
    <w:rsid w:val="08E19CD5"/>
    <w:rsid w:val="08FCC295"/>
    <w:rsid w:val="0946022E"/>
    <w:rsid w:val="0952A37A"/>
    <w:rsid w:val="0959E628"/>
    <w:rsid w:val="09A99779"/>
    <w:rsid w:val="09B125AB"/>
    <w:rsid w:val="09D497A1"/>
    <w:rsid w:val="09F478CE"/>
    <w:rsid w:val="09FC33D9"/>
    <w:rsid w:val="0A059AFD"/>
    <w:rsid w:val="0A1FA42A"/>
    <w:rsid w:val="0A26CF4D"/>
    <w:rsid w:val="0A2D4024"/>
    <w:rsid w:val="0A3BCC34"/>
    <w:rsid w:val="0B3EC3C7"/>
    <w:rsid w:val="0B4C76EE"/>
    <w:rsid w:val="0B74369F"/>
    <w:rsid w:val="0B99AEAC"/>
    <w:rsid w:val="0BADF210"/>
    <w:rsid w:val="0C18CB57"/>
    <w:rsid w:val="0C76B785"/>
    <w:rsid w:val="0CB4CFA7"/>
    <w:rsid w:val="0CD923BA"/>
    <w:rsid w:val="0CDF8E9C"/>
    <w:rsid w:val="0CE8A5D4"/>
    <w:rsid w:val="0D05F70D"/>
    <w:rsid w:val="0D17D5A9"/>
    <w:rsid w:val="0D1C6D7D"/>
    <w:rsid w:val="0D4ACF61"/>
    <w:rsid w:val="0D736CF6"/>
    <w:rsid w:val="0D8B8ABB"/>
    <w:rsid w:val="0DF0B9E4"/>
    <w:rsid w:val="0E33245A"/>
    <w:rsid w:val="0E3E5056"/>
    <w:rsid w:val="0E8417B0"/>
    <w:rsid w:val="0EB83DDE"/>
    <w:rsid w:val="0F3E3DAF"/>
    <w:rsid w:val="0FBB463B"/>
    <w:rsid w:val="0FBBE8E4"/>
    <w:rsid w:val="0FD55ADF"/>
    <w:rsid w:val="0FE1EA67"/>
    <w:rsid w:val="0FEEAB0F"/>
    <w:rsid w:val="1002DE01"/>
    <w:rsid w:val="1010C47C"/>
    <w:rsid w:val="10163DF7"/>
    <w:rsid w:val="1018D8FD"/>
    <w:rsid w:val="107FB8FD"/>
    <w:rsid w:val="10948B3C"/>
    <w:rsid w:val="10CCB4BA"/>
    <w:rsid w:val="10DA0E10"/>
    <w:rsid w:val="11375FA9"/>
    <w:rsid w:val="11940CDB"/>
    <w:rsid w:val="11AC94DD"/>
    <w:rsid w:val="11B4A95E"/>
    <w:rsid w:val="11D09F19"/>
    <w:rsid w:val="11E588A4"/>
    <w:rsid w:val="11E63B99"/>
    <w:rsid w:val="11E6D16A"/>
    <w:rsid w:val="129A1032"/>
    <w:rsid w:val="12C544FA"/>
    <w:rsid w:val="12E80974"/>
    <w:rsid w:val="135079BF"/>
    <w:rsid w:val="1357E758"/>
    <w:rsid w:val="137DC10B"/>
    <w:rsid w:val="13F98E6A"/>
    <w:rsid w:val="140E9337"/>
    <w:rsid w:val="1465DA58"/>
    <w:rsid w:val="146F006B"/>
    <w:rsid w:val="149CC050"/>
    <w:rsid w:val="14ECD1E5"/>
    <w:rsid w:val="153BE977"/>
    <w:rsid w:val="153CB8E9"/>
    <w:rsid w:val="15AD7F33"/>
    <w:rsid w:val="15C91C78"/>
    <w:rsid w:val="163DD370"/>
    <w:rsid w:val="1654840E"/>
    <w:rsid w:val="16A5E045"/>
    <w:rsid w:val="16C6451B"/>
    <w:rsid w:val="16C97F69"/>
    <w:rsid w:val="16C9D73B"/>
    <w:rsid w:val="16E2A467"/>
    <w:rsid w:val="182B8B47"/>
    <w:rsid w:val="1837357D"/>
    <w:rsid w:val="1884A8DB"/>
    <w:rsid w:val="188C1AC4"/>
    <w:rsid w:val="18B99699"/>
    <w:rsid w:val="18CCFF8D"/>
    <w:rsid w:val="18F697F2"/>
    <w:rsid w:val="1932EDAF"/>
    <w:rsid w:val="194E9FD8"/>
    <w:rsid w:val="198E4A04"/>
    <w:rsid w:val="1A1A4529"/>
    <w:rsid w:val="1A276AD2"/>
    <w:rsid w:val="1A310889"/>
    <w:rsid w:val="1A9B1462"/>
    <w:rsid w:val="1AA36EE9"/>
    <w:rsid w:val="1AA6D62E"/>
    <w:rsid w:val="1AE3996C"/>
    <w:rsid w:val="1B525513"/>
    <w:rsid w:val="1B675C86"/>
    <w:rsid w:val="1C1F227A"/>
    <w:rsid w:val="1C4C803D"/>
    <w:rsid w:val="1C737925"/>
    <w:rsid w:val="1CC36A90"/>
    <w:rsid w:val="1D257EE6"/>
    <w:rsid w:val="1D262962"/>
    <w:rsid w:val="1D283B4B"/>
    <w:rsid w:val="1D480BD0"/>
    <w:rsid w:val="1D57CD29"/>
    <w:rsid w:val="1D7A2EB3"/>
    <w:rsid w:val="1D8DFB1B"/>
    <w:rsid w:val="1DB062C1"/>
    <w:rsid w:val="1E13CEE5"/>
    <w:rsid w:val="1E24C81A"/>
    <w:rsid w:val="1E6AE018"/>
    <w:rsid w:val="1E7947AE"/>
    <w:rsid w:val="1EF39D8A"/>
    <w:rsid w:val="1F3B03DC"/>
    <w:rsid w:val="1F905DF3"/>
    <w:rsid w:val="1F9A4CD0"/>
    <w:rsid w:val="1F9D1A3D"/>
    <w:rsid w:val="1FD97A04"/>
    <w:rsid w:val="1FE738FC"/>
    <w:rsid w:val="1FF83207"/>
    <w:rsid w:val="2015180F"/>
    <w:rsid w:val="2018D675"/>
    <w:rsid w:val="2035B1CC"/>
    <w:rsid w:val="207CE5C5"/>
    <w:rsid w:val="20955F1A"/>
    <w:rsid w:val="20CF46EA"/>
    <w:rsid w:val="20D5096F"/>
    <w:rsid w:val="2158675C"/>
    <w:rsid w:val="2182EA0E"/>
    <w:rsid w:val="218ABD02"/>
    <w:rsid w:val="21B87C99"/>
    <w:rsid w:val="21B8EB77"/>
    <w:rsid w:val="21C6A966"/>
    <w:rsid w:val="21D1822D"/>
    <w:rsid w:val="225A73EC"/>
    <w:rsid w:val="22644668"/>
    <w:rsid w:val="226A3776"/>
    <w:rsid w:val="226B174B"/>
    <w:rsid w:val="22A6F2BF"/>
    <w:rsid w:val="22B6C6AC"/>
    <w:rsid w:val="22BB4E4B"/>
    <w:rsid w:val="22D3C68C"/>
    <w:rsid w:val="22F14E6D"/>
    <w:rsid w:val="2329D2A9"/>
    <w:rsid w:val="23574CE8"/>
    <w:rsid w:val="237FD91B"/>
    <w:rsid w:val="23843650"/>
    <w:rsid w:val="23913354"/>
    <w:rsid w:val="2398B189"/>
    <w:rsid w:val="23D647CE"/>
    <w:rsid w:val="2441381F"/>
    <w:rsid w:val="245A9894"/>
    <w:rsid w:val="24AACF45"/>
    <w:rsid w:val="24BD6BEE"/>
    <w:rsid w:val="24BE6FF3"/>
    <w:rsid w:val="24CBA32A"/>
    <w:rsid w:val="24D7ED87"/>
    <w:rsid w:val="24DAE0F1"/>
    <w:rsid w:val="24F276CD"/>
    <w:rsid w:val="2532878D"/>
    <w:rsid w:val="254DD0E5"/>
    <w:rsid w:val="2585BACA"/>
    <w:rsid w:val="25CEC1D9"/>
    <w:rsid w:val="25FF9F77"/>
    <w:rsid w:val="263A6BED"/>
    <w:rsid w:val="26C16BAB"/>
    <w:rsid w:val="26E16113"/>
    <w:rsid w:val="26E80B16"/>
    <w:rsid w:val="271BE8C8"/>
    <w:rsid w:val="2723B8DC"/>
    <w:rsid w:val="27453374"/>
    <w:rsid w:val="278A37CF"/>
    <w:rsid w:val="27C5EA55"/>
    <w:rsid w:val="27CE73B5"/>
    <w:rsid w:val="27D1DFD6"/>
    <w:rsid w:val="27E07A4D"/>
    <w:rsid w:val="280B0D9C"/>
    <w:rsid w:val="281AC520"/>
    <w:rsid w:val="2820B0C9"/>
    <w:rsid w:val="284DE457"/>
    <w:rsid w:val="28575F08"/>
    <w:rsid w:val="28A65A10"/>
    <w:rsid w:val="28CD24B9"/>
    <w:rsid w:val="28F08E42"/>
    <w:rsid w:val="29041518"/>
    <w:rsid w:val="2914CD1A"/>
    <w:rsid w:val="29374039"/>
    <w:rsid w:val="2944F82D"/>
    <w:rsid w:val="296A4416"/>
    <w:rsid w:val="2973FF77"/>
    <w:rsid w:val="29E8F46D"/>
    <w:rsid w:val="29FFE121"/>
    <w:rsid w:val="2A1439BB"/>
    <w:rsid w:val="2A53898A"/>
    <w:rsid w:val="2A5EB312"/>
    <w:rsid w:val="2A694477"/>
    <w:rsid w:val="2ADACD8B"/>
    <w:rsid w:val="2B459FE2"/>
    <w:rsid w:val="2B645560"/>
    <w:rsid w:val="2BA42BF8"/>
    <w:rsid w:val="2BB46749"/>
    <w:rsid w:val="2C24DB00"/>
    <w:rsid w:val="2C34C78B"/>
    <w:rsid w:val="2C9823A0"/>
    <w:rsid w:val="2CB260B6"/>
    <w:rsid w:val="2CC55662"/>
    <w:rsid w:val="2CF9A9F2"/>
    <w:rsid w:val="2D14502A"/>
    <w:rsid w:val="2D8B2A4C"/>
    <w:rsid w:val="2D8D5F9C"/>
    <w:rsid w:val="2DE9C942"/>
    <w:rsid w:val="2DF06FB7"/>
    <w:rsid w:val="2E76431B"/>
    <w:rsid w:val="2E9BF622"/>
    <w:rsid w:val="2EA598D1"/>
    <w:rsid w:val="2ECEB384"/>
    <w:rsid w:val="2EEC72F8"/>
    <w:rsid w:val="2F9D373A"/>
    <w:rsid w:val="2FCC28AD"/>
    <w:rsid w:val="301189EF"/>
    <w:rsid w:val="304D0D5F"/>
    <w:rsid w:val="30884359"/>
    <w:rsid w:val="30A6A554"/>
    <w:rsid w:val="30B94AA8"/>
    <w:rsid w:val="30BE5B5D"/>
    <w:rsid w:val="30E18FC1"/>
    <w:rsid w:val="314C6360"/>
    <w:rsid w:val="3162FECC"/>
    <w:rsid w:val="3184E921"/>
    <w:rsid w:val="31AC9E91"/>
    <w:rsid w:val="322EC7F5"/>
    <w:rsid w:val="32391F19"/>
    <w:rsid w:val="3248CBEF"/>
    <w:rsid w:val="327E2C80"/>
    <w:rsid w:val="32A5A455"/>
    <w:rsid w:val="32CB9FDE"/>
    <w:rsid w:val="32D4D7FC"/>
    <w:rsid w:val="333CB6BC"/>
    <w:rsid w:val="3372D261"/>
    <w:rsid w:val="33A8156F"/>
    <w:rsid w:val="33CC2628"/>
    <w:rsid w:val="33E1FFBA"/>
    <w:rsid w:val="33F1A710"/>
    <w:rsid w:val="34542BF6"/>
    <w:rsid w:val="34883B2F"/>
    <w:rsid w:val="3491024B"/>
    <w:rsid w:val="34C6296F"/>
    <w:rsid w:val="34DAFBAE"/>
    <w:rsid w:val="34E41686"/>
    <w:rsid w:val="351838F6"/>
    <w:rsid w:val="3584E3E8"/>
    <w:rsid w:val="35A4904B"/>
    <w:rsid w:val="35DFAE01"/>
    <w:rsid w:val="35E976DE"/>
    <w:rsid w:val="362907FE"/>
    <w:rsid w:val="363DA6C6"/>
    <w:rsid w:val="36D44414"/>
    <w:rsid w:val="36E7EDF4"/>
    <w:rsid w:val="371BF676"/>
    <w:rsid w:val="372FB8ED"/>
    <w:rsid w:val="375D8B6C"/>
    <w:rsid w:val="37678DA7"/>
    <w:rsid w:val="376B1B1F"/>
    <w:rsid w:val="37BFDBF1"/>
    <w:rsid w:val="37D05E34"/>
    <w:rsid w:val="37EFD1CD"/>
    <w:rsid w:val="3802EFC2"/>
    <w:rsid w:val="38199C6E"/>
    <w:rsid w:val="3828D14D"/>
    <w:rsid w:val="38648926"/>
    <w:rsid w:val="3888399F"/>
    <w:rsid w:val="38A47A1D"/>
    <w:rsid w:val="38A853E4"/>
    <w:rsid w:val="38BB1652"/>
    <w:rsid w:val="390BE452"/>
    <w:rsid w:val="39323642"/>
    <w:rsid w:val="395BAC52"/>
    <w:rsid w:val="39730AF3"/>
    <w:rsid w:val="39DAC748"/>
    <w:rsid w:val="39EAF173"/>
    <w:rsid w:val="3A06262B"/>
    <w:rsid w:val="3A27FE99"/>
    <w:rsid w:val="3A43D807"/>
    <w:rsid w:val="3A56E6B3"/>
    <w:rsid w:val="3A7AC2FC"/>
    <w:rsid w:val="3AACB8B5"/>
    <w:rsid w:val="3ADFC512"/>
    <w:rsid w:val="3B4AACEA"/>
    <w:rsid w:val="3B92F15C"/>
    <w:rsid w:val="3BCDBDD7"/>
    <w:rsid w:val="3BF2B714"/>
    <w:rsid w:val="3C0254A9"/>
    <w:rsid w:val="3C3CB7B7"/>
    <w:rsid w:val="3C61CC01"/>
    <w:rsid w:val="3C67C04E"/>
    <w:rsid w:val="3C7F57E1"/>
    <w:rsid w:val="3C859B2E"/>
    <w:rsid w:val="3C934D14"/>
    <w:rsid w:val="3C967A64"/>
    <w:rsid w:val="3CD13B54"/>
    <w:rsid w:val="3D88E200"/>
    <w:rsid w:val="3D960F59"/>
    <w:rsid w:val="3DCB2D53"/>
    <w:rsid w:val="3E178AA3"/>
    <w:rsid w:val="3E23406C"/>
    <w:rsid w:val="3E45B6CC"/>
    <w:rsid w:val="3EA4A1B1"/>
    <w:rsid w:val="3EC15C4C"/>
    <w:rsid w:val="3ECB1F8A"/>
    <w:rsid w:val="3ED04972"/>
    <w:rsid w:val="3EFD0353"/>
    <w:rsid w:val="3F10BA32"/>
    <w:rsid w:val="3F31DFBA"/>
    <w:rsid w:val="3F5B6ECC"/>
    <w:rsid w:val="3F696919"/>
    <w:rsid w:val="3F957638"/>
    <w:rsid w:val="3F996CC3"/>
    <w:rsid w:val="3FD89984"/>
    <w:rsid w:val="3FE29197"/>
    <w:rsid w:val="4094D67E"/>
    <w:rsid w:val="40995A4C"/>
    <w:rsid w:val="413396B3"/>
    <w:rsid w:val="417901B9"/>
    <w:rsid w:val="41815527"/>
    <w:rsid w:val="41A4AC77"/>
    <w:rsid w:val="41A5F9FE"/>
    <w:rsid w:val="41E9075E"/>
    <w:rsid w:val="41F1A834"/>
    <w:rsid w:val="4275118F"/>
    <w:rsid w:val="42768E62"/>
    <w:rsid w:val="42A260A3"/>
    <w:rsid w:val="42E9CE97"/>
    <w:rsid w:val="43103A46"/>
    <w:rsid w:val="43407CD8"/>
    <w:rsid w:val="4365BFE8"/>
    <w:rsid w:val="4381A98E"/>
    <w:rsid w:val="43D8CFBC"/>
    <w:rsid w:val="43F82384"/>
    <w:rsid w:val="440A8648"/>
    <w:rsid w:val="443A8698"/>
    <w:rsid w:val="44756C81"/>
    <w:rsid w:val="44E8FD38"/>
    <w:rsid w:val="452948F6"/>
    <w:rsid w:val="4574A01D"/>
    <w:rsid w:val="457FFE7E"/>
    <w:rsid w:val="459ADF2D"/>
    <w:rsid w:val="45A1213E"/>
    <w:rsid w:val="45A2F538"/>
    <w:rsid w:val="45B44D81"/>
    <w:rsid w:val="45D583A9"/>
    <w:rsid w:val="45FFD823"/>
    <w:rsid w:val="460EA294"/>
    <w:rsid w:val="462106FD"/>
    <w:rsid w:val="46B33AD3"/>
    <w:rsid w:val="46B94A50"/>
    <w:rsid w:val="4703BD00"/>
    <w:rsid w:val="4710707E"/>
    <w:rsid w:val="472BF46D"/>
    <w:rsid w:val="47364F01"/>
    <w:rsid w:val="47C60DAA"/>
    <w:rsid w:val="47DB30DC"/>
    <w:rsid w:val="47E383E3"/>
    <w:rsid w:val="4842B9B2"/>
    <w:rsid w:val="4874F896"/>
    <w:rsid w:val="48AC40DF"/>
    <w:rsid w:val="48D8C200"/>
    <w:rsid w:val="4907B0EE"/>
    <w:rsid w:val="493493E2"/>
    <w:rsid w:val="4961DE0B"/>
    <w:rsid w:val="4977013D"/>
    <w:rsid w:val="49A62F3D"/>
    <w:rsid w:val="49B3CE5F"/>
    <w:rsid w:val="49BB2DE3"/>
    <w:rsid w:val="49DE8A13"/>
    <w:rsid w:val="49E3A8F8"/>
    <w:rsid w:val="49F1F307"/>
    <w:rsid w:val="4A34D7E0"/>
    <w:rsid w:val="4A481140"/>
    <w:rsid w:val="4A52D741"/>
    <w:rsid w:val="4A57DD63"/>
    <w:rsid w:val="4A67DB1A"/>
    <w:rsid w:val="4A7548DA"/>
    <w:rsid w:val="4A8AC14E"/>
    <w:rsid w:val="4AA11CFC"/>
    <w:rsid w:val="4B8DC368"/>
    <w:rsid w:val="4B8FECC9"/>
    <w:rsid w:val="4BFF99B4"/>
    <w:rsid w:val="4C3C1A0D"/>
    <w:rsid w:val="4C997ECD"/>
    <w:rsid w:val="4CA3AC7E"/>
    <w:rsid w:val="4CC1D398"/>
    <w:rsid w:val="4CF2CEA5"/>
    <w:rsid w:val="4D1FE96C"/>
    <w:rsid w:val="4D2BBD2A"/>
    <w:rsid w:val="4D6C78A2"/>
    <w:rsid w:val="4D731F0D"/>
    <w:rsid w:val="4DC5290D"/>
    <w:rsid w:val="4DCD4BA1"/>
    <w:rsid w:val="4DE7A223"/>
    <w:rsid w:val="4E05E8A8"/>
    <w:rsid w:val="4E3AA96A"/>
    <w:rsid w:val="4EBBB9CD"/>
    <w:rsid w:val="4EC5642A"/>
    <w:rsid w:val="4ED11CA3"/>
    <w:rsid w:val="4ED1E5EE"/>
    <w:rsid w:val="4F0A0D77"/>
    <w:rsid w:val="4F373A76"/>
    <w:rsid w:val="4F498675"/>
    <w:rsid w:val="4F53652A"/>
    <w:rsid w:val="4F7B5500"/>
    <w:rsid w:val="4FA3F65B"/>
    <w:rsid w:val="4FDB4D40"/>
    <w:rsid w:val="500853C8"/>
    <w:rsid w:val="50602C96"/>
    <w:rsid w:val="5061348B"/>
    <w:rsid w:val="507BC9DB"/>
    <w:rsid w:val="507F4A5F"/>
    <w:rsid w:val="50B5516D"/>
    <w:rsid w:val="50BE73C7"/>
    <w:rsid w:val="50C957E4"/>
    <w:rsid w:val="50EBC16B"/>
    <w:rsid w:val="50F99A76"/>
    <w:rsid w:val="5138414A"/>
    <w:rsid w:val="518C5A11"/>
    <w:rsid w:val="51C9115F"/>
    <w:rsid w:val="51D796D8"/>
    <w:rsid w:val="51E5789A"/>
    <w:rsid w:val="51F35A8F"/>
    <w:rsid w:val="52141CFD"/>
    <w:rsid w:val="5225FB84"/>
    <w:rsid w:val="5252DB0E"/>
    <w:rsid w:val="525B10AB"/>
    <w:rsid w:val="52956AD7"/>
    <w:rsid w:val="5303964D"/>
    <w:rsid w:val="5398D54D"/>
    <w:rsid w:val="53EB45FB"/>
    <w:rsid w:val="541FF60C"/>
    <w:rsid w:val="54290C7A"/>
    <w:rsid w:val="54460D77"/>
    <w:rsid w:val="54677195"/>
    <w:rsid w:val="54806160"/>
    <w:rsid w:val="548846C2"/>
    <w:rsid w:val="549F66AE"/>
    <w:rsid w:val="54BBAAA6"/>
    <w:rsid w:val="54CF7D19"/>
    <w:rsid w:val="54F062DD"/>
    <w:rsid w:val="551B1FFB"/>
    <w:rsid w:val="5534A5AE"/>
    <w:rsid w:val="558D539D"/>
    <w:rsid w:val="5591A3ED"/>
    <w:rsid w:val="559CE21D"/>
    <w:rsid w:val="55D98BAB"/>
    <w:rsid w:val="564A8EC4"/>
    <w:rsid w:val="566103AC"/>
    <w:rsid w:val="567F864D"/>
    <w:rsid w:val="5697B6EE"/>
    <w:rsid w:val="570B6A94"/>
    <w:rsid w:val="571D3BD4"/>
    <w:rsid w:val="572E81CE"/>
    <w:rsid w:val="57389968"/>
    <w:rsid w:val="57755C0C"/>
    <w:rsid w:val="58058B6A"/>
    <w:rsid w:val="5827C1AB"/>
    <w:rsid w:val="58F3672F"/>
    <w:rsid w:val="59DA1091"/>
    <w:rsid w:val="59DCACA3"/>
    <w:rsid w:val="59E35F36"/>
    <w:rsid w:val="5A02C40A"/>
    <w:rsid w:val="5A225E95"/>
    <w:rsid w:val="5A310D69"/>
    <w:rsid w:val="5A4924C1"/>
    <w:rsid w:val="5A5711CD"/>
    <w:rsid w:val="5A875010"/>
    <w:rsid w:val="5C064C63"/>
    <w:rsid w:val="5C21EC92"/>
    <w:rsid w:val="5C2E7412"/>
    <w:rsid w:val="5C37F6FF"/>
    <w:rsid w:val="5C3E4532"/>
    <w:rsid w:val="5C425A0A"/>
    <w:rsid w:val="5CC27754"/>
    <w:rsid w:val="5D6148BD"/>
    <w:rsid w:val="5D7A3D48"/>
    <w:rsid w:val="5D8EB28F"/>
    <w:rsid w:val="5DA21CC4"/>
    <w:rsid w:val="5DEB616E"/>
    <w:rsid w:val="5E12D522"/>
    <w:rsid w:val="5E1BD467"/>
    <w:rsid w:val="5E3404D7"/>
    <w:rsid w:val="5E483BB9"/>
    <w:rsid w:val="5EF47ACF"/>
    <w:rsid w:val="5EFAF496"/>
    <w:rsid w:val="5F054470"/>
    <w:rsid w:val="5F2659E3"/>
    <w:rsid w:val="5F3435E3"/>
    <w:rsid w:val="5F3DED25"/>
    <w:rsid w:val="5F70D33A"/>
    <w:rsid w:val="5F9D51C8"/>
    <w:rsid w:val="5FB634A4"/>
    <w:rsid w:val="5FFD4C8D"/>
    <w:rsid w:val="602A1F65"/>
    <w:rsid w:val="604880B7"/>
    <w:rsid w:val="605DD0A8"/>
    <w:rsid w:val="607E3DE6"/>
    <w:rsid w:val="6087A162"/>
    <w:rsid w:val="60C3EF28"/>
    <w:rsid w:val="60C65351"/>
    <w:rsid w:val="60D00644"/>
    <w:rsid w:val="60D56414"/>
    <w:rsid w:val="6100F891"/>
    <w:rsid w:val="610B6822"/>
    <w:rsid w:val="6151F2EB"/>
    <w:rsid w:val="61946DAE"/>
    <w:rsid w:val="61D6663F"/>
    <w:rsid w:val="61E398A7"/>
    <w:rsid w:val="6224BE4C"/>
    <w:rsid w:val="6285AA48"/>
    <w:rsid w:val="62A25102"/>
    <w:rsid w:val="62EA763E"/>
    <w:rsid w:val="630CFD89"/>
    <w:rsid w:val="636B22D3"/>
    <w:rsid w:val="63814C9A"/>
    <w:rsid w:val="639ADE7A"/>
    <w:rsid w:val="63B90FFE"/>
    <w:rsid w:val="63CEC43E"/>
    <w:rsid w:val="64598B60"/>
    <w:rsid w:val="645E7939"/>
    <w:rsid w:val="64762AB9"/>
    <w:rsid w:val="64A9A19B"/>
    <w:rsid w:val="64CBAF38"/>
    <w:rsid w:val="64D5A341"/>
    <w:rsid w:val="64DAF3E9"/>
    <w:rsid w:val="656C659F"/>
    <w:rsid w:val="65968A9F"/>
    <w:rsid w:val="6599C474"/>
    <w:rsid w:val="65BAAD97"/>
    <w:rsid w:val="65D7699E"/>
    <w:rsid w:val="66132CC0"/>
    <w:rsid w:val="661B9280"/>
    <w:rsid w:val="662C499F"/>
    <w:rsid w:val="662D9CB0"/>
    <w:rsid w:val="66328AC0"/>
    <w:rsid w:val="664D919B"/>
    <w:rsid w:val="66701723"/>
    <w:rsid w:val="66A8B9E1"/>
    <w:rsid w:val="66E0D598"/>
    <w:rsid w:val="67066500"/>
    <w:rsid w:val="67083600"/>
    <w:rsid w:val="674B3F41"/>
    <w:rsid w:val="6760C83A"/>
    <w:rsid w:val="67DB00C2"/>
    <w:rsid w:val="6816E4E8"/>
    <w:rsid w:val="683DD7AF"/>
    <w:rsid w:val="68400CFF"/>
    <w:rsid w:val="689B4F8D"/>
    <w:rsid w:val="68A23561"/>
    <w:rsid w:val="68D16536"/>
    <w:rsid w:val="68DBCF9D"/>
    <w:rsid w:val="695C5EDD"/>
    <w:rsid w:val="69DBDD60"/>
    <w:rsid w:val="6A099B3F"/>
    <w:rsid w:val="6A2662FA"/>
    <w:rsid w:val="6A4BBC58"/>
    <w:rsid w:val="6A6D3597"/>
    <w:rsid w:val="6AAD1167"/>
    <w:rsid w:val="6B382225"/>
    <w:rsid w:val="6B3BBA0A"/>
    <w:rsid w:val="6B410FF4"/>
    <w:rsid w:val="6B44AB6C"/>
    <w:rsid w:val="6B4CF213"/>
    <w:rsid w:val="6B4E85AA"/>
    <w:rsid w:val="6B52E486"/>
    <w:rsid w:val="6B5D0C5B"/>
    <w:rsid w:val="6B77ADC1"/>
    <w:rsid w:val="6BBC4238"/>
    <w:rsid w:val="6BDC4046"/>
    <w:rsid w:val="6C07423F"/>
    <w:rsid w:val="6C309F21"/>
    <w:rsid w:val="6C9B8B23"/>
    <w:rsid w:val="6CD6C11D"/>
    <w:rsid w:val="6CF2B151"/>
    <w:rsid w:val="6CFD9FAD"/>
    <w:rsid w:val="6D3CC7AC"/>
    <w:rsid w:val="6D581299"/>
    <w:rsid w:val="6D7208DF"/>
    <w:rsid w:val="6DB676D2"/>
    <w:rsid w:val="6DECA256"/>
    <w:rsid w:val="6E3216AA"/>
    <w:rsid w:val="6E49920A"/>
    <w:rsid w:val="6E6B1F0C"/>
    <w:rsid w:val="6E70037D"/>
    <w:rsid w:val="6E7F132B"/>
    <w:rsid w:val="6E800DB2"/>
    <w:rsid w:val="6E8492D5"/>
    <w:rsid w:val="6E8E81B2"/>
    <w:rsid w:val="6EADD57A"/>
    <w:rsid w:val="6F20CBFB"/>
    <w:rsid w:val="6F44E410"/>
    <w:rsid w:val="6F4E9A6E"/>
    <w:rsid w:val="6F6A5D9C"/>
    <w:rsid w:val="6F8DA911"/>
    <w:rsid w:val="6FC36BE6"/>
    <w:rsid w:val="6FE5626B"/>
    <w:rsid w:val="6FF53CEC"/>
    <w:rsid w:val="7000F291"/>
    <w:rsid w:val="70307D7E"/>
    <w:rsid w:val="706F0EED"/>
    <w:rsid w:val="70AFB169"/>
    <w:rsid w:val="70BD4AB8"/>
    <w:rsid w:val="70D2D7B5"/>
    <w:rsid w:val="7156C5B3"/>
    <w:rsid w:val="718132CC"/>
    <w:rsid w:val="7187FBAA"/>
    <w:rsid w:val="71AF7D40"/>
    <w:rsid w:val="72007CA0"/>
    <w:rsid w:val="721038CF"/>
    <w:rsid w:val="725CBAF6"/>
    <w:rsid w:val="725EC95F"/>
    <w:rsid w:val="726D0279"/>
    <w:rsid w:val="72C549D3"/>
    <w:rsid w:val="72EE37D5"/>
    <w:rsid w:val="72F0C109"/>
    <w:rsid w:val="72F544D7"/>
    <w:rsid w:val="72F91127"/>
    <w:rsid w:val="730ACCA7"/>
    <w:rsid w:val="730EE83D"/>
    <w:rsid w:val="731C44A4"/>
    <w:rsid w:val="731D7736"/>
    <w:rsid w:val="7355FCF7"/>
    <w:rsid w:val="73681E40"/>
    <w:rsid w:val="73688859"/>
    <w:rsid w:val="73A6AFAF"/>
    <w:rsid w:val="73AC0930"/>
    <w:rsid w:val="742B990D"/>
    <w:rsid w:val="7477DD91"/>
    <w:rsid w:val="747F10C7"/>
    <w:rsid w:val="74C8AE0F"/>
    <w:rsid w:val="7503EEA1"/>
    <w:rsid w:val="7547D991"/>
    <w:rsid w:val="75744F37"/>
    <w:rsid w:val="75792945"/>
    <w:rsid w:val="7588A5EF"/>
    <w:rsid w:val="75AC95CD"/>
    <w:rsid w:val="75B9EBA1"/>
    <w:rsid w:val="761994F3"/>
    <w:rsid w:val="76459EBF"/>
    <w:rsid w:val="76843451"/>
    <w:rsid w:val="76B11BB3"/>
    <w:rsid w:val="76BF92BB"/>
    <w:rsid w:val="772E132E"/>
    <w:rsid w:val="7744E7C3"/>
    <w:rsid w:val="77495F4E"/>
    <w:rsid w:val="77583DF9"/>
    <w:rsid w:val="7777858E"/>
    <w:rsid w:val="77789906"/>
    <w:rsid w:val="7781495B"/>
    <w:rsid w:val="77B56554"/>
    <w:rsid w:val="77EFB5C7"/>
    <w:rsid w:val="781E848C"/>
    <w:rsid w:val="782004B2"/>
    <w:rsid w:val="7823EF0C"/>
    <w:rsid w:val="7872C430"/>
    <w:rsid w:val="78C217B1"/>
    <w:rsid w:val="791FA82D"/>
    <w:rsid w:val="79716BC3"/>
    <w:rsid w:val="798B8628"/>
    <w:rsid w:val="79BBD513"/>
    <w:rsid w:val="7A8B7739"/>
    <w:rsid w:val="7B16E681"/>
    <w:rsid w:val="7B1E155B"/>
    <w:rsid w:val="7B2EC422"/>
    <w:rsid w:val="7B5835CF"/>
    <w:rsid w:val="7B5B8FCE"/>
    <w:rsid w:val="7B6D04BA"/>
    <w:rsid w:val="7BB98B44"/>
    <w:rsid w:val="7C1D5D11"/>
    <w:rsid w:val="7C2B5CA1"/>
    <w:rsid w:val="7C2BAF1C"/>
    <w:rsid w:val="7C4AF6B1"/>
    <w:rsid w:val="7C7975BD"/>
    <w:rsid w:val="7C9A7E68"/>
    <w:rsid w:val="7CAADE08"/>
    <w:rsid w:val="7CC628F5"/>
    <w:rsid w:val="7CF59BBB"/>
    <w:rsid w:val="7D08D51B"/>
    <w:rsid w:val="7D178489"/>
    <w:rsid w:val="7D773AB2"/>
    <w:rsid w:val="7D7C150C"/>
    <w:rsid w:val="7DCAE5B2"/>
    <w:rsid w:val="7E933090"/>
    <w:rsid w:val="7F634FDE"/>
    <w:rsid w:val="7F76E4CC"/>
    <w:rsid w:val="7FEA57A4"/>
    <w:rsid w:val="7FEC8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09F21"/>
  <w15:chartTrackingRefBased/>
  <w15:docId w15:val="{2B1468CD-5C5F-4E99-AE23-6E3ECF937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72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72A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872A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872A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872A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872A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B872A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B872A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B872A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PlainTable5">
    <w:name w:val="Plain Table 5"/>
    <w:basedOn w:val="TableNormal"/>
    <w:uiPriority w:val="4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B872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872A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872A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872A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872A6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B872A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B872A6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B872A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B872A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B87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72A6"/>
  </w:style>
  <w:style w:type="paragraph" w:styleId="Footer">
    <w:name w:val="footer"/>
    <w:basedOn w:val="Normal"/>
    <w:link w:val="FooterChar"/>
    <w:uiPriority w:val="99"/>
    <w:unhideWhenUsed/>
    <w:rsid w:val="00B87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72A6"/>
  </w:style>
  <w:style w:type="paragraph" w:styleId="TOC1">
    <w:name w:val="toc 1"/>
    <w:basedOn w:val="Normal"/>
    <w:next w:val="Normal"/>
    <w:autoRedefine/>
    <w:uiPriority w:val="39"/>
    <w:unhideWhenUsed/>
    <w:rsid w:val="00B872A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72A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872A6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B872A6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B872A6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unhideWhenUsed/>
    <w:rsid w:val="00B872A6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unhideWhenUsed/>
    <w:rsid w:val="00B872A6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unhideWhenUsed/>
    <w:rsid w:val="00B872A6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unhideWhenUsed/>
    <w:rsid w:val="00B872A6"/>
    <w:pPr>
      <w:spacing w:after="100"/>
      <w:ind w:left="1760"/>
    </w:pPr>
  </w:style>
  <w:style w:type="character" w:styleId="Hyperlink">
    <w:name w:val="Hyperlink"/>
    <w:basedOn w:val="DefaultParagraphFont"/>
    <w:uiPriority w:val="99"/>
    <w:unhideWhenUsed/>
    <w:rsid w:val="00B872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2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roductive.fish/blog/gibbs-reflective-cycle/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edexec.co.uk/the-importance-of-self-awareness-in-educational-leadership-2/" TargetMode="External"/><Relationship Id="rId10" Type="http://schemas.openxmlformats.org/officeDocument/2006/relationships/image" Target="media/image3.jpeg"/><Relationship Id="rId19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productive.fish/blog/gibbs-reflective-cyc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783F57-86C6-4C1A-9F4A-B3E0D988F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13</Pages>
  <Words>2217</Words>
  <Characters>12638</Characters>
  <Application>Microsoft Office Word</Application>
  <DocSecurity>0</DocSecurity>
  <Lines>105</Lines>
  <Paragraphs>29</Paragraphs>
  <ScaleCrop>false</ScaleCrop>
  <Company/>
  <LinksUpToDate>false</LinksUpToDate>
  <CharactersWithSpaces>14826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Flavius Daniel Pruna (2129728)</dc:creator>
  <cp:keywords/>
  <dc:description/>
  <cp:lastModifiedBy>Flavius Daniel Pruna (2129728)</cp:lastModifiedBy>
  <cp:revision>22</cp:revision>
  <dcterms:created xsi:type="dcterms:W3CDTF">2023-02-24T13:25:00Z</dcterms:created>
  <dcterms:modified xsi:type="dcterms:W3CDTF">2023-03-22T20:09:00Z</dcterms:modified>
</cp:coreProperties>
</file>