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6EF006" w14:textId="7FBCF1D5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B1C9DB4" w14:textId="43B2CB2B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A367A26" w14:textId="4500E5EB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EC3102F" w14:textId="339A3D75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4A8A2CA" w14:textId="3EAC1851" w:rsidR="0DE3A0A1" w:rsidRDefault="2C8CA0F3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Student Journal (Learning Log)</w:t>
      </w:r>
    </w:p>
    <w:p w14:paraId="3C6C431C" w14:textId="58BE325D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Haider Ali Saddiqui</w:t>
      </w:r>
    </w:p>
    <w:p w14:paraId="4B492A69" w14:textId="05A093C6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Student Number: 2209990</w:t>
      </w:r>
    </w:p>
    <w:p w14:paraId="0A513973" w14:textId="6FAC433E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The Module Title: </w:t>
      </w:r>
      <w:r w:rsidR="3F3C31FD" w:rsidRPr="1254DB7E">
        <w:rPr>
          <w:rFonts w:ascii="Arial" w:eastAsia="Arial" w:hAnsi="Arial" w:cs="Arial"/>
          <w:sz w:val="24"/>
          <w:szCs w:val="24"/>
        </w:rPr>
        <w:t>Food and Beverage Operations BMIH4002</w:t>
      </w:r>
    </w:p>
    <w:p w14:paraId="48C1D989" w14:textId="244ED300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Lecturers Name: </w:t>
      </w:r>
      <w:r w:rsidR="3959CDBB" w:rsidRPr="1254DB7E">
        <w:rPr>
          <w:rFonts w:ascii="Arial" w:eastAsia="Arial" w:hAnsi="Arial" w:cs="Arial"/>
          <w:color w:val="000000" w:themeColor="text1"/>
          <w:sz w:val="24"/>
          <w:szCs w:val="24"/>
        </w:rPr>
        <w:t>Rohan Dubrey</w:t>
      </w:r>
    </w:p>
    <w:p w14:paraId="62954798" w14:textId="1A4D10F7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Word count </w:t>
      </w:r>
      <w:r w:rsidR="18AC4054" w:rsidRPr="1254DB7E">
        <w:rPr>
          <w:rFonts w:ascii="Arial" w:eastAsia="Arial" w:hAnsi="Arial" w:cs="Arial"/>
          <w:color w:val="000000" w:themeColor="text1"/>
          <w:sz w:val="24"/>
          <w:szCs w:val="24"/>
        </w:rPr>
        <w:t>7</w:t>
      </w:r>
      <w:r w:rsidR="004A4CBA">
        <w:rPr>
          <w:rFonts w:ascii="Arial" w:eastAsia="Arial" w:hAnsi="Arial" w:cs="Arial"/>
          <w:color w:val="000000" w:themeColor="text1"/>
          <w:sz w:val="24"/>
          <w:szCs w:val="24"/>
        </w:rPr>
        <w:t>9</w:t>
      </w:r>
      <w:r w:rsidR="00A57E9F">
        <w:rPr>
          <w:rFonts w:ascii="Arial" w:eastAsia="Arial" w:hAnsi="Arial" w:cs="Arial"/>
          <w:color w:val="000000" w:themeColor="text1"/>
          <w:sz w:val="24"/>
          <w:szCs w:val="24"/>
        </w:rPr>
        <w:t>1</w:t>
      </w:r>
    </w:p>
    <w:p w14:paraId="6A46E8F0" w14:textId="74227099" w:rsidR="0DE3A0A1" w:rsidRDefault="0DE3A0A1" w:rsidP="1254DB7E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9F246A" w14:textId="5EC43E83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97E0862" w14:textId="0CD746A2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E51F734" w14:textId="5B665AC3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71DC206" w14:textId="7F0EFF37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9CC22A8" w14:textId="605D849E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2BCE737" w14:textId="23E14170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D0EA9A3" w14:textId="1CA5F6E3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F00CFDB" w14:textId="16459ABE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A2DA9BB" w14:textId="2C03A1BD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4848285" w14:textId="4E1B3A36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4CB8960" w14:textId="6049277E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9483FDA" w14:textId="5FBDE837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DF2A590" w14:textId="6810DB0F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2D80A08" w14:textId="1AC53B84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C9724EC" w14:textId="15B62426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5535CBE" w14:textId="1D5ED59F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09ACA4E" w14:textId="6E957F99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7D655C2" w14:textId="5DC5A1AB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4706BFF" w14:textId="204F2B9C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In this student journal log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 will be reflecting on delivering guest service based on experience in the past and</w:t>
      </w:r>
      <w:r w:rsidR="009832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CB45E3">
        <w:rPr>
          <w:rFonts w:ascii="Arial" w:eastAsia="Arial" w:hAnsi="Arial" w:cs="Arial"/>
          <w:color w:val="000000" w:themeColor="text1"/>
          <w:sz w:val="24"/>
          <w:szCs w:val="24"/>
        </w:rPr>
        <w:t xml:space="preserve">I will give an analysis </w:t>
      </w:r>
      <w:r w:rsidR="00B31E84" w:rsidRPr="1254DB7E">
        <w:rPr>
          <w:rFonts w:ascii="Arial" w:eastAsia="Arial" w:hAnsi="Arial" w:cs="Arial"/>
          <w:color w:val="000000" w:themeColor="text1"/>
          <w:sz w:val="24"/>
          <w:szCs w:val="24"/>
        </w:rPr>
        <w:t>through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the Gibbs reflective cycle on how to improve my ability in serving </w:t>
      </w:r>
      <w:r w:rsidR="16CD5F90" w:rsidRPr="1254DB7E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ood and </w:t>
      </w:r>
      <w:r w:rsidR="39DDEE93" w:rsidRPr="1254DB7E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everage</w:t>
      </w:r>
      <w:r w:rsidR="59C0367D" w:rsidRPr="1254DB7E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328C6DEC" w14:textId="0E9C8ED3" w:rsidR="0DE3A0A1" w:rsidRDefault="6F6607C3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My family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owns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DD59F54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00B31E84" w:rsidRPr="1254DB7E">
        <w:rPr>
          <w:rFonts w:ascii="Arial" w:eastAsia="Arial" w:hAnsi="Arial" w:cs="Arial"/>
          <w:color w:val="000000" w:themeColor="text1"/>
          <w:sz w:val="24"/>
          <w:szCs w:val="24"/>
        </w:rPr>
        <w:t>Pepe’s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Piri Piri</w:t>
      </w:r>
      <w:r w:rsidR="40364BDD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franchise a</w:t>
      </w:r>
      <w:r w:rsidR="551F10C0" w:rsidRPr="1254DB7E">
        <w:rPr>
          <w:rFonts w:ascii="Arial" w:eastAsia="Arial" w:hAnsi="Arial" w:cs="Arial"/>
          <w:color w:val="000000" w:themeColor="text1"/>
          <w:sz w:val="24"/>
          <w:szCs w:val="24"/>
        </w:rPr>
        <w:t>nd</w:t>
      </w:r>
      <w:r w:rsidR="39C4C9F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8440F07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whenever there is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58440F07" w:rsidRPr="1254DB7E">
        <w:rPr>
          <w:rFonts w:ascii="Arial" w:eastAsia="Arial" w:hAnsi="Arial" w:cs="Arial"/>
          <w:color w:val="000000" w:themeColor="text1"/>
          <w:sz w:val="24"/>
          <w:szCs w:val="24"/>
        </w:rPr>
        <w:t>shortage of</w:t>
      </w:r>
      <w:r w:rsidR="430AB3A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staff, I work as a backup </w:t>
      </w:r>
      <w:r w:rsidR="2B545D42" w:rsidRPr="1254DB7E">
        <w:rPr>
          <w:rFonts w:ascii="Arial" w:eastAsia="Arial" w:hAnsi="Arial" w:cs="Arial"/>
          <w:color w:val="000000" w:themeColor="text1"/>
          <w:sz w:val="24"/>
          <w:szCs w:val="24"/>
        </w:rPr>
        <w:t>assistant.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Based on my experience I have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realized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that I need to develop certain soft</w:t>
      </w:r>
      <w:r w:rsidR="66CFEE4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 hard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 to improve</w:t>
      </w:r>
      <w:r w:rsidR="1F91FDC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45E894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my </w:t>
      </w:r>
      <w:r w:rsidR="3219CC18" w:rsidRPr="1254DB7E">
        <w:rPr>
          <w:rFonts w:ascii="Arial" w:eastAsia="Arial" w:hAnsi="Arial" w:cs="Arial"/>
          <w:color w:val="000000" w:themeColor="text1"/>
          <w:sz w:val="24"/>
          <w:szCs w:val="24"/>
        </w:rPr>
        <w:t>capability in</w:t>
      </w:r>
      <w:r w:rsidR="1F91FDC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26B5B80" w:rsidRPr="1254DB7E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1F91FDC5" w:rsidRPr="1254DB7E">
        <w:rPr>
          <w:rFonts w:ascii="Arial" w:eastAsia="Arial" w:hAnsi="Arial" w:cs="Arial"/>
          <w:color w:val="000000" w:themeColor="text1"/>
          <w:sz w:val="24"/>
          <w:szCs w:val="24"/>
        </w:rPr>
        <w:t>ood</w:t>
      </w:r>
      <w:r w:rsidR="0A2C371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="0048306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352127C" w:rsidRPr="1254DB7E">
        <w:rPr>
          <w:rFonts w:ascii="Arial" w:eastAsia="Arial" w:hAnsi="Arial" w:cs="Arial"/>
          <w:color w:val="000000" w:themeColor="text1"/>
          <w:sz w:val="24"/>
          <w:szCs w:val="24"/>
        </w:rPr>
        <w:t>Beverages.</w:t>
      </w:r>
    </w:p>
    <w:p w14:paraId="571F6219" w14:textId="5E2343C1" w:rsidR="5B63DF2B" w:rsidRDefault="0D5BF769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Underneath is an </w:t>
      </w:r>
      <w:r w:rsidR="7ED1F98F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example based on reflecting through the Gibbs </w:t>
      </w:r>
      <w:r w:rsidR="00B31E84" w:rsidRPr="48125A21">
        <w:rPr>
          <w:rFonts w:ascii="Arial" w:eastAsia="Arial" w:hAnsi="Arial" w:cs="Arial"/>
          <w:color w:val="000000" w:themeColor="text1"/>
          <w:sz w:val="24"/>
          <w:szCs w:val="24"/>
        </w:rPr>
        <w:t>cycle.</w:t>
      </w:r>
      <w:r w:rsidR="7ED1F98F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66DE5DAD" w14:paraId="5382E566" w14:textId="77777777" w:rsidTr="1254DB7E">
        <w:trPr>
          <w:trHeight w:val="300"/>
        </w:trPr>
        <w:tc>
          <w:tcPr>
            <w:tcW w:w="4508" w:type="dxa"/>
          </w:tcPr>
          <w:p w14:paraId="2A8E0024" w14:textId="185E5BAB" w:rsidR="66DE5DAD" w:rsidRDefault="7D07ABEF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Happened?</w:t>
            </w:r>
          </w:p>
          <w:p w14:paraId="3B998EE7" w14:textId="1630B86F" w:rsidR="66DE5DAD" w:rsidRDefault="66DE5DAD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</w:p>
          <w:p w14:paraId="6FCC6271" w14:textId="563AC9A5" w:rsidR="66DE5DAD" w:rsidRDefault="646FCF15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As I</w:t>
            </w:r>
            <w:r w:rsidR="2E5C7B07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am </w:t>
            </w:r>
            <w:r w:rsidR="43453F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currently working</w:t>
            </w: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P</w:t>
            </w:r>
            <w:r w:rsidR="00B31E84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epe’s</w:t>
            </w: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franchise chain</w:t>
            </w:r>
            <w:r w:rsidR="597A5F24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as a backup</w:t>
            </w: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, </w:t>
            </w:r>
            <w:r w:rsidR="00B31E84" w:rsidRP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I am responsible for taking on the orders at the till and ensuring</w:t>
            </w:r>
            <w:r w:rsidR="6DD779F3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all guests receive their meals on time</w:t>
            </w:r>
            <w:r w:rsidR="74B9C55D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94045E0" w14:textId="61EE74BB" w:rsidR="66DE5DAD" w:rsidRDefault="66DE5DAD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7F588E1" w14:textId="420B9675" w:rsidR="66DE5DAD" w:rsidRDefault="67F7510E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 xml:space="preserve">What was the good and </w:t>
            </w:r>
            <w:bookmarkStart w:id="0" w:name="_Int_uSb1w1bA"/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bad experience</w:t>
            </w:r>
            <w:bookmarkEnd w:id="0"/>
            <w:r w:rsidR="055EF717"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?</w:t>
            </w:r>
          </w:p>
          <w:p w14:paraId="185F0409" w14:textId="0C303984" w:rsidR="66DE5DAD" w:rsidRDefault="533A3168" w:rsidP="67A5F8DC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</w:t>
            </w:r>
            <w:r w:rsidR="256AC03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s</w:t>
            </w:r>
            <w:r w:rsidR="21C9DA9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it is a fast-paced working environment, I</w:t>
            </w:r>
            <w:r w:rsidR="7F205F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32720498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once</w:t>
            </w:r>
            <w:r w:rsidR="7F205F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fail</w:t>
            </w:r>
            <w:r w:rsidR="339B0568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ed</w:t>
            </w:r>
            <w:r w:rsidR="21C9DA9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to serve all the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guests</w:t>
            </w:r>
            <w:r w:rsidR="21C9DA9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equally</w:t>
            </w:r>
            <w:r w:rsidR="0D7442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which </w:t>
            </w:r>
            <w:r w:rsidR="62F9BCF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caused </w:t>
            </w:r>
            <w:r w:rsidR="0BA762BF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 group of</w:t>
            </w:r>
            <w:r w:rsidR="0D7442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638AA524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guests</w:t>
            </w:r>
            <w:r w:rsidR="3AC4D682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to </w:t>
            </w:r>
            <w:r w:rsidR="72E68AE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become</w:t>
            </w:r>
            <w:r w:rsidR="152C5A2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unsatisfied as they ha</w:t>
            </w:r>
            <w:r w:rsidR="77385A47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d </w:t>
            </w:r>
            <w:r w:rsidR="152C5A2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to wait longer for their meals.</w:t>
            </w:r>
          </w:p>
        </w:tc>
      </w:tr>
      <w:tr w:rsidR="66DE5DAD" w14:paraId="250DF749" w14:textId="77777777" w:rsidTr="1254DB7E">
        <w:trPr>
          <w:trHeight w:val="1710"/>
        </w:trPr>
        <w:tc>
          <w:tcPr>
            <w:tcW w:w="4508" w:type="dxa"/>
          </w:tcPr>
          <w:p w14:paraId="35509F4C" w14:textId="035D4F1B" w:rsidR="66DE5DAD" w:rsidRDefault="76E1C488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sense can I make out of the situation?</w:t>
            </w:r>
          </w:p>
          <w:p w14:paraId="41E737F7" w14:textId="3E236659" w:rsidR="66DE5DAD" w:rsidRDefault="32E8B187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I believe this leads to</w:t>
            </w:r>
            <w:r w:rsidR="30327B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guests</w:t>
            </w:r>
            <w:r w:rsidR="30327B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becoming unsatisfied which could give a bad reputation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to</w:t>
            </w:r>
            <w:r w:rsidR="30327B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the franchise.</w:t>
            </w:r>
          </w:p>
        </w:tc>
        <w:tc>
          <w:tcPr>
            <w:tcW w:w="4508" w:type="dxa"/>
          </w:tcPr>
          <w:p w14:paraId="4F10D7CD" w14:textId="36A73615" w:rsidR="66DE5DAD" w:rsidRDefault="65657BC2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else could I have done?</w:t>
            </w:r>
          </w:p>
          <w:p w14:paraId="6752AC45" w14:textId="61A19EFD" w:rsidR="66DE5DAD" w:rsidRDefault="363A6D19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</w:t>
            </w:r>
            <w:r w:rsidR="509A10AC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eing aware of </w:t>
            </w:r>
            <w:r w:rsidR="0387E42A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the challenging situation, I should have asked a team member to assist me. </w:t>
            </w:r>
            <w:r w:rsidR="036E4254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I should have been honest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with</w:t>
            </w:r>
            <w:r w:rsidR="3D88361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the guest</w:t>
            </w:r>
            <w:r w:rsidR="544975B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s</w:t>
            </w:r>
            <w:r w:rsidR="3D88361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2F63967B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I was serving </w:t>
            </w:r>
            <w:r w:rsidR="3D88361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by inform</w:t>
            </w:r>
            <w:r w:rsidR="2D7D6D4F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ing them that we are busy.</w:t>
            </w:r>
          </w:p>
        </w:tc>
      </w:tr>
    </w:tbl>
    <w:p w14:paraId="36254E2A" w14:textId="784099AF" w:rsidR="1254DB7E" w:rsidRDefault="1254DB7E" w:rsidP="1254DB7E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153653AE" w14:textId="4AEFED2F" w:rsidR="66DE5DAD" w:rsidRDefault="1E9CCC66" w:rsidP="1254DB7E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1254DB7E">
        <w:rPr>
          <w:rFonts w:ascii="Arial" w:eastAsia="Arial" w:hAnsi="Arial" w:cs="Arial"/>
          <w:b/>
          <w:bCs/>
          <w:sz w:val="24"/>
          <w:szCs w:val="24"/>
        </w:rPr>
        <w:t xml:space="preserve">Action plan for my student </w:t>
      </w:r>
      <w:r w:rsidR="00B31E84" w:rsidRPr="1254DB7E">
        <w:rPr>
          <w:rFonts w:ascii="Arial" w:eastAsia="Arial" w:hAnsi="Arial" w:cs="Arial"/>
          <w:b/>
          <w:bCs/>
          <w:sz w:val="24"/>
          <w:szCs w:val="24"/>
        </w:rPr>
        <w:t>Journal</w:t>
      </w:r>
      <w:r w:rsidR="00B31E84">
        <w:rPr>
          <w:rFonts w:ascii="Arial" w:eastAsia="Arial" w:hAnsi="Arial" w:cs="Arial"/>
          <w:b/>
          <w:bCs/>
          <w:sz w:val="24"/>
          <w:szCs w:val="24"/>
        </w:rPr>
        <w:t>;</w:t>
      </w:r>
    </w:p>
    <w:p w14:paraId="77F7F2FF" w14:textId="4D4B9442" w:rsidR="31DAFFFF" w:rsidRDefault="00A032C7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Based on </w:t>
      </w:r>
      <w:r w:rsidR="003E6E30">
        <w:rPr>
          <w:rFonts w:ascii="Arial" w:eastAsia="Arial" w:hAnsi="Arial" w:cs="Arial"/>
          <w:color w:val="000000" w:themeColor="text1"/>
          <w:sz w:val="24"/>
          <w:szCs w:val="24"/>
        </w:rPr>
        <w:t>my past experience</w:t>
      </w:r>
      <w:r w:rsidR="0046732B">
        <w:rPr>
          <w:rFonts w:ascii="Arial" w:eastAsia="Arial" w:hAnsi="Arial" w:cs="Arial"/>
          <w:color w:val="000000" w:themeColor="text1"/>
          <w:sz w:val="24"/>
          <w:szCs w:val="24"/>
        </w:rPr>
        <w:t xml:space="preserve">, I have </w:t>
      </w:r>
      <w:r w:rsidR="0036348A">
        <w:rPr>
          <w:rFonts w:ascii="Arial" w:eastAsia="Arial" w:hAnsi="Arial" w:cs="Arial"/>
          <w:color w:val="000000" w:themeColor="text1"/>
          <w:sz w:val="24"/>
          <w:szCs w:val="24"/>
        </w:rPr>
        <w:t>learned</w:t>
      </w:r>
      <w:r w:rsidR="0046732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F3C38">
        <w:rPr>
          <w:rFonts w:ascii="Arial" w:eastAsia="Arial" w:hAnsi="Arial" w:cs="Arial"/>
          <w:color w:val="000000" w:themeColor="text1"/>
          <w:sz w:val="24"/>
          <w:szCs w:val="24"/>
        </w:rPr>
        <w:t xml:space="preserve">that I need to improve </w:t>
      </w:r>
      <w:r w:rsidR="00051FC7">
        <w:rPr>
          <w:rFonts w:ascii="Arial" w:eastAsia="Arial" w:hAnsi="Arial" w:cs="Arial"/>
          <w:color w:val="000000" w:themeColor="text1"/>
          <w:sz w:val="24"/>
          <w:szCs w:val="24"/>
        </w:rPr>
        <w:t>and will make sure certain situations may not occur again</w:t>
      </w:r>
      <w:r w:rsidR="0046732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07660C">
        <w:rPr>
          <w:rFonts w:ascii="Arial" w:eastAsia="Arial" w:hAnsi="Arial" w:cs="Arial"/>
          <w:color w:val="000000" w:themeColor="text1"/>
          <w:sz w:val="24"/>
          <w:szCs w:val="24"/>
        </w:rPr>
        <w:t>therefore I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want to achieve success in my course and understand every part of hospitality</w:t>
      </w:r>
      <w:r w:rsidR="00326585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>I will come out of my comfort zone and make sure that I develop better soft and hard skills so that I can become an International Hotel manager</w:t>
      </w:r>
      <w:r w:rsidR="00326585">
        <w:rPr>
          <w:rFonts w:ascii="Arial" w:eastAsia="Arial" w:hAnsi="Arial" w:cs="Arial"/>
          <w:color w:val="000000" w:themeColor="text1"/>
          <w:sz w:val="24"/>
          <w:szCs w:val="24"/>
        </w:rPr>
        <w:t xml:space="preserve"> someday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0F4122">
        <w:rPr>
          <w:rFonts w:ascii="Arial" w:eastAsia="Arial" w:hAnsi="Arial" w:cs="Arial"/>
          <w:color w:val="000000" w:themeColor="text1"/>
          <w:sz w:val="24"/>
          <w:szCs w:val="24"/>
        </w:rPr>
        <w:t xml:space="preserve">I 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want </w:t>
      </w:r>
      <w:r w:rsidR="71A64458" w:rsidRPr="48125A21">
        <w:rPr>
          <w:rFonts w:ascii="Arial" w:eastAsia="Arial" w:hAnsi="Arial" w:cs="Arial"/>
          <w:color w:val="000000" w:themeColor="text1"/>
          <w:sz w:val="24"/>
          <w:szCs w:val="24"/>
        </w:rPr>
        <w:t>to enhance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as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many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soft skills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as 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>possible to make sure that I am successfu</w:t>
      </w:r>
      <w:r w:rsidR="0FC61F6D" w:rsidRPr="48125A21">
        <w:rPr>
          <w:rFonts w:ascii="Arial" w:eastAsia="Arial" w:hAnsi="Arial" w:cs="Arial"/>
          <w:color w:val="000000" w:themeColor="text1"/>
          <w:sz w:val="24"/>
          <w:szCs w:val="24"/>
        </w:rPr>
        <w:t>l the</w:t>
      </w:r>
      <w:r w:rsidR="005C7B17">
        <w:rPr>
          <w:rFonts w:ascii="Arial" w:eastAsia="Arial" w:hAnsi="Arial" w:cs="Arial"/>
          <w:color w:val="000000" w:themeColor="text1"/>
          <w:sz w:val="24"/>
          <w:szCs w:val="24"/>
        </w:rPr>
        <w:t xml:space="preserve"> next </w:t>
      </w:r>
      <w:r w:rsidR="0FC61F6D" w:rsidRPr="48125A21">
        <w:rPr>
          <w:rFonts w:ascii="Arial" w:eastAsia="Arial" w:hAnsi="Arial" w:cs="Arial"/>
          <w:color w:val="000000" w:themeColor="text1"/>
          <w:sz w:val="24"/>
          <w:szCs w:val="24"/>
        </w:rPr>
        <w:t>time a challenge occurs.</w:t>
      </w:r>
    </w:p>
    <w:p w14:paraId="6FC449B8" w14:textId="0F646E60" w:rsidR="1254DB7E" w:rsidRPr="002541DF" w:rsidRDefault="581C498F" w:rsidP="1254DB7E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Based on soft skills such </w:t>
      </w:r>
      <w:r w:rsidR="00402249" w:rsidRPr="1254DB7E">
        <w:rPr>
          <w:rFonts w:ascii="Arial" w:eastAsia="Arial" w:hAnsi="Arial" w:cs="Arial"/>
          <w:color w:val="000000" w:themeColor="text1"/>
          <w:sz w:val="24"/>
          <w:szCs w:val="24"/>
        </w:rPr>
        <w:t>as</w:t>
      </w:r>
      <w:r w:rsidR="461C0B03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problem-solving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, time management, 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>communication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</w:t>
      </w:r>
      <w:r w:rsidR="259097B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F4F7030" w:rsidRPr="1254DB7E">
        <w:rPr>
          <w:rFonts w:ascii="Arial" w:eastAsia="Arial" w:hAnsi="Arial" w:cs="Arial"/>
          <w:color w:val="000000" w:themeColor="text1"/>
          <w:sz w:val="24"/>
          <w:szCs w:val="24"/>
        </w:rPr>
        <w:t>ability</w:t>
      </w:r>
      <w:r w:rsidR="259097B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to work in </w:t>
      </w:r>
      <w:r w:rsidR="1E35871E" w:rsidRPr="1254DB7E">
        <w:rPr>
          <w:rFonts w:ascii="Arial" w:eastAsia="Arial" w:hAnsi="Arial" w:cs="Arial"/>
          <w:color w:val="000000" w:themeColor="text1"/>
          <w:sz w:val="24"/>
          <w:szCs w:val="24"/>
        </w:rPr>
        <w:t>groups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1E35871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="11F8DA9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so forth with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time </w:t>
      </w:r>
      <w:r w:rsidR="50D076A9" w:rsidRPr="1254DB7E">
        <w:rPr>
          <w:rFonts w:ascii="Arial" w:eastAsia="Arial" w:hAnsi="Arial" w:cs="Arial"/>
          <w:color w:val="000000" w:themeColor="text1"/>
          <w:sz w:val="24"/>
          <w:szCs w:val="24"/>
        </w:rPr>
        <w:t>it is my responsibility to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improve all the</w:t>
      </w:r>
      <w:r w:rsidR="31B29675" w:rsidRPr="1254DB7E">
        <w:rPr>
          <w:rFonts w:ascii="Arial" w:eastAsia="Arial" w:hAnsi="Arial" w:cs="Arial"/>
          <w:color w:val="000000" w:themeColor="text1"/>
          <w:sz w:val="24"/>
          <w:szCs w:val="24"/>
        </w:rPr>
        <w:t>se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 as the</w:t>
      </w:r>
      <w:r w:rsidR="4A4E1B4A" w:rsidRPr="1254DB7E">
        <w:rPr>
          <w:rFonts w:ascii="Arial" w:eastAsia="Arial" w:hAnsi="Arial" w:cs="Arial"/>
          <w:color w:val="000000" w:themeColor="text1"/>
          <w:sz w:val="24"/>
          <w:szCs w:val="24"/>
        </w:rPr>
        <w:t>y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are 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>required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in becoming a</w:t>
      </w:r>
      <w:r w:rsidR="7BD02C5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fine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manager in a </w:t>
      </w:r>
      <w:r w:rsidR="54747D54" w:rsidRPr="1254DB7E">
        <w:rPr>
          <w:rFonts w:ascii="Arial" w:eastAsia="Arial" w:hAnsi="Arial" w:cs="Arial"/>
          <w:color w:val="000000" w:themeColor="text1"/>
          <w:sz w:val="24"/>
          <w:szCs w:val="24"/>
        </w:rPr>
        <w:t>hotel</w:t>
      </w:r>
      <w:r w:rsidR="4A38984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. For </w:t>
      </w:r>
      <w:r w:rsidR="54EE726E" w:rsidRPr="1254DB7E">
        <w:rPr>
          <w:rFonts w:ascii="Arial" w:eastAsia="Arial" w:hAnsi="Arial" w:cs="Arial"/>
          <w:color w:val="000000" w:themeColor="text1"/>
          <w:sz w:val="24"/>
          <w:szCs w:val="24"/>
        </w:rPr>
        <w:t>example, working as a manager in a hotel in England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, a manager is required </w:t>
      </w:r>
      <w:r w:rsidR="73564EC5" w:rsidRPr="1254DB7E">
        <w:rPr>
          <w:rFonts w:ascii="Arial" w:eastAsia="Arial" w:hAnsi="Arial" w:cs="Arial"/>
          <w:color w:val="000000" w:themeColor="text1"/>
          <w:sz w:val="24"/>
          <w:szCs w:val="24"/>
        </w:rPr>
        <w:t>to possess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 specific </w:t>
      </w:r>
      <w:r w:rsidR="73564EC5" w:rsidRPr="1254DB7E">
        <w:rPr>
          <w:rFonts w:ascii="Arial" w:eastAsia="Arial" w:hAnsi="Arial" w:cs="Arial"/>
          <w:color w:val="000000" w:themeColor="text1"/>
          <w:sz w:val="24"/>
          <w:szCs w:val="24"/>
        </w:rPr>
        <w:t>soft</w:t>
      </w:r>
      <w:r w:rsidR="495FA0D7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 hard</w:t>
      </w:r>
      <w:r w:rsidR="73564EC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skills.</w:t>
      </w:r>
      <w:r w:rsidR="2621CB53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On Indeed Jobs, </w:t>
      </w:r>
      <w:r w:rsidR="54C5E163" w:rsidRPr="1254DB7E">
        <w:rPr>
          <w:rFonts w:ascii="Arial" w:eastAsia="Arial" w:hAnsi="Arial" w:cs="Arial"/>
          <w:color w:val="000000" w:themeColor="text1"/>
          <w:sz w:val="24"/>
          <w:szCs w:val="24"/>
        </w:rPr>
        <w:t>the</w:t>
      </w:r>
      <w:r w:rsidR="2621CB53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7A20EF4" w:rsidRPr="1254DB7E">
        <w:rPr>
          <w:rFonts w:ascii="Arial" w:eastAsia="Arial" w:hAnsi="Arial" w:cs="Arial"/>
          <w:color w:val="000000" w:themeColor="text1"/>
          <w:sz w:val="24"/>
          <w:szCs w:val="24"/>
        </w:rPr>
        <w:t>assistant restaurant</w:t>
      </w:r>
      <w:r w:rsidR="6E5E560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manager</w:t>
      </w:r>
      <w:r w:rsidR="48D5EFD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for Nelson Hotels in Pulford</w:t>
      </w:r>
      <w:r w:rsidR="6E5E560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is</w:t>
      </w:r>
      <w:r w:rsidR="36056A9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required to have </w:t>
      </w:r>
      <w:r w:rsidR="648F5835" w:rsidRPr="1254DB7E">
        <w:rPr>
          <w:rFonts w:ascii="Arial" w:eastAsia="Arial" w:hAnsi="Arial" w:cs="Arial"/>
          <w:color w:val="000000" w:themeColor="text1"/>
          <w:sz w:val="24"/>
          <w:szCs w:val="24"/>
        </w:rPr>
        <w:t>a keen understanding</w:t>
      </w:r>
      <w:r w:rsidR="3F2E9A1C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of</w:t>
      </w:r>
      <w:r w:rsidR="3F2E9A1C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food and </w:t>
      </w:r>
      <w:r w:rsidR="69837D3F" w:rsidRPr="1254DB7E">
        <w:rPr>
          <w:rFonts w:ascii="Arial" w:eastAsia="Arial" w:hAnsi="Arial" w:cs="Arial"/>
          <w:color w:val="000000" w:themeColor="text1"/>
          <w:sz w:val="24"/>
          <w:szCs w:val="24"/>
        </w:rPr>
        <w:t>beverage,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 xml:space="preserve"> The </w:t>
      </w:r>
      <w:r w:rsidR="00BE4A31">
        <w:rPr>
          <w:rFonts w:ascii="Arial" w:eastAsia="Arial" w:hAnsi="Arial" w:cs="Arial"/>
          <w:color w:val="000000" w:themeColor="text1"/>
          <w:sz w:val="24"/>
          <w:szCs w:val="24"/>
        </w:rPr>
        <w:t>candidate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 xml:space="preserve"> applying for the </w:t>
      </w:r>
      <w:r w:rsidR="00BE4A31">
        <w:rPr>
          <w:rFonts w:ascii="Arial" w:eastAsia="Arial" w:hAnsi="Arial" w:cs="Arial"/>
          <w:color w:val="000000" w:themeColor="text1"/>
          <w:sz w:val="24"/>
          <w:szCs w:val="24"/>
        </w:rPr>
        <w:t>role should</w:t>
      </w:r>
      <w:r w:rsidR="69837D3F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have strong leadership skills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2828627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073F3C4" w:rsidRPr="1254DB7E">
        <w:rPr>
          <w:rFonts w:ascii="Arial" w:eastAsia="Arial" w:hAnsi="Arial" w:cs="Arial"/>
          <w:color w:val="000000" w:themeColor="text1"/>
          <w:sz w:val="24"/>
          <w:szCs w:val="24"/>
        </w:rPr>
        <w:t>and</w:t>
      </w:r>
      <w:r w:rsidR="2828627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understand good customer service with a positive attitud</w:t>
      </w:r>
      <w:r w:rsidR="55A31CA0" w:rsidRPr="1254DB7E">
        <w:rPr>
          <w:rFonts w:ascii="Arial" w:eastAsia="Arial" w:hAnsi="Arial" w:cs="Arial"/>
          <w:color w:val="000000" w:themeColor="text1"/>
          <w:sz w:val="24"/>
          <w:szCs w:val="24"/>
        </w:rPr>
        <w:t>e.</w:t>
      </w:r>
      <w:r w:rsidR="4B4DC397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02F4419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Likewise based </w:t>
      </w:r>
      <w:r w:rsidR="5363882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on a </w:t>
      </w:r>
      <w:r w:rsidR="24EE20F4" w:rsidRPr="1254DB7E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5BC36A7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ood and </w:t>
      </w:r>
      <w:r w:rsidR="21EB081F" w:rsidRPr="1254DB7E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="5BC36A7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everage </w:t>
      </w:r>
      <w:r w:rsidR="681A0458" w:rsidRPr="1254DB7E">
        <w:rPr>
          <w:rFonts w:ascii="Arial" w:eastAsia="Arial" w:hAnsi="Arial" w:cs="Arial"/>
          <w:color w:val="000000" w:themeColor="text1"/>
          <w:sz w:val="24"/>
          <w:szCs w:val="24"/>
        </w:rPr>
        <w:t>manager applying</w:t>
      </w:r>
      <w:r w:rsidR="5363882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for a managerial role at Inter</w:t>
      </w:r>
      <w:r w:rsidR="554C1F7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Contential Hotels Group in Doha Qatar should be able to work </w:t>
      </w:r>
      <w:r w:rsidR="28454C52" w:rsidRPr="1254DB7E">
        <w:rPr>
          <w:rFonts w:ascii="Arial" w:eastAsia="Arial" w:hAnsi="Arial" w:cs="Arial"/>
          <w:color w:val="000000" w:themeColor="text1"/>
          <w:sz w:val="24"/>
          <w:szCs w:val="24"/>
        </w:rPr>
        <w:t>under pressure, remain calm whilst working, and moti</w:t>
      </w:r>
      <w:r w:rsidR="238894D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vate others to work effectively as a </w:t>
      </w:r>
      <w:r w:rsidR="394A6700" w:rsidRPr="1254DB7E">
        <w:rPr>
          <w:rFonts w:ascii="Arial" w:eastAsia="Arial" w:hAnsi="Arial" w:cs="Arial"/>
          <w:color w:val="000000" w:themeColor="text1"/>
          <w:sz w:val="24"/>
          <w:szCs w:val="24"/>
        </w:rPr>
        <w:t>team (</w:t>
      </w:r>
      <w:r w:rsidR="238894D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Careers </w:t>
      </w:r>
      <w:r w:rsidR="16C12EC1" w:rsidRPr="1254DB7E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238894D5" w:rsidRPr="1254DB7E">
        <w:rPr>
          <w:rFonts w:ascii="Arial" w:eastAsia="Arial" w:hAnsi="Arial" w:cs="Arial"/>
          <w:color w:val="000000" w:themeColor="text1"/>
          <w:sz w:val="24"/>
          <w:szCs w:val="24"/>
        </w:rPr>
        <w:t>hg,</w:t>
      </w:r>
      <w:r w:rsidR="1A70A7BD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59A7AC7" w:rsidRPr="1254DB7E">
        <w:rPr>
          <w:rFonts w:ascii="Arial" w:eastAsia="Arial" w:hAnsi="Arial" w:cs="Arial"/>
          <w:color w:val="000000" w:themeColor="text1"/>
          <w:sz w:val="24"/>
          <w:szCs w:val="24"/>
        </w:rPr>
        <w:t>2023).</w:t>
      </w:r>
    </w:p>
    <w:p w14:paraId="25C4DAA0" w14:textId="77777777" w:rsidR="008E5C20" w:rsidRDefault="1CAA35C8" w:rsidP="48125A21">
      <w:pPr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Although I am a Muslim and understand well enough that I 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cannot touch or serve alcoholic beverages, </w:t>
      </w:r>
      <w:r w:rsidR="00B31E84">
        <w:rPr>
          <w:rFonts w:ascii="Arial" w:eastAsia="Arial" w:hAnsi="Arial" w:cs="Arial"/>
          <w:sz w:val="24"/>
          <w:szCs w:val="24"/>
        </w:rPr>
        <w:t>I must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 </w:t>
      </w:r>
      <w:r w:rsidR="517B52E0" w:rsidRPr="1254DB7E">
        <w:rPr>
          <w:rFonts w:ascii="Arial" w:eastAsia="Arial" w:hAnsi="Arial" w:cs="Arial"/>
          <w:sz w:val="24"/>
          <w:szCs w:val="24"/>
        </w:rPr>
        <w:t>acquire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 the right amount of </w:t>
      </w:r>
      <w:r w:rsidR="61CF9811" w:rsidRPr="1254DB7E">
        <w:rPr>
          <w:rFonts w:ascii="Arial" w:eastAsia="Arial" w:hAnsi="Arial" w:cs="Arial"/>
          <w:sz w:val="24"/>
          <w:szCs w:val="24"/>
        </w:rPr>
        <w:t>knowledge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 </w:t>
      </w:r>
      <w:r w:rsidR="48CD6F61" w:rsidRPr="1254DB7E">
        <w:rPr>
          <w:rFonts w:ascii="Arial" w:eastAsia="Arial" w:hAnsi="Arial" w:cs="Arial"/>
          <w:sz w:val="24"/>
          <w:szCs w:val="24"/>
        </w:rPr>
        <w:t>about it.</w:t>
      </w:r>
    </w:p>
    <w:p w14:paraId="0B103AB6" w14:textId="5D65CF0C" w:rsidR="11626F08" w:rsidRDefault="48CD6F6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lastRenderedPageBreak/>
        <w:t xml:space="preserve">Wherever </w:t>
      </w:r>
      <w:r w:rsidR="50F8B6F1" w:rsidRPr="1254DB7E">
        <w:rPr>
          <w:rFonts w:ascii="Arial" w:eastAsia="Arial" w:hAnsi="Arial" w:cs="Arial"/>
          <w:sz w:val="24"/>
          <w:szCs w:val="24"/>
        </w:rPr>
        <w:t>I</w:t>
      </w:r>
      <w:r w:rsidR="379DB1FE" w:rsidRPr="1254DB7E">
        <w:rPr>
          <w:rFonts w:ascii="Arial" w:eastAsia="Arial" w:hAnsi="Arial" w:cs="Arial"/>
          <w:sz w:val="24"/>
          <w:szCs w:val="24"/>
        </w:rPr>
        <w:t xml:space="preserve"> </w:t>
      </w:r>
      <w:r w:rsidR="50F8B6F1" w:rsidRPr="1254DB7E">
        <w:rPr>
          <w:rFonts w:ascii="Arial" w:eastAsia="Arial" w:hAnsi="Arial" w:cs="Arial"/>
          <w:sz w:val="24"/>
          <w:szCs w:val="24"/>
        </w:rPr>
        <w:t>advance</w:t>
      </w:r>
      <w:r w:rsidRPr="1254DB7E">
        <w:rPr>
          <w:rFonts w:ascii="Arial" w:eastAsia="Arial" w:hAnsi="Arial" w:cs="Arial"/>
          <w:sz w:val="24"/>
          <w:szCs w:val="24"/>
        </w:rPr>
        <w:t xml:space="preserve"> in this field the fact is</w:t>
      </w:r>
      <w:r w:rsidR="227C7CD2" w:rsidRPr="1254DB7E">
        <w:rPr>
          <w:rFonts w:ascii="Arial" w:eastAsia="Arial" w:hAnsi="Arial" w:cs="Arial"/>
          <w:sz w:val="24"/>
          <w:szCs w:val="24"/>
        </w:rPr>
        <w:t>,</w:t>
      </w:r>
      <w:r w:rsidR="1FD1D6F7" w:rsidRPr="1254DB7E">
        <w:rPr>
          <w:rFonts w:ascii="Arial" w:eastAsia="Arial" w:hAnsi="Arial" w:cs="Arial"/>
          <w:sz w:val="24"/>
          <w:szCs w:val="24"/>
        </w:rPr>
        <w:t xml:space="preserve"> according to a recent analysis</w:t>
      </w:r>
      <w:r w:rsidRPr="1254DB7E">
        <w:rPr>
          <w:rFonts w:ascii="Arial" w:eastAsia="Arial" w:hAnsi="Arial" w:cs="Arial"/>
          <w:sz w:val="24"/>
          <w:szCs w:val="24"/>
        </w:rPr>
        <w:t xml:space="preserve"> the </w:t>
      </w:r>
      <w:r w:rsidR="7D70A707" w:rsidRPr="1254DB7E">
        <w:rPr>
          <w:rFonts w:ascii="Arial" w:eastAsia="Arial" w:hAnsi="Arial" w:cs="Arial"/>
          <w:sz w:val="24"/>
          <w:szCs w:val="24"/>
        </w:rPr>
        <w:t>second hardest skill for a food and beverage server</w:t>
      </w:r>
      <w:r w:rsidR="00410366" w:rsidRPr="1254DB7E">
        <w:rPr>
          <w:rFonts w:ascii="Arial" w:eastAsia="Arial" w:hAnsi="Arial" w:cs="Arial"/>
          <w:sz w:val="24"/>
          <w:szCs w:val="24"/>
        </w:rPr>
        <w:t xml:space="preserve"> </w:t>
      </w:r>
      <w:r w:rsidR="2E51F027" w:rsidRPr="1254DB7E">
        <w:rPr>
          <w:rFonts w:ascii="Arial" w:eastAsia="Arial" w:hAnsi="Arial" w:cs="Arial"/>
          <w:sz w:val="24"/>
          <w:szCs w:val="24"/>
        </w:rPr>
        <w:t>is dealing</w:t>
      </w:r>
      <w:r w:rsidR="7D70A707" w:rsidRPr="1254DB7E">
        <w:rPr>
          <w:rFonts w:ascii="Arial" w:eastAsia="Arial" w:hAnsi="Arial" w:cs="Arial"/>
          <w:sz w:val="24"/>
          <w:szCs w:val="24"/>
        </w:rPr>
        <w:t xml:space="preserve"> with wine</w:t>
      </w:r>
      <w:r w:rsidR="5723A432" w:rsidRPr="1254DB7E">
        <w:rPr>
          <w:rFonts w:ascii="Arial" w:eastAsia="Arial" w:hAnsi="Arial" w:cs="Arial"/>
          <w:sz w:val="24"/>
          <w:szCs w:val="24"/>
        </w:rPr>
        <w:t xml:space="preserve"> (Zippia, 2022)</w:t>
      </w:r>
      <w:r w:rsidR="163082BD" w:rsidRPr="1254DB7E">
        <w:rPr>
          <w:rFonts w:ascii="Arial" w:eastAsia="Arial" w:hAnsi="Arial" w:cs="Arial"/>
          <w:sz w:val="24"/>
          <w:szCs w:val="24"/>
        </w:rPr>
        <w:t xml:space="preserve">. </w:t>
      </w:r>
      <w:r w:rsidR="00B31E84">
        <w:rPr>
          <w:rFonts w:ascii="Arial" w:eastAsia="Arial" w:hAnsi="Arial" w:cs="Arial"/>
          <w:sz w:val="24"/>
          <w:szCs w:val="24"/>
        </w:rPr>
        <w:t>I must study</w:t>
      </w:r>
      <w:r w:rsidR="163082BD" w:rsidRPr="1254DB7E">
        <w:rPr>
          <w:rFonts w:ascii="Arial" w:eastAsia="Arial" w:hAnsi="Arial" w:cs="Arial"/>
          <w:sz w:val="24"/>
          <w:szCs w:val="24"/>
        </w:rPr>
        <w:t xml:space="preserve"> more about alcoholic beverages so tha</w:t>
      </w:r>
      <w:r w:rsidR="488C6D48" w:rsidRPr="1254DB7E">
        <w:rPr>
          <w:rFonts w:ascii="Arial" w:eastAsia="Arial" w:hAnsi="Arial" w:cs="Arial"/>
          <w:sz w:val="24"/>
          <w:szCs w:val="24"/>
        </w:rPr>
        <w:t>t</w:t>
      </w:r>
      <w:r w:rsidR="00AC6C4F" w:rsidRPr="1254DB7E">
        <w:rPr>
          <w:rFonts w:ascii="Arial" w:eastAsia="Arial" w:hAnsi="Arial" w:cs="Arial"/>
          <w:sz w:val="24"/>
          <w:szCs w:val="24"/>
        </w:rPr>
        <w:t xml:space="preserve"> </w:t>
      </w:r>
      <w:r w:rsidR="488C6D48" w:rsidRPr="1254DB7E">
        <w:rPr>
          <w:rFonts w:ascii="Arial" w:eastAsia="Arial" w:hAnsi="Arial" w:cs="Arial"/>
          <w:sz w:val="24"/>
          <w:szCs w:val="24"/>
        </w:rPr>
        <w:t xml:space="preserve">in the future I can recommend </w:t>
      </w:r>
      <w:r w:rsidR="137A4D20" w:rsidRPr="1254DB7E">
        <w:rPr>
          <w:rFonts w:ascii="Arial" w:eastAsia="Arial" w:hAnsi="Arial" w:cs="Arial"/>
          <w:sz w:val="24"/>
          <w:szCs w:val="24"/>
        </w:rPr>
        <w:t>what alcoholic beverage</w:t>
      </w:r>
      <w:r w:rsidR="1AE562E3" w:rsidRPr="1254DB7E">
        <w:rPr>
          <w:rFonts w:ascii="Arial" w:eastAsia="Arial" w:hAnsi="Arial" w:cs="Arial"/>
          <w:sz w:val="24"/>
          <w:szCs w:val="24"/>
        </w:rPr>
        <w:t>s</w:t>
      </w:r>
      <w:r w:rsidR="137A4D20" w:rsidRPr="1254DB7E">
        <w:rPr>
          <w:rFonts w:ascii="Arial" w:eastAsia="Arial" w:hAnsi="Arial" w:cs="Arial"/>
          <w:sz w:val="24"/>
          <w:szCs w:val="24"/>
        </w:rPr>
        <w:t xml:space="preserve"> should be sold and to whom </w:t>
      </w:r>
      <w:r w:rsidR="00B31E84">
        <w:rPr>
          <w:rFonts w:ascii="Arial" w:eastAsia="Arial" w:hAnsi="Arial" w:cs="Arial"/>
          <w:sz w:val="24"/>
          <w:szCs w:val="24"/>
        </w:rPr>
        <w:t>they</w:t>
      </w:r>
      <w:r w:rsidR="137A4D20" w:rsidRPr="1254DB7E">
        <w:rPr>
          <w:rFonts w:ascii="Arial" w:eastAsia="Arial" w:hAnsi="Arial" w:cs="Arial"/>
          <w:sz w:val="24"/>
          <w:szCs w:val="24"/>
        </w:rPr>
        <w:t xml:space="preserve"> may be sold.</w:t>
      </w:r>
      <w:r w:rsidR="57E91587" w:rsidRPr="1254DB7E">
        <w:rPr>
          <w:rFonts w:ascii="Arial" w:eastAsia="Arial" w:hAnsi="Arial" w:cs="Arial"/>
          <w:sz w:val="24"/>
          <w:szCs w:val="24"/>
        </w:rPr>
        <w:t xml:space="preserve"> According to the </w:t>
      </w:r>
      <w:r w:rsidR="00B31E84">
        <w:rPr>
          <w:rFonts w:ascii="Arial" w:eastAsia="Arial" w:hAnsi="Arial" w:cs="Arial"/>
          <w:sz w:val="24"/>
          <w:szCs w:val="24"/>
        </w:rPr>
        <w:t>governing</w:t>
      </w:r>
      <w:r w:rsidR="57E91587" w:rsidRPr="1254DB7E">
        <w:rPr>
          <w:rFonts w:ascii="Arial" w:eastAsia="Arial" w:hAnsi="Arial" w:cs="Arial"/>
          <w:sz w:val="24"/>
          <w:szCs w:val="24"/>
        </w:rPr>
        <w:t xml:space="preserve"> law of England</w:t>
      </w:r>
      <w:r w:rsidR="00B31E84">
        <w:rPr>
          <w:rFonts w:ascii="Arial" w:eastAsia="Arial" w:hAnsi="Arial" w:cs="Arial"/>
          <w:sz w:val="24"/>
          <w:szCs w:val="24"/>
        </w:rPr>
        <w:t>,</w:t>
      </w:r>
      <w:r w:rsidR="57E91587" w:rsidRPr="1254DB7E">
        <w:rPr>
          <w:rFonts w:ascii="Arial" w:eastAsia="Arial" w:hAnsi="Arial" w:cs="Arial"/>
          <w:sz w:val="24"/>
          <w:szCs w:val="24"/>
        </w:rPr>
        <w:t xml:space="preserve"> </w:t>
      </w:r>
      <w:r w:rsidR="1C705EFB" w:rsidRPr="1254DB7E">
        <w:rPr>
          <w:rFonts w:ascii="Arial" w:eastAsia="Arial" w:hAnsi="Arial" w:cs="Arial"/>
          <w:sz w:val="24"/>
          <w:szCs w:val="24"/>
        </w:rPr>
        <w:t>it is against the law to sell alcohol to someone under 18</w:t>
      </w:r>
      <w:r w:rsidR="022967F8" w:rsidRPr="1254DB7E">
        <w:rPr>
          <w:rFonts w:ascii="Arial" w:eastAsia="Arial" w:hAnsi="Arial" w:cs="Arial"/>
          <w:sz w:val="24"/>
          <w:szCs w:val="24"/>
        </w:rPr>
        <w:t xml:space="preserve">, if someone is 16 or 17 then they can only drink alcohol </w:t>
      </w:r>
      <w:r w:rsidR="617BDA90" w:rsidRPr="1254DB7E">
        <w:rPr>
          <w:rFonts w:ascii="Arial" w:eastAsia="Arial" w:hAnsi="Arial" w:cs="Arial"/>
          <w:sz w:val="24"/>
          <w:szCs w:val="24"/>
        </w:rPr>
        <w:t>alongside a meal</w:t>
      </w:r>
      <w:r w:rsidR="5FF7E734" w:rsidRPr="1254DB7E">
        <w:rPr>
          <w:rFonts w:ascii="Arial" w:eastAsia="Arial" w:hAnsi="Arial" w:cs="Arial"/>
          <w:sz w:val="24"/>
          <w:szCs w:val="24"/>
        </w:rPr>
        <w:t xml:space="preserve"> (UK Government service, 2016). </w:t>
      </w:r>
      <w:r w:rsidR="6D89DC64" w:rsidRPr="1254DB7E">
        <w:rPr>
          <w:rFonts w:ascii="Arial" w:eastAsia="Arial" w:hAnsi="Arial" w:cs="Arial"/>
          <w:sz w:val="24"/>
          <w:szCs w:val="24"/>
        </w:rPr>
        <w:t xml:space="preserve">It is stated that the service in </w:t>
      </w:r>
      <w:r w:rsidR="7CEE0B18" w:rsidRPr="1254DB7E">
        <w:rPr>
          <w:rFonts w:ascii="Arial" w:eastAsia="Arial" w:hAnsi="Arial" w:cs="Arial"/>
          <w:sz w:val="24"/>
          <w:szCs w:val="24"/>
        </w:rPr>
        <w:t>f</w:t>
      </w:r>
      <w:r w:rsidR="6D89DC64" w:rsidRPr="1254DB7E">
        <w:rPr>
          <w:rFonts w:ascii="Arial" w:eastAsia="Arial" w:hAnsi="Arial" w:cs="Arial"/>
          <w:sz w:val="24"/>
          <w:szCs w:val="24"/>
        </w:rPr>
        <w:t xml:space="preserve">ood and </w:t>
      </w:r>
      <w:r w:rsidR="3C108733" w:rsidRPr="1254DB7E">
        <w:rPr>
          <w:rFonts w:ascii="Arial" w:eastAsia="Arial" w:hAnsi="Arial" w:cs="Arial"/>
          <w:sz w:val="24"/>
          <w:szCs w:val="24"/>
        </w:rPr>
        <w:t>beverage</w:t>
      </w:r>
      <w:r w:rsidR="47DBEAF0" w:rsidRPr="1254DB7E">
        <w:rPr>
          <w:rFonts w:ascii="Arial" w:eastAsia="Arial" w:hAnsi="Arial" w:cs="Arial"/>
          <w:sz w:val="24"/>
          <w:szCs w:val="24"/>
        </w:rPr>
        <w:t xml:space="preserve">s </w:t>
      </w:r>
      <w:r w:rsidR="6D89DC64" w:rsidRPr="1254DB7E">
        <w:rPr>
          <w:rFonts w:ascii="Arial" w:eastAsia="Arial" w:hAnsi="Arial" w:cs="Arial"/>
          <w:sz w:val="24"/>
          <w:szCs w:val="24"/>
        </w:rPr>
        <w:t xml:space="preserve">is the key link between </w:t>
      </w:r>
      <w:r w:rsidR="2C2EC196" w:rsidRPr="1254DB7E">
        <w:rPr>
          <w:rFonts w:ascii="Arial" w:eastAsia="Arial" w:hAnsi="Arial" w:cs="Arial"/>
          <w:sz w:val="24"/>
          <w:szCs w:val="24"/>
        </w:rPr>
        <w:t xml:space="preserve">guests and the menu. </w:t>
      </w:r>
      <w:r w:rsidR="36DA1292" w:rsidRPr="1254DB7E">
        <w:rPr>
          <w:rFonts w:ascii="Arial" w:eastAsia="Arial" w:hAnsi="Arial" w:cs="Arial"/>
          <w:sz w:val="24"/>
          <w:szCs w:val="24"/>
        </w:rPr>
        <w:t>To</w:t>
      </w:r>
      <w:r w:rsidR="2C2EC196" w:rsidRPr="1254DB7E">
        <w:rPr>
          <w:rFonts w:ascii="Arial" w:eastAsia="Arial" w:hAnsi="Arial" w:cs="Arial"/>
          <w:sz w:val="24"/>
          <w:szCs w:val="24"/>
        </w:rPr>
        <w:t xml:space="preserve"> be successful</w:t>
      </w:r>
      <w:r w:rsidR="11E7CA93" w:rsidRPr="1254DB7E">
        <w:rPr>
          <w:rFonts w:ascii="Arial" w:eastAsia="Arial" w:hAnsi="Arial" w:cs="Arial"/>
          <w:sz w:val="24"/>
          <w:szCs w:val="24"/>
        </w:rPr>
        <w:t xml:space="preserve"> in servicing </w:t>
      </w:r>
      <w:r w:rsidR="5C407DB1" w:rsidRPr="1254DB7E">
        <w:rPr>
          <w:rFonts w:ascii="Arial" w:eastAsia="Arial" w:hAnsi="Arial" w:cs="Arial"/>
          <w:sz w:val="24"/>
          <w:szCs w:val="24"/>
        </w:rPr>
        <w:t>f</w:t>
      </w:r>
      <w:r w:rsidR="11E7CA93" w:rsidRPr="1254DB7E">
        <w:rPr>
          <w:rFonts w:ascii="Arial" w:eastAsia="Arial" w:hAnsi="Arial" w:cs="Arial"/>
          <w:sz w:val="24"/>
          <w:szCs w:val="24"/>
        </w:rPr>
        <w:t xml:space="preserve">ood and </w:t>
      </w:r>
      <w:r w:rsidR="7E93682A" w:rsidRPr="1254DB7E">
        <w:rPr>
          <w:rFonts w:ascii="Arial" w:eastAsia="Arial" w:hAnsi="Arial" w:cs="Arial"/>
          <w:sz w:val="24"/>
          <w:szCs w:val="24"/>
        </w:rPr>
        <w:t>b</w:t>
      </w:r>
      <w:r w:rsidR="11E7CA93" w:rsidRPr="1254DB7E">
        <w:rPr>
          <w:rFonts w:ascii="Arial" w:eastAsia="Arial" w:hAnsi="Arial" w:cs="Arial"/>
          <w:sz w:val="24"/>
          <w:szCs w:val="24"/>
        </w:rPr>
        <w:t>everage</w:t>
      </w:r>
      <w:r w:rsidR="03992A1A" w:rsidRPr="1254DB7E">
        <w:rPr>
          <w:rFonts w:ascii="Arial" w:eastAsia="Arial" w:hAnsi="Arial" w:cs="Arial"/>
          <w:sz w:val="24"/>
          <w:szCs w:val="24"/>
        </w:rPr>
        <w:t>s</w:t>
      </w:r>
      <w:r w:rsidR="11E7CA93" w:rsidRPr="1254DB7E">
        <w:rPr>
          <w:rFonts w:ascii="Arial" w:eastAsia="Arial" w:hAnsi="Arial" w:cs="Arial"/>
          <w:sz w:val="24"/>
          <w:szCs w:val="24"/>
        </w:rPr>
        <w:t xml:space="preserve">, staff members must </w:t>
      </w:r>
      <w:r w:rsidR="00B31E84">
        <w:rPr>
          <w:rFonts w:ascii="Arial" w:eastAsia="Arial" w:hAnsi="Arial" w:cs="Arial"/>
          <w:sz w:val="24"/>
          <w:szCs w:val="24"/>
        </w:rPr>
        <w:t>know</w:t>
      </w:r>
      <w:r w:rsidR="713A3D2B" w:rsidRPr="1254DB7E">
        <w:rPr>
          <w:rFonts w:ascii="Arial" w:eastAsia="Arial" w:hAnsi="Arial" w:cs="Arial"/>
          <w:sz w:val="24"/>
          <w:szCs w:val="24"/>
        </w:rPr>
        <w:t xml:space="preserve"> </w:t>
      </w:r>
      <w:r w:rsidR="1513F938" w:rsidRPr="1254DB7E">
        <w:rPr>
          <w:rFonts w:ascii="Arial" w:eastAsia="Arial" w:hAnsi="Arial" w:cs="Arial"/>
          <w:sz w:val="24"/>
          <w:szCs w:val="24"/>
        </w:rPr>
        <w:t>what they are offering to guest</w:t>
      </w:r>
      <w:r w:rsidR="43DB3507" w:rsidRPr="1254DB7E">
        <w:rPr>
          <w:rFonts w:ascii="Arial" w:eastAsia="Arial" w:hAnsi="Arial" w:cs="Arial"/>
          <w:sz w:val="24"/>
          <w:szCs w:val="24"/>
        </w:rPr>
        <w:t xml:space="preserve"> </w:t>
      </w:r>
      <w:r w:rsidR="43DB3507" w:rsidRPr="1254DB7E">
        <w:rPr>
          <w:rFonts w:ascii="Arial" w:eastAsia="Arial" w:hAnsi="Arial" w:cs="Arial"/>
          <w:color w:val="000000" w:themeColor="text1"/>
          <w:sz w:val="24"/>
          <w:szCs w:val="24"/>
        </w:rPr>
        <w:t>(Cousins &amp; Weekes, 2020).</w:t>
      </w:r>
      <w:r w:rsidR="658B837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Another research encourages guest servicing to know exactly what </w:t>
      </w:r>
      <w:r w:rsidR="6BF219DE" w:rsidRPr="1254DB7E">
        <w:rPr>
          <w:rFonts w:ascii="Arial" w:eastAsia="Arial" w:hAnsi="Arial" w:cs="Arial"/>
          <w:color w:val="000000" w:themeColor="text1"/>
          <w:sz w:val="24"/>
          <w:szCs w:val="24"/>
        </w:rPr>
        <w:t>to recommend</w:t>
      </w:r>
      <w:r w:rsidR="09AC985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in terms of appropriate food and wine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to</w:t>
      </w:r>
      <w:r w:rsidR="6BF219D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customers</w:t>
      </w:r>
      <w:r w:rsidR="41EAE71F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1EAE71F" w:rsidRPr="1254DB7E">
        <w:rPr>
          <w:rFonts w:ascii="Arial" w:eastAsia="Arial" w:hAnsi="Arial" w:cs="Arial"/>
          <w:color w:val="333333"/>
          <w:sz w:val="21"/>
          <w:szCs w:val="21"/>
        </w:rPr>
        <w:t>(</w:t>
      </w:r>
      <w:r w:rsidR="41EAE71F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Johnston et al., 2021). </w:t>
      </w:r>
    </w:p>
    <w:p w14:paraId="25305014" w14:textId="0F4F6CCD" w:rsidR="3C4462A1" w:rsidRDefault="3C4462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In conclusion,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I aim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</w:t>
      </w:r>
      <w:r w:rsidR="6839B6C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 develop a better understanding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of</w:t>
      </w:r>
      <w:r w:rsidR="6839B6C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AC6C4F" w:rsidRPr="1254DB7E">
        <w:rPr>
          <w:rFonts w:ascii="Arial" w:eastAsia="Arial" w:hAnsi="Arial" w:cs="Arial"/>
          <w:color w:val="000000" w:themeColor="text1"/>
          <w:sz w:val="24"/>
          <w:szCs w:val="24"/>
        </w:rPr>
        <w:t>Food</w:t>
      </w:r>
      <w:r w:rsidR="6839B6C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 </w:t>
      </w:r>
      <w:r w:rsidR="16ABE0D3" w:rsidRPr="1254DB7E">
        <w:rPr>
          <w:rFonts w:ascii="Arial" w:eastAsia="Arial" w:hAnsi="Arial" w:cs="Arial"/>
          <w:color w:val="000000" w:themeColor="text1"/>
          <w:sz w:val="24"/>
          <w:szCs w:val="24"/>
        </w:rPr>
        <w:t>Beverages,</w:t>
      </w:r>
      <w:r w:rsidR="3F70914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this will be achieved by fulfilling short- and long-term goals as we learn from our previous 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>mistakes.</w:t>
      </w:r>
      <w:r w:rsidR="00F95B5E">
        <w:rPr>
          <w:rFonts w:ascii="Arial" w:eastAsia="Arial" w:hAnsi="Arial" w:cs="Arial"/>
          <w:color w:val="000000" w:themeColor="text1"/>
          <w:sz w:val="24"/>
          <w:szCs w:val="24"/>
        </w:rPr>
        <w:t xml:space="preserve"> Whatever </w:t>
      </w:r>
      <w:r w:rsidR="00656465">
        <w:rPr>
          <w:rFonts w:ascii="Arial" w:eastAsia="Arial" w:hAnsi="Arial" w:cs="Arial"/>
          <w:color w:val="000000" w:themeColor="text1"/>
          <w:sz w:val="24"/>
          <w:szCs w:val="24"/>
        </w:rPr>
        <w:t xml:space="preserve">I am learning theoretically in </w:t>
      </w:r>
      <w:r w:rsidR="0090393F">
        <w:rPr>
          <w:rFonts w:ascii="Arial" w:eastAsia="Arial" w:hAnsi="Arial" w:cs="Arial"/>
          <w:color w:val="000000" w:themeColor="text1"/>
          <w:sz w:val="24"/>
          <w:szCs w:val="24"/>
        </w:rPr>
        <w:t>University, I must practically</w:t>
      </w:r>
      <w:r w:rsidR="0054349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E539CA">
        <w:rPr>
          <w:rFonts w:ascii="Arial" w:eastAsia="Arial" w:hAnsi="Arial" w:cs="Arial"/>
          <w:color w:val="000000" w:themeColor="text1"/>
          <w:sz w:val="24"/>
          <w:szCs w:val="24"/>
        </w:rPr>
        <w:t xml:space="preserve">implement it </w:t>
      </w:r>
      <w:r w:rsidR="008962B7">
        <w:rPr>
          <w:rFonts w:ascii="Arial" w:eastAsia="Arial" w:hAnsi="Arial" w:cs="Arial"/>
          <w:color w:val="000000" w:themeColor="text1"/>
          <w:sz w:val="24"/>
          <w:szCs w:val="24"/>
        </w:rPr>
        <w:t>at placement and further ahead in the future to develop a better understanding</w:t>
      </w:r>
      <w:r w:rsidR="0054349E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4B3C8A28" w:rsidRPr="1254DB7E">
        <w:rPr>
          <w:rFonts w:ascii="Arial" w:eastAsia="Arial" w:hAnsi="Arial" w:cs="Arial"/>
          <w:color w:val="000000" w:themeColor="text1"/>
          <w:sz w:val="24"/>
          <w:szCs w:val="24"/>
        </w:rPr>
        <w:t>K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>nowing that I had not reacted well</w:t>
      </w:r>
      <w:r w:rsidR="7C24FB7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enough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whilst </w:t>
      </w:r>
      <w:r w:rsidR="2FBC7E12" w:rsidRPr="1254DB7E">
        <w:rPr>
          <w:rFonts w:ascii="Arial" w:eastAsia="Arial" w:hAnsi="Arial" w:cs="Arial"/>
          <w:color w:val="000000" w:themeColor="text1"/>
          <w:sz w:val="24"/>
          <w:szCs w:val="24"/>
        </w:rPr>
        <w:t>working in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E4A31" w:rsidRPr="1254DB7E">
        <w:rPr>
          <w:rFonts w:ascii="Arial" w:eastAsia="Arial" w:hAnsi="Arial" w:cs="Arial"/>
          <w:color w:val="000000" w:themeColor="text1"/>
          <w:sz w:val="24"/>
          <w:szCs w:val="24"/>
        </w:rPr>
        <w:t>Pepe’s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Piri Piri</w:t>
      </w:r>
      <w:r w:rsidR="521BF97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in the past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I aim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to </w:t>
      </w:r>
      <w:r w:rsidR="78331235" w:rsidRPr="1254DB7E">
        <w:rPr>
          <w:rFonts w:ascii="Arial" w:eastAsia="Arial" w:hAnsi="Arial" w:cs="Arial"/>
          <w:color w:val="000000" w:themeColor="text1"/>
          <w:sz w:val="24"/>
          <w:szCs w:val="24"/>
        </w:rPr>
        <w:t>strengthen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my s</w:t>
      </w:r>
      <w:r w:rsidR="42CF34D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kill </w:t>
      </w:r>
      <w:r w:rsidR="32AB8909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by 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asking more questions to my seniors at work as well as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in </w:t>
      </w:r>
      <w:r w:rsidR="00E7036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my lectures at 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university on how to overcome the challenges. I will also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better understand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wine and</w:t>
      </w:r>
      <w:r w:rsidR="6933E1F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other alcoholic beverages by the end of this course.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4DA05E0B" w14:textId="17FE6770" w:rsidR="5B63DF2B" w:rsidRDefault="5B63DF2B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64236A9" w14:textId="168C3CAA" w:rsidR="5B63DF2B" w:rsidRDefault="5B63DF2B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2C6E47A" w14:textId="23C44027" w:rsidR="43DB3507" w:rsidRDefault="43DB3507" w:rsidP="5B63DF2B">
      <w:r>
        <w:br/>
      </w:r>
    </w:p>
    <w:p w14:paraId="0200A1EF" w14:textId="1ED00904" w:rsidR="5B63DF2B" w:rsidRDefault="5B63DF2B" w:rsidP="5B63DF2B">
      <w:pPr>
        <w:rPr>
          <w:rFonts w:ascii="Arial" w:eastAsia="Arial" w:hAnsi="Arial" w:cs="Arial"/>
          <w:sz w:val="24"/>
          <w:szCs w:val="24"/>
        </w:rPr>
      </w:pPr>
    </w:p>
    <w:p w14:paraId="77CA7F1C" w14:textId="2EB70A1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634ABAEB" w14:textId="6F92FAEC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1BCDB89A" w14:textId="22301AC0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F1FA0B2" w14:textId="53146187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3420007B" w14:textId="5BFE489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2AB8A09" w14:textId="416477C2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C3B739F" w14:textId="16C20639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169EA4BA" w14:textId="219C583C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16F9501" w14:textId="396743DD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59E1C287" w14:textId="6DA83D5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3A6CC22E" w14:textId="16946D0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1AD47B20" w14:textId="1EC2A11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EB595E9" w14:textId="6FB97744" w:rsidR="1254DB7E" w:rsidRDefault="1254DB7E" w:rsidP="1254DB7E">
      <w:pPr>
        <w:rPr>
          <w:rFonts w:ascii="Arial" w:eastAsia="Arial" w:hAnsi="Arial" w:cs="Arial"/>
          <w:sz w:val="24"/>
          <w:szCs w:val="24"/>
        </w:rPr>
      </w:pPr>
    </w:p>
    <w:p w14:paraId="08B3D295" w14:textId="225BE7FF" w:rsidR="679E9781" w:rsidRDefault="679E9781" w:rsidP="1254DB7E">
      <w:pPr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>Reference</w:t>
      </w:r>
    </w:p>
    <w:p w14:paraId="5636BDAB" w14:textId="6ED7247D" w:rsidR="0928DDEF" w:rsidRDefault="0928DDEF" w:rsidP="1254DB7E">
      <w:pPr>
        <w:rPr>
          <w:rFonts w:ascii="Arial" w:eastAsia="Arial" w:hAnsi="Arial" w:cs="Arial"/>
          <w:color w:val="555555"/>
          <w:sz w:val="21"/>
          <w:szCs w:val="21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Cousins, J.A. and Weekes, S. (2020)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Food and beverage service</w:t>
      </w:r>
      <w:r w:rsidRPr="1254DB7E">
        <w:rPr>
          <w:rFonts w:ascii="Arial" w:eastAsia="Arial" w:hAnsi="Arial" w:cs="Arial"/>
          <w:sz w:val="24"/>
          <w:szCs w:val="24"/>
        </w:rPr>
        <w:t>. London: Hodder Education.</w:t>
      </w:r>
    </w:p>
    <w:p w14:paraId="31F2C1B3" w14:textId="2E2DC9E9" w:rsidR="63BD7E76" w:rsidRDefault="63BD7E76" w:rsidP="1254DB7E">
      <w:pPr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>IHG Hotels &amp; Resorts (N.D) Food and Beverage Manager. Available at:</w:t>
      </w:r>
      <w:r w:rsidR="7B7EF820" w:rsidRPr="1254DB7E">
        <w:rPr>
          <w:rFonts w:ascii="Arial" w:eastAsia="Arial" w:hAnsi="Arial" w:cs="Arial"/>
          <w:sz w:val="24"/>
          <w:szCs w:val="24"/>
        </w:rPr>
        <w:t xml:space="preserve"> </w:t>
      </w:r>
      <w:hyperlink r:id="rId5" w:anchor="194647">
        <w:r w:rsidR="7B7EF820" w:rsidRPr="1254DB7E">
          <w:rPr>
            <w:rStyle w:val="Hyperlink"/>
            <w:rFonts w:ascii="Arial" w:eastAsia="Arial" w:hAnsi="Arial" w:cs="Arial"/>
            <w:sz w:val="24"/>
            <w:szCs w:val="24"/>
          </w:rPr>
          <w:t>https://careers.ihg.com/en/job-details/?jobref=Food+and+Beverage+Manager|GB|100691#194647</w:t>
        </w:r>
      </w:hyperlink>
      <w:r w:rsidR="7B7EF820" w:rsidRPr="1254DB7E">
        <w:rPr>
          <w:rFonts w:ascii="Arial" w:eastAsia="Arial" w:hAnsi="Arial" w:cs="Arial"/>
          <w:sz w:val="24"/>
          <w:szCs w:val="24"/>
        </w:rPr>
        <w:t xml:space="preserve"> </w:t>
      </w:r>
      <w:r w:rsidRPr="1254DB7E">
        <w:rPr>
          <w:rFonts w:ascii="Arial" w:eastAsia="Arial" w:hAnsi="Arial" w:cs="Arial"/>
          <w:sz w:val="24"/>
          <w:szCs w:val="24"/>
        </w:rPr>
        <w:t>Accessed 1 February 2023).</w:t>
      </w:r>
    </w:p>
    <w:p w14:paraId="77E5311D" w14:textId="7D7B7436" w:rsidR="63BD7E76" w:rsidRDefault="63BD7E76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Indeed (N.D)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Assistant restaurant manager jobs</w:t>
      </w:r>
      <w:r w:rsidRPr="1254DB7E">
        <w:rPr>
          <w:rFonts w:ascii="Arial" w:eastAsia="Arial" w:hAnsi="Arial" w:cs="Arial"/>
          <w:sz w:val="24"/>
          <w:szCs w:val="24"/>
        </w:rPr>
        <w:t>. Available</w:t>
      </w:r>
      <w:r w:rsidR="6138011D" w:rsidRPr="1254DB7E">
        <w:rPr>
          <w:rFonts w:ascii="Arial" w:eastAsia="Arial" w:hAnsi="Arial" w:cs="Arial"/>
          <w:sz w:val="24"/>
          <w:szCs w:val="24"/>
        </w:rPr>
        <w:t xml:space="preserve"> </w:t>
      </w:r>
      <w:r w:rsidRPr="1254DB7E">
        <w:rPr>
          <w:rFonts w:ascii="Arial" w:eastAsia="Arial" w:hAnsi="Arial" w:cs="Arial"/>
          <w:sz w:val="24"/>
          <w:szCs w:val="24"/>
        </w:rPr>
        <w:t>at:</w:t>
      </w:r>
      <w:hyperlink r:id="rId6">
        <w:r w:rsidRPr="1254DB7E">
          <w:rPr>
            <w:rStyle w:val="Hyperlink"/>
            <w:rFonts w:ascii="Arial" w:eastAsia="Arial" w:hAnsi="Arial" w:cs="Arial"/>
            <w:sz w:val="24"/>
            <w:szCs w:val="24"/>
          </w:rPr>
          <w:t>https://uk.indeed.com/Assistant-Restaurant-Manager-jobs</w:t>
        </w:r>
      </w:hyperlink>
      <w:r w:rsidRPr="1254DB7E">
        <w:rPr>
          <w:rFonts w:ascii="Arial" w:eastAsia="Arial" w:hAnsi="Arial" w:cs="Arial"/>
          <w:sz w:val="24"/>
          <w:szCs w:val="24"/>
        </w:rPr>
        <w:t>(Accessed: 30 January 2023).</w:t>
      </w:r>
    </w:p>
    <w:p w14:paraId="4ACF7432" w14:textId="70297CDE" w:rsidR="63BD7E76" w:rsidRDefault="63BD7E76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Institute of </w:t>
      </w:r>
      <w:r w:rsidR="57879FF9" w:rsidRPr="1254DB7E">
        <w:rPr>
          <w:rFonts w:ascii="Arial" w:eastAsia="Arial" w:hAnsi="Arial" w:cs="Arial"/>
          <w:sz w:val="24"/>
          <w:szCs w:val="24"/>
        </w:rPr>
        <w:t>H</w:t>
      </w:r>
      <w:r w:rsidRPr="1254DB7E">
        <w:rPr>
          <w:rFonts w:ascii="Arial" w:eastAsia="Arial" w:hAnsi="Arial" w:cs="Arial"/>
          <w:sz w:val="24"/>
          <w:szCs w:val="24"/>
        </w:rPr>
        <w:t>ospitality (2022) Hard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 xml:space="preserve"> and soft skills - what's the difference?</w:t>
      </w:r>
      <w:r w:rsidRPr="1254DB7E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">
        <w:r w:rsidRPr="1254DB7E">
          <w:rPr>
            <w:rStyle w:val="Hyperlink"/>
            <w:rFonts w:ascii="Arial" w:eastAsia="Arial" w:hAnsi="Arial" w:cs="Arial"/>
            <w:sz w:val="24"/>
            <w:szCs w:val="24"/>
          </w:rPr>
          <w:t>https://www.instituteofhospitality.org/professional-development/hard-and-soft-skills-whats-the-difference/</w:t>
        </w:r>
      </w:hyperlink>
      <w:r w:rsidRPr="1254DB7E">
        <w:rPr>
          <w:rFonts w:ascii="Arial" w:eastAsia="Arial" w:hAnsi="Arial" w:cs="Arial"/>
          <w:sz w:val="24"/>
          <w:szCs w:val="24"/>
        </w:rPr>
        <w:t xml:space="preserve"> (Accessed: 27 January 223).</w:t>
      </w:r>
    </w:p>
    <w:p w14:paraId="0892463C" w14:textId="4ABC6B10" w:rsidR="5272E7D3" w:rsidRDefault="5272E7D3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Johnston, R.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et al.</w:t>
      </w:r>
      <w:r w:rsidRPr="1254DB7E">
        <w:rPr>
          <w:rFonts w:ascii="Arial" w:eastAsia="Arial" w:hAnsi="Arial" w:cs="Arial"/>
          <w:sz w:val="24"/>
          <w:szCs w:val="24"/>
        </w:rPr>
        <w:t xml:space="preserve"> (2021)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Service Operations Management: Improving Service Delivery</w:t>
      </w:r>
      <w:r w:rsidRPr="1254DB7E">
        <w:rPr>
          <w:rFonts w:ascii="Arial" w:eastAsia="Arial" w:hAnsi="Arial" w:cs="Arial"/>
          <w:sz w:val="24"/>
          <w:szCs w:val="24"/>
        </w:rPr>
        <w:t>. Harlow, England: Pearson.</w:t>
      </w:r>
    </w:p>
    <w:p w14:paraId="33ED359B" w14:textId="27893A18" w:rsidR="5272E7D3" w:rsidRDefault="5272E7D3" w:rsidP="1254DB7E">
      <w:pPr>
        <w:ind w:left="567" w:hanging="567"/>
      </w:pPr>
      <w:r w:rsidRPr="1254DB7E">
        <w:rPr>
          <w:rFonts w:ascii="Arial" w:eastAsia="Arial" w:hAnsi="Arial" w:cs="Arial"/>
          <w:sz w:val="24"/>
          <w:szCs w:val="24"/>
        </w:rPr>
        <w:t xml:space="preserve">Sekarwinahyu, M.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et al.</w:t>
      </w:r>
      <w:r w:rsidRPr="1254DB7E">
        <w:rPr>
          <w:rFonts w:ascii="Arial" w:eastAsia="Arial" w:hAnsi="Arial" w:cs="Arial"/>
          <w:sz w:val="24"/>
          <w:szCs w:val="24"/>
        </w:rPr>
        <w:t xml:space="preserve"> (2019) “Development of </w:t>
      </w:r>
      <w:r w:rsidR="00B31E84">
        <w:rPr>
          <w:rFonts w:ascii="Arial" w:eastAsia="Arial" w:hAnsi="Arial" w:cs="Arial"/>
          <w:sz w:val="24"/>
          <w:szCs w:val="24"/>
        </w:rPr>
        <w:t>Problem-Based</w:t>
      </w:r>
      <w:r w:rsidRPr="1254DB7E">
        <w:rPr>
          <w:rFonts w:ascii="Arial" w:eastAsia="Arial" w:hAnsi="Arial" w:cs="Arial"/>
          <w:sz w:val="24"/>
          <w:szCs w:val="24"/>
        </w:rPr>
        <w:t xml:space="preserve"> Learning for </w:t>
      </w:r>
      <w:r w:rsidR="00B31E84">
        <w:rPr>
          <w:rFonts w:ascii="Arial" w:eastAsia="Arial" w:hAnsi="Arial" w:cs="Arial"/>
          <w:sz w:val="24"/>
          <w:szCs w:val="24"/>
        </w:rPr>
        <w:t xml:space="preserve">the </w:t>
      </w:r>
      <w:r w:rsidRPr="1254DB7E">
        <w:rPr>
          <w:rFonts w:ascii="Arial" w:eastAsia="Arial" w:hAnsi="Arial" w:cs="Arial"/>
          <w:sz w:val="24"/>
          <w:szCs w:val="24"/>
        </w:rPr>
        <w:t xml:space="preserve">online tutorial program in plant development using Gibbs’ reflective cycle and e-portfolio to enhance reflective thinking skills,”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Journal of Physics: Conference Series</w:t>
      </w:r>
      <w:r w:rsidRPr="1254DB7E">
        <w:rPr>
          <w:rFonts w:ascii="Arial" w:eastAsia="Arial" w:hAnsi="Arial" w:cs="Arial"/>
          <w:sz w:val="24"/>
          <w:szCs w:val="24"/>
        </w:rPr>
        <w:t xml:space="preserve">,1157, p. 022099. Available at: </w:t>
      </w:r>
      <w:hyperlink r:id="rId8">
        <w:r w:rsidRPr="1254DB7E">
          <w:rPr>
            <w:rStyle w:val="Hyperlink"/>
            <w:rFonts w:ascii="Arial" w:eastAsia="Arial" w:hAnsi="Arial" w:cs="Arial"/>
            <w:sz w:val="24"/>
            <w:szCs w:val="24"/>
          </w:rPr>
          <w:t>https://doi.org/10.1088/1742-6596/1157/2/022099</w:t>
        </w:r>
      </w:hyperlink>
      <w:r w:rsidRPr="1254DB7E">
        <w:rPr>
          <w:rFonts w:ascii="Arial" w:eastAsia="Arial" w:hAnsi="Arial" w:cs="Arial"/>
          <w:sz w:val="24"/>
          <w:szCs w:val="24"/>
        </w:rPr>
        <w:t>.</w:t>
      </w:r>
    </w:p>
    <w:p w14:paraId="331A6A55" w14:textId="2BC1D29C" w:rsidR="49BDEE62" w:rsidRDefault="49BDEE62" w:rsidP="1254DB7E">
      <w:pPr>
        <w:ind w:left="567" w:hanging="567"/>
      </w:pPr>
      <w:r w:rsidRPr="1254DB7E">
        <w:rPr>
          <w:rFonts w:ascii="Arial" w:eastAsia="Arial" w:hAnsi="Arial" w:cs="Arial"/>
          <w:sz w:val="24"/>
          <w:szCs w:val="24"/>
        </w:rPr>
        <w:t>The Government Digital Service</w:t>
      </w:r>
      <w:r w:rsidR="7FA107E5" w:rsidRPr="1254DB7E">
        <w:rPr>
          <w:rFonts w:ascii="Arial" w:eastAsia="Arial" w:hAnsi="Arial" w:cs="Arial"/>
          <w:sz w:val="24"/>
          <w:szCs w:val="24"/>
        </w:rPr>
        <w:t xml:space="preserve"> (2016) </w:t>
      </w:r>
      <w:r w:rsidR="7FA107E5" w:rsidRPr="1254DB7E">
        <w:rPr>
          <w:rFonts w:ascii="Arial" w:eastAsia="Arial" w:hAnsi="Arial" w:cs="Arial"/>
          <w:i/>
          <w:iCs/>
          <w:sz w:val="24"/>
          <w:szCs w:val="24"/>
        </w:rPr>
        <w:t>Alcohol and young people,</w:t>
      </w:r>
      <w:r w:rsidR="76CACF65" w:rsidRPr="1254DB7E">
        <w:rPr>
          <w:rFonts w:ascii="Arial" w:eastAsia="Arial" w:hAnsi="Arial" w:cs="Arial"/>
          <w:sz w:val="24"/>
          <w:szCs w:val="24"/>
        </w:rPr>
        <w:t xml:space="preserve"> </w:t>
      </w:r>
      <w:r w:rsidR="76CACF65" w:rsidRPr="1254DB7E">
        <w:rPr>
          <w:rFonts w:ascii="Arial" w:eastAsia="Arial" w:hAnsi="Arial" w:cs="Arial"/>
          <w:i/>
          <w:iCs/>
          <w:sz w:val="24"/>
          <w:szCs w:val="24"/>
        </w:rPr>
        <w:t>GOV.UK.</w:t>
      </w:r>
      <w:r w:rsidR="76CACF65" w:rsidRPr="1254DB7E">
        <w:rPr>
          <w:rFonts w:ascii="Arial" w:eastAsia="Arial" w:hAnsi="Arial" w:cs="Arial"/>
          <w:sz w:val="24"/>
          <w:szCs w:val="24"/>
        </w:rPr>
        <w:t xml:space="preserve"> </w:t>
      </w:r>
      <w:r w:rsidR="7FA107E5" w:rsidRPr="1254DB7E">
        <w:rPr>
          <w:rFonts w:ascii="Arial" w:eastAsia="Arial" w:hAnsi="Arial" w:cs="Arial"/>
          <w:sz w:val="24"/>
          <w:szCs w:val="24"/>
        </w:rPr>
        <w:t xml:space="preserve">Available at: </w:t>
      </w:r>
      <w:hyperlink r:id="rId9">
        <w:r w:rsidR="7FA107E5" w:rsidRPr="1254DB7E">
          <w:rPr>
            <w:rStyle w:val="Hyperlink"/>
            <w:rFonts w:ascii="Arial" w:eastAsia="Arial" w:hAnsi="Arial" w:cs="Arial"/>
            <w:sz w:val="24"/>
            <w:szCs w:val="24"/>
          </w:rPr>
          <w:t>https://www.gov.uk/alcohol-young-people-law</w:t>
        </w:r>
      </w:hyperlink>
      <w:r w:rsidR="7FA107E5" w:rsidRPr="1254DB7E">
        <w:rPr>
          <w:rFonts w:ascii="Arial" w:eastAsia="Arial" w:hAnsi="Arial" w:cs="Arial"/>
          <w:sz w:val="24"/>
          <w:szCs w:val="24"/>
        </w:rPr>
        <w:t xml:space="preserve"> (Accessed: </w:t>
      </w:r>
      <w:r w:rsidR="0AE8CEA6" w:rsidRPr="1254DB7E">
        <w:rPr>
          <w:rFonts w:ascii="Arial" w:eastAsia="Arial" w:hAnsi="Arial" w:cs="Arial"/>
          <w:sz w:val="24"/>
          <w:szCs w:val="24"/>
        </w:rPr>
        <w:t xml:space="preserve">30 </w:t>
      </w:r>
      <w:r w:rsidR="7FA107E5" w:rsidRPr="1254DB7E">
        <w:rPr>
          <w:rFonts w:ascii="Arial" w:eastAsia="Arial" w:hAnsi="Arial" w:cs="Arial"/>
          <w:sz w:val="24"/>
          <w:szCs w:val="24"/>
        </w:rPr>
        <w:t>January 2023).</w:t>
      </w:r>
    </w:p>
    <w:p w14:paraId="5E4DF16B" w14:textId="56866EFA" w:rsidR="67958B37" w:rsidRDefault="67958B37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Zippia The Career </w:t>
      </w:r>
      <w:r w:rsidR="59457A80" w:rsidRPr="1254DB7E">
        <w:rPr>
          <w:rFonts w:ascii="Arial" w:eastAsia="Arial" w:hAnsi="Arial" w:cs="Arial"/>
          <w:sz w:val="24"/>
          <w:szCs w:val="24"/>
        </w:rPr>
        <w:t>Experts (2022)</w:t>
      </w:r>
      <w:r w:rsidR="59457A80" w:rsidRPr="1254DB7E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="5272E7D3" w:rsidRPr="1254DB7E">
        <w:rPr>
          <w:rFonts w:ascii="Arial" w:eastAsia="Arial" w:hAnsi="Arial" w:cs="Arial"/>
          <w:i/>
          <w:iCs/>
          <w:sz w:val="24"/>
          <w:szCs w:val="24"/>
        </w:rPr>
        <w:t>Top 15 food and Beverage Server Skills</w:t>
      </w:r>
      <w:r w:rsidR="56E55B54" w:rsidRPr="1254DB7E">
        <w:rPr>
          <w:rFonts w:ascii="Arial" w:eastAsia="Arial" w:hAnsi="Arial" w:cs="Arial"/>
          <w:sz w:val="24"/>
          <w:szCs w:val="24"/>
        </w:rPr>
        <w:t>,</w:t>
      </w:r>
      <w:r w:rsidR="00B31E84">
        <w:rPr>
          <w:rFonts w:ascii="Arial" w:eastAsia="Arial" w:hAnsi="Arial" w:cs="Arial"/>
          <w:sz w:val="24"/>
          <w:szCs w:val="24"/>
        </w:rPr>
        <w:t xml:space="preserve"> </w:t>
      </w:r>
      <w:r w:rsidR="5272E7D3" w:rsidRPr="1254DB7E">
        <w:rPr>
          <w:rFonts w:ascii="Arial" w:eastAsia="Arial" w:hAnsi="Arial" w:cs="Arial"/>
          <w:i/>
          <w:iCs/>
          <w:sz w:val="24"/>
          <w:szCs w:val="24"/>
        </w:rPr>
        <w:t xml:space="preserve">Zippia. </w:t>
      </w:r>
      <w:r w:rsidR="5272E7D3" w:rsidRPr="1254DB7E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="5272E7D3" w:rsidRPr="1254DB7E">
          <w:rPr>
            <w:rStyle w:val="Hyperlink"/>
            <w:rFonts w:ascii="Arial" w:eastAsia="Arial" w:hAnsi="Arial" w:cs="Arial"/>
            <w:sz w:val="24"/>
            <w:szCs w:val="24"/>
          </w:rPr>
          <w:t>https://www.zippia.com/food-and-beverage-server-jobs/skills/?survey_step=step2</w:t>
        </w:r>
      </w:hyperlink>
      <w:r w:rsidR="5272E7D3" w:rsidRPr="1254DB7E">
        <w:rPr>
          <w:rFonts w:ascii="Arial" w:eastAsia="Arial" w:hAnsi="Arial" w:cs="Arial"/>
          <w:sz w:val="24"/>
          <w:szCs w:val="24"/>
        </w:rPr>
        <w:t xml:space="preserve"> (Accessed: </w:t>
      </w:r>
      <w:r w:rsidR="7D8C0903" w:rsidRPr="1254DB7E">
        <w:rPr>
          <w:rFonts w:ascii="Arial" w:eastAsia="Arial" w:hAnsi="Arial" w:cs="Arial"/>
          <w:sz w:val="24"/>
          <w:szCs w:val="24"/>
        </w:rPr>
        <w:t xml:space="preserve">28 January </w:t>
      </w:r>
      <w:r w:rsidR="5272E7D3" w:rsidRPr="1254DB7E">
        <w:rPr>
          <w:rFonts w:ascii="Arial" w:eastAsia="Arial" w:hAnsi="Arial" w:cs="Arial"/>
          <w:sz w:val="24"/>
          <w:szCs w:val="24"/>
        </w:rPr>
        <w:t>2023).</w:t>
      </w:r>
    </w:p>
    <w:p w14:paraId="40DBD1F3" w14:textId="751640FC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413EB8D4" w14:textId="0C1A7B13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52B9B767" w14:textId="21143BBD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7763CFFA" w14:textId="72B5CBF9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7D9E8BC2" w14:textId="32F4F93E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01ECB106" w14:textId="46B9CDCA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649E618F" w14:textId="7C514C2D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60E3B22" w14:textId="3EB353A0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5D3D80C5" w14:textId="0BB818F9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40B86DF0" w14:textId="19164996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8A3067B" w14:textId="24429BBB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79F9E08F" w14:textId="4B289DBA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7352B016" w14:textId="7CB5DD8F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32021C6" w14:textId="7B4FA22A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7A09E20" w14:textId="375CA215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0AA80CC" w14:textId="71171D83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3EECEDC7" w14:textId="47598F16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51C98ED4" w14:textId="4C7105E9" w:rsidR="5B63DF2B" w:rsidRDefault="5B63DF2B" w:rsidP="48125A21">
      <w:pPr>
        <w:rPr>
          <w:rFonts w:ascii="Arial" w:eastAsia="Arial" w:hAnsi="Arial" w:cs="Arial"/>
          <w:sz w:val="21"/>
          <w:szCs w:val="21"/>
        </w:rPr>
      </w:pPr>
    </w:p>
    <w:p w14:paraId="1AE7F556" w14:textId="05A2DC98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5B0B928" w14:textId="2A7206AF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61A76BF5" w14:textId="155152E0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7771516E" w14:textId="4C6A07D5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6268AEF0" w14:textId="6585A15D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A4A405B" w14:textId="472290D0" w:rsidR="3BFC47CE" w:rsidRDefault="3BFC47CE" w:rsidP="48125A21">
      <w:pPr>
        <w:rPr>
          <w:rFonts w:ascii="Arial" w:eastAsia="Arial" w:hAnsi="Arial" w:cs="Arial"/>
          <w:color w:val="555555"/>
          <w:sz w:val="21"/>
          <w:szCs w:val="21"/>
        </w:rPr>
      </w:pPr>
      <w:r>
        <w:br/>
      </w:r>
    </w:p>
    <w:p w14:paraId="76582E3A" w14:textId="3CD248E1" w:rsidR="137A4D20" w:rsidRDefault="137A4D20" w:rsidP="5B63DF2B">
      <w:pPr>
        <w:rPr>
          <w:rFonts w:ascii="Arial" w:eastAsia="Arial" w:hAnsi="Arial" w:cs="Arial"/>
          <w:sz w:val="24"/>
          <w:szCs w:val="24"/>
        </w:rPr>
      </w:pPr>
      <w:r w:rsidRPr="5B63DF2B">
        <w:rPr>
          <w:rFonts w:ascii="Arial" w:eastAsia="Arial" w:hAnsi="Arial" w:cs="Arial"/>
          <w:sz w:val="24"/>
          <w:szCs w:val="24"/>
        </w:rPr>
        <w:t xml:space="preserve"> </w:t>
      </w:r>
      <w:r w:rsidR="488C6D48" w:rsidRPr="5B63DF2B">
        <w:rPr>
          <w:rFonts w:ascii="Arial" w:eastAsia="Arial" w:hAnsi="Arial" w:cs="Arial"/>
          <w:sz w:val="24"/>
          <w:szCs w:val="24"/>
        </w:rPr>
        <w:t xml:space="preserve"> </w:t>
      </w:r>
      <w:r w:rsidR="163082BD" w:rsidRPr="5B63DF2B">
        <w:rPr>
          <w:rFonts w:ascii="Arial" w:eastAsia="Arial" w:hAnsi="Arial" w:cs="Arial"/>
          <w:sz w:val="24"/>
          <w:szCs w:val="24"/>
        </w:rPr>
        <w:t xml:space="preserve"> </w:t>
      </w:r>
    </w:p>
    <w:p w14:paraId="3CE02C0A" w14:textId="1EA5688E" w:rsidR="5B63DF2B" w:rsidRDefault="5B63DF2B" w:rsidP="5B63DF2B">
      <w:pPr>
        <w:rPr>
          <w:rFonts w:ascii="Arial" w:eastAsia="Arial" w:hAnsi="Arial" w:cs="Arial"/>
          <w:b/>
          <w:bCs/>
          <w:sz w:val="24"/>
          <w:szCs w:val="24"/>
        </w:rPr>
      </w:pPr>
    </w:p>
    <w:p w14:paraId="6A0C19B1" w14:textId="754EFA87" w:rsidR="5B63DF2B" w:rsidRDefault="5B63DF2B" w:rsidP="5B63DF2B">
      <w:pPr>
        <w:rPr>
          <w:rFonts w:ascii="Arial" w:eastAsia="Arial" w:hAnsi="Arial" w:cs="Arial"/>
          <w:b/>
          <w:bCs/>
          <w:sz w:val="24"/>
          <w:szCs w:val="24"/>
        </w:rPr>
      </w:pPr>
    </w:p>
    <w:sectPr w:rsidR="5B63DF2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N8R5kf62myTr9" int2:id="iWdETraQ">
      <int2:state int2:value="Rejected" int2:type="AugLoop_Text_Critique"/>
    </int2:textHash>
    <int2:textHash int2:hashCode="Fp1aiyWz7dQCIF" int2:id="L3ILPztj">
      <int2:state int2:value="Rejected" int2:type="AugLoop_Text_Critique"/>
    </int2:textHash>
    <int2:textHash int2:hashCode="yQWKA7XJdGBjVC" int2:id="AvxSKUlY">
      <int2:state int2:value="Rejected" int2:type="AugLoop_Text_Critique"/>
    </int2:textHash>
    <int2:textHash int2:hashCode="qCMQzxiK+3tBql" int2:id="cmlvz01F">
      <int2:state int2:value="Rejected" int2:type="AugLoop_Text_Critique"/>
    </int2:textHash>
    <int2:textHash int2:hashCode="Kwqq9KjBV+qFkH" int2:id="evYaarCt">
      <int2:state int2:value="Rejected" int2:type="AugLoop_Text_Critique"/>
    </int2:textHash>
    <int2:bookmark int2:bookmarkName="_Int_uSb1w1bA" int2:invalidationBookmarkName="" int2:hashCode="MWR/Zi4NCrEz8u" int2:id="rpVO79l9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082E44"/>
    <w:multiLevelType w:val="hybridMultilevel"/>
    <w:tmpl w:val="FFFFFFFF"/>
    <w:lvl w:ilvl="0" w:tplc="3990B3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6E65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DEB0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E6BD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780B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4C38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C0A5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CC6A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368E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90196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440EC5"/>
    <w:rsid w:val="00051FC7"/>
    <w:rsid w:val="0007660C"/>
    <w:rsid w:val="000F4122"/>
    <w:rsid w:val="00122AFC"/>
    <w:rsid w:val="002541DF"/>
    <w:rsid w:val="00326585"/>
    <w:rsid w:val="0032F0EB"/>
    <w:rsid w:val="00331373"/>
    <w:rsid w:val="0036348A"/>
    <w:rsid w:val="00372816"/>
    <w:rsid w:val="003E6E30"/>
    <w:rsid w:val="00402249"/>
    <w:rsid w:val="00410366"/>
    <w:rsid w:val="0046732B"/>
    <w:rsid w:val="0048306A"/>
    <w:rsid w:val="0048CFF2"/>
    <w:rsid w:val="004A4CBA"/>
    <w:rsid w:val="004BF20A"/>
    <w:rsid w:val="004D7FFE"/>
    <w:rsid w:val="0054349E"/>
    <w:rsid w:val="005C7B17"/>
    <w:rsid w:val="00656465"/>
    <w:rsid w:val="00831645"/>
    <w:rsid w:val="008962B7"/>
    <w:rsid w:val="008E5C20"/>
    <w:rsid w:val="0090393F"/>
    <w:rsid w:val="009832D9"/>
    <w:rsid w:val="009F3C38"/>
    <w:rsid w:val="00A032C7"/>
    <w:rsid w:val="00A56B22"/>
    <w:rsid w:val="00A57E9F"/>
    <w:rsid w:val="00A728C9"/>
    <w:rsid w:val="00A80712"/>
    <w:rsid w:val="00AC6C4F"/>
    <w:rsid w:val="00B31E84"/>
    <w:rsid w:val="00BB3CE3"/>
    <w:rsid w:val="00BE4A31"/>
    <w:rsid w:val="00CB45E3"/>
    <w:rsid w:val="00E539CA"/>
    <w:rsid w:val="00E70368"/>
    <w:rsid w:val="00F31BF5"/>
    <w:rsid w:val="00F555F5"/>
    <w:rsid w:val="00F95B5E"/>
    <w:rsid w:val="0140B470"/>
    <w:rsid w:val="01533013"/>
    <w:rsid w:val="01935496"/>
    <w:rsid w:val="01EF8167"/>
    <w:rsid w:val="0208B4E2"/>
    <w:rsid w:val="022967F8"/>
    <w:rsid w:val="02B2103A"/>
    <w:rsid w:val="02BE28CB"/>
    <w:rsid w:val="02F4F51D"/>
    <w:rsid w:val="02FE3224"/>
    <w:rsid w:val="036E4254"/>
    <w:rsid w:val="037AD8F6"/>
    <w:rsid w:val="0387E42A"/>
    <w:rsid w:val="03892D0A"/>
    <w:rsid w:val="038B51C8"/>
    <w:rsid w:val="03992A1A"/>
    <w:rsid w:val="03B49D70"/>
    <w:rsid w:val="04C14E37"/>
    <w:rsid w:val="05305653"/>
    <w:rsid w:val="054055A4"/>
    <w:rsid w:val="05440EC5"/>
    <w:rsid w:val="055A5C55"/>
    <w:rsid w:val="055EF717"/>
    <w:rsid w:val="056C635F"/>
    <w:rsid w:val="05744FD8"/>
    <w:rsid w:val="059A85E3"/>
    <w:rsid w:val="06376A3E"/>
    <w:rsid w:val="06F351AE"/>
    <w:rsid w:val="0700F494"/>
    <w:rsid w:val="0718F82C"/>
    <w:rsid w:val="079B9BD8"/>
    <w:rsid w:val="07AA56AC"/>
    <w:rsid w:val="07B8BEA4"/>
    <w:rsid w:val="07D659D6"/>
    <w:rsid w:val="07E73EA7"/>
    <w:rsid w:val="082C0FB9"/>
    <w:rsid w:val="08415CCF"/>
    <w:rsid w:val="08530C27"/>
    <w:rsid w:val="085AC762"/>
    <w:rsid w:val="085C9E2D"/>
    <w:rsid w:val="08CAEAD3"/>
    <w:rsid w:val="08DADB0F"/>
    <w:rsid w:val="0928DDEF"/>
    <w:rsid w:val="092E03CC"/>
    <w:rsid w:val="09325E24"/>
    <w:rsid w:val="099EA560"/>
    <w:rsid w:val="09AC9852"/>
    <w:rsid w:val="09DD2D30"/>
    <w:rsid w:val="09F697C3"/>
    <w:rsid w:val="0A0DBBC9"/>
    <w:rsid w:val="0A25A8DA"/>
    <w:rsid w:val="0A2C371E"/>
    <w:rsid w:val="0A389556"/>
    <w:rsid w:val="0A66BB34"/>
    <w:rsid w:val="0ABDB6BD"/>
    <w:rsid w:val="0AE8CEA6"/>
    <w:rsid w:val="0AF77240"/>
    <w:rsid w:val="0B3A75C1"/>
    <w:rsid w:val="0B77CB6F"/>
    <w:rsid w:val="0B8AACE9"/>
    <w:rsid w:val="0B926824"/>
    <w:rsid w:val="0B9CCCBC"/>
    <w:rsid w:val="0BA762BF"/>
    <w:rsid w:val="0BD465B7"/>
    <w:rsid w:val="0BE3915C"/>
    <w:rsid w:val="0C53D03A"/>
    <w:rsid w:val="0CCEB8E6"/>
    <w:rsid w:val="0D51196E"/>
    <w:rsid w:val="0D59A270"/>
    <w:rsid w:val="0D5BF769"/>
    <w:rsid w:val="0D7442A9"/>
    <w:rsid w:val="0DE3A0A1"/>
    <w:rsid w:val="0DEFA09B"/>
    <w:rsid w:val="0E060E0C"/>
    <w:rsid w:val="0E1DA536"/>
    <w:rsid w:val="0E280028"/>
    <w:rsid w:val="0E331FC2"/>
    <w:rsid w:val="0E3AF808"/>
    <w:rsid w:val="0EED7E74"/>
    <w:rsid w:val="0F4F7030"/>
    <w:rsid w:val="0FC3D089"/>
    <w:rsid w:val="0FC61F6D"/>
    <w:rsid w:val="0FCA2F47"/>
    <w:rsid w:val="0FF6B721"/>
    <w:rsid w:val="1015C407"/>
    <w:rsid w:val="102F4419"/>
    <w:rsid w:val="105A985D"/>
    <w:rsid w:val="10DE3CE6"/>
    <w:rsid w:val="1127415D"/>
    <w:rsid w:val="113CB06A"/>
    <w:rsid w:val="11626F08"/>
    <w:rsid w:val="11E7CA93"/>
    <w:rsid w:val="11F8DA9B"/>
    <w:rsid w:val="11FB828A"/>
    <w:rsid w:val="1254DB7E"/>
    <w:rsid w:val="125BAAD3"/>
    <w:rsid w:val="137A4D20"/>
    <w:rsid w:val="140AE600"/>
    <w:rsid w:val="14ADF12E"/>
    <w:rsid w:val="1513F938"/>
    <w:rsid w:val="152A6477"/>
    <w:rsid w:val="152C5A23"/>
    <w:rsid w:val="15863233"/>
    <w:rsid w:val="163082BD"/>
    <w:rsid w:val="1649C18F"/>
    <w:rsid w:val="16ABE0D3"/>
    <w:rsid w:val="16C12EC1"/>
    <w:rsid w:val="16CD5F90"/>
    <w:rsid w:val="17220294"/>
    <w:rsid w:val="17DCFC92"/>
    <w:rsid w:val="1856C206"/>
    <w:rsid w:val="188CF786"/>
    <w:rsid w:val="18AC4054"/>
    <w:rsid w:val="191EE1C9"/>
    <w:rsid w:val="197493BA"/>
    <w:rsid w:val="197B3B33"/>
    <w:rsid w:val="19DF0BB1"/>
    <w:rsid w:val="1A6C6F8A"/>
    <w:rsid w:val="1A70A7BD"/>
    <w:rsid w:val="1A8F63C0"/>
    <w:rsid w:val="1AE562E3"/>
    <w:rsid w:val="1B006EBA"/>
    <w:rsid w:val="1B0CC8B9"/>
    <w:rsid w:val="1B2953B6"/>
    <w:rsid w:val="1BB07974"/>
    <w:rsid w:val="1BC49848"/>
    <w:rsid w:val="1BFA353A"/>
    <w:rsid w:val="1C3B78A1"/>
    <w:rsid w:val="1C705EFB"/>
    <w:rsid w:val="1C971921"/>
    <w:rsid w:val="1CAA35C8"/>
    <w:rsid w:val="1CB2DBF5"/>
    <w:rsid w:val="1CC23E8B"/>
    <w:rsid w:val="1D6068A9"/>
    <w:rsid w:val="1E35871E"/>
    <w:rsid w:val="1E76C091"/>
    <w:rsid w:val="1E9CCC66"/>
    <w:rsid w:val="1F3659BA"/>
    <w:rsid w:val="1F62D4E3"/>
    <w:rsid w:val="1F77FB66"/>
    <w:rsid w:val="1F91FDC5"/>
    <w:rsid w:val="1FBC9E11"/>
    <w:rsid w:val="1FD1D6F7"/>
    <w:rsid w:val="1FFC322F"/>
    <w:rsid w:val="201290F2"/>
    <w:rsid w:val="2025EFF6"/>
    <w:rsid w:val="20316CF4"/>
    <w:rsid w:val="20BE41DC"/>
    <w:rsid w:val="20C8E4DA"/>
    <w:rsid w:val="20FB47F8"/>
    <w:rsid w:val="212A8750"/>
    <w:rsid w:val="21467C7A"/>
    <w:rsid w:val="21867A21"/>
    <w:rsid w:val="21AB5847"/>
    <w:rsid w:val="21C9DA9E"/>
    <w:rsid w:val="21EB081F"/>
    <w:rsid w:val="22101237"/>
    <w:rsid w:val="221FBAF8"/>
    <w:rsid w:val="227C7CD2"/>
    <w:rsid w:val="22AF9C28"/>
    <w:rsid w:val="22BEACEB"/>
    <w:rsid w:val="238894D5"/>
    <w:rsid w:val="23B1D9C2"/>
    <w:rsid w:val="247827EC"/>
    <w:rsid w:val="24BE1AE3"/>
    <w:rsid w:val="24EE20F4"/>
    <w:rsid w:val="24FE5BDA"/>
    <w:rsid w:val="256AC039"/>
    <w:rsid w:val="259097BE"/>
    <w:rsid w:val="25D21667"/>
    <w:rsid w:val="25DE9671"/>
    <w:rsid w:val="2621CB53"/>
    <w:rsid w:val="2648134A"/>
    <w:rsid w:val="26537FA3"/>
    <w:rsid w:val="268409F5"/>
    <w:rsid w:val="276DE6C8"/>
    <w:rsid w:val="27CF5956"/>
    <w:rsid w:val="27D7464D"/>
    <w:rsid w:val="28286271"/>
    <w:rsid w:val="28454C52"/>
    <w:rsid w:val="286246E5"/>
    <w:rsid w:val="28874141"/>
    <w:rsid w:val="2888D55E"/>
    <w:rsid w:val="293CF319"/>
    <w:rsid w:val="294790A3"/>
    <w:rsid w:val="29CA518D"/>
    <w:rsid w:val="29CBE586"/>
    <w:rsid w:val="29F89641"/>
    <w:rsid w:val="2A3EEBB1"/>
    <w:rsid w:val="2A5B712F"/>
    <w:rsid w:val="2AE36104"/>
    <w:rsid w:val="2B545D42"/>
    <w:rsid w:val="2B80D0DC"/>
    <w:rsid w:val="2C2EC196"/>
    <w:rsid w:val="2C8CA0F3"/>
    <w:rsid w:val="2CBB25DD"/>
    <w:rsid w:val="2D7D6D4F"/>
    <w:rsid w:val="2E4103BE"/>
    <w:rsid w:val="2E4687D1"/>
    <w:rsid w:val="2E51F027"/>
    <w:rsid w:val="2E5A3739"/>
    <w:rsid w:val="2E5C7B07"/>
    <w:rsid w:val="2E7F05C8"/>
    <w:rsid w:val="2E97D81A"/>
    <w:rsid w:val="2ED0EB3F"/>
    <w:rsid w:val="2F384779"/>
    <w:rsid w:val="2F38DB8B"/>
    <w:rsid w:val="2F4C6D03"/>
    <w:rsid w:val="2F63967B"/>
    <w:rsid w:val="2FBC7E12"/>
    <w:rsid w:val="30290C26"/>
    <w:rsid w:val="30327BEA"/>
    <w:rsid w:val="30925326"/>
    <w:rsid w:val="30D417DA"/>
    <w:rsid w:val="30F017EE"/>
    <w:rsid w:val="311CB694"/>
    <w:rsid w:val="31B29675"/>
    <w:rsid w:val="31B9A33A"/>
    <w:rsid w:val="31DAFFFF"/>
    <w:rsid w:val="32151F2D"/>
    <w:rsid w:val="3219CC18"/>
    <w:rsid w:val="32699E2E"/>
    <w:rsid w:val="32720498"/>
    <w:rsid w:val="32AB8909"/>
    <w:rsid w:val="32B886F5"/>
    <w:rsid w:val="32E8B187"/>
    <w:rsid w:val="331474E1"/>
    <w:rsid w:val="331E01AF"/>
    <w:rsid w:val="33294CD2"/>
    <w:rsid w:val="3352127C"/>
    <w:rsid w:val="339B0568"/>
    <w:rsid w:val="33FFDA9A"/>
    <w:rsid w:val="340B2997"/>
    <w:rsid w:val="34649BD6"/>
    <w:rsid w:val="34FD72F1"/>
    <w:rsid w:val="3526C7F8"/>
    <w:rsid w:val="35558BB0"/>
    <w:rsid w:val="35A07628"/>
    <w:rsid w:val="35B96A33"/>
    <w:rsid w:val="35CE7B79"/>
    <w:rsid w:val="36054E3A"/>
    <w:rsid w:val="36056A9E"/>
    <w:rsid w:val="36122D2B"/>
    <w:rsid w:val="36200FC7"/>
    <w:rsid w:val="363A6D19"/>
    <w:rsid w:val="368A17AD"/>
    <w:rsid w:val="36994352"/>
    <w:rsid w:val="36C5C309"/>
    <w:rsid w:val="36DA1292"/>
    <w:rsid w:val="36E0C1EE"/>
    <w:rsid w:val="36FB7F88"/>
    <w:rsid w:val="37130201"/>
    <w:rsid w:val="37377B5C"/>
    <w:rsid w:val="379DB1FE"/>
    <w:rsid w:val="37ED6A17"/>
    <w:rsid w:val="383513B3"/>
    <w:rsid w:val="38397291"/>
    <w:rsid w:val="3870158A"/>
    <w:rsid w:val="387F76D3"/>
    <w:rsid w:val="393CEEFC"/>
    <w:rsid w:val="394A6700"/>
    <w:rsid w:val="3959CDBB"/>
    <w:rsid w:val="397BF8A6"/>
    <w:rsid w:val="399D563C"/>
    <w:rsid w:val="39AB24C7"/>
    <w:rsid w:val="39B41F68"/>
    <w:rsid w:val="39C4C9F0"/>
    <w:rsid w:val="39DDEE93"/>
    <w:rsid w:val="3A793EC5"/>
    <w:rsid w:val="3AC4D682"/>
    <w:rsid w:val="3AD8BF5D"/>
    <w:rsid w:val="3B2FAA11"/>
    <w:rsid w:val="3B564785"/>
    <w:rsid w:val="3B581885"/>
    <w:rsid w:val="3B80C982"/>
    <w:rsid w:val="3BFC47CE"/>
    <w:rsid w:val="3C07B5AC"/>
    <w:rsid w:val="3C108733"/>
    <w:rsid w:val="3C4462A1"/>
    <w:rsid w:val="3C483978"/>
    <w:rsid w:val="3C816EAF"/>
    <w:rsid w:val="3CF217E6"/>
    <w:rsid w:val="3D04F9F4"/>
    <w:rsid w:val="3D883613"/>
    <w:rsid w:val="3DD59F54"/>
    <w:rsid w:val="3E1D3F10"/>
    <w:rsid w:val="3E20990F"/>
    <w:rsid w:val="3E5127A8"/>
    <w:rsid w:val="3E7E95EA"/>
    <w:rsid w:val="3ECBC1D6"/>
    <w:rsid w:val="3ECFDF46"/>
    <w:rsid w:val="3EEDB523"/>
    <w:rsid w:val="3F2E9A1C"/>
    <w:rsid w:val="3F3C31FD"/>
    <w:rsid w:val="3F5E5CE8"/>
    <w:rsid w:val="3F67D6A2"/>
    <w:rsid w:val="3F709146"/>
    <w:rsid w:val="3F8879CF"/>
    <w:rsid w:val="3FBC6970"/>
    <w:rsid w:val="40364BDD"/>
    <w:rsid w:val="40E8C403"/>
    <w:rsid w:val="41A3EAC0"/>
    <w:rsid w:val="41A6D91B"/>
    <w:rsid w:val="41EAE71F"/>
    <w:rsid w:val="428DF98B"/>
    <w:rsid w:val="42CF34D1"/>
    <w:rsid w:val="430AB3AE"/>
    <w:rsid w:val="433055AE"/>
    <w:rsid w:val="43453FEA"/>
    <w:rsid w:val="4387F304"/>
    <w:rsid w:val="43DB3507"/>
    <w:rsid w:val="4430ED29"/>
    <w:rsid w:val="443EB2A1"/>
    <w:rsid w:val="44576379"/>
    <w:rsid w:val="45CA2918"/>
    <w:rsid w:val="45D727AA"/>
    <w:rsid w:val="461C0B03"/>
    <w:rsid w:val="465682A9"/>
    <w:rsid w:val="46C0133B"/>
    <w:rsid w:val="473AAF45"/>
    <w:rsid w:val="4765F979"/>
    <w:rsid w:val="47C33D50"/>
    <w:rsid w:val="47DBEAF0"/>
    <w:rsid w:val="4803C6D1"/>
    <w:rsid w:val="48125A21"/>
    <w:rsid w:val="48161A9F"/>
    <w:rsid w:val="484E51DF"/>
    <w:rsid w:val="485B6427"/>
    <w:rsid w:val="488C6D48"/>
    <w:rsid w:val="48A804E2"/>
    <w:rsid w:val="48CD6F61"/>
    <w:rsid w:val="48D5EFD8"/>
    <w:rsid w:val="4901C9DA"/>
    <w:rsid w:val="4910AB8D"/>
    <w:rsid w:val="493700A4"/>
    <w:rsid w:val="495FA0D7"/>
    <w:rsid w:val="49752842"/>
    <w:rsid w:val="49BDEE62"/>
    <w:rsid w:val="49C6E89A"/>
    <w:rsid w:val="4A389842"/>
    <w:rsid w:val="4A4E1B4A"/>
    <w:rsid w:val="4A8DA840"/>
    <w:rsid w:val="4B3C8A28"/>
    <w:rsid w:val="4B4DC397"/>
    <w:rsid w:val="4BFEA62E"/>
    <w:rsid w:val="4C396A9C"/>
    <w:rsid w:val="4C9F7FFF"/>
    <w:rsid w:val="4CC5C42D"/>
    <w:rsid w:val="4CF7E78A"/>
    <w:rsid w:val="4D013ED4"/>
    <w:rsid w:val="4D102936"/>
    <w:rsid w:val="4D196A17"/>
    <w:rsid w:val="4D512DA3"/>
    <w:rsid w:val="4D79FE4B"/>
    <w:rsid w:val="4DAE1EAE"/>
    <w:rsid w:val="4DD1BDF6"/>
    <w:rsid w:val="4DED1441"/>
    <w:rsid w:val="4DFCDA9E"/>
    <w:rsid w:val="4E29D3B4"/>
    <w:rsid w:val="4EABF997"/>
    <w:rsid w:val="4EC51D43"/>
    <w:rsid w:val="4F49EF0F"/>
    <w:rsid w:val="4F6128DA"/>
    <w:rsid w:val="5004425E"/>
    <w:rsid w:val="505B4D34"/>
    <w:rsid w:val="5073F3C4"/>
    <w:rsid w:val="5077C143"/>
    <w:rsid w:val="507D5C48"/>
    <w:rsid w:val="509A10AC"/>
    <w:rsid w:val="50C8692E"/>
    <w:rsid w:val="50D076A9"/>
    <w:rsid w:val="50D7FF85"/>
    <w:rsid w:val="50E5BF70"/>
    <w:rsid w:val="50F75FE9"/>
    <w:rsid w:val="50F8B6F1"/>
    <w:rsid w:val="516E4984"/>
    <w:rsid w:val="517B52E0"/>
    <w:rsid w:val="51DCFD4F"/>
    <w:rsid w:val="521BF97B"/>
    <w:rsid w:val="5248F831"/>
    <w:rsid w:val="524E1315"/>
    <w:rsid w:val="526B5B80"/>
    <w:rsid w:val="5272E7D3"/>
    <w:rsid w:val="527D61EC"/>
    <w:rsid w:val="52818FD1"/>
    <w:rsid w:val="528FA9F5"/>
    <w:rsid w:val="5293304A"/>
    <w:rsid w:val="52D51E7E"/>
    <w:rsid w:val="5338CB0B"/>
    <w:rsid w:val="533A3168"/>
    <w:rsid w:val="5363882B"/>
    <w:rsid w:val="536C9C4C"/>
    <w:rsid w:val="540009F0"/>
    <w:rsid w:val="542F00AB"/>
    <w:rsid w:val="544975BE"/>
    <w:rsid w:val="54747D54"/>
    <w:rsid w:val="54C5E163"/>
    <w:rsid w:val="54E2A31F"/>
    <w:rsid w:val="54EE726E"/>
    <w:rsid w:val="55033952"/>
    <w:rsid w:val="55086CAD"/>
    <w:rsid w:val="551F10C0"/>
    <w:rsid w:val="554C1F72"/>
    <w:rsid w:val="559A7AC7"/>
    <w:rsid w:val="55A31CA0"/>
    <w:rsid w:val="55DC0119"/>
    <w:rsid w:val="55EB2CBE"/>
    <w:rsid w:val="56060FD8"/>
    <w:rsid w:val="565FC08A"/>
    <w:rsid w:val="56ACAFCC"/>
    <w:rsid w:val="56B70B7C"/>
    <w:rsid w:val="56E55B54"/>
    <w:rsid w:val="5723A432"/>
    <w:rsid w:val="5737AAB2"/>
    <w:rsid w:val="5777D17A"/>
    <w:rsid w:val="57879FF9"/>
    <w:rsid w:val="57E91587"/>
    <w:rsid w:val="581C498F"/>
    <w:rsid w:val="58440F07"/>
    <w:rsid w:val="5848802D"/>
    <w:rsid w:val="5852DBDD"/>
    <w:rsid w:val="5887665F"/>
    <w:rsid w:val="58E5A120"/>
    <w:rsid w:val="5906D8FF"/>
    <w:rsid w:val="59457A80"/>
    <w:rsid w:val="59770F37"/>
    <w:rsid w:val="597A5F24"/>
    <w:rsid w:val="59C0367D"/>
    <w:rsid w:val="59E4508E"/>
    <w:rsid w:val="5A2389DB"/>
    <w:rsid w:val="5AAE8AE0"/>
    <w:rsid w:val="5AE7F2E8"/>
    <w:rsid w:val="5AEC3942"/>
    <w:rsid w:val="5AEFD4DB"/>
    <w:rsid w:val="5B63DF2B"/>
    <w:rsid w:val="5B8020EF"/>
    <w:rsid w:val="5B8A7C9F"/>
    <w:rsid w:val="5BB11639"/>
    <w:rsid w:val="5BC36A70"/>
    <w:rsid w:val="5C0B1BD5"/>
    <w:rsid w:val="5C407DB1"/>
    <w:rsid w:val="5C5E05AA"/>
    <w:rsid w:val="5C8CB2B6"/>
    <w:rsid w:val="5DA12F87"/>
    <w:rsid w:val="5DDA4A22"/>
    <w:rsid w:val="5DF9D60B"/>
    <w:rsid w:val="5EA11760"/>
    <w:rsid w:val="5EA5EFE8"/>
    <w:rsid w:val="5F08F702"/>
    <w:rsid w:val="5F42BC97"/>
    <w:rsid w:val="5F92294C"/>
    <w:rsid w:val="5FE4B6F8"/>
    <w:rsid w:val="5FE92213"/>
    <w:rsid w:val="5FF7E734"/>
    <w:rsid w:val="6041C049"/>
    <w:rsid w:val="606F1C29"/>
    <w:rsid w:val="6070AB71"/>
    <w:rsid w:val="60DE8CF8"/>
    <w:rsid w:val="6138011D"/>
    <w:rsid w:val="613E17FE"/>
    <w:rsid w:val="6141C939"/>
    <w:rsid w:val="617BDA90"/>
    <w:rsid w:val="61CF9811"/>
    <w:rsid w:val="6263AF82"/>
    <w:rsid w:val="629492E8"/>
    <w:rsid w:val="62D287B9"/>
    <w:rsid w:val="62DD999A"/>
    <w:rsid w:val="62F9BCF3"/>
    <w:rsid w:val="633A45A8"/>
    <w:rsid w:val="6356EB5D"/>
    <w:rsid w:val="6371CE48"/>
    <w:rsid w:val="6388FDB3"/>
    <w:rsid w:val="638AA524"/>
    <w:rsid w:val="63A37F36"/>
    <w:rsid w:val="63BD7E76"/>
    <w:rsid w:val="645E8940"/>
    <w:rsid w:val="64661124"/>
    <w:rsid w:val="646FCF15"/>
    <w:rsid w:val="6470291A"/>
    <w:rsid w:val="647A6715"/>
    <w:rsid w:val="6481C2E6"/>
    <w:rsid w:val="648F5835"/>
    <w:rsid w:val="64BED5F7"/>
    <w:rsid w:val="65428D4C"/>
    <w:rsid w:val="65657BC2"/>
    <w:rsid w:val="658B837A"/>
    <w:rsid w:val="659EAA43"/>
    <w:rsid w:val="660DCA7B"/>
    <w:rsid w:val="66163776"/>
    <w:rsid w:val="6686FE73"/>
    <w:rsid w:val="66CD47A2"/>
    <w:rsid w:val="66CFEE41"/>
    <w:rsid w:val="66DE5DAD"/>
    <w:rsid w:val="67958B37"/>
    <w:rsid w:val="679E9781"/>
    <w:rsid w:val="67A5F8DC"/>
    <w:rsid w:val="67B963A8"/>
    <w:rsid w:val="67F7510E"/>
    <w:rsid w:val="67FA9E21"/>
    <w:rsid w:val="681A0458"/>
    <w:rsid w:val="6839B6C8"/>
    <w:rsid w:val="68D2F106"/>
    <w:rsid w:val="68D64B05"/>
    <w:rsid w:val="6933E1F2"/>
    <w:rsid w:val="694DD838"/>
    <w:rsid w:val="69837D3F"/>
    <w:rsid w:val="69F21819"/>
    <w:rsid w:val="6A6AA299"/>
    <w:rsid w:val="6A721B66"/>
    <w:rsid w:val="6AC4534B"/>
    <w:rsid w:val="6AD01841"/>
    <w:rsid w:val="6AD7C15A"/>
    <w:rsid w:val="6BC249E3"/>
    <w:rsid w:val="6BC90FD0"/>
    <w:rsid w:val="6BF219DE"/>
    <w:rsid w:val="6BF4648B"/>
    <w:rsid w:val="6C212B7E"/>
    <w:rsid w:val="6CF63FF7"/>
    <w:rsid w:val="6D211DFD"/>
    <w:rsid w:val="6D29B8DB"/>
    <w:rsid w:val="6D361339"/>
    <w:rsid w:val="6D834F38"/>
    <w:rsid w:val="6D89DC64"/>
    <w:rsid w:val="6DD779F3"/>
    <w:rsid w:val="6E09E6AC"/>
    <w:rsid w:val="6E170B60"/>
    <w:rsid w:val="6E3DA283"/>
    <w:rsid w:val="6E5E5602"/>
    <w:rsid w:val="6EC2F4CA"/>
    <w:rsid w:val="6F635316"/>
    <w:rsid w:val="6F6607C3"/>
    <w:rsid w:val="6F6876B8"/>
    <w:rsid w:val="6F9B8464"/>
    <w:rsid w:val="7058BEBF"/>
    <w:rsid w:val="708BA557"/>
    <w:rsid w:val="71229FCB"/>
    <w:rsid w:val="713A3D2B"/>
    <w:rsid w:val="717D27AF"/>
    <w:rsid w:val="718D96B8"/>
    <w:rsid w:val="71A64458"/>
    <w:rsid w:val="721C3D60"/>
    <w:rsid w:val="72B978C7"/>
    <w:rsid w:val="72BB65A4"/>
    <w:rsid w:val="72E68AE9"/>
    <w:rsid w:val="7311161D"/>
    <w:rsid w:val="73564EC5"/>
    <w:rsid w:val="73905F81"/>
    <w:rsid w:val="73C34619"/>
    <w:rsid w:val="73C5818E"/>
    <w:rsid w:val="73E65872"/>
    <w:rsid w:val="742AAD04"/>
    <w:rsid w:val="7450DA1D"/>
    <w:rsid w:val="747A5BDE"/>
    <w:rsid w:val="7481D165"/>
    <w:rsid w:val="74B9C55D"/>
    <w:rsid w:val="7534F7C9"/>
    <w:rsid w:val="753A4A06"/>
    <w:rsid w:val="755DE483"/>
    <w:rsid w:val="75BB7666"/>
    <w:rsid w:val="75C67D65"/>
    <w:rsid w:val="7613A159"/>
    <w:rsid w:val="765A905B"/>
    <w:rsid w:val="76757447"/>
    <w:rsid w:val="76CACF65"/>
    <w:rsid w:val="76E1C488"/>
    <w:rsid w:val="77385A47"/>
    <w:rsid w:val="777E27D5"/>
    <w:rsid w:val="778CE9EA"/>
    <w:rsid w:val="77A20EF4"/>
    <w:rsid w:val="77A4C549"/>
    <w:rsid w:val="77A9349E"/>
    <w:rsid w:val="77BBB24D"/>
    <w:rsid w:val="77D774F8"/>
    <w:rsid w:val="77F11B0B"/>
    <w:rsid w:val="77F156DA"/>
    <w:rsid w:val="78331235"/>
    <w:rsid w:val="7899CEA6"/>
    <w:rsid w:val="7919F836"/>
    <w:rsid w:val="798D273B"/>
    <w:rsid w:val="79DB7D4A"/>
    <w:rsid w:val="79DCB085"/>
    <w:rsid w:val="7A2A2FBE"/>
    <w:rsid w:val="7A32879D"/>
    <w:rsid w:val="7AB5C897"/>
    <w:rsid w:val="7B0257CA"/>
    <w:rsid w:val="7B5E1A29"/>
    <w:rsid w:val="7B7EF820"/>
    <w:rsid w:val="7BD02C52"/>
    <w:rsid w:val="7C24FB71"/>
    <w:rsid w:val="7C375306"/>
    <w:rsid w:val="7CBDDCDC"/>
    <w:rsid w:val="7CEE0B18"/>
    <w:rsid w:val="7D07ABEF"/>
    <w:rsid w:val="7D145147"/>
    <w:rsid w:val="7D70A707"/>
    <w:rsid w:val="7D8C0903"/>
    <w:rsid w:val="7DED6959"/>
    <w:rsid w:val="7E1406CD"/>
    <w:rsid w:val="7E2895C4"/>
    <w:rsid w:val="7E46B67C"/>
    <w:rsid w:val="7E93682A"/>
    <w:rsid w:val="7EB021A8"/>
    <w:rsid w:val="7EB7E0A4"/>
    <w:rsid w:val="7ED1F98F"/>
    <w:rsid w:val="7F205FA9"/>
    <w:rsid w:val="7FA107E5"/>
    <w:rsid w:val="7FBD545A"/>
    <w:rsid w:val="7FC6D5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40EC5"/>
  <w15:chartTrackingRefBased/>
  <w15:docId w15:val="{810A7F08-983D-47B9-B1E0-DD8C8B4B2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8/1742-6596/1157/2/022099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instituteofhospitality.org/professional-development/hard-and-soft-skills-whats-the-differenc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Assistant-Restaurant-Manager-job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careers.ihg.com/en/job-details/?jobref=Food+and+Beverage+Manager|GB|100691" TargetMode="External"/><Relationship Id="rId10" Type="http://schemas.openxmlformats.org/officeDocument/2006/relationships/hyperlink" Target="https://www.zippia.com/food-and-beverage-server-jobs/skills/?survey_step=step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alcohol-young-people-la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5</Pages>
  <Words>1065</Words>
  <Characters>5689</Characters>
  <Application>Microsoft Office Word</Application>
  <DocSecurity>0</DocSecurity>
  <Lines>203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Haidar Saddiqui (2209990)</dc:creator>
  <cp:keywords/>
  <dc:description/>
  <cp:lastModifiedBy>Haider Ali</cp:lastModifiedBy>
  <cp:revision>29</cp:revision>
  <dcterms:created xsi:type="dcterms:W3CDTF">2023-02-02T17:44:00Z</dcterms:created>
  <dcterms:modified xsi:type="dcterms:W3CDTF">2023-02-02T18:11:00Z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4d7380f968563ae466895e8f100aa99abe8bcfc010b3a02432b8134c57a5629a</vt:lpwstr>
  </property>
</Properties>
</file>