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DFCC42D" w:rsidP="0F307708" w:rsidRDefault="5DFCC42D" w14:paraId="3C7ABF28" w14:textId="3C900C65">
      <w:pPr>
        <w:pStyle w:val="Heading1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24"/>
          <w:szCs w:val="24"/>
        </w:rPr>
      </w:pPr>
      <w:r w:rsidRPr="0F307708" w:rsidR="5DFCC42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1D2125"/>
          <w:sz w:val="24"/>
          <w:szCs w:val="24"/>
        </w:rPr>
        <w:t>Professional Practice: Principles and Contexts of Work with Young People (ECYW4002)</w:t>
      </w:r>
    </w:p>
    <w:p w:rsidR="40221F55" w:rsidP="0F307708" w:rsidRDefault="40221F55" w14:paraId="18FE0D66" w14:textId="4D1CEF75">
      <w:pPr>
        <w:pStyle w:val="Normal"/>
        <w:rPr>
          <w:rFonts w:ascii="Arial" w:hAnsi="Arial" w:eastAsia="Arial" w:cs="Arial"/>
          <w:sz w:val="24"/>
          <w:szCs w:val="24"/>
        </w:rPr>
      </w:pPr>
    </w:p>
    <w:p w:rsidR="40221F55" w:rsidP="0F307708" w:rsidRDefault="40221F55" w14:paraId="1C7B34B5" w14:textId="30D99327">
      <w:pPr>
        <w:pStyle w:val="Normal"/>
        <w:rPr>
          <w:rFonts w:ascii="Arial" w:hAnsi="Arial" w:eastAsia="Arial" w:cs="Arial"/>
          <w:sz w:val="24"/>
          <w:szCs w:val="24"/>
        </w:rPr>
      </w:pPr>
      <w:r w:rsidRPr="0F307708" w:rsidR="29C33691">
        <w:rPr>
          <w:rFonts w:ascii="Arial" w:hAnsi="Arial" w:eastAsia="Arial" w:cs="Arial"/>
          <w:sz w:val="24"/>
          <w:szCs w:val="24"/>
        </w:rPr>
        <w:t>In t</w:t>
      </w:r>
      <w:r w:rsidRPr="0F307708" w:rsidR="346619BB">
        <w:rPr>
          <w:rFonts w:ascii="Arial" w:hAnsi="Arial" w:eastAsia="Arial" w:cs="Arial"/>
          <w:sz w:val="24"/>
          <w:szCs w:val="24"/>
        </w:rPr>
        <w:t xml:space="preserve">his essay </w:t>
      </w:r>
      <w:r w:rsidRPr="0F307708" w:rsidR="749D1D8F">
        <w:rPr>
          <w:rFonts w:ascii="Arial" w:hAnsi="Arial" w:eastAsia="Arial" w:cs="Arial"/>
          <w:sz w:val="24"/>
          <w:szCs w:val="24"/>
        </w:rPr>
        <w:t xml:space="preserve">it </w:t>
      </w:r>
      <w:r w:rsidRPr="0F307708" w:rsidR="0446224B">
        <w:rPr>
          <w:rFonts w:ascii="Arial" w:hAnsi="Arial" w:eastAsia="Arial" w:cs="Arial"/>
          <w:sz w:val="24"/>
          <w:szCs w:val="24"/>
        </w:rPr>
        <w:t>will explore</w:t>
      </w:r>
      <w:r w:rsidRPr="0F307708" w:rsidR="4D05BD40">
        <w:rPr>
          <w:rFonts w:ascii="Arial" w:hAnsi="Arial" w:eastAsia="Arial" w:cs="Arial"/>
          <w:sz w:val="24"/>
          <w:szCs w:val="24"/>
        </w:rPr>
        <w:t xml:space="preserve"> </w:t>
      </w:r>
      <w:r w:rsidRPr="0F307708" w:rsidR="042874E0">
        <w:rPr>
          <w:rFonts w:ascii="Arial" w:hAnsi="Arial" w:eastAsia="Arial" w:cs="Arial"/>
          <w:sz w:val="24"/>
          <w:szCs w:val="24"/>
        </w:rPr>
        <w:t xml:space="preserve">the elements of </w:t>
      </w:r>
      <w:r w:rsidRPr="0F307708" w:rsidR="43C972F5">
        <w:rPr>
          <w:rFonts w:ascii="Arial" w:hAnsi="Arial" w:eastAsia="Arial" w:cs="Arial"/>
          <w:sz w:val="24"/>
          <w:szCs w:val="24"/>
        </w:rPr>
        <w:t>Y</w:t>
      </w:r>
      <w:r w:rsidRPr="0F307708" w:rsidR="042874E0">
        <w:rPr>
          <w:rFonts w:ascii="Arial" w:hAnsi="Arial" w:eastAsia="Arial" w:cs="Arial"/>
          <w:sz w:val="24"/>
          <w:szCs w:val="24"/>
        </w:rPr>
        <w:t xml:space="preserve">outh </w:t>
      </w:r>
      <w:r w:rsidRPr="0F307708" w:rsidR="4FBB0F70">
        <w:rPr>
          <w:rFonts w:ascii="Arial" w:hAnsi="Arial" w:eastAsia="Arial" w:cs="Arial"/>
          <w:sz w:val="24"/>
          <w:szCs w:val="24"/>
        </w:rPr>
        <w:t>W</w:t>
      </w:r>
      <w:r w:rsidRPr="0F307708" w:rsidR="042874E0">
        <w:rPr>
          <w:rFonts w:ascii="Arial" w:hAnsi="Arial" w:eastAsia="Arial" w:cs="Arial"/>
          <w:sz w:val="24"/>
          <w:szCs w:val="24"/>
        </w:rPr>
        <w:t>or</w:t>
      </w:r>
      <w:r w:rsidRPr="0F307708" w:rsidR="47B24D1E">
        <w:rPr>
          <w:rFonts w:ascii="Arial" w:hAnsi="Arial" w:eastAsia="Arial" w:cs="Arial"/>
          <w:sz w:val="24"/>
          <w:szCs w:val="24"/>
        </w:rPr>
        <w:t xml:space="preserve">k. </w:t>
      </w:r>
      <w:r w:rsidRPr="0F307708" w:rsidR="54864705">
        <w:rPr>
          <w:rFonts w:ascii="Arial" w:hAnsi="Arial" w:eastAsia="Arial" w:cs="Arial"/>
          <w:sz w:val="24"/>
          <w:szCs w:val="24"/>
        </w:rPr>
        <w:t xml:space="preserve">Aiming to understand </w:t>
      </w:r>
      <w:r w:rsidRPr="0F307708" w:rsidR="6EA5BA92">
        <w:rPr>
          <w:rFonts w:ascii="Arial" w:hAnsi="Arial" w:eastAsia="Arial" w:cs="Arial"/>
          <w:sz w:val="24"/>
          <w:szCs w:val="24"/>
        </w:rPr>
        <w:t>the</w:t>
      </w:r>
      <w:r w:rsidRPr="0F307708" w:rsidR="454225A6">
        <w:rPr>
          <w:rFonts w:ascii="Arial" w:hAnsi="Arial" w:eastAsia="Arial" w:cs="Arial"/>
          <w:sz w:val="24"/>
          <w:szCs w:val="24"/>
        </w:rPr>
        <w:t xml:space="preserve"> principles, </w:t>
      </w:r>
      <w:r w:rsidRPr="0F307708" w:rsidR="454225A6">
        <w:rPr>
          <w:rFonts w:ascii="Arial" w:hAnsi="Arial" w:eastAsia="Arial" w:cs="Arial"/>
          <w:sz w:val="24"/>
          <w:szCs w:val="24"/>
        </w:rPr>
        <w:t>values</w:t>
      </w:r>
      <w:r w:rsidRPr="0F307708" w:rsidR="454225A6">
        <w:rPr>
          <w:rFonts w:ascii="Arial" w:hAnsi="Arial" w:eastAsia="Arial" w:cs="Arial"/>
          <w:sz w:val="24"/>
          <w:szCs w:val="24"/>
        </w:rPr>
        <w:t xml:space="preserve"> and </w:t>
      </w:r>
      <w:r w:rsidRPr="0F307708" w:rsidR="3292949C">
        <w:rPr>
          <w:rFonts w:ascii="Arial" w:hAnsi="Arial" w:eastAsia="Arial" w:cs="Arial"/>
          <w:sz w:val="24"/>
          <w:szCs w:val="24"/>
        </w:rPr>
        <w:t>charact</w:t>
      </w:r>
      <w:r w:rsidRPr="0F307708" w:rsidR="39F5A9E8">
        <w:rPr>
          <w:rFonts w:ascii="Arial" w:hAnsi="Arial" w:eastAsia="Arial" w:cs="Arial"/>
          <w:sz w:val="24"/>
          <w:szCs w:val="24"/>
        </w:rPr>
        <w:t>eristics</w:t>
      </w:r>
      <w:r w:rsidRPr="0F307708" w:rsidR="0629D23D">
        <w:rPr>
          <w:rFonts w:ascii="Arial" w:hAnsi="Arial" w:eastAsia="Arial" w:cs="Arial"/>
          <w:sz w:val="24"/>
          <w:szCs w:val="24"/>
        </w:rPr>
        <w:t xml:space="preserve"> that make Youth Work effective</w:t>
      </w:r>
      <w:r w:rsidRPr="0F307708" w:rsidR="23108B77">
        <w:rPr>
          <w:rFonts w:ascii="Arial" w:hAnsi="Arial" w:eastAsia="Arial" w:cs="Arial"/>
          <w:sz w:val="24"/>
          <w:szCs w:val="24"/>
        </w:rPr>
        <w:t xml:space="preserve"> and how it </w:t>
      </w:r>
      <w:r w:rsidRPr="0F307708" w:rsidR="6B6390BA">
        <w:rPr>
          <w:rFonts w:ascii="Arial" w:hAnsi="Arial" w:eastAsia="Arial" w:cs="Arial"/>
          <w:sz w:val="24"/>
          <w:szCs w:val="24"/>
        </w:rPr>
        <w:t>plays a big part</w:t>
      </w:r>
      <w:r w:rsidRPr="0F307708" w:rsidR="23108B77">
        <w:rPr>
          <w:rFonts w:ascii="Arial" w:hAnsi="Arial" w:eastAsia="Arial" w:cs="Arial"/>
          <w:sz w:val="24"/>
          <w:szCs w:val="24"/>
        </w:rPr>
        <w:t xml:space="preserve"> </w:t>
      </w:r>
      <w:r w:rsidRPr="0F307708" w:rsidR="41EF6234">
        <w:rPr>
          <w:rFonts w:ascii="Arial" w:hAnsi="Arial" w:eastAsia="Arial" w:cs="Arial"/>
          <w:sz w:val="24"/>
          <w:szCs w:val="24"/>
        </w:rPr>
        <w:t>in</w:t>
      </w:r>
      <w:r w:rsidRPr="0F307708" w:rsidR="23108B77">
        <w:rPr>
          <w:rFonts w:ascii="Arial" w:hAnsi="Arial" w:eastAsia="Arial" w:cs="Arial"/>
          <w:sz w:val="24"/>
          <w:szCs w:val="24"/>
        </w:rPr>
        <w:t xml:space="preserve"> the holistic development of young people.</w:t>
      </w:r>
      <w:r w:rsidRPr="0F307708" w:rsidR="157720C1">
        <w:rPr>
          <w:rFonts w:ascii="Arial" w:hAnsi="Arial" w:eastAsia="Arial" w:cs="Arial"/>
          <w:sz w:val="24"/>
          <w:szCs w:val="24"/>
        </w:rPr>
        <w:t xml:space="preserve"> It will delve into what makes Youth Work special and the different settings it </w:t>
      </w:r>
      <w:r w:rsidRPr="0F307708" w:rsidR="39D50EEF">
        <w:rPr>
          <w:rFonts w:ascii="Arial" w:hAnsi="Arial" w:eastAsia="Arial" w:cs="Arial"/>
          <w:sz w:val="24"/>
          <w:szCs w:val="24"/>
        </w:rPr>
        <w:t>adapts to</w:t>
      </w:r>
      <w:r w:rsidRPr="0F307708" w:rsidR="4832D274">
        <w:rPr>
          <w:rFonts w:ascii="Arial" w:hAnsi="Arial" w:eastAsia="Arial" w:cs="Arial"/>
          <w:sz w:val="24"/>
          <w:szCs w:val="24"/>
        </w:rPr>
        <w:t xml:space="preserve"> and</w:t>
      </w:r>
      <w:r w:rsidRPr="0F307708" w:rsidR="39D50EEF">
        <w:rPr>
          <w:rFonts w:ascii="Arial" w:hAnsi="Arial" w:eastAsia="Arial" w:cs="Arial"/>
          <w:sz w:val="24"/>
          <w:szCs w:val="24"/>
        </w:rPr>
        <w:t xml:space="preserve"> meet</w:t>
      </w:r>
      <w:r w:rsidRPr="0F307708" w:rsidR="048A9183">
        <w:rPr>
          <w:rFonts w:ascii="Arial" w:hAnsi="Arial" w:eastAsia="Arial" w:cs="Arial"/>
          <w:sz w:val="24"/>
          <w:szCs w:val="24"/>
        </w:rPr>
        <w:t>s</w:t>
      </w:r>
      <w:r w:rsidRPr="0F307708" w:rsidR="39D50EEF">
        <w:rPr>
          <w:rFonts w:ascii="Arial" w:hAnsi="Arial" w:eastAsia="Arial" w:cs="Arial"/>
          <w:sz w:val="24"/>
          <w:szCs w:val="24"/>
        </w:rPr>
        <w:t xml:space="preserve"> the diverse needs of the Young People</w:t>
      </w:r>
      <w:r w:rsidRPr="0F307708" w:rsidR="157720C1">
        <w:rPr>
          <w:rFonts w:ascii="Arial" w:hAnsi="Arial" w:eastAsia="Arial" w:cs="Arial"/>
          <w:sz w:val="24"/>
          <w:szCs w:val="24"/>
        </w:rPr>
        <w:t>.</w:t>
      </w:r>
      <w:r w:rsidRPr="0F307708" w:rsidR="23108B77">
        <w:rPr>
          <w:rFonts w:ascii="Arial" w:hAnsi="Arial" w:eastAsia="Arial" w:cs="Arial"/>
          <w:sz w:val="24"/>
          <w:szCs w:val="24"/>
        </w:rPr>
        <w:t xml:space="preserve"> </w:t>
      </w:r>
      <w:r w:rsidRPr="0F307708" w:rsidR="116520FD">
        <w:rPr>
          <w:rFonts w:ascii="Arial" w:hAnsi="Arial" w:eastAsia="Arial" w:cs="Arial"/>
          <w:sz w:val="24"/>
          <w:szCs w:val="24"/>
        </w:rPr>
        <w:t xml:space="preserve">It will </w:t>
      </w:r>
      <w:r w:rsidRPr="0F307708" w:rsidR="2414B207">
        <w:rPr>
          <w:rFonts w:ascii="Arial" w:hAnsi="Arial" w:eastAsia="Arial" w:cs="Arial"/>
          <w:sz w:val="24"/>
          <w:szCs w:val="24"/>
        </w:rPr>
        <w:t xml:space="preserve">also </w:t>
      </w:r>
      <w:r w:rsidRPr="0F307708" w:rsidR="3DF01C62">
        <w:rPr>
          <w:rFonts w:ascii="Arial" w:hAnsi="Arial" w:eastAsia="Arial" w:cs="Arial"/>
          <w:sz w:val="24"/>
          <w:szCs w:val="24"/>
        </w:rPr>
        <w:t>be guided</w:t>
      </w:r>
      <w:r w:rsidRPr="0F307708" w:rsidR="4CDC7205">
        <w:rPr>
          <w:rFonts w:ascii="Arial" w:hAnsi="Arial" w:eastAsia="Arial" w:cs="Arial"/>
          <w:sz w:val="24"/>
          <w:szCs w:val="24"/>
        </w:rPr>
        <w:t xml:space="preserve"> </w:t>
      </w:r>
      <w:r w:rsidRPr="0F307708" w:rsidR="403BA553">
        <w:rPr>
          <w:rFonts w:ascii="Arial" w:hAnsi="Arial" w:eastAsia="Arial" w:cs="Arial"/>
          <w:sz w:val="24"/>
          <w:szCs w:val="24"/>
        </w:rPr>
        <w:t>by</w:t>
      </w:r>
      <w:r w:rsidRPr="0F307708" w:rsidR="4CDC7205">
        <w:rPr>
          <w:rFonts w:ascii="Arial" w:hAnsi="Arial" w:eastAsia="Arial" w:cs="Arial"/>
          <w:sz w:val="24"/>
          <w:szCs w:val="24"/>
        </w:rPr>
        <w:t xml:space="preserve"> the Youth Work National Occupational Standards (CLD Standards Council Scotland, 2019)</w:t>
      </w:r>
      <w:r w:rsidRPr="0F307708" w:rsidR="689FFD91">
        <w:rPr>
          <w:rFonts w:ascii="Arial" w:hAnsi="Arial" w:eastAsia="Arial" w:cs="Arial"/>
          <w:sz w:val="24"/>
          <w:szCs w:val="24"/>
        </w:rPr>
        <w:t xml:space="preserve">. </w:t>
      </w:r>
    </w:p>
    <w:p w:rsidR="40221F55" w:rsidP="0F307708" w:rsidRDefault="40221F55" w14:paraId="3ED65F98" w14:textId="074E9776">
      <w:pPr>
        <w:pStyle w:val="Normal"/>
        <w:suppressLineNumbers w:val="0"/>
        <w:bidi w:val="0"/>
        <w:spacing w:before="0" w:beforeAutospacing="off"/>
        <w:jc w:val="left"/>
        <w:rPr>
          <w:rFonts w:ascii="Arial" w:hAnsi="Arial" w:eastAsia="Arial" w:cs="Arial"/>
          <w:sz w:val="24"/>
          <w:szCs w:val="24"/>
        </w:rPr>
      </w:pPr>
      <w:r w:rsidRPr="0F307708" w:rsidR="766AA98C">
        <w:rPr>
          <w:rFonts w:ascii="Arial" w:hAnsi="Arial" w:eastAsia="Arial" w:cs="Arial"/>
          <w:sz w:val="24"/>
          <w:szCs w:val="24"/>
        </w:rPr>
        <w:t>“The key purpose of youth work is to...</w:t>
      </w:r>
      <w:r w:rsidRPr="0F307708" w:rsidR="339861D0">
        <w:rPr>
          <w:rFonts w:ascii="Arial" w:hAnsi="Arial" w:eastAsia="Arial" w:cs="Arial"/>
          <w:sz w:val="24"/>
          <w:szCs w:val="24"/>
        </w:rPr>
        <w:t xml:space="preserve"> ‘</w:t>
      </w:r>
      <w:r w:rsidRPr="0F307708" w:rsidR="766AA98C">
        <w:rPr>
          <w:rFonts w:ascii="Arial" w:hAnsi="Arial" w:eastAsia="Arial" w:cs="Arial"/>
          <w:sz w:val="24"/>
          <w:szCs w:val="24"/>
        </w:rPr>
        <w:t xml:space="preserve">Enable young people to develop holistically, working with them to </w:t>
      </w:r>
      <w:r w:rsidRPr="0F307708" w:rsidR="5538EA03">
        <w:rPr>
          <w:rFonts w:ascii="Arial" w:hAnsi="Arial" w:eastAsia="Arial" w:cs="Arial"/>
          <w:sz w:val="24"/>
          <w:szCs w:val="24"/>
        </w:rPr>
        <w:t>facilitate their personal, social and educational development, to enable them to develop their voice, influence and place in society and to reach their full potential.’</w:t>
      </w:r>
      <w:r w:rsidRPr="0F307708" w:rsidR="4662759E">
        <w:rPr>
          <w:rFonts w:ascii="Arial" w:hAnsi="Arial" w:eastAsia="Arial" w:cs="Arial"/>
          <w:sz w:val="24"/>
          <w:szCs w:val="24"/>
        </w:rPr>
        <w:t xml:space="preserve"> (Youth </w:t>
      </w:r>
      <w:r w:rsidRPr="0F307708" w:rsidR="07BD906D">
        <w:rPr>
          <w:rFonts w:ascii="Arial" w:hAnsi="Arial" w:eastAsia="Arial" w:cs="Arial"/>
          <w:sz w:val="24"/>
          <w:szCs w:val="24"/>
        </w:rPr>
        <w:t>W</w:t>
      </w:r>
      <w:r w:rsidRPr="0F307708" w:rsidR="4662759E">
        <w:rPr>
          <w:rFonts w:ascii="Arial" w:hAnsi="Arial" w:eastAsia="Arial" w:cs="Arial"/>
          <w:sz w:val="24"/>
          <w:szCs w:val="24"/>
        </w:rPr>
        <w:t>ork in Wales: Principles and purposes, cited in Youth Work National Occupational Standards (CLD Standards Counc</w:t>
      </w:r>
      <w:r w:rsidRPr="0F307708" w:rsidR="22027301">
        <w:rPr>
          <w:rFonts w:ascii="Arial" w:hAnsi="Arial" w:eastAsia="Arial" w:cs="Arial"/>
          <w:sz w:val="24"/>
          <w:szCs w:val="24"/>
        </w:rPr>
        <w:t>i</w:t>
      </w:r>
      <w:r w:rsidRPr="0F307708" w:rsidR="4662759E">
        <w:rPr>
          <w:rFonts w:ascii="Arial" w:hAnsi="Arial" w:eastAsia="Arial" w:cs="Arial"/>
          <w:sz w:val="24"/>
          <w:szCs w:val="24"/>
        </w:rPr>
        <w:t>l Scotland, 2019)</w:t>
      </w:r>
      <w:r w:rsidRPr="0F307708" w:rsidR="72A51CB9">
        <w:rPr>
          <w:rFonts w:ascii="Arial" w:hAnsi="Arial" w:eastAsia="Arial" w:cs="Arial"/>
          <w:sz w:val="24"/>
          <w:szCs w:val="24"/>
        </w:rPr>
        <w:t>.”</w:t>
      </w:r>
    </w:p>
    <w:p w:rsidR="40221F55" w:rsidP="0F307708" w:rsidRDefault="40221F55" w14:paraId="3B3BE308" w14:textId="0FC667D0">
      <w:pPr>
        <w:pStyle w:val="Normal"/>
        <w:suppressLineNumbers w:val="0"/>
        <w:bidi w:val="0"/>
        <w:jc w:val="left"/>
        <w:rPr>
          <w:rFonts w:ascii="Arial" w:hAnsi="Arial" w:eastAsia="Arial" w:cs="Arial"/>
          <w:sz w:val="24"/>
          <w:szCs w:val="24"/>
        </w:rPr>
      </w:pPr>
      <w:r w:rsidRPr="0F307708" w:rsidR="7FB905BC">
        <w:rPr>
          <w:rFonts w:ascii="Arial" w:hAnsi="Arial" w:eastAsia="Arial" w:cs="Arial"/>
          <w:sz w:val="24"/>
          <w:szCs w:val="24"/>
        </w:rPr>
        <w:t xml:space="preserve">According to the </w:t>
      </w:r>
      <w:r w:rsidRPr="0F307708" w:rsidR="6A097E81">
        <w:rPr>
          <w:rFonts w:ascii="Arial" w:hAnsi="Arial" w:eastAsia="Arial" w:cs="Arial"/>
          <w:sz w:val="24"/>
          <w:szCs w:val="24"/>
        </w:rPr>
        <w:t>“</w:t>
      </w:r>
      <w:r w:rsidRPr="0F307708" w:rsidR="7FB905BC">
        <w:rPr>
          <w:rFonts w:ascii="Arial" w:hAnsi="Arial" w:eastAsia="Arial" w:cs="Arial"/>
          <w:sz w:val="24"/>
          <w:szCs w:val="24"/>
        </w:rPr>
        <w:t xml:space="preserve">Youth Work Strategy for </w:t>
      </w:r>
      <w:r w:rsidRPr="0F307708" w:rsidR="750DFF62">
        <w:rPr>
          <w:rFonts w:ascii="Arial" w:hAnsi="Arial" w:eastAsia="Arial" w:cs="Arial"/>
          <w:sz w:val="24"/>
          <w:szCs w:val="24"/>
        </w:rPr>
        <w:t>Wales” (WG,2019)</w:t>
      </w:r>
      <w:r w:rsidRPr="0F307708" w:rsidR="7F1836D0">
        <w:rPr>
          <w:rFonts w:ascii="Arial" w:hAnsi="Arial" w:eastAsia="Arial" w:cs="Arial"/>
          <w:sz w:val="24"/>
          <w:szCs w:val="24"/>
        </w:rPr>
        <w:t xml:space="preserve"> </w:t>
      </w:r>
      <w:r w:rsidRPr="0F307708" w:rsidR="7FB905BC">
        <w:rPr>
          <w:rFonts w:ascii="Arial" w:hAnsi="Arial" w:eastAsia="Arial" w:cs="Arial"/>
          <w:sz w:val="24"/>
          <w:szCs w:val="24"/>
        </w:rPr>
        <w:t xml:space="preserve">Youth </w:t>
      </w:r>
      <w:r w:rsidRPr="0F307708" w:rsidR="23378AE1">
        <w:rPr>
          <w:rFonts w:ascii="Arial" w:hAnsi="Arial" w:eastAsia="Arial" w:cs="Arial"/>
          <w:sz w:val="24"/>
          <w:szCs w:val="24"/>
        </w:rPr>
        <w:t>W</w:t>
      </w:r>
      <w:r w:rsidRPr="0F307708" w:rsidR="7FB905BC">
        <w:rPr>
          <w:rFonts w:ascii="Arial" w:hAnsi="Arial" w:eastAsia="Arial" w:cs="Arial"/>
          <w:sz w:val="24"/>
          <w:szCs w:val="24"/>
        </w:rPr>
        <w:t>ork relies on young people between the ages of 11-25</w:t>
      </w:r>
      <w:r w:rsidRPr="0F307708" w:rsidR="46A5BB7D">
        <w:rPr>
          <w:rFonts w:ascii="Arial" w:hAnsi="Arial" w:eastAsia="Arial" w:cs="Arial"/>
          <w:sz w:val="24"/>
          <w:szCs w:val="24"/>
        </w:rPr>
        <w:t>, regardless of their background or language</w:t>
      </w:r>
      <w:r w:rsidRPr="0F307708" w:rsidR="7FB905BC">
        <w:rPr>
          <w:rFonts w:ascii="Arial" w:hAnsi="Arial" w:eastAsia="Arial" w:cs="Arial"/>
          <w:sz w:val="24"/>
          <w:szCs w:val="24"/>
        </w:rPr>
        <w:t xml:space="preserve"> to engage voluntarily as empowered partners. It is delivered</w:t>
      </w:r>
      <w:r w:rsidRPr="0F307708" w:rsidR="379F5ADC">
        <w:rPr>
          <w:rFonts w:ascii="Arial" w:hAnsi="Arial" w:eastAsia="Arial" w:cs="Arial"/>
          <w:sz w:val="24"/>
          <w:szCs w:val="24"/>
        </w:rPr>
        <w:t xml:space="preserve"> to </w:t>
      </w:r>
      <w:r w:rsidRPr="0F307708" w:rsidR="6068805E">
        <w:rPr>
          <w:rFonts w:ascii="Arial" w:hAnsi="Arial" w:eastAsia="Arial" w:cs="Arial"/>
          <w:sz w:val="24"/>
          <w:szCs w:val="24"/>
        </w:rPr>
        <w:t>young</w:t>
      </w:r>
      <w:r w:rsidRPr="0F307708" w:rsidR="379F5ADC">
        <w:rPr>
          <w:rFonts w:ascii="Arial" w:hAnsi="Arial" w:eastAsia="Arial" w:cs="Arial"/>
          <w:sz w:val="24"/>
          <w:szCs w:val="24"/>
        </w:rPr>
        <w:t xml:space="preserve"> people</w:t>
      </w:r>
      <w:r w:rsidRPr="0F307708" w:rsidR="7FB905BC">
        <w:rPr>
          <w:rFonts w:ascii="Arial" w:hAnsi="Arial" w:eastAsia="Arial" w:cs="Arial"/>
          <w:sz w:val="24"/>
          <w:szCs w:val="24"/>
        </w:rPr>
        <w:t xml:space="preserve"> by </w:t>
      </w:r>
      <w:r w:rsidRPr="0F307708" w:rsidR="73181168">
        <w:rPr>
          <w:rFonts w:ascii="Arial" w:hAnsi="Arial" w:eastAsia="Arial" w:cs="Arial"/>
          <w:sz w:val="24"/>
          <w:szCs w:val="24"/>
        </w:rPr>
        <w:t xml:space="preserve">youth services that are </w:t>
      </w:r>
      <w:r w:rsidRPr="0F307708" w:rsidR="7FB905BC">
        <w:rPr>
          <w:rFonts w:ascii="Arial" w:hAnsi="Arial" w:eastAsia="Arial" w:cs="Arial"/>
          <w:sz w:val="24"/>
          <w:szCs w:val="24"/>
        </w:rPr>
        <w:t>voluntary and</w:t>
      </w:r>
      <w:r w:rsidRPr="0F307708" w:rsidR="5E57301D">
        <w:rPr>
          <w:rFonts w:ascii="Arial" w:hAnsi="Arial" w:eastAsia="Arial" w:cs="Arial"/>
          <w:sz w:val="24"/>
          <w:szCs w:val="24"/>
        </w:rPr>
        <w:t xml:space="preserve"> </w:t>
      </w:r>
      <w:r w:rsidRPr="0F307708" w:rsidR="33A27A59">
        <w:rPr>
          <w:rFonts w:ascii="Arial" w:hAnsi="Arial" w:eastAsia="Arial" w:cs="Arial"/>
          <w:sz w:val="24"/>
          <w:szCs w:val="24"/>
        </w:rPr>
        <w:t xml:space="preserve">/or </w:t>
      </w:r>
      <w:r w:rsidRPr="0F307708" w:rsidR="5E57301D">
        <w:rPr>
          <w:rFonts w:ascii="Arial" w:hAnsi="Arial" w:eastAsia="Arial" w:cs="Arial"/>
          <w:sz w:val="24"/>
          <w:szCs w:val="24"/>
        </w:rPr>
        <w:t>run by</w:t>
      </w:r>
      <w:r w:rsidRPr="0F307708" w:rsidR="7FB905BC">
        <w:rPr>
          <w:rFonts w:ascii="Arial" w:hAnsi="Arial" w:eastAsia="Arial" w:cs="Arial"/>
          <w:sz w:val="24"/>
          <w:szCs w:val="24"/>
        </w:rPr>
        <w:t xml:space="preserve"> loca</w:t>
      </w:r>
      <w:r w:rsidRPr="0F307708" w:rsidR="5DC5BB6A">
        <w:rPr>
          <w:rFonts w:ascii="Arial" w:hAnsi="Arial" w:eastAsia="Arial" w:cs="Arial"/>
          <w:sz w:val="24"/>
          <w:szCs w:val="24"/>
        </w:rPr>
        <w:t>l authorities</w:t>
      </w:r>
      <w:r w:rsidRPr="0F307708" w:rsidR="7FB905BC">
        <w:rPr>
          <w:rFonts w:ascii="Arial" w:hAnsi="Arial" w:eastAsia="Arial" w:cs="Arial"/>
          <w:sz w:val="24"/>
          <w:szCs w:val="24"/>
        </w:rPr>
        <w:t>.</w:t>
      </w:r>
      <w:r w:rsidRPr="0F307708" w:rsidR="1A15666C">
        <w:rPr>
          <w:rFonts w:ascii="Arial" w:hAnsi="Arial" w:eastAsia="Arial" w:cs="Arial"/>
          <w:sz w:val="24"/>
          <w:szCs w:val="24"/>
        </w:rPr>
        <w:t xml:space="preserve"> </w:t>
      </w:r>
      <w:r>
        <w:br/>
      </w:r>
      <w:r w:rsidRPr="0F307708" w:rsidR="309FB010">
        <w:rPr>
          <w:rFonts w:ascii="Arial" w:hAnsi="Arial" w:eastAsia="Arial" w:cs="Arial"/>
          <w:sz w:val="24"/>
          <w:szCs w:val="24"/>
        </w:rPr>
        <w:t xml:space="preserve">They also mention that Youth Work is </w:t>
      </w:r>
      <w:r w:rsidRPr="0F307708" w:rsidR="0C1CC283">
        <w:rPr>
          <w:rFonts w:ascii="Arial" w:hAnsi="Arial" w:eastAsia="Arial" w:cs="Arial"/>
          <w:sz w:val="24"/>
          <w:szCs w:val="24"/>
        </w:rPr>
        <w:t>a particularly important</w:t>
      </w:r>
      <w:r w:rsidRPr="0F307708" w:rsidR="1B1BF2C6">
        <w:rPr>
          <w:rFonts w:ascii="Arial" w:hAnsi="Arial" w:eastAsia="Arial" w:cs="Arial"/>
          <w:sz w:val="24"/>
          <w:szCs w:val="24"/>
        </w:rPr>
        <w:t xml:space="preserve"> part of support services for young people, aiming to guarant</w:t>
      </w:r>
      <w:r w:rsidRPr="0F307708" w:rsidR="6E256AB8">
        <w:rPr>
          <w:rFonts w:ascii="Arial" w:hAnsi="Arial" w:eastAsia="Arial" w:cs="Arial"/>
          <w:sz w:val="24"/>
          <w:szCs w:val="24"/>
        </w:rPr>
        <w:t xml:space="preserve">ee they can access a range of services, </w:t>
      </w:r>
      <w:bookmarkStart w:name="_Int_tLSZYfP5" w:id="915945148"/>
      <w:r w:rsidRPr="0F307708" w:rsidR="2CCA4FEA">
        <w:rPr>
          <w:rFonts w:ascii="Arial" w:hAnsi="Arial" w:eastAsia="Arial" w:cs="Arial"/>
          <w:sz w:val="24"/>
          <w:szCs w:val="24"/>
        </w:rPr>
        <w:t>assistance</w:t>
      </w:r>
      <w:bookmarkEnd w:id="915945148"/>
      <w:r w:rsidRPr="0F307708" w:rsidR="6E256AB8">
        <w:rPr>
          <w:rFonts w:ascii="Arial" w:hAnsi="Arial" w:eastAsia="Arial" w:cs="Arial"/>
          <w:sz w:val="24"/>
          <w:szCs w:val="24"/>
        </w:rPr>
        <w:t xml:space="preserve"> and experiences for them to reach </w:t>
      </w:r>
      <w:r w:rsidRPr="0F307708" w:rsidR="79B68200">
        <w:rPr>
          <w:rFonts w:ascii="Arial" w:hAnsi="Arial" w:eastAsia="Arial" w:cs="Arial"/>
          <w:sz w:val="24"/>
          <w:szCs w:val="24"/>
        </w:rPr>
        <w:t>their full potential.</w:t>
      </w:r>
      <w:r>
        <w:br/>
      </w:r>
      <w:r>
        <w:br/>
      </w:r>
      <w:r w:rsidRPr="0F307708" w:rsidR="30F5DEB2">
        <w:rPr>
          <w:rFonts w:ascii="Arial" w:hAnsi="Arial" w:eastAsia="Arial" w:cs="Arial"/>
          <w:sz w:val="24"/>
          <w:szCs w:val="24"/>
        </w:rPr>
        <w:t>In</w:t>
      </w:r>
      <w:r w:rsidRPr="0F307708" w:rsidR="736170E2">
        <w:rPr>
          <w:rFonts w:ascii="Arial" w:hAnsi="Arial" w:eastAsia="Arial" w:cs="Arial"/>
          <w:sz w:val="24"/>
          <w:szCs w:val="24"/>
        </w:rPr>
        <w:t xml:space="preserve"> a</w:t>
      </w:r>
      <w:r w:rsidRPr="0F307708" w:rsidR="57B8A779">
        <w:rPr>
          <w:rFonts w:ascii="Arial" w:hAnsi="Arial" w:eastAsia="Arial" w:cs="Arial"/>
          <w:sz w:val="24"/>
          <w:szCs w:val="24"/>
        </w:rPr>
        <w:t xml:space="preserve"> YouTube video</w:t>
      </w:r>
      <w:r w:rsidRPr="0F307708" w:rsidR="4FCA6BDC">
        <w:rPr>
          <w:rFonts w:ascii="Arial" w:hAnsi="Arial" w:eastAsia="Arial" w:cs="Arial"/>
          <w:sz w:val="24"/>
          <w:szCs w:val="24"/>
        </w:rPr>
        <w:t xml:space="preserve"> by </w:t>
      </w:r>
      <w:r w:rsidRPr="0F307708" w:rsidR="4CD905AE">
        <w:rPr>
          <w:rFonts w:ascii="Arial" w:hAnsi="Arial" w:eastAsia="Arial" w:cs="Arial"/>
          <w:sz w:val="24"/>
          <w:szCs w:val="24"/>
        </w:rPr>
        <w:t>the “National Youth Agency</w:t>
      </w:r>
      <w:r w:rsidRPr="0F307708" w:rsidR="4CD905AE">
        <w:rPr>
          <w:rFonts w:ascii="Arial" w:hAnsi="Arial" w:eastAsia="Arial" w:cs="Arial"/>
          <w:sz w:val="24"/>
          <w:szCs w:val="24"/>
        </w:rPr>
        <w:t>”</w:t>
      </w:r>
      <w:r w:rsidRPr="0F307708" w:rsidR="71F7514D">
        <w:rPr>
          <w:rFonts w:ascii="Arial" w:hAnsi="Arial" w:eastAsia="Arial" w:cs="Arial"/>
          <w:sz w:val="24"/>
          <w:szCs w:val="24"/>
        </w:rPr>
        <w:t>,</w:t>
      </w:r>
      <w:r w:rsidRPr="0F307708" w:rsidR="71F7514D">
        <w:rPr>
          <w:rFonts w:ascii="Arial" w:hAnsi="Arial" w:eastAsia="Arial" w:cs="Arial"/>
          <w:sz w:val="24"/>
          <w:szCs w:val="24"/>
        </w:rPr>
        <w:t xml:space="preserve"> Amanda, the</w:t>
      </w:r>
      <w:r w:rsidRPr="0F307708" w:rsidR="57B8A779">
        <w:rPr>
          <w:rFonts w:ascii="Arial" w:hAnsi="Arial" w:eastAsia="Arial" w:cs="Arial"/>
          <w:sz w:val="24"/>
          <w:szCs w:val="24"/>
        </w:rPr>
        <w:t xml:space="preserve"> National Youth Agency</w:t>
      </w:r>
      <w:r w:rsidRPr="0F307708" w:rsidR="2D785509">
        <w:rPr>
          <w:rFonts w:ascii="Arial" w:hAnsi="Arial" w:eastAsia="Arial" w:cs="Arial"/>
          <w:sz w:val="24"/>
          <w:szCs w:val="24"/>
        </w:rPr>
        <w:t xml:space="preserve"> development director</w:t>
      </w:r>
      <w:r w:rsidRPr="0F307708" w:rsidR="57B8A779">
        <w:rPr>
          <w:rFonts w:ascii="Arial" w:hAnsi="Arial" w:eastAsia="Arial" w:cs="Arial"/>
          <w:sz w:val="24"/>
          <w:szCs w:val="24"/>
        </w:rPr>
        <w:t xml:space="preserve"> </w:t>
      </w:r>
      <w:r w:rsidRPr="0F307708" w:rsidR="22308E49">
        <w:rPr>
          <w:rFonts w:ascii="Arial" w:hAnsi="Arial" w:eastAsia="Arial" w:cs="Arial"/>
          <w:sz w:val="24"/>
          <w:szCs w:val="24"/>
        </w:rPr>
        <w:t xml:space="preserve">mentions </w:t>
      </w:r>
      <w:r w:rsidRPr="0F307708" w:rsidR="19651D4C">
        <w:rPr>
          <w:rFonts w:ascii="Arial" w:hAnsi="Arial" w:eastAsia="Arial" w:cs="Arial"/>
          <w:sz w:val="24"/>
          <w:szCs w:val="24"/>
        </w:rPr>
        <w:t>that the relationship between youth workers and young people is special as there is no specific agenda or outcome for the young person. She</w:t>
      </w:r>
      <w:r w:rsidRPr="0F307708" w:rsidR="3A12AAB3">
        <w:rPr>
          <w:rFonts w:ascii="Arial" w:hAnsi="Arial" w:eastAsia="Arial" w:cs="Arial"/>
          <w:sz w:val="24"/>
          <w:szCs w:val="24"/>
        </w:rPr>
        <w:t xml:space="preserve"> goes on to say this uniqueness is important for young individuals, giving them space for their personal needs, focusing on their feelings and social growth alon</w:t>
      </w:r>
      <w:r w:rsidRPr="0F307708" w:rsidR="07B6C028">
        <w:rPr>
          <w:rFonts w:ascii="Arial" w:hAnsi="Arial" w:eastAsia="Arial" w:cs="Arial"/>
          <w:sz w:val="24"/>
          <w:szCs w:val="24"/>
        </w:rPr>
        <w:t>g with practical considerations like education and the future.</w:t>
      </w:r>
      <w:r>
        <w:br/>
      </w:r>
      <w:r>
        <w:br/>
      </w:r>
      <w:r w:rsidRPr="0F307708" w:rsidR="75072F1D">
        <w:rPr>
          <w:rFonts w:ascii="Arial" w:hAnsi="Arial" w:eastAsia="Arial" w:cs="Arial"/>
          <w:sz w:val="24"/>
          <w:szCs w:val="24"/>
        </w:rPr>
        <w:t xml:space="preserve">Abbee also adds that it is vital to work with young people where they are, helping them in their </w:t>
      </w:r>
      <w:r w:rsidRPr="0F307708" w:rsidR="0BAE4024">
        <w:rPr>
          <w:rFonts w:ascii="Arial" w:hAnsi="Arial" w:eastAsia="Arial" w:cs="Arial"/>
          <w:sz w:val="24"/>
          <w:szCs w:val="24"/>
        </w:rPr>
        <w:t xml:space="preserve">own </w:t>
      </w:r>
      <w:r w:rsidRPr="0F307708" w:rsidR="75072F1D">
        <w:rPr>
          <w:rFonts w:ascii="Arial" w:hAnsi="Arial" w:eastAsia="Arial" w:cs="Arial"/>
          <w:sz w:val="24"/>
          <w:szCs w:val="24"/>
        </w:rPr>
        <w:t>journey to improve their skills.</w:t>
      </w:r>
      <w:r>
        <w:br/>
      </w:r>
      <w:r>
        <w:br/>
      </w:r>
      <w:r w:rsidRPr="0F307708" w:rsidR="32BA1DF9">
        <w:rPr>
          <w:rFonts w:ascii="Arial" w:hAnsi="Arial" w:eastAsia="Arial" w:cs="Arial"/>
          <w:sz w:val="24"/>
          <w:szCs w:val="24"/>
        </w:rPr>
        <w:t>“</w:t>
      </w:r>
      <w:r w:rsidRPr="0F307708" w:rsidR="4AD3EC81">
        <w:rPr>
          <w:rFonts w:ascii="Arial" w:hAnsi="Arial" w:eastAsia="Arial" w:cs="Arial"/>
          <w:sz w:val="24"/>
          <w:szCs w:val="24"/>
        </w:rPr>
        <w:t>Youth Work in Wales: Principles and Purposes</w:t>
      </w:r>
      <w:r w:rsidRPr="0F307708" w:rsidR="19323446">
        <w:rPr>
          <w:rFonts w:ascii="Arial" w:hAnsi="Arial" w:eastAsia="Arial" w:cs="Arial"/>
          <w:sz w:val="24"/>
          <w:szCs w:val="24"/>
        </w:rPr>
        <w:t>”</w:t>
      </w:r>
      <w:r w:rsidRPr="0F307708" w:rsidR="4AD3EC81">
        <w:rPr>
          <w:rFonts w:ascii="Arial" w:hAnsi="Arial" w:eastAsia="Arial" w:cs="Arial"/>
          <w:sz w:val="24"/>
          <w:szCs w:val="24"/>
        </w:rPr>
        <w:t xml:space="preserve"> </w:t>
      </w:r>
      <w:r w:rsidRPr="0F307708" w:rsidR="226B34DC">
        <w:rPr>
          <w:rFonts w:ascii="Arial" w:hAnsi="Arial" w:eastAsia="Arial" w:cs="Arial"/>
          <w:sz w:val="24"/>
          <w:szCs w:val="24"/>
        </w:rPr>
        <w:t>states</w:t>
      </w:r>
      <w:r w:rsidRPr="0F307708" w:rsidR="4AD3EC81">
        <w:rPr>
          <w:rFonts w:ascii="Arial" w:hAnsi="Arial" w:eastAsia="Arial" w:cs="Arial"/>
          <w:sz w:val="24"/>
          <w:szCs w:val="24"/>
        </w:rPr>
        <w:t xml:space="preserve"> </w:t>
      </w:r>
      <w:r w:rsidRPr="0F307708" w:rsidR="3C3962F8">
        <w:rPr>
          <w:rFonts w:ascii="Arial" w:hAnsi="Arial" w:eastAsia="Arial" w:cs="Arial"/>
          <w:sz w:val="24"/>
          <w:szCs w:val="24"/>
        </w:rPr>
        <w:t>the</w:t>
      </w:r>
      <w:r w:rsidRPr="0F307708" w:rsidR="6420C6BE">
        <w:rPr>
          <w:rFonts w:ascii="Arial" w:hAnsi="Arial" w:eastAsia="Arial" w:cs="Arial"/>
          <w:sz w:val="24"/>
          <w:szCs w:val="24"/>
        </w:rPr>
        <w:t xml:space="preserve"> main goal is to help young people grow and develop in every positive way possible. </w:t>
      </w:r>
      <w:r w:rsidRPr="0F307708" w:rsidR="7CCDF1CF">
        <w:rPr>
          <w:rFonts w:ascii="Arial" w:hAnsi="Arial" w:eastAsia="Arial" w:cs="Arial"/>
          <w:sz w:val="24"/>
          <w:szCs w:val="24"/>
        </w:rPr>
        <w:t>Y</w:t>
      </w:r>
      <w:r w:rsidRPr="0F307708" w:rsidR="4AD3EC81">
        <w:rPr>
          <w:rFonts w:ascii="Arial" w:hAnsi="Arial" w:eastAsia="Arial" w:cs="Arial"/>
          <w:sz w:val="24"/>
          <w:szCs w:val="24"/>
        </w:rPr>
        <w:t xml:space="preserve">outh </w:t>
      </w:r>
      <w:r w:rsidRPr="0F307708" w:rsidR="29D44B77">
        <w:rPr>
          <w:rFonts w:ascii="Arial" w:hAnsi="Arial" w:eastAsia="Arial" w:cs="Arial"/>
          <w:sz w:val="24"/>
          <w:szCs w:val="24"/>
        </w:rPr>
        <w:t>W</w:t>
      </w:r>
      <w:r w:rsidRPr="0F307708" w:rsidR="4AD3EC81">
        <w:rPr>
          <w:rFonts w:ascii="Arial" w:hAnsi="Arial" w:eastAsia="Arial" w:cs="Arial"/>
          <w:sz w:val="24"/>
          <w:szCs w:val="24"/>
        </w:rPr>
        <w:t>ork is a service</w:t>
      </w:r>
      <w:r w:rsidRPr="0F307708" w:rsidR="5186702F">
        <w:rPr>
          <w:rFonts w:ascii="Arial" w:hAnsi="Arial" w:eastAsia="Arial" w:cs="Arial"/>
          <w:sz w:val="24"/>
          <w:szCs w:val="24"/>
        </w:rPr>
        <w:t xml:space="preserve"> that caters to their individual needs</w:t>
      </w:r>
      <w:r w:rsidRPr="0F307708" w:rsidR="2695D81F">
        <w:rPr>
          <w:rFonts w:ascii="Arial" w:hAnsi="Arial" w:eastAsia="Arial" w:cs="Arial"/>
          <w:sz w:val="24"/>
          <w:szCs w:val="24"/>
        </w:rPr>
        <w:t>.</w:t>
      </w:r>
      <w:r w:rsidRPr="0F307708" w:rsidR="615B97DC">
        <w:rPr>
          <w:rFonts w:ascii="Arial" w:hAnsi="Arial" w:eastAsia="Arial" w:cs="Arial"/>
          <w:sz w:val="24"/>
          <w:szCs w:val="24"/>
        </w:rPr>
        <w:t xml:space="preserve"> It provides a </w:t>
      </w:r>
      <w:r w:rsidRPr="0F307708" w:rsidR="78E739C6">
        <w:rPr>
          <w:rFonts w:ascii="Arial" w:hAnsi="Arial" w:eastAsia="Arial" w:cs="Arial"/>
          <w:sz w:val="24"/>
          <w:szCs w:val="24"/>
        </w:rPr>
        <w:t xml:space="preserve">comfortable and </w:t>
      </w:r>
      <w:r w:rsidRPr="0F307708" w:rsidR="615B97DC">
        <w:rPr>
          <w:rFonts w:ascii="Arial" w:hAnsi="Arial" w:eastAsia="Arial" w:cs="Arial"/>
          <w:sz w:val="24"/>
          <w:szCs w:val="24"/>
        </w:rPr>
        <w:t xml:space="preserve">secure </w:t>
      </w:r>
      <w:r w:rsidRPr="0F307708" w:rsidR="615B97DC">
        <w:rPr>
          <w:rFonts w:ascii="Arial" w:hAnsi="Arial" w:eastAsia="Arial" w:cs="Arial"/>
          <w:sz w:val="24"/>
          <w:szCs w:val="24"/>
        </w:rPr>
        <w:t>space</w:t>
      </w:r>
      <w:r w:rsidRPr="0F307708" w:rsidR="0C710860">
        <w:rPr>
          <w:rFonts w:ascii="Arial" w:hAnsi="Arial" w:eastAsia="Arial" w:cs="Arial"/>
          <w:sz w:val="24"/>
          <w:szCs w:val="24"/>
        </w:rPr>
        <w:t xml:space="preserve"> along with enjoyment, </w:t>
      </w:r>
      <w:r w:rsidRPr="0F307708" w:rsidR="38612B5C">
        <w:rPr>
          <w:rFonts w:ascii="Arial" w:hAnsi="Arial" w:eastAsia="Arial" w:cs="Arial"/>
          <w:sz w:val="24"/>
          <w:szCs w:val="24"/>
        </w:rPr>
        <w:t xml:space="preserve">a </w:t>
      </w:r>
      <w:r w:rsidRPr="0F307708" w:rsidR="0C710860">
        <w:rPr>
          <w:rFonts w:ascii="Arial" w:hAnsi="Arial" w:eastAsia="Arial" w:cs="Arial"/>
          <w:sz w:val="24"/>
          <w:szCs w:val="24"/>
        </w:rPr>
        <w:t>sense of security</w:t>
      </w:r>
      <w:r w:rsidRPr="0F307708" w:rsidR="47A44FB0">
        <w:rPr>
          <w:rFonts w:ascii="Arial" w:hAnsi="Arial" w:eastAsia="Arial" w:cs="Arial"/>
          <w:sz w:val="24"/>
          <w:szCs w:val="24"/>
        </w:rPr>
        <w:t xml:space="preserve"> and </w:t>
      </w:r>
      <w:r w:rsidRPr="0F307708" w:rsidR="2A71DCE6">
        <w:rPr>
          <w:rFonts w:ascii="Arial" w:hAnsi="Arial" w:eastAsia="Arial" w:cs="Arial"/>
          <w:sz w:val="24"/>
          <w:szCs w:val="24"/>
        </w:rPr>
        <w:t>knowing</w:t>
      </w:r>
      <w:r w:rsidRPr="0F307708" w:rsidR="47A44FB0">
        <w:rPr>
          <w:rFonts w:ascii="Arial" w:hAnsi="Arial" w:eastAsia="Arial" w:cs="Arial"/>
          <w:sz w:val="24"/>
          <w:szCs w:val="24"/>
        </w:rPr>
        <w:t xml:space="preserve"> </w:t>
      </w:r>
      <w:r w:rsidRPr="0F307708" w:rsidR="47A44FB0">
        <w:rPr>
          <w:rFonts w:ascii="Arial" w:hAnsi="Arial" w:eastAsia="Arial" w:cs="Arial"/>
          <w:sz w:val="24"/>
          <w:szCs w:val="24"/>
        </w:rPr>
        <w:t>they’re</w:t>
      </w:r>
      <w:r w:rsidRPr="0F307708" w:rsidR="47A44FB0">
        <w:rPr>
          <w:rFonts w:ascii="Arial" w:hAnsi="Arial" w:eastAsia="Arial" w:cs="Arial"/>
          <w:sz w:val="24"/>
          <w:szCs w:val="24"/>
        </w:rPr>
        <w:t xml:space="preserve"> important</w:t>
      </w:r>
      <w:r w:rsidRPr="0F307708" w:rsidR="2E55356A">
        <w:rPr>
          <w:rFonts w:ascii="Arial" w:hAnsi="Arial" w:eastAsia="Arial" w:cs="Arial"/>
          <w:sz w:val="24"/>
          <w:szCs w:val="24"/>
        </w:rPr>
        <w:t xml:space="preserve"> by </w:t>
      </w:r>
      <w:r w:rsidRPr="0F307708" w:rsidR="033BA8D6">
        <w:rPr>
          <w:rFonts w:ascii="Arial" w:hAnsi="Arial" w:eastAsia="Arial" w:cs="Arial"/>
          <w:sz w:val="24"/>
          <w:szCs w:val="24"/>
        </w:rPr>
        <w:t>allowing them</w:t>
      </w:r>
      <w:r w:rsidRPr="0F307708" w:rsidR="2E55356A">
        <w:rPr>
          <w:rFonts w:ascii="Arial" w:hAnsi="Arial" w:eastAsia="Arial" w:cs="Arial"/>
          <w:sz w:val="24"/>
          <w:szCs w:val="24"/>
        </w:rPr>
        <w:t xml:space="preserve"> to say what they need and want</w:t>
      </w:r>
      <w:r w:rsidRPr="0F307708" w:rsidR="615B97DC">
        <w:rPr>
          <w:rFonts w:ascii="Arial" w:hAnsi="Arial" w:eastAsia="Arial" w:cs="Arial"/>
          <w:sz w:val="24"/>
          <w:szCs w:val="24"/>
        </w:rPr>
        <w:t>.</w:t>
      </w:r>
      <w:r w:rsidRPr="0F307708" w:rsidR="2111C6C9">
        <w:rPr>
          <w:rFonts w:ascii="Arial" w:hAnsi="Arial" w:eastAsia="Arial" w:cs="Arial"/>
          <w:sz w:val="24"/>
          <w:szCs w:val="24"/>
        </w:rPr>
        <w:t xml:space="preserve"> </w:t>
      </w:r>
    </w:p>
    <w:p w:rsidR="40221F55" w:rsidP="0F307708" w:rsidRDefault="40221F55" w14:paraId="3BC6B5DD" w14:textId="578EB803">
      <w:pPr>
        <w:pStyle w:val="Normal"/>
        <w:suppressLineNumbers w:val="0"/>
        <w:bidi w:val="0"/>
        <w:jc w:val="left"/>
        <w:rPr>
          <w:rFonts w:ascii="Arial" w:hAnsi="Arial" w:eastAsia="Arial" w:cs="Arial"/>
          <w:sz w:val="24"/>
          <w:szCs w:val="24"/>
        </w:rPr>
      </w:pPr>
      <w:r w:rsidRPr="0F307708" w:rsidR="2A04944C">
        <w:rPr>
          <w:rFonts w:ascii="Arial" w:hAnsi="Arial" w:eastAsia="Arial" w:cs="Arial"/>
          <w:sz w:val="24"/>
          <w:szCs w:val="24"/>
        </w:rPr>
        <w:t>They also mention that t</w:t>
      </w:r>
      <w:r w:rsidRPr="0F307708" w:rsidR="491B53B6">
        <w:rPr>
          <w:rFonts w:ascii="Arial" w:hAnsi="Arial" w:eastAsia="Arial" w:cs="Arial"/>
          <w:sz w:val="24"/>
          <w:szCs w:val="24"/>
        </w:rPr>
        <w:t xml:space="preserve">his </w:t>
      </w:r>
      <w:r w:rsidRPr="0F307708" w:rsidR="0C6C01F9">
        <w:rPr>
          <w:rFonts w:ascii="Arial" w:hAnsi="Arial" w:eastAsia="Arial" w:cs="Arial"/>
          <w:sz w:val="24"/>
          <w:szCs w:val="24"/>
        </w:rPr>
        <w:t>promotes empowerment, aiding young people to take charge of certain aspe</w:t>
      </w:r>
      <w:r w:rsidRPr="0F307708" w:rsidR="12E6519B">
        <w:rPr>
          <w:rFonts w:ascii="Arial" w:hAnsi="Arial" w:eastAsia="Arial" w:cs="Arial"/>
          <w:sz w:val="24"/>
          <w:szCs w:val="24"/>
        </w:rPr>
        <w:t>cts of their lives and navigating through the</w:t>
      </w:r>
      <w:r w:rsidRPr="0F307708" w:rsidR="5177CFDD">
        <w:rPr>
          <w:rFonts w:ascii="Arial" w:hAnsi="Arial" w:eastAsia="Arial" w:cs="Arial"/>
          <w:sz w:val="24"/>
          <w:szCs w:val="24"/>
        </w:rPr>
        <w:t xml:space="preserve"> challenges they face</w:t>
      </w:r>
      <w:r w:rsidRPr="0F307708" w:rsidR="799D2F56">
        <w:rPr>
          <w:rFonts w:ascii="Arial" w:hAnsi="Arial" w:eastAsia="Arial" w:cs="Arial"/>
          <w:sz w:val="24"/>
          <w:szCs w:val="24"/>
        </w:rPr>
        <w:t>. Also, you</w:t>
      </w:r>
      <w:r w:rsidRPr="0F307708" w:rsidR="7B52310D">
        <w:rPr>
          <w:rFonts w:ascii="Arial" w:hAnsi="Arial" w:eastAsia="Arial" w:cs="Arial"/>
          <w:sz w:val="24"/>
          <w:szCs w:val="24"/>
        </w:rPr>
        <w:t>th work makes sure you</w:t>
      </w:r>
      <w:r w:rsidRPr="0F307708" w:rsidR="27C80B57">
        <w:rPr>
          <w:rFonts w:ascii="Arial" w:hAnsi="Arial" w:eastAsia="Arial" w:cs="Arial"/>
          <w:sz w:val="24"/>
          <w:szCs w:val="24"/>
        </w:rPr>
        <w:t>ng people</w:t>
      </w:r>
      <w:r w:rsidRPr="0F307708" w:rsidR="7B52310D">
        <w:rPr>
          <w:rFonts w:ascii="Arial" w:hAnsi="Arial" w:eastAsia="Arial" w:cs="Arial"/>
          <w:sz w:val="24"/>
          <w:szCs w:val="24"/>
        </w:rPr>
        <w:t xml:space="preserve"> can easily get help and support, </w:t>
      </w:r>
      <w:r w:rsidRPr="0F307708" w:rsidR="47ED0E6E">
        <w:rPr>
          <w:rFonts w:ascii="Arial" w:hAnsi="Arial" w:eastAsia="Arial" w:cs="Arial"/>
          <w:sz w:val="24"/>
          <w:szCs w:val="24"/>
        </w:rPr>
        <w:t>guiding</w:t>
      </w:r>
      <w:r w:rsidRPr="0F307708" w:rsidR="7B52310D">
        <w:rPr>
          <w:rFonts w:ascii="Arial" w:hAnsi="Arial" w:eastAsia="Arial" w:cs="Arial"/>
          <w:sz w:val="24"/>
          <w:szCs w:val="24"/>
        </w:rPr>
        <w:t xml:space="preserve"> young people to understand life better and learn important </w:t>
      </w:r>
      <w:r w:rsidRPr="0F307708" w:rsidR="7B52310D">
        <w:rPr>
          <w:rFonts w:ascii="Arial" w:hAnsi="Arial" w:eastAsia="Arial" w:cs="Arial"/>
          <w:sz w:val="24"/>
          <w:szCs w:val="24"/>
        </w:rPr>
        <w:t xml:space="preserve">things. </w:t>
      </w:r>
      <w:r w:rsidRPr="0F307708" w:rsidR="7F254BAF">
        <w:rPr>
          <w:rFonts w:ascii="Arial" w:hAnsi="Arial" w:eastAsia="Arial" w:cs="Arial"/>
          <w:sz w:val="24"/>
          <w:szCs w:val="24"/>
        </w:rPr>
        <w:t>They</w:t>
      </w:r>
      <w:r w:rsidRPr="0F307708" w:rsidR="7F254BAF">
        <w:rPr>
          <w:rFonts w:ascii="Arial" w:hAnsi="Arial" w:eastAsia="Arial" w:cs="Arial"/>
          <w:sz w:val="24"/>
          <w:szCs w:val="24"/>
        </w:rPr>
        <w:t xml:space="preserve"> also </w:t>
      </w:r>
      <w:bookmarkStart w:name="_Int_cCzJYV0o" w:id="1117092319"/>
      <w:r w:rsidRPr="0F307708" w:rsidR="7F254BAF">
        <w:rPr>
          <w:rFonts w:ascii="Arial" w:hAnsi="Arial" w:eastAsia="Arial" w:cs="Arial"/>
          <w:sz w:val="24"/>
          <w:szCs w:val="24"/>
        </w:rPr>
        <w:t>state</w:t>
      </w:r>
      <w:bookmarkEnd w:id="1117092319"/>
      <w:r w:rsidRPr="0F307708" w:rsidR="7F254BAF">
        <w:rPr>
          <w:rFonts w:ascii="Arial" w:hAnsi="Arial" w:eastAsia="Arial" w:cs="Arial"/>
          <w:sz w:val="24"/>
          <w:szCs w:val="24"/>
        </w:rPr>
        <w:t xml:space="preserve"> that y</w:t>
      </w:r>
      <w:r w:rsidRPr="0F307708" w:rsidR="223E39F6">
        <w:rPr>
          <w:rFonts w:ascii="Arial" w:hAnsi="Arial" w:eastAsia="Arial" w:cs="Arial"/>
          <w:sz w:val="24"/>
          <w:szCs w:val="24"/>
        </w:rPr>
        <w:t xml:space="preserve">outh work </w:t>
      </w:r>
      <w:r w:rsidRPr="0F307708" w:rsidR="2E550796">
        <w:rPr>
          <w:rFonts w:ascii="Arial" w:hAnsi="Arial" w:eastAsia="Arial" w:cs="Arial"/>
          <w:sz w:val="24"/>
          <w:szCs w:val="24"/>
        </w:rPr>
        <w:t xml:space="preserve">offers </w:t>
      </w:r>
      <w:r w:rsidRPr="0F307708" w:rsidR="2AA4A6CF">
        <w:rPr>
          <w:rFonts w:ascii="Arial" w:hAnsi="Arial" w:eastAsia="Arial" w:cs="Arial"/>
          <w:sz w:val="24"/>
          <w:szCs w:val="24"/>
        </w:rPr>
        <w:t>learning opportunities</w:t>
      </w:r>
      <w:r w:rsidRPr="0F307708" w:rsidR="2E550796">
        <w:rPr>
          <w:rFonts w:ascii="Arial" w:hAnsi="Arial" w:eastAsia="Arial" w:cs="Arial"/>
          <w:sz w:val="24"/>
          <w:szCs w:val="24"/>
        </w:rPr>
        <w:t xml:space="preserve"> </w:t>
      </w:r>
      <w:r w:rsidRPr="0F307708" w:rsidR="2E550796">
        <w:rPr>
          <w:rFonts w:ascii="Arial" w:hAnsi="Arial" w:eastAsia="Arial" w:cs="Arial"/>
          <w:sz w:val="24"/>
          <w:szCs w:val="24"/>
        </w:rPr>
        <w:t>that are not</w:t>
      </w:r>
      <w:r w:rsidRPr="0F307708" w:rsidR="527CF05F">
        <w:rPr>
          <w:rFonts w:ascii="Arial" w:hAnsi="Arial" w:eastAsia="Arial" w:cs="Arial"/>
          <w:sz w:val="24"/>
          <w:szCs w:val="24"/>
        </w:rPr>
        <w:t xml:space="preserve"> too</w:t>
      </w:r>
      <w:r w:rsidRPr="0F307708" w:rsidR="2E550796">
        <w:rPr>
          <w:rFonts w:ascii="Arial" w:hAnsi="Arial" w:eastAsia="Arial" w:cs="Arial"/>
          <w:sz w:val="24"/>
          <w:szCs w:val="24"/>
        </w:rPr>
        <w:t xml:space="preserve"> formal or strictly </w:t>
      </w:r>
      <w:r w:rsidRPr="0F307708" w:rsidR="23387467">
        <w:rPr>
          <w:rFonts w:ascii="Arial" w:hAnsi="Arial" w:eastAsia="Arial" w:cs="Arial"/>
          <w:sz w:val="24"/>
          <w:szCs w:val="24"/>
        </w:rPr>
        <w:t>planned</w:t>
      </w:r>
      <w:r w:rsidRPr="0F307708" w:rsidR="2E550796">
        <w:rPr>
          <w:rFonts w:ascii="Arial" w:hAnsi="Arial" w:eastAsia="Arial" w:cs="Arial"/>
          <w:sz w:val="24"/>
          <w:szCs w:val="24"/>
        </w:rPr>
        <w:t xml:space="preserve">. This </w:t>
      </w:r>
      <w:r w:rsidRPr="0F307708" w:rsidR="4E7E62DB">
        <w:rPr>
          <w:rFonts w:ascii="Arial" w:hAnsi="Arial" w:eastAsia="Arial" w:cs="Arial"/>
          <w:sz w:val="24"/>
          <w:szCs w:val="24"/>
        </w:rPr>
        <w:t>offers</w:t>
      </w:r>
      <w:r w:rsidRPr="0F307708" w:rsidR="2E550796">
        <w:rPr>
          <w:rFonts w:ascii="Arial" w:hAnsi="Arial" w:eastAsia="Arial" w:cs="Arial"/>
          <w:sz w:val="24"/>
          <w:szCs w:val="24"/>
        </w:rPr>
        <w:t xml:space="preserve"> </w:t>
      </w:r>
      <w:r w:rsidRPr="0F307708" w:rsidR="4569AF03">
        <w:rPr>
          <w:rFonts w:ascii="Arial" w:hAnsi="Arial" w:eastAsia="Arial" w:cs="Arial"/>
          <w:sz w:val="24"/>
          <w:szCs w:val="24"/>
        </w:rPr>
        <w:t>chances</w:t>
      </w:r>
      <w:r w:rsidRPr="0F307708" w:rsidR="54E4F93F">
        <w:rPr>
          <w:rFonts w:ascii="Arial" w:hAnsi="Arial" w:eastAsia="Arial" w:cs="Arial"/>
          <w:sz w:val="24"/>
          <w:szCs w:val="24"/>
        </w:rPr>
        <w:t xml:space="preserve"> for growth in personal, </w:t>
      </w:r>
      <w:r w:rsidRPr="0F307708" w:rsidR="54E4F93F">
        <w:rPr>
          <w:rFonts w:ascii="Arial" w:hAnsi="Arial" w:eastAsia="Arial" w:cs="Arial"/>
          <w:sz w:val="24"/>
          <w:szCs w:val="24"/>
        </w:rPr>
        <w:t>social</w:t>
      </w:r>
      <w:r w:rsidRPr="0F307708" w:rsidR="54E4F93F">
        <w:rPr>
          <w:rFonts w:ascii="Arial" w:hAnsi="Arial" w:eastAsia="Arial" w:cs="Arial"/>
          <w:sz w:val="24"/>
          <w:szCs w:val="24"/>
        </w:rPr>
        <w:t xml:space="preserve"> and political aspects by challenging</w:t>
      </w:r>
      <w:r w:rsidRPr="0F307708" w:rsidR="19C3A8F9">
        <w:rPr>
          <w:rFonts w:ascii="Arial" w:hAnsi="Arial" w:eastAsia="Arial" w:cs="Arial"/>
          <w:sz w:val="24"/>
          <w:szCs w:val="24"/>
        </w:rPr>
        <w:t xml:space="preserve"> both</w:t>
      </w:r>
      <w:r w:rsidRPr="0F307708" w:rsidR="54E4F93F">
        <w:rPr>
          <w:rFonts w:ascii="Arial" w:hAnsi="Arial" w:eastAsia="Arial" w:cs="Arial"/>
          <w:sz w:val="24"/>
          <w:szCs w:val="24"/>
        </w:rPr>
        <w:t xml:space="preserve"> institutions and young individuals.</w:t>
      </w:r>
      <w:r w:rsidRPr="0F307708" w:rsidR="52630F54">
        <w:rPr>
          <w:rFonts w:ascii="Arial" w:hAnsi="Arial" w:eastAsia="Arial" w:cs="Arial"/>
          <w:sz w:val="24"/>
          <w:szCs w:val="24"/>
        </w:rPr>
        <w:t xml:space="preserve"> This all </w:t>
      </w:r>
      <w:r w:rsidRPr="0F307708" w:rsidR="6C76830B">
        <w:rPr>
          <w:rFonts w:ascii="Arial" w:hAnsi="Arial" w:eastAsia="Arial" w:cs="Arial"/>
          <w:sz w:val="24"/>
          <w:szCs w:val="24"/>
        </w:rPr>
        <w:t xml:space="preserve">links together with the Youth </w:t>
      </w:r>
      <w:r w:rsidRPr="0F307708" w:rsidR="42AC9433">
        <w:rPr>
          <w:rFonts w:ascii="Arial" w:hAnsi="Arial" w:eastAsia="Arial" w:cs="Arial"/>
          <w:sz w:val="24"/>
          <w:szCs w:val="24"/>
        </w:rPr>
        <w:t>W</w:t>
      </w:r>
      <w:r w:rsidRPr="0F307708" w:rsidR="6C76830B">
        <w:rPr>
          <w:rFonts w:ascii="Arial" w:hAnsi="Arial" w:eastAsia="Arial" w:cs="Arial"/>
          <w:sz w:val="24"/>
          <w:szCs w:val="24"/>
        </w:rPr>
        <w:t>ork N</w:t>
      </w:r>
      <w:r w:rsidRPr="0F307708" w:rsidR="2FD4A8D8">
        <w:rPr>
          <w:rFonts w:ascii="Arial" w:hAnsi="Arial" w:eastAsia="Arial" w:cs="Arial"/>
          <w:sz w:val="24"/>
          <w:szCs w:val="24"/>
        </w:rPr>
        <w:t>ational Occupational Standards</w:t>
      </w:r>
      <w:r w:rsidRPr="0F307708" w:rsidR="6C76830B">
        <w:rPr>
          <w:rFonts w:ascii="Arial" w:hAnsi="Arial" w:eastAsia="Arial" w:cs="Arial"/>
          <w:sz w:val="24"/>
          <w:szCs w:val="24"/>
        </w:rPr>
        <w:t xml:space="preserve">, which guides how youth work should be done </w:t>
      </w:r>
      <w:r w:rsidRPr="0F307708" w:rsidR="5122A872">
        <w:rPr>
          <w:rFonts w:ascii="Arial" w:hAnsi="Arial" w:eastAsia="Arial" w:cs="Arial"/>
          <w:sz w:val="24"/>
          <w:szCs w:val="24"/>
        </w:rPr>
        <w:t xml:space="preserve">with a set of rules which say youth work should be </w:t>
      </w:r>
      <w:r w:rsidRPr="0F307708" w:rsidR="0C9B5EFF">
        <w:rPr>
          <w:rFonts w:ascii="Arial" w:hAnsi="Arial" w:eastAsia="Arial" w:cs="Arial"/>
          <w:sz w:val="24"/>
          <w:szCs w:val="24"/>
        </w:rPr>
        <w:t>fair</w:t>
      </w:r>
      <w:r w:rsidRPr="0F307708" w:rsidR="5D0F7CB6">
        <w:rPr>
          <w:rFonts w:ascii="Arial" w:hAnsi="Arial" w:eastAsia="Arial" w:cs="Arial"/>
          <w:sz w:val="24"/>
          <w:szCs w:val="24"/>
        </w:rPr>
        <w:t xml:space="preserve"> and </w:t>
      </w:r>
      <w:r w:rsidRPr="0F307708" w:rsidR="49132A97">
        <w:rPr>
          <w:rFonts w:ascii="Arial" w:hAnsi="Arial" w:eastAsia="Arial" w:cs="Arial"/>
          <w:sz w:val="24"/>
          <w:szCs w:val="24"/>
        </w:rPr>
        <w:t>help young people feel powerful and ethical.</w:t>
      </w:r>
      <w:r>
        <w:br/>
      </w:r>
      <w:r>
        <w:br/>
      </w:r>
      <w:r w:rsidRPr="0F307708" w:rsidR="7CF8C199">
        <w:rPr>
          <w:rFonts w:ascii="Arial" w:hAnsi="Arial" w:eastAsia="Arial" w:cs="Arial"/>
          <w:sz w:val="24"/>
          <w:szCs w:val="24"/>
        </w:rPr>
        <w:t xml:space="preserve">They also highlight that youth work revolves around focusing on </w:t>
      </w:r>
      <w:r w:rsidRPr="0F307708" w:rsidR="34B2DE45">
        <w:rPr>
          <w:rFonts w:ascii="Arial" w:hAnsi="Arial" w:eastAsia="Arial" w:cs="Arial"/>
          <w:sz w:val="24"/>
          <w:szCs w:val="24"/>
        </w:rPr>
        <w:t xml:space="preserve">the </w:t>
      </w:r>
      <w:r w:rsidRPr="0F307708" w:rsidR="7CF8C199">
        <w:rPr>
          <w:rFonts w:ascii="Arial" w:hAnsi="Arial" w:eastAsia="Arial" w:cs="Arial"/>
          <w:sz w:val="24"/>
          <w:szCs w:val="24"/>
        </w:rPr>
        <w:t>holistic development of young people.</w:t>
      </w:r>
    </w:p>
    <w:p w:rsidR="40221F55" w:rsidP="0F307708" w:rsidRDefault="40221F55" w14:paraId="3AE1C699" w14:textId="042A4D21">
      <w:pPr>
        <w:pStyle w:val="Normal"/>
        <w:suppressLineNumbers w:val="0"/>
        <w:bidi w:val="0"/>
        <w:spacing w:before="0" w:beforeAutospacing="off"/>
        <w:jc w:val="left"/>
        <w:rPr>
          <w:rFonts w:ascii="Arial" w:hAnsi="Arial" w:eastAsia="Arial" w:cs="Arial"/>
          <w:sz w:val="24"/>
          <w:szCs w:val="24"/>
        </w:rPr>
      </w:pPr>
      <w:r w:rsidRPr="0F307708" w:rsidR="7E9D00F6">
        <w:rPr>
          <w:rFonts w:ascii="Arial" w:hAnsi="Arial" w:eastAsia="Arial" w:cs="Arial"/>
          <w:sz w:val="24"/>
          <w:szCs w:val="24"/>
        </w:rPr>
        <w:t xml:space="preserve">It </w:t>
      </w:r>
      <w:r w:rsidRPr="0F307708" w:rsidR="05EFB8F6">
        <w:rPr>
          <w:rFonts w:ascii="Arial" w:hAnsi="Arial" w:eastAsia="Arial" w:cs="Arial"/>
          <w:sz w:val="24"/>
          <w:szCs w:val="24"/>
        </w:rPr>
        <w:t xml:space="preserve">is </w:t>
      </w:r>
      <w:r w:rsidRPr="0F307708" w:rsidR="74DB0BA1">
        <w:rPr>
          <w:rFonts w:ascii="Arial" w:hAnsi="Arial" w:eastAsia="Arial" w:cs="Arial"/>
          <w:sz w:val="24"/>
          <w:szCs w:val="24"/>
        </w:rPr>
        <w:t xml:space="preserve">underpinned by a set of principles, </w:t>
      </w:r>
      <w:r w:rsidRPr="0F307708" w:rsidR="74DB0BA1">
        <w:rPr>
          <w:rFonts w:ascii="Arial" w:hAnsi="Arial" w:eastAsia="Arial" w:cs="Arial"/>
          <w:sz w:val="24"/>
          <w:szCs w:val="24"/>
        </w:rPr>
        <w:t>values</w:t>
      </w:r>
      <w:r w:rsidRPr="0F307708" w:rsidR="74DB0BA1">
        <w:rPr>
          <w:rFonts w:ascii="Arial" w:hAnsi="Arial" w:eastAsia="Arial" w:cs="Arial"/>
          <w:sz w:val="24"/>
          <w:szCs w:val="24"/>
        </w:rPr>
        <w:t xml:space="preserve"> and characteristics.</w:t>
      </w:r>
      <w:r w:rsidRPr="0F307708" w:rsidR="591FCA39">
        <w:rPr>
          <w:rFonts w:ascii="Arial" w:hAnsi="Arial" w:eastAsia="Arial" w:cs="Arial"/>
          <w:sz w:val="24"/>
          <w:szCs w:val="24"/>
        </w:rPr>
        <w:t xml:space="preserve"> According to </w:t>
      </w:r>
      <w:r w:rsidRPr="0F307708" w:rsidR="5F8B1D75">
        <w:rPr>
          <w:rFonts w:ascii="Arial" w:hAnsi="Arial" w:eastAsia="Arial" w:cs="Arial"/>
          <w:sz w:val="24"/>
          <w:szCs w:val="24"/>
        </w:rPr>
        <w:t>“</w:t>
      </w:r>
      <w:r w:rsidRPr="0F307708" w:rsidR="7DA98834">
        <w:rPr>
          <w:rFonts w:ascii="Arial" w:hAnsi="Arial" w:eastAsia="Arial" w:cs="Arial"/>
          <w:sz w:val="24"/>
          <w:szCs w:val="24"/>
        </w:rPr>
        <w:t>Youth Work in Wales: Principles and Purposes</w:t>
      </w:r>
      <w:r w:rsidRPr="0F307708" w:rsidR="40063747">
        <w:rPr>
          <w:rFonts w:ascii="Arial" w:hAnsi="Arial" w:eastAsia="Arial" w:cs="Arial"/>
          <w:sz w:val="24"/>
          <w:szCs w:val="24"/>
        </w:rPr>
        <w:t>”,</w:t>
      </w:r>
      <w:r w:rsidRPr="0F307708" w:rsidR="7DA98834">
        <w:rPr>
          <w:rFonts w:ascii="Arial" w:hAnsi="Arial" w:eastAsia="Arial" w:cs="Arial"/>
          <w:sz w:val="24"/>
          <w:szCs w:val="24"/>
        </w:rPr>
        <w:t xml:space="preserve"> </w:t>
      </w:r>
      <w:r w:rsidRPr="0F307708" w:rsidR="496CF166">
        <w:rPr>
          <w:rFonts w:ascii="Arial" w:hAnsi="Arial" w:eastAsia="Arial" w:cs="Arial"/>
          <w:sz w:val="24"/>
          <w:szCs w:val="24"/>
        </w:rPr>
        <w:t>t</w:t>
      </w:r>
      <w:r w:rsidRPr="0F307708" w:rsidR="591FCA39">
        <w:rPr>
          <w:rFonts w:ascii="Arial" w:hAnsi="Arial" w:eastAsia="Arial" w:cs="Arial"/>
          <w:sz w:val="24"/>
          <w:szCs w:val="24"/>
        </w:rPr>
        <w:t xml:space="preserve">here are five pillars to youth work. </w:t>
      </w:r>
      <w:r w:rsidRPr="0F307708" w:rsidR="45D212C4">
        <w:rPr>
          <w:rFonts w:ascii="Arial" w:hAnsi="Arial" w:eastAsia="Arial" w:cs="Arial"/>
          <w:sz w:val="24"/>
          <w:szCs w:val="24"/>
        </w:rPr>
        <w:t xml:space="preserve">These are Educative, Expressive, Participative, </w:t>
      </w:r>
      <w:r w:rsidRPr="0F307708" w:rsidR="5A512A27">
        <w:rPr>
          <w:rFonts w:ascii="Arial" w:hAnsi="Arial" w:eastAsia="Arial" w:cs="Arial"/>
          <w:sz w:val="24"/>
          <w:szCs w:val="24"/>
        </w:rPr>
        <w:t>I</w:t>
      </w:r>
      <w:r w:rsidRPr="0F307708" w:rsidR="45D212C4">
        <w:rPr>
          <w:rFonts w:ascii="Arial" w:hAnsi="Arial" w:eastAsia="Arial" w:cs="Arial"/>
          <w:sz w:val="24"/>
          <w:szCs w:val="24"/>
        </w:rPr>
        <w:t xml:space="preserve">nclusive and </w:t>
      </w:r>
      <w:r w:rsidRPr="0F307708" w:rsidR="41C1FC05">
        <w:rPr>
          <w:rFonts w:ascii="Arial" w:hAnsi="Arial" w:eastAsia="Arial" w:cs="Arial"/>
          <w:sz w:val="24"/>
          <w:szCs w:val="24"/>
        </w:rPr>
        <w:t>Empowering</w:t>
      </w:r>
      <w:r w:rsidRPr="0F307708" w:rsidR="41C1FC05">
        <w:rPr>
          <w:rFonts w:ascii="Arial" w:hAnsi="Arial" w:eastAsia="Arial" w:cs="Arial"/>
          <w:sz w:val="24"/>
          <w:szCs w:val="24"/>
        </w:rPr>
        <w:t>.</w:t>
      </w:r>
      <w:r>
        <w:br/>
      </w:r>
      <w:r>
        <w:br/>
      </w:r>
      <w:r w:rsidRPr="0F307708" w:rsidR="511211C0">
        <w:rPr>
          <w:rFonts w:ascii="Arial" w:hAnsi="Arial" w:eastAsia="Arial" w:cs="Arial"/>
          <w:sz w:val="24"/>
          <w:szCs w:val="24"/>
        </w:rPr>
        <w:t>Educativ</w:t>
      </w:r>
      <w:r w:rsidRPr="0F307708" w:rsidR="1C7A07B2">
        <w:rPr>
          <w:rFonts w:ascii="Arial" w:hAnsi="Arial" w:eastAsia="Arial" w:cs="Arial"/>
          <w:sz w:val="24"/>
          <w:szCs w:val="24"/>
        </w:rPr>
        <w:t xml:space="preserve">e; It says how youth work empowers young people by helping them to </w:t>
      </w:r>
      <w:r w:rsidRPr="0F307708" w:rsidR="1C7A07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gain the skills, knowledge, understanding, </w:t>
      </w:r>
      <w:r w:rsidRPr="0F307708" w:rsidR="1C7A07B2">
        <w:rPr>
          <w:rFonts w:ascii="Arial" w:hAnsi="Arial" w:eastAsia="Arial" w:cs="Arial"/>
          <w:noProof w:val="0"/>
          <w:sz w:val="24"/>
          <w:szCs w:val="24"/>
          <w:lang w:val="en-US"/>
        </w:rPr>
        <w:t>attitudes</w:t>
      </w:r>
      <w:r w:rsidRPr="0F307708" w:rsidR="1C7A07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values needed for personal growth and happiness.</w:t>
      </w:r>
      <w:r w:rsidRPr="0F307708" w:rsidR="48CB8A0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Also, it aids young people to join in and contribute to communities at </w:t>
      </w:r>
      <w:r w:rsidRPr="0F307708" w:rsidR="72D19995">
        <w:rPr>
          <w:rFonts w:ascii="Arial" w:hAnsi="Arial" w:eastAsia="Arial" w:cs="Arial"/>
          <w:noProof w:val="0"/>
          <w:sz w:val="24"/>
          <w:szCs w:val="24"/>
          <w:lang w:val="en-US"/>
        </w:rPr>
        <w:t>various levels</w:t>
      </w:r>
      <w:r w:rsidRPr="0F307708" w:rsidR="48CB8A09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  <w:r w:rsidRPr="0F307708" w:rsidR="1C7A07B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>
        <w:br/>
      </w:r>
      <w:r>
        <w:br/>
      </w:r>
      <w:r w:rsidRPr="0F307708" w:rsidR="57759BE9">
        <w:rPr>
          <w:rFonts w:ascii="Arial" w:hAnsi="Arial" w:eastAsia="Arial" w:cs="Arial"/>
          <w:sz w:val="24"/>
          <w:szCs w:val="24"/>
        </w:rPr>
        <w:t>Expressive</w:t>
      </w:r>
      <w:r w:rsidRPr="0F307708" w:rsidR="1BFE80D0">
        <w:rPr>
          <w:rFonts w:ascii="Arial" w:hAnsi="Arial" w:eastAsia="Arial" w:cs="Arial"/>
          <w:sz w:val="24"/>
          <w:szCs w:val="24"/>
        </w:rPr>
        <w:t xml:space="preserve">; Encourage and help young people share what they know and think. Expressing their ideas, </w:t>
      </w:r>
      <w:r w:rsidRPr="0F307708" w:rsidR="17A6DB4D">
        <w:rPr>
          <w:rFonts w:ascii="Arial" w:hAnsi="Arial" w:eastAsia="Arial" w:cs="Arial"/>
          <w:sz w:val="24"/>
          <w:szCs w:val="24"/>
        </w:rPr>
        <w:t xml:space="preserve">opinions, </w:t>
      </w:r>
      <w:r w:rsidRPr="0F307708" w:rsidR="17A6DB4D">
        <w:rPr>
          <w:rFonts w:ascii="Arial" w:hAnsi="Arial" w:eastAsia="Arial" w:cs="Arial"/>
          <w:sz w:val="24"/>
          <w:szCs w:val="24"/>
        </w:rPr>
        <w:t>feelings</w:t>
      </w:r>
      <w:r w:rsidRPr="0F307708" w:rsidR="17A6DB4D">
        <w:rPr>
          <w:rFonts w:ascii="Arial" w:hAnsi="Arial" w:eastAsia="Arial" w:cs="Arial"/>
          <w:sz w:val="24"/>
          <w:szCs w:val="24"/>
        </w:rPr>
        <w:t xml:space="preserve"> and dreams through a wide range of creative and sometimes </w:t>
      </w:r>
      <w:r w:rsidRPr="0F307708" w:rsidR="1AE1430C">
        <w:rPr>
          <w:rFonts w:ascii="Arial" w:hAnsi="Arial" w:eastAsia="Arial" w:cs="Arial"/>
          <w:sz w:val="24"/>
          <w:szCs w:val="24"/>
        </w:rPr>
        <w:t>difficult opportunities.</w:t>
      </w:r>
      <w:r>
        <w:br/>
      </w:r>
      <w:r>
        <w:br/>
      </w:r>
      <w:r w:rsidRPr="0F307708" w:rsidR="3D830D67">
        <w:rPr>
          <w:rFonts w:ascii="Arial" w:hAnsi="Arial" w:eastAsia="Arial" w:cs="Arial"/>
          <w:sz w:val="24"/>
          <w:szCs w:val="24"/>
        </w:rPr>
        <w:t>Participative</w:t>
      </w:r>
      <w:r w:rsidRPr="0F307708" w:rsidR="0D4F5D45">
        <w:rPr>
          <w:rFonts w:ascii="Arial" w:hAnsi="Arial" w:eastAsia="Arial" w:cs="Arial"/>
          <w:sz w:val="24"/>
          <w:szCs w:val="24"/>
        </w:rPr>
        <w:t xml:space="preserve">; Motivating and </w:t>
      </w:r>
      <w:r w:rsidRPr="0F307708" w:rsidR="0D4F5D45">
        <w:rPr>
          <w:rFonts w:ascii="Arial" w:hAnsi="Arial" w:eastAsia="Arial" w:cs="Arial"/>
          <w:sz w:val="24"/>
          <w:szCs w:val="24"/>
        </w:rPr>
        <w:t>assisting</w:t>
      </w:r>
      <w:r w:rsidRPr="0F307708" w:rsidR="0D4F5D45">
        <w:rPr>
          <w:rFonts w:ascii="Arial" w:hAnsi="Arial" w:eastAsia="Arial" w:cs="Arial"/>
          <w:sz w:val="24"/>
          <w:szCs w:val="24"/>
        </w:rPr>
        <w:t xml:space="preserve"> </w:t>
      </w:r>
      <w:r w:rsidRPr="0F307708" w:rsidR="417134B5">
        <w:rPr>
          <w:rFonts w:ascii="Arial" w:hAnsi="Arial" w:eastAsia="Arial" w:cs="Arial"/>
          <w:sz w:val="24"/>
          <w:szCs w:val="24"/>
        </w:rPr>
        <w:t>young</w:t>
      </w:r>
      <w:r w:rsidRPr="0F307708" w:rsidR="0D4F5D45">
        <w:rPr>
          <w:rFonts w:ascii="Arial" w:hAnsi="Arial" w:eastAsia="Arial" w:cs="Arial"/>
          <w:sz w:val="24"/>
          <w:szCs w:val="24"/>
        </w:rPr>
        <w:t xml:space="preserve"> people to be </w:t>
      </w:r>
      <w:r w:rsidRPr="0F307708" w:rsidR="75663707">
        <w:rPr>
          <w:rFonts w:ascii="Arial" w:hAnsi="Arial" w:eastAsia="Arial" w:cs="Arial"/>
          <w:sz w:val="24"/>
          <w:szCs w:val="24"/>
        </w:rPr>
        <w:t xml:space="preserve">involved as partners, sharing responsibilities for opportunities, learning processes and </w:t>
      </w:r>
      <w:r w:rsidRPr="0F307708" w:rsidR="621EC21C">
        <w:rPr>
          <w:rFonts w:ascii="Arial" w:hAnsi="Arial" w:eastAsia="Arial" w:cs="Arial"/>
          <w:sz w:val="24"/>
          <w:szCs w:val="24"/>
        </w:rPr>
        <w:t xml:space="preserve">decision-making structures that </w:t>
      </w:r>
      <w:r w:rsidRPr="0F307708" w:rsidR="7B7163D2">
        <w:rPr>
          <w:rFonts w:ascii="Arial" w:hAnsi="Arial" w:eastAsia="Arial" w:cs="Arial"/>
          <w:sz w:val="24"/>
          <w:szCs w:val="24"/>
        </w:rPr>
        <w:t>affect</w:t>
      </w:r>
      <w:r w:rsidRPr="0F307708" w:rsidR="621EC21C">
        <w:rPr>
          <w:rFonts w:ascii="Arial" w:hAnsi="Arial" w:eastAsia="Arial" w:cs="Arial"/>
          <w:sz w:val="24"/>
          <w:szCs w:val="24"/>
        </w:rPr>
        <w:t xml:space="preserve"> not only their lives but also their lives and</w:t>
      </w:r>
      <w:r w:rsidRPr="0F307708" w:rsidR="620A406F">
        <w:rPr>
          <w:rFonts w:ascii="Arial" w:hAnsi="Arial" w:eastAsia="Arial" w:cs="Arial"/>
          <w:sz w:val="24"/>
          <w:szCs w:val="24"/>
        </w:rPr>
        <w:t xml:space="preserve"> </w:t>
      </w:r>
      <w:r w:rsidRPr="0F307708" w:rsidR="621EC21C">
        <w:rPr>
          <w:rFonts w:ascii="Arial" w:hAnsi="Arial" w:eastAsia="Arial" w:cs="Arial"/>
          <w:sz w:val="24"/>
          <w:szCs w:val="24"/>
        </w:rPr>
        <w:t>surrounding</w:t>
      </w:r>
      <w:r w:rsidRPr="0F307708" w:rsidR="621EC21C">
        <w:rPr>
          <w:rFonts w:ascii="Arial" w:hAnsi="Arial" w:eastAsia="Arial" w:cs="Arial"/>
          <w:sz w:val="24"/>
          <w:szCs w:val="24"/>
        </w:rPr>
        <w:t xml:space="preserve">s. </w:t>
      </w:r>
      <w:r>
        <w:br/>
      </w:r>
      <w:r>
        <w:br/>
      </w:r>
      <w:r w:rsidRPr="0F307708" w:rsidR="1A980B6F">
        <w:rPr>
          <w:rFonts w:ascii="Arial" w:hAnsi="Arial" w:eastAsia="Arial" w:cs="Arial"/>
          <w:sz w:val="24"/>
          <w:szCs w:val="24"/>
        </w:rPr>
        <w:t>Inclusive</w:t>
      </w:r>
      <w:r w:rsidRPr="0F307708" w:rsidR="39CDC6AE">
        <w:rPr>
          <w:rFonts w:ascii="Arial" w:hAnsi="Arial" w:eastAsia="Arial" w:cs="Arial"/>
          <w:sz w:val="24"/>
          <w:szCs w:val="24"/>
        </w:rPr>
        <w:t xml:space="preserve">; Helping young people </w:t>
      </w:r>
      <w:r w:rsidRPr="0F307708" w:rsidR="4059E301">
        <w:rPr>
          <w:rFonts w:ascii="Arial" w:hAnsi="Arial" w:eastAsia="Arial" w:cs="Arial"/>
          <w:sz w:val="24"/>
          <w:szCs w:val="24"/>
        </w:rPr>
        <w:t xml:space="preserve">build </w:t>
      </w:r>
      <w:r w:rsidRPr="0F307708" w:rsidR="570BBC8A">
        <w:rPr>
          <w:rFonts w:ascii="Arial" w:hAnsi="Arial" w:eastAsia="Arial" w:cs="Arial"/>
          <w:sz w:val="24"/>
          <w:szCs w:val="24"/>
        </w:rPr>
        <w:t xml:space="preserve">positive </w:t>
      </w:r>
      <w:r w:rsidRPr="0F307708" w:rsidR="4059E301">
        <w:rPr>
          <w:rFonts w:ascii="Arial" w:hAnsi="Arial" w:eastAsia="Arial" w:cs="Arial"/>
          <w:sz w:val="24"/>
          <w:szCs w:val="24"/>
        </w:rPr>
        <w:t>knowledge, understanding</w:t>
      </w:r>
      <w:r w:rsidRPr="0F307708" w:rsidR="6638E76E">
        <w:rPr>
          <w:rFonts w:ascii="Arial" w:hAnsi="Arial" w:eastAsia="Arial" w:cs="Arial"/>
          <w:sz w:val="24"/>
          <w:szCs w:val="24"/>
        </w:rPr>
        <w:t xml:space="preserve"> </w:t>
      </w:r>
      <w:r w:rsidRPr="0F307708" w:rsidR="4059E301">
        <w:rPr>
          <w:rFonts w:ascii="Arial" w:hAnsi="Arial" w:eastAsia="Arial" w:cs="Arial"/>
          <w:sz w:val="24"/>
          <w:szCs w:val="24"/>
        </w:rPr>
        <w:t xml:space="preserve">and behaviors </w:t>
      </w:r>
      <w:r w:rsidRPr="0F307708" w:rsidR="4059E301">
        <w:rPr>
          <w:rFonts w:ascii="Arial" w:hAnsi="Arial" w:eastAsia="Arial" w:cs="Arial"/>
          <w:sz w:val="24"/>
          <w:szCs w:val="24"/>
        </w:rPr>
        <w:t>re</w:t>
      </w:r>
      <w:r w:rsidRPr="0F307708" w:rsidR="77B949F1">
        <w:rPr>
          <w:rFonts w:ascii="Arial" w:hAnsi="Arial" w:eastAsia="Arial" w:cs="Arial"/>
          <w:sz w:val="24"/>
          <w:szCs w:val="24"/>
        </w:rPr>
        <w:t>lated to</w:t>
      </w:r>
      <w:r w:rsidRPr="0F307708" w:rsidR="4059E301">
        <w:rPr>
          <w:rFonts w:ascii="Arial" w:hAnsi="Arial" w:eastAsia="Arial" w:cs="Arial"/>
          <w:sz w:val="24"/>
          <w:szCs w:val="24"/>
        </w:rPr>
        <w:t xml:space="preserve"> racial, </w:t>
      </w:r>
      <w:r w:rsidRPr="0F307708" w:rsidR="32D37BCD">
        <w:rPr>
          <w:rFonts w:ascii="Arial" w:hAnsi="Arial" w:eastAsia="Arial" w:cs="Arial"/>
          <w:sz w:val="24"/>
          <w:szCs w:val="24"/>
        </w:rPr>
        <w:t>social</w:t>
      </w:r>
      <w:r w:rsidRPr="0F307708" w:rsidR="32D37BCD">
        <w:rPr>
          <w:rFonts w:ascii="Arial" w:hAnsi="Arial" w:eastAsia="Arial" w:cs="Arial"/>
          <w:sz w:val="24"/>
          <w:szCs w:val="24"/>
        </w:rPr>
        <w:t xml:space="preserve"> and cultural identity, </w:t>
      </w:r>
      <w:r w:rsidRPr="0F307708" w:rsidR="5C9DD535">
        <w:rPr>
          <w:rFonts w:ascii="Arial" w:hAnsi="Arial" w:eastAsia="Arial" w:cs="Arial"/>
          <w:sz w:val="24"/>
          <w:szCs w:val="24"/>
        </w:rPr>
        <w:t>disability</w:t>
      </w:r>
      <w:r w:rsidRPr="0F307708" w:rsidR="32D37BCD">
        <w:rPr>
          <w:rFonts w:ascii="Arial" w:hAnsi="Arial" w:eastAsia="Arial" w:cs="Arial"/>
          <w:sz w:val="24"/>
          <w:szCs w:val="24"/>
        </w:rPr>
        <w:t xml:space="preserve"> and diversity, </w:t>
      </w:r>
      <w:r w:rsidRPr="0F307708" w:rsidR="17D91C93">
        <w:rPr>
          <w:rFonts w:ascii="Arial" w:hAnsi="Arial" w:eastAsia="Arial" w:cs="Arial"/>
          <w:sz w:val="24"/>
          <w:szCs w:val="24"/>
        </w:rPr>
        <w:t>heritage</w:t>
      </w:r>
      <w:r w:rsidRPr="0F307708" w:rsidR="32D37BCD">
        <w:rPr>
          <w:rFonts w:ascii="Arial" w:hAnsi="Arial" w:eastAsia="Arial" w:cs="Arial"/>
          <w:sz w:val="24"/>
          <w:szCs w:val="24"/>
        </w:rPr>
        <w:t xml:space="preserve">, </w:t>
      </w:r>
      <w:r w:rsidRPr="0F307708" w:rsidR="21A950CB">
        <w:rPr>
          <w:rFonts w:ascii="Arial" w:hAnsi="Arial" w:eastAsia="Arial" w:cs="Arial"/>
          <w:sz w:val="24"/>
          <w:szCs w:val="24"/>
        </w:rPr>
        <w:t>language</w:t>
      </w:r>
      <w:r w:rsidRPr="0F307708" w:rsidR="24AFD1FF">
        <w:rPr>
          <w:rFonts w:ascii="Arial" w:hAnsi="Arial" w:eastAsia="Arial" w:cs="Arial"/>
          <w:sz w:val="24"/>
          <w:szCs w:val="24"/>
        </w:rPr>
        <w:t>s</w:t>
      </w:r>
      <w:r w:rsidRPr="0F307708" w:rsidR="21A950CB">
        <w:rPr>
          <w:rFonts w:ascii="Arial" w:hAnsi="Arial" w:eastAsia="Arial" w:cs="Arial"/>
          <w:sz w:val="24"/>
          <w:szCs w:val="24"/>
        </w:rPr>
        <w:t xml:space="preserve"> and</w:t>
      </w:r>
      <w:r w:rsidRPr="0F307708" w:rsidR="21A950CB">
        <w:rPr>
          <w:rFonts w:ascii="Arial" w:hAnsi="Arial" w:eastAsia="Arial" w:cs="Arial"/>
          <w:sz w:val="24"/>
          <w:szCs w:val="24"/>
        </w:rPr>
        <w:t xml:space="preserve"> </w:t>
      </w:r>
      <w:r w:rsidRPr="0F307708" w:rsidR="3BF047CE">
        <w:rPr>
          <w:rFonts w:ascii="Arial" w:hAnsi="Arial" w:eastAsia="Arial" w:cs="Arial"/>
          <w:sz w:val="24"/>
          <w:szCs w:val="24"/>
        </w:rPr>
        <w:t>citizenship</w:t>
      </w:r>
      <w:r w:rsidRPr="0F307708" w:rsidR="455D5F66">
        <w:rPr>
          <w:rFonts w:ascii="Arial" w:hAnsi="Arial" w:eastAsia="Arial" w:cs="Arial"/>
          <w:sz w:val="24"/>
          <w:szCs w:val="24"/>
        </w:rPr>
        <w:t xml:space="preserve">. This includes </w:t>
      </w:r>
      <w:r w:rsidRPr="0F307708" w:rsidR="3BF047CE">
        <w:rPr>
          <w:rFonts w:ascii="Arial" w:hAnsi="Arial" w:eastAsia="Arial" w:cs="Arial"/>
          <w:sz w:val="24"/>
          <w:szCs w:val="24"/>
        </w:rPr>
        <w:t>respecting other people</w:t>
      </w:r>
      <w:r w:rsidRPr="0F307708" w:rsidR="5012DD52">
        <w:rPr>
          <w:rFonts w:ascii="Arial" w:hAnsi="Arial" w:eastAsia="Arial" w:cs="Arial"/>
          <w:sz w:val="24"/>
          <w:szCs w:val="24"/>
        </w:rPr>
        <w:t>'</w:t>
      </w:r>
      <w:r w:rsidRPr="0F307708" w:rsidR="3BF047CE">
        <w:rPr>
          <w:rFonts w:ascii="Arial" w:hAnsi="Arial" w:eastAsia="Arial" w:cs="Arial"/>
          <w:sz w:val="24"/>
          <w:szCs w:val="24"/>
        </w:rPr>
        <w:t>s</w:t>
      </w:r>
      <w:r w:rsidRPr="0F307708" w:rsidR="3BF047CE">
        <w:rPr>
          <w:rFonts w:ascii="Arial" w:hAnsi="Arial" w:eastAsia="Arial" w:cs="Arial"/>
          <w:sz w:val="24"/>
          <w:szCs w:val="24"/>
        </w:rPr>
        <w:t xml:space="preserve"> choices.</w:t>
      </w:r>
      <w:r>
        <w:br/>
      </w:r>
      <w:r>
        <w:br/>
      </w:r>
      <w:r w:rsidRPr="0F307708" w:rsidR="4C6F18D0">
        <w:rPr>
          <w:rFonts w:ascii="Arial" w:hAnsi="Arial" w:eastAsia="Arial" w:cs="Arial"/>
          <w:sz w:val="24"/>
          <w:szCs w:val="24"/>
        </w:rPr>
        <w:t>Empowering</w:t>
      </w:r>
      <w:r w:rsidRPr="0F307708" w:rsidR="2FE930ED">
        <w:rPr>
          <w:rFonts w:ascii="Arial" w:hAnsi="Arial" w:eastAsia="Arial" w:cs="Arial"/>
          <w:sz w:val="24"/>
          <w:szCs w:val="24"/>
        </w:rPr>
        <w:t xml:space="preserve">; Providing young people with the knowledge and abilities to use their rights, </w:t>
      </w:r>
      <w:r w:rsidRPr="0F307708" w:rsidR="11AFF55E">
        <w:rPr>
          <w:rFonts w:ascii="Arial" w:hAnsi="Arial" w:eastAsia="Arial" w:cs="Arial"/>
          <w:sz w:val="24"/>
          <w:szCs w:val="24"/>
        </w:rPr>
        <w:t xml:space="preserve">such as </w:t>
      </w:r>
      <w:bookmarkStart w:name="_Int_P0JrhQXq" w:id="2134762289"/>
      <w:r w:rsidRPr="0F307708" w:rsidR="11AFF55E">
        <w:rPr>
          <w:rFonts w:ascii="Arial" w:hAnsi="Arial" w:eastAsia="Arial" w:cs="Arial"/>
          <w:sz w:val="24"/>
          <w:szCs w:val="24"/>
        </w:rPr>
        <w:t>recognising</w:t>
      </w:r>
      <w:bookmarkEnd w:id="2134762289"/>
      <w:r w:rsidRPr="0F307708" w:rsidR="11AFF55E">
        <w:rPr>
          <w:rFonts w:ascii="Arial" w:hAnsi="Arial" w:eastAsia="Arial" w:cs="Arial"/>
          <w:sz w:val="24"/>
          <w:szCs w:val="24"/>
        </w:rPr>
        <w:t xml:space="preserve"> </w:t>
      </w:r>
      <w:r w:rsidRPr="0F307708" w:rsidR="44746000">
        <w:rPr>
          <w:rFonts w:ascii="Arial" w:hAnsi="Arial" w:eastAsia="Arial" w:cs="Arial"/>
          <w:sz w:val="24"/>
          <w:szCs w:val="24"/>
        </w:rPr>
        <w:t>all</w:t>
      </w:r>
      <w:r w:rsidRPr="0F307708" w:rsidR="11AFF55E">
        <w:rPr>
          <w:rFonts w:ascii="Arial" w:hAnsi="Arial" w:eastAsia="Arial" w:cs="Arial"/>
          <w:sz w:val="24"/>
          <w:szCs w:val="24"/>
        </w:rPr>
        <w:t xml:space="preserve"> </w:t>
      </w:r>
      <w:r w:rsidRPr="0F307708" w:rsidR="11AFF55E">
        <w:rPr>
          <w:rFonts w:ascii="Arial" w:hAnsi="Arial" w:eastAsia="Arial" w:cs="Arial"/>
          <w:sz w:val="24"/>
          <w:szCs w:val="24"/>
        </w:rPr>
        <w:t xml:space="preserve">young people have rights and the need to respect </w:t>
      </w:r>
      <w:r w:rsidRPr="0F307708" w:rsidR="383FE707">
        <w:rPr>
          <w:rFonts w:ascii="Arial" w:hAnsi="Arial" w:eastAsia="Arial" w:cs="Arial"/>
          <w:sz w:val="24"/>
          <w:szCs w:val="24"/>
        </w:rPr>
        <w:t>others'</w:t>
      </w:r>
      <w:r w:rsidRPr="0F307708" w:rsidR="11AFF55E">
        <w:rPr>
          <w:rFonts w:ascii="Arial" w:hAnsi="Arial" w:eastAsia="Arial" w:cs="Arial"/>
          <w:sz w:val="24"/>
          <w:szCs w:val="24"/>
        </w:rPr>
        <w:t xml:space="preserve"> rights</w:t>
      </w:r>
      <w:r w:rsidRPr="0F307708" w:rsidR="25549CB0">
        <w:rPr>
          <w:rFonts w:ascii="Arial" w:hAnsi="Arial" w:eastAsia="Arial" w:cs="Arial"/>
          <w:sz w:val="24"/>
          <w:szCs w:val="24"/>
        </w:rPr>
        <w:t xml:space="preserve">. Helping young people </w:t>
      </w:r>
      <w:r w:rsidRPr="0F307708" w:rsidR="415CB308">
        <w:rPr>
          <w:rFonts w:ascii="Arial" w:hAnsi="Arial" w:eastAsia="Arial" w:cs="Arial"/>
          <w:sz w:val="24"/>
          <w:szCs w:val="24"/>
        </w:rPr>
        <w:t>fulfil</w:t>
      </w:r>
      <w:r w:rsidRPr="0F307708" w:rsidR="25549CB0">
        <w:rPr>
          <w:rFonts w:ascii="Arial" w:hAnsi="Arial" w:eastAsia="Arial" w:cs="Arial"/>
          <w:sz w:val="24"/>
          <w:szCs w:val="24"/>
        </w:rPr>
        <w:t xml:space="preserve"> their responsibilities as citizens and community members. Encouraging them to get involved in personal</w:t>
      </w:r>
      <w:r w:rsidRPr="0F307708" w:rsidR="0001983A">
        <w:rPr>
          <w:rFonts w:ascii="Arial" w:hAnsi="Arial" w:eastAsia="Arial" w:cs="Arial"/>
          <w:sz w:val="24"/>
          <w:szCs w:val="24"/>
        </w:rPr>
        <w:t xml:space="preserve">, </w:t>
      </w:r>
      <w:r w:rsidRPr="0F307708" w:rsidR="0001983A">
        <w:rPr>
          <w:rFonts w:ascii="Arial" w:hAnsi="Arial" w:eastAsia="Arial" w:cs="Arial"/>
          <w:sz w:val="24"/>
          <w:szCs w:val="24"/>
        </w:rPr>
        <w:t>social</w:t>
      </w:r>
      <w:r w:rsidRPr="0F307708" w:rsidR="0001983A">
        <w:rPr>
          <w:rFonts w:ascii="Arial" w:hAnsi="Arial" w:eastAsia="Arial" w:cs="Arial"/>
          <w:sz w:val="24"/>
          <w:szCs w:val="24"/>
        </w:rPr>
        <w:t xml:space="preserve"> and political matters that </w:t>
      </w:r>
      <w:r w:rsidRPr="0F307708" w:rsidR="0001983A">
        <w:rPr>
          <w:rFonts w:ascii="Arial" w:hAnsi="Arial" w:eastAsia="Arial" w:cs="Arial"/>
          <w:sz w:val="24"/>
          <w:szCs w:val="24"/>
        </w:rPr>
        <w:t>impact</w:t>
      </w:r>
      <w:r w:rsidRPr="0F307708" w:rsidR="0001983A">
        <w:rPr>
          <w:rFonts w:ascii="Arial" w:hAnsi="Arial" w:eastAsia="Arial" w:cs="Arial"/>
          <w:sz w:val="24"/>
          <w:szCs w:val="24"/>
        </w:rPr>
        <w:t xml:space="preserve"> their lives and the lives of others and to develop leadership skills.</w:t>
      </w:r>
    </w:p>
    <w:p xmlns:wp14="http://schemas.microsoft.com/office/word/2010/wordml" w:rsidP="0F307708" wp14:paraId="3F0ACCF1" wp14:textId="02DB97E9">
      <w:pPr>
        <w:pStyle w:val="Normal"/>
        <w:bidi w:val="0"/>
        <w:spacing w:before="0" w:beforeAutospacing="off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0F307708" w:rsidR="2B941A8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“Youth work can change lives.” (Youth Work Strategy for Wales, 2019, </w:t>
      </w:r>
      <w:r w:rsidRPr="0F307708" w:rsidR="79E786D4">
        <w:rPr>
          <w:rFonts w:ascii="Arial" w:hAnsi="Arial" w:eastAsia="Arial" w:cs="Arial"/>
          <w:noProof w:val="0"/>
          <w:sz w:val="24"/>
          <w:szCs w:val="24"/>
          <w:lang w:val="en-US"/>
        </w:rPr>
        <w:t>Pg.7)</w:t>
      </w:r>
      <w:r>
        <w:br/>
      </w:r>
      <w:r>
        <w:br/>
      </w:r>
      <w:r w:rsidRPr="0F307708" w:rsidR="39E771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Youth workers </w:t>
      </w:r>
      <w:r w:rsidRPr="0F307708" w:rsidR="39E771C2">
        <w:rPr>
          <w:rFonts w:ascii="Arial" w:hAnsi="Arial" w:eastAsia="Arial" w:cs="Arial"/>
          <w:noProof w:val="0"/>
          <w:sz w:val="24"/>
          <w:szCs w:val="24"/>
          <w:lang w:val="en-US"/>
        </w:rPr>
        <w:t>are responsible for</w:t>
      </w:r>
      <w:r w:rsidRPr="0F307708" w:rsidR="39E771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following these five pillars when </w:t>
      </w:r>
      <w:bookmarkStart w:name="_Int_QsbBSKG2" w:id="2051605296"/>
      <w:r w:rsidRPr="0F307708" w:rsidR="21B7289B">
        <w:rPr>
          <w:rFonts w:ascii="Arial" w:hAnsi="Arial" w:eastAsia="Arial" w:cs="Arial"/>
          <w:noProof w:val="0"/>
          <w:sz w:val="24"/>
          <w:szCs w:val="24"/>
          <w:lang w:val="en-US"/>
        </w:rPr>
        <w:t>organising</w:t>
      </w:r>
      <w:bookmarkEnd w:id="2051605296"/>
      <w:r w:rsidRPr="0F307708" w:rsidR="21B7289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0F307708" w:rsidR="39E771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delivering </w:t>
      </w:r>
      <w:r w:rsidRPr="0F307708" w:rsidR="37413CBC">
        <w:rPr>
          <w:rFonts w:ascii="Arial" w:hAnsi="Arial" w:eastAsia="Arial" w:cs="Arial"/>
          <w:noProof w:val="0"/>
          <w:sz w:val="24"/>
          <w:szCs w:val="24"/>
          <w:lang w:val="en-US"/>
        </w:rPr>
        <w:t>various</w:t>
      </w:r>
      <w:r w:rsidRPr="0F307708" w:rsidR="473A431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F307708" w:rsidR="39E771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activities </w:t>
      </w:r>
      <w:r w:rsidRPr="0F307708" w:rsidR="74F77EE5">
        <w:rPr>
          <w:rFonts w:ascii="Arial" w:hAnsi="Arial" w:eastAsia="Arial" w:cs="Arial"/>
          <w:noProof w:val="0"/>
          <w:sz w:val="24"/>
          <w:szCs w:val="24"/>
          <w:lang w:val="en-US"/>
        </w:rPr>
        <w:t>within</w:t>
      </w:r>
      <w:r w:rsidRPr="0F307708" w:rsidR="39E771C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</w:t>
      </w:r>
      <w:r w:rsidRPr="0F307708" w:rsidR="67622B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eir setting. </w:t>
      </w:r>
      <w:r w:rsidRPr="0F307708" w:rsidR="605C0DCC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0F307708" w:rsidR="3ABE0782">
        <w:rPr>
          <w:rFonts w:ascii="Arial" w:hAnsi="Arial" w:eastAsia="Arial" w:cs="Arial"/>
          <w:noProof w:val="0"/>
          <w:sz w:val="24"/>
          <w:szCs w:val="24"/>
          <w:lang w:val="en-US"/>
        </w:rPr>
        <w:t>n</w:t>
      </w:r>
      <w:r w:rsidRPr="0F307708" w:rsidR="605C0D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example o</w:t>
      </w:r>
      <w:r w:rsidRPr="0F307708" w:rsidR="79CCDED6">
        <w:rPr>
          <w:rFonts w:ascii="Arial" w:hAnsi="Arial" w:eastAsia="Arial" w:cs="Arial"/>
          <w:noProof w:val="0"/>
          <w:sz w:val="24"/>
          <w:szCs w:val="24"/>
          <w:lang w:val="en-US"/>
        </w:rPr>
        <w:t>f</w:t>
      </w:r>
      <w:r w:rsidRPr="0F307708" w:rsidR="605C0DC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approach is </w:t>
      </w:r>
      <w:r w:rsidRPr="0F307708" w:rsidR="2CA7EF1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giving young people </w:t>
      </w:r>
      <w:r w:rsidRPr="0F307708" w:rsidR="40AE13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 sense of responsibility, participation, inclusivity, </w:t>
      </w:r>
      <w:r w:rsidRPr="0F307708" w:rsidR="40AE132A">
        <w:rPr>
          <w:rFonts w:ascii="Arial" w:hAnsi="Arial" w:eastAsia="Arial" w:cs="Arial"/>
          <w:noProof w:val="0"/>
          <w:sz w:val="24"/>
          <w:szCs w:val="24"/>
          <w:lang w:val="en-US"/>
        </w:rPr>
        <w:t>empowerment</w:t>
      </w:r>
      <w:r w:rsidRPr="0F307708" w:rsidR="40AE13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ed</w:t>
      </w:r>
      <w:r w:rsidRPr="0F307708" w:rsidR="0961D75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ucation by </w:t>
      </w:r>
      <w:r w:rsidRPr="0F307708" w:rsidR="667B161D">
        <w:rPr>
          <w:rFonts w:ascii="Arial" w:hAnsi="Arial" w:eastAsia="Arial" w:cs="Arial"/>
          <w:noProof w:val="0"/>
          <w:sz w:val="24"/>
          <w:szCs w:val="24"/>
          <w:lang w:val="en-US"/>
        </w:rPr>
        <w:t>facilitating</w:t>
      </w:r>
      <w:r w:rsidRPr="0F307708" w:rsidR="667B161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F307708" w:rsidR="75EF2F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opportunity </w:t>
      </w:r>
      <w:r w:rsidRPr="0F307708" w:rsidR="7CC0861F">
        <w:rPr>
          <w:rFonts w:ascii="Arial" w:hAnsi="Arial" w:eastAsia="Arial" w:cs="Arial"/>
          <w:noProof w:val="0"/>
          <w:sz w:val="24"/>
          <w:szCs w:val="24"/>
          <w:lang w:val="en-US"/>
        </w:rPr>
        <w:t>t</w:t>
      </w:r>
      <w:r w:rsidRPr="0F307708" w:rsidR="1E13E3DB">
        <w:rPr>
          <w:rFonts w:ascii="Arial" w:hAnsi="Arial" w:eastAsia="Arial" w:cs="Arial"/>
          <w:noProof w:val="0"/>
          <w:sz w:val="24"/>
          <w:szCs w:val="24"/>
          <w:lang w:val="en-US"/>
        </w:rPr>
        <w:t>o</w:t>
      </w:r>
      <w:r w:rsidRPr="0F307708" w:rsidR="28B5DA4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F307708" w:rsidR="75EF2FFB">
        <w:rPr>
          <w:rFonts w:ascii="Arial" w:hAnsi="Arial" w:eastAsia="Arial" w:cs="Arial"/>
          <w:noProof w:val="0"/>
          <w:sz w:val="24"/>
          <w:szCs w:val="24"/>
          <w:lang w:val="en-US"/>
        </w:rPr>
        <w:t>handl</w:t>
      </w:r>
      <w:r w:rsidRPr="0F307708" w:rsidR="4DCAE2D1">
        <w:rPr>
          <w:rFonts w:ascii="Arial" w:hAnsi="Arial" w:eastAsia="Arial" w:cs="Arial"/>
          <w:noProof w:val="0"/>
          <w:sz w:val="24"/>
          <w:szCs w:val="24"/>
          <w:lang w:val="en-US"/>
        </w:rPr>
        <w:t>e</w:t>
      </w:r>
      <w:r w:rsidRPr="0F307708" w:rsidR="75EF2FF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money for items brought at the tuck shop or entry fees into the youth club.</w:t>
      </w:r>
      <w:r>
        <w:br/>
      </w:r>
      <w:r>
        <w:br/>
      </w:r>
      <w:r w:rsidRPr="0F307708" w:rsidR="3494152D">
        <w:rPr>
          <w:rFonts w:ascii="Arial" w:hAnsi="Arial" w:eastAsia="Arial" w:cs="Arial"/>
          <w:noProof w:val="0"/>
          <w:sz w:val="24"/>
          <w:szCs w:val="24"/>
          <w:lang w:val="en-US"/>
        </w:rPr>
        <w:t>Organising targeted groups,</w:t>
      </w:r>
      <w:r w:rsidRPr="0F307708" w:rsidR="3EC742E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like LGBTQ+ or transitioning groups, helps as an effective </w:t>
      </w:r>
      <w:r w:rsidRPr="0F307708" w:rsidR="18AE81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way to help participation, </w:t>
      </w:r>
      <w:r w:rsidRPr="0F307708" w:rsidR="18AE815D">
        <w:rPr>
          <w:rFonts w:ascii="Arial" w:hAnsi="Arial" w:eastAsia="Arial" w:cs="Arial"/>
          <w:noProof w:val="0"/>
          <w:sz w:val="24"/>
          <w:szCs w:val="24"/>
          <w:lang w:val="en-US"/>
        </w:rPr>
        <w:t>inclusivity</w:t>
      </w:r>
      <w:r w:rsidRPr="0F307708" w:rsidR="18AE815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expression. </w:t>
      </w:r>
      <w:r w:rsidRPr="0F307708" w:rsidR="4B0A6BE8">
        <w:rPr>
          <w:rFonts w:ascii="Arial" w:hAnsi="Arial" w:eastAsia="Arial" w:cs="Arial"/>
          <w:noProof w:val="0"/>
          <w:sz w:val="24"/>
          <w:szCs w:val="24"/>
          <w:lang w:val="en-US"/>
        </w:rPr>
        <w:t>By c</w:t>
      </w:r>
      <w:r w:rsidRPr="0F307708" w:rsidR="18AE815D">
        <w:rPr>
          <w:rFonts w:ascii="Arial" w:hAnsi="Arial" w:eastAsia="Arial" w:cs="Arial"/>
          <w:noProof w:val="0"/>
          <w:sz w:val="24"/>
          <w:szCs w:val="24"/>
          <w:lang w:val="en-US"/>
        </w:rPr>
        <w:t>reating platforms like this for youn</w:t>
      </w:r>
      <w:r w:rsidRPr="0F307708" w:rsidR="6BB7F94F">
        <w:rPr>
          <w:rFonts w:ascii="Arial" w:hAnsi="Arial" w:eastAsia="Arial" w:cs="Arial"/>
          <w:noProof w:val="0"/>
          <w:sz w:val="24"/>
          <w:szCs w:val="24"/>
          <w:lang w:val="en-US"/>
        </w:rPr>
        <w:t>g people sharing the same experiences, youth workers help create a sense of belonging and understanding within the community.</w:t>
      </w:r>
      <w:r>
        <w:br/>
      </w:r>
      <w:r>
        <w:br/>
      </w:r>
      <w:r w:rsidRPr="0F307708" w:rsidR="6DE75E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Having set club times is another practice that will make </w:t>
      </w:r>
      <w:r w:rsidRPr="0F307708" w:rsidR="523F300D">
        <w:rPr>
          <w:rFonts w:ascii="Arial" w:hAnsi="Arial" w:eastAsia="Arial" w:cs="Arial"/>
          <w:noProof w:val="0"/>
          <w:sz w:val="24"/>
          <w:szCs w:val="24"/>
          <w:lang w:val="en-US"/>
        </w:rPr>
        <w:t>an</w:t>
      </w:r>
      <w:r w:rsidRPr="0F307708" w:rsidR="6DE75E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impact, not only </w:t>
      </w:r>
      <w:r w:rsidRPr="0F307708" w:rsidR="13F69A0B">
        <w:rPr>
          <w:rFonts w:ascii="Arial" w:hAnsi="Arial" w:eastAsia="Arial" w:cs="Arial"/>
          <w:noProof w:val="0"/>
          <w:sz w:val="24"/>
          <w:szCs w:val="24"/>
          <w:lang w:val="en-US"/>
        </w:rPr>
        <w:t>does it help with</w:t>
      </w:r>
      <w:r w:rsidRPr="0F307708" w:rsidR="6DE75E3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time management but also the development of routine in the lives of young people. </w:t>
      </w:r>
      <w:r w:rsidRPr="0F307708" w:rsidR="0A8290F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This </w:t>
      </w:r>
      <w:r w:rsidRPr="0F307708" w:rsidR="663687DC">
        <w:rPr>
          <w:rFonts w:ascii="Arial" w:hAnsi="Arial" w:eastAsia="Arial" w:cs="Arial"/>
          <w:noProof w:val="0"/>
          <w:sz w:val="24"/>
          <w:szCs w:val="24"/>
          <w:lang w:val="en-US"/>
        </w:rPr>
        <w:t>gets the young people into a sense of structure</w:t>
      </w:r>
      <w:r w:rsidRPr="0F307708" w:rsidR="7136F3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</w:t>
      </w:r>
      <w:r w:rsidRPr="0F307708" w:rsidR="663687D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stability</w:t>
      </w:r>
      <w:r w:rsidRPr="0F307708" w:rsidR="1E74D6A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F307708" w:rsidR="1E74D6A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which is </w:t>
      </w:r>
      <w:r w:rsidRPr="0F307708" w:rsidR="5BB84B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important </w:t>
      </w:r>
      <w:r w:rsidRPr="0F307708" w:rsidR="1E74D6A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their holistic development. </w:t>
      </w:r>
    </w:p>
    <w:p xmlns:wp14="http://schemas.microsoft.com/office/word/2010/wordml" w:rsidP="0F307708" wp14:paraId="3722E171" wp14:textId="668618D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F307708" w:rsidR="4A97F0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Incorporation activities like darts and pool into youth work sessions is more than enjoyment. These </w:t>
      </w:r>
      <w:r w:rsidRPr="0F307708" w:rsidR="50FE86CF">
        <w:rPr>
          <w:rFonts w:ascii="Arial" w:hAnsi="Arial" w:eastAsia="Arial" w:cs="Arial"/>
          <w:noProof w:val="0"/>
          <w:sz w:val="24"/>
          <w:szCs w:val="24"/>
          <w:lang w:val="en-US"/>
        </w:rPr>
        <w:t>activities</w:t>
      </w:r>
      <w:r w:rsidRPr="0F307708" w:rsidR="4A97F0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0F307708" w:rsidR="4A97F06B">
        <w:rPr>
          <w:rFonts w:ascii="Arial" w:hAnsi="Arial" w:eastAsia="Arial" w:cs="Arial"/>
          <w:noProof w:val="0"/>
          <w:sz w:val="24"/>
          <w:szCs w:val="24"/>
          <w:lang w:val="en-US"/>
        </w:rPr>
        <w:t>provide</w:t>
      </w:r>
      <w:r w:rsidRPr="0F307708" w:rsidR="4A97F06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opportunities </w:t>
      </w:r>
      <w:r w:rsidRPr="0F307708" w:rsidR="7DDE0B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 </w:t>
      </w:r>
      <w:r w:rsidRPr="0F307708" w:rsidR="04FF00A4">
        <w:rPr>
          <w:rFonts w:ascii="Arial" w:hAnsi="Arial" w:eastAsia="Arial" w:cs="Arial"/>
          <w:noProof w:val="0"/>
          <w:sz w:val="24"/>
          <w:szCs w:val="24"/>
          <w:lang w:val="en-US"/>
        </w:rPr>
        <w:t>mathematical</w:t>
      </w:r>
      <w:r w:rsidRPr="0F307708" w:rsidR="7DDE0B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calculations</w:t>
      </w:r>
      <w:r w:rsidRPr="0F307708" w:rsidR="7E32C00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</w:t>
      </w:r>
      <w:r w:rsidRPr="0F307708" w:rsidR="7DDE0BBD">
        <w:rPr>
          <w:rFonts w:ascii="Arial" w:hAnsi="Arial" w:eastAsia="Arial" w:cs="Arial"/>
          <w:noProof w:val="0"/>
          <w:sz w:val="24"/>
          <w:szCs w:val="24"/>
          <w:lang w:val="en-US"/>
        </w:rPr>
        <w:t>enhancing cognitive skills.</w:t>
      </w:r>
      <w:r>
        <w:br/>
      </w:r>
      <w:r>
        <w:br/>
      </w:r>
      <w:r w:rsidRPr="0F307708" w:rsidR="0838216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Trips and activities catering to all young people within the setting further reinforce these pillars. These outings </w:t>
      </w:r>
      <w:bookmarkStart w:name="_Int_ru6Il4qW" w:id="1294048879"/>
      <w:r w:rsidRPr="0F307708" w:rsidR="08382161">
        <w:rPr>
          <w:rFonts w:ascii="Arial" w:hAnsi="Arial" w:eastAsia="Arial" w:cs="Arial"/>
          <w:noProof w:val="0"/>
          <w:sz w:val="24"/>
          <w:szCs w:val="24"/>
          <w:lang w:val="en-US"/>
        </w:rPr>
        <w:t>provide</w:t>
      </w:r>
      <w:bookmarkEnd w:id="1294048879"/>
      <w:r w:rsidRPr="0F307708" w:rsidR="0838216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plat</w:t>
      </w:r>
      <w:r w:rsidRPr="0F307708" w:rsidR="352EA9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form for </w:t>
      </w:r>
      <w:r w:rsidRPr="0F307708" w:rsidR="3E67ACDC">
        <w:rPr>
          <w:rFonts w:ascii="Arial" w:hAnsi="Arial" w:eastAsia="Arial" w:cs="Arial"/>
          <w:noProof w:val="0"/>
          <w:sz w:val="24"/>
          <w:szCs w:val="24"/>
          <w:lang w:val="en-US"/>
        </w:rPr>
        <w:t>participation</w:t>
      </w:r>
      <w:r w:rsidRPr="0F307708" w:rsidR="352EA9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0F307708" w:rsidR="352EA96E">
        <w:rPr>
          <w:rFonts w:ascii="Arial" w:hAnsi="Arial" w:eastAsia="Arial" w:cs="Arial"/>
          <w:noProof w:val="0"/>
          <w:sz w:val="24"/>
          <w:szCs w:val="24"/>
          <w:lang w:val="en-US"/>
        </w:rPr>
        <w:t>inclusivity</w:t>
      </w:r>
      <w:r w:rsidRPr="0F307708" w:rsidR="352EA96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empowerment</w:t>
      </w:r>
      <w:r w:rsidRPr="0F307708" w:rsidR="29E6E2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It offers </w:t>
      </w:r>
      <w:r w:rsidRPr="0F307708" w:rsidR="2D773537">
        <w:rPr>
          <w:rFonts w:ascii="Arial" w:hAnsi="Arial" w:eastAsia="Arial" w:cs="Arial"/>
          <w:noProof w:val="0"/>
          <w:sz w:val="24"/>
          <w:szCs w:val="24"/>
          <w:lang w:val="en-US"/>
        </w:rPr>
        <w:t>educational</w:t>
      </w:r>
      <w:r w:rsidRPr="0F307708" w:rsidR="29E6E2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experiences, allowing </w:t>
      </w:r>
      <w:r w:rsidRPr="0F307708" w:rsidR="7FA6903D">
        <w:rPr>
          <w:rFonts w:ascii="Arial" w:hAnsi="Arial" w:eastAsia="Arial" w:cs="Arial"/>
          <w:noProof w:val="0"/>
          <w:sz w:val="24"/>
          <w:szCs w:val="24"/>
          <w:lang w:val="en-US"/>
        </w:rPr>
        <w:t>young</w:t>
      </w:r>
      <w:r w:rsidRPr="0F307708" w:rsidR="29E6E2A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people to learn about different environments and </w:t>
      </w:r>
      <w:r w:rsidRPr="0F307708" w:rsidR="29E6E2AE">
        <w:rPr>
          <w:rFonts w:ascii="Arial" w:hAnsi="Arial" w:eastAsia="Arial" w:cs="Arial"/>
          <w:noProof w:val="0"/>
          <w:sz w:val="24"/>
          <w:szCs w:val="24"/>
          <w:lang w:val="en-US"/>
        </w:rPr>
        <w:t>possibly cultures</w:t>
      </w:r>
      <w:r w:rsidRPr="0F307708" w:rsidR="29E6E2AE">
        <w:rPr>
          <w:rFonts w:ascii="Arial" w:hAnsi="Arial" w:eastAsia="Arial" w:cs="Arial"/>
          <w:noProof w:val="0"/>
          <w:sz w:val="24"/>
          <w:szCs w:val="24"/>
          <w:lang w:val="en-US"/>
        </w:rPr>
        <w:t>. Activities like this encourage sel</w:t>
      </w:r>
      <w:r w:rsidRPr="0F307708" w:rsidR="4A947015">
        <w:rPr>
          <w:rFonts w:ascii="Arial" w:hAnsi="Arial" w:eastAsia="Arial" w:cs="Arial"/>
          <w:noProof w:val="0"/>
          <w:sz w:val="24"/>
          <w:szCs w:val="24"/>
          <w:lang w:val="en-US"/>
        </w:rPr>
        <w:t>f-expression and active engagement, contributing to the holistic development of the young people involved.</w:t>
      </w:r>
      <w:r>
        <w:br/>
      </w:r>
      <w:r>
        <w:br/>
      </w:r>
      <w:r w:rsidRPr="0F307708" w:rsidR="7389C9A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These show the nature of youth work is not only enjoyable experiences but also </w:t>
      </w:r>
      <w:r w:rsidRPr="0F307708" w:rsidR="7E9F0C7D">
        <w:rPr>
          <w:rFonts w:ascii="Arial" w:hAnsi="Arial" w:eastAsia="Arial" w:cs="Arial"/>
          <w:noProof w:val="0"/>
          <w:sz w:val="24"/>
          <w:szCs w:val="24"/>
          <w:lang w:val="en-US"/>
        </w:rPr>
        <w:t>contributes t</w:t>
      </w:r>
      <w:r w:rsidRPr="0F307708" w:rsidR="7389C9A7">
        <w:rPr>
          <w:rFonts w:ascii="Arial" w:hAnsi="Arial" w:eastAsia="Arial" w:cs="Arial"/>
          <w:noProof w:val="0"/>
          <w:sz w:val="24"/>
          <w:szCs w:val="24"/>
          <w:lang w:val="en-US"/>
        </w:rPr>
        <w:t>o the holistic development of young people.</w:t>
      </w:r>
      <w:r>
        <w:br/>
      </w:r>
      <w:r>
        <w:br/>
      </w:r>
      <w:r w:rsidRPr="0F307708" w:rsidR="6ECD84A2">
        <w:rPr>
          <w:rFonts w:ascii="Arial" w:hAnsi="Arial" w:eastAsia="Arial" w:cs="Arial"/>
          <w:sz w:val="24"/>
          <w:szCs w:val="24"/>
        </w:rPr>
        <w:t>Youth work takes place in a range of settings, adjusting to the diverse needs of the young people.</w:t>
      </w:r>
      <w:r>
        <w:br/>
      </w:r>
      <w:r>
        <w:br/>
      </w:r>
      <w:r w:rsidRPr="0F307708" w:rsidR="66928BBB">
        <w:rPr>
          <w:rFonts w:ascii="Arial" w:hAnsi="Arial" w:eastAsia="Arial" w:cs="Arial"/>
          <w:sz w:val="24"/>
          <w:szCs w:val="24"/>
        </w:rPr>
        <w:t xml:space="preserve">According to </w:t>
      </w:r>
      <w:r w:rsidRPr="0F307708" w:rsidR="66928BBB">
        <w:rPr>
          <w:rFonts w:ascii="Arial" w:hAnsi="Arial" w:eastAsia="Arial" w:cs="Arial"/>
          <w:sz w:val="24"/>
          <w:szCs w:val="24"/>
        </w:rPr>
        <w:t>the “Youth Work Strategy for Wales”</w:t>
      </w:r>
      <w:r w:rsidRPr="0F307708" w:rsidR="0EC84A90">
        <w:rPr>
          <w:rFonts w:ascii="Arial" w:hAnsi="Arial" w:eastAsia="Arial" w:cs="Arial"/>
          <w:sz w:val="24"/>
          <w:szCs w:val="24"/>
        </w:rPr>
        <w:t xml:space="preserve"> </w:t>
      </w:r>
      <w:r w:rsidRPr="0F307708" w:rsidR="16C07BB6">
        <w:rPr>
          <w:rFonts w:ascii="Arial" w:hAnsi="Arial" w:eastAsia="Arial" w:cs="Arial"/>
          <w:sz w:val="24"/>
          <w:szCs w:val="24"/>
        </w:rPr>
        <w:t>Youth Work is not limited</w:t>
      </w:r>
      <w:r w:rsidRPr="0F307708" w:rsidR="66928BBB">
        <w:rPr>
          <w:rFonts w:ascii="Arial" w:hAnsi="Arial" w:eastAsia="Arial" w:cs="Arial"/>
          <w:sz w:val="24"/>
          <w:szCs w:val="24"/>
        </w:rPr>
        <w:t xml:space="preserve"> </w:t>
      </w:r>
      <w:r w:rsidRPr="0F307708" w:rsidR="66F3CE37">
        <w:rPr>
          <w:rFonts w:ascii="Arial" w:hAnsi="Arial" w:eastAsia="Arial" w:cs="Arial"/>
          <w:sz w:val="24"/>
          <w:szCs w:val="24"/>
        </w:rPr>
        <w:t xml:space="preserve">to </w:t>
      </w:r>
      <w:r w:rsidRPr="0F307708" w:rsidR="430E7544">
        <w:rPr>
          <w:rFonts w:ascii="Arial" w:hAnsi="Arial" w:eastAsia="Arial" w:cs="Arial"/>
          <w:sz w:val="24"/>
          <w:szCs w:val="24"/>
        </w:rPr>
        <w:t>a specific location or situation. It is flexible</w:t>
      </w:r>
      <w:r w:rsidRPr="0F307708" w:rsidR="0AD02677">
        <w:rPr>
          <w:rFonts w:ascii="Arial" w:hAnsi="Arial" w:eastAsia="Arial" w:cs="Arial"/>
          <w:sz w:val="24"/>
          <w:szCs w:val="24"/>
        </w:rPr>
        <w:t xml:space="preserve"> </w:t>
      </w:r>
      <w:r w:rsidRPr="0F307708" w:rsidR="66F3CE37">
        <w:rPr>
          <w:rFonts w:ascii="Arial" w:hAnsi="Arial" w:eastAsia="Arial" w:cs="Arial"/>
          <w:sz w:val="24"/>
          <w:szCs w:val="24"/>
        </w:rPr>
        <w:t>and i</w:t>
      </w:r>
      <w:r w:rsidRPr="0F307708" w:rsidR="31601820">
        <w:rPr>
          <w:rFonts w:ascii="Arial" w:hAnsi="Arial" w:eastAsia="Arial" w:cs="Arial"/>
          <w:sz w:val="24"/>
          <w:szCs w:val="24"/>
        </w:rPr>
        <w:t>t can adjust without giving up its</w:t>
      </w:r>
      <w:r w:rsidRPr="0F307708" w:rsidR="01B35A76">
        <w:rPr>
          <w:rFonts w:ascii="Arial" w:hAnsi="Arial" w:eastAsia="Arial" w:cs="Arial"/>
          <w:sz w:val="24"/>
          <w:szCs w:val="24"/>
        </w:rPr>
        <w:t xml:space="preserve"> core</w:t>
      </w:r>
      <w:r w:rsidRPr="0F307708" w:rsidR="31601820">
        <w:rPr>
          <w:rFonts w:ascii="Arial" w:hAnsi="Arial" w:eastAsia="Arial" w:cs="Arial"/>
          <w:sz w:val="24"/>
          <w:szCs w:val="24"/>
        </w:rPr>
        <w:t xml:space="preserve"> </w:t>
      </w:r>
      <w:r w:rsidRPr="0F307708" w:rsidR="31601820">
        <w:rPr>
          <w:rFonts w:ascii="Arial" w:hAnsi="Arial" w:eastAsia="Arial" w:cs="Arial"/>
          <w:sz w:val="24"/>
          <w:szCs w:val="24"/>
        </w:rPr>
        <w:t>values</w:t>
      </w:r>
      <w:r w:rsidRPr="0F307708" w:rsidR="5151C3C9">
        <w:rPr>
          <w:rFonts w:ascii="Arial" w:hAnsi="Arial" w:eastAsia="Arial" w:cs="Arial"/>
          <w:sz w:val="24"/>
          <w:szCs w:val="24"/>
        </w:rPr>
        <w:t xml:space="preserve">, </w:t>
      </w:r>
      <w:r w:rsidRPr="0F307708" w:rsidR="5151C3C9">
        <w:rPr>
          <w:rFonts w:ascii="Arial" w:hAnsi="Arial" w:eastAsia="Arial" w:cs="Arial"/>
          <w:sz w:val="24"/>
          <w:szCs w:val="24"/>
        </w:rPr>
        <w:t>principles</w:t>
      </w:r>
      <w:r w:rsidRPr="0F307708" w:rsidR="31601820">
        <w:rPr>
          <w:rFonts w:ascii="Arial" w:hAnsi="Arial" w:eastAsia="Arial" w:cs="Arial"/>
          <w:sz w:val="24"/>
          <w:szCs w:val="24"/>
        </w:rPr>
        <w:t xml:space="preserve"> </w:t>
      </w:r>
      <w:r w:rsidRPr="0F307708" w:rsidR="49A14093">
        <w:rPr>
          <w:rFonts w:ascii="Arial" w:hAnsi="Arial" w:eastAsia="Arial" w:cs="Arial"/>
          <w:sz w:val="24"/>
          <w:szCs w:val="24"/>
        </w:rPr>
        <w:t xml:space="preserve">and </w:t>
      </w:r>
      <w:r w:rsidRPr="0F307708" w:rsidR="31601820">
        <w:rPr>
          <w:rFonts w:ascii="Arial" w:hAnsi="Arial" w:eastAsia="Arial" w:cs="Arial"/>
          <w:sz w:val="24"/>
          <w:szCs w:val="24"/>
        </w:rPr>
        <w:t xml:space="preserve">purposes. </w:t>
      </w:r>
      <w:r>
        <w:br/>
      </w:r>
      <w:r>
        <w:br/>
      </w:r>
      <w:r w:rsidRPr="0F307708" w:rsidR="5D4140AE">
        <w:rPr>
          <w:rFonts w:ascii="Arial" w:hAnsi="Arial" w:eastAsia="Arial" w:cs="Arial"/>
          <w:sz w:val="24"/>
          <w:szCs w:val="24"/>
        </w:rPr>
        <w:t>S</w:t>
      </w:r>
      <w:r w:rsidRPr="0F307708" w:rsidR="5D4140AE">
        <w:rPr>
          <w:rFonts w:ascii="Arial" w:hAnsi="Arial" w:eastAsia="Arial" w:cs="Arial"/>
          <w:sz w:val="24"/>
          <w:szCs w:val="24"/>
        </w:rPr>
        <w:t>chool</w:t>
      </w:r>
      <w:r w:rsidRPr="0F307708" w:rsidR="77ABF2FC">
        <w:rPr>
          <w:rFonts w:ascii="Arial" w:hAnsi="Arial" w:eastAsia="Arial" w:cs="Arial"/>
          <w:sz w:val="24"/>
          <w:szCs w:val="24"/>
        </w:rPr>
        <w:t>-</w:t>
      </w:r>
      <w:r w:rsidRPr="0F307708" w:rsidR="5D4140AE">
        <w:rPr>
          <w:rFonts w:ascii="Arial" w:hAnsi="Arial" w:eastAsia="Arial" w:cs="Arial"/>
          <w:sz w:val="24"/>
          <w:szCs w:val="24"/>
        </w:rPr>
        <w:t xml:space="preserve">based </w:t>
      </w:r>
      <w:r w:rsidRPr="0F307708" w:rsidR="50076D1C">
        <w:rPr>
          <w:rFonts w:ascii="Arial" w:hAnsi="Arial" w:eastAsia="Arial" w:cs="Arial"/>
          <w:sz w:val="24"/>
          <w:szCs w:val="24"/>
        </w:rPr>
        <w:t>Youth work involves</w:t>
      </w:r>
      <w:r w:rsidRPr="0F307708" w:rsidR="7C91D826">
        <w:rPr>
          <w:rFonts w:ascii="Arial" w:hAnsi="Arial" w:eastAsia="Arial" w:cs="Arial"/>
          <w:sz w:val="24"/>
          <w:szCs w:val="24"/>
        </w:rPr>
        <w:t xml:space="preserve"> youth workers collaborating with educational ins</w:t>
      </w:r>
      <w:r w:rsidRPr="0F307708" w:rsidR="62AD9429">
        <w:rPr>
          <w:rFonts w:ascii="Arial" w:hAnsi="Arial" w:eastAsia="Arial" w:cs="Arial"/>
          <w:sz w:val="24"/>
          <w:szCs w:val="24"/>
        </w:rPr>
        <w:t xml:space="preserve">titutes, </w:t>
      </w:r>
      <w:r w:rsidRPr="0F307708" w:rsidR="52B09731">
        <w:rPr>
          <w:rFonts w:ascii="Arial" w:hAnsi="Arial" w:eastAsia="Arial" w:cs="Arial"/>
          <w:sz w:val="24"/>
          <w:szCs w:val="24"/>
        </w:rPr>
        <w:t>working in schools and education</w:t>
      </w:r>
      <w:r w:rsidRPr="0F307708" w:rsidR="367F0835">
        <w:rPr>
          <w:rFonts w:ascii="Arial" w:hAnsi="Arial" w:eastAsia="Arial" w:cs="Arial"/>
          <w:sz w:val="24"/>
          <w:szCs w:val="24"/>
        </w:rPr>
        <w:t xml:space="preserve">. This helps the personal and social development of students. This setting </w:t>
      </w:r>
      <w:r w:rsidRPr="0F307708" w:rsidR="4887ECEA">
        <w:rPr>
          <w:rFonts w:ascii="Arial" w:hAnsi="Arial" w:eastAsia="Arial" w:cs="Arial"/>
          <w:sz w:val="24"/>
          <w:szCs w:val="24"/>
        </w:rPr>
        <w:t>supplies</w:t>
      </w:r>
      <w:r w:rsidRPr="0F307708" w:rsidR="367F0835">
        <w:rPr>
          <w:rFonts w:ascii="Arial" w:hAnsi="Arial" w:eastAsia="Arial" w:cs="Arial"/>
          <w:sz w:val="24"/>
          <w:szCs w:val="24"/>
        </w:rPr>
        <w:t xml:space="preserve"> a structured environment within the educational framework to address the unique needs of young individuals.</w:t>
      </w:r>
      <w:r>
        <w:br/>
      </w:r>
      <w:r>
        <w:br/>
      </w:r>
      <w:r w:rsidRPr="0F307708" w:rsidR="6CA91B46">
        <w:rPr>
          <w:rFonts w:ascii="Arial" w:hAnsi="Arial" w:eastAsia="Arial" w:cs="Arial"/>
          <w:sz w:val="24"/>
          <w:szCs w:val="24"/>
        </w:rPr>
        <w:t>C</w:t>
      </w:r>
      <w:r w:rsidRPr="0F307708" w:rsidR="4864BDFD">
        <w:rPr>
          <w:rFonts w:ascii="Arial" w:hAnsi="Arial" w:eastAsia="Arial" w:cs="Arial"/>
          <w:sz w:val="24"/>
          <w:szCs w:val="24"/>
        </w:rPr>
        <w:t>ommunity-</w:t>
      </w:r>
      <w:r w:rsidRPr="0F307708" w:rsidR="66C9F51C">
        <w:rPr>
          <w:rFonts w:ascii="Arial" w:hAnsi="Arial" w:eastAsia="Arial" w:cs="Arial"/>
          <w:sz w:val="24"/>
          <w:szCs w:val="24"/>
        </w:rPr>
        <w:t>based</w:t>
      </w:r>
      <w:r w:rsidRPr="0F307708" w:rsidR="0A462B9A">
        <w:rPr>
          <w:rFonts w:ascii="Arial" w:hAnsi="Arial" w:eastAsia="Arial" w:cs="Arial"/>
          <w:sz w:val="24"/>
          <w:szCs w:val="24"/>
        </w:rPr>
        <w:t xml:space="preserve"> </w:t>
      </w:r>
      <w:r w:rsidRPr="0F307708" w:rsidR="2FA78EC3">
        <w:rPr>
          <w:rFonts w:ascii="Arial" w:hAnsi="Arial" w:eastAsia="Arial" w:cs="Arial"/>
          <w:sz w:val="24"/>
          <w:szCs w:val="24"/>
        </w:rPr>
        <w:t xml:space="preserve">Youth work focuses on </w:t>
      </w:r>
      <w:r w:rsidRPr="0F307708" w:rsidR="5D4140AE">
        <w:rPr>
          <w:rFonts w:ascii="Arial" w:hAnsi="Arial" w:eastAsia="Arial" w:cs="Arial"/>
          <w:sz w:val="24"/>
          <w:szCs w:val="24"/>
        </w:rPr>
        <w:t xml:space="preserve">community </w:t>
      </w:r>
      <w:r w:rsidRPr="0F307708" w:rsidR="486C49A9">
        <w:rPr>
          <w:rFonts w:ascii="Arial" w:hAnsi="Arial" w:eastAsia="Arial" w:cs="Arial"/>
          <w:sz w:val="24"/>
          <w:szCs w:val="24"/>
        </w:rPr>
        <w:t>centers</w:t>
      </w:r>
      <w:r w:rsidRPr="0F307708" w:rsidR="362545C4">
        <w:rPr>
          <w:rFonts w:ascii="Arial" w:hAnsi="Arial" w:eastAsia="Arial" w:cs="Arial"/>
          <w:sz w:val="24"/>
          <w:szCs w:val="24"/>
        </w:rPr>
        <w:t xml:space="preserve">, </w:t>
      </w:r>
      <w:r w:rsidRPr="0F307708" w:rsidR="486C49A9">
        <w:rPr>
          <w:rFonts w:ascii="Arial" w:hAnsi="Arial" w:eastAsia="Arial" w:cs="Arial"/>
          <w:sz w:val="24"/>
          <w:szCs w:val="24"/>
        </w:rPr>
        <w:t>Y</w:t>
      </w:r>
      <w:r w:rsidRPr="0F307708" w:rsidR="5107E881">
        <w:rPr>
          <w:rFonts w:ascii="Arial" w:hAnsi="Arial" w:eastAsia="Arial" w:cs="Arial"/>
          <w:sz w:val="24"/>
          <w:szCs w:val="24"/>
        </w:rPr>
        <w:t xml:space="preserve">outh </w:t>
      </w:r>
      <w:r w:rsidRPr="0F307708" w:rsidR="5D4140AE">
        <w:rPr>
          <w:rFonts w:ascii="Arial" w:hAnsi="Arial" w:eastAsia="Arial" w:cs="Arial"/>
          <w:sz w:val="24"/>
          <w:szCs w:val="24"/>
        </w:rPr>
        <w:t>clubs</w:t>
      </w:r>
      <w:r w:rsidRPr="0F307708" w:rsidR="4AD67755">
        <w:rPr>
          <w:rFonts w:ascii="Arial" w:hAnsi="Arial" w:eastAsia="Arial" w:cs="Arial"/>
          <w:sz w:val="24"/>
          <w:szCs w:val="24"/>
        </w:rPr>
        <w:t xml:space="preserve"> and </w:t>
      </w:r>
      <w:bookmarkStart w:name="_Int_felrpWae" w:id="1936883444"/>
      <w:r w:rsidRPr="0F307708" w:rsidR="7B0879CB">
        <w:rPr>
          <w:rFonts w:ascii="Arial" w:hAnsi="Arial" w:eastAsia="Arial" w:cs="Arial"/>
          <w:sz w:val="24"/>
          <w:szCs w:val="24"/>
        </w:rPr>
        <w:t>or</w:t>
      </w:r>
      <w:r w:rsidRPr="0F307708" w:rsidR="7B0879CB">
        <w:rPr>
          <w:rFonts w:ascii="Arial" w:hAnsi="Arial" w:eastAsia="Arial" w:cs="Arial"/>
          <w:sz w:val="24"/>
          <w:szCs w:val="24"/>
        </w:rPr>
        <w:t>ganisations</w:t>
      </w:r>
      <w:bookmarkEnd w:id="1936883444"/>
      <w:r w:rsidRPr="0F307708" w:rsidR="3222C397">
        <w:rPr>
          <w:rFonts w:ascii="Arial" w:hAnsi="Arial" w:eastAsia="Arial" w:cs="Arial"/>
          <w:sz w:val="24"/>
          <w:szCs w:val="24"/>
        </w:rPr>
        <w:t xml:space="preserve">. </w:t>
      </w:r>
      <w:r w:rsidRPr="0F307708" w:rsidR="572C959C">
        <w:rPr>
          <w:rFonts w:ascii="Arial" w:hAnsi="Arial" w:eastAsia="Arial" w:cs="Arial"/>
          <w:sz w:val="24"/>
          <w:szCs w:val="24"/>
        </w:rPr>
        <w:t xml:space="preserve">This approach brings youth work directly into the heart of communities, </w:t>
      </w:r>
      <w:r w:rsidRPr="0F307708" w:rsidR="5D433D53">
        <w:rPr>
          <w:rFonts w:ascii="Arial" w:hAnsi="Arial" w:eastAsia="Arial" w:cs="Arial"/>
          <w:sz w:val="24"/>
          <w:szCs w:val="24"/>
        </w:rPr>
        <w:t xml:space="preserve">creating </w:t>
      </w:r>
      <w:r w:rsidRPr="0F307708" w:rsidR="572C959C">
        <w:rPr>
          <w:rFonts w:ascii="Arial" w:hAnsi="Arial" w:eastAsia="Arial" w:cs="Arial"/>
          <w:sz w:val="24"/>
          <w:szCs w:val="24"/>
        </w:rPr>
        <w:t>a sense of belonging and addressing</w:t>
      </w:r>
      <w:r w:rsidRPr="0F307708" w:rsidR="1F46371D">
        <w:rPr>
          <w:rFonts w:ascii="Arial" w:hAnsi="Arial" w:eastAsia="Arial" w:cs="Arial"/>
          <w:sz w:val="24"/>
          <w:szCs w:val="24"/>
        </w:rPr>
        <w:t xml:space="preserve"> </w:t>
      </w:r>
      <w:r w:rsidRPr="0F307708" w:rsidR="572C959C">
        <w:rPr>
          <w:rFonts w:ascii="Arial" w:hAnsi="Arial" w:eastAsia="Arial" w:cs="Arial"/>
          <w:sz w:val="24"/>
          <w:szCs w:val="24"/>
        </w:rPr>
        <w:t>challenges</w:t>
      </w:r>
      <w:r w:rsidRPr="0F307708" w:rsidR="3AC5B54E">
        <w:rPr>
          <w:rFonts w:ascii="Arial" w:hAnsi="Arial" w:eastAsia="Arial" w:cs="Arial"/>
          <w:sz w:val="24"/>
          <w:szCs w:val="24"/>
        </w:rPr>
        <w:t xml:space="preserve"> unique to the community</w:t>
      </w:r>
      <w:r w:rsidRPr="0F307708" w:rsidR="572C959C">
        <w:rPr>
          <w:rFonts w:ascii="Arial" w:hAnsi="Arial" w:eastAsia="Arial" w:cs="Arial"/>
          <w:sz w:val="24"/>
          <w:szCs w:val="24"/>
        </w:rPr>
        <w:t>.</w:t>
      </w:r>
      <w:r>
        <w:br/>
      </w:r>
      <w:r>
        <w:br/>
      </w:r>
      <w:r w:rsidRPr="0F307708" w:rsidR="08BB7C96">
        <w:rPr>
          <w:rFonts w:ascii="Arial" w:hAnsi="Arial" w:eastAsia="Arial" w:cs="Arial"/>
          <w:sz w:val="24"/>
          <w:szCs w:val="24"/>
        </w:rPr>
        <w:t>D</w:t>
      </w:r>
      <w:r w:rsidRPr="0F307708" w:rsidR="7B0879CB">
        <w:rPr>
          <w:rFonts w:ascii="Arial" w:hAnsi="Arial" w:eastAsia="Arial" w:cs="Arial"/>
          <w:sz w:val="24"/>
          <w:szCs w:val="24"/>
        </w:rPr>
        <w:t>etached</w:t>
      </w:r>
      <w:r w:rsidRPr="0F307708" w:rsidR="0CAF9FE0">
        <w:rPr>
          <w:rFonts w:ascii="Arial" w:hAnsi="Arial" w:eastAsia="Arial" w:cs="Arial"/>
          <w:sz w:val="24"/>
          <w:szCs w:val="24"/>
        </w:rPr>
        <w:t xml:space="preserve"> Youth </w:t>
      </w:r>
      <w:r w:rsidRPr="0F307708" w:rsidR="211CD6C1">
        <w:rPr>
          <w:rFonts w:ascii="Arial" w:hAnsi="Arial" w:eastAsia="Arial" w:cs="Arial"/>
          <w:sz w:val="24"/>
          <w:szCs w:val="24"/>
        </w:rPr>
        <w:t>W</w:t>
      </w:r>
      <w:r w:rsidRPr="0F307708" w:rsidR="0CAF9FE0">
        <w:rPr>
          <w:rFonts w:ascii="Arial" w:hAnsi="Arial" w:eastAsia="Arial" w:cs="Arial"/>
          <w:sz w:val="24"/>
          <w:szCs w:val="24"/>
        </w:rPr>
        <w:t>ork</w:t>
      </w:r>
      <w:r w:rsidRPr="0F307708" w:rsidR="30F7D45F">
        <w:rPr>
          <w:rFonts w:ascii="Arial" w:hAnsi="Arial" w:eastAsia="Arial" w:cs="Arial"/>
          <w:sz w:val="24"/>
          <w:szCs w:val="24"/>
        </w:rPr>
        <w:t xml:space="preserve"> </w:t>
      </w:r>
      <w:r w:rsidRPr="0F307708" w:rsidR="377B2771">
        <w:rPr>
          <w:rFonts w:ascii="Arial" w:hAnsi="Arial" w:eastAsia="Arial" w:cs="Arial"/>
          <w:sz w:val="24"/>
          <w:szCs w:val="24"/>
        </w:rPr>
        <w:t xml:space="preserve">according to </w:t>
      </w:r>
      <w:r w:rsidRPr="0F307708" w:rsidR="595B258E">
        <w:rPr>
          <w:rFonts w:ascii="Arial" w:hAnsi="Arial" w:eastAsia="Arial" w:cs="Arial"/>
          <w:sz w:val="24"/>
          <w:szCs w:val="24"/>
        </w:rPr>
        <w:t xml:space="preserve">the Detached Youth Work by </w:t>
      </w:r>
      <w:r w:rsidRPr="0F307708" w:rsidR="377B2771">
        <w:rPr>
          <w:rFonts w:ascii="Arial" w:hAnsi="Arial" w:eastAsia="Arial" w:cs="Arial"/>
          <w:sz w:val="24"/>
          <w:szCs w:val="24"/>
        </w:rPr>
        <w:t xml:space="preserve">TDC </w:t>
      </w:r>
      <w:r w:rsidRPr="0F307708" w:rsidR="377B2771">
        <w:rPr>
          <w:rFonts w:ascii="Arial" w:hAnsi="Arial" w:eastAsia="Arial" w:cs="Arial"/>
          <w:sz w:val="24"/>
          <w:szCs w:val="24"/>
        </w:rPr>
        <w:t>You</w:t>
      </w:r>
      <w:r w:rsidRPr="0F307708" w:rsidR="6B830018">
        <w:rPr>
          <w:rFonts w:ascii="Arial" w:hAnsi="Arial" w:eastAsia="Arial" w:cs="Arial"/>
          <w:sz w:val="24"/>
          <w:szCs w:val="24"/>
        </w:rPr>
        <w:t>T</w:t>
      </w:r>
      <w:r w:rsidRPr="0F307708" w:rsidR="377B2771">
        <w:rPr>
          <w:rFonts w:ascii="Arial" w:hAnsi="Arial" w:eastAsia="Arial" w:cs="Arial"/>
          <w:sz w:val="24"/>
          <w:szCs w:val="24"/>
        </w:rPr>
        <w:t>ube</w:t>
      </w:r>
      <w:r w:rsidRPr="0F307708" w:rsidR="377B2771">
        <w:rPr>
          <w:rFonts w:ascii="Arial" w:hAnsi="Arial" w:eastAsia="Arial" w:cs="Arial"/>
          <w:sz w:val="24"/>
          <w:szCs w:val="24"/>
        </w:rPr>
        <w:t xml:space="preserve"> video</w:t>
      </w:r>
      <w:r w:rsidRPr="0F307708" w:rsidR="0CAF9FE0">
        <w:rPr>
          <w:rFonts w:ascii="Arial" w:hAnsi="Arial" w:eastAsia="Arial" w:cs="Arial"/>
          <w:sz w:val="24"/>
          <w:szCs w:val="24"/>
        </w:rPr>
        <w:t xml:space="preserve"> </w:t>
      </w:r>
      <w:r w:rsidRPr="0F307708" w:rsidR="73A21C91">
        <w:rPr>
          <w:rFonts w:ascii="Arial" w:hAnsi="Arial" w:eastAsia="Arial" w:cs="Arial"/>
          <w:sz w:val="24"/>
          <w:szCs w:val="24"/>
        </w:rPr>
        <w:t>involves reaching</w:t>
      </w:r>
      <w:r w:rsidRPr="0F307708" w:rsidR="0CAF9FE0">
        <w:rPr>
          <w:rFonts w:ascii="Arial" w:hAnsi="Arial" w:eastAsia="Arial" w:cs="Arial"/>
          <w:sz w:val="24"/>
          <w:szCs w:val="24"/>
        </w:rPr>
        <w:t xml:space="preserve"> out to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 </w:t>
      </w:r>
      <w:r w:rsidRPr="0F307708" w:rsidR="6277F18F">
        <w:rPr>
          <w:rFonts w:ascii="Arial" w:hAnsi="Arial" w:eastAsia="Arial" w:cs="Arial"/>
          <w:sz w:val="24"/>
          <w:szCs w:val="24"/>
        </w:rPr>
        <w:t>non-traditional</w:t>
      </w:r>
      <w:r w:rsidRPr="0F307708" w:rsidR="1D82FB5E">
        <w:rPr>
          <w:rFonts w:ascii="Arial" w:hAnsi="Arial" w:eastAsia="Arial" w:cs="Arial"/>
          <w:sz w:val="24"/>
          <w:szCs w:val="24"/>
        </w:rPr>
        <w:t xml:space="preserve"> places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, targeting </w:t>
      </w:r>
      <w:r w:rsidRPr="0F307708" w:rsidR="21CEEC1D">
        <w:rPr>
          <w:rFonts w:ascii="Arial" w:hAnsi="Arial" w:eastAsia="Arial" w:cs="Arial"/>
          <w:sz w:val="24"/>
          <w:szCs w:val="24"/>
        </w:rPr>
        <w:t>young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 people </w:t>
      </w:r>
      <w:r w:rsidRPr="0F307708" w:rsidR="2476E8A0">
        <w:rPr>
          <w:rFonts w:ascii="Arial" w:hAnsi="Arial" w:eastAsia="Arial" w:cs="Arial"/>
          <w:sz w:val="24"/>
          <w:szCs w:val="24"/>
        </w:rPr>
        <w:t>wh</w:t>
      </w:r>
      <w:r w:rsidRPr="0F307708" w:rsidR="0EC14922">
        <w:rPr>
          <w:rFonts w:ascii="Arial" w:hAnsi="Arial" w:eastAsia="Arial" w:cs="Arial"/>
          <w:sz w:val="24"/>
          <w:szCs w:val="24"/>
        </w:rPr>
        <w:t>o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 might not engage with </w:t>
      </w:r>
      <w:r w:rsidRPr="0F307708" w:rsidR="2BF21270">
        <w:rPr>
          <w:rFonts w:ascii="Arial" w:hAnsi="Arial" w:eastAsia="Arial" w:cs="Arial"/>
          <w:sz w:val="24"/>
          <w:szCs w:val="24"/>
        </w:rPr>
        <w:t>conventional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 services</w:t>
      </w:r>
      <w:r w:rsidRPr="0F307708" w:rsidR="2504EE86">
        <w:rPr>
          <w:rFonts w:ascii="Arial" w:hAnsi="Arial" w:eastAsia="Arial" w:cs="Arial"/>
          <w:sz w:val="24"/>
          <w:szCs w:val="24"/>
        </w:rPr>
        <w:t xml:space="preserve"> such as Youth clubs or groups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. This includes </w:t>
      </w:r>
      <w:r w:rsidRPr="0F307708" w:rsidR="5C115B2B">
        <w:rPr>
          <w:rFonts w:ascii="Arial" w:hAnsi="Arial" w:eastAsia="Arial" w:cs="Arial"/>
          <w:sz w:val="24"/>
          <w:szCs w:val="24"/>
        </w:rPr>
        <w:t>con</w:t>
      </w:r>
      <w:r w:rsidRPr="0F307708" w:rsidR="18184613">
        <w:rPr>
          <w:rFonts w:ascii="Arial" w:hAnsi="Arial" w:eastAsia="Arial" w:cs="Arial"/>
          <w:sz w:val="24"/>
          <w:szCs w:val="24"/>
        </w:rPr>
        <w:t>n</w:t>
      </w:r>
      <w:r w:rsidRPr="0F307708" w:rsidR="5C115B2B">
        <w:rPr>
          <w:rFonts w:ascii="Arial" w:hAnsi="Arial" w:eastAsia="Arial" w:cs="Arial"/>
          <w:sz w:val="24"/>
          <w:szCs w:val="24"/>
        </w:rPr>
        <w:t>ecting with</w:t>
      </w:r>
      <w:r w:rsidRPr="0F307708" w:rsidR="0A2FF19D">
        <w:rPr>
          <w:rFonts w:ascii="Arial" w:hAnsi="Arial" w:eastAsia="Arial" w:cs="Arial"/>
          <w:sz w:val="24"/>
          <w:szCs w:val="24"/>
        </w:rPr>
        <w:t xml:space="preserve"> young people on the streets </w:t>
      </w:r>
      <w:r w:rsidRPr="0F307708" w:rsidR="372679AA">
        <w:rPr>
          <w:rFonts w:ascii="Arial" w:hAnsi="Arial" w:eastAsia="Arial" w:cs="Arial"/>
          <w:sz w:val="24"/>
          <w:szCs w:val="24"/>
        </w:rPr>
        <w:t>or in public spaces</w:t>
      </w:r>
      <w:r w:rsidRPr="0F307708" w:rsidR="00F63574">
        <w:rPr>
          <w:rFonts w:ascii="Arial" w:hAnsi="Arial" w:eastAsia="Arial" w:cs="Arial"/>
          <w:sz w:val="24"/>
          <w:szCs w:val="24"/>
        </w:rPr>
        <w:t xml:space="preserve">, </w:t>
      </w:r>
      <w:bookmarkStart w:name="_Int_NG2B5yF1" w:id="1887777827"/>
      <w:r w:rsidRPr="0F307708" w:rsidR="00F63574">
        <w:rPr>
          <w:rFonts w:ascii="Arial" w:hAnsi="Arial" w:eastAsia="Arial" w:cs="Arial"/>
          <w:sz w:val="24"/>
          <w:szCs w:val="24"/>
        </w:rPr>
        <w:t>recognising</w:t>
      </w:r>
      <w:bookmarkEnd w:id="1887777827"/>
      <w:r w:rsidRPr="0F307708" w:rsidR="372679AA">
        <w:rPr>
          <w:rFonts w:ascii="Arial" w:hAnsi="Arial" w:eastAsia="Arial" w:cs="Arial"/>
          <w:sz w:val="24"/>
          <w:szCs w:val="24"/>
        </w:rPr>
        <w:t xml:space="preserve"> </w:t>
      </w:r>
      <w:r w:rsidRPr="0F307708" w:rsidR="372679AA">
        <w:rPr>
          <w:rFonts w:ascii="Arial" w:hAnsi="Arial" w:eastAsia="Arial" w:cs="Arial"/>
          <w:sz w:val="24"/>
          <w:szCs w:val="24"/>
        </w:rPr>
        <w:t xml:space="preserve">that </w:t>
      </w:r>
      <w:r w:rsidRPr="0F307708" w:rsidR="55AAC4C7">
        <w:rPr>
          <w:rFonts w:ascii="Arial" w:hAnsi="Arial" w:eastAsia="Arial" w:cs="Arial"/>
          <w:sz w:val="24"/>
          <w:szCs w:val="24"/>
        </w:rPr>
        <w:t xml:space="preserve">everyone </w:t>
      </w:r>
      <w:r w:rsidRPr="0F307708" w:rsidR="372679AA">
        <w:rPr>
          <w:rFonts w:ascii="Arial" w:hAnsi="Arial" w:eastAsia="Arial" w:cs="Arial"/>
          <w:sz w:val="24"/>
          <w:szCs w:val="24"/>
        </w:rPr>
        <w:t>ha</w:t>
      </w:r>
      <w:r w:rsidRPr="0F307708" w:rsidR="55FA5877">
        <w:rPr>
          <w:rFonts w:ascii="Arial" w:hAnsi="Arial" w:eastAsia="Arial" w:cs="Arial"/>
          <w:sz w:val="24"/>
          <w:szCs w:val="24"/>
        </w:rPr>
        <w:t xml:space="preserve">s </w:t>
      </w:r>
      <w:r w:rsidRPr="0F307708" w:rsidR="372679AA">
        <w:rPr>
          <w:rFonts w:ascii="Arial" w:hAnsi="Arial" w:eastAsia="Arial" w:cs="Arial"/>
          <w:sz w:val="24"/>
          <w:szCs w:val="24"/>
        </w:rPr>
        <w:t>different comfort zones.</w:t>
      </w:r>
      <w:r w:rsidRPr="0F307708" w:rsidR="0CAF9FE0">
        <w:rPr>
          <w:rFonts w:ascii="Arial" w:hAnsi="Arial" w:eastAsia="Arial" w:cs="Arial"/>
          <w:sz w:val="24"/>
          <w:szCs w:val="24"/>
        </w:rPr>
        <w:t xml:space="preserve"> </w:t>
      </w:r>
      <w:r w:rsidRPr="0F307708" w:rsidR="1A0801C9">
        <w:rPr>
          <w:rFonts w:ascii="Arial" w:hAnsi="Arial" w:eastAsia="Arial" w:cs="Arial"/>
          <w:sz w:val="24"/>
          <w:szCs w:val="24"/>
        </w:rPr>
        <w:t xml:space="preserve">Deborah </w:t>
      </w:r>
      <w:r w:rsidRPr="0F307708" w:rsidR="62C92255">
        <w:rPr>
          <w:rFonts w:ascii="Arial" w:hAnsi="Arial" w:eastAsia="Arial" w:cs="Arial"/>
          <w:sz w:val="24"/>
          <w:szCs w:val="24"/>
        </w:rPr>
        <w:t>Corbridge describes</w:t>
      </w:r>
      <w:r w:rsidRPr="0F307708" w:rsidR="00E30487">
        <w:rPr>
          <w:rFonts w:ascii="Arial" w:hAnsi="Arial" w:eastAsia="Arial" w:cs="Arial"/>
          <w:sz w:val="24"/>
          <w:szCs w:val="24"/>
        </w:rPr>
        <w:t xml:space="preserve"> it as connecting with young people </w:t>
      </w:r>
      <w:r w:rsidRPr="0F307708" w:rsidR="5C1B5D64">
        <w:rPr>
          <w:rFonts w:ascii="Arial" w:hAnsi="Arial" w:eastAsia="Arial" w:cs="Arial"/>
          <w:sz w:val="24"/>
          <w:szCs w:val="24"/>
        </w:rPr>
        <w:t>in</w:t>
      </w:r>
      <w:r w:rsidRPr="0F307708" w:rsidR="00E30487">
        <w:rPr>
          <w:rFonts w:ascii="Arial" w:hAnsi="Arial" w:eastAsia="Arial" w:cs="Arial"/>
          <w:sz w:val="24"/>
          <w:szCs w:val="24"/>
        </w:rPr>
        <w:t xml:space="preserve"> their own environment, while </w:t>
      </w:r>
      <w:r w:rsidRPr="0F307708" w:rsidR="344EF8CC">
        <w:rPr>
          <w:rFonts w:ascii="Arial" w:hAnsi="Arial" w:eastAsia="Arial" w:cs="Arial"/>
          <w:sz w:val="24"/>
          <w:szCs w:val="24"/>
        </w:rPr>
        <w:t xml:space="preserve">Dr </w:t>
      </w:r>
      <w:r w:rsidRPr="0F307708" w:rsidR="1D6C75FA">
        <w:rPr>
          <w:rFonts w:ascii="Arial" w:hAnsi="Arial" w:eastAsia="Arial" w:cs="Arial"/>
          <w:sz w:val="24"/>
          <w:szCs w:val="24"/>
        </w:rPr>
        <w:t>J</w:t>
      </w:r>
      <w:r w:rsidRPr="0F307708" w:rsidR="344EF8CC">
        <w:rPr>
          <w:rFonts w:ascii="Arial" w:hAnsi="Arial" w:eastAsia="Arial" w:cs="Arial"/>
          <w:sz w:val="24"/>
          <w:szCs w:val="24"/>
        </w:rPr>
        <w:t xml:space="preserve">ane </w:t>
      </w:r>
      <w:r w:rsidRPr="0F307708" w:rsidR="7BF07384">
        <w:rPr>
          <w:rFonts w:ascii="Arial" w:hAnsi="Arial" w:eastAsia="Arial" w:cs="Arial"/>
          <w:sz w:val="24"/>
          <w:szCs w:val="24"/>
        </w:rPr>
        <w:t>M</w:t>
      </w:r>
      <w:r w:rsidRPr="0F307708" w:rsidR="344EF8CC">
        <w:rPr>
          <w:rFonts w:ascii="Arial" w:hAnsi="Arial" w:eastAsia="Arial" w:cs="Arial"/>
          <w:sz w:val="24"/>
          <w:szCs w:val="24"/>
        </w:rPr>
        <w:t>elvin</w:t>
      </w:r>
      <w:r w:rsidRPr="0F307708" w:rsidR="344EF8CC">
        <w:rPr>
          <w:rFonts w:ascii="Arial" w:hAnsi="Arial" w:eastAsia="Arial" w:cs="Arial"/>
          <w:sz w:val="24"/>
          <w:szCs w:val="24"/>
        </w:rPr>
        <w:t xml:space="preserve"> </w:t>
      </w:r>
      <w:r w:rsidRPr="0F307708" w:rsidR="6FF37939">
        <w:rPr>
          <w:rFonts w:ascii="Arial" w:hAnsi="Arial" w:eastAsia="Arial" w:cs="Arial"/>
          <w:sz w:val="24"/>
          <w:szCs w:val="24"/>
        </w:rPr>
        <w:t>says that youth workers go out to the streets to meet young people on their terms and in their location.</w:t>
      </w:r>
      <w:r>
        <w:br/>
      </w:r>
    </w:p>
    <w:p xmlns:wp14="http://schemas.microsoft.com/office/word/2010/wordml" w:rsidP="0F307708" wp14:paraId="2C078E63" wp14:textId="62AC35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0F307708" w:rsidR="2C6D3A36">
        <w:rPr>
          <w:rFonts w:ascii="Arial" w:hAnsi="Arial" w:eastAsia="Arial" w:cs="Arial"/>
          <w:sz w:val="24"/>
          <w:szCs w:val="24"/>
        </w:rPr>
        <w:t>Online youth work</w:t>
      </w:r>
      <w:r w:rsidRPr="0F307708" w:rsidR="70C78FF7">
        <w:rPr>
          <w:rFonts w:ascii="Arial" w:hAnsi="Arial" w:eastAsia="Arial" w:cs="Arial"/>
          <w:sz w:val="24"/>
          <w:szCs w:val="24"/>
        </w:rPr>
        <w:t xml:space="preserve"> </w:t>
      </w:r>
      <w:r w:rsidRPr="0F307708" w:rsidR="70C78FF7">
        <w:rPr>
          <w:rFonts w:ascii="Arial" w:hAnsi="Arial" w:eastAsia="Arial" w:cs="Arial"/>
          <w:sz w:val="24"/>
          <w:szCs w:val="24"/>
        </w:rPr>
        <w:t>focuses on reaching out</w:t>
      </w:r>
      <w:r w:rsidRPr="0F307708" w:rsidR="29E7BCDD">
        <w:rPr>
          <w:rFonts w:ascii="Arial" w:hAnsi="Arial" w:eastAsia="Arial" w:cs="Arial"/>
          <w:sz w:val="24"/>
          <w:szCs w:val="24"/>
        </w:rPr>
        <w:t xml:space="preserve"> using digital too</w:t>
      </w:r>
      <w:r w:rsidRPr="0F307708" w:rsidR="29E7BCDD">
        <w:rPr>
          <w:rFonts w:ascii="Arial" w:hAnsi="Arial" w:eastAsia="Arial" w:cs="Arial"/>
          <w:sz w:val="24"/>
          <w:szCs w:val="24"/>
        </w:rPr>
        <w:t>l</w:t>
      </w:r>
      <w:r w:rsidRPr="0F307708" w:rsidR="4B5D5831">
        <w:rPr>
          <w:rFonts w:ascii="Arial" w:hAnsi="Arial" w:eastAsia="Arial" w:cs="Arial"/>
          <w:sz w:val="24"/>
          <w:szCs w:val="24"/>
        </w:rPr>
        <w:t>s</w:t>
      </w:r>
      <w:r w:rsidRPr="0F307708" w:rsidR="70C78FF7">
        <w:rPr>
          <w:rFonts w:ascii="Arial" w:hAnsi="Arial" w:eastAsia="Arial" w:cs="Arial"/>
          <w:sz w:val="24"/>
          <w:szCs w:val="24"/>
        </w:rPr>
        <w:t xml:space="preserve"> </w:t>
      </w:r>
      <w:r w:rsidRPr="0F307708" w:rsidR="3449EC9C">
        <w:rPr>
          <w:rFonts w:ascii="Arial" w:hAnsi="Arial" w:eastAsia="Arial" w:cs="Arial"/>
          <w:sz w:val="24"/>
          <w:szCs w:val="24"/>
        </w:rPr>
        <w:t>via</w:t>
      </w:r>
      <w:r w:rsidRPr="0F307708" w:rsidR="0931DE1B">
        <w:rPr>
          <w:rFonts w:ascii="Arial" w:hAnsi="Arial" w:eastAsia="Arial" w:cs="Arial"/>
          <w:sz w:val="24"/>
          <w:szCs w:val="24"/>
        </w:rPr>
        <w:t xml:space="preserve"> </w:t>
      </w:r>
      <w:r w:rsidRPr="0F307708" w:rsidR="71B42247">
        <w:rPr>
          <w:rFonts w:ascii="Arial" w:hAnsi="Arial" w:eastAsia="Arial" w:cs="Arial"/>
          <w:sz w:val="24"/>
          <w:szCs w:val="24"/>
        </w:rPr>
        <w:t>digital</w:t>
      </w:r>
      <w:r w:rsidRPr="0F307708" w:rsidR="0931DE1B">
        <w:rPr>
          <w:rFonts w:ascii="Arial" w:hAnsi="Arial" w:eastAsia="Arial" w:cs="Arial"/>
          <w:sz w:val="24"/>
          <w:szCs w:val="24"/>
        </w:rPr>
        <w:t xml:space="preserve"> platforms </w:t>
      </w:r>
      <w:r w:rsidRPr="0F307708" w:rsidR="78110460">
        <w:rPr>
          <w:rFonts w:ascii="Arial" w:hAnsi="Arial" w:eastAsia="Arial" w:cs="Arial"/>
          <w:sz w:val="24"/>
          <w:szCs w:val="24"/>
        </w:rPr>
        <w:t xml:space="preserve">and </w:t>
      </w:r>
      <w:r w:rsidRPr="0F307708" w:rsidR="0931DE1B">
        <w:rPr>
          <w:rFonts w:ascii="Arial" w:hAnsi="Arial" w:eastAsia="Arial" w:cs="Arial"/>
          <w:sz w:val="24"/>
          <w:szCs w:val="24"/>
        </w:rPr>
        <w:t>social media</w:t>
      </w:r>
      <w:r w:rsidRPr="0F307708" w:rsidR="721AFE14">
        <w:rPr>
          <w:rFonts w:ascii="Arial" w:hAnsi="Arial" w:eastAsia="Arial" w:cs="Arial"/>
          <w:sz w:val="24"/>
          <w:szCs w:val="24"/>
        </w:rPr>
        <w:t xml:space="preserve"> to connect with young people</w:t>
      </w:r>
      <w:r w:rsidRPr="0F307708" w:rsidR="24F32F2C">
        <w:rPr>
          <w:rFonts w:ascii="Arial" w:hAnsi="Arial" w:eastAsia="Arial" w:cs="Arial"/>
          <w:sz w:val="24"/>
          <w:szCs w:val="24"/>
        </w:rPr>
        <w:t xml:space="preserve"> through the </w:t>
      </w:r>
      <w:r w:rsidRPr="0F307708" w:rsidR="6043516D">
        <w:rPr>
          <w:rFonts w:ascii="Arial" w:hAnsi="Arial" w:eastAsia="Arial" w:cs="Arial"/>
          <w:sz w:val="24"/>
          <w:szCs w:val="24"/>
        </w:rPr>
        <w:t>Int</w:t>
      </w:r>
      <w:r w:rsidRPr="0F307708" w:rsidR="24F32F2C">
        <w:rPr>
          <w:rFonts w:ascii="Arial" w:hAnsi="Arial" w:eastAsia="Arial" w:cs="Arial"/>
          <w:sz w:val="24"/>
          <w:szCs w:val="24"/>
        </w:rPr>
        <w:t>ernet</w:t>
      </w:r>
      <w:r w:rsidRPr="0F307708" w:rsidR="12F4BA7E">
        <w:rPr>
          <w:rFonts w:ascii="Arial" w:hAnsi="Arial" w:eastAsia="Arial" w:cs="Arial"/>
          <w:sz w:val="24"/>
          <w:szCs w:val="24"/>
        </w:rPr>
        <w:t>.</w:t>
      </w:r>
      <w:r w:rsidRPr="0F307708" w:rsidR="450D5202">
        <w:rPr>
          <w:rFonts w:ascii="Arial" w:hAnsi="Arial" w:eastAsia="Arial" w:cs="Arial"/>
          <w:sz w:val="24"/>
          <w:szCs w:val="24"/>
        </w:rPr>
        <w:t xml:space="preserve"> </w:t>
      </w:r>
      <w:r w:rsidRPr="0F307708" w:rsidR="5EBFAA36">
        <w:rPr>
          <w:rFonts w:ascii="Arial" w:hAnsi="Arial" w:eastAsia="Arial" w:cs="Arial"/>
          <w:sz w:val="24"/>
          <w:szCs w:val="24"/>
        </w:rPr>
        <w:t>This approach</w:t>
      </w:r>
      <w:r w:rsidRPr="0F307708" w:rsidR="1FFB00E6">
        <w:rPr>
          <w:rFonts w:ascii="Arial" w:hAnsi="Arial" w:eastAsia="Arial" w:cs="Arial"/>
          <w:sz w:val="24"/>
          <w:szCs w:val="24"/>
        </w:rPr>
        <w:t xml:space="preserve"> is important for addressing </w:t>
      </w:r>
      <w:r w:rsidRPr="0F307708" w:rsidR="5EBFAA36">
        <w:rPr>
          <w:rFonts w:ascii="Arial" w:hAnsi="Arial" w:eastAsia="Arial" w:cs="Arial"/>
          <w:sz w:val="24"/>
          <w:szCs w:val="24"/>
        </w:rPr>
        <w:t xml:space="preserve">online safety, digital literacy and </w:t>
      </w:r>
      <w:r w:rsidRPr="0F307708" w:rsidR="1F7D730D">
        <w:rPr>
          <w:rFonts w:ascii="Arial" w:hAnsi="Arial" w:eastAsia="Arial" w:cs="Arial"/>
          <w:sz w:val="24"/>
          <w:szCs w:val="24"/>
        </w:rPr>
        <w:t>meeting</w:t>
      </w:r>
      <w:r w:rsidRPr="0F307708" w:rsidR="5EBFAA36">
        <w:rPr>
          <w:rFonts w:ascii="Arial" w:hAnsi="Arial" w:eastAsia="Arial" w:cs="Arial"/>
          <w:sz w:val="24"/>
          <w:szCs w:val="24"/>
        </w:rPr>
        <w:t xml:space="preserve"> young individuals </w:t>
      </w:r>
      <w:r w:rsidRPr="0F307708" w:rsidR="0B0E6ABC">
        <w:rPr>
          <w:rFonts w:ascii="Arial" w:hAnsi="Arial" w:eastAsia="Arial" w:cs="Arial"/>
          <w:sz w:val="24"/>
          <w:szCs w:val="24"/>
        </w:rPr>
        <w:t>who</w:t>
      </w:r>
      <w:r w:rsidRPr="0F307708" w:rsidR="5EBFAA36">
        <w:rPr>
          <w:rFonts w:ascii="Arial" w:hAnsi="Arial" w:eastAsia="Arial" w:cs="Arial"/>
          <w:sz w:val="24"/>
          <w:szCs w:val="24"/>
        </w:rPr>
        <w:t xml:space="preserve"> spend </w:t>
      </w:r>
      <w:r w:rsidRPr="0F307708" w:rsidR="5C521917">
        <w:rPr>
          <w:rFonts w:ascii="Arial" w:hAnsi="Arial" w:eastAsia="Arial" w:cs="Arial"/>
          <w:sz w:val="24"/>
          <w:szCs w:val="24"/>
        </w:rPr>
        <w:t xml:space="preserve">a </w:t>
      </w:r>
      <w:r w:rsidRPr="0F307708" w:rsidR="4E4EEBEA">
        <w:rPr>
          <w:rFonts w:ascii="Arial" w:hAnsi="Arial" w:eastAsia="Arial" w:cs="Arial"/>
          <w:sz w:val="24"/>
          <w:szCs w:val="24"/>
        </w:rPr>
        <w:t>significant amount</w:t>
      </w:r>
      <w:r w:rsidRPr="0F307708" w:rsidR="5EBFAA36">
        <w:rPr>
          <w:rFonts w:ascii="Arial" w:hAnsi="Arial" w:eastAsia="Arial" w:cs="Arial"/>
          <w:sz w:val="24"/>
          <w:szCs w:val="24"/>
        </w:rPr>
        <w:t xml:space="preserve"> of</w:t>
      </w:r>
      <w:r w:rsidRPr="0F307708" w:rsidR="68147FD3">
        <w:rPr>
          <w:rFonts w:ascii="Arial" w:hAnsi="Arial" w:eastAsia="Arial" w:cs="Arial"/>
          <w:sz w:val="24"/>
          <w:szCs w:val="24"/>
        </w:rPr>
        <w:t xml:space="preserve"> their</w:t>
      </w:r>
      <w:r w:rsidRPr="0F307708" w:rsidR="5EBFAA36">
        <w:rPr>
          <w:rFonts w:ascii="Arial" w:hAnsi="Arial" w:eastAsia="Arial" w:cs="Arial"/>
          <w:sz w:val="24"/>
          <w:szCs w:val="24"/>
        </w:rPr>
        <w:t xml:space="preserve"> time at home.</w:t>
      </w:r>
      <w:r>
        <w:br/>
      </w:r>
      <w:r>
        <w:br/>
      </w:r>
      <w:r w:rsidRPr="0F307708" w:rsidR="1BE5577D">
        <w:rPr>
          <w:rFonts w:ascii="Arial" w:hAnsi="Arial" w:eastAsia="Arial" w:cs="Arial"/>
          <w:sz w:val="24"/>
          <w:szCs w:val="24"/>
        </w:rPr>
        <w:t xml:space="preserve">Another setting where Youth work takes place is crisis support. Youth workers </w:t>
      </w:r>
      <w:r w:rsidRPr="0F307708" w:rsidR="1BE5577D">
        <w:rPr>
          <w:rFonts w:ascii="Arial" w:hAnsi="Arial" w:eastAsia="Arial" w:cs="Arial"/>
          <w:sz w:val="24"/>
          <w:szCs w:val="24"/>
        </w:rPr>
        <w:t>provide</w:t>
      </w:r>
      <w:r w:rsidRPr="0F307708" w:rsidR="1BE5577D">
        <w:rPr>
          <w:rFonts w:ascii="Arial" w:hAnsi="Arial" w:eastAsia="Arial" w:cs="Arial"/>
          <w:sz w:val="24"/>
          <w:szCs w:val="24"/>
        </w:rPr>
        <w:t xml:space="preserve"> support and </w:t>
      </w:r>
      <w:r w:rsidRPr="0F307708" w:rsidR="20D4C0F3">
        <w:rPr>
          <w:rFonts w:ascii="Arial" w:hAnsi="Arial" w:eastAsia="Arial" w:cs="Arial"/>
          <w:sz w:val="24"/>
          <w:szCs w:val="24"/>
        </w:rPr>
        <w:t>assistance</w:t>
      </w:r>
      <w:r w:rsidRPr="0F307708" w:rsidR="1BE5577D">
        <w:rPr>
          <w:rFonts w:ascii="Arial" w:hAnsi="Arial" w:eastAsia="Arial" w:cs="Arial"/>
          <w:sz w:val="24"/>
          <w:szCs w:val="24"/>
        </w:rPr>
        <w:t xml:space="preserve"> </w:t>
      </w:r>
      <w:r w:rsidRPr="0F307708" w:rsidR="5D40724B">
        <w:rPr>
          <w:rFonts w:ascii="Arial" w:hAnsi="Arial" w:eastAsia="Arial" w:cs="Arial"/>
          <w:sz w:val="24"/>
          <w:szCs w:val="24"/>
        </w:rPr>
        <w:t xml:space="preserve">during emergencies or when young people urgently need help. This can be from working in shelters, </w:t>
      </w:r>
      <w:r w:rsidRPr="0F307708" w:rsidR="4FAE646F">
        <w:rPr>
          <w:rFonts w:ascii="Arial" w:hAnsi="Arial" w:eastAsia="Arial" w:cs="Arial"/>
          <w:sz w:val="24"/>
          <w:szCs w:val="24"/>
        </w:rPr>
        <w:t>counselling</w:t>
      </w:r>
      <w:r w:rsidRPr="0F307708" w:rsidR="5D40724B">
        <w:rPr>
          <w:rFonts w:ascii="Arial" w:hAnsi="Arial" w:eastAsia="Arial" w:cs="Arial"/>
          <w:sz w:val="24"/>
          <w:szCs w:val="24"/>
        </w:rPr>
        <w:t xml:space="preserve"> centers or other sp</w:t>
      </w:r>
      <w:r w:rsidRPr="0F307708" w:rsidR="59130FC0">
        <w:rPr>
          <w:rFonts w:ascii="Arial" w:hAnsi="Arial" w:eastAsia="Arial" w:cs="Arial"/>
          <w:sz w:val="24"/>
          <w:szCs w:val="24"/>
        </w:rPr>
        <w:t>aces where immediate support is crucial for young people facing challenges.</w:t>
      </w:r>
    </w:p>
    <w:p w:rsidR="5D28E6B8" w:rsidP="0F307708" w:rsidRDefault="5D28E6B8" w14:paraId="1082EB86" w14:textId="59C0A1B7">
      <w:pPr>
        <w:pStyle w:val="Normal"/>
        <w:rPr>
          <w:rFonts w:ascii="Arial" w:hAnsi="Arial" w:eastAsia="Arial" w:cs="Arial"/>
          <w:sz w:val="24"/>
          <w:szCs w:val="24"/>
        </w:rPr>
      </w:pPr>
      <w:r w:rsidRPr="0F307708" w:rsidR="5D28E6B8">
        <w:rPr>
          <w:rFonts w:ascii="Arial" w:hAnsi="Arial" w:eastAsia="Arial" w:cs="Arial"/>
          <w:sz w:val="24"/>
          <w:szCs w:val="24"/>
        </w:rPr>
        <w:t>“</w:t>
      </w:r>
      <w:r w:rsidRPr="0F307708" w:rsidR="244F8A14">
        <w:rPr>
          <w:rFonts w:ascii="Arial" w:hAnsi="Arial" w:eastAsia="Arial" w:cs="Arial"/>
          <w:sz w:val="24"/>
          <w:szCs w:val="24"/>
        </w:rPr>
        <w:t xml:space="preserve">In short, </w:t>
      </w:r>
      <w:r w:rsidRPr="0F307708" w:rsidR="6831594A">
        <w:rPr>
          <w:rFonts w:ascii="Arial" w:hAnsi="Arial" w:eastAsia="Arial" w:cs="Arial"/>
          <w:sz w:val="24"/>
          <w:szCs w:val="24"/>
        </w:rPr>
        <w:t>w</w:t>
      </w:r>
      <w:r w:rsidRPr="0F307708" w:rsidR="5D28E6B8">
        <w:rPr>
          <w:rFonts w:ascii="Arial" w:hAnsi="Arial" w:eastAsia="Arial" w:cs="Arial"/>
          <w:sz w:val="24"/>
          <w:szCs w:val="24"/>
        </w:rPr>
        <w:t>herever</w:t>
      </w:r>
      <w:r w:rsidRPr="0F307708" w:rsidR="5D28E6B8">
        <w:rPr>
          <w:rFonts w:ascii="Arial" w:hAnsi="Arial" w:eastAsia="Arial" w:cs="Arial"/>
          <w:sz w:val="24"/>
          <w:szCs w:val="24"/>
        </w:rPr>
        <w:t xml:space="preserve"> young people </w:t>
      </w:r>
      <w:r w:rsidRPr="0F307708" w:rsidR="7740618C">
        <w:rPr>
          <w:rFonts w:ascii="Arial" w:hAnsi="Arial" w:eastAsia="Arial" w:cs="Arial"/>
          <w:sz w:val="24"/>
          <w:szCs w:val="24"/>
        </w:rPr>
        <w:t>ar</w:t>
      </w:r>
      <w:r w:rsidRPr="0F307708" w:rsidR="7740618C">
        <w:rPr>
          <w:rFonts w:ascii="Arial" w:hAnsi="Arial" w:eastAsia="Arial" w:cs="Arial"/>
          <w:sz w:val="24"/>
          <w:szCs w:val="24"/>
        </w:rPr>
        <w:t xml:space="preserve">e" </w:t>
      </w:r>
      <w:r w:rsidRPr="0F307708" w:rsidR="0A2B123B">
        <w:rPr>
          <w:rFonts w:ascii="Arial" w:hAnsi="Arial" w:eastAsia="Arial" w:cs="Arial"/>
          <w:sz w:val="24"/>
          <w:szCs w:val="24"/>
        </w:rPr>
        <w:t>(</w:t>
      </w:r>
      <w:r w:rsidRPr="0F307708" w:rsidR="6854E7E1">
        <w:rPr>
          <w:rFonts w:ascii="Arial" w:hAnsi="Arial" w:eastAsia="Arial" w:cs="Arial"/>
          <w:sz w:val="24"/>
          <w:szCs w:val="24"/>
        </w:rPr>
        <w:t xml:space="preserve">The </w:t>
      </w:r>
      <w:r w:rsidRPr="0F307708" w:rsidR="0A2B123B">
        <w:rPr>
          <w:rFonts w:ascii="Arial" w:hAnsi="Arial" w:eastAsia="Arial" w:cs="Arial"/>
          <w:sz w:val="24"/>
          <w:szCs w:val="24"/>
        </w:rPr>
        <w:t>B</w:t>
      </w:r>
      <w:r w:rsidRPr="0F307708" w:rsidR="7740618C">
        <w:rPr>
          <w:rFonts w:ascii="Arial" w:hAnsi="Arial" w:eastAsia="Arial" w:cs="Arial"/>
          <w:sz w:val="24"/>
          <w:szCs w:val="24"/>
        </w:rPr>
        <w:t>enefits</w:t>
      </w:r>
      <w:r w:rsidRPr="0F307708" w:rsidR="5D28E6B8">
        <w:rPr>
          <w:rFonts w:ascii="Arial" w:hAnsi="Arial" w:eastAsia="Arial" w:cs="Arial"/>
          <w:sz w:val="24"/>
          <w:szCs w:val="24"/>
        </w:rPr>
        <w:t xml:space="preserve"> of </w:t>
      </w:r>
      <w:r w:rsidRPr="0F307708" w:rsidR="78CCC9F0">
        <w:rPr>
          <w:rFonts w:ascii="Arial" w:hAnsi="Arial" w:eastAsia="Arial" w:cs="Arial"/>
          <w:sz w:val="24"/>
          <w:szCs w:val="24"/>
        </w:rPr>
        <w:t>Y</w:t>
      </w:r>
      <w:r w:rsidRPr="0F307708" w:rsidR="5D28E6B8">
        <w:rPr>
          <w:rFonts w:ascii="Arial" w:hAnsi="Arial" w:eastAsia="Arial" w:cs="Arial"/>
          <w:sz w:val="24"/>
          <w:szCs w:val="24"/>
        </w:rPr>
        <w:t xml:space="preserve">outh </w:t>
      </w:r>
      <w:r w:rsidRPr="0F307708" w:rsidR="647BAEBD">
        <w:rPr>
          <w:rFonts w:ascii="Arial" w:hAnsi="Arial" w:eastAsia="Arial" w:cs="Arial"/>
          <w:sz w:val="24"/>
          <w:szCs w:val="24"/>
        </w:rPr>
        <w:t>W</w:t>
      </w:r>
      <w:r w:rsidRPr="0F307708" w:rsidR="5D28E6B8">
        <w:rPr>
          <w:rFonts w:ascii="Arial" w:hAnsi="Arial" w:eastAsia="Arial" w:cs="Arial"/>
          <w:sz w:val="24"/>
          <w:szCs w:val="24"/>
        </w:rPr>
        <w:t>ork</w:t>
      </w:r>
      <w:r w:rsidRPr="0F307708" w:rsidR="2D05EE6C">
        <w:rPr>
          <w:rFonts w:ascii="Arial" w:hAnsi="Arial" w:eastAsia="Arial" w:cs="Arial"/>
          <w:sz w:val="24"/>
          <w:szCs w:val="24"/>
        </w:rPr>
        <w:t>,</w:t>
      </w:r>
      <w:r w:rsidRPr="0F307708" w:rsidR="5D28E6B8">
        <w:rPr>
          <w:rFonts w:ascii="Arial" w:hAnsi="Arial" w:eastAsia="Arial" w:cs="Arial"/>
          <w:sz w:val="24"/>
          <w:szCs w:val="24"/>
        </w:rPr>
        <w:t xml:space="preserve"> </w:t>
      </w:r>
      <w:r w:rsidRPr="0F307708" w:rsidR="7E84AF14">
        <w:rPr>
          <w:rFonts w:ascii="Arial" w:hAnsi="Arial" w:eastAsia="Arial" w:cs="Arial"/>
          <w:sz w:val="24"/>
          <w:szCs w:val="24"/>
        </w:rPr>
        <w:t>Pg,</w:t>
      </w:r>
      <w:r w:rsidRPr="0F307708" w:rsidR="5D28E6B8">
        <w:rPr>
          <w:rFonts w:ascii="Arial" w:hAnsi="Arial" w:eastAsia="Arial" w:cs="Arial"/>
          <w:sz w:val="24"/>
          <w:szCs w:val="24"/>
        </w:rPr>
        <w:t>9</w:t>
      </w:r>
      <w:r w:rsidRPr="0F307708" w:rsidR="64E97154">
        <w:rPr>
          <w:rFonts w:ascii="Arial" w:hAnsi="Arial" w:eastAsia="Arial" w:cs="Arial"/>
          <w:sz w:val="24"/>
          <w:szCs w:val="24"/>
        </w:rPr>
        <w:t xml:space="preserve"> 2010</w:t>
      </w:r>
      <w:r w:rsidRPr="0F307708" w:rsidR="64942BF7">
        <w:rPr>
          <w:rFonts w:ascii="Arial" w:hAnsi="Arial" w:eastAsia="Arial" w:cs="Arial"/>
          <w:sz w:val="24"/>
          <w:szCs w:val="24"/>
        </w:rPr>
        <w:t>)</w:t>
      </w:r>
    </w:p>
    <w:p w:rsidR="0D55E22F" w:rsidP="0F307708" w:rsidRDefault="0D55E22F" w14:paraId="516A039E" w14:textId="1B61AFCE">
      <w:pPr>
        <w:pStyle w:val="Normal"/>
        <w:rPr>
          <w:rFonts w:ascii="Arial" w:hAnsi="Arial" w:eastAsia="Arial" w:cs="Arial"/>
          <w:sz w:val="24"/>
          <w:szCs w:val="24"/>
        </w:rPr>
      </w:pPr>
      <w:r w:rsidRPr="0F307708" w:rsidR="0D55E22F">
        <w:rPr>
          <w:rFonts w:ascii="Arial" w:hAnsi="Arial" w:eastAsia="Arial" w:cs="Arial"/>
          <w:sz w:val="24"/>
          <w:szCs w:val="24"/>
        </w:rPr>
        <w:t xml:space="preserve">In conclusion, </w:t>
      </w:r>
      <w:r w:rsidRPr="0F307708" w:rsidR="1CC40991">
        <w:rPr>
          <w:rFonts w:ascii="Arial" w:hAnsi="Arial" w:eastAsia="Arial" w:cs="Arial"/>
          <w:sz w:val="24"/>
          <w:szCs w:val="24"/>
        </w:rPr>
        <w:t>Y</w:t>
      </w:r>
      <w:r w:rsidRPr="0F307708" w:rsidR="0D55E22F">
        <w:rPr>
          <w:rFonts w:ascii="Arial" w:hAnsi="Arial" w:eastAsia="Arial" w:cs="Arial"/>
          <w:sz w:val="24"/>
          <w:szCs w:val="24"/>
        </w:rPr>
        <w:t xml:space="preserve">outh </w:t>
      </w:r>
      <w:r w:rsidRPr="0F307708" w:rsidR="683C846E">
        <w:rPr>
          <w:rFonts w:ascii="Arial" w:hAnsi="Arial" w:eastAsia="Arial" w:cs="Arial"/>
          <w:sz w:val="24"/>
          <w:szCs w:val="24"/>
        </w:rPr>
        <w:t>W</w:t>
      </w:r>
      <w:r w:rsidRPr="0F307708" w:rsidR="0D55E22F">
        <w:rPr>
          <w:rFonts w:ascii="Arial" w:hAnsi="Arial" w:eastAsia="Arial" w:cs="Arial"/>
          <w:sz w:val="24"/>
          <w:szCs w:val="24"/>
        </w:rPr>
        <w:t>ork is a</w:t>
      </w:r>
      <w:r w:rsidRPr="0F307708" w:rsidR="402ECE7E">
        <w:rPr>
          <w:rFonts w:ascii="Arial" w:hAnsi="Arial" w:eastAsia="Arial" w:cs="Arial"/>
          <w:sz w:val="24"/>
          <w:szCs w:val="24"/>
        </w:rPr>
        <w:t>n</w:t>
      </w:r>
      <w:r w:rsidRPr="0F307708" w:rsidR="0D55E22F">
        <w:rPr>
          <w:rFonts w:ascii="Arial" w:hAnsi="Arial" w:eastAsia="Arial" w:cs="Arial"/>
          <w:sz w:val="24"/>
          <w:szCs w:val="24"/>
        </w:rPr>
        <w:t xml:space="preserve"> </w:t>
      </w:r>
      <w:r w:rsidRPr="0F307708" w:rsidR="69EAEECC">
        <w:rPr>
          <w:rFonts w:ascii="Arial" w:hAnsi="Arial" w:eastAsia="Arial" w:cs="Arial"/>
          <w:sz w:val="24"/>
          <w:szCs w:val="24"/>
        </w:rPr>
        <w:t>active and powerful practice that goes beyond having fun</w:t>
      </w:r>
      <w:r w:rsidRPr="0F307708" w:rsidR="7E997DC6">
        <w:rPr>
          <w:rFonts w:ascii="Arial" w:hAnsi="Arial" w:eastAsia="Arial" w:cs="Arial"/>
          <w:sz w:val="24"/>
          <w:szCs w:val="24"/>
        </w:rPr>
        <w:t xml:space="preserve">. It helps young people grow in their personal, </w:t>
      </w:r>
      <w:r w:rsidRPr="0F307708" w:rsidR="7E997DC6">
        <w:rPr>
          <w:rFonts w:ascii="Arial" w:hAnsi="Arial" w:eastAsia="Arial" w:cs="Arial"/>
          <w:sz w:val="24"/>
          <w:szCs w:val="24"/>
        </w:rPr>
        <w:t>social</w:t>
      </w:r>
      <w:r w:rsidRPr="0F307708" w:rsidR="7E997DC6">
        <w:rPr>
          <w:rFonts w:ascii="Arial" w:hAnsi="Arial" w:eastAsia="Arial" w:cs="Arial"/>
          <w:sz w:val="24"/>
          <w:szCs w:val="24"/>
        </w:rPr>
        <w:t xml:space="preserve"> and academic development</w:t>
      </w:r>
      <w:r w:rsidRPr="0F307708" w:rsidR="0189E94D">
        <w:rPr>
          <w:rFonts w:ascii="Arial" w:hAnsi="Arial" w:eastAsia="Arial" w:cs="Arial"/>
          <w:sz w:val="24"/>
          <w:szCs w:val="24"/>
        </w:rPr>
        <w:t>, which makes them feel like they belong and address specific challenges in their community. As discussed, youth work is no</w:t>
      </w:r>
      <w:r w:rsidRPr="0F307708" w:rsidR="15EE7C0E">
        <w:rPr>
          <w:rFonts w:ascii="Arial" w:hAnsi="Arial" w:eastAsia="Arial" w:cs="Arial"/>
          <w:sz w:val="24"/>
          <w:szCs w:val="24"/>
        </w:rPr>
        <w:t xml:space="preserve">t set in one place but in a range of settings. It adapts to the </w:t>
      </w:r>
      <w:r w:rsidRPr="0F307708" w:rsidR="15EE7C0E">
        <w:rPr>
          <w:rFonts w:ascii="Arial" w:hAnsi="Arial" w:eastAsia="Arial" w:cs="Arial"/>
          <w:sz w:val="24"/>
          <w:szCs w:val="24"/>
        </w:rPr>
        <w:t>different needs</w:t>
      </w:r>
      <w:r w:rsidRPr="0F307708" w:rsidR="15EE7C0E">
        <w:rPr>
          <w:rFonts w:ascii="Arial" w:hAnsi="Arial" w:eastAsia="Arial" w:cs="Arial"/>
          <w:sz w:val="24"/>
          <w:szCs w:val="24"/>
        </w:rPr>
        <w:t xml:space="preserve"> of young people. The ma</w:t>
      </w:r>
      <w:r w:rsidRPr="0F307708" w:rsidR="3C7E6DB7">
        <w:rPr>
          <w:rFonts w:ascii="Arial" w:hAnsi="Arial" w:eastAsia="Arial" w:cs="Arial"/>
          <w:sz w:val="24"/>
          <w:szCs w:val="24"/>
        </w:rPr>
        <w:t>in goal is to enable young people to reach their full potential</w:t>
      </w:r>
      <w:r w:rsidRPr="0F307708" w:rsidR="39523F12">
        <w:rPr>
          <w:rFonts w:ascii="Arial" w:hAnsi="Arial" w:eastAsia="Arial" w:cs="Arial"/>
          <w:sz w:val="24"/>
          <w:szCs w:val="24"/>
        </w:rPr>
        <w:t xml:space="preserve"> and have a positive impact on their lives.</w:t>
      </w:r>
    </w:p>
    <w:p w:rsidR="0F307708" w:rsidP="0F307708" w:rsidRDefault="0F307708" w14:paraId="4DD92F65" w14:textId="577B5D4B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41689771" w14:textId="260AFE63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2B6A7CD2" w14:textId="519D7822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730C3BFA" w14:textId="7C2DA067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52E55826" w14:textId="68F652EB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7DB6C8C0" w14:textId="51AD30FC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0511CFDA" w14:textId="56E24264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22A9A786" w14:textId="45B2C68C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4850C3BA" w14:textId="71998005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14D77485" w14:textId="4754ECFE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2C893841" w14:textId="39FF4A85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1EF1464D" w14:textId="31541350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5C66D890" w14:textId="2D4D2800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09FE5995" w14:textId="0C2DA106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0CF3773D" w14:textId="188B11BE">
      <w:pPr>
        <w:pStyle w:val="Normal"/>
        <w:rPr>
          <w:rFonts w:ascii="Arial" w:hAnsi="Arial" w:eastAsia="Arial" w:cs="Arial"/>
          <w:sz w:val="24"/>
          <w:szCs w:val="24"/>
        </w:rPr>
      </w:pPr>
    </w:p>
    <w:p w:rsidR="0F307708" w:rsidP="0F307708" w:rsidRDefault="0F307708" w14:paraId="046EE744" w14:textId="555383AD">
      <w:pPr>
        <w:pStyle w:val="Normal"/>
        <w:rPr>
          <w:rFonts w:ascii="Arial" w:hAnsi="Arial" w:eastAsia="Arial" w:cs="Arial"/>
          <w:sz w:val="24"/>
          <w:szCs w:val="24"/>
        </w:rPr>
      </w:pPr>
    </w:p>
    <w:p w:rsidR="39523F12" w:rsidP="0F307708" w:rsidRDefault="39523F12" w14:paraId="1737236A" w14:textId="2427AA79">
      <w:pPr>
        <w:pStyle w:val="Normal"/>
        <w:rPr>
          <w:rFonts w:ascii="Arial" w:hAnsi="Arial" w:eastAsia="Arial" w:cs="Arial"/>
          <w:sz w:val="24"/>
          <w:szCs w:val="24"/>
        </w:rPr>
      </w:pPr>
      <w:r w:rsidRPr="0F307708" w:rsidR="39523F12">
        <w:rPr>
          <w:rFonts w:ascii="Arial" w:hAnsi="Arial" w:eastAsia="Arial" w:cs="Arial"/>
          <w:sz w:val="24"/>
          <w:szCs w:val="24"/>
        </w:rPr>
        <w:t>Bibliography</w:t>
      </w:r>
    </w:p>
    <w:p w:rsidR="0F307708" w:rsidP="0F307708" w:rsidRDefault="0F307708" w14:paraId="04A6F78D" w14:textId="065461EE">
      <w:pPr>
        <w:pStyle w:val="Normal"/>
        <w:rPr>
          <w:sz w:val="24"/>
          <w:szCs w:val="24"/>
        </w:rPr>
      </w:pPr>
    </w:p>
    <w:p w:rsidR="5A6ADABF" w:rsidP="0F307708" w:rsidRDefault="5A6ADABF" w14:paraId="4F75EBF5" w14:textId="4B2182CC">
      <w:pPr>
        <w:spacing w:before="240" w:beforeAutospacing="off" w:after="240" w:afterAutospacing="off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An education for the 21st Century - gov.uk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18a37b2fee18413a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https://assets.publishing.service.gov.uk/media/5a7c333fed915d7d70d1d3d8/a-narrative-for-youth-work-today.pdf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02 January 2024).</w:t>
      </w:r>
    </w:p>
    <w:p w:rsidR="5A6ADABF" w:rsidP="0F307708" w:rsidRDefault="5A6ADABF" w14:paraId="41BBDE15" w14:textId="6677CDCB">
      <w:pPr>
        <w:spacing w:before="240" w:beforeAutospacing="off" w:after="240" w:afterAutospacing="off"/>
        <w:ind w:left="567" w:hanging="567"/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Youth work in Digital World - youthworkandyou.org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a0a79e5bbc05452c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https://www.youthworkandyou.org/wp-content/uploads/2019/08/Mod-5-HU-Unit-2-Focus-on-Digital-Youth-Workers.pdf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11 January 2024).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</w:p>
    <w:p w:rsidR="5A6ADABF" w:rsidP="0F307708" w:rsidRDefault="5A6ADABF" w14:paraId="5ADB0DFD" w14:textId="1AA11426">
      <w:pPr>
        <w:spacing w:before="240" w:beforeAutospacing="off" w:after="240" w:afterAutospacing="off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Youth work in Wales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dc8e9d94f0cf4fa5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https://educators.wales/sites/default/files/2023-02/YOUTH%20WORK%20IN%20WALES%20PRINCIPLES%20AND%20PURPOSES%202022.pdf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2023).</w:t>
      </w:r>
    </w:p>
    <w:p w:rsidR="5A6ADABF" w:rsidP="0F307708" w:rsidRDefault="5A6ADABF" w14:paraId="6301F3A8" w14:textId="06E49A28">
      <w:pPr>
        <w:spacing w:before="240" w:beforeAutospacing="off" w:after="240" w:afterAutospacing="off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Youth work national occupational standards 2019 ... - CLD standards council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8759337dd5eb4f93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https://cldstandardscouncil.org.uk/wp-content/uploads/YouthWorkNOS2019Intro.pdf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2023).</w:t>
      </w:r>
    </w:p>
    <w:p w:rsidR="5A6ADABF" w:rsidP="0F307708" w:rsidRDefault="5A6ADABF" w14:paraId="20838E25" w14:textId="0709C25B">
      <w:pPr>
        <w:spacing w:before="240" w:beforeAutospacing="off" w:after="240" w:afterAutospacing="off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Youth work works | 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tylae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close | 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tedxdoncaster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(2022) 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YouTube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d1f5bc2a2edb424c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https://www.youtube.com/watch?v=x-KgCSq-a7U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09 January 2024).</w:t>
      </w:r>
    </w:p>
    <w:p w:rsidR="0B181A8B" w:rsidP="0F307708" w:rsidRDefault="0B181A8B" w14:paraId="478DDF3D" w14:textId="2855021B">
      <w:pPr>
        <w:spacing w:before="240" w:beforeAutospacing="off" w:after="240" w:afterAutospacing="off"/>
        <w:ind w:left="567" w:hanging="567"/>
      </w:pPr>
      <w:r w:rsidRPr="0F307708" w:rsidR="0B181A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Jenkinson, H. (2010) ‘The importance and benefits of supervision in youth work practice’, </w:t>
      </w:r>
      <w:r w:rsidRPr="0F307708" w:rsidR="0B181A8B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Child &amp;amp; Youth Services</w:t>
      </w:r>
      <w:r w:rsidRPr="0F307708" w:rsidR="0B181A8B">
        <w:rPr>
          <w:rFonts w:ascii="Calibri" w:hAnsi="Calibri" w:eastAsia="Calibri" w:cs="Calibri"/>
          <w:noProof w:val="0"/>
          <w:sz w:val="24"/>
          <w:szCs w:val="24"/>
          <w:lang w:val="en-US"/>
        </w:rPr>
        <w:t>, 31(3–4), pp. 157–169. doi:10.1080/0145935x.2009.524481.</w:t>
      </w:r>
    </w:p>
    <w:p w:rsidR="5A6ADABF" w:rsidP="0F307708" w:rsidRDefault="5A6ADABF" w14:paraId="77541CDF" w14:textId="61E2FF19">
      <w:pPr>
        <w:spacing w:before="240" w:beforeAutospacing="off" w:after="240" w:afterAutospacing="off"/>
        <w:ind w:left="567" w:hanging="567"/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Detached youth work - A film by TDC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(2020) 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YouTube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a7be0ba604674f95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https://www.youtube.com/watch?v=psiThrTitvM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09 January 2024).</w:t>
      </w:r>
    </w:p>
    <w:p w:rsidR="5A6ADABF" w:rsidP="0F307708" w:rsidRDefault="5A6ADABF" w14:paraId="07CC52CB" w14:textId="43A19B1B">
      <w:pPr>
        <w:spacing w:before="240" w:beforeAutospacing="off" w:after="240" w:afterAutospacing="off"/>
        <w:ind w:left="567" w:hanging="567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What is youth work?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(2018) </w:t>
      </w:r>
      <w:r w:rsidRPr="0F307708" w:rsidR="5A6ADAB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YouTube</w:t>
      </w:r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Available at: </w:t>
      </w:r>
      <w:hyperlink r:id="R22f01795159343e3">
        <w:r w:rsidRPr="0F307708" w:rsidR="5A6ADA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https://www.youtube.com/watch?v=eAsFmELT0Gk</w:t>
        </w:r>
      </w:hyperlink>
      <w:r w:rsidRPr="0F307708" w:rsidR="5A6ADA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(Accessed: 10 January 2024).</w:t>
      </w:r>
    </w:p>
    <w:p w:rsidR="0F307708" w:rsidP="0F307708" w:rsidRDefault="0F307708" w14:paraId="4CD1407F" w14:textId="7D781429">
      <w:pPr>
        <w:pStyle w:val="Normal"/>
        <w:rPr>
          <w:sz w:val="24"/>
          <w:szCs w:val="24"/>
        </w:rPr>
      </w:pPr>
    </w:p>
    <w:p w:rsidR="0F307708" w:rsidP="0F307708" w:rsidRDefault="0F307708" w14:paraId="2BBB068B" w14:textId="6B9827E8">
      <w:pPr>
        <w:pStyle w:val="Normal"/>
        <w:rPr>
          <w:sz w:val="24"/>
          <w:szCs w:val="24"/>
        </w:rPr>
      </w:pPr>
    </w:p>
    <w:p w:rsidR="0F307708" w:rsidP="0F307708" w:rsidRDefault="0F307708" w14:paraId="3ED6A9AF" w14:textId="4A790D54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77c2b60840c4baf"/>
      <w:footerReference w:type="default" r:id="R788f050a20e847f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307708" w:rsidTr="0F307708" w14:paraId="7FD75923">
      <w:trPr>
        <w:trHeight w:val="300"/>
      </w:trPr>
      <w:tc>
        <w:tcPr>
          <w:tcW w:w="3120" w:type="dxa"/>
          <w:tcMar/>
        </w:tcPr>
        <w:p w:rsidR="0F307708" w:rsidP="0F307708" w:rsidRDefault="0F307708" w14:paraId="7D2B4F6D" w14:textId="53C5C4A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307708" w:rsidP="0F307708" w:rsidRDefault="0F307708" w14:paraId="66B9C15D" w14:textId="3ABC9E9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307708" w:rsidP="0F307708" w:rsidRDefault="0F307708" w14:paraId="47AE3D79" w14:textId="64DA0DC4">
          <w:pPr>
            <w:pStyle w:val="Header"/>
            <w:bidi w:val="0"/>
            <w:ind w:right="-115"/>
            <w:jc w:val="right"/>
          </w:pPr>
        </w:p>
      </w:tc>
    </w:tr>
  </w:tbl>
  <w:p w:rsidR="0F307708" w:rsidP="0F307708" w:rsidRDefault="0F307708" w14:paraId="552D42BC" w14:textId="5411FDD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307708" w:rsidTr="0F307708" w14:paraId="68147D97">
      <w:trPr>
        <w:trHeight w:val="300"/>
      </w:trPr>
      <w:tc>
        <w:tcPr>
          <w:tcW w:w="3120" w:type="dxa"/>
          <w:tcMar/>
        </w:tcPr>
        <w:p w:rsidR="0F307708" w:rsidP="0F307708" w:rsidRDefault="0F307708" w14:paraId="17016352" w14:textId="254AA0A8">
          <w:pPr>
            <w:pStyle w:val="Header"/>
            <w:bidi w:val="0"/>
            <w:ind w:left="-115"/>
            <w:jc w:val="left"/>
          </w:pPr>
          <w:r w:rsidR="0F307708">
            <w:rPr/>
            <w:t>2312645</w:t>
          </w:r>
        </w:p>
      </w:tc>
      <w:tc>
        <w:tcPr>
          <w:tcW w:w="3120" w:type="dxa"/>
          <w:tcMar/>
        </w:tcPr>
        <w:p w:rsidR="0F307708" w:rsidP="0F307708" w:rsidRDefault="0F307708" w14:paraId="4D42AA42" w14:textId="4BD299B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307708" w:rsidP="0F307708" w:rsidRDefault="0F307708" w14:paraId="04DC31D6" w14:textId="2BA08116">
          <w:pPr>
            <w:pStyle w:val="Header"/>
            <w:bidi w:val="0"/>
            <w:ind w:right="-115"/>
            <w:jc w:val="right"/>
          </w:pPr>
        </w:p>
      </w:tc>
    </w:tr>
  </w:tbl>
  <w:p w:rsidR="0F307708" w:rsidP="0F307708" w:rsidRDefault="0F307708" w14:paraId="5A3490D2" w14:textId="5A08EC32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ru6Il4qW" int2:invalidationBookmarkName="" int2:hashCode="SradH0SdDJdch8" int2:id="PHQQiZKt">
      <int2:state int2:type="AugLoop_Text_Critique" int2:value="Rejected"/>
    </int2:bookmark>
    <int2:bookmark int2:bookmarkName="_Int_NG2B5yF1" int2:invalidationBookmarkName="" int2:hashCode="nRSox3TdiEm2GZ" int2:id="5itdvtE1">
      <int2:state int2:type="AugLoop_Text_Critique" int2:value="Rejected"/>
    </int2:bookmark>
    <int2:bookmark int2:bookmarkName="_Int_QsbBSKG2" int2:invalidationBookmarkName="" int2:hashCode="FPRZ1yFnCPrzsl" int2:id="NSdchD1t">
      <int2:state int2:type="AugLoop_Text_Critique" int2:value="Rejected"/>
    </int2:bookmark>
    <int2:bookmark int2:bookmarkName="_Int_ODR8c6B9" int2:invalidationBookmarkName="" int2:hashCode="BIsMsblDecdOfo" int2:id="0W8uV19M">
      <int2:state int2:type="AugLoop_Text_Critique" int2:value="Rejected"/>
    </int2:bookmark>
    <int2:bookmark int2:bookmarkName="_Int_cCzJYV0o" int2:invalidationBookmarkName="" int2:hashCode="qkpfgSXyNBguLe" int2:id="Rxr4Wkqp">
      <int2:state int2:type="AugLoop_Text_Critique" int2:value="Rejected"/>
    </int2:bookmark>
    <int2:bookmark int2:bookmarkName="_Int_tLSZYfP5" int2:invalidationBookmarkName="" int2:hashCode="nooB8ljuYJMKIn" int2:id="I1EWJYFL">
      <int2:state int2:type="AugLoop_Text_Critique" int2:value="Rejected"/>
    </int2:bookmark>
    <int2:bookmark int2:bookmarkName="_Int_felrpWae" int2:invalidationBookmarkName="" int2:hashCode="kByidkXaRxGvMx" int2:id="U5JxlZyw">
      <int2:state int2:type="AugLoop_Text_Critique" int2:value="Rejected"/>
    </int2:bookmark>
    <int2:bookmark int2:bookmarkName="_Int_P0JrhQXq" int2:invalidationBookmarkName="" int2:hashCode="nRSox3TdiEm2GZ" int2:id="J1EbcxJK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8BF64B"/>
    <w:rsid w:val="0001983A"/>
    <w:rsid w:val="0038AADD"/>
    <w:rsid w:val="00DD2D26"/>
    <w:rsid w:val="00E30487"/>
    <w:rsid w:val="00F4C33E"/>
    <w:rsid w:val="00F63574"/>
    <w:rsid w:val="01305113"/>
    <w:rsid w:val="015524A1"/>
    <w:rsid w:val="0189E94D"/>
    <w:rsid w:val="01AC7349"/>
    <w:rsid w:val="01B35A76"/>
    <w:rsid w:val="0270D244"/>
    <w:rsid w:val="0278FD87"/>
    <w:rsid w:val="02D6EF65"/>
    <w:rsid w:val="033BA8D6"/>
    <w:rsid w:val="03D59060"/>
    <w:rsid w:val="042874E0"/>
    <w:rsid w:val="0446224B"/>
    <w:rsid w:val="04510DB1"/>
    <w:rsid w:val="0468149C"/>
    <w:rsid w:val="048A9183"/>
    <w:rsid w:val="048AEFEA"/>
    <w:rsid w:val="0492EB86"/>
    <w:rsid w:val="049EC450"/>
    <w:rsid w:val="04FF00A4"/>
    <w:rsid w:val="05649063"/>
    <w:rsid w:val="05EFB8F6"/>
    <w:rsid w:val="0603E4FD"/>
    <w:rsid w:val="0625C53C"/>
    <w:rsid w:val="0629D23D"/>
    <w:rsid w:val="0639BCA9"/>
    <w:rsid w:val="06493F15"/>
    <w:rsid w:val="06A234DE"/>
    <w:rsid w:val="06AA2264"/>
    <w:rsid w:val="075BC2CB"/>
    <w:rsid w:val="079B57A3"/>
    <w:rsid w:val="07B6C028"/>
    <w:rsid w:val="07BD906D"/>
    <w:rsid w:val="08028C70"/>
    <w:rsid w:val="08132353"/>
    <w:rsid w:val="08382161"/>
    <w:rsid w:val="085B38BC"/>
    <w:rsid w:val="088E006E"/>
    <w:rsid w:val="08BB7C96"/>
    <w:rsid w:val="0904A929"/>
    <w:rsid w:val="0931DE1B"/>
    <w:rsid w:val="0961D75E"/>
    <w:rsid w:val="09DBE515"/>
    <w:rsid w:val="0A22832C"/>
    <w:rsid w:val="0A2B123B"/>
    <w:rsid w:val="0A2FF19D"/>
    <w:rsid w:val="0A462B9A"/>
    <w:rsid w:val="0A678022"/>
    <w:rsid w:val="0A7347F9"/>
    <w:rsid w:val="0A8290F1"/>
    <w:rsid w:val="0AA2167B"/>
    <w:rsid w:val="0ABE0AFC"/>
    <w:rsid w:val="0AC8F35F"/>
    <w:rsid w:val="0ACD9893"/>
    <w:rsid w:val="0ACF2E2C"/>
    <w:rsid w:val="0AD02677"/>
    <w:rsid w:val="0B0E6ABC"/>
    <w:rsid w:val="0B181A8B"/>
    <w:rsid w:val="0B25FCEF"/>
    <w:rsid w:val="0B2C6900"/>
    <w:rsid w:val="0B3399E3"/>
    <w:rsid w:val="0BAE4024"/>
    <w:rsid w:val="0BCC3EB8"/>
    <w:rsid w:val="0BEA2826"/>
    <w:rsid w:val="0C0F185A"/>
    <w:rsid w:val="0C1CC283"/>
    <w:rsid w:val="0C27695F"/>
    <w:rsid w:val="0C6C01F9"/>
    <w:rsid w:val="0C710860"/>
    <w:rsid w:val="0C791E2D"/>
    <w:rsid w:val="0C9B5EFF"/>
    <w:rsid w:val="0CAF9FE0"/>
    <w:rsid w:val="0CC1CD50"/>
    <w:rsid w:val="0CEA3D82"/>
    <w:rsid w:val="0D4F5D45"/>
    <w:rsid w:val="0D55E22F"/>
    <w:rsid w:val="0DE3A4BA"/>
    <w:rsid w:val="0E1676CD"/>
    <w:rsid w:val="0E3FDA61"/>
    <w:rsid w:val="0E56DBF9"/>
    <w:rsid w:val="0E67F5C7"/>
    <w:rsid w:val="0E7962A6"/>
    <w:rsid w:val="0EC14922"/>
    <w:rsid w:val="0EC84A90"/>
    <w:rsid w:val="0F04803B"/>
    <w:rsid w:val="0F219711"/>
    <w:rsid w:val="0F26CB57"/>
    <w:rsid w:val="0F307708"/>
    <w:rsid w:val="0F7F751B"/>
    <w:rsid w:val="0F9B84AA"/>
    <w:rsid w:val="0FDBAAC2"/>
    <w:rsid w:val="1003C628"/>
    <w:rsid w:val="10C8EF25"/>
    <w:rsid w:val="10C96120"/>
    <w:rsid w:val="10D4A020"/>
    <w:rsid w:val="10F8E096"/>
    <w:rsid w:val="11046437"/>
    <w:rsid w:val="1137550B"/>
    <w:rsid w:val="116520FD"/>
    <w:rsid w:val="11AFF55E"/>
    <w:rsid w:val="11B27766"/>
    <w:rsid w:val="11D38CBD"/>
    <w:rsid w:val="12052D47"/>
    <w:rsid w:val="12505201"/>
    <w:rsid w:val="12707081"/>
    <w:rsid w:val="12A03498"/>
    <w:rsid w:val="12E6519B"/>
    <w:rsid w:val="12F4BA7E"/>
    <w:rsid w:val="13ABB849"/>
    <w:rsid w:val="13EA0919"/>
    <w:rsid w:val="13F69A0B"/>
    <w:rsid w:val="13FD3E6F"/>
    <w:rsid w:val="14A7FA51"/>
    <w:rsid w:val="1510D007"/>
    <w:rsid w:val="152DAAF1"/>
    <w:rsid w:val="156BF1EB"/>
    <w:rsid w:val="157720C1"/>
    <w:rsid w:val="15894DD3"/>
    <w:rsid w:val="15990ED0"/>
    <w:rsid w:val="159ACAF4"/>
    <w:rsid w:val="15EE7C0E"/>
    <w:rsid w:val="1605E155"/>
    <w:rsid w:val="1614F86A"/>
    <w:rsid w:val="161F3B08"/>
    <w:rsid w:val="1643CAB2"/>
    <w:rsid w:val="1683AEBE"/>
    <w:rsid w:val="16B6F702"/>
    <w:rsid w:val="16C07BB6"/>
    <w:rsid w:val="16C97B52"/>
    <w:rsid w:val="16C9C8F1"/>
    <w:rsid w:val="1722DFD9"/>
    <w:rsid w:val="1758BE38"/>
    <w:rsid w:val="175EFFEB"/>
    <w:rsid w:val="17A6DB4D"/>
    <w:rsid w:val="17D91C93"/>
    <w:rsid w:val="180A0335"/>
    <w:rsid w:val="18184613"/>
    <w:rsid w:val="181B31EB"/>
    <w:rsid w:val="181B5082"/>
    <w:rsid w:val="184FB6A6"/>
    <w:rsid w:val="189BFC28"/>
    <w:rsid w:val="189DC940"/>
    <w:rsid w:val="18AE815D"/>
    <w:rsid w:val="1918A7D1"/>
    <w:rsid w:val="191E756E"/>
    <w:rsid w:val="19323446"/>
    <w:rsid w:val="194C992C"/>
    <w:rsid w:val="19651D4C"/>
    <w:rsid w:val="197A50ED"/>
    <w:rsid w:val="19C3A8F9"/>
    <w:rsid w:val="1A0801C9"/>
    <w:rsid w:val="1A15666C"/>
    <w:rsid w:val="1A6D3465"/>
    <w:rsid w:val="1A980B6F"/>
    <w:rsid w:val="1AE1430C"/>
    <w:rsid w:val="1B1BF2C6"/>
    <w:rsid w:val="1BA1CE31"/>
    <w:rsid w:val="1BE5577D"/>
    <w:rsid w:val="1BEA89AB"/>
    <w:rsid w:val="1BFE80D0"/>
    <w:rsid w:val="1C29C29C"/>
    <w:rsid w:val="1C7A07B2"/>
    <w:rsid w:val="1C8439EE"/>
    <w:rsid w:val="1CC40991"/>
    <w:rsid w:val="1D083D5C"/>
    <w:rsid w:val="1D15CD64"/>
    <w:rsid w:val="1D38011D"/>
    <w:rsid w:val="1D6C75FA"/>
    <w:rsid w:val="1D757F15"/>
    <w:rsid w:val="1D808FC8"/>
    <w:rsid w:val="1D82FB5E"/>
    <w:rsid w:val="1D98A0EE"/>
    <w:rsid w:val="1DA4D527"/>
    <w:rsid w:val="1E13E3DB"/>
    <w:rsid w:val="1E74D6AA"/>
    <w:rsid w:val="1E8FDF44"/>
    <w:rsid w:val="1EBBB279"/>
    <w:rsid w:val="1F0B3DAC"/>
    <w:rsid w:val="1F1707BC"/>
    <w:rsid w:val="1F46371D"/>
    <w:rsid w:val="1F7D730D"/>
    <w:rsid w:val="1F86A4FA"/>
    <w:rsid w:val="1FFB00E6"/>
    <w:rsid w:val="2020ED76"/>
    <w:rsid w:val="202BAFA5"/>
    <w:rsid w:val="20435E3E"/>
    <w:rsid w:val="205E040B"/>
    <w:rsid w:val="20D4C0F3"/>
    <w:rsid w:val="20EA2C72"/>
    <w:rsid w:val="20EA2C72"/>
    <w:rsid w:val="20EB6B12"/>
    <w:rsid w:val="210127F0"/>
    <w:rsid w:val="2111C6C9"/>
    <w:rsid w:val="211CD6C1"/>
    <w:rsid w:val="219AD9B4"/>
    <w:rsid w:val="21A950CB"/>
    <w:rsid w:val="21B7289B"/>
    <w:rsid w:val="21C0ECB7"/>
    <w:rsid w:val="21CEEC1D"/>
    <w:rsid w:val="21F1BDFE"/>
    <w:rsid w:val="22027301"/>
    <w:rsid w:val="22308E49"/>
    <w:rsid w:val="223E39F6"/>
    <w:rsid w:val="2246995D"/>
    <w:rsid w:val="226B34DC"/>
    <w:rsid w:val="22819B48"/>
    <w:rsid w:val="23108B77"/>
    <w:rsid w:val="23378AE1"/>
    <w:rsid w:val="23387467"/>
    <w:rsid w:val="235CBD18"/>
    <w:rsid w:val="2363FFB8"/>
    <w:rsid w:val="237AFF00"/>
    <w:rsid w:val="23CB34F7"/>
    <w:rsid w:val="23FE6BB1"/>
    <w:rsid w:val="2414B207"/>
    <w:rsid w:val="241F1332"/>
    <w:rsid w:val="242C254A"/>
    <w:rsid w:val="244F8A14"/>
    <w:rsid w:val="2476E8A0"/>
    <w:rsid w:val="24AA52C5"/>
    <w:rsid w:val="24AFD1FF"/>
    <w:rsid w:val="24D27A76"/>
    <w:rsid w:val="24F32F2C"/>
    <w:rsid w:val="24FE89D6"/>
    <w:rsid w:val="2504EE86"/>
    <w:rsid w:val="25151151"/>
    <w:rsid w:val="2532FF0B"/>
    <w:rsid w:val="255175F0"/>
    <w:rsid w:val="25549CB0"/>
    <w:rsid w:val="256A1D43"/>
    <w:rsid w:val="258A033B"/>
    <w:rsid w:val="25C7F5AB"/>
    <w:rsid w:val="25CA3F65"/>
    <w:rsid w:val="263D4C58"/>
    <w:rsid w:val="266B39E1"/>
    <w:rsid w:val="2695D81F"/>
    <w:rsid w:val="26EE47CB"/>
    <w:rsid w:val="2725D39C"/>
    <w:rsid w:val="27660FC6"/>
    <w:rsid w:val="279D0DE2"/>
    <w:rsid w:val="27A6FA2D"/>
    <w:rsid w:val="27AEE031"/>
    <w:rsid w:val="27C80B57"/>
    <w:rsid w:val="27C9A20D"/>
    <w:rsid w:val="2834A004"/>
    <w:rsid w:val="2834A004"/>
    <w:rsid w:val="2836C18A"/>
    <w:rsid w:val="28B5DA47"/>
    <w:rsid w:val="28F28455"/>
    <w:rsid w:val="28F43AB1"/>
    <w:rsid w:val="28FDC355"/>
    <w:rsid w:val="2974ED1A"/>
    <w:rsid w:val="29A49CED"/>
    <w:rsid w:val="29C33691"/>
    <w:rsid w:val="29D44B77"/>
    <w:rsid w:val="29E6E2AE"/>
    <w:rsid w:val="29E7BCDD"/>
    <w:rsid w:val="2A04944C"/>
    <w:rsid w:val="2A479F85"/>
    <w:rsid w:val="2A5F4E0A"/>
    <w:rsid w:val="2A71DCE6"/>
    <w:rsid w:val="2AA4A6CF"/>
    <w:rsid w:val="2AEEF3AC"/>
    <w:rsid w:val="2B46D136"/>
    <w:rsid w:val="2B57DDEC"/>
    <w:rsid w:val="2B941A85"/>
    <w:rsid w:val="2BCCC6BA"/>
    <w:rsid w:val="2BCEF5B1"/>
    <w:rsid w:val="2BE625D0"/>
    <w:rsid w:val="2BF21270"/>
    <w:rsid w:val="2BF944BF"/>
    <w:rsid w:val="2C6D3A36"/>
    <w:rsid w:val="2C96D1E3"/>
    <w:rsid w:val="2CA7EF12"/>
    <w:rsid w:val="2CCA4FEA"/>
    <w:rsid w:val="2CCC76D4"/>
    <w:rsid w:val="2CD002FF"/>
    <w:rsid w:val="2D05EE6C"/>
    <w:rsid w:val="2D571627"/>
    <w:rsid w:val="2D773537"/>
    <w:rsid w:val="2D785509"/>
    <w:rsid w:val="2D951520"/>
    <w:rsid w:val="2DBB3179"/>
    <w:rsid w:val="2DC2E677"/>
    <w:rsid w:val="2DC80102"/>
    <w:rsid w:val="2E0C952E"/>
    <w:rsid w:val="2E550796"/>
    <w:rsid w:val="2E55356A"/>
    <w:rsid w:val="2EABF47C"/>
    <w:rsid w:val="2F069673"/>
    <w:rsid w:val="2F6B6989"/>
    <w:rsid w:val="2FA78EC3"/>
    <w:rsid w:val="2FD4A8D8"/>
    <w:rsid w:val="2FE930ED"/>
    <w:rsid w:val="304B08A7"/>
    <w:rsid w:val="3078A7B5"/>
    <w:rsid w:val="309FB010"/>
    <w:rsid w:val="30F5DEB2"/>
    <w:rsid w:val="30F7D45F"/>
    <w:rsid w:val="311C6E05"/>
    <w:rsid w:val="31601820"/>
    <w:rsid w:val="31A885A2"/>
    <w:rsid w:val="31B612BA"/>
    <w:rsid w:val="31DB9E1B"/>
    <w:rsid w:val="31E59710"/>
    <w:rsid w:val="3222C397"/>
    <w:rsid w:val="3292949C"/>
    <w:rsid w:val="32949568"/>
    <w:rsid w:val="32A36A43"/>
    <w:rsid w:val="32AACD53"/>
    <w:rsid w:val="32BA1DF9"/>
    <w:rsid w:val="32D37BCD"/>
    <w:rsid w:val="3357ADEF"/>
    <w:rsid w:val="339861D0"/>
    <w:rsid w:val="33A27A59"/>
    <w:rsid w:val="33B3B484"/>
    <w:rsid w:val="342BCE0C"/>
    <w:rsid w:val="34469DB4"/>
    <w:rsid w:val="3449EC9C"/>
    <w:rsid w:val="344EF8CC"/>
    <w:rsid w:val="34540EC7"/>
    <w:rsid w:val="346619BB"/>
    <w:rsid w:val="3494152D"/>
    <w:rsid w:val="34B2DE45"/>
    <w:rsid w:val="34DF3FB6"/>
    <w:rsid w:val="352EA96E"/>
    <w:rsid w:val="353F74F5"/>
    <w:rsid w:val="354F84E5"/>
    <w:rsid w:val="3573BCF2"/>
    <w:rsid w:val="362545C4"/>
    <w:rsid w:val="366FA52D"/>
    <w:rsid w:val="367F0835"/>
    <w:rsid w:val="368A0E91"/>
    <w:rsid w:val="3697EC96"/>
    <w:rsid w:val="36ABA1F3"/>
    <w:rsid w:val="36D3FF7E"/>
    <w:rsid w:val="36EC59A6"/>
    <w:rsid w:val="3719532C"/>
    <w:rsid w:val="371F1AEA"/>
    <w:rsid w:val="372679AA"/>
    <w:rsid w:val="37413CBC"/>
    <w:rsid w:val="37481B6F"/>
    <w:rsid w:val="374D1293"/>
    <w:rsid w:val="37777F46"/>
    <w:rsid w:val="377B2771"/>
    <w:rsid w:val="379F5ADC"/>
    <w:rsid w:val="37ADFFFB"/>
    <w:rsid w:val="37E47E9C"/>
    <w:rsid w:val="3806CD0A"/>
    <w:rsid w:val="383FE707"/>
    <w:rsid w:val="38612B5C"/>
    <w:rsid w:val="38C4A8D8"/>
    <w:rsid w:val="38D892AA"/>
    <w:rsid w:val="392AAD7F"/>
    <w:rsid w:val="3943A99A"/>
    <w:rsid w:val="39523F12"/>
    <w:rsid w:val="39CDC6AE"/>
    <w:rsid w:val="39D50EEF"/>
    <w:rsid w:val="39D81535"/>
    <w:rsid w:val="39D868FE"/>
    <w:rsid w:val="39E771C2"/>
    <w:rsid w:val="39F5A9E8"/>
    <w:rsid w:val="3A12AAB3"/>
    <w:rsid w:val="3A369FD2"/>
    <w:rsid w:val="3A5136A0"/>
    <w:rsid w:val="3A83C445"/>
    <w:rsid w:val="3A83C445"/>
    <w:rsid w:val="3A9C63BC"/>
    <w:rsid w:val="3ABE0782"/>
    <w:rsid w:val="3AC5B54E"/>
    <w:rsid w:val="3AC67DE0"/>
    <w:rsid w:val="3AE8761B"/>
    <w:rsid w:val="3AF642FC"/>
    <w:rsid w:val="3B1F541F"/>
    <w:rsid w:val="3B885253"/>
    <w:rsid w:val="3BF047CE"/>
    <w:rsid w:val="3C04044D"/>
    <w:rsid w:val="3C0A52A9"/>
    <w:rsid w:val="3C3962F8"/>
    <w:rsid w:val="3C57F3D1"/>
    <w:rsid w:val="3C624E41"/>
    <w:rsid w:val="3C7E6DB7"/>
    <w:rsid w:val="3D1670D0"/>
    <w:rsid w:val="3D33B0CA"/>
    <w:rsid w:val="3D3AFF0B"/>
    <w:rsid w:val="3D830D67"/>
    <w:rsid w:val="3D9E3742"/>
    <w:rsid w:val="3DA1E40A"/>
    <w:rsid w:val="3DA60ECD"/>
    <w:rsid w:val="3DA60ECD"/>
    <w:rsid w:val="3DEE1FA0"/>
    <w:rsid w:val="3DF01C62"/>
    <w:rsid w:val="3E02F571"/>
    <w:rsid w:val="3E5AB8B6"/>
    <w:rsid w:val="3E67ACDC"/>
    <w:rsid w:val="3E8EC590"/>
    <w:rsid w:val="3EA67D6B"/>
    <w:rsid w:val="3EC742EF"/>
    <w:rsid w:val="3F2ED9FF"/>
    <w:rsid w:val="3F41F36B"/>
    <w:rsid w:val="3F747FB3"/>
    <w:rsid w:val="3FA40995"/>
    <w:rsid w:val="3FC6C507"/>
    <w:rsid w:val="40063747"/>
    <w:rsid w:val="40221F55"/>
    <w:rsid w:val="402ECE7E"/>
    <w:rsid w:val="403BA553"/>
    <w:rsid w:val="4059E301"/>
    <w:rsid w:val="408203AF"/>
    <w:rsid w:val="40AE132A"/>
    <w:rsid w:val="40CC4C98"/>
    <w:rsid w:val="40D4ECFE"/>
    <w:rsid w:val="40DDC3CC"/>
    <w:rsid w:val="410B9172"/>
    <w:rsid w:val="41254B3A"/>
    <w:rsid w:val="412D0E42"/>
    <w:rsid w:val="413F1267"/>
    <w:rsid w:val="41488258"/>
    <w:rsid w:val="415CB308"/>
    <w:rsid w:val="415FFCAC"/>
    <w:rsid w:val="417134B5"/>
    <w:rsid w:val="4185E871"/>
    <w:rsid w:val="41C1FC05"/>
    <w:rsid w:val="41EEC2FC"/>
    <w:rsid w:val="41EF6234"/>
    <w:rsid w:val="420C9A8B"/>
    <w:rsid w:val="42328966"/>
    <w:rsid w:val="4233D2F5"/>
    <w:rsid w:val="42667AC1"/>
    <w:rsid w:val="42AC9433"/>
    <w:rsid w:val="42C11B9B"/>
    <w:rsid w:val="42C8DEA3"/>
    <w:rsid w:val="42CE6230"/>
    <w:rsid w:val="42E452B9"/>
    <w:rsid w:val="430BE877"/>
    <w:rsid w:val="430E7544"/>
    <w:rsid w:val="438A935D"/>
    <w:rsid w:val="439F7DC6"/>
    <w:rsid w:val="43A27600"/>
    <w:rsid w:val="43AA9941"/>
    <w:rsid w:val="43AD760A"/>
    <w:rsid w:val="43C1638E"/>
    <w:rsid w:val="43C972F5"/>
    <w:rsid w:val="4423CD82"/>
    <w:rsid w:val="4464AF04"/>
    <w:rsid w:val="44746000"/>
    <w:rsid w:val="44AD0E08"/>
    <w:rsid w:val="44D0ABC3"/>
    <w:rsid w:val="44E12CC5"/>
    <w:rsid w:val="450D5202"/>
    <w:rsid w:val="452663BE"/>
    <w:rsid w:val="454225A6"/>
    <w:rsid w:val="454C11AD"/>
    <w:rsid w:val="455326ED"/>
    <w:rsid w:val="455D5F66"/>
    <w:rsid w:val="4569AF03"/>
    <w:rsid w:val="4593E947"/>
    <w:rsid w:val="45D212C4"/>
    <w:rsid w:val="460602F2"/>
    <w:rsid w:val="462E6BB4"/>
    <w:rsid w:val="46401A1B"/>
    <w:rsid w:val="4662759E"/>
    <w:rsid w:val="466C7C24"/>
    <w:rsid w:val="46A5BB7D"/>
    <w:rsid w:val="46B281E1"/>
    <w:rsid w:val="46C1C5BD"/>
    <w:rsid w:val="46EDE504"/>
    <w:rsid w:val="46FA5DCC"/>
    <w:rsid w:val="4715288C"/>
    <w:rsid w:val="4725D3E4"/>
    <w:rsid w:val="473A4314"/>
    <w:rsid w:val="479558C4"/>
    <w:rsid w:val="479FCD9E"/>
    <w:rsid w:val="47A38316"/>
    <w:rsid w:val="47A44FB0"/>
    <w:rsid w:val="47B24D1E"/>
    <w:rsid w:val="47BFF464"/>
    <w:rsid w:val="47DBEA7C"/>
    <w:rsid w:val="47ED0E6E"/>
    <w:rsid w:val="47F8C4F1"/>
    <w:rsid w:val="47FAC826"/>
    <w:rsid w:val="4832D274"/>
    <w:rsid w:val="4864BDFD"/>
    <w:rsid w:val="486C49A9"/>
    <w:rsid w:val="4887ECEA"/>
    <w:rsid w:val="48BE3620"/>
    <w:rsid w:val="48C07FF2"/>
    <w:rsid w:val="48CB8A09"/>
    <w:rsid w:val="48D5BC45"/>
    <w:rsid w:val="4902399C"/>
    <w:rsid w:val="49132A97"/>
    <w:rsid w:val="491B53B6"/>
    <w:rsid w:val="493B9DFF"/>
    <w:rsid w:val="496CF166"/>
    <w:rsid w:val="4999F9B9"/>
    <w:rsid w:val="499DE675"/>
    <w:rsid w:val="49A14093"/>
    <w:rsid w:val="49A41CE6"/>
    <w:rsid w:val="49F6577E"/>
    <w:rsid w:val="4A0ACD37"/>
    <w:rsid w:val="4A47B9CB"/>
    <w:rsid w:val="4A53B719"/>
    <w:rsid w:val="4A799223"/>
    <w:rsid w:val="4A947015"/>
    <w:rsid w:val="4A97F06B"/>
    <w:rsid w:val="4AD3EC81"/>
    <w:rsid w:val="4AD67755"/>
    <w:rsid w:val="4AFCB6CA"/>
    <w:rsid w:val="4B0A6BE8"/>
    <w:rsid w:val="4B5D5831"/>
    <w:rsid w:val="4BA5F06A"/>
    <w:rsid w:val="4BB6D9E6"/>
    <w:rsid w:val="4BC9B64B"/>
    <w:rsid w:val="4C3800B2"/>
    <w:rsid w:val="4C535832"/>
    <w:rsid w:val="4C6E31D7"/>
    <w:rsid w:val="4C6F18D0"/>
    <w:rsid w:val="4C805F91"/>
    <w:rsid w:val="4CD3BCD6"/>
    <w:rsid w:val="4CD905AE"/>
    <w:rsid w:val="4CDC7205"/>
    <w:rsid w:val="4CF01FAD"/>
    <w:rsid w:val="4D05BD40"/>
    <w:rsid w:val="4D52AA47"/>
    <w:rsid w:val="4D85D2CF"/>
    <w:rsid w:val="4DABA02A"/>
    <w:rsid w:val="4DCAE2D1"/>
    <w:rsid w:val="4DCB4900"/>
    <w:rsid w:val="4DD51724"/>
    <w:rsid w:val="4DDCC051"/>
    <w:rsid w:val="4E059B7C"/>
    <w:rsid w:val="4E0918A1"/>
    <w:rsid w:val="4E4EEBEA"/>
    <w:rsid w:val="4E7E62DB"/>
    <w:rsid w:val="4E900EB0"/>
    <w:rsid w:val="4E9460C5"/>
    <w:rsid w:val="4E977948"/>
    <w:rsid w:val="4EBEA474"/>
    <w:rsid w:val="4FAE646F"/>
    <w:rsid w:val="4FBB0F70"/>
    <w:rsid w:val="4FCA6BDC"/>
    <w:rsid w:val="4FE7258B"/>
    <w:rsid w:val="50076D1C"/>
    <w:rsid w:val="5012DD52"/>
    <w:rsid w:val="50303126"/>
    <w:rsid w:val="50AD1DA5"/>
    <w:rsid w:val="50D1CBC5"/>
    <w:rsid w:val="50D629B0"/>
    <w:rsid w:val="50FE86CF"/>
    <w:rsid w:val="5107E881"/>
    <w:rsid w:val="511211C0"/>
    <w:rsid w:val="5122A872"/>
    <w:rsid w:val="5131511F"/>
    <w:rsid w:val="5151C3C9"/>
    <w:rsid w:val="516BA024"/>
    <w:rsid w:val="5177CFDD"/>
    <w:rsid w:val="5186702F"/>
    <w:rsid w:val="51996B05"/>
    <w:rsid w:val="5228529E"/>
    <w:rsid w:val="523F300D"/>
    <w:rsid w:val="52630F54"/>
    <w:rsid w:val="52738BC4"/>
    <w:rsid w:val="527CF05F"/>
    <w:rsid w:val="52B09731"/>
    <w:rsid w:val="52EFA115"/>
    <w:rsid w:val="52F142D1"/>
    <w:rsid w:val="53396394"/>
    <w:rsid w:val="53545810"/>
    <w:rsid w:val="53632D4E"/>
    <w:rsid w:val="53A4CF3D"/>
    <w:rsid w:val="541C05F2"/>
    <w:rsid w:val="547AE35B"/>
    <w:rsid w:val="54864705"/>
    <w:rsid w:val="549E346A"/>
    <w:rsid w:val="549EDE9B"/>
    <w:rsid w:val="54BA2809"/>
    <w:rsid w:val="54DEF182"/>
    <w:rsid w:val="54E4F93F"/>
    <w:rsid w:val="5501CCD0"/>
    <w:rsid w:val="5538EA03"/>
    <w:rsid w:val="5574194E"/>
    <w:rsid w:val="55AAC4C7"/>
    <w:rsid w:val="55FA5877"/>
    <w:rsid w:val="56110F28"/>
    <w:rsid w:val="564BC07E"/>
    <w:rsid w:val="565995C7"/>
    <w:rsid w:val="566415CE"/>
    <w:rsid w:val="56710456"/>
    <w:rsid w:val="56B0998F"/>
    <w:rsid w:val="56EBBDCF"/>
    <w:rsid w:val="56FC08F7"/>
    <w:rsid w:val="56FF4990"/>
    <w:rsid w:val="570AA7A8"/>
    <w:rsid w:val="570BBC8A"/>
    <w:rsid w:val="5720FF4A"/>
    <w:rsid w:val="572C959C"/>
    <w:rsid w:val="57759BE9"/>
    <w:rsid w:val="57B8A779"/>
    <w:rsid w:val="57D29FB1"/>
    <w:rsid w:val="5827389E"/>
    <w:rsid w:val="582C4C7C"/>
    <w:rsid w:val="589291B3"/>
    <w:rsid w:val="58A7C6B5"/>
    <w:rsid w:val="59130FC0"/>
    <w:rsid w:val="591FCA39"/>
    <w:rsid w:val="59543DEF"/>
    <w:rsid w:val="595B258E"/>
    <w:rsid w:val="59B50750"/>
    <w:rsid w:val="59E83A51"/>
    <w:rsid w:val="5A35732F"/>
    <w:rsid w:val="5A4EB662"/>
    <w:rsid w:val="5A512A27"/>
    <w:rsid w:val="5A6ADABF"/>
    <w:rsid w:val="5A9EEB27"/>
    <w:rsid w:val="5ADEEA75"/>
    <w:rsid w:val="5B0275E4"/>
    <w:rsid w:val="5B0A4073"/>
    <w:rsid w:val="5B0C783A"/>
    <w:rsid w:val="5B0D75EE"/>
    <w:rsid w:val="5B4E3306"/>
    <w:rsid w:val="5B50D7B1"/>
    <w:rsid w:val="5B55E9D3"/>
    <w:rsid w:val="5BA345E6"/>
    <w:rsid w:val="5BB60C87"/>
    <w:rsid w:val="5BB84B3D"/>
    <w:rsid w:val="5BD14390"/>
    <w:rsid w:val="5BFA360E"/>
    <w:rsid w:val="5C115B2B"/>
    <w:rsid w:val="5C1B5D64"/>
    <w:rsid w:val="5C521917"/>
    <w:rsid w:val="5C5640CA"/>
    <w:rsid w:val="5C9DD535"/>
    <w:rsid w:val="5CB256E2"/>
    <w:rsid w:val="5CC37087"/>
    <w:rsid w:val="5D0F7CB6"/>
    <w:rsid w:val="5D28E6B8"/>
    <w:rsid w:val="5D40724B"/>
    <w:rsid w:val="5D4140AE"/>
    <w:rsid w:val="5D433D53"/>
    <w:rsid w:val="5D51241B"/>
    <w:rsid w:val="5D8BF64B"/>
    <w:rsid w:val="5D9B0BBB"/>
    <w:rsid w:val="5DC5BB6A"/>
    <w:rsid w:val="5DFCC42D"/>
    <w:rsid w:val="5E14E0E8"/>
    <w:rsid w:val="5E276FBD"/>
    <w:rsid w:val="5E455FF0"/>
    <w:rsid w:val="5E57301D"/>
    <w:rsid w:val="5E5BA8D7"/>
    <w:rsid w:val="5E9DC9DF"/>
    <w:rsid w:val="5EAB3540"/>
    <w:rsid w:val="5EBFAA36"/>
    <w:rsid w:val="5EEDAD49"/>
    <w:rsid w:val="5EFFCD82"/>
    <w:rsid w:val="5F0EEDC0"/>
    <w:rsid w:val="5F31D6D0"/>
    <w:rsid w:val="5F8B1D75"/>
    <w:rsid w:val="5FC1BBF2"/>
    <w:rsid w:val="5FEE4F77"/>
    <w:rsid w:val="60324A83"/>
    <w:rsid w:val="60345E2E"/>
    <w:rsid w:val="6043516D"/>
    <w:rsid w:val="605C0DCC"/>
    <w:rsid w:val="6068805E"/>
    <w:rsid w:val="60C7E190"/>
    <w:rsid w:val="60CDA731"/>
    <w:rsid w:val="60E109ED"/>
    <w:rsid w:val="6126B1FD"/>
    <w:rsid w:val="615B97DC"/>
    <w:rsid w:val="6189B174"/>
    <w:rsid w:val="61B13855"/>
    <w:rsid w:val="61B3B6FD"/>
    <w:rsid w:val="61D880FF"/>
    <w:rsid w:val="620559A1"/>
    <w:rsid w:val="620A406F"/>
    <w:rsid w:val="621EC21C"/>
    <w:rsid w:val="62608A59"/>
    <w:rsid w:val="6277F18F"/>
    <w:rsid w:val="62AD9429"/>
    <w:rsid w:val="62C11B28"/>
    <w:rsid w:val="62C92255"/>
    <w:rsid w:val="62E14985"/>
    <w:rsid w:val="62E93CA2"/>
    <w:rsid w:val="63066387"/>
    <w:rsid w:val="636DB9C5"/>
    <w:rsid w:val="6397712E"/>
    <w:rsid w:val="6420C6BE"/>
    <w:rsid w:val="642C450C"/>
    <w:rsid w:val="6446B04A"/>
    <w:rsid w:val="64589048"/>
    <w:rsid w:val="647AA515"/>
    <w:rsid w:val="647BAEBD"/>
    <w:rsid w:val="64942BF7"/>
    <w:rsid w:val="64E97154"/>
    <w:rsid w:val="64EF1D17"/>
    <w:rsid w:val="64FCE00B"/>
    <w:rsid w:val="65971144"/>
    <w:rsid w:val="663687DC"/>
    <w:rsid w:val="6638E76E"/>
    <w:rsid w:val="667B161D"/>
    <w:rsid w:val="66928BBB"/>
    <w:rsid w:val="66C9F51C"/>
    <w:rsid w:val="66F3CE37"/>
    <w:rsid w:val="674AC665"/>
    <w:rsid w:val="67622BF1"/>
    <w:rsid w:val="67BBE477"/>
    <w:rsid w:val="67D8EEC5"/>
    <w:rsid w:val="68147FD3"/>
    <w:rsid w:val="6831594A"/>
    <w:rsid w:val="6834A394"/>
    <w:rsid w:val="683C846E"/>
    <w:rsid w:val="6846607F"/>
    <w:rsid w:val="6854E7E1"/>
    <w:rsid w:val="68976966"/>
    <w:rsid w:val="689FFD91"/>
    <w:rsid w:val="68A23ED4"/>
    <w:rsid w:val="68C6938C"/>
    <w:rsid w:val="692CD918"/>
    <w:rsid w:val="69311F5B"/>
    <w:rsid w:val="6958B071"/>
    <w:rsid w:val="6974BF26"/>
    <w:rsid w:val="69C6B668"/>
    <w:rsid w:val="69DF53E7"/>
    <w:rsid w:val="69E505B8"/>
    <w:rsid w:val="69EAEECC"/>
    <w:rsid w:val="6A097E81"/>
    <w:rsid w:val="6A2586D5"/>
    <w:rsid w:val="6A2A31A9"/>
    <w:rsid w:val="6A784699"/>
    <w:rsid w:val="6A9775BE"/>
    <w:rsid w:val="6AC4E807"/>
    <w:rsid w:val="6AFF22E4"/>
    <w:rsid w:val="6B04CF21"/>
    <w:rsid w:val="6B6390BA"/>
    <w:rsid w:val="6B80D619"/>
    <w:rsid w:val="6B830018"/>
    <w:rsid w:val="6BA9A1AF"/>
    <w:rsid w:val="6BAE299D"/>
    <w:rsid w:val="6BB7F94F"/>
    <w:rsid w:val="6BE843C5"/>
    <w:rsid w:val="6BFEDE7F"/>
    <w:rsid w:val="6C76830B"/>
    <w:rsid w:val="6CA91B46"/>
    <w:rsid w:val="6CEA8990"/>
    <w:rsid w:val="6CFE572A"/>
    <w:rsid w:val="6D5D2797"/>
    <w:rsid w:val="6D6E195E"/>
    <w:rsid w:val="6D7742B9"/>
    <w:rsid w:val="6DDC7E92"/>
    <w:rsid w:val="6DE75E35"/>
    <w:rsid w:val="6DEA8D58"/>
    <w:rsid w:val="6E02197F"/>
    <w:rsid w:val="6E256AB8"/>
    <w:rsid w:val="6E80FF2E"/>
    <w:rsid w:val="6EA3E518"/>
    <w:rsid w:val="6EA5BA92"/>
    <w:rsid w:val="6EB7FD18"/>
    <w:rsid w:val="6ECA38B1"/>
    <w:rsid w:val="6ECD84A2"/>
    <w:rsid w:val="6EDC9FD8"/>
    <w:rsid w:val="6EE17E5C"/>
    <w:rsid w:val="6F09E9BF"/>
    <w:rsid w:val="6F6FFBE4"/>
    <w:rsid w:val="6FF37939"/>
    <w:rsid w:val="709540F7"/>
    <w:rsid w:val="70C78FF7"/>
    <w:rsid w:val="71222E1A"/>
    <w:rsid w:val="7136F3DC"/>
    <w:rsid w:val="715E4F56"/>
    <w:rsid w:val="7166A8AE"/>
    <w:rsid w:val="7185D07E"/>
    <w:rsid w:val="71A4A944"/>
    <w:rsid w:val="71B42247"/>
    <w:rsid w:val="71E2BC2F"/>
    <w:rsid w:val="71F7514D"/>
    <w:rsid w:val="7219AF4A"/>
    <w:rsid w:val="721AFE14"/>
    <w:rsid w:val="7229904B"/>
    <w:rsid w:val="726D75D2"/>
    <w:rsid w:val="72A51CB9"/>
    <w:rsid w:val="72C727D0"/>
    <w:rsid w:val="72D19995"/>
    <w:rsid w:val="72E90AA2"/>
    <w:rsid w:val="72FA1FB7"/>
    <w:rsid w:val="73181168"/>
    <w:rsid w:val="7319F3E7"/>
    <w:rsid w:val="733F675B"/>
    <w:rsid w:val="7348ACF3"/>
    <w:rsid w:val="735A35F2"/>
    <w:rsid w:val="736170E2"/>
    <w:rsid w:val="7377563B"/>
    <w:rsid w:val="737F10EE"/>
    <w:rsid w:val="7389C9A7"/>
    <w:rsid w:val="738B6E3B"/>
    <w:rsid w:val="73A21C91"/>
    <w:rsid w:val="73FC73F0"/>
    <w:rsid w:val="745139A0"/>
    <w:rsid w:val="749D1D8F"/>
    <w:rsid w:val="74D0BB7B"/>
    <w:rsid w:val="74DB0BA1"/>
    <w:rsid w:val="74DC4A06"/>
    <w:rsid w:val="74F77EE5"/>
    <w:rsid w:val="7503E403"/>
    <w:rsid w:val="75072F1D"/>
    <w:rsid w:val="7509690F"/>
    <w:rsid w:val="750DFF62"/>
    <w:rsid w:val="753EEBE3"/>
    <w:rsid w:val="7549575C"/>
    <w:rsid w:val="755853ED"/>
    <w:rsid w:val="7561CD6B"/>
    <w:rsid w:val="7561CD6B"/>
    <w:rsid w:val="75663707"/>
    <w:rsid w:val="75A1E119"/>
    <w:rsid w:val="75B99D1D"/>
    <w:rsid w:val="75EB7C10"/>
    <w:rsid w:val="75EDC132"/>
    <w:rsid w:val="75EF2FFB"/>
    <w:rsid w:val="75F59F3D"/>
    <w:rsid w:val="766AA98C"/>
    <w:rsid w:val="76781A67"/>
    <w:rsid w:val="7691D6B4"/>
    <w:rsid w:val="76A9E6A0"/>
    <w:rsid w:val="76B6B1B0"/>
    <w:rsid w:val="76DF1BAB"/>
    <w:rsid w:val="76EAE180"/>
    <w:rsid w:val="770B3AC0"/>
    <w:rsid w:val="7740618C"/>
    <w:rsid w:val="77899193"/>
    <w:rsid w:val="77ABF2FC"/>
    <w:rsid w:val="77AE425A"/>
    <w:rsid w:val="77B949F1"/>
    <w:rsid w:val="77F03BD8"/>
    <w:rsid w:val="78085C3D"/>
    <w:rsid w:val="78110460"/>
    <w:rsid w:val="7813EAC8"/>
    <w:rsid w:val="78898309"/>
    <w:rsid w:val="78CCC9F0"/>
    <w:rsid w:val="78D981DB"/>
    <w:rsid w:val="78E739C6"/>
    <w:rsid w:val="79231CD2"/>
    <w:rsid w:val="79253F2D"/>
    <w:rsid w:val="792561F4"/>
    <w:rsid w:val="799D2F56"/>
    <w:rsid w:val="79B68200"/>
    <w:rsid w:val="79CCDED6"/>
    <w:rsid w:val="79E786D4"/>
    <w:rsid w:val="7AC13255"/>
    <w:rsid w:val="7B0879CB"/>
    <w:rsid w:val="7B1BACA2"/>
    <w:rsid w:val="7B52310D"/>
    <w:rsid w:val="7B7163D2"/>
    <w:rsid w:val="7BF07384"/>
    <w:rsid w:val="7C21521A"/>
    <w:rsid w:val="7C5D02B6"/>
    <w:rsid w:val="7C86D16D"/>
    <w:rsid w:val="7C91D826"/>
    <w:rsid w:val="7CC0861F"/>
    <w:rsid w:val="7CCDF1CF"/>
    <w:rsid w:val="7CE536C9"/>
    <w:rsid w:val="7CF8C199"/>
    <w:rsid w:val="7D72628E"/>
    <w:rsid w:val="7DA98834"/>
    <w:rsid w:val="7DDE0BBD"/>
    <w:rsid w:val="7DF1D3DB"/>
    <w:rsid w:val="7E32C006"/>
    <w:rsid w:val="7E3EDDE8"/>
    <w:rsid w:val="7E4CE57B"/>
    <w:rsid w:val="7E84AF14"/>
    <w:rsid w:val="7E997DC6"/>
    <w:rsid w:val="7E9D00F6"/>
    <w:rsid w:val="7E9F0C7D"/>
    <w:rsid w:val="7EF2ED57"/>
    <w:rsid w:val="7F065B94"/>
    <w:rsid w:val="7F1836D0"/>
    <w:rsid w:val="7F254BAF"/>
    <w:rsid w:val="7F94A378"/>
    <w:rsid w:val="7FA6903D"/>
    <w:rsid w:val="7FB905BC"/>
    <w:rsid w:val="7FB9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BF64B"/>
  <w15:chartTrackingRefBased/>
  <w15:docId w15:val="{28466FFF-CAD5-47D9-B6A1-645296D9CC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assets.publishing.service.gov.uk/media/5a7c333fed915d7d70d1d3d8/a-narrative-for-youth-work-today.pdf" TargetMode="External" Id="R18a37b2fee18413a" /><Relationship Type="http://schemas.openxmlformats.org/officeDocument/2006/relationships/hyperlink" Target="https://www.youthworkandyou.org/wp-content/uploads/2019/08/Mod-5-HU-Unit-2-Focus-on-Digital-Youth-Workers.pdf" TargetMode="External" Id="Ra0a79e5bbc05452c" /><Relationship Type="http://schemas.openxmlformats.org/officeDocument/2006/relationships/hyperlink" Target="https://educators.wales/sites/default/files/2023-02/YOUTH%20WORK%20IN%20WALES%20PRINCIPLES%20AND%20PURPOSES%202022.pdf" TargetMode="External" Id="Rdc8e9d94f0cf4fa5" /><Relationship Type="http://schemas.openxmlformats.org/officeDocument/2006/relationships/hyperlink" Target="https://cldstandardscouncil.org.uk/wp-content/uploads/YouthWorkNOS2019Intro.pdf" TargetMode="External" Id="R8759337dd5eb4f93" /><Relationship Type="http://schemas.openxmlformats.org/officeDocument/2006/relationships/hyperlink" Target="https://www.youtube.com/watch?v=x-KgCSq-a7U" TargetMode="External" Id="Rd1f5bc2a2edb424c" /><Relationship Type="http://schemas.openxmlformats.org/officeDocument/2006/relationships/hyperlink" Target="https://www.youtube.com/watch?v=psiThrTitvM" TargetMode="External" Id="Ra7be0ba604674f95" /><Relationship Type="http://schemas.openxmlformats.org/officeDocument/2006/relationships/hyperlink" Target="https://www.youtube.com/watch?v=eAsFmELT0Gk" TargetMode="External" Id="R22f01795159343e3" /><Relationship Type="http://schemas.openxmlformats.org/officeDocument/2006/relationships/header" Target="header.xml" Id="R077c2b60840c4baf" /><Relationship Type="http://schemas.openxmlformats.org/officeDocument/2006/relationships/footer" Target="footer.xml" Id="R788f050a20e847fe" /><Relationship Type="http://schemas.microsoft.com/office/2020/10/relationships/intelligence" Target="intelligence2.xml" Id="R3b541d4402dc44f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2024-01-02T14:31:24.3548435Z</dcterms:created>
  <dcterms:modified xsi:type="dcterms:W3CDTF">2024-01-12T11:20:36.9960552Z</dcterms:modified>
  <dc:creator>Llinos Davies (2312645)</dc:creator>
  <lastModifiedBy>Llinos Davies (2312645)</lastModifiedBy>
</coreProperties>
</file>