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5D7E3C" w:rsidRDefault="005D7E3C">
      <w:r>
        <w:t>In this session I focused on my arms and shoulders, I used numerous machines including shoulder press, assisted pull up machine, triceps dips and I used free weights also.</w:t>
      </w:r>
    </w:p>
    <w:p w:rsidR="005D7E3C" w:rsidRDefault="005D7E3C">
      <w:r>
        <w:t xml:space="preserve">I undertook a different amount of reps with different weights on each machine, I enjoy these machines because their enjoyable to use, however, I don’t feel I pushed myself to my limits in this session and I didn’t make much of an effort and therefore to improve in my next session, I will do more reps, using higher resistance or weights, and I will try to use more machines. </w:t>
      </w:r>
    </w:p>
    <w:p w:rsidR="005D7E3C" w:rsidRDefault="005D7E3C">
      <w:r>
        <w:t>I think my biggest strength was on the shoulder press and my biggest weakness was the free weights as I wasn’t 100% sure what action was working what muscle within my arm, and therefore next time I used them I will research different exercises I can do with them before using them.</w:t>
      </w:r>
      <w:bookmarkStart w:id="0" w:name="_GoBack"/>
      <w:bookmarkEnd w:id="0"/>
    </w:p>
    <w:sectPr w:rsidR="005D7E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7E3C"/>
    <w:rsid w:val="005D7E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B9DC9E"/>
  <w15:chartTrackingRefBased/>
  <w15:docId w15:val="{E852F45D-A044-43B5-84B1-17950BE161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124</Words>
  <Characters>707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Jasmin Pugh (1800635)</dc:creator>
  <cp:keywords/>
  <dc:description/>
  <cp:lastModifiedBy>Jasmin Pugh (1800635)</cp:lastModifiedBy>
  <cp:revision>1</cp:revision>
  <dcterms:created xsi:type="dcterms:W3CDTF">2019-10-29T10:51:00Z</dcterms:created>
  <dcterms:modified xsi:type="dcterms:W3CDTF">2019-10-29T11:08:00Z</dcterms:modified>
</cp:coreProperties>
</file>