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FA01D" w14:textId="77777777" w:rsidR="00E24673" w:rsidRPr="009777AF" w:rsidRDefault="00E24673" w:rsidP="009777AF">
      <w:pPr>
        <w:spacing w:line="480" w:lineRule="auto"/>
        <w:jc w:val="both"/>
        <w:rPr>
          <w:szCs w:val="24"/>
        </w:rPr>
      </w:pPr>
    </w:p>
    <w:p w14:paraId="761E2C73" w14:textId="77777777" w:rsidR="00E24673" w:rsidRPr="009777AF" w:rsidRDefault="00E24673" w:rsidP="009777AF">
      <w:pPr>
        <w:spacing w:line="480" w:lineRule="auto"/>
        <w:jc w:val="both"/>
        <w:rPr>
          <w:szCs w:val="24"/>
        </w:rPr>
      </w:pPr>
    </w:p>
    <w:p w14:paraId="7E9C2402" w14:textId="77777777" w:rsidR="00E24673" w:rsidRPr="009777AF" w:rsidRDefault="00E24673" w:rsidP="009777AF">
      <w:pPr>
        <w:spacing w:line="480" w:lineRule="auto"/>
        <w:jc w:val="both"/>
        <w:rPr>
          <w:szCs w:val="24"/>
        </w:rPr>
      </w:pPr>
    </w:p>
    <w:p w14:paraId="471E5C6F" w14:textId="77777777" w:rsidR="00E24673" w:rsidRPr="009777AF" w:rsidRDefault="00E24673" w:rsidP="009777AF">
      <w:pPr>
        <w:spacing w:line="480" w:lineRule="auto"/>
        <w:jc w:val="both"/>
        <w:rPr>
          <w:szCs w:val="24"/>
        </w:rPr>
      </w:pPr>
    </w:p>
    <w:p w14:paraId="72CCE3F7" w14:textId="77777777" w:rsidR="00E24673" w:rsidRPr="009777AF" w:rsidRDefault="00E24673" w:rsidP="009777AF">
      <w:pPr>
        <w:spacing w:line="480" w:lineRule="auto"/>
        <w:jc w:val="both"/>
        <w:rPr>
          <w:szCs w:val="24"/>
        </w:rPr>
      </w:pPr>
    </w:p>
    <w:p w14:paraId="39526C2C" w14:textId="77777777" w:rsidR="00E24673" w:rsidRPr="009777AF" w:rsidRDefault="00E24673" w:rsidP="009777AF">
      <w:pPr>
        <w:spacing w:line="480" w:lineRule="auto"/>
        <w:jc w:val="both"/>
        <w:rPr>
          <w:szCs w:val="24"/>
        </w:rPr>
      </w:pPr>
    </w:p>
    <w:p w14:paraId="2A0CAE20" w14:textId="77777777" w:rsidR="00E24673" w:rsidRPr="009777AF" w:rsidRDefault="00E24673" w:rsidP="009777AF">
      <w:pPr>
        <w:spacing w:line="480" w:lineRule="auto"/>
        <w:jc w:val="center"/>
        <w:rPr>
          <w:szCs w:val="24"/>
        </w:rPr>
      </w:pPr>
    </w:p>
    <w:p w14:paraId="4380C8CF" w14:textId="77777777" w:rsidR="00E24673" w:rsidRPr="009777AF" w:rsidRDefault="00B33F2C" w:rsidP="009777AF">
      <w:pPr>
        <w:spacing w:line="480" w:lineRule="auto"/>
        <w:jc w:val="center"/>
        <w:rPr>
          <w:szCs w:val="24"/>
        </w:rPr>
      </w:pPr>
      <w:r w:rsidRPr="009777AF">
        <w:rPr>
          <w:szCs w:val="24"/>
        </w:rPr>
        <w:t>A r</w:t>
      </w:r>
      <w:r w:rsidR="00E24673" w:rsidRPr="009777AF">
        <w:rPr>
          <w:szCs w:val="24"/>
        </w:rPr>
        <w:t>eflective essay based on research study participation</w:t>
      </w:r>
    </w:p>
    <w:p w14:paraId="35DFE755" w14:textId="77777777" w:rsidR="008506C1" w:rsidRDefault="008506C1" w:rsidP="008506C1">
      <w:pPr>
        <w:spacing w:before="0" w:after="160" w:line="480" w:lineRule="auto"/>
        <w:jc w:val="center"/>
        <w:rPr>
          <w:szCs w:val="24"/>
        </w:rPr>
      </w:pPr>
      <w:r>
        <w:rPr>
          <w:szCs w:val="24"/>
        </w:rPr>
        <w:t>Fanica Mazilu</w:t>
      </w:r>
      <w:r w:rsidR="00E24673" w:rsidRPr="009777AF">
        <w:rPr>
          <w:szCs w:val="24"/>
        </w:rPr>
        <w:br w:type="page"/>
      </w:r>
    </w:p>
    <w:p w14:paraId="2E869FE0" w14:textId="77777777" w:rsidR="008506C1" w:rsidRDefault="00A266C3" w:rsidP="008506C1">
      <w:pPr>
        <w:spacing w:before="0" w:after="160" w:line="480" w:lineRule="auto"/>
        <w:jc w:val="center"/>
        <w:rPr>
          <w:szCs w:val="24"/>
        </w:rPr>
      </w:pPr>
      <w:r w:rsidRPr="009777AF">
        <w:rPr>
          <w:szCs w:val="24"/>
        </w:rPr>
        <w:lastRenderedPageBreak/>
        <w:t>Reflective Essay:</w:t>
      </w:r>
    </w:p>
    <w:p w14:paraId="733D7277" w14:textId="14E84AB4" w:rsidR="009777AF" w:rsidRPr="008506C1" w:rsidRDefault="009777AF" w:rsidP="008506C1">
      <w:pPr>
        <w:spacing w:before="0" w:after="160" w:line="480" w:lineRule="auto"/>
        <w:jc w:val="center"/>
        <w:rPr>
          <w:rFonts w:eastAsiaTheme="majorEastAsia"/>
          <w:b/>
          <w:szCs w:val="24"/>
        </w:rPr>
      </w:pPr>
      <w:r w:rsidRPr="009777AF">
        <w:rPr>
          <w:szCs w:val="24"/>
        </w:rPr>
        <w:t>1</w:t>
      </w:r>
      <w:r w:rsidRPr="009777AF">
        <w:rPr>
          <w:szCs w:val="24"/>
          <w:vertAlign w:val="superscript"/>
        </w:rPr>
        <w:t>st</w:t>
      </w:r>
      <w:r w:rsidRPr="009777AF">
        <w:rPr>
          <w:szCs w:val="24"/>
        </w:rPr>
        <w:t xml:space="preserve"> research study </w:t>
      </w:r>
    </w:p>
    <w:p w14:paraId="175D407C" w14:textId="77777777" w:rsidR="00AA602C" w:rsidRPr="009777AF" w:rsidRDefault="00A266C3" w:rsidP="009777AF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 xml:space="preserve">As part of </w:t>
      </w:r>
      <w:proofErr w:type="spellStart"/>
      <w:r w:rsidRPr="009777AF">
        <w:rPr>
          <w:szCs w:val="24"/>
        </w:rPr>
        <w:t>Swan_Credit_Y</w:t>
      </w:r>
      <w:proofErr w:type="spellEnd"/>
      <w:r w:rsidRPr="009777AF">
        <w:rPr>
          <w:szCs w:val="24"/>
        </w:rPr>
        <w:t xml:space="preserve"> Study 1, I was asked to reflect on my feelings about marriage. I was asked to disclose personal details before participati</w:t>
      </w:r>
      <w:r w:rsidR="00B33F2C" w:rsidRPr="009777AF">
        <w:rPr>
          <w:szCs w:val="24"/>
        </w:rPr>
        <w:t>ng</w:t>
      </w:r>
      <w:r w:rsidRPr="009777AF">
        <w:rPr>
          <w:szCs w:val="24"/>
        </w:rPr>
        <w:t xml:space="preserve"> in the survey, such as my age, gender, and relationship status. The rules of the research made it clear that participants could not be mar</w:t>
      </w:r>
      <w:r w:rsidR="00AA602C" w:rsidRPr="009777AF">
        <w:rPr>
          <w:szCs w:val="24"/>
        </w:rPr>
        <w:t>ried at the time of enrollment.</w:t>
      </w:r>
    </w:p>
    <w:p w14:paraId="6C6D743C" w14:textId="77777777" w:rsidR="008506C1" w:rsidRDefault="00A266C3" w:rsidP="008506C1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 xml:space="preserve">Because the questions were simple and I was just asked for basic demographic information, I did not feel awkward answering them and </w:t>
      </w:r>
      <w:r w:rsidR="00B33F2C" w:rsidRPr="009777AF">
        <w:rPr>
          <w:szCs w:val="24"/>
        </w:rPr>
        <w:t>participating</w:t>
      </w:r>
      <w:r w:rsidRPr="009777AF">
        <w:rPr>
          <w:szCs w:val="24"/>
        </w:rPr>
        <w:t xml:space="preserve"> in the study. However, I </w:t>
      </w:r>
      <w:r w:rsidR="00B33F2C" w:rsidRPr="009777AF">
        <w:rPr>
          <w:szCs w:val="24"/>
        </w:rPr>
        <w:t>wonder if the research conclusions' reach</w:t>
      </w:r>
      <w:r w:rsidRPr="009777AF">
        <w:rPr>
          <w:szCs w:val="24"/>
        </w:rPr>
        <w:t xml:space="preserve"> was limited because the study only i</w:t>
      </w:r>
      <w:r w:rsidR="00F61088" w:rsidRPr="009777AF">
        <w:rPr>
          <w:szCs w:val="24"/>
        </w:rPr>
        <w:t xml:space="preserve">ncluded single people. </w:t>
      </w:r>
      <w:r w:rsidRPr="009777AF">
        <w:rPr>
          <w:szCs w:val="24"/>
        </w:rPr>
        <w:t>I had no concerns or questions regarding the study's transparency or my ability to make an educated decision about whether or not to participate. I think I answered all the study questions truthfully and accurately as a research participant</w:t>
      </w:r>
      <w:r w:rsidR="00AA602C" w:rsidRPr="009777AF">
        <w:rPr>
          <w:szCs w:val="24"/>
        </w:rPr>
        <w:t xml:space="preserve">, as depicted by </w:t>
      </w:r>
      <w:r w:rsidR="00AA602C" w:rsidRPr="009777AF">
        <w:rPr>
          <w:color w:val="222222"/>
          <w:szCs w:val="24"/>
          <w:shd w:val="clear" w:color="auto" w:fill="FFFFFF"/>
        </w:rPr>
        <w:t>Martínez-Mesa</w:t>
      </w:r>
      <w:r w:rsidR="00AA602C" w:rsidRPr="009777AF">
        <w:rPr>
          <w:szCs w:val="24"/>
        </w:rPr>
        <w:t xml:space="preserve"> et al. (</w:t>
      </w:r>
      <w:r w:rsidR="00AA602C" w:rsidRPr="009777AF">
        <w:rPr>
          <w:color w:val="222222"/>
          <w:szCs w:val="24"/>
          <w:shd w:val="clear" w:color="auto" w:fill="FFFFFF"/>
        </w:rPr>
        <w:t>2016)</w:t>
      </w:r>
      <w:r w:rsidRPr="009777AF">
        <w:rPr>
          <w:szCs w:val="24"/>
        </w:rPr>
        <w:t>.</w:t>
      </w:r>
    </w:p>
    <w:p w14:paraId="0C8DF85F" w14:textId="3B093CC7" w:rsidR="009777AF" w:rsidRPr="009777AF" w:rsidRDefault="009777AF" w:rsidP="008506C1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>2</w:t>
      </w:r>
      <w:r w:rsidRPr="009777AF">
        <w:rPr>
          <w:szCs w:val="24"/>
          <w:vertAlign w:val="superscript"/>
        </w:rPr>
        <w:t>nd</w:t>
      </w:r>
      <w:r w:rsidRPr="009777AF">
        <w:rPr>
          <w:szCs w:val="24"/>
        </w:rPr>
        <w:t xml:space="preserve"> research study </w:t>
      </w:r>
    </w:p>
    <w:p w14:paraId="3D7DFD7F" w14:textId="77777777" w:rsidR="00A266C3" w:rsidRPr="009777AF" w:rsidRDefault="00A266C3" w:rsidP="009777AF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 xml:space="preserve">A demographics form and two questions about exercise habits and mental health </w:t>
      </w:r>
      <w:r w:rsidR="00B33F2C" w:rsidRPr="009777AF">
        <w:rPr>
          <w:szCs w:val="24"/>
        </w:rPr>
        <w:t>comprised</w:t>
      </w:r>
      <w:r w:rsidRPr="009777AF">
        <w:rPr>
          <w:szCs w:val="24"/>
        </w:rPr>
        <w:t xml:space="preserve"> the second </w:t>
      </w:r>
      <w:proofErr w:type="spellStart"/>
      <w:r w:rsidRPr="009777AF">
        <w:rPr>
          <w:szCs w:val="24"/>
        </w:rPr>
        <w:t>CARM_Credit_CG</w:t>
      </w:r>
      <w:proofErr w:type="spellEnd"/>
      <w:r w:rsidRPr="009777AF">
        <w:rPr>
          <w:szCs w:val="24"/>
        </w:rPr>
        <w:t xml:space="preserve">, an online survey. Participants </w:t>
      </w:r>
      <w:r w:rsidR="00B33F2C" w:rsidRPr="009777AF">
        <w:rPr>
          <w:szCs w:val="24"/>
        </w:rPr>
        <w:t>un</w:t>
      </w:r>
      <w:r w:rsidRPr="009777AF">
        <w:rPr>
          <w:szCs w:val="24"/>
        </w:rPr>
        <w:t>comfortable sharing such information were encouraged to opt out of the research.</w:t>
      </w:r>
    </w:p>
    <w:p w14:paraId="2572D8B1" w14:textId="77777777" w:rsidR="00A266C3" w:rsidRPr="009777AF" w:rsidRDefault="00A266C3" w:rsidP="009777AF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 xml:space="preserve">Participating in this study did not make me feel awkward since I felt safe discussing my fitness routine and health with the researchers. However, I can see why some people may be reluctant to volunteer information that could potentially identify them, and the research criteria were fair in discouraging them from </w:t>
      </w:r>
      <w:r w:rsidR="00B33F2C" w:rsidRPr="009777AF">
        <w:rPr>
          <w:szCs w:val="24"/>
        </w:rPr>
        <w:t>participating</w:t>
      </w:r>
      <w:r w:rsidRPr="009777AF">
        <w:rPr>
          <w:szCs w:val="24"/>
        </w:rPr>
        <w:t>.</w:t>
      </w:r>
    </w:p>
    <w:p w14:paraId="3DDC2DC1" w14:textId="77777777" w:rsidR="008506C1" w:rsidRDefault="00A266C3" w:rsidP="008506C1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lastRenderedPageBreak/>
        <w:t>I had no concerns or questions regarding the study's transparency or my ability to make an educated decision about whether or not to participate. I answered all the study questions truthfully and accura</w:t>
      </w:r>
      <w:r w:rsidR="00AA602C" w:rsidRPr="009777AF">
        <w:rPr>
          <w:szCs w:val="24"/>
        </w:rPr>
        <w:t>tely as a research participant.</w:t>
      </w:r>
    </w:p>
    <w:p w14:paraId="23AC2F28" w14:textId="7A2A250C" w:rsidR="009777AF" w:rsidRPr="009777AF" w:rsidRDefault="009777AF" w:rsidP="008506C1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>3</w:t>
      </w:r>
      <w:r w:rsidRPr="009777AF">
        <w:rPr>
          <w:szCs w:val="24"/>
          <w:vertAlign w:val="superscript"/>
        </w:rPr>
        <w:t>rd</w:t>
      </w:r>
      <w:r w:rsidRPr="009777AF">
        <w:rPr>
          <w:szCs w:val="24"/>
        </w:rPr>
        <w:t xml:space="preserve"> research study </w:t>
      </w:r>
    </w:p>
    <w:p w14:paraId="1F99D797" w14:textId="77777777" w:rsidR="00A266C3" w:rsidRPr="009777AF" w:rsidRDefault="00A266C3" w:rsidP="009777AF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 xml:space="preserve">I </w:t>
      </w:r>
      <w:r w:rsidR="00AA602C" w:rsidRPr="009777AF">
        <w:rPr>
          <w:szCs w:val="24"/>
        </w:rPr>
        <w:t>took part</w:t>
      </w:r>
      <w:r w:rsidRPr="009777AF">
        <w:rPr>
          <w:szCs w:val="24"/>
        </w:rPr>
        <w:t xml:space="preserve"> in the third </w:t>
      </w:r>
      <w:proofErr w:type="spellStart"/>
      <w:r w:rsidRPr="009777AF">
        <w:rPr>
          <w:szCs w:val="24"/>
        </w:rPr>
        <w:t>SWAN_Credit_LW</w:t>
      </w:r>
      <w:proofErr w:type="spellEnd"/>
      <w:r w:rsidRPr="009777AF">
        <w:rPr>
          <w:szCs w:val="24"/>
        </w:rPr>
        <w:t xml:space="preserve"> online study. A demographics form asking for my date of birth, gender, major, year in school, and whether or not I have a job outside of school was mandatory. Next, I evaluated my sense of academic drive by answering a 28-item online survey and my sense of self-efficacy with 8. No one was expected to answer questions regarding their academic drive if they felt it could make them uncomfortable</w:t>
      </w:r>
      <w:r w:rsidR="00AA602C" w:rsidRPr="009777AF">
        <w:rPr>
          <w:szCs w:val="24"/>
        </w:rPr>
        <w:t xml:space="preserve"> (</w:t>
      </w:r>
      <w:r w:rsidR="00AA602C" w:rsidRPr="009777AF">
        <w:rPr>
          <w:color w:val="222222"/>
          <w:szCs w:val="24"/>
          <w:shd w:val="clear" w:color="auto" w:fill="FFFFFF"/>
        </w:rPr>
        <w:t>MacNeill</w:t>
      </w:r>
      <w:r w:rsidR="00AA602C" w:rsidRPr="009777AF">
        <w:rPr>
          <w:szCs w:val="24"/>
        </w:rPr>
        <w:t xml:space="preserve"> et al., </w:t>
      </w:r>
      <w:r w:rsidR="00AA602C" w:rsidRPr="009777AF">
        <w:rPr>
          <w:color w:val="222222"/>
          <w:szCs w:val="24"/>
          <w:shd w:val="clear" w:color="auto" w:fill="FFFFFF"/>
        </w:rPr>
        <w:t>2016).</w:t>
      </w:r>
    </w:p>
    <w:p w14:paraId="6BF08F53" w14:textId="77777777" w:rsidR="00A266C3" w:rsidRPr="009777AF" w:rsidRDefault="00A266C3" w:rsidP="009777AF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 xml:space="preserve">The questions in this research were unobtrusive, and I had no trouble responding to them. Having been forewarned about certain awkward questions, I felt like I could make an educated decision about whether or not to take part. I had no concerns or questions regarding the study's transparency or my ability to make an educated decision about whether or not to participate. </w:t>
      </w:r>
      <w:r w:rsidR="00AA602C" w:rsidRPr="009777AF">
        <w:rPr>
          <w:szCs w:val="24"/>
        </w:rPr>
        <w:t xml:space="preserve">Furthermore, </w:t>
      </w:r>
      <w:r w:rsidRPr="009777AF">
        <w:rPr>
          <w:szCs w:val="24"/>
        </w:rPr>
        <w:t>I think I answered all the study questions truthfully and accurately as a research participant.</w:t>
      </w:r>
    </w:p>
    <w:p w14:paraId="06B74A55" w14:textId="77777777" w:rsidR="00A266C3" w:rsidRPr="009777AF" w:rsidRDefault="00A266C3" w:rsidP="009777AF">
      <w:pPr>
        <w:spacing w:line="480" w:lineRule="auto"/>
        <w:jc w:val="both"/>
        <w:rPr>
          <w:szCs w:val="24"/>
        </w:rPr>
      </w:pPr>
      <w:r w:rsidRPr="009777AF">
        <w:rPr>
          <w:szCs w:val="24"/>
        </w:rPr>
        <w:t xml:space="preserve">In sum, I had no qualms about </w:t>
      </w:r>
      <w:r w:rsidR="00B33F2C" w:rsidRPr="009777AF">
        <w:rPr>
          <w:szCs w:val="24"/>
        </w:rPr>
        <w:t>participating</w:t>
      </w:r>
      <w:r w:rsidRPr="009777AF">
        <w:rPr>
          <w:szCs w:val="24"/>
        </w:rPr>
        <w:t xml:space="preserve"> in any of the three studies because the procedures were explained thoroughly</w:t>
      </w:r>
      <w:r w:rsidR="00B33F2C" w:rsidRPr="009777AF">
        <w:rPr>
          <w:szCs w:val="24"/>
        </w:rPr>
        <w:t>,</w:t>
      </w:r>
      <w:r w:rsidRPr="009777AF">
        <w:rPr>
          <w:szCs w:val="24"/>
        </w:rPr>
        <w:t xml:space="preserve"> and the questions were easy to answer. The warnings given in Studies 2 and 3 regarding potentially unsettling questions helped me make an educated decision about whether or not to take part. In all three investigations, I feel I responded honestly and accurately to the research questions. There would have been substantial consequences for the research findings if I hadn't operated with integrity, including the possible invalidation of the results and the potential harm to other participants and researchers.</w:t>
      </w:r>
    </w:p>
    <w:p w14:paraId="40AB5700" w14:textId="77777777" w:rsidR="00C267B0" w:rsidRPr="009777AF" w:rsidRDefault="00C267B0" w:rsidP="009777AF">
      <w:pPr>
        <w:spacing w:before="0" w:after="160" w:line="480" w:lineRule="auto"/>
        <w:rPr>
          <w:rFonts w:eastAsiaTheme="majorEastAsia"/>
          <w:b/>
          <w:szCs w:val="24"/>
        </w:rPr>
      </w:pPr>
      <w:r w:rsidRPr="009777AF">
        <w:rPr>
          <w:szCs w:val="24"/>
        </w:rPr>
        <w:br w:type="page"/>
      </w:r>
    </w:p>
    <w:p w14:paraId="3EA829CC" w14:textId="77777777" w:rsidR="00AA602C" w:rsidRPr="009777AF" w:rsidRDefault="00AA602C" w:rsidP="009777AF">
      <w:pPr>
        <w:pStyle w:val="Heading1"/>
        <w:spacing w:line="480" w:lineRule="auto"/>
        <w:rPr>
          <w:rFonts w:cs="Times New Roman"/>
          <w:szCs w:val="24"/>
          <w:shd w:val="clear" w:color="auto" w:fill="FFFFFF"/>
        </w:rPr>
      </w:pPr>
      <w:r w:rsidRPr="009777AF">
        <w:rPr>
          <w:rFonts w:cs="Times New Roman"/>
          <w:szCs w:val="24"/>
          <w:shd w:val="clear" w:color="auto" w:fill="FFFFFF"/>
        </w:rPr>
        <w:lastRenderedPageBreak/>
        <w:t>References</w:t>
      </w:r>
    </w:p>
    <w:p w14:paraId="5458590A" w14:textId="77777777" w:rsidR="00AA602C" w:rsidRPr="009777AF" w:rsidRDefault="00AA602C" w:rsidP="009777AF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  <w:r w:rsidRPr="009777AF">
        <w:rPr>
          <w:color w:val="222222"/>
          <w:szCs w:val="24"/>
          <w:shd w:val="clear" w:color="auto" w:fill="FFFFFF"/>
        </w:rPr>
        <w:t xml:space="preserve">MacNeill, V., Foley, M., Quirk, A. and </w:t>
      </w:r>
      <w:proofErr w:type="spellStart"/>
      <w:r w:rsidRPr="009777AF">
        <w:rPr>
          <w:color w:val="222222"/>
          <w:szCs w:val="24"/>
          <w:shd w:val="clear" w:color="auto" w:fill="FFFFFF"/>
        </w:rPr>
        <w:t>McCambridge</w:t>
      </w:r>
      <w:proofErr w:type="spellEnd"/>
      <w:r w:rsidRPr="009777AF">
        <w:rPr>
          <w:color w:val="222222"/>
          <w:szCs w:val="24"/>
          <w:shd w:val="clear" w:color="auto" w:fill="FFFFFF"/>
        </w:rPr>
        <w:t>, J., 2016. Shedding light on research participation effects in behaviour change trials: a qualitative study examining research participant experiences. </w:t>
      </w:r>
      <w:r w:rsidRPr="009777AF">
        <w:rPr>
          <w:i/>
          <w:iCs/>
          <w:color w:val="222222"/>
          <w:szCs w:val="24"/>
          <w:shd w:val="clear" w:color="auto" w:fill="FFFFFF"/>
        </w:rPr>
        <w:t>BMC public health</w:t>
      </w:r>
      <w:r w:rsidRPr="009777AF">
        <w:rPr>
          <w:color w:val="222222"/>
          <w:szCs w:val="24"/>
          <w:shd w:val="clear" w:color="auto" w:fill="FFFFFF"/>
        </w:rPr>
        <w:t>, </w:t>
      </w:r>
      <w:r w:rsidRPr="009777AF">
        <w:rPr>
          <w:i/>
          <w:iCs/>
          <w:color w:val="222222"/>
          <w:szCs w:val="24"/>
          <w:shd w:val="clear" w:color="auto" w:fill="FFFFFF"/>
        </w:rPr>
        <w:t>16</w:t>
      </w:r>
      <w:r w:rsidRPr="009777AF">
        <w:rPr>
          <w:color w:val="222222"/>
          <w:szCs w:val="24"/>
          <w:shd w:val="clear" w:color="auto" w:fill="FFFFFF"/>
        </w:rPr>
        <w:t>, pp.1-8.</w:t>
      </w:r>
    </w:p>
    <w:p w14:paraId="5C5CBDFB" w14:textId="77777777" w:rsidR="00AA602C" w:rsidRDefault="00AA602C" w:rsidP="009777AF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  <w:r w:rsidRPr="009777AF">
        <w:rPr>
          <w:color w:val="222222"/>
          <w:szCs w:val="24"/>
          <w:shd w:val="clear" w:color="auto" w:fill="FFFFFF"/>
        </w:rPr>
        <w:t xml:space="preserve">Martínez-Mesa, J., González-Chica, D.A., </w:t>
      </w:r>
      <w:proofErr w:type="spellStart"/>
      <w:r w:rsidRPr="009777AF">
        <w:rPr>
          <w:color w:val="222222"/>
          <w:szCs w:val="24"/>
          <w:shd w:val="clear" w:color="auto" w:fill="FFFFFF"/>
        </w:rPr>
        <w:t>Duquia</w:t>
      </w:r>
      <w:proofErr w:type="spellEnd"/>
      <w:r w:rsidRPr="009777AF">
        <w:rPr>
          <w:color w:val="222222"/>
          <w:szCs w:val="24"/>
          <w:shd w:val="clear" w:color="auto" w:fill="FFFFFF"/>
        </w:rPr>
        <w:t xml:space="preserve">, R.P., </w:t>
      </w:r>
      <w:proofErr w:type="spellStart"/>
      <w:r w:rsidRPr="009777AF">
        <w:rPr>
          <w:color w:val="222222"/>
          <w:szCs w:val="24"/>
          <w:shd w:val="clear" w:color="auto" w:fill="FFFFFF"/>
        </w:rPr>
        <w:t>Bonamigo</w:t>
      </w:r>
      <w:proofErr w:type="spellEnd"/>
      <w:r w:rsidRPr="009777AF">
        <w:rPr>
          <w:color w:val="222222"/>
          <w:szCs w:val="24"/>
          <w:shd w:val="clear" w:color="auto" w:fill="FFFFFF"/>
        </w:rPr>
        <w:t>, R.R. and Bastos, J.L., 2016. Sampling: how to select participants in my research study?. </w:t>
      </w:r>
      <w:r w:rsidRPr="009777AF">
        <w:rPr>
          <w:i/>
          <w:iCs/>
          <w:color w:val="222222"/>
          <w:szCs w:val="24"/>
          <w:shd w:val="clear" w:color="auto" w:fill="FFFFFF"/>
        </w:rPr>
        <w:t xml:space="preserve">Anais </w:t>
      </w:r>
      <w:proofErr w:type="spellStart"/>
      <w:r w:rsidRPr="009777AF">
        <w:rPr>
          <w:i/>
          <w:iCs/>
          <w:color w:val="222222"/>
          <w:szCs w:val="24"/>
          <w:shd w:val="clear" w:color="auto" w:fill="FFFFFF"/>
        </w:rPr>
        <w:t>brasileiros</w:t>
      </w:r>
      <w:proofErr w:type="spellEnd"/>
      <w:r w:rsidRPr="009777AF">
        <w:rPr>
          <w:i/>
          <w:iCs/>
          <w:color w:val="222222"/>
          <w:szCs w:val="24"/>
          <w:shd w:val="clear" w:color="auto" w:fill="FFFFFF"/>
        </w:rPr>
        <w:t xml:space="preserve"> de </w:t>
      </w:r>
      <w:proofErr w:type="spellStart"/>
      <w:r w:rsidRPr="009777AF">
        <w:rPr>
          <w:i/>
          <w:iCs/>
          <w:color w:val="222222"/>
          <w:szCs w:val="24"/>
          <w:shd w:val="clear" w:color="auto" w:fill="FFFFFF"/>
        </w:rPr>
        <w:t>dermatologia</w:t>
      </w:r>
      <w:proofErr w:type="spellEnd"/>
      <w:r w:rsidRPr="009777AF">
        <w:rPr>
          <w:color w:val="222222"/>
          <w:szCs w:val="24"/>
          <w:shd w:val="clear" w:color="auto" w:fill="FFFFFF"/>
        </w:rPr>
        <w:t>, </w:t>
      </w:r>
      <w:r w:rsidRPr="009777AF">
        <w:rPr>
          <w:i/>
          <w:iCs/>
          <w:color w:val="222222"/>
          <w:szCs w:val="24"/>
          <w:shd w:val="clear" w:color="auto" w:fill="FFFFFF"/>
        </w:rPr>
        <w:t>91</w:t>
      </w:r>
      <w:r w:rsidRPr="009777AF">
        <w:rPr>
          <w:color w:val="222222"/>
          <w:szCs w:val="24"/>
          <w:shd w:val="clear" w:color="auto" w:fill="FFFFFF"/>
        </w:rPr>
        <w:t>, pp.326-330.</w:t>
      </w:r>
    </w:p>
    <w:p w14:paraId="2F748FC7" w14:textId="5A7F8F9A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3BFD2434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5B896D47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16EB92E8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5EB50271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5DA5325C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35BEF08B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2E83EF17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17E1A364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06F2CDA0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14541A46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5694B459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6A0B033C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553042F7" w14:textId="77777777" w:rsidR="008E724D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27AE2B0E" w14:textId="77777777" w:rsidR="008E724D" w:rsidRPr="009777AF" w:rsidRDefault="008E724D" w:rsidP="008E724D">
      <w:pPr>
        <w:spacing w:line="480" w:lineRule="auto"/>
        <w:ind w:left="720" w:hanging="720"/>
        <w:jc w:val="both"/>
        <w:rPr>
          <w:color w:val="222222"/>
          <w:szCs w:val="24"/>
          <w:shd w:val="clear" w:color="auto" w:fill="FFFFFF"/>
        </w:rPr>
      </w:pPr>
    </w:p>
    <w:p w14:paraId="1DE5F0C6" w14:textId="77777777" w:rsidR="008E724D" w:rsidRDefault="008E724D" w:rsidP="008E724D">
      <w:pPr>
        <w:spacing w:line="276" w:lineRule="auto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lastRenderedPageBreak/>
        <w:t>Research Hours Log</w:t>
      </w:r>
    </w:p>
    <w:p w14:paraId="195298A0" w14:textId="77777777" w:rsidR="008E724D" w:rsidRDefault="008E724D" w:rsidP="008E724D">
      <w:pPr>
        <w:spacing w:line="276" w:lineRule="auto"/>
        <w:rPr>
          <w:rFonts w:ascii="Arial" w:hAnsi="Arial" w:cs="Arial"/>
          <w:szCs w:val="24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2767"/>
        <w:gridCol w:w="4122"/>
        <w:gridCol w:w="6118"/>
        <w:gridCol w:w="2378"/>
      </w:tblGrid>
      <w:tr w:rsidR="008E724D" w14:paraId="19ED3DEE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EA8D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Study Code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3CE15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Brief description of procedure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D191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Reflections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5B4FE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Notes</w:t>
            </w:r>
          </w:p>
        </w:tc>
      </w:tr>
      <w:tr w:rsidR="008E724D" w14:paraId="01D81E11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9C24" w14:textId="77777777" w:rsidR="008E724D" w:rsidRDefault="008E724D">
            <w:pPr>
              <w:spacing w:line="276" w:lineRule="auto"/>
              <w:rPr>
                <w:rFonts w:ascii="Arial" w:hAnsi="Arial" w:cs="Arial"/>
                <w:color w:val="C00000"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F243" w14:textId="77777777" w:rsidR="008E724D" w:rsidRDefault="008E724D">
            <w:pPr>
              <w:spacing w:line="276" w:lineRule="auto"/>
              <w:rPr>
                <w:rFonts w:ascii="Arial" w:hAnsi="Arial" w:cs="Arial"/>
                <w:color w:val="C00000"/>
                <w:szCs w:val="24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BE5F" w14:textId="77777777" w:rsidR="008E724D" w:rsidRDefault="008E724D">
            <w:pPr>
              <w:spacing w:line="276" w:lineRule="auto"/>
              <w:rPr>
                <w:rFonts w:ascii="Arial" w:hAnsi="Arial" w:cs="Arial"/>
                <w:color w:val="C00000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07AC" w14:textId="77777777" w:rsidR="008E724D" w:rsidRDefault="008E724D">
            <w:pPr>
              <w:spacing w:line="276" w:lineRule="auto"/>
              <w:rPr>
                <w:rFonts w:ascii="Arial" w:hAnsi="Arial" w:cs="Arial"/>
                <w:color w:val="C00000"/>
                <w:szCs w:val="24"/>
              </w:rPr>
            </w:pPr>
          </w:p>
        </w:tc>
      </w:tr>
      <w:tr w:rsidR="008E724D" w14:paraId="7E6D0642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17B7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  <w:color w:val="303030"/>
                <w:sz w:val="27"/>
                <w:szCs w:val="27"/>
              </w:rPr>
              <w:t>CARM_credit_KW</w:t>
            </w:r>
            <w:proofErr w:type="spellEnd"/>
          </w:p>
          <w:p w14:paraId="13C8A166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8F56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9F9F9"/>
              </w:rPr>
              <w:t>This online based study involves completing a demographic form and a questionnaire about your feelings about your experiences visiting your family member or friend during the Covid-19 lockdown period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A271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3BED8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06C9892B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0F1C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  <w:color w:val="303030"/>
                <w:sz w:val="27"/>
                <w:szCs w:val="27"/>
              </w:rPr>
              <w:t>CARM_credit_MDM</w:t>
            </w:r>
            <w:proofErr w:type="spellEnd"/>
          </w:p>
          <w:p w14:paraId="12CE65D7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9338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FFFFF"/>
              </w:rPr>
              <w:t>The study explores the impact of social support, attitudes, and delivery type on breastfeeding self-efficacy among women living in Wales. The research participants will include women with a minimum of one child living in Wales over 18 who sign up to participate in the study. The study will look at their experiences with the firstborn child.</w:t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t>Due to the sensitive nature of the study, some mothers may feel stigmatised about how they feed their infants; thus, women with breast diseases that make them unable to breastfeed and women with Post-Traumatic Stress Disorder after a complicated delivery need to be excluded from the study.</w:t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t>During this study, you will be required to complete the demographic information sheet, regardless of the delivery type of your first baby. You will be given two options: caesarean section and natural (vaginal) delivery.</w:t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t xml:space="preserve">Then you will be asked to complete the three questionnaires regarding your perception of social support, </w:t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lastRenderedPageBreak/>
              <w:t>feeding attitudes and breastfeeding self-efficacy. There will be 43 questions altogether.</w:t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t>Once you complete all the questionnaires, you will receive the study debrief sheet.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81F8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CA88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3494BA35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EE37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  <w:color w:val="303030"/>
                <w:sz w:val="27"/>
                <w:szCs w:val="27"/>
              </w:rPr>
              <w:t>SWAN_credit_DG</w:t>
            </w:r>
            <w:proofErr w:type="spellEnd"/>
          </w:p>
          <w:p w14:paraId="1E82ABA5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8F91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FFFFF"/>
              </w:rPr>
              <w:t>The study will involve providing demographic information: age and gender. Next answering questions about your favourite animated character and what media the character is from. Next, answering a short questionnaire regarding feelings towards your favourite character. Then, a short questionnaire regarding your personality, and finally completing a short questionnaire regarding your perceived loneliness.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3711D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2B4B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352DF8E4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548D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  <w:color w:val="303030"/>
                <w:sz w:val="27"/>
                <w:szCs w:val="27"/>
              </w:rPr>
              <w:t>Swan_Credit_YJ</w:t>
            </w:r>
            <w:proofErr w:type="spellEnd"/>
          </w:p>
          <w:p w14:paraId="62908222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D352E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FFFFF"/>
              </w:rPr>
              <w:t>Participants will be asked to provide age, gender, and marital status information before completing questionnaires relating to attitudes towards marriage. For this study we require participants to NOT be married.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15F4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0F3A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1B3CD9A7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0DFB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  <w:color w:val="303030"/>
                <w:sz w:val="27"/>
                <w:szCs w:val="27"/>
              </w:rPr>
              <w:t>CARM_credit_CG</w:t>
            </w:r>
            <w:proofErr w:type="spellEnd"/>
          </w:p>
          <w:p w14:paraId="2CCF3724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3B91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FFFFF"/>
              </w:rPr>
              <w:t>This study involves completing two questionnaires relating to exercise behaviour and well-being. If you would feel uncomfortable disclosing such information, you are advised not to take part in this study.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0FB32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9EFB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41D1B6E2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A6AD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  <w:color w:val="303030"/>
                <w:sz w:val="27"/>
                <w:szCs w:val="27"/>
              </w:rPr>
              <w:t>CARM_credit_AW</w:t>
            </w:r>
            <w:proofErr w:type="spellEnd"/>
          </w:p>
          <w:p w14:paraId="4AE4E781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2398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9F9F9"/>
              </w:rPr>
              <w:t xml:space="preserve">This study includes 4 short questionnaires </w:t>
            </w:r>
            <w:proofErr w:type="gramStart"/>
            <w:r>
              <w:rPr>
                <w:rFonts w:ascii="Arial" w:hAnsi="Arial" w:cs="Arial"/>
                <w:color w:val="303030"/>
                <w:shd w:val="clear" w:color="auto" w:fill="F9F9F9"/>
              </w:rPr>
              <w:t>in order to</w:t>
            </w:r>
            <w:proofErr w:type="gramEnd"/>
            <w:r>
              <w:rPr>
                <w:rFonts w:ascii="Arial" w:hAnsi="Arial" w:cs="Arial"/>
                <w:color w:val="303030"/>
                <w:shd w:val="clear" w:color="auto" w:fill="F9F9F9"/>
              </w:rPr>
              <w:t xml:space="preserve"> measure whether personality, gender and attitudes towards the COVID-19 pandemic has had an impact on ones perceived psychological resilience.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4EFD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38C5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49C93065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C35C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r>
              <w:rPr>
                <w:rFonts w:ascii="Arial" w:hAnsi="Arial" w:cs="Arial"/>
                <w:color w:val="303030"/>
                <w:sz w:val="27"/>
                <w:szCs w:val="27"/>
              </w:rPr>
              <w:lastRenderedPageBreak/>
              <w:t>SWAN_CREDIT_KW</w:t>
            </w:r>
          </w:p>
          <w:p w14:paraId="3290704C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DF36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FFFFF"/>
              </w:rPr>
              <w:t>During this study you will be required to do the following:</w:t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t>Complete a demographics form providing information on your age and gender</w:t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t>View four photos of employees and be asked to rate their level of employability for the job role they are representing.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FF05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4BF0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58256B86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7659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color w:val="30303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  <w:color w:val="303030"/>
                <w:sz w:val="27"/>
                <w:szCs w:val="27"/>
              </w:rPr>
              <w:t>SWAN_credit_LW</w:t>
            </w:r>
            <w:proofErr w:type="spellEnd"/>
          </w:p>
          <w:p w14:paraId="6492FE22" w14:textId="77777777" w:rsidR="008E724D" w:rsidRDefault="008E724D">
            <w:pPr>
              <w:shd w:val="clear" w:color="auto" w:fill="F9F9F9"/>
              <w:spacing w:before="150" w:after="150"/>
              <w:outlineLvl w:val="3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5B54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color w:val="303030"/>
                <w:shd w:val="clear" w:color="auto" w:fill="FFFFFF"/>
              </w:rPr>
              <w:t>Complete a demographics page which will ask for your age and gender, what your degree program is and level of study and what your employment status is outside of the university.</w:t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</w:rPr>
              <w:br/>
            </w:r>
            <w:r>
              <w:rPr>
                <w:rFonts w:ascii="Arial" w:hAnsi="Arial" w:cs="Arial"/>
                <w:color w:val="303030"/>
                <w:shd w:val="clear" w:color="auto" w:fill="FFFFFF"/>
              </w:rPr>
              <w:t>Complete an 8-item online questionnaire measuring self-efficacy and a 28-item online questionnaire measuring academic motivation.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A4D2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Enjoyable study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D725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Really enjoyed</w:t>
            </w:r>
          </w:p>
        </w:tc>
      </w:tr>
      <w:tr w:rsidR="008E724D" w14:paraId="24923294" w14:textId="77777777" w:rsidTr="008E724D"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DFA7" w14:textId="77777777" w:rsidR="008E724D" w:rsidRDefault="008E72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D9B2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34D7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F844" w14:textId="77777777" w:rsidR="008E724D" w:rsidRDefault="008E724D">
            <w:pPr>
              <w:spacing w:line="276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17AB2492" w14:textId="77777777" w:rsidR="008E724D" w:rsidRDefault="008E724D" w:rsidP="008E724D">
      <w:pPr>
        <w:spacing w:line="276" w:lineRule="auto"/>
        <w:rPr>
          <w:rFonts w:ascii="Arial" w:eastAsia="Times New Roman" w:hAnsi="Arial" w:cs="Arial"/>
          <w:szCs w:val="24"/>
          <w:lang w:eastAsia="en-GB"/>
        </w:rPr>
      </w:pPr>
    </w:p>
    <w:p w14:paraId="6CF12EDB" w14:textId="77777777" w:rsidR="00AA602C" w:rsidRPr="009777AF" w:rsidRDefault="00AA602C" w:rsidP="009777AF">
      <w:pPr>
        <w:spacing w:line="480" w:lineRule="auto"/>
        <w:jc w:val="both"/>
        <w:rPr>
          <w:color w:val="222222"/>
          <w:szCs w:val="24"/>
          <w:shd w:val="clear" w:color="auto" w:fill="FFFFFF"/>
        </w:rPr>
      </w:pPr>
    </w:p>
    <w:p w14:paraId="7B9F7E3E" w14:textId="77777777" w:rsidR="00A266C3" w:rsidRPr="009777AF" w:rsidRDefault="00A266C3" w:rsidP="009777AF">
      <w:pPr>
        <w:spacing w:line="480" w:lineRule="auto"/>
        <w:jc w:val="both"/>
        <w:rPr>
          <w:szCs w:val="24"/>
        </w:rPr>
      </w:pPr>
    </w:p>
    <w:sectPr w:rsidR="00A266C3" w:rsidRPr="009777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F29E9" w14:textId="77777777" w:rsidR="00150D12" w:rsidRDefault="00150D12" w:rsidP="00895D63">
      <w:pPr>
        <w:spacing w:before="0" w:after="0"/>
      </w:pPr>
      <w:r>
        <w:separator/>
      </w:r>
    </w:p>
  </w:endnote>
  <w:endnote w:type="continuationSeparator" w:id="0">
    <w:p w14:paraId="4A87C462" w14:textId="77777777" w:rsidR="00150D12" w:rsidRDefault="00150D12" w:rsidP="00895D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A3E0B" w14:textId="77777777" w:rsidR="00895D63" w:rsidRDefault="00895D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56DE3" w14:textId="77777777" w:rsidR="00895D63" w:rsidRDefault="00895D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C078D" w14:textId="77777777" w:rsidR="00895D63" w:rsidRDefault="00895D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A9BB7" w14:textId="77777777" w:rsidR="00150D12" w:rsidRDefault="00150D12" w:rsidP="00895D63">
      <w:pPr>
        <w:spacing w:before="0" w:after="0"/>
      </w:pPr>
      <w:r>
        <w:separator/>
      </w:r>
    </w:p>
  </w:footnote>
  <w:footnote w:type="continuationSeparator" w:id="0">
    <w:p w14:paraId="2494A01C" w14:textId="77777777" w:rsidR="00150D12" w:rsidRDefault="00150D12" w:rsidP="00895D6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F93F1" w14:textId="77777777" w:rsidR="00895D63" w:rsidRDefault="00895D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D2BEE" w14:textId="77777777" w:rsidR="00895D63" w:rsidRDefault="00895D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BD0D6" w14:textId="77777777" w:rsidR="00895D63" w:rsidRDefault="00895D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M0sDSwMDAzNjA1MDZQ0lEKTi0uzszPAykwrAUA+zd09iwAAAA="/>
  </w:docVars>
  <w:rsids>
    <w:rsidRoot w:val="00A266C3"/>
    <w:rsid w:val="00150D12"/>
    <w:rsid w:val="00151C63"/>
    <w:rsid w:val="00170F3C"/>
    <w:rsid w:val="003C7942"/>
    <w:rsid w:val="003E371D"/>
    <w:rsid w:val="00426855"/>
    <w:rsid w:val="005565EE"/>
    <w:rsid w:val="00634D05"/>
    <w:rsid w:val="0065190D"/>
    <w:rsid w:val="006D702D"/>
    <w:rsid w:val="00842DE1"/>
    <w:rsid w:val="008506C1"/>
    <w:rsid w:val="00895D63"/>
    <w:rsid w:val="008E724D"/>
    <w:rsid w:val="009777AF"/>
    <w:rsid w:val="00A13F9A"/>
    <w:rsid w:val="00A266C3"/>
    <w:rsid w:val="00A95B91"/>
    <w:rsid w:val="00AA602C"/>
    <w:rsid w:val="00B33F2C"/>
    <w:rsid w:val="00C267B0"/>
    <w:rsid w:val="00E24673"/>
    <w:rsid w:val="00F0448C"/>
    <w:rsid w:val="00F61088"/>
    <w:rsid w:val="00F8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FB66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DE1"/>
    <w:pPr>
      <w:spacing w:before="60" w:after="20" w:line="240" w:lineRule="auto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DE1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DE1"/>
    <w:pPr>
      <w:keepNext/>
      <w:keepLines/>
      <w:spacing w:before="40" w:after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DE1"/>
    <w:pPr>
      <w:keepNext/>
      <w:keepLines/>
      <w:spacing w:before="40" w:after="0" w:line="360" w:lineRule="auto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DE1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2DE1"/>
    <w:rPr>
      <w:rFonts w:ascii="Times New Roman" w:eastAsiaTheme="majorEastAsia" w:hAnsi="Times New Roman" w:cstheme="majorBidi"/>
      <w:i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DE1"/>
    <w:rPr>
      <w:rFonts w:ascii="Times New Roman" w:eastAsiaTheme="majorEastAsia" w:hAnsi="Times New Roman" w:cstheme="majorBidi"/>
      <w:b/>
      <w:sz w:val="24"/>
      <w:szCs w:val="24"/>
    </w:rPr>
  </w:style>
  <w:style w:type="paragraph" w:styleId="NoSpacing">
    <w:name w:val="No Spacing"/>
    <w:uiPriority w:val="1"/>
    <w:qFormat/>
    <w:rsid w:val="005565EE"/>
    <w:pPr>
      <w:suppressAutoHyphens/>
      <w:autoSpaceDN w:val="0"/>
      <w:spacing w:after="0" w:line="240" w:lineRule="auto"/>
    </w:pPr>
    <w:rPr>
      <w:rFonts w:ascii="Times New Roman" w:hAnsi="Times New Roman" w:cs="Times New Roman"/>
      <w:b/>
      <w:sz w:val="24"/>
      <w:lang w:val="en-GB"/>
    </w:rPr>
  </w:style>
  <w:style w:type="table" w:styleId="TableGrid">
    <w:name w:val="Table Grid"/>
    <w:basedOn w:val="TableNormal"/>
    <w:uiPriority w:val="39"/>
    <w:rsid w:val="00A95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5D63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95D63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95D63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95D63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2023-04-25T22:56:00Z</dcterms:created>
  <dcterms:modified xsi:type="dcterms:W3CDTF">2023-04-25T22:56:00Z</dcterms:modified>
</cp:coreProperties>
</file>