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15D4A2" w14:textId="5DE49CE9" w:rsidR="00D41258" w:rsidRDefault="009E1419">
      <w:r>
        <w:t xml:space="preserve">                                     </w:t>
      </w:r>
      <w:r w:rsidR="00FD2329">
        <w:t>What is the most effective way to motivate staff</w:t>
      </w:r>
      <w:r w:rsidR="00EA76EC">
        <w:t xml:space="preserve">? </w:t>
      </w:r>
    </w:p>
    <w:p w14:paraId="075386CF" w14:textId="2A677117" w:rsidR="00EA76EC" w:rsidRDefault="00EA76EC"/>
    <w:p w14:paraId="5D6A5A8B" w14:textId="31576D0F" w:rsidR="00EA76EC" w:rsidRDefault="00831499">
      <w:r>
        <w:t>Student name</w:t>
      </w:r>
      <w:r w:rsidR="00BD566B">
        <w:t>:Michaeka Zavalana</w:t>
      </w:r>
    </w:p>
    <w:p w14:paraId="01FF9359" w14:textId="5ADD68D3" w:rsidR="00BD566B" w:rsidRDefault="008E0D48">
      <w:r>
        <w:t>Student ID:</w:t>
      </w:r>
      <w:r w:rsidR="005160C2">
        <w:t>2120150</w:t>
      </w:r>
    </w:p>
    <w:p w14:paraId="32A4BAA4" w14:textId="1CB8EE4B" w:rsidR="008E0D48" w:rsidRDefault="008E0D48">
      <w:r>
        <w:t>Module code:</w:t>
      </w:r>
      <w:r w:rsidR="00213DF4">
        <w:t>BMSW4001</w:t>
      </w:r>
    </w:p>
    <w:p w14:paraId="484F0A6F" w14:textId="6E3920B7" w:rsidR="008E0D48" w:rsidRDefault="006D4F4D">
      <w:r>
        <w:t>Lectures name:</w:t>
      </w:r>
      <w:r w:rsidR="00550569">
        <w:t>Dr Md Nazmul Hasan</w:t>
      </w:r>
    </w:p>
    <w:p w14:paraId="20A8F0BD" w14:textId="5D644985" w:rsidR="00550569" w:rsidRDefault="00550569"/>
    <w:p w14:paraId="6B656B6D" w14:textId="2CD72BF6" w:rsidR="00FB0210" w:rsidRDefault="00FB0210"/>
    <w:p w14:paraId="55BE3D7B" w14:textId="7E496B9A" w:rsidR="00FB0210" w:rsidRDefault="00FB0210"/>
    <w:p w14:paraId="61B1DD91" w14:textId="7F8DEFCB" w:rsidR="00FB0210" w:rsidRDefault="00FB0210"/>
    <w:p w14:paraId="03354313" w14:textId="2D5ADAFD" w:rsidR="00FB0210" w:rsidRDefault="00FB0210"/>
    <w:p w14:paraId="118FE066" w14:textId="57A07448" w:rsidR="00FB0210" w:rsidRDefault="00FB0210"/>
    <w:p w14:paraId="4199D615" w14:textId="45B6BAFF" w:rsidR="00FB0210" w:rsidRDefault="00FB0210"/>
    <w:p w14:paraId="0E309A89" w14:textId="79A541B3" w:rsidR="00FB0210" w:rsidRDefault="00FB0210"/>
    <w:p w14:paraId="53D65840" w14:textId="61048290" w:rsidR="00FB0210" w:rsidRDefault="00FB0210"/>
    <w:p w14:paraId="0511BD0F" w14:textId="148EADC3" w:rsidR="00FB0210" w:rsidRDefault="00FB0210"/>
    <w:p w14:paraId="40ACC5FD" w14:textId="3F3464EF" w:rsidR="00FB0210" w:rsidRDefault="00FB0210"/>
    <w:p w14:paraId="5810FF7C" w14:textId="1F263002" w:rsidR="00FB0210" w:rsidRDefault="00FB0210"/>
    <w:p w14:paraId="170C8F27" w14:textId="57DC7726" w:rsidR="00FB0210" w:rsidRDefault="00FB0210"/>
    <w:p w14:paraId="3FD3DE8C" w14:textId="3E0D705C" w:rsidR="00FB0210" w:rsidRDefault="00FB0210"/>
    <w:p w14:paraId="249C488C" w14:textId="1A97F582" w:rsidR="00FB0210" w:rsidRDefault="00FB0210"/>
    <w:p w14:paraId="52B23D1D" w14:textId="1ADF66EA" w:rsidR="00FB0210" w:rsidRDefault="00FB0210"/>
    <w:p w14:paraId="077BEFA2" w14:textId="38A4DE69" w:rsidR="00FB0210" w:rsidRDefault="00FB0210"/>
    <w:p w14:paraId="27F543B4" w14:textId="073316E7" w:rsidR="00FB0210" w:rsidRDefault="00FB0210"/>
    <w:p w14:paraId="4E024C79" w14:textId="493C8C68" w:rsidR="00FB0210" w:rsidRDefault="00FB0210"/>
    <w:p w14:paraId="32E35271" w14:textId="55DE78AA" w:rsidR="00FB0210" w:rsidRDefault="00FB0210"/>
    <w:p w14:paraId="52C7F3C3" w14:textId="5BDF7028" w:rsidR="00FB0210" w:rsidRDefault="00FB0210"/>
    <w:p w14:paraId="25DE9316" w14:textId="66BD83B0" w:rsidR="00FB0210" w:rsidRDefault="00FB0210"/>
    <w:p w14:paraId="0F71E8D5" w14:textId="1FFDEA74" w:rsidR="00FB0210" w:rsidRDefault="00FB0210"/>
    <w:p w14:paraId="6B182B05" w14:textId="19375894" w:rsidR="00FB0210" w:rsidRDefault="00FB0210"/>
    <w:p w14:paraId="6E15D5FE" w14:textId="02D17F88" w:rsidR="00FB0210" w:rsidRDefault="00FB0210"/>
    <w:p w14:paraId="799A6FEB" w14:textId="62DD2E0C" w:rsidR="00807EF5" w:rsidRPr="000863AB" w:rsidRDefault="00930CA3">
      <w:pPr>
        <w:rPr>
          <w:b/>
          <w:bCs/>
        </w:rPr>
      </w:pPr>
      <w:r w:rsidRPr="000863AB">
        <w:rPr>
          <w:b/>
          <w:bCs/>
        </w:rPr>
        <w:lastRenderedPageBreak/>
        <w:t xml:space="preserve">                         </w:t>
      </w:r>
      <w:r w:rsidR="004D0A8C" w:rsidRPr="000863AB">
        <w:rPr>
          <w:b/>
          <w:bCs/>
        </w:rPr>
        <w:t xml:space="preserve">                              </w:t>
      </w:r>
      <w:r w:rsidR="000863AB" w:rsidRPr="000863AB">
        <w:rPr>
          <w:b/>
          <w:bCs/>
        </w:rPr>
        <w:t>Table of Contest</w:t>
      </w:r>
      <w:r w:rsidRPr="000863AB">
        <w:rPr>
          <w:b/>
          <w:bCs/>
        </w:rPr>
        <w:t xml:space="preserve">                            </w:t>
      </w:r>
    </w:p>
    <w:p w14:paraId="19C21E60" w14:textId="77777777" w:rsidR="000152AC" w:rsidRDefault="000152AC"/>
    <w:p w14:paraId="67B3189C" w14:textId="77777777" w:rsidR="000152AC" w:rsidRDefault="000152AC"/>
    <w:p w14:paraId="71A64AED" w14:textId="48206724" w:rsidR="00807EF5" w:rsidRDefault="000152AC">
      <w:pPr>
        <w:rPr>
          <w:u w:val="single"/>
        </w:rPr>
      </w:pPr>
      <w:r w:rsidRPr="009C28B9">
        <w:rPr>
          <w:u w:val="single"/>
        </w:rPr>
        <w:t>1</w:t>
      </w:r>
      <w:r w:rsidR="009C28B9" w:rsidRPr="009C28B9">
        <w:rPr>
          <w:u w:val="single"/>
        </w:rPr>
        <w:t>.</w:t>
      </w:r>
      <w:r w:rsidRPr="009C28B9">
        <w:rPr>
          <w:u w:val="single"/>
        </w:rPr>
        <w:t>introduction</w:t>
      </w:r>
      <w:r w:rsidR="009C28B9">
        <w:rPr>
          <w:u w:val="single"/>
        </w:rPr>
        <w:t xml:space="preserve">         3</w:t>
      </w:r>
    </w:p>
    <w:p w14:paraId="78E4CB7A" w14:textId="60459C93" w:rsidR="009C28B9" w:rsidRDefault="009F5532">
      <w:pPr>
        <w:rPr>
          <w:u w:val="single"/>
        </w:rPr>
      </w:pPr>
      <w:r>
        <w:rPr>
          <w:u w:val="single"/>
        </w:rPr>
        <w:t>2.</w:t>
      </w:r>
      <w:r w:rsidR="001672DB">
        <w:rPr>
          <w:u w:val="single"/>
        </w:rPr>
        <w:t>Different ways</w:t>
      </w:r>
      <w:r w:rsidR="00D60505">
        <w:rPr>
          <w:u w:val="single"/>
        </w:rPr>
        <w:t xml:space="preserve"> of motivating</w:t>
      </w:r>
      <w:r>
        <w:rPr>
          <w:u w:val="single"/>
        </w:rPr>
        <w:t xml:space="preserve">  </w:t>
      </w:r>
      <w:r w:rsidR="00D60505">
        <w:rPr>
          <w:u w:val="single"/>
        </w:rPr>
        <w:t>staff</w:t>
      </w:r>
      <w:r>
        <w:rPr>
          <w:u w:val="single"/>
        </w:rPr>
        <w:t xml:space="preserve">             </w:t>
      </w:r>
      <w:r w:rsidR="005A2471">
        <w:rPr>
          <w:u w:val="single"/>
        </w:rPr>
        <w:t>4</w:t>
      </w:r>
    </w:p>
    <w:p w14:paraId="25471F46" w14:textId="2FE8B5CE" w:rsidR="005A2471" w:rsidRDefault="000224A5">
      <w:pPr>
        <w:rPr>
          <w:u w:val="single"/>
        </w:rPr>
      </w:pPr>
      <w:r>
        <w:rPr>
          <w:u w:val="single"/>
        </w:rPr>
        <w:t xml:space="preserve">Pay           </w:t>
      </w:r>
      <w:r w:rsidR="004A2E21">
        <w:rPr>
          <w:u w:val="single"/>
        </w:rPr>
        <w:t xml:space="preserve"> </w:t>
      </w:r>
      <w:r>
        <w:rPr>
          <w:u w:val="single"/>
        </w:rPr>
        <w:t>4</w:t>
      </w:r>
    </w:p>
    <w:p w14:paraId="5524F191" w14:textId="219AA1CB" w:rsidR="004A2E21" w:rsidRDefault="00514E62">
      <w:pPr>
        <w:rPr>
          <w:u w:val="single"/>
        </w:rPr>
      </w:pPr>
      <w:r>
        <w:rPr>
          <w:u w:val="single"/>
        </w:rPr>
        <w:t>Recognition and awards   5</w:t>
      </w:r>
    </w:p>
    <w:p w14:paraId="1FA8D7A3" w14:textId="6828AFB7" w:rsidR="00267534" w:rsidRDefault="00514E62">
      <w:pPr>
        <w:rPr>
          <w:u w:val="single"/>
        </w:rPr>
      </w:pPr>
      <w:r>
        <w:rPr>
          <w:u w:val="single"/>
        </w:rPr>
        <w:t>Additional</w:t>
      </w:r>
      <w:r w:rsidR="0035204F">
        <w:rPr>
          <w:u w:val="single"/>
        </w:rPr>
        <w:t xml:space="preserve"> holiday  6</w:t>
      </w:r>
      <w:r w:rsidR="00267534">
        <w:rPr>
          <w:u w:val="single"/>
        </w:rPr>
        <w:t>/7</w:t>
      </w:r>
    </w:p>
    <w:p w14:paraId="24B3B685" w14:textId="3A633107" w:rsidR="0035204F" w:rsidRDefault="0035204F">
      <w:pPr>
        <w:rPr>
          <w:u w:val="single"/>
        </w:rPr>
      </w:pPr>
      <w:r>
        <w:rPr>
          <w:u w:val="single"/>
        </w:rPr>
        <w:t xml:space="preserve">Good working conditions </w:t>
      </w:r>
      <w:r w:rsidR="00267534">
        <w:rPr>
          <w:u w:val="single"/>
        </w:rPr>
        <w:t>8</w:t>
      </w:r>
    </w:p>
    <w:p w14:paraId="6AFCA744" w14:textId="22FB5586" w:rsidR="0035204F" w:rsidRPr="009C28B9" w:rsidRDefault="0047616C">
      <w:pPr>
        <w:rPr>
          <w:u w:val="single"/>
        </w:rPr>
      </w:pPr>
      <w:r>
        <w:rPr>
          <w:u w:val="single"/>
        </w:rPr>
        <w:t xml:space="preserve">3.Conclusion and recomendation       </w:t>
      </w:r>
      <w:r w:rsidR="00267534">
        <w:rPr>
          <w:u w:val="single"/>
        </w:rPr>
        <w:t>9</w:t>
      </w:r>
    </w:p>
    <w:p w14:paraId="6157F99F" w14:textId="77777777" w:rsidR="00807EF5" w:rsidRDefault="00807EF5"/>
    <w:p w14:paraId="15E327E1" w14:textId="77777777" w:rsidR="00807EF5" w:rsidRDefault="00807EF5"/>
    <w:p w14:paraId="5EEF4000" w14:textId="77777777" w:rsidR="00807EF5" w:rsidRDefault="00807EF5"/>
    <w:p w14:paraId="438BBA40" w14:textId="77777777" w:rsidR="00807EF5" w:rsidRDefault="00807EF5"/>
    <w:p w14:paraId="3F54ABE6" w14:textId="77777777" w:rsidR="00807EF5" w:rsidRDefault="00807EF5"/>
    <w:p w14:paraId="4EB5EAC6" w14:textId="77777777" w:rsidR="00807EF5" w:rsidRDefault="00807EF5"/>
    <w:p w14:paraId="79534959" w14:textId="77777777" w:rsidR="00807EF5" w:rsidRDefault="00807EF5"/>
    <w:p w14:paraId="12278F73" w14:textId="77777777" w:rsidR="00807EF5" w:rsidRDefault="00807EF5"/>
    <w:p w14:paraId="0D54C650" w14:textId="77777777" w:rsidR="00807EF5" w:rsidRDefault="00807EF5"/>
    <w:p w14:paraId="67F0A388" w14:textId="77777777" w:rsidR="00807EF5" w:rsidRDefault="00807EF5"/>
    <w:p w14:paraId="49312A07" w14:textId="77777777" w:rsidR="00807EF5" w:rsidRDefault="00807EF5"/>
    <w:p w14:paraId="1AAB54F9" w14:textId="77777777" w:rsidR="00807EF5" w:rsidRDefault="00807EF5"/>
    <w:p w14:paraId="030EA539" w14:textId="77777777" w:rsidR="00807EF5" w:rsidRDefault="00807EF5"/>
    <w:p w14:paraId="6AF6A83F" w14:textId="77777777" w:rsidR="00807EF5" w:rsidRDefault="00807EF5"/>
    <w:p w14:paraId="30FD83BA" w14:textId="77777777" w:rsidR="00807EF5" w:rsidRDefault="00807EF5"/>
    <w:p w14:paraId="605D521E" w14:textId="77777777" w:rsidR="00807EF5" w:rsidRDefault="00807EF5"/>
    <w:p w14:paraId="453DA5D1" w14:textId="77777777" w:rsidR="00807EF5" w:rsidRDefault="00807EF5"/>
    <w:p w14:paraId="041459C6" w14:textId="77777777" w:rsidR="00807EF5" w:rsidRDefault="00807EF5"/>
    <w:p w14:paraId="66A5704B" w14:textId="77777777" w:rsidR="00807EF5" w:rsidRDefault="00807EF5"/>
    <w:p w14:paraId="5447CC36" w14:textId="77777777" w:rsidR="00807EF5" w:rsidRDefault="00807EF5"/>
    <w:p w14:paraId="718BFB61" w14:textId="77777777" w:rsidR="00807EF5" w:rsidRDefault="00807EF5"/>
    <w:p w14:paraId="4A338C45" w14:textId="77777777" w:rsidR="00807EF5" w:rsidRDefault="00807EF5"/>
    <w:p w14:paraId="2820D700" w14:textId="77777777" w:rsidR="00807EF5" w:rsidRDefault="00807EF5"/>
    <w:p w14:paraId="7BD78438" w14:textId="77777777" w:rsidR="00807EF5" w:rsidRDefault="00807EF5"/>
    <w:p w14:paraId="74A3166F" w14:textId="77777777" w:rsidR="00807EF5" w:rsidRDefault="00807EF5"/>
    <w:p w14:paraId="3C167C96" w14:textId="77777777" w:rsidR="00807EF5" w:rsidRDefault="00807EF5"/>
    <w:p w14:paraId="008C0F34" w14:textId="77777777" w:rsidR="00807EF5" w:rsidRDefault="00807EF5"/>
    <w:p w14:paraId="7F90F43E" w14:textId="77777777" w:rsidR="00807EF5" w:rsidRDefault="00807EF5"/>
    <w:p w14:paraId="7602E10D" w14:textId="77777777" w:rsidR="00807EF5" w:rsidRDefault="00807EF5"/>
    <w:p w14:paraId="3A16485E" w14:textId="4AB75324" w:rsidR="00930CA3" w:rsidRDefault="00807EF5">
      <w:r>
        <w:t xml:space="preserve">                                                                </w:t>
      </w:r>
      <w:r w:rsidR="00930CA3">
        <w:t xml:space="preserve"> INTRODUCTION:</w:t>
      </w:r>
    </w:p>
    <w:p w14:paraId="4FD84B8C" w14:textId="37D72B27" w:rsidR="00930CA3" w:rsidRDefault="00930CA3"/>
    <w:p w14:paraId="549F4338" w14:textId="2A79BEF7" w:rsidR="00930CA3" w:rsidRDefault="00930CA3"/>
    <w:p w14:paraId="1B9FC53A" w14:textId="75FD6610" w:rsidR="005E5DA4" w:rsidRDefault="005E5DA4">
      <w:r w:rsidRPr="005E5DA4">
        <w:t>- how to best motivate employees "focuses on motivational factors that serve as a priority tool to lead people in the organization and that affect employee performance. The work is divided into two parts. The theoretical part describes the basic concepts and selected motivational factors and theories. Practical part The main aim of the thesis is to find out what influence motivation has on employees and on their work performance. The achieved results are compared, evaluated and the recommendations and the final conclusion of the work follow from them.</w:t>
      </w:r>
    </w:p>
    <w:p w14:paraId="154179CA" w14:textId="0BE9E52C" w:rsidR="00807EF5" w:rsidRDefault="00807EF5"/>
    <w:p w14:paraId="27097199" w14:textId="3057BF4B" w:rsidR="00807EF5" w:rsidRDefault="00807EF5"/>
    <w:p w14:paraId="31526961" w14:textId="41A16C81" w:rsidR="00807EF5" w:rsidRDefault="00807EF5"/>
    <w:p w14:paraId="68CC6887" w14:textId="04D2F0D1" w:rsidR="00807EF5" w:rsidRDefault="00807EF5"/>
    <w:p w14:paraId="2B6D3960" w14:textId="183EDB3D" w:rsidR="00807EF5" w:rsidRDefault="00807EF5"/>
    <w:p w14:paraId="3E6D71F3" w14:textId="07B9595D" w:rsidR="00807EF5" w:rsidRDefault="00807EF5"/>
    <w:p w14:paraId="6CA5EF58" w14:textId="34DBE367" w:rsidR="00807EF5" w:rsidRDefault="00807EF5"/>
    <w:p w14:paraId="72AFB790" w14:textId="5A2204A6" w:rsidR="00807EF5" w:rsidRDefault="00807EF5"/>
    <w:p w14:paraId="66193F86" w14:textId="71A6F51B" w:rsidR="00807EF5" w:rsidRDefault="00807EF5"/>
    <w:p w14:paraId="2D160F8F" w14:textId="425FB971" w:rsidR="00807EF5" w:rsidRDefault="00807EF5"/>
    <w:p w14:paraId="6D59EB61" w14:textId="2DA7E572" w:rsidR="00807EF5" w:rsidRDefault="00807EF5"/>
    <w:p w14:paraId="1D1A0DF9" w14:textId="0B96CED8" w:rsidR="00807EF5" w:rsidRDefault="00807EF5"/>
    <w:p w14:paraId="3389EF97" w14:textId="4DB93365" w:rsidR="00807EF5" w:rsidRDefault="00807EF5"/>
    <w:p w14:paraId="54F584BA" w14:textId="69F1C802" w:rsidR="00807EF5" w:rsidRDefault="00807EF5"/>
    <w:p w14:paraId="7B92D8E7" w14:textId="4B981080" w:rsidR="00807EF5" w:rsidRDefault="00807EF5"/>
    <w:p w14:paraId="23BDDEA3" w14:textId="4612C86A" w:rsidR="00807EF5" w:rsidRDefault="00807EF5"/>
    <w:p w14:paraId="599F62FF" w14:textId="52A5BE55" w:rsidR="00807EF5" w:rsidRDefault="00807EF5"/>
    <w:p w14:paraId="3B8399B9" w14:textId="42AD15B0" w:rsidR="00807EF5" w:rsidRDefault="00807EF5"/>
    <w:p w14:paraId="0525E5B8" w14:textId="19EA8316" w:rsidR="00807EF5" w:rsidRDefault="00807EF5"/>
    <w:p w14:paraId="54B3A228" w14:textId="0A60B718" w:rsidR="00807EF5" w:rsidRDefault="00807EF5"/>
    <w:p w14:paraId="3B5CD009" w14:textId="72A5CB93" w:rsidR="00807EF5" w:rsidRDefault="00807EF5"/>
    <w:p w14:paraId="5D7FAC3A" w14:textId="05FF2795" w:rsidR="00807EF5" w:rsidRDefault="00807EF5"/>
    <w:p w14:paraId="289E31EF" w14:textId="57EE5725" w:rsidR="00807EF5" w:rsidRDefault="00807EF5"/>
    <w:p w14:paraId="6D91FE8E" w14:textId="14DF7ECE" w:rsidR="00807EF5" w:rsidRDefault="00807EF5"/>
    <w:p w14:paraId="5D1069FE" w14:textId="647FCD37" w:rsidR="00807EF5" w:rsidRDefault="004655DB" w:rsidP="004655DB">
      <w:pPr>
        <w:pStyle w:val="ListParagraph"/>
        <w:numPr>
          <w:ilvl w:val="0"/>
          <w:numId w:val="1"/>
        </w:numPr>
      </w:pPr>
      <w:r>
        <w:t>Pay</w:t>
      </w:r>
    </w:p>
    <w:p w14:paraId="1808D791" w14:textId="15F09312" w:rsidR="004655DB" w:rsidRDefault="004655DB" w:rsidP="004655DB">
      <w:pPr>
        <w:pStyle w:val="ListParagraph"/>
      </w:pPr>
    </w:p>
    <w:p w14:paraId="4946D615" w14:textId="53CCBD47" w:rsidR="004655DB" w:rsidRDefault="004655DB" w:rsidP="004655DB">
      <w:pPr>
        <w:pStyle w:val="ListParagraph"/>
      </w:pPr>
      <w:r w:rsidRPr="004655DB">
        <w:t>The essence of this work is an explanation of basic concepts related to labor relations, an approach to remuneration, motivation in general and its impact on employee performance and, last but not least, the specification of employee management methods. The aim of the research is to find out whether employees consider salary and wages as a management tool, whether they are satisfied with their jobs, in what ways they are motivated by their employers to perform better and whether they are satisfied with the evaluation of their work, through salary or wages.</w:t>
      </w:r>
    </w:p>
    <w:p w14:paraId="090E68D6" w14:textId="77777777" w:rsidR="005503A7" w:rsidRDefault="005503A7" w:rsidP="005503A7">
      <w:r>
        <w:t>managers don't hear what employees never say when outgoing employees are asked why you leave?</w:t>
      </w:r>
    </w:p>
    <w:p w14:paraId="08D88FB2" w14:textId="77777777" w:rsidR="005503A7" w:rsidRDefault="005503A7" w:rsidP="005503A7">
      <w:r>
        <w:t>most of them are not willing to tell the whole truth than to risk hostile disputes between themselves and their former lubricator, whose recommendations they might need in the future to write or share only: a better opportunity or a higher salary.</w:t>
      </w:r>
    </w:p>
    <w:p w14:paraId="770D4ABF" w14:textId="77777777" w:rsidR="005503A7" w:rsidRDefault="005503A7" w:rsidP="005503A7">
      <w:r>
        <w:t>So it's no wonder that according to a survey, 89 percent of managers said they believed employees were leaving or staying in most cases just because of the money, as we divide the salary into two parts, we talk about paying rough and clean.</w:t>
      </w:r>
    </w:p>
    <w:p w14:paraId="036288C2" w14:textId="40F5FFEF" w:rsidR="00DE3140" w:rsidRDefault="005503A7" w:rsidP="005503A7">
      <w:r>
        <w:t>gross salary is the total amount that is not yet taxed there are various deductions and then there is a net salary that goes to the employee in many cases it happens that the employee is not satisfied because he was deducted large taxes and thus sets a problem which is disagreement or outlook After another job, we also have various wages, salary increases or salaries, which are often added to employees who have careful attendance and carefully worked work.</w:t>
      </w:r>
    </w:p>
    <w:p w14:paraId="73D375AE" w14:textId="77777777" w:rsidR="00565E12" w:rsidRDefault="00565E12" w:rsidP="00565E12">
      <w:r>
        <w:t>thesis deals with employee remuneration and its importance for human resource management. It focuses on the creation of a wage system, defines the concept of total remuneration, describes the division of individual forms of remuneration and focuses on the provision of employee benefits. In the practical part, the analysis and assessment of the current system of remuneration of employees in the selected company and finally measures are proposed to improve the identified shortcomings. The work deals with employee remuneration and its importance for human resource management. It focuses on the creation of a wage system, defines the concept of total remuneration, describes the division of individual forms of remuneration and focuses on the provision of employee benefits. In the practical part, an analysis and assessment of the current system of remuneration of employees in the selected company is made, and in the end, measures are proposed to improve the identified shortcomings.</w:t>
      </w:r>
    </w:p>
    <w:p w14:paraId="38683E61" w14:textId="5881DB75" w:rsidR="00565E12" w:rsidRDefault="00565E12" w:rsidP="00565E12">
      <w:r>
        <w:lastRenderedPageBreak/>
        <w:t xml:space="preserve">Proper care of employees is one of the most important tasks of the employer. A very important role in an employee's life is played by well-being, a good background in the workplace and remuneration for work performed. The main goal of this work is to evaluate the current state and tools employee remunerat Based on the acquired knowledge, an analysis of the current remuneration system </w:t>
      </w:r>
    </w:p>
    <w:p w14:paraId="448BC449" w14:textId="77777777" w:rsidR="00565E12" w:rsidRDefault="00565E12" w:rsidP="005503A7"/>
    <w:p w14:paraId="0A7505EC" w14:textId="4670DA6B" w:rsidR="00DE3140" w:rsidRDefault="00DE3140"/>
    <w:p w14:paraId="727810BC" w14:textId="29273D55" w:rsidR="00DE3140" w:rsidRDefault="00DE3140"/>
    <w:p w14:paraId="6168A03F" w14:textId="21EFBDFB" w:rsidR="00955AEE" w:rsidRDefault="00203C9E" w:rsidP="00955AEE">
      <w:pPr>
        <w:pStyle w:val="ListParagraph"/>
      </w:pPr>
      <w:r>
        <w:t xml:space="preserve">                                                   </w:t>
      </w:r>
      <w:r w:rsidR="00955AEE">
        <w:t>2)</w:t>
      </w:r>
      <w:r w:rsidR="003F5163">
        <w:t>recognition</w:t>
      </w:r>
      <w:r w:rsidR="003F3D12">
        <w:t xml:space="preserve"> and awards </w:t>
      </w:r>
    </w:p>
    <w:p w14:paraId="3017BF1A" w14:textId="1A0B1566" w:rsidR="003F3D12" w:rsidRDefault="003F3D12" w:rsidP="00955AEE">
      <w:pPr>
        <w:pStyle w:val="ListParagraph"/>
      </w:pPr>
    </w:p>
    <w:p w14:paraId="3640B270" w14:textId="0CC0ADD0" w:rsidR="003F3D12" w:rsidRDefault="003F3D12" w:rsidP="00955AEE">
      <w:pPr>
        <w:pStyle w:val="ListParagraph"/>
      </w:pPr>
    </w:p>
    <w:p w14:paraId="38B09B0F" w14:textId="77777777" w:rsidR="00D67847" w:rsidRDefault="00D67847" w:rsidP="00D67847">
      <w:pPr>
        <w:pStyle w:val="ListParagraph"/>
      </w:pPr>
      <w:r>
        <w:t>I derive the idea of ​​how to act to reward an employee and how their managers act.</w:t>
      </w:r>
    </w:p>
    <w:p w14:paraId="6A39510F" w14:textId="77777777" w:rsidR="00D67847" w:rsidRDefault="00D67847" w:rsidP="00D67847">
      <w:pPr>
        <w:pStyle w:val="ListParagraph"/>
      </w:pPr>
      <w:r>
        <w:t>My superiors therefore consciously and unconsciously imitate an important tool of motivation based on the effect of remuneration, or sanctions is therefore also a model that employees represent their managers.</w:t>
      </w:r>
    </w:p>
    <w:p w14:paraId="33E798A6" w14:textId="77777777" w:rsidR="00D67847" w:rsidRDefault="00D67847" w:rsidP="00D67847">
      <w:pPr>
        <w:pStyle w:val="ListParagraph"/>
      </w:pPr>
      <w:r>
        <w:t>in practice, of course, the employee's perception of how he should behave or what behavior he should avoid may not be entirely true.</w:t>
      </w:r>
    </w:p>
    <w:p w14:paraId="56D7D6DE" w14:textId="77777777" w:rsidR="00D67847" w:rsidRDefault="00D67847" w:rsidP="00D67847">
      <w:pPr>
        <w:pStyle w:val="ListParagraph"/>
      </w:pPr>
      <w:r>
        <w:t>For example, because their ideas about what rewarded or prevented sanctions came from an organization whose incentive rules were different.</w:t>
      </w:r>
    </w:p>
    <w:p w14:paraId="315AF630" w14:textId="77777777" w:rsidR="00D67847" w:rsidRDefault="00D67847" w:rsidP="00D67847">
      <w:pPr>
        <w:pStyle w:val="ListParagraph"/>
      </w:pPr>
      <w:r>
        <w:t>However, under the influence of experience, these ideas are usually corrected and sooner or later they will be preserved</w:t>
      </w:r>
    </w:p>
    <w:p w14:paraId="09A36CBA" w14:textId="77777777" w:rsidR="00D67847" w:rsidRDefault="00D67847" w:rsidP="00D67847">
      <w:pPr>
        <w:pStyle w:val="ListParagraph"/>
      </w:pPr>
      <w:r>
        <w:t>thus the rewards and sanctions of the organization.</w:t>
      </w:r>
    </w:p>
    <w:p w14:paraId="5D8ED484" w14:textId="77777777" w:rsidR="00D67847" w:rsidRDefault="00D67847" w:rsidP="00D67847">
      <w:pPr>
        <w:pStyle w:val="ListParagraph"/>
      </w:pPr>
      <w:r>
        <w:t>The basic rule of work motivation that captures this fact is that people in the workplace act according to how they are rewarded or punished by their superiors.</w:t>
      </w:r>
    </w:p>
    <w:p w14:paraId="4B7BA797" w14:textId="77777777" w:rsidR="00D67847" w:rsidRDefault="00D67847" w:rsidP="00D67847">
      <w:pPr>
        <w:pStyle w:val="ListParagraph"/>
      </w:pPr>
      <w:r>
        <w:t>At the same time, they rely on their own experience and what they have witnessed in their workplace.</w:t>
      </w:r>
    </w:p>
    <w:p w14:paraId="61D92B50" w14:textId="77777777" w:rsidR="00D67847" w:rsidRDefault="00D67847" w:rsidP="00D67847">
      <w:pPr>
        <w:pStyle w:val="ListParagraph"/>
      </w:pPr>
      <w:r>
        <w:t>That's why we can say with a bit of exaggeration in relation to any organization: show me how your employees behave and I'll tell you how you motivate them.</w:t>
      </w:r>
    </w:p>
    <w:p w14:paraId="635F85A2" w14:textId="77777777" w:rsidR="00D67847" w:rsidRDefault="00D67847" w:rsidP="00D67847">
      <w:pPr>
        <w:pStyle w:val="ListParagraph"/>
      </w:pPr>
      <w:r>
        <w:t>most employees rationally try to proceed in such a way as to obtain a reward and avoid the risk of not receiving it or being otherwise punished</w:t>
      </w:r>
    </w:p>
    <w:p w14:paraId="6296956E" w14:textId="77777777" w:rsidR="00D67847" w:rsidRDefault="00D67847" w:rsidP="00D67847">
      <w:pPr>
        <w:pStyle w:val="ListParagraph"/>
      </w:pPr>
      <w:r>
        <w:t>Thus, rewards and sanctions are the basic tools of work motivation</w:t>
      </w:r>
    </w:p>
    <w:p w14:paraId="45EF8749" w14:textId="77777777" w:rsidR="00D67847" w:rsidRDefault="00D67847" w:rsidP="00D67847">
      <w:pPr>
        <w:pStyle w:val="ListParagraph"/>
      </w:pPr>
      <w:r>
        <w:t>we have that praise, which is expressed right after good and quality work, has a greater impact on performance than the praise at the end of the year. however, it is weak for executive motivation.</w:t>
      </w:r>
    </w:p>
    <w:p w14:paraId="56D8CDEB" w14:textId="1125CBB2" w:rsidR="00C558C0" w:rsidRDefault="00D67847" w:rsidP="00D67847">
      <w:pPr>
        <w:pStyle w:val="ListParagraph"/>
      </w:pPr>
      <w:r>
        <w:t>The term of remuneration is related to how the employee fulfills the demanding task, the financial remuneration paid at the end of the year or even after a longer period and then it does not have to be a motivational lesson if the whole task has been completed and non-monetary managers employees and cannot therefore provide them with a financial reward, they should not give up their remuneration.</w:t>
      </w:r>
    </w:p>
    <w:p w14:paraId="4FA336CC" w14:textId="437A1F01" w:rsidR="00C558C0" w:rsidRDefault="00C558C0" w:rsidP="00955AEE">
      <w:pPr>
        <w:pStyle w:val="ListParagraph"/>
      </w:pPr>
    </w:p>
    <w:p w14:paraId="3F043C9C" w14:textId="2095FEF2" w:rsidR="00C558C0" w:rsidRDefault="00C558C0" w:rsidP="00955AEE">
      <w:pPr>
        <w:pStyle w:val="ListParagraph"/>
      </w:pPr>
    </w:p>
    <w:p w14:paraId="35624E53" w14:textId="176399C6" w:rsidR="00C558C0" w:rsidRDefault="00C558C0" w:rsidP="00955AEE">
      <w:pPr>
        <w:pStyle w:val="ListParagraph"/>
      </w:pPr>
    </w:p>
    <w:p w14:paraId="630F0FAD" w14:textId="53D95C61" w:rsidR="00C558C0" w:rsidRDefault="00C558C0" w:rsidP="00955AEE">
      <w:pPr>
        <w:pStyle w:val="ListParagraph"/>
      </w:pPr>
    </w:p>
    <w:p w14:paraId="54B9CABB" w14:textId="76A34B6F" w:rsidR="00C558C0" w:rsidRDefault="00C558C0" w:rsidP="00955AEE">
      <w:pPr>
        <w:pStyle w:val="ListParagraph"/>
      </w:pPr>
    </w:p>
    <w:p w14:paraId="7191E9EA" w14:textId="05C7BB4F" w:rsidR="00C558C0" w:rsidRDefault="00C558C0" w:rsidP="00955AEE">
      <w:pPr>
        <w:pStyle w:val="ListParagraph"/>
      </w:pPr>
    </w:p>
    <w:p w14:paraId="5A697E92" w14:textId="1C297BB6" w:rsidR="00C558C0" w:rsidRDefault="00C558C0" w:rsidP="00955AEE">
      <w:pPr>
        <w:pStyle w:val="ListParagraph"/>
      </w:pPr>
    </w:p>
    <w:p w14:paraId="7E7BB255" w14:textId="6A755013" w:rsidR="00C558C0" w:rsidRDefault="00C558C0" w:rsidP="00955AEE">
      <w:pPr>
        <w:pStyle w:val="ListParagraph"/>
      </w:pPr>
    </w:p>
    <w:p w14:paraId="318DEA01" w14:textId="2C5700EE" w:rsidR="00C558C0" w:rsidRDefault="00C558C0" w:rsidP="00955AEE">
      <w:pPr>
        <w:pStyle w:val="ListParagraph"/>
      </w:pPr>
    </w:p>
    <w:p w14:paraId="20CB78C3" w14:textId="38E4A390" w:rsidR="00C558C0" w:rsidRDefault="00C558C0" w:rsidP="00955AEE">
      <w:pPr>
        <w:pStyle w:val="ListParagraph"/>
      </w:pPr>
    </w:p>
    <w:p w14:paraId="3663932B" w14:textId="2511B9E1" w:rsidR="00C558C0" w:rsidRDefault="00C558C0" w:rsidP="00955AEE">
      <w:pPr>
        <w:pStyle w:val="ListParagraph"/>
      </w:pPr>
    </w:p>
    <w:p w14:paraId="3414BDBD" w14:textId="1ABFBCB3" w:rsidR="00C558C0" w:rsidRDefault="00C558C0" w:rsidP="00955AEE">
      <w:pPr>
        <w:pStyle w:val="ListParagraph"/>
      </w:pPr>
    </w:p>
    <w:p w14:paraId="48B6EBFA" w14:textId="2C87C491" w:rsidR="00C558C0" w:rsidRDefault="00C558C0" w:rsidP="00955AEE">
      <w:pPr>
        <w:pStyle w:val="ListParagraph"/>
      </w:pPr>
    </w:p>
    <w:p w14:paraId="6F8CB3FB" w14:textId="03E1A510" w:rsidR="00C558C0" w:rsidRDefault="00C558C0" w:rsidP="00955AEE">
      <w:pPr>
        <w:pStyle w:val="ListParagraph"/>
      </w:pPr>
    </w:p>
    <w:p w14:paraId="3CD5C92E" w14:textId="42769930" w:rsidR="006E2927" w:rsidRDefault="006E2927" w:rsidP="006E2927"/>
    <w:p w14:paraId="5ADF957C" w14:textId="4E76A816" w:rsidR="006E2927" w:rsidRDefault="006E2927" w:rsidP="006E2927"/>
    <w:p w14:paraId="25EEED11" w14:textId="5F1B0B24" w:rsidR="00B11F92" w:rsidRDefault="006C7ECB" w:rsidP="00B11F92">
      <w:r>
        <w:t xml:space="preserve">                                                       </w:t>
      </w:r>
      <w:r w:rsidR="006E2927">
        <w:t xml:space="preserve">3 ) </w:t>
      </w:r>
      <w:r w:rsidR="00654CA5">
        <w:t>ad</w:t>
      </w:r>
      <w:r w:rsidR="00414E51">
        <w:t>ditional holiday</w:t>
      </w:r>
    </w:p>
    <w:p w14:paraId="49148F94" w14:textId="34D4FC1B" w:rsidR="00C558C0" w:rsidRDefault="00C558C0" w:rsidP="00955AEE">
      <w:pPr>
        <w:pStyle w:val="ListParagraph"/>
      </w:pPr>
    </w:p>
    <w:p w14:paraId="69D85B64" w14:textId="2C370563" w:rsidR="00C558C0" w:rsidRDefault="00C558C0" w:rsidP="00955AEE">
      <w:pPr>
        <w:pStyle w:val="ListParagraph"/>
      </w:pPr>
    </w:p>
    <w:p w14:paraId="32EFCA43" w14:textId="03452705" w:rsidR="00C83EC9" w:rsidRDefault="00C83EC9" w:rsidP="00C83EC9">
      <w:r>
        <w:t xml:space="preserve">          </w:t>
      </w:r>
    </w:p>
    <w:p w14:paraId="6448372C" w14:textId="41797AFC" w:rsidR="00C558C0" w:rsidRDefault="00C558C0" w:rsidP="00955AEE">
      <w:pPr>
        <w:pStyle w:val="ListParagraph"/>
      </w:pPr>
    </w:p>
    <w:p w14:paraId="6C6FF3E1" w14:textId="1DEBF2E1" w:rsidR="00C558C0" w:rsidRDefault="00C558C0" w:rsidP="00955AEE">
      <w:pPr>
        <w:pStyle w:val="ListParagraph"/>
      </w:pPr>
    </w:p>
    <w:p w14:paraId="78486B74" w14:textId="77777777" w:rsidR="0028134A" w:rsidRDefault="0028134A" w:rsidP="0028134A">
      <w:pPr>
        <w:pStyle w:val="ListParagraph"/>
      </w:pPr>
    </w:p>
    <w:p w14:paraId="0D4F4B76" w14:textId="77777777" w:rsidR="0028134A" w:rsidRDefault="0028134A" w:rsidP="0028134A">
      <w:pPr>
        <w:pStyle w:val="ListParagraph"/>
      </w:pPr>
      <w:r>
        <w:t>•</w:t>
      </w:r>
      <w:r>
        <w:tab/>
        <w:t>Holiday the most important of them I try to affect in my work however, it is possible to argue that the concept allowed by the new Labor Code has not been changed</w:t>
      </w:r>
    </w:p>
    <w:p w14:paraId="360EAD55" w14:textId="77777777" w:rsidR="0028134A" w:rsidRDefault="0028134A" w:rsidP="0028134A">
      <w:pPr>
        <w:pStyle w:val="ListParagraph"/>
      </w:pPr>
      <w:r>
        <w:t>at the same time, however, it is necessary to point out new possibilities to deviate from some of the permissible provisions governing the application of the principle.</w:t>
      </w:r>
    </w:p>
    <w:p w14:paraId="6C1C69F2" w14:textId="77777777" w:rsidR="0028134A" w:rsidRDefault="0028134A" w:rsidP="0028134A">
      <w:pPr>
        <w:pStyle w:val="ListParagraph"/>
      </w:pPr>
      <w:r>
        <w:t>the topic is therefore widely discussed and current.</w:t>
      </w:r>
    </w:p>
    <w:p w14:paraId="1919617A" w14:textId="77777777" w:rsidR="0028134A" w:rsidRDefault="0028134A" w:rsidP="0028134A">
      <w:pPr>
        <w:pStyle w:val="ListParagraph"/>
      </w:pPr>
      <w:r>
        <w:t>each drive or later begins to wonder how long he has to do the work before he becomes entitled to a holiday, whether the employer can interfere with his free time or when and in what way he can take the holiday.</w:t>
      </w:r>
    </w:p>
    <w:p w14:paraId="7DBD42D5" w14:textId="77777777" w:rsidR="0028134A" w:rsidRDefault="0028134A" w:rsidP="0028134A">
      <w:pPr>
        <w:pStyle w:val="ListParagraph"/>
      </w:pPr>
      <w:r>
        <w:t>The leave and its provision is a frequent cause of problems, ambiguities or disputes.</w:t>
      </w:r>
    </w:p>
    <w:p w14:paraId="60B9EA73" w14:textId="77777777" w:rsidR="0028134A" w:rsidRDefault="0028134A" w:rsidP="0028134A">
      <w:pPr>
        <w:pStyle w:val="ListParagraph"/>
      </w:pPr>
      <w:r>
        <w:t>There are many myths in this area. where it is at least a market, I may outline possible solutions.</w:t>
      </w:r>
    </w:p>
    <w:p w14:paraId="57642E65" w14:textId="77777777" w:rsidR="0028134A" w:rsidRDefault="0028134A" w:rsidP="0028134A">
      <w:pPr>
        <w:pStyle w:val="ListParagraph"/>
      </w:pPr>
      <w:r>
        <w:t>In my work, I first deal with the general definition of the concept of its perception and the functions that this labor law institute performs.</w:t>
      </w:r>
    </w:p>
    <w:p w14:paraId="3954B2C2" w14:textId="77777777" w:rsidR="0028134A" w:rsidRDefault="0028134A" w:rsidP="0028134A">
      <w:pPr>
        <w:pStyle w:val="ListParagraph"/>
      </w:pPr>
      <w:r>
        <w:t>for a better understanding of the current form of leave,</w:t>
      </w:r>
    </w:p>
    <w:p w14:paraId="015A7CB2" w14:textId="77777777" w:rsidR="0028134A" w:rsidRDefault="0028134A" w:rsidP="0028134A">
      <w:pPr>
        <w:pStyle w:val="ListParagraph"/>
      </w:pPr>
      <w:r>
        <w:t>At the heart of this work, however, is the issue of drawing leave, which can be viewed from different angles.</w:t>
      </w:r>
    </w:p>
    <w:p w14:paraId="076E5F55" w14:textId="77777777" w:rsidR="0028134A" w:rsidRDefault="0028134A" w:rsidP="0028134A">
      <w:pPr>
        <w:pStyle w:val="ListParagraph"/>
      </w:pPr>
      <w:r>
        <w:t>For employers, the conditions are mainly key, under which employees can determine the time of leave or even change the already specified time of taking leave.</w:t>
      </w:r>
    </w:p>
    <w:p w14:paraId="304BE8DE" w14:textId="77777777" w:rsidR="0028134A" w:rsidRDefault="0028134A" w:rsidP="0028134A">
      <w:pPr>
        <w:pStyle w:val="ListParagraph"/>
      </w:pPr>
      <w:r>
        <w:t>However, the employee may be interested in which cases the employer must allow him to take the leave.</w:t>
      </w:r>
    </w:p>
    <w:p w14:paraId="6B315956" w14:textId="77777777" w:rsidR="0028134A" w:rsidRDefault="0028134A" w:rsidP="0028134A">
      <w:pPr>
        <w:pStyle w:val="ListParagraph"/>
      </w:pPr>
    </w:p>
    <w:p w14:paraId="5F3D21C7" w14:textId="469211AC" w:rsidR="0028134A" w:rsidRDefault="00135E77" w:rsidP="00135E77">
      <w:pPr>
        <w:ind w:left="465"/>
      </w:pPr>
      <w:r>
        <w:t xml:space="preserve"> </w:t>
      </w:r>
      <w:r w:rsidR="0028134A">
        <w:t>The theory of the whole is that if the employee does not attend the entire calendar year, he is not automatically entitled to the entire leave.</w:t>
      </w:r>
    </w:p>
    <w:p w14:paraId="4745B652" w14:textId="77777777" w:rsidR="0028134A" w:rsidRDefault="0028134A" w:rsidP="0028134A">
      <w:pPr>
        <w:pStyle w:val="ListParagraph"/>
      </w:pPr>
      <w:r>
        <w:t>It is necessary to have a holiday at work, because one needs to rest and gain new strength. Working is a very demanding activity and therefore it is extremely necessary to keep your holiday at a time when we are gaining new strength and returning to work better and inventing much more energy and you can work full time again, because we are rested.</w:t>
      </w:r>
    </w:p>
    <w:p w14:paraId="3A5C64B4" w14:textId="58703843" w:rsidR="00C558C0" w:rsidRDefault="0028134A" w:rsidP="0028134A">
      <w:pPr>
        <w:pStyle w:val="ListParagraph"/>
      </w:pPr>
      <w:r>
        <w:lastRenderedPageBreak/>
        <w:t>Whether it is an employee or an employer, every individual needs it and the law requires you to rest and take care of yourself and your hobby. Whether it is allowed, paid or unpaid</w:t>
      </w:r>
    </w:p>
    <w:p w14:paraId="03BFB0D2" w14:textId="6BEF1578" w:rsidR="00C558C0" w:rsidRDefault="00C558C0" w:rsidP="00955AEE">
      <w:pPr>
        <w:pStyle w:val="ListParagraph"/>
      </w:pPr>
    </w:p>
    <w:p w14:paraId="4E178ABD" w14:textId="78324F18" w:rsidR="00C558C0" w:rsidRDefault="00C558C0" w:rsidP="00955AEE">
      <w:pPr>
        <w:pStyle w:val="ListParagraph"/>
      </w:pPr>
    </w:p>
    <w:p w14:paraId="3D115523" w14:textId="5CFBFEA6" w:rsidR="00C558C0" w:rsidRDefault="00C558C0" w:rsidP="00955AEE">
      <w:pPr>
        <w:pStyle w:val="ListParagraph"/>
      </w:pPr>
    </w:p>
    <w:p w14:paraId="4A650577" w14:textId="208F73EF" w:rsidR="00C558C0" w:rsidRDefault="00C558C0" w:rsidP="00955AEE">
      <w:pPr>
        <w:pStyle w:val="ListParagraph"/>
      </w:pPr>
    </w:p>
    <w:p w14:paraId="3A5F592A" w14:textId="76EC62B7" w:rsidR="00C558C0" w:rsidRDefault="00C558C0" w:rsidP="00955AEE">
      <w:pPr>
        <w:pStyle w:val="ListParagraph"/>
      </w:pPr>
    </w:p>
    <w:p w14:paraId="65940B1A" w14:textId="7B7AD1C3" w:rsidR="00C558C0" w:rsidRDefault="00C558C0" w:rsidP="00955AEE">
      <w:pPr>
        <w:pStyle w:val="ListParagraph"/>
      </w:pPr>
    </w:p>
    <w:p w14:paraId="31CE2691" w14:textId="4CAA64E9" w:rsidR="00C558C0" w:rsidRDefault="00C558C0" w:rsidP="00955AEE">
      <w:pPr>
        <w:pStyle w:val="ListParagraph"/>
      </w:pPr>
    </w:p>
    <w:p w14:paraId="3FEE2F7D" w14:textId="2FA09704" w:rsidR="00C558C0" w:rsidRDefault="00C558C0" w:rsidP="00955AEE">
      <w:pPr>
        <w:pStyle w:val="ListParagraph"/>
      </w:pPr>
    </w:p>
    <w:p w14:paraId="3ECE4EAB" w14:textId="0BACC446" w:rsidR="00C558C0" w:rsidRDefault="00C558C0" w:rsidP="00955AEE">
      <w:pPr>
        <w:pStyle w:val="ListParagraph"/>
      </w:pPr>
    </w:p>
    <w:p w14:paraId="7DF27636" w14:textId="59ADEC14" w:rsidR="00C558C0" w:rsidRDefault="00C558C0" w:rsidP="00955AEE">
      <w:pPr>
        <w:pStyle w:val="ListParagraph"/>
      </w:pPr>
    </w:p>
    <w:p w14:paraId="00469BDA" w14:textId="2FD5B2D8" w:rsidR="00C558C0" w:rsidRDefault="00C558C0" w:rsidP="00955AEE">
      <w:pPr>
        <w:pStyle w:val="ListParagraph"/>
      </w:pPr>
    </w:p>
    <w:p w14:paraId="343AC83C" w14:textId="4E207DC3" w:rsidR="00C558C0" w:rsidRDefault="00C558C0" w:rsidP="00955AEE">
      <w:pPr>
        <w:pStyle w:val="ListParagraph"/>
      </w:pPr>
    </w:p>
    <w:p w14:paraId="4F85851F" w14:textId="5050C396" w:rsidR="00C558C0" w:rsidRDefault="00C558C0" w:rsidP="00955AEE">
      <w:pPr>
        <w:pStyle w:val="ListParagraph"/>
      </w:pPr>
    </w:p>
    <w:p w14:paraId="456C3CB7" w14:textId="64620F8C" w:rsidR="00C558C0" w:rsidRDefault="00C558C0" w:rsidP="00955AEE">
      <w:pPr>
        <w:pStyle w:val="ListParagraph"/>
      </w:pPr>
    </w:p>
    <w:p w14:paraId="20FB4A40" w14:textId="635C2B4D" w:rsidR="00C558C0" w:rsidRDefault="00C558C0" w:rsidP="00955AEE">
      <w:pPr>
        <w:pStyle w:val="ListParagraph"/>
      </w:pPr>
    </w:p>
    <w:p w14:paraId="61F60FB3" w14:textId="37C520FE" w:rsidR="00C558C0" w:rsidRDefault="00C558C0" w:rsidP="00955AEE">
      <w:pPr>
        <w:pStyle w:val="ListParagraph"/>
      </w:pPr>
    </w:p>
    <w:p w14:paraId="208F7762" w14:textId="3AE3AC8A" w:rsidR="00C558C0" w:rsidRDefault="00C558C0" w:rsidP="00955AEE">
      <w:pPr>
        <w:pStyle w:val="ListParagraph"/>
      </w:pPr>
    </w:p>
    <w:p w14:paraId="4B5EFDFA" w14:textId="1642437A" w:rsidR="00C558C0" w:rsidRDefault="00C558C0" w:rsidP="00955AEE">
      <w:pPr>
        <w:pStyle w:val="ListParagraph"/>
      </w:pPr>
    </w:p>
    <w:p w14:paraId="07236921" w14:textId="7484C73D" w:rsidR="00C558C0" w:rsidRDefault="00C558C0" w:rsidP="00955AEE">
      <w:pPr>
        <w:pStyle w:val="ListParagraph"/>
      </w:pPr>
    </w:p>
    <w:p w14:paraId="24DC6E77" w14:textId="37869616" w:rsidR="00C558C0" w:rsidRDefault="00C558C0" w:rsidP="00955AEE">
      <w:pPr>
        <w:pStyle w:val="ListParagraph"/>
      </w:pPr>
    </w:p>
    <w:p w14:paraId="41388F14" w14:textId="31D5B7E0" w:rsidR="00C558C0" w:rsidRDefault="00C558C0" w:rsidP="00955AEE">
      <w:pPr>
        <w:pStyle w:val="ListParagraph"/>
      </w:pPr>
    </w:p>
    <w:p w14:paraId="6EFBDC65" w14:textId="4F430E98" w:rsidR="00C558C0" w:rsidRDefault="00C558C0" w:rsidP="00955AEE">
      <w:pPr>
        <w:pStyle w:val="ListParagraph"/>
      </w:pPr>
    </w:p>
    <w:p w14:paraId="5A93B974" w14:textId="703E87FB" w:rsidR="00C558C0" w:rsidRDefault="00C558C0" w:rsidP="00955AEE">
      <w:pPr>
        <w:pStyle w:val="ListParagraph"/>
      </w:pPr>
    </w:p>
    <w:p w14:paraId="29F39727" w14:textId="00FA8D76" w:rsidR="00C558C0" w:rsidRDefault="00C558C0" w:rsidP="00955AEE">
      <w:pPr>
        <w:pStyle w:val="ListParagraph"/>
      </w:pPr>
    </w:p>
    <w:p w14:paraId="271196A0" w14:textId="68CC38CA" w:rsidR="00C558C0" w:rsidRDefault="00C558C0" w:rsidP="00955AEE">
      <w:pPr>
        <w:pStyle w:val="ListParagraph"/>
      </w:pPr>
    </w:p>
    <w:p w14:paraId="7DAB795B" w14:textId="365B83A8" w:rsidR="00C558C0" w:rsidRDefault="00C558C0" w:rsidP="00955AEE">
      <w:pPr>
        <w:pStyle w:val="ListParagraph"/>
      </w:pPr>
    </w:p>
    <w:p w14:paraId="6FD69793" w14:textId="1681D08D" w:rsidR="00C558C0" w:rsidRDefault="00C558C0" w:rsidP="00955AEE">
      <w:pPr>
        <w:pStyle w:val="ListParagraph"/>
      </w:pPr>
    </w:p>
    <w:p w14:paraId="0D2A654D" w14:textId="2E7CF7AA" w:rsidR="00C558C0" w:rsidRDefault="00C558C0" w:rsidP="00955AEE">
      <w:pPr>
        <w:pStyle w:val="ListParagraph"/>
      </w:pPr>
    </w:p>
    <w:p w14:paraId="0B36138C" w14:textId="34988CB8" w:rsidR="00C558C0" w:rsidRDefault="00C558C0" w:rsidP="00955AEE">
      <w:pPr>
        <w:pStyle w:val="ListParagraph"/>
      </w:pPr>
    </w:p>
    <w:p w14:paraId="5B5B44C9" w14:textId="576AB9F8" w:rsidR="00C558C0" w:rsidRDefault="00C558C0" w:rsidP="00955AEE">
      <w:pPr>
        <w:pStyle w:val="ListParagraph"/>
      </w:pPr>
    </w:p>
    <w:p w14:paraId="346D4EF6" w14:textId="607B1479" w:rsidR="00C558C0" w:rsidRDefault="00C558C0" w:rsidP="00955AEE">
      <w:pPr>
        <w:pStyle w:val="ListParagraph"/>
      </w:pPr>
    </w:p>
    <w:p w14:paraId="6CCD4F61" w14:textId="1B6B2BE2" w:rsidR="00C558C0" w:rsidRDefault="00C558C0" w:rsidP="00955AEE">
      <w:pPr>
        <w:pStyle w:val="ListParagraph"/>
      </w:pPr>
    </w:p>
    <w:p w14:paraId="797F4973" w14:textId="2331C481" w:rsidR="00C558C0" w:rsidRDefault="00C558C0" w:rsidP="00955AEE">
      <w:pPr>
        <w:pStyle w:val="ListParagraph"/>
      </w:pPr>
    </w:p>
    <w:p w14:paraId="474C48ED" w14:textId="5496918D" w:rsidR="00C558C0" w:rsidRDefault="00C558C0" w:rsidP="00955AEE">
      <w:pPr>
        <w:pStyle w:val="ListParagraph"/>
      </w:pPr>
    </w:p>
    <w:p w14:paraId="2F5AA5D1" w14:textId="4398035D" w:rsidR="00C558C0" w:rsidRDefault="00C558C0" w:rsidP="00955AEE">
      <w:pPr>
        <w:pStyle w:val="ListParagraph"/>
      </w:pPr>
    </w:p>
    <w:p w14:paraId="39C5E8B8" w14:textId="787D9DD4" w:rsidR="00C558C0" w:rsidRDefault="00C558C0" w:rsidP="00955AEE">
      <w:pPr>
        <w:pStyle w:val="ListParagraph"/>
      </w:pPr>
    </w:p>
    <w:p w14:paraId="061CB6B2" w14:textId="169974B4" w:rsidR="00C558C0" w:rsidRDefault="00C558C0" w:rsidP="00955AEE">
      <w:pPr>
        <w:pStyle w:val="ListParagraph"/>
      </w:pPr>
    </w:p>
    <w:p w14:paraId="181ECD0C" w14:textId="70AD0CEA" w:rsidR="00C558C0" w:rsidRDefault="00C558C0" w:rsidP="00955AEE">
      <w:pPr>
        <w:pStyle w:val="ListParagraph"/>
      </w:pPr>
    </w:p>
    <w:p w14:paraId="39D558C1" w14:textId="48BAC5BF" w:rsidR="00C558C0" w:rsidRDefault="00C558C0" w:rsidP="00955AEE">
      <w:pPr>
        <w:pStyle w:val="ListParagraph"/>
      </w:pPr>
    </w:p>
    <w:p w14:paraId="4040FDDD" w14:textId="1857DA15" w:rsidR="00C558C0" w:rsidRDefault="00C558C0" w:rsidP="00955AEE">
      <w:pPr>
        <w:pStyle w:val="ListParagraph"/>
      </w:pPr>
    </w:p>
    <w:p w14:paraId="7D562673" w14:textId="6D0E0D46" w:rsidR="00C558C0" w:rsidRDefault="00C558C0" w:rsidP="00955AEE">
      <w:pPr>
        <w:pStyle w:val="ListParagraph"/>
      </w:pPr>
    </w:p>
    <w:p w14:paraId="4F202E3D" w14:textId="209AC516" w:rsidR="00C558C0" w:rsidRDefault="00C558C0" w:rsidP="00955AEE">
      <w:pPr>
        <w:pStyle w:val="ListParagraph"/>
      </w:pPr>
    </w:p>
    <w:p w14:paraId="6C87982F" w14:textId="28E62FF2" w:rsidR="00C558C0" w:rsidRDefault="00C558C0" w:rsidP="00955AEE">
      <w:pPr>
        <w:pStyle w:val="ListParagraph"/>
      </w:pPr>
    </w:p>
    <w:p w14:paraId="21CA2DE8" w14:textId="644FF2B3" w:rsidR="00C558C0" w:rsidRDefault="00C558C0" w:rsidP="00955AEE">
      <w:pPr>
        <w:pStyle w:val="ListParagraph"/>
      </w:pPr>
    </w:p>
    <w:p w14:paraId="6A1E9990" w14:textId="32F60FAA" w:rsidR="00C558C0" w:rsidRDefault="00C558C0" w:rsidP="00955AEE">
      <w:pPr>
        <w:pStyle w:val="ListParagraph"/>
      </w:pPr>
    </w:p>
    <w:p w14:paraId="7C80B954" w14:textId="77777777" w:rsidR="00E632E9" w:rsidRDefault="00E632E9" w:rsidP="00E632E9">
      <w:r>
        <w:lastRenderedPageBreak/>
        <w:t xml:space="preserve">                               </w:t>
      </w:r>
    </w:p>
    <w:p w14:paraId="4E9A7B8C" w14:textId="62AC0676" w:rsidR="00E632E9" w:rsidRDefault="00E632E9" w:rsidP="00E632E9">
      <w:r>
        <w:t xml:space="preserve">                            </w:t>
      </w:r>
    </w:p>
    <w:p w14:paraId="2B4AF7BA" w14:textId="17990A3D" w:rsidR="00C558C0" w:rsidRDefault="00E632E9" w:rsidP="00E632E9">
      <w:r>
        <w:t xml:space="preserve">                                                                   Good working conditions </w:t>
      </w:r>
    </w:p>
    <w:p w14:paraId="1F8140C4" w14:textId="3C9E5214" w:rsidR="00C558C0" w:rsidRDefault="00C558C0" w:rsidP="00955AEE">
      <w:pPr>
        <w:pStyle w:val="ListParagraph"/>
      </w:pPr>
    </w:p>
    <w:p w14:paraId="20BFAFEB" w14:textId="74CC9E5D" w:rsidR="00C558C0" w:rsidRDefault="00C558C0" w:rsidP="00955AEE">
      <w:pPr>
        <w:pStyle w:val="ListParagraph"/>
      </w:pPr>
    </w:p>
    <w:p w14:paraId="68E44760" w14:textId="189315CE" w:rsidR="00C558C0" w:rsidRDefault="00C558C0" w:rsidP="00955AEE">
      <w:pPr>
        <w:pStyle w:val="ListParagraph"/>
      </w:pPr>
    </w:p>
    <w:p w14:paraId="5DB830D6" w14:textId="7E367A00" w:rsidR="00C558C0" w:rsidRDefault="00C558C0" w:rsidP="00955AEE">
      <w:pPr>
        <w:pStyle w:val="ListParagraph"/>
      </w:pPr>
    </w:p>
    <w:p w14:paraId="09E96390" w14:textId="77777777" w:rsidR="009F0453" w:rsidRDefault="009F0453" w:rsidP="009F0453">
      <w:pPr>
        <w:pStyle w:val="ListParagraph"/>
      </w:pPr>
      <w:r>
        <w:t>1-Listen to your employees</w:t>
      </w:r>
    </w:p>
    <w:p w14:paraId="599D3AF7" w14:textId="77777777" w:rsidR="009F0453" w:rsidRDefault="009F0453" w:rsidP="009F0453">
      <w:pPr>
        <w:pStyle w:val="ListParagraph"/>
      </w:pPr>
      <w:r>
        <w:t>The easiest way to find out how someone is feeling is to talk to them directly. Organizing regular virtual or face-to-face news meetings can significantly improve people's day. With friendly interviews, employees are given the opportunity to tell you if they are having any problems, so you can help them find a solution before the problem gets worse. If you listen to employees' concerns, you will improve the overall working conditions and morale of employees in the workplace. Other ways to find out how people feel include anonymous surveys, group discussions and feedback forms</w:t>
      </w:r>
    </w:p>
    <w:p w14:paraId="7FEC03A6" w14:textId="77777777" w:rsidR="009F0453" w:rsidRDefault="009F0453" w:rsidP="009F0453">
      <w:pPr>
        <w:pStyle w:val="ListParagraph"/>
      </w:pPr>
      <w:r>
        <w:t>2-Make sure your employees feel safe</w:t>
      </w:r>
    </w:p>
    <w:p w14:paraId="1C54E30E" w14:textId="77777777" w:rsidR="009F0453" w:rsidRDefault="009F0453" w:rsidP="009F0453">
      <w:pPr>
        <w:pStyle w:val="ListParagraph"/>
      </w:pPr>
      <w:r>
        <w:t>In the current pandemic, many people are concerned about the risks of leaving the house and contacting large groups of people. It is important to reassure employees and also to put in place the right rules to make them feel safe at work and in the workplace. These include a desk reservation system, a reduction in the number of people in the workplace, the provision of disinfectants, drapes and respirators, a thorough thorough cleaning of the workplace, allowing employees to work from a comfortable place, and asking them what they would like. more convenient in the future.</w:t>
      </w:r>
    </w:p>
    <w:p w14:paraId="7F974B5A" w14:textId="77777777" w:rsidR="009F0453" w:rsidRDefault="009F0453" w:rsidP="009F0453">
      <w:pPr>
        <w:pStyle w:val="ListParagraph"/>
      </w:pPr>
      <w:r>
        <w:t>3-Put mental health among the priorities</w:t>
      </w:r>
    </w:p>
    <w:p w14:paraId="6A32AF88" w14:textId="77777777" w:rsidR="009F0453" w:rsidRDefault="009F0453" w:rsidP="009F0453">
      <w:pPr>
        <w:pStyle w:val="ListParagraph"/>
      </w:pPr>
      <w:r>
        <w:t>At present, mental health and good working conditions are talked about more openly in the workplace. Many employers have taken steps to make this a priority and have included it in their working conditions, for example by including it as a reason for choosing leave and introducing measures to maintain good working conditions. Among other things, it is an offer of support, such as counseling for those who are facing problems. Promoting good working conditions and raising awareness of these conditions in the workplace can help prevent mental illness and ensure that employees are happier and safer.</w:t>
      </w:r>
    </w:p>
    <w:p w14:paraId="0AF3404C" w14:textId="3584EDB7" w:rsidR="00C558C0" w:rsidRDefault="009F0453" w:rsidP="009F0453">
      <w:pPr>
        <w:pStyle w:val="ListParagraph"/>
      </w:pPr>
      <w:r>
        <w:t>The 4-Pandemic has brought with it many changes, especially in terms of work. This results in considerable uncertainty for employees. But it is also an opportunity for business development. Restructuring, reorientation and recovery can be exciting and lead to expanded employee opportunities. If you accept these changes and adapt to them, your team will not worry. On the contrary, he will be motivated and look forward to the future. Taking advantage of new changes will also help prepare your organization for the future. For example, you can continue to make efficient use of online platforms and offer flexible or hybrid working conditions.</w:t>
      </w:r>
    </w:p>
    <w:p w14:paraId="779F9FD5" w14:textId="41C39628" w:rsidR="00C558C0" w:rsidRDefault="00C558C0" w:rsidP="00955AEE">
      <w:pPr>
        <w:pStyle w:val="ListParagraph"/>
      </w:pPr>
    </w:p>
    <w:p w14:paraId="0764460A" w14:textId="2CDFA861" w:rsidR="00C558C0" w:rsidRDefault="00C558C0" w:rsidP="00955AEE">
      <w:pPr>
        <w:pStyle w:val="ListParagraph"/>
      </w:pPr>
    </w:p>
    <w:p w14:paraId="1B4B544D" w14:textId="33EDD741" w:rsidR="00C558C0" w:rsidRDefault="00C558C0" w:rsidP="00955AEE">
      <w:pPr>
        <w:pStyle w:val="ListParagraph"/>
      </w:pPr>
    </w:p>
    <w:p w14:paraId="4667A4D1" w14:textId="112AB55A" w:rsidR="00C558C0" w:rsidRDefault="00C558C0" w:rsidP="00955AEE">
      <w:pPr>
        <w:pStyle w:val="ListParagraph"/>
      </w:pPr>
    </w:p>
    <w:p w14:paraId="2E7C05DA" w14:textId="66F952F6" w:rsidR="00C558C0" w:rsidRDefault="00C558C0" w:rsidP="00955AEE">
      <w:pPr>
        <w:pStyle w:val="ListParagraph"/>
      </w:pPr>
    </w:p>
    <w:p w14:paraId="05F08E3F" w14:textId="788DC96B" w:rsidR="00C558C0" w:rsidRDefault="00C558C0" w:rsidP="00955AEE">
      <w:pPr>
        <w:pStyle w:val="ListParagraph"/>
      </w:pPr>
    </w:p>
    <w:p w14:paraId="72751976" w14:textId="115EACFF" w:rsidR="00C558C0" w:rsidRDefault="00C558C0" w:rsidP="00955AEE">
      <w:pPr>
        <w:pStyle w:val="ListParagraph"/>
      </w:pPr>
    </w:p>
    <w:p w14:paraId="781F601D" w14:textId="240370F9" w:rsidR="00C558C0" w:rsidRDefault="00EB47E6" w:rsidP="00955AEE">
      <w:pPr>
        <w:pStyle w:val="ListParagraph"/>
      </w:pPr>
      <w:r>
        <w:lastRenderedPageBreak/>
        <w:t xml:space="preserve">                                                                </w:t>
      </w:r>
      <w:r w:rsidR="00C04D36">
        <w:t>Conclusi</w:t>
      </w:r>
      <w:r>
        <w:t>on</w:t>
      </w:r>
    </w:p>
    <w:p w14:paraId="1F810B8B" w14:textId="34A491B0" w:rsidR="00C558C0" w:rsidRDefault="00C558C0" w:rsidP="00955AEE">
      <w:pPr>
        <w:pStyle w:val="ListParagraph"/>
      </w:pPr>
    </w:p>
    <w:p w14:paraId="2875DDA3" w14:textId="4CC481BE" w:rsidR="00C558C0" w:rsidRDefault="00C558C0" w:rsidP="00955AEE">
      <w:pPr>
        <w:pStyle w:val="ListParagraph"/>
      </w:pPr>
    </w:p>
    <w:p w14:paraId="29B23376" w14:textId="346CFCC0" w:rsidR="00C558C0" w:rsidRDefault="00C558C0" w:rsidP="009F0453"/>
    <w:p w14:paraId="5A0063ED" w14:textId="5C065443" w:rsidR="00C558C0" w:rsidRDefault="00C558C0" w:rsidP="00955AEE">
      <w:pPr>
        <w:pStyle w:val="ListParagraph"/>
      </w:pPr>
    </w:p>
    <w:p w14:paraId="79DB6E05" w14:textId="473A0D10" w:rsidR="00C558C0" w:rsidRDefault="008A79CB" w:rsidP="00955AEE">
      <w:pPr>
        <w:pStyle w:val="ListParagraph"/>
      </w:pPr>
      <w:r w:rsidRPr="008A79CB">
        <w:t>The topic of this work is the motivation of employees in the organization. The aim of this work is to describe and evaluate the motivation of employees in this company and to propose measures that would lead to its improvement. The work is divided into two parts, a theoretical part and a practical part. The theoretical part describes and defines the concept of motivation and other basic concepts related to motivation. He also deals with theories of motivation, job satisfaction, performance. It also describes the concept of incentive program. In the practical part, the company is introduced, its basic data are given. Furthermore, the product portfolio is introduced, the production technology and the structure of the company are described. The practical part also contains a questionnaire survey and in the end, measures are proposed that should lead to improved employee motivation.</w:t>
      </w:r>
    </w:p>
    <w:p w14:paraId="38C99277" w14:textId="2804A464" w:rsidR="00C558C0" w:rsidRDefault="00C558C0" w:rsidP="00955AEE">
      <w:pPr>
        <w:pStyle w:val="ListParagraph"/>
      </w:pPr>
    </w:p>
    <w:p w14:paraId="55235CE7" w14:textId="36A29060" w:rsidR="00C558C0" w:rsidRDefault="00C558C0" w:rsidP="00955AEE">
      <w:pPr>
        <w:pStyle w:val="ListParagraph"/>
      </w:pPr>
    </w:p>
    <w:p w14:paraId="15897B1C" w14:textId="5644988B" w:rsidR="007C2FA0" w:rsidRDefault="007C2FA0" w:rsidP="00955AEE">
      <w:pPr>
        <w:pStyle w:val="ListParagraph"/>
      </w:pPr>
    </w:p>
    <w:p w14:paraId="209CEF41" w14:textId="3F935386" w:rsidR="007C2FA0" w:rsidRDefault="007C2FA0" w:rsidP="00955AEE">
      <w:pPr>
        <w:pStyle w:val="ListParagraph"/>
      </w:pPr>
    </w:p>
    <w:p w14:paraId="11F81D64" w14:textId="768C3368" w:rsidR="007C2FA0" w:rsidRDefault="007C2FA0" w:rsidP="00955AEE">
      <w:pPr>
        <w:pStyle w:val="ListParagraph"/>
      </w:pPr>
    </w:p>
    <w:p w14:paraId="7B9D11D1" w14:textId="53C174A3" w:rsidR="007C2FA0" w:rsidRDefault="007C2FA0" w:rsidP="00955AEE">
      <w:pPr>
        <w:pStyle w:val="ListParagraph"/>
      </w:pPr>
    </w:p>
    <w:p w14:paraId="3FA478D7" w14:textId="23BCB1F7" w:rsidR="007C2FA0" w:rsidRDefault="007C2FA0" w:rsidP="00955AEE">
      <w:pPr>
        <w:pStyle w:val="ListParagraph"/>
      </w:pPr>
    </w:p>
    <w:p w14:paraId="19040CC0" w14:textId="4B69E82F" w:rsidR="007C2FA0" w:rsidRDefault="007C2FA0" w:rsidP="00955AEE">
      <w:pPr>
        <w:pStyle w:val="ListParagraph"/>
      </w:pPr>
    </w:p>
    <w:p w14:paraId="38FD2306" w14:textId="62356FC0" w:rsidR="007C2FA0" w:rsidRDefault="007C2FA0" w:rsidP="00955AEE">
      <w:pPr>
        <w:pStyle w:val="ListParagraph"/>
      </w:pPr>
    </w:p>
    <w:p w14:paraId="370CF909" w14:textId="07BA9169" w:rsidR="007C2FA0" w:rsidRDefault="007C2FA0" w:rsidP="00955AEE">
      <w:pPr>
        <w:pStyle w:val="ListParagraph"/>
      </w:pPr>
    </w:p>
    <w:p w14:paraId="1B691308" w14:textId="290BE1FD" w:rsidR="007C2FA0" w:rsidRDefault="007C2FA0" w:rsidP="00955AEE">
      <w:pPr>
        <w:pStyle w:val="ListParagraph"/>
      </w:pPr>
    </w:p>
    <w:p w14:paraId="47E976B5" w14:textId="627BE8C0" w:rsidR="007C2FA0" w:rsidRDefault="007C2FA0" w:rsidP="00955AEE">
      <w:pPr>
        <w:pStyle w:val="ListParagraph"/>
      </w:pPr>
    </w:p>
    <w:p w14:paraId="469CF646" w14:textId="0EA0C42F" w:rsidR="007C2FA0" w:rsidRDefault="007C2FA0" w:rsidP="00955AEE">
      <w:pPr>
        <w:pStyle w:val="ListParagraph"/>
      </w:pPr>
    </w:p>
    <w:p w14:paraId="4892F001" w14:textId="480E214B" w:rsidR="007C2FA0" w:rsidRDefault="007C2FA0" w:rsidP="00955AEE">
      <w:pPr>
        <w:pStyle w:val="ListParagraph"/>
      </w:pPr>
    </w:p>
    <w:p w14:paraId="6120064C" w14:textId="249E7976" w:rsidR="007C2FA0" w:rsidRDefault="007C2FA0" w:rsidP="00955AEE">
      <w:pPr>
        <w:pStyle w:val="ListParagraph"/>
      </w:pPr>
    </w:p>
    <w:p w14:paraId="6EA67443" w14:textId="02C72ABA" w:rsidR="007C2FA0" w:rsidRDefault="007C2FA0" w:rsidP="00955AEE">
      <w:pPr>
        <w:pStyle w:val="ListParagraph"/>
      </w:pPr>
    </w:p>
    <w:p w14:paraId="2DBEC2C4" w14:textId="0A429E98" w:rsidR="007C2FA0" w:rsidRDefault="007C2FA0" w:rsidP="00955AEE">
      <w:pPr>
        <w:pStyle w:val="ListParagraph"/>
      </w:pPr>
    </w:p>
    <w:p w14:paraId="38CAD8FA" w14:textId="58F2CBA8" w:rsidR="007C2FA0" w:rsidRDefault="007C2FA0" w:rsidP="00955AEE">
      <w:pPr>
        <w:pStyle w:val="ListParagraph"/>
      </w:pPr>
    </w:p>
    <w:p w14:paraId="757BC7E4" w14:textId="28B06A32" w:rsidR="007C2FA0" w:rsidRDefault="007C2FA0" w:rsidP="00955AEE">
      <w:pPr>
        <w:pStyle w:val="ListParagraph"/>
      </w:pPr>
    </w:p>
    <w:p w14:paraId="12E6B717" w14:textId="380AA64D" w:rsidR="007C2FA0" w:rsidRDefault="007C2FA0" w:rsidP="00955AEE">
      <w:pPr>
        <w:pStyle w:val="ListParagraph"/>
      </w:pPr>
    </w:p>
    <w:p w14:paraId="0B9AB39D" w14:textId="48E94721" w:rsidR="007C2FA0" w:rsidRDefault="007C2FA0" w:rsidP="00955AEE">
      <w:pPr>
        <w:pStyle w:val="ListParagraph"/>
      </w:pPr>
    </w:p>
    <w:p w14:paraId="385AA690" w14:textId="08B4B988" w:rsidR="007C2FA0" w:rsidRDefault="007C2FA0" w:rsidP="00955AEE">
      <w:pPr>
        <w:pStyle w:val="ListParagraph"/>
      </w:pPr>
    </w:p>
    <w:p w14:paraId="183E5A5E" w14:textId="2B1D9853" w:rsidR="007C2FA0" w:rsidRDefault="007C2FA0" w:rsidP="00955AEE">
      <w:pPr>
        <w:pStyle w:val="ListParagraph"/>
      </w:pPr>
    </w:p>
    <w:p w14:paraId="29696944" w14:textId="4BF8299F" w:rsidR="007C2FA0" w:rsidRDefault="007C2FA0" w:rsidP="00955AEE">
      <w:pPr>
        <w:pStyle w:val="ListParagraph"/>
      </w:pPr>
    </w:p>
    <w:p w14:paraId="0A61A363" w14:textId="5EC5D2A6" w:rsidR="007C2FA0" w:rsidRDefault="007C2FA0" w:rsidP="00955AEE">
      <w:pPr>
        <w:pStyle w:val="ListParagraph"/>
      </w:pPr>
    </w:p>
    <w:p w14:paraId="662F014B" w14:textId="34519607" w:rsidR="007C2FA0" w:rsidRDefault="007C2FA0" w:rsidP="00955AEE">
      <w:pPr>
        <w:pStyle w:val="ListParagraph"/>
      </w:pPr>
    </w:p>
    <w:p w14:paraId="38F56715" w14:textId="3980509E" w:rsidR="007C2FA0" w:rsidRDefault="007C2FA0" w:rsidP="00955AEE">
      <w:pPr>
        <w:pStyle w:val="ListParagraph"/>
      </w:pPr>
    </w:p>
    <w:p w14:paraId="0AA19BE3" w14:textId="74E608D0" w:rsidR="007C2FA0" w:rsidRDefault="007C2FA0" w:rsidP="00955AEE">
      <w:pPr>
        <w:pStyle w:val="ListParagraph"/>
      </w:pPr>
    </w:p>
    <w:p w14:paraId="37ECF9FE" w14:textId="193F4471" w:rsidR="007C2FA0" w:rsidRDefault="007C2FA0" w:rsidP="00955AEE">
      <w:pPr>
        <w:pStyle w:val="ListParagraph"/>
      </w:pPr>
    </w:p>
    <w:p w14:paraId="2B315B40" w14:textId="1F866292" w:rsidR="007C2FA0" w:rsidRDefault="007C2FA0" w:rsidP="00955AEE">
      <w:pPr>
        <w:pStyle w:val="ListParagraph"/>
      </w:pPr>
    </w:p>
    <w:p w14:paraId="018036FC" w14:textId="2ECA2103" w:rsidR="007C2FA0" w:rsidRDefault="007C2FA0" w:rsidP="00955AEE">
      <w:pPr>
        <w:pStyle w:val="ListParagraph"/>
      </w:pPr>
    </w:p>
    <w:p w14:paraId="1B61442A" w14:textId="7D80B697" w:rsidR="007C2FA0" w:rsidRDefault="007C2FA0" w:rsidP="00955AEE">
      <w:pPr>
        <w:pStyle w:val="ListParagraph"/>
      </w:pPr>
    </w:p>
    <w:p w14:paraId="4DE9B14F" w14:textId="1943FBE4" w:rsidR="007C2FA0" w:rsidRDefault="007C2FA0" w:rsidP="00955AEE">
      <w:pPr>
        <w:pStyle w:val="ListParagraph"/>
      </w:pPr>
    </w:p>
    <w:p w14:paraId="60232BA6" w14:textId="404E66A2" w:rsidR="007C2FA0" w:rsidRDefault="007C2FA0" w:rsidP="00955AEE">
      <w:pPr>
        <w:pStyle w:val="ListParagraph"/>
      </w:pPr>
    </w:p>
    <w:p w14:paraId="1AC41AD6" w14:textId="7046503E" w:rsidR="007C2FA0" w:rsidRDefault="007C2FA0" w:rsidP="00955AEE">
      <w:pPr>
        <w:pStyle w:val="ListParagraph"/>
      </w:pPr>
    </w:p>
    <w:p w14:paraId="548145D2" w14:textId="7E606752" w:rsidR="007C2FA0" w:rsidRDefault="007C2FA0" w:rsidP="00955AEE">
      <w:pPr>
        <w:pStyle w:val="ListParagraph"/>
      </w:pPr>
    </w:p>
    <w:p w14:paraId="5368B36B" w14:textId="72B7E8CF" w:rsidR="007C2FA0" w:rsidRDefault="007C2FA0" w:rsidP="00955AEE">
      <w:pPr>
        <w:pStyle w:val="ListParagraph"/>
      </w:pPr>
    </w:p>
    <w:p w14:paraId="146B3E58" w14:textId="7143743B" w:rsidR="007C2FA0" w:rsidRDefault="007C2FA0" w:rsidP="00955AEE">
      <w:pPr>
        <w:pStyle w:val="ListParagraph"/>
      </w:pPr>
    </w:p>
    <w:p w14:paraId="43CEF977" w14:textId="764511C9" w:rsidR="007C2FA0" w:rsidRDefault="007C2FA0" w:rsidP="00955AEE">
      <w:pPr>
        <w:pStyle w:val="ListParagraph"/>
      </w:pPr>
    </w:p>
    <w:p w14:paraId="52C837C4" w14:textId="66103BD5" w:rsidR="007C2FA0" w:rsidRDefault="007C2FA0" w:rsidP="00955AEE">
      <w:pPr>
        <w:pStyle w:val="ListParagraph"/>
      </w:pPr>
    </w:p>
    <w:p w14:paraId="17D44E39" w14:textId="46C98D24" w:rsidR="007C2FA0" w:rsidRDefault="007C2FA0" w:rsidP="00955AEE">
      <w:pPr>
        <w:pStyle w:val="ListParagraph"/>
      </w:pPr>
    </w:p>
    <w:p w14:paraId="3D386CE7" w14:textId="38B6B70E" w:rsidR="007C2FA0" w:rsidRDefault="007C2FA0" w:rsidP="00955AEE">
      <w:pPr>
        <w:pStyle w:val="ListParagraph"/>
      </w:pPr>
    </w:p>
    <w:p w14:paraId="54996575" w14:textId="1BD61D63" w:rsidR="007C2FA0" w:rsidRDefault="007C2FA0" w:rsidP="00955AEE">
      <w:pPr>
        <w:pStyle w:val="ListParagraph"/>
      </w:pPr>
    </w:p>
    <w:p w14:paraId="00321751" w14:textId="1CB52252" w:rsidR="007C2FA0" w:rsidRDefault="007C2FA0" w:rsidP="00955AEE">
      <w:pPr>
        <w:pStyle w:val="ListParagraph"/>
      </w:pPr>
    </w:p>
    <w:p w14:paraId="6BF2577D" w14:textId="4B134B5F" w:rsidR="007C2FA0" w:rsidRDefault="007C2FA0" w:rsidP="00955AEE">
      <w:pPr>
        <w:pStyle w:val="ListParagraph"/>
      </w:pPr>
    </w:p>
    <w:p w14:paraId="3E3F6A2E" w14:textId="21D94B6B" w:rsidR="007C2FA0" w:rsidRDefault="007C2FA0" w:rsidP="00955AEE">
      <w:pPr>
        <w:pStyle w:val="ListParagraph"/>
      </w:pPr>
    </w:p>
    <w:p w14:paraId="282F0025" w14:textId="2E254EBA" w:rsidR="007C2FA0" w:rsidRDefault="007C2FA0" w:rsidP="00955AEE">
      <w:pPr>
        <w:pStyle w:val="ListParagraph"/>
      </w:pPr>
    </w:p>
    <w:p w14:paraId="684A13C1" w14:textId="7CE4B950" w:rsidR="007C2FA0" w:rsidRDefault="007C2FA0" w:rsidP="00955AEE">
      <w:pPr>
        <w:pStyle w:val="ListParagraph"/>
      </w:pPr>
    </w:p>
    <w:p w14:paraId="6DA628F9" w14:textId="1A7EBC7D" w:rsidR="007C2FA0" w:rsidRDefault="007C2FA0" w:rsidP="00955AEE">
      <w:pPr>
        <w:pStyle w:val="ListParagraph"/>
      </w:pPr>
    </w:p>
    <w:p w14:paraId="0B11CDC5" w14:textId="450FC78C" w:rsidR="007C2FA0" w:rsidRDefault="007C2FA0" w:rsidP="00955AEE">
      <w:pPr>
        <w:pStyle w:val="ListParagraph"/>
      </w:pPr>
    </w:p>
    <w:p w14:paraId="09671C8E" w14:textId="53BF2D21" w:rsidR="007C2FA0" w:rsidRDefault="007C2FA0" w:rsidP="00955AEE">
      <w:pPr>
        <w:pStyle w:val="ListParagraph"/>
      </w:pPr>
    </w:p>
    <w:p w14:paraId="68333802" w14:textId="0FF88995" w:rsidR="007C2FA0" w:rsidRDefault="007C2FA0" w:rsidP="00955AEE">
      <w:pPr>
        <w:pStyle w:val="ListParagraph"/>
      </w:pPr>
    </w:p>
    <w:p w14:paraId="4CC2DF56" w14:textId="6AFEC7A6" w:rsidR="007C2FA0" w:rsidRDefault="007C2FA0" w:rsidP="00955AEE">
      <w:pPr>
        <w:pStyle w:val="ListParagraph"/>
      </w:pPr>
    </w:p>
    <w:p w14:paraId="4B3E0A3D" w14:textId="261BA565" w:rsidR="007C2FA0" w:rsidRDefault="007C2FA0" w:rsidP="00955AEE">
      <w:pPr>
        <w:pStyle w:val="ListParagraph"/>
      </w:pPr>
    </w:p>
    <w:p w14:paraId="0DA4E85D" w14:textId="0A72F501" w:rsidR="007C2FA0" w:rsidRDefault="007C2FA0" w:rsidP="00955AEE">
      <w:pPr>
        <w:pStyle w:val="ListParagraph"/>
      </w:pPr>
    </w:p>
    <w:p w14:paraId="772DEA32" w14:textId="377E8144" w:rsidR="007C2FA0" w:rsidRDefault="007C2FA0" w:rsidP="00955AEE">
      <w:pPr>
        <w:pStyle w:val="ListParagraph"/>
      </w:pPr>
    </w:p>
    <w:p w14:paraId="0B31E659" w14:textId="145E933D" w:rsidR="007C2FA0" w:rsidRDefault="007C2FA0" w:rsidP="00955AEE">
      <w:pPr>
        <w:pStyle w:val="ListParagraph"/>
      </w:pPr>
    </w:p>
    <w:p w14:paraId="0B4359C3" w14:textId="31D75612" w:rsidR="007C2FA0" w:rsidRDefault="007C2FA0" w:rsidP="00955AEE">
      <w:pPr>
        <w:pStyle w:val="ListParagraph"/>
      </w:pPr>
    </w:p>
    <w:p w14:paraId="2D0DCE47" w14:textId="05AF3630" w:rsidR="007C2FA0" w:rsidRDefault="007C2FA0" w:rsidP="00955AEE">
      <w:pPr>
        <w:pStyle w:val="ListParagraph"/>
      </w:pPr>
    </w:p>
    <w:p w14:paraId="2DBE925A" w14:textId="0301420B" w:rsidR="007C2FA0" w:rsidRDefault="007C2FA0" w:rsidP="00955AEE">
      <w:pPr>
        <w:pStyle w:val="ListParagraph"/>
      </w:pPr>
    </w:p>
    <w:p w14:paraId="624F4E13" w14:textId="177323F2" w:rsidR="007C2FA0" w:rsidRDefault="007C2FA0" w:rsidP="00955AEE">
      <w:pPr>
        <w:pStyle w:val="ListParagraph"/>
      </w:pPr>
    </w:p>
    <w:p w14:paraId="3736BAC1" w14:textId="49A74EA9" w:rsidR="007C2FA0" w:rsidRDefault="007C2FA0" w:rsidP="00955AEE">
      <w:pPr>
        <w:pStyle w:val="ListParagraph"/>
      </w:pPr>
    </w:p>
    <w:p w14:paraId="32818D5A" w14:textId="2F187503" w:rsidR="007C2FA0" w:rsidRDefault="007C2FA0" w:rsidP="00955AEE">
      <w:pPr>
        <w:pStyle w:val="ListParagraph"/>
      </w:pPr>
    </w:p>
    <w:p w14:paraId="584DBA39" w14:textId="38EDF725" w:rsidR="007C2FA0" w:rsidRDefault="007C2FA0" w:rsidP="00955AEE">
      <w:pPr>
        <w:pStyle w:val="ListParagraph"/>
      </w:pPr>
    </w:p>
    <w:p w14:paraId="1C2F2980" w14:textId="5857CBEB" w:rsidR="007C2FA0" w:rsidRDefault="007C2FA0" w:rsidP="00955AEE">
      <w:pPr>
        <w:pStyle w:val="ListParagraph"/>
      </w:pPr>
    </w:p>
    <w:p w14:paraId="3B36EDF5" w14:textId="4553A5F2" w:rsidR="007C2FA0" w:rsidRDefault="007C2FA0" w:rsidP="00955AEE">
      <w:pPr>
        <w:pStyle w:val="ListParagraph"/>
      </w:pPr>
    </w:p>
    <w:p w14:paraId="35121BDE" w14:textId="12C3DD28" w:rsidR="007C2FA0" w:rsidRDefault="007C2FA0" w:rsidP="00955AEE">
      <w:pPr>
        <w:pStyle w:val="ListParagraph"/>
      </w:pPr>
    </w:p>
    <w:p w14:paraId="7F080246" w14:textId="714C20DA" w:rsidR="007C2FA0" w:rsidRDefault="007C2FA0" w:rsidP="00955AEE">
      <w:pPr>
        <w:pStyle w:val="ListParagraph"/>
      </w:pPr>
    </w:p>
    <w:p w14:paraId="10953AEB" w14:textId="4801F641" w:rsidR="007C2FA0" w:rsidRDefault="007C2FA0" w:rsidP="00955AEE">
      <w:pPr>
        <w:pStyle w:val="ListParagraph"/>
      </w:pPr>
    </w:p>
    <w:p w14:paraId="0E50EDE3" w14:textId="51C2E1E0" w:rsidR="007C2FA0" w:rsidRDefault="007C2FA0" w:rsidP="00955AEE">
      <w:pPr>
        <w:pStyle w:val="ListParagraph"/>
      </w:pPr>
    </w:p>
    <w:p w14:paraId="3C6021FF" w14:textId="4F050263" w:rsidR="007C2FA0" w:rsidRDefault="007C2FA0" w:rsidP="00955AEE">
      <w:pPr>
        <w:pStyle w:val="ListParagraph"/>
      </w:pPr>
    </w:p>
    <w:p w14:paraId="0E396623" w14:textId="4B0FFBD8" w:rsidR="007C2FA0" w:rsidRDefault="007C2FA0" w:rsidP="00955AEE">
      <w:pPr>
        <w:pStyle w:val="ListParagraph"/>
      </w:pPr>
    </w:p>
    <w:p w14:paraId="3F3D70F9" w14:textId="3323E2B0" w:rsidR="007C2FA0" w:rsidRDefault="007C2FA0" w:rsidP="00955AEE">
      <w:pPr>
        <w:pStyle w:val="ListParagraph"/>
      </w:pPr>
    </w:p>
    <w:p w14:paraId="02BC58CD" w14:textId="0EA7624E" w:rsidR="007C2FA0" w:rsidRDefault="007C2FA0" w:rsidP="00955AEE">
      <w:pPr>
        <w:pStyle w:val="ListParagraph"/>
      </w:pPr>
    </w:p>
    <w:p w14:paraId="4672F5CC" w14:textId="434C6B13" w:rsidR="007C2FA0" w:rsidRDefault="007C2FA0" w:rsidP="00955AEE">
      <w:pPr>
        <w:pStyle w:val="ListParagraph"/>
      </w:pPr>
    </w:p>
    <w:p w14:paraId="65B49B2E" w14:textId="5CB22766" w:rsidR="007C2FA0" w:rsidRDefault="007C2FA0" w:rsidP="00955AEE">
      <w:pPr>
        <w:pStyle w:val="ListParagraph"/>
      </w:pPr>
    </w:p>
    <w:p w14:paraId="399E5F47" w14:textId="0BB9FDDD" w:rsidR="007C2FA0" w:rsidRDefault="007C2FA0" w:rsidP="00955AEE">
      <w:pPr>
        <w:pStyle w:val="ListParagraph"/>
      </w:pPr>
    </w:p>
    <w:p w14:paraId="48A1D535" w14:textId="77777777" w:rsidR="007C2FA0" w:rsidRDefault="007C2FA0" w:rsidP="007C2FA0"/>
    <w:p w14:paraId="76840A32" w14:textId="77777777" w:rsidR="007C2FA0" w:rsidRDefault="007C2FA0" w:rsidP="007C2FA0"/>
    <w:p w14:paraId="25D9FD77" w14:textId="4D2184A5" w:rsidR="007C2FA0" w:rsidRDefault="007C2FA0" w:rsidP="00955AEE">
      <w:pPr>
        <w:pStyle w:val="ListParagraph"/>
      </w:pPr>
    </w:p>
    <w:p w14:paraId="19EA8AB5" w14:textId="55D80749" w:rsidR="007C2FA0" w:rsidRDefault="007C2FA0" w:rsidP="00955AEE">
      <w:pPr>
        <w:pStyle w:val="ListParagraph"/>
      </w:pPr>
    </w:p>
    <w:p w14:paraId="5B9C6AF0" w14:textId="77777777" w:rsidR="007C2FA0" w:rsidRDefault="007C2FA0" w:rsidP="00955AEE">
      <w:pPr>
        <w:pStyle w:val="ListParagraph"/>
      </w:pPr>
    </w:p>
    <w:p w14:paraId="6B739AFD" w14:textId="4D0DCB07" w:rsidR="007C2FA0" w:rsidRDefault="007C2FA0" w:rsidP="00955AEE">
      <w:pPr>
        <w:pStyle w:val="ListParagraph"/>
      </w:pPr>
    </w:p>
    <w:p w14:paraId="2532B3C5" w14:textId="43042AE5" w:rsidR="007C2FA0" w:rsidRDefault="00066FFC" w:rsidP="00955AEE">
      <w:pPr>
        <w:pStyle w:val="ListParagraph"/>
      </w:pPr>
      <w:r>
        <w:t xml:space="preserve">                                                                  Reference </w:t>
      </w:r>
    </w:p>
    <w:p w14:paraId="11EE6A56" w14:textId="0272223D" w:rsidR="00066FFC" w:rsidRDefault="00066FFC" w:rsidP="00955AEE">
      <w:pPr>
        <w:pStyle w:val="ListParagraph"/>
      </w:pPr>
    </w:p>
    <w:p w14:paraId="6F982C17" w14:textId="3BE05576" w:rsidR="00066FFC" w:rsidRDefault="00066FFC" w:rsidP="00955AEE">
      <w:pPr>
        <w:pStyle w:val="ListParagraph"/>
      </w:pPr>
    </w:p>
    <w:p w14:paraId="283B5806" w14:textId="77777777" w:rsidR="00066FFC" w:rsidRDefault="00066FFC" w:rsidP="00955AEE">
      <w:pPr>
        <w:pStyle w:val="ListParagraph"/>
      </w:pPr>
    </w:p>
    <w:p w14:paraId="719F2BD3" w14:textId="548F8A92" w:rsidR="007C2FA0" w:rsidRDefault="007C2FA0" w:rsidP="00955AEE">
      <w:pPr>
        <w:pStyle w:val="ListParagraph"/>
      </w:pPr>
      <w:hyperlink r:id="rId6" w:history="1">
        <w:r w:rsidRPr="001E3ADE">
          <w:rPr>
            <w:rStyle w:val="Hyperlink"/>
          </w:rPr>
          <w:t>https://is.sting.cz/thesis/prace_na_stejne_tema?ks=mzdovy%20system</w:t>
        </w:r>
      </w:hyperlink>
      <w:r>
        <w:t xml:space="preserve"> </w:t>
      </w:r>
    </w:p>
    <w:p w14:paraId="0A9D41A5" w14:textId="670A400E" w:rsidR="00DE3140" w:rsidRDefault="00F97B82">
      <w:hyperlink r:id="rId7" w:history="1">
        <w:r w:rsidRPr="001E3ADE">
          <w:rPr>
            <w:rStyle w:val="Hyperlink"/>
          </w:rPr>
          <w:t>https://books.google.co.uk/books?hl=cs&amp;lr=&amp;id=nz8nDwAAQBAJ&amp;oi=fnd&amp;pg=PA8&amp;dq=motivace+zamestnancu+uznani+a+oceneni&amp;ots=xjCQJWy4Av&amp;sig=t_ftfVyjAiahBUqrCOd77hUKyVY&amp;redir_esc=y#v=onepage&amp;q=motivace%20zamestnancu%20uznani%20a%20oceneni&amp;f=false</w:t>
        </w:r>
      </w:hyperlink>
      <w:r>
        <w:t xml:space="preserve"> </w:t>
      </w:r>
    </w:p>
    <w:p w14:paraId="756C5B9C" w14:textId="59035BF1" w:rsidR="00DE3140" w:rsidRDefault="00DE3140"/>
    <w:p w14:paraId="70EB1885" w14:textId="06189CB5" w:rsidR="00DE3140" w:rsidRDefault="00DE3140"/>
    <w:p w14:paraId="79407EED" w14:textId="3A524CA0" w:rsidR="00DE3140" w:rsidRDefault="00DE3140"/>
    <w:p w14:paraId="025259CA" w14:textId="2C4B4EAF" w:rsidR="00DE3140" w:rsidRDefault="00DE3140"/>
    <w:p w14:paraId="6016612C" w14:textId="559ABE68" w:rsidR="00DE3140" w:rsidRDefault="00DE3140"/>
    <w:p w14:paraId="2C878B6D" w14:textId="66FCA0CC" w:rsidR="00DE3140" w:rsidRDefault="00DE3140"/>
    <w:p w14:paraId="04B1A7E7" w14:textId="2E82EAB6" w:rsidR="00DE3140" w:rsidRDefault="00DE3140"/>
    <w:p w14:paraId="6F731EE2" w14:textId="2E74AAFB" w:rsidR="00DE3140" w:rsidRDefault="00DE3140"/>
    <w:p w14:paraId="4CD021CB" w14:textId="67AD54F1" w:rsidR="00DE3140" w:rsidRDefault="00DE3140"/>
    <w:p w14:paraId="7FA0867A" w14:textId="4C53E9DC" w:rsidR="00DE3140" w:rsidRDefault="00DE3140"/>
    <w:p w14:paraId="4A3F7A5B" w14:textId="0045E24F" w:rsidR="00DE3140" w:rsidRDefault="00DE3140"/>
    <w:p w14:paraId="14079DBC" w14:textId="033AEF26" w:rsidR="00DE3140" w:rsidRDefault="00DE3140"/>
    <w:p w14:paraId="06F528FB" w14:textId="0631D640" w:rsidR="00DE3140" w:rsidRDefault="00DE3140"/>
    <w:p w14:paraId="40F5003B" w14:textId="1216B3E8" w:rsidR="00DE3140" w:rsidRDefault="00DE3140"/>
    <w:p w14:paraId="0C009397" w14:textId="0D2AC633" w:rsidR="00DE3140" w:rsidRDefault="00DE3140"/>
    <w:p w14:paraId="3D024ACD" w14:textId="1BFC5DC3" w:rsidR="00DE3140" w:rsidRDefault="00DE3140"/>
    <w:p w14:paraId="3BA5B9A9" w14:textId="5FD06E98" w:rsidR="00DE3140" w:rsidRDefault="00DE3140"/>
    <w:p w14:paraId="5A2FB421" w14:textId="731E39F1" w:rsidR="00DE3140" w:rsidRDefault="00DE3140"/>
    <w:p w14:paraId="69A1B83A" w14:textId="7C2575A3" w:rsidR="00DE3140" w:rsidRDefault="00DE3140"/>
    <w:p w14:paraId="57DCB910" w14:textId="77777777" w:rsidR="00DE3140" w:rsidRDefault="00DE3140"/>
    <w:sectPr w:rsidR="00DE31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E5789"/>
    <w:multiLevelType w:val="hybridMultilevel"/>
    <w:tmpl w:val="E278D672"/>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54CB4720"/>
    <w:multiLevelType w:val="hybridMultilevel"/>
    <w:tmpl w:val="B0F4013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63C413EB"/>
    <w:multiLevelType w:val="hybridMultilevel"/>
    <w:tmpl w:val="8336325E"/>
    <w:lvl w:ilvl="0" w:tplc="04050001">
      <w:start w:val="1"/>
      <w:numFmt w:val="bullet"/>
      <w:lvlText w:val=""/>
      <w:lvlJc w:val="left"/>
      <w:pPr>
        <w:ind w:left="825" w:hanging="360"/>
      </w:pPr>
      <w:rPr>
        <w:rFonts w:ascii="Symbol" w:hAnsi="Symbol" w:hint="default"/>
      </w:rPr>
    </w:lvl>
    <w:lvl w:ilvl="1" w:tplc="04050003" w:tentative="1">
      <w:start w:val="1"/>
      <w:numFmt w:val="bullet"/>
      <w:lvlText w:val="o"/>
      <w:lvlJc w:val="left"/>
      <w:pPr>
        <w:ind w:left="1545" w:hanging="360"/>
      </w:pPr>
      <w:rPr>
        <w:rFonts w:ascii="Courier New" w:hAnsi="Courier New" w:cs="Courier New" w:hint="default"/>
      </w:rPr>
    </w:lvl>
    <w:lvl w:ilvl="2" w:tplc="04050005" w:tentative="1">
      <w:start w:val="1"/>
      <w:numFmt w:val="bullet"/>
      <w:lvlText w:val=""/>
      <w:lvlJc w:val="left"/>
      <w:pPr>
        <w:ind w:left="2265" w:hanging="360"/>
      </w:pPr>
      <w:rPr>
        <w:rFonts w:ascii="Wingdings" w:hAnsi="Wingdings" w:hint="default"/>
      </w:rPr>
    </w:lvl>
    <w:lvl w:ilvl="3" w:tplc="04050001" w:tentative="1">
      <w:start w:val="1"/>
      <w:numFmt w:val="bullet"/>
      <w:lvlText w:val=""/>
      <w:lvlJc w:val="left"/>
      <w:pPr>
        <w:ind w:left="2985" w:hanging="360"/>
      </w:pPr>
      <w:rPr>
        <w:rFonts w:ascii="Symbol" w:hAnsi="Symbol" w:hint="default"/>
      </w:rPr>
    </w:lvl>
    <w:lvl w:ilvl="4" w:tplc="04050003" w:tentative="1">
      <w:start w:val="1"/>
      <w:numFmt w:val="bullet"/>
      <w:lvlText w:val="o"/>
      <w:lvlJc w:val="left"/>
      <w:pPr>
        <w:ind w:left="3705" w:hanging="360"/>
      </w:pPr>
      <w:rPr>
        <w:rFonts w:ascii="Courier New" w:hAnsi="Courier New" w:cs="Courier New" w:hint="default"/>
      </w:rPr>
    </w:lvl>
    <w:lvl w:ilvl="5" w:tplc="04050005" w:tentative="1">
      <w:start w:val="1"/>
      <w:numFmt w:val="bullet"/>
      <w:lvlText w:val=""/>
      <w:lvlJc w:val="left"/>
      <w:pPr>
        <w:ind w:left="4425" w:hanging="360"/>
      </w:pPr>
      <w:rPr>
        <w:rFonts w:ascii="Wingdings" w:hAnsi="Wingdings" w:hint="default"/>
      </w:rPr>
    </w:lvl>
    <w:lvl w:ilvl="6" w:tplc="04050001" w:tentative="1">
      <w:start w:val="1"/>
      <w:numFmt w:val="bullet"/>
      <w:lvlText w:val=""/>
      <w:lvlJc w:val="left"/>
      <w:pPr>
        <w:ind w:left="5145" w:hanging="360"/>
      </w:pPr>
      <w:rPr>
        <w:rFonts w:ascii="Symbol" w:hAnsi="Symbol" w:hint="default"/>
      </w:rPr>
    </w:lvl>
    <w:lvl w:ilvl="7" w:tplc="04050003" w:tentative="1">
      <w:start w:val="1"/>
      <w:numFmt w:val="bullet"/>
      <w:lvlText w:val="o"/>
      <w:lvlJc w:val="left"/>
      <w:pPr>
        <w:ind w:left="5865" w:hanging="360"/>
      </w:pPr>
      <w:rPr>
        <w:rFonts w:ascii="Courier New" w:hAnsi="Courier New" w:cs="Courier New" w:hint="default"/>
      </w:rPr>
    </w:lvl>
    <w:lvl w:ilvl="8" w:tplc="04050005" w:tentative="1">
      <w:start w:val="1"/>
      <w:numFmt w:val="bullet"/>
      <w:lvlText w:val=""/>
      <w:lvlJc w:val="left"/>
      <w:pPr>
        <w:ind w:left="6585" w:hanging="360"/>
      </w:pPr>
      <w:rPr>
        <w:rFonts w:ascii="Wingdings" w:hAnsi="Wingdings" w:hint="default"/>
      </w:rPr>
    </w:lvl>
  </w:abstractNum>
  <w:abstractNum w:abstractNumId="3" w15:restartNumberingAfterBreak="0">
    <w:nsid w:val="76555EE1"/>
    <w:multiLevelType w:val="hybridMultilevel"/>
    <w:tmpl w:val="30801E84"/>
    <w:lvl w:ilvl="0" w:tplc="04050001">
      <w:start w:val="1"/>
      <w:numFmt w:val="bullet"/>
      <w:lvlText w:val=""/>
      <w:lvlJc w:val="left"/>
      <w:pPr>
        <w:ind w:left="1365" w:hanging="360"/>
      </w:pPr>
      <w:rPr>
        <w:rFonts w:ascii="Symbol" w:hAnsi="Symbol" w:hint="default"/>
      </w:rPr>
    </w:lvl>
    <w:lvl w:ilvl="1" w:tplc="04050003" w:tentative="1">
      <w:start w:val="1"/>
      <w:numFmt w:val="bullet"/>
      <w:lvlText w:val="o"/>
      <w:lvlJc w:val="left"/>
      <w:pPr>
        <w:ind w:left="2085" w:hanging="360"/>
      </w:pPr>
      <w:rPr>
        <w:rFonts w:ascii="Courier New" w:hAnsi="Courier New" w:cs="Courier New" w:hint="default"/>
      </w:rPr>
    </w:lvl>
    <w:lvl w:ilvl="2" w:tplc="04050005" w:tentative="1">
      <w:start w:val="1"/>
      <w:numFmt w:val="bullet"/>
      <w:lvlText w:val=""/>
      <w:lvlJc w:val="left"/>
      <w:pPr>
        <w:ind w:left="2805" w:hanging="360"/>
      </w:pPr>
      <w:rPr>
        <w:rFonts w:ascii="Wingdings" w:hAnsi="Wingdings" w:hint="default"/>
      </w:rPr>
    </w:lvl>
    <w:lvl w:ilvl="3" w:tplc="04050001" w:tentative="1">
      <w:start w:val="1"/>
      <w:numFmt w:val="bullet"/>
      <w:lvlText w:val=""/>
      <w:lvlJc w:val="left"/>
      <w:pPr>
        <w:ind w:left="3525" w:hanging="360"/>
      </w:pPr>
      <w:rPr>
        <w:rFonts w:ascii="Symbol" w:hAnsi="Symbol" w:hint="default"/>
      </w:rPr>
    </w:lvl>
    <w:lvl w:ilvl="4" w:tplc="04050003" w:tentative="1">
      <w:start w:val="1"/>
      <w:numFmt w:val="bullet"/>
      <w:lvlText w:val="o"/>
      <w:lvlJc w:val="left"/>
      <w:pPr>
        <w:ind w:left="4245" w:hanging="360"/>
      </w:pPr>
      <w:rPr>
        <w:rFonts w:ascii="Courier New" w:hAnsi="Courier New" w:cs="Courier New" w:hint="default"/>
      </w:rPr>
    </w:lvl>
    <w:lvl w:ilvl="5" w:tplc="04050005" w:tentative="1">
      <w:start w:val="1"/>
      <w:numFmt w:val="bullet"/>
      <w:lvlText w:val=""/>
      <w:lvlJc w:val="left"/>
      <w:pPr>
        <w:ind w:left="4965" w:hanging="360"/>
      </w:pPr>
      <w:rPr>
        <w:rFonts w:ascii="Wingdings" w:hAnsi="Wingdings" w:hint="default"/>
      </w:rPr>
    </w:lvl>
    <w:lvl w:ilvl="6" w:tplc="04050001" w:tentative="1">
      <w:start w:val="1"/>
      <w:numFmt w:val="bullet"/>
      <w:lvlText w:val=""/>
      <w:lvlJc w:val="left"/>
      <w:pPr>
        <w:ind w:left="5685" w:hanging="360"/>
      </w:pPr>
      <w:rPr>
        <w:rFonts w:ascii="Symbol" w:hAnsi="Symbol" w:hint="default"/>
      </w:rPr>
    </w:lvl>
    <w:lvl w:ilvl="7" w:tplc="04050003" w:tentative="1">
      <w:start w:val="1"/>
      <w:numFmt w:val="bullet"/>
      <w:lvlText w:val="o"/>
      <w:lvlJc w:val="left"/>
      <w:pPr>
        <w:ind w:left="6405" w:hanging="360"/>
      </w:pPr>
      <w:rPr>
        <w:rFonts w:ascii="Courier New" w:hAnsi="Courier New" w:cs="Courier New" w:hint="default"/>
      </w:rPr>
    </w:lvl>
    <w:lvl w:ilvl="8" w:tplc="04050005" w:tentative="1">
      <w:start w:val="1"/>
      <w:numFmt w:val="bullet"/>
      <w:lvlText w:val=""/>
      <w:lvlJc w:val="left"/>
      <w:pPr>
        <w:ind w:left="7125"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0089"/>
    <w:rsid w:val="000152AC"/>
    <w:rsid w:val="000224A5"/>
    <w:rsid w:val="000526A0"/>
    <w:rsid w:val="00066FFC"/>
    <w:rsid w:val="000863AB"/>
    <w:rsid w:val="00135E77"/>
    <w:rsid w:val="001672DB"/>
    <w:rsid w:val="001A07F0"/>
    <w:rsid w:val="001F2901"/>
    <w:rsid w:val="00203C9E"/>
    <w:rsid w:val="00213DF4"/>
    <w:rsid w:val="00267534"/>
    <w:rsid w:val="0028134A"/>
    <w:rsid w:val="00316444"/>
    <w:rsid w:val="0035204F"/>
    <w:rsid w:val="00380089"/>
    <w:rsid w:val="003F180D"/>
    <w:rsid w:val="003F2FD6"/>
    <w:rsid w:val="003F3D12"/>
    <w:rsid w:val="003F5163"/>
    <w:rsid w:val="00414E51"/>
    <w:rsid w:val="004655DB"/>
    <w:rsid w:val="0047616C"/>
    <w:rsid w:val="004A2E21"/>
    <w:rsid w:val="004D0A8C"/>
    <w:rsid w:val="00514E62"/>
    <w:rsid w:val="005160C2"/>
    <w:rsid w:val="005503A7"/>
    <w:rsid w:val="00550569"/>
    <w:rsid w:val="00565E12"/>
    <w:rsid w:val="005843B7"/>
    <w:rsid w:val="005A2471"/>
    <w:rsid w:val="005D303F"/>
    <w:rsid w:val="005E5DA4"/>
    <w:rsid w:val="005F4229"/>
    <w:rsid w:val="00654CA5"/>
    <w:rsid w:val="006C7ECB"/>
    <w:rsid w:val="006D4F4D"/>
    <w:rsid w:val="006E2927"/>
    <w:rsid w:val="00724C8F"/>
    <w:rsid w:val="007C2FA0"/>
    <w:rsid w:val="00807EF5"/>
    <w:rsid w:val="00831499"/>
    <w:rsid w:val="008A79CB"/>
    <w:rsid w:val="008E0D48"/>
    <w:rsid w:val="00930CA3"/>
    <w:rsid w:val="00955AEE"/>
    <w:rsid w:val="009C28B9"/>
    <w:rsid w:val="009E1419"/>
    <w:rsid w:val="009F0453"/>
    <w:rsid w:val="009F5532"/>
    <w:rsid w:val="00B11F92"/>
    <w:rsid w:val="00BD566B"/>
    <w:rsid w:val="00BF1F89"/>
    <w:rsid w:val="00C04D36"/>
    <w:rsid w:val="00C558C0"/>
    <w:rsid w:val="00C77C7A"/>
    <w:rsid w:val="00C83EC9"/>
    <w:rsid w:val="00D41258"/>
    <w:rsid w:val="00D60505"/>
    <w:rsid w:val="00D67847"/>
    <w:rsid w:val="00D94ED8"/>
    <w:rsid w:val="00DD3017"/>
    <w:rsid w:val="00DE3140"/>
    <w:rsid w:val="00E632E9"/>
    <w:rsid w:val="00EA76EC"/>
    <w:rsid w:val="00EB47E6"/>
    <w:rsid w:val="00F97B82"/>
    <w:rsid w:val="00FB0210"/>
    <w:rsid w:val="00FD232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513DB"/>
  <w15:chartTrackingRefBased/>
  <w15:docId w15:val="{4CE7F661-981F-4C64-A60F-6E034F3F9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55DB"/>
    <w:pPr>
      <w:ind w:left="720"/>
      <w:contextualSpacing/>
    </w:pPr>
  </w:style>
  <w:style w:type="character" w:styleId="Hyperlink">
    <w:name w:val="Hyperlink"/>
    <w:basedOn w:val="DefaultParagraphFont"/>
    <w:uiPriority w:val="99"/>
    <w:unhideWhenUsed/>
    <w:rsid w:val="007C2FA0"/>
    <w:rPr>
      <w:color w:val="0563C1" w:themeColor="hyperlink"/>
      <w:u w:val="single"/>
    </w:rPr>
  </w:style>
  <w:style w:type="character" w:styleId="UnresolvedMention">
    <w:name w:val="Unresolved Mention"/>
    <w:basedOn w:val="DefaultParagraphFont"/>
    <w:uiPriority w:val="99"/>
    <w:semiHidden/>
    <w:unhideWhenUsed/>
    <w:rsid w:val="007C2F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books.google.co.uk/books?hl=cs&amp;lr=&amp;id=nz8nDwAAQBAJ&amp;oi=fnd&amp;pg=PA8&amp;dq=motivace+zamestnancu+uznani+a+oceneni&amp;ots=xjCQJWy4Av&amp;sig=t_ftfVyjAiahBUqrCOd77hUKyVY&amp;redir_esc=y#v=onepage&amp;q=motivace%20zamestnancu%20uznani%20a%20oceneni&amp;f=fals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is.sting.cz/thesis/prace_na_stejne_tema?ks=mzdovy%20syste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125667-4D51-472E-873D-ECC413C5C7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1873</Words>
  <Characters>11057</Characters>
  <Application>Microsoft Office Word</Application>
  <DocSecurity>0</DocSecurity>
  <Lines>92</Lines>
  <Paragraphs>25</Paragraphs>
  <ScaleCrop>false</ScaleCrop>
  <Company/>
  <LinksUpToDate>false</LinksUpToDate>
  <CharactersWithSpaces>12905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Radek</dc:creator>
  <cp:keywords/>
  <dc:description/>
  <cp:lastModifiedBy>Radek</cp:lastModifiedBy>
  <cp:revision>2</cp:revision>
  <dcterms:created xsi:type="dcterms:W3CDTF">2022-03-29T21:34:00Z</dcterms:created>
  <dcterms:modified xsi:type="dcterms:W3CDTF">2022-03-29T21:34:00Z</dcterms:modified>
</cp:coreProperties>
</file>