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37BD0" w14:textId="77777777" w:rsidR="009C5A60" w:rsidRDefault="009C5A60">
      <w:r>
        <w:t>My 4 blog posts can be found at</w:t>
      </w:r>
    </w:p>
    <w:p w14:paraId="19458C5E" w14:textId="47BA52B3" w:rsidR="00D07B8F" w:rsidRDefault="000A1DD2">
      <w:hyperlink r:id="rId5" w:history="1">
        <w:r w:rsidRPr="000A1DD2">
          <w:rPr>
            <w:rStyle w:val="Hyperlink"/>
          </w:rPr>
          <w:t>https://oliviainsole.wixsite.com/my-site</w:t>
        </w:r>
      </w:hyperlink>
    </w:p>
    <w:sdt>
      <w:sdtPr>
        <w:id w:val="-22468904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17243C3D" w14:textId="71698CDE" w:rsidR="000A1DD2" w:rsidRDefault="000A1DD2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7063A082" w14:textId="77777777" w:rsidR="000A1DD2" w:rsidRDefault="000A1DD2" w:rsidP="000A1DD2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approach, S., n.d. </w:t>
              </w:r>
              <w:r>
                <w:rPr>
                  <w:i/>
                  <w:iCs/>
                  <w:noProof/>
                  <w:lang w:val="en-US"/>
                </w:rPr>
                <w:t xml:space="preserve">Developmental and emotional milestones leaflet.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https://inourplace.co.uk/developmental-and-emotional-milestones-leaflet/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39119C2E" w14:textId="77777777" w:rsidR="000A1DD2" w:rsidRDefault="000A1DD2" w:rsidP="000A1DD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Bamidis, S. S. S. M. E. R. P. P. D., 2020. </w:t>
              </w:r>
              <w:r>
                <w:rPr>
                  <w:i/>
                  <w:iCs/>
                  <w:noProof/>
                  <w:lang w:val="en-US"/>
                </w:rPr>
                <w:t xml:space="preserve">Living with Learning Difficulties: Two Case Studies Exploring the Relationship Between Emotion and Performance in Students with Learning Difficulties. </w:t>
              </w:r>
              <w:r>
                <w:rPr>
                  <w:noProof/>
                  <w:lang w:val="en-US"/>
                </w:rPr>
                <w:t>s.l., Spring Link.</w:t>
              </w:r>
            </w:p>
            <w:p w14:paraId="73A15B69" w14:textId="77777777" w:rsidR="000A1DD2" w:rsidRDefault="000A1DD2" w:rsidP="000A1DD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 you, n.d. </w:t>
              </w:r>
              <w:r>
                <w:rPr>
                  <w:i/>
                  <w:iCs/>
                  <w:noProof/>
                  <w:lang w:val="en-US"/>
                </w:rPr>
                <w:t xml:space="preserve">Emotional development.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https://beyou.edu.au/fact-sheets/social-and-emotional-learning/emotional-development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103CCF06" w14:textId="77777777" w:rsidR="000A1DD2" w:rsidRDefault="000A1DD2" w:rsidP="000A1DD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Bögels, E. A. a. S. M., 2017. Exposure to Parents’ Negative Emotions as a Developmental Pathway to the Family Aggregation of Depression and Anxiety in the First Year of Life. </w:t>
              </w:r>
              <w:r>
                <w:rPr>
                  <w:i/>
                  <w:iCs/>
                  <w:noProof/>
                  <w:lang w:val="en-US"/>
                </w:rPr>
                <w:t xml:space="preserve">Clinical Child and Family Psychology Review, </w:t>
              </w:r>
              <w:r>
                <w:rPr>
                  <w:noProof/>
                  <w:lang w:val="en-US"/>
                </w:rPr>
                <w:t>p. 369–390.</w:t>
              </w:r>
            </w:p>
            <w:p w14:paraId="07DEC0AC" w14:textId="77777777" w:rsidR="000A1DD2" w:rsidRDefault="000A1DD2" w:rsidP="000A1DD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Health, social care and childrens services, n.d. </w:t>
              </w:r>
              <w:r>
                <w:rPr>
                  <w:i/>
                  <w:iCs/>
                  <w:noProof/>
                  <w:lang w:val="en-US"/>
                </w:rPr>
                <w:t xml:space="preserve">Introduction to Emotional development.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http://resources.hwb.wales.gov.uk/VTC/2012-13/22032013/hsc/eng/unit_2/hsc_u2_hgd/hsc_u2_emotional-dev.htm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07922F66" w14:textId="77777777" w:rsidR="000A1DD2" w:rsidRDefault="000A1DD2" w:rsidP="000A1DD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Help me grow, n.d. </w:t>
              </w:r>
              <w:r>
                <w:rPr>
                  <w:i/>
                  <w:iCs/>
                  <w:noProof/>
                  <w:lang w:val="en-US"/>
                </w:rPr>
                <w:t xml:space="preserve">What is Social and Emotional Development.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https://helpmegrowmn.org/HMG/HelpfulRes/Articles/WhatSocialDev/index.html</w:t>
              </w:r>
              <w:r>
                <w:rPr>
                  <w:noProof/>
                  <w:lang w:val="en-US"/>
                </w:rPr>
                <w:br/>
                <w:t>[Accessed 19 03 2021].</w:t>
              </w:r>
            </w:p>
            <w:p w14:paraId="0E311647" w14:textId="77777777" w:rsidR="000A1DD2" w:rsidRDefault="000A1DD2" w:rsidP="000A1DD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insituite, U. c., 2016. </w:t>
              </w:r>
              <w:r>
                <w:rPr>
                  <w:i/>
                  <w:iCs/>
                  <w:noProof/>
                  <w:lang w:val="en-US"/>
                </w:rPr>
                <w:t xml:space="preserve">Learning More about Social and Emotional Development.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http://www.urbanchildinstitute.org/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0C305A71" w14:textId="77777777" w:rsidR="000A1DD2" w:rsidRDefault="000A1DD2" w:rsidP="000A1DD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Izard, C. E., 2005. </w:t>
              </w:r>
              <w:r>
                <w:rPr>
                  <w:i/>
                  <w:iCs/>
                  <w:noProof/>
                  <w:lang w:val="en-US"/>
                </w:rPr>
                <w:t xml:space="preserve">Emotional development.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https://www.britannica.com/science/emotional-development</w:t>
              </w:r>
              <w:r>
                <w:rPr>
                  <w:noProof/>
                  <w:lang w:val="en-US"/>
                </w:rPr>
                <w:br/>
                <w:t>[Accessed 19 03 2021].</w:t>
              </w:r>
            </w:p>
            <w:p w14:paraId="360A60D1" w14:textId="77777777" w:rsidR="000A1DD2" w:rsidRDefault="000A1DD2" w:rsidP="000A1DD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Meinke, H., 2019. </w:t>
              </w:r>
              <w:r>
                <w:rPr>
                  <w:i/>
                  <w:iCs/>
                  <w:noProof/>
                  <w:lang w:val="en-US"/>
                </w:rPr>
                <w:t xml:space="preserve">Understanding the Stages of Emotional Development in Children.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https://www.rasmussen.edu/degrees/education/blog/stages-of-emotional-development/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4730FB81" w14:textId="77777777" w:rsidR="000A1DD2" w:rsidRDefault="000A1DD2" w:rsidP="000A1DD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Saarni, C., 2011. </w:t>
              </w:r>
              <w:r>
                <w:rPr>
                  <w:i/>
                  <w:iCs/>
                  <w:noProof/>
                  <w:lang w:val="en-US"/>
                </w:rPr>
                <w:t xml:space="preserve">Emotions.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https://www.child-encyclopedia.com/emotions/according-experts/emotional-development-childhood#:~:text=The%20theoretical%20perspective%20taken%20toward,(e.g.%2C%20expressive%20behaviour%2C%20physiological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3D2D6BF0" w14:textId="77777777" w:rsidR="000A1DD2" w:rsidRDefault="000A1DD2" w:rsidP="000A1DD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Simatupang, W. S. N. D., 2018. </w:t>
              </w:r>
              <w:r>
                <w:rPr>
                  <w:i/>
                  <w:iCs/>
                  <w:noProof/>
                  <w:lang w:val="en-US"/>
                </w:rPr>
                <w:t xml:space="preserve">Examined The Social Competence: A Case Study on Parenting and Emotional Development in Children. </w:t>
              </w:r>
              <w:r>
                <w:rPr>
                  <w:noProof/>
                  <w:lang w:val="en-US"/>
                </w:rPr>
                <w:t>s.l., Atlantic Press.</w:t>
              </w:r>
            </w:p>
            <w:p w14:paraId="1292BB7E" w14:textId="77777777" w:rsidR="000A1DD2" w:rsidRDefault="000A1DD2" w:rsidP="000A1DD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website, A. p., 2020. </w:t>
              </w:r>
              <w:r>
                <w:rPr>
                  <w:i/>
                  <w:iCs/>
                  <w:noProof/>
                  <w:lang w:val="en-US"/>
                </w:rPr>
                <w:t xml:space="preserve">Emotional development in autistic children.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https://raisingchildren.net.au/autism/development/social-emotional-development/emotional-development-asd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6427A1B0" w14:textId="2EF112C3" w:rsidR="000A1DD2" w:rsidRDefault="000A1DD2" w:rsidP="000A1DD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dt>
      <w:sdtPr>
        <w:id w:val="-182450102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3E6FA196" w14:textId="5C30725E" w:rsidR="009C5A60" w:rsidRDefault="009C5A60">
          <w:pPr>
            <w:pStyle w:val="Heading1"/>
          </w:pPr>
          <w:r>
            <w:t>Bibliography</w:t>
          </w:r>
        </w:p>
        <w:sdt>
          <w:sdtPr>
            <w:id w:val="1949496256"/>
            <w:bibliography/>
          </w:sdtPr>
          <w:sdtContent>
            <w:p w14:paraId="466973D0" w14:textId="77777777" w:rsidR="009C5A60" w:rsidRDefault="009C5A60" w:rsidP="009C5A60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Accipio, n.d. </w:t>
              </w:r>
              <w:r>
                <w:rPr>
                  <w:i/>
                  <w:iCs/>
                  <w:noProof/>
                  <w:lang w:val="en-US"/>
                </w:rPr>
                <w:t xml:space="preserve">Golemans 5 elements of EQ.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https://www.accipio.com/eleadership/mod/wiki/view.php?id=1835</w:t>
              </w:r>
              <w:r>
                <w:rPr>
                  <w:noProof/>
                  <w:lang w:val="en-US"/>
                </w:rPr>
                <w:br/>
                <w:t>[Accessed 01 04 2021].</w:t>
              </w:r>
            </w:p>
            <w:p w14:paraId="568CCFFF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approach, S., n.d. </w:t>
              </w:r>
              <w:r>
                <w:rPr>
                  <w:i/>
                  <w:iCs/>
                  <w:noProof/>
                  <w:lang w:val="en-US"/>
                </w:rPr>
                <w:t xml:space="preserve">Developmental and emotional milestones leaflet.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https://inourplace.co.uk/developmental-and-emotional-milestones-leaflet/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731456E1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Bamidis, S. S. S. M. E. R. P. P. D., 2020. </w:t>
              </w:r>
              <w:r>
                <w:rPr>
                  <w:i/>
                  <w:iCs/>
                  <w:noProof/>
                  <w:lang w:val="en-US"/>
                </w:rPr>
                <w:t xml:space="preserve">Living with Learning Difficulties: Two Case Studies Exploring the Relationship Between Emotion and Performance in Students with Learning Difficulties. </w:t>
              </w:r>
              <w:r>
                <w:rPr>
                  <w:noProof/>
                  <w:lang w:val="en-US"/>
                </w:rPr>
                <w:t>s.l., Spring Link.</w:t>
              </w:r>
            </w:p>
            <w:p w14:paraId="6E55EF7F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 you, n.d. </w:t>
              </w:r>
              <w:r>
                <w:rPr>
                  <w:i/>
                  <w:iCs/>
                  <w:noProof/>
                  <w:lang w:val="en-US"/>
                </w:rPr>
                <w:t xml:space="preserve">Emotional development.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https://beyou.edu.au/fact-sheets/social-and-emotional-learning/emotional-development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71D1BB6B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Bögels, E. A. a. S. M., 2017. Exposure to Parents’ Negative Emotions as a Developmental Pathway to the Family Aggregation of Depression and Anxiety in the First Year of Life. </w:t>
              </w:r>
              <w:r>
                <w:rPr>
                  <w:i/>
                  <w:iCs/>
                  <w:noProof/>
                  <w:lang w:val="en-US"/>
                </w:rPr>
                <w:t xml:space="preserve">Clinical Child and Family Psychology Review, </w:t>
              </w:r>
              <w:r>
                <w:rPr>
                  <w:noProof/>
                  <w:lang w:val="en-US"/>
                </w:rPr>
                <w:t>p. 369–390.</w:t>
              </w:r>
            </w:p>
            <w:p w14:paraId="160FE173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Brady, D., 2016. Cognitive and emotional intelligence in young adults with Autism Spectrum Disorder without an accompanying intellectual or language disorder. </w:t>
              </w:r>
              <w:r>
                <w:rPr>
                  <w:i/>
                  <w:iCs/>
                  <w:noProof/>
                  <w:lang w:val="en-US"/>
                </w:rPr>
                <w:t xml:space="preserve">Research in Autism Spectrum Disorders, </w:t>
              </w:r>
              <w:r>
                <w:rPr>
                  <w:noProof/>
                  <w:lang w:val="en-US"/>
                </w:rPr>
                <w:t>8(9), pp. 1016-1023.</w:t>
              </w:r>
            </w:p>
            <w:p w14:paraId="7A48A9B4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BusinessBalls, 2018. </w:t>
              </w:r>
              <w:r>
                <w:rPr>
                  <w:i/>
                  <w:iCs/>
                  <w:noProof/>
                  <w:lang w:val="en-US"/>
                </w:rPr>
                <w:t xml:space="preserve">Main Theories of Emotional and Social Intelligence.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https://www.businessballs.com/self-awareness/main-theories-of-emotional-and-social-intelligence-esi/#:~:text=%22Emotional%20intelligence%20is%20the%20ability,promote%20emotional%20and%20intellectual%20growth.%22</w:t>
              </w:r>
              <w:r>
                <w:rPr>
                  <w:noProof/>
                  <w:lang w:val="en-US"/>
                </w:rPr>
                <w:br/>
                <w:t>[Accessed 25 03 2021].</w:t>
              </w:r>
            </w:p>
            <w:p w14:paraId="50A34FAE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centre, P. r., n.d. </w:t>
              </w:r>
              <w:r>
                <w:rPr>
                  <w:i/>
                  <w:iCs/>
                  <w:noProof/>
                  <w:lang w:val="en-US"/>
                </w:rPr>
                <w:t xml:space="preserve">Multiple and Emotional Intelligence.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https://www.psychometric-assessment.com/multiple-and-emotional-intelligence/#:~:text=The%20theory%20of%20multiple%20intelligences,of%20education%20at%20Harvard%20University.&amp;text=Goleman%20suggests%20that%20emotional%20intelligence,self%20management%20and</w:t>
              </w:r>
              <w:r>
                <w:rPr>
                  <w:noProof/>
                  <w:lang w:val="en-US"/>
                </w:rPr>
                <w:br/>
                <w:t>[Accessed 25 03 2021].</w:t>
              </w:r>
            </w:p>
            <w:p w14:paraId="2434B8A1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Craig, H., 2021. </w:t>
              </w:r>
              <w:r>
                <w:rPr>
                  <w:i/>
                  <w:iCs/>
                  <w:noProof/>
                  <w:lang w:val="en-US"/>
                </w:rPr>
                <w:t xml:space="preserve">The Theories of Emotional Intelligence Explained.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https://positivepsychology.com/emotional-intelligence-</w:t>
              </w:r>
              <w:r>
                <w:rPr>
                  <w:noProof/>
                  <w:u w:val="single"/>
                  <w:lang w:val="en-US"/>
                </w:rPr>
                <w:lastRenderedPageBreak/>
                <w:t>theories/#:~:text=Faltas%20(2017)%20argues%20that%20there,and%20Caruso's%20EI%20ability%20model</w:t>
              </w:r>
              <w:r>
                <w:rPr>
                  <w:noProof/>
                  <w:lang w:val="en-US"/>
                </w:rPr>
                <w:br/>
                <w:t>[Accessed 25 03 2021].</w:t>
              </w:r>
            </w:p>
            <w:p w14:paraId="159BB9FB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Green, R., n.d. </w:t>
              </w:r>
              <w:r>
                <w:rPr>
                  <w:i/>
                  <w:iCs/>
                  <w:noProof/>
                  <w:lang w:val="en-US"/>
                </w:rPr>
                <w:t xml:space="preserve">4. MAYER AND SALOVEY MODEL OF EMOTIONAL INTELLIGENCE.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http://www.theeiinstitute.com/what-is-emotional-intelligence/4-mayer-and-salovey-model-of-emotional-intelligence.html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123A7C39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Health, social care and childrens services, n.d. </w:t>
              </w:r>
              <w:r>
                <w:rPr>
                  <w:i/>
                  <w:iCs/>
                  <w:noProof/>
                  <w:lang w:val="en-US"/>
                </w:rPr>
                <w:t xml:space="preserve">Introduction to Emotional development.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http://resources.hwb.wales.gov.uk/VTC/2012-13/22032013/hsc/eng/unit_2/hsc_u2_hgd/hsc_u2_emotional-dev.htm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68BC465C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Help me grow, n.d. </w:t>
              </w:r>
              <w:r>
                <w:rPr>
                  <w:i/>
                  <w:iCs/>
                  <w:noProof/>
                  <w:lang w:val="en-US"/>
                </w:rPr>
                <w:t xml:space="preserve">What is Social and Emotional Development.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https://helpmegrowmn.org/HMG/HelpfulRes/Articles/WhatSocialDev/index.html</w:t>
              </w:r>
              <w:r>
                <w:rPr>
                  <w:noProof/>
                  <w:lang w:val="en-US"/>
                </w:rPr>
                <w:br/>
                <w:t>[Accessed 19 03 2021].</w:t>
              </w:r>
            </w:p>
            <w:p w14:paraId="19E42558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insituite, U. c., 2016. </w:t>
              </w:r>
              <w:r>
                <w:rPr>
                  <w:i/>
                  <w:iCs/>
                  <w:noProof/>
                  <w:lang w:val="en-US"/>
                </w:rPr>
                <w:t xml:space="preserve">Learning More about Social and Emotional Development.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http://www.urbanchildinstitute.org/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6079665A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Izard, C. E., 2005. </w:t>
              </w:r>
              <w:r>
                <w:rPr>
                  <w:i/>
                  <w:iCs/>
                  <w:noProof/>
                  <w:lang w:val="en-US"/>
                </w:rPr>
                <w:t xml:space="preserve">Emotional development.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https://www.britannica.com/science/emotional-development</w:t>
              </w:r>
              <w:r>
                <w:rPr>
                  <w:noProof/>
                  <w:lang w:val="en-US"/>
                </w:rPr>
                <w:br/>
                <w:t>[Accessed 19 03 2021].</w:t>
              </w:r>
            </w:p>
            <w:p w14:paraId="2C586C2E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Learning theories, n.d. </w:t>
              </w:r>
              <w:r>
                <w:rPr>
                  <w:i/>
                  <w:iCs/>
                  <w:noProof/>
                  <w:lang w:val="en-US"/>
                </w:rPr>
                <w:t xml:space="preserve">Emotional Intelligence (Goleman).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https://www.learning-theories.com/emotional-intelligence-goleman.html</w:t>
              </w:r>
              <w:r>
                <w:rPr>
                  <w:noProof/>
                  <w:lang w:val="en-US"/>
                </w:rPr>
                <w:br/>
                <w:t>[Accessed 01 04 2021].</w:t>
              </w:r>
            </w:p>
            <w:p w14:paraId="573AE040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Lippman, K. E.-C. L., Journal of Applied Developmental Psychology. Early childhood social and emotional development: Advancing the field of measurement. </w:t>
              </w:r>
              <w:r>
                <w:rPr>
                  <w:i/>
                  <w:iCs/>
                  <w:noProof/>
                  <w:lang w:val="en-US"/>
                </w:rPr>
                <w:t xml:space="preserve">Early childhood social and emotional development: Advancing the field of measurement, </w:t>
              </w:r>
              <w:r>
                <w:rPr>
                  <w:noProof/>
                  <w:lang w:val="en-US"/>
                </w:rPr>
                <w:t>Volume 45, pp. 1-7.</w:t>
              </w:r>
            </w:p>
            <w:p w14:paraId="08B9D24B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Meinke, H., 2019. </w:t>
              </w:r>
              <w:r>
                <w:rPr>
                  <w:i/>
                  <w:iCs/>
                  <w:noProof/>
                  <w:lang w:val="en-US"/>
                </w:rPr>
                <w:t xml:space="preserve">Understanding the Stages of Emotional Development in Children.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https://www.rasmussen.edu/degrees/education/blog/stages-of-emotional-development/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5BC52EF5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Morin, A., 2019. </w:t>
              </w:r>
              <w:r>
                <w:rPr>
                  <w:i/>
                  <w:iCs/>
                  <w:noProof/>
                  <w:lang w:val="en-US"/>
                </w:rPr>
                <w:t xml:space="preserve">Child Development: Milestones and Parenting Tips.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https://www.verywellfamily.com/child-development-overview-4172261</w:t>
              </w:r>
              <w:r>
                <w:rPr>
                  <w:noProof/>
                  <w:lang w:val="en-US"/>
                </w:rPr>
                <w:br/>
                <w:t>[Accessed 02 04 2021].</w:t>
              </w:r>
            </w:p>
            <w:p w14:paraId="36A7512F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Morin, A., n.d. </w:t>
              </w:r>
              <w:r>
                <w:rPr>
                  <w:i/>
                  <w:iCs/>
                  <w:noProof/>
                  <w:lang w:val="en-US"/>
                </w:rPr>
                <w:t xml:space="preserve">Social and emotional skills at different ages.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https://www.understood.org/en/learning-thinking-differences/signs-symptoms/age-by-age-learning-skills/social-and-emotional-skills-what-to-expect-at-different-ages</w:t>
              </w:r>
              <w:r>
                <w:rPr>
                  <w:noProof/>
                  <w:lang w:val="en-US"/>
                </w:rPr>
                <w:br/>
                <w:t>[Accessed 04 04 2021].</w:t>
              </w:r>
            </w:p>
            <w:p w14:paraId="4BE24C4B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Positive Psychology, 2008. </w:t>
              </w:r>
              <w:r>
                <w:rPr>
                  <w:i/>
                  <w:iCs/>
                  <w:noProof/>
                  <w:lang w:val="en-US"/>
                </w:rPr>
                <w:t xml:space="preserve">What is Emotional Intelligence? 2 Theories and Measures.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http://positivepsychology.org.uk/emotional-intelligence-mayer-salovey-theory/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4395B961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Saarni, C., 2011. </w:t>
              </w:r>
              <w:r>
                <w:rPr>
                  <w:i/>
                  <w:iCs/>
                  <w:noProof/>
                  <w:lang w:val="en-US"/>
                </w:rPr>
                <w:t xml:space="preserve">Emotions.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https://www.child-encyclopedia.com/emotions/according-experts/emotional-development-childhood#:~:text=The%20theoretical%20perspective%20taken%20toward,(e.g.%2C%20expressive%20behaviour%2C%20physiological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61F599CD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Simatupang, W. S. N. D., 2018. </w:t>
              </w:r>
              <w:r>
                <w:rPr>
                  <w:i/>
                  <w:iCs/>
                  <w:noProof/>
                  <w:lang w:val="en-US"/>
                </w:rPr>
                <w:t xml:space="preserve">Examined The Social Competence: A Case Study on Parenting and Emotional Development in Children. </w:t>
              </w:r>
              <w:r>
                <w:rPr>
                  <w:noProof/>
                  <w:lang w:val="en-US"/>
                </w:rPr>
                <w:t>s.l., Atlantic Press.</w:t>
              </w:r>
            </w:p>
            <w:p w14:paraId="261A25F7" w14:textId="77777777" w:rsidR="009C5A60" w:rsidRDefault="009C5A60" w:rsidP="009C5A6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website, A. p., 2020. </w:t>
              </w:r>
              <w:r>
                <w:rPr>
                  <w:i/>
                  <w:iCs/>
                  <w:noProof/>
                  <w:lang w:val="en-US"/>
                </w:rPr>
                <w:t xml:space="preserve">Emotional development in autistic children.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https://raisingchildren.net.au/autism/development/social-emotional-development/emotional-development-asd</w:t>
              </w:r>
              <w:r>
                <w:rPr>
                  <w:noProof/>
                  <w:lang w:val="en-US"/>
                </w:rPr>
                <w:br/>
                <w:t>[Accessed 24 03 2021].</w:t>
              </w:r>
            </w:p>
            <w:p w14:paraId="5B96C857" w14:textId="6EF8DC83" w:rsidR="009C5A60" w:rsidRDefault="009C5A60" w:rsidP="009C5A6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0A49204" w14:textId="52BF3FE3" w:rsidR="000A1DD2" w:rsidRDefault="009C5A60">
      <w:r>
        <w:t>Incomplete refence list, here are the URL’s</w:t>
      </w:r>
      <w:r w:rsidR="000A1DD2">
        <w:br/>
      </w:r>
    </w:p>
    <w:p w14:paraId="6F314694" w14:textId="071096A1" w:rsidR="000A1DD2" w:rsidRDefault="009C5A60">
      <w:hyperlink r:id="rId6" w:history="1">
        <w:r w:rsidRPr="00E47D36">
          <w:rPr>
            <w:rStyle w:val="Hyperlink"/>
          </w:rPr>
          <w:t>http://www.healthofchildren.com/M/Moral-Development.html#:~:text=Moral%20development%20is%20the%20process,norms%2C%20rules%2C%20and%20laws</w:t>
        </w:r>
      </w:hyperlink>
      <w:r w:rsidRPr="009C5A60">
        <w:t>.</w:t>
      </w:r>
    </w:p>
    <w:p w14:paraId="153943A6" w14:textId="66F59AD3" w:rsidR="009C5A60" w:rsidRDefault="009C5A60">
      <w:hyperlink r:id="rId7" w:history="1">
        <w:r w:rsidRPr="00E47D36">
          <w:rPr>
            <w:rStyle w:val="Hyperlink"/>
          </w:rPr>
          <w:t>https://www.simplypsychology.org/kohlberg.html</w:t>
        </w:r>
      </w:hyperlink>
    </w:p>
    <w:p w14:paraId="21D5C67B" w14:textId="52510403" w:rsidR="009C5A60" w:rsidRDefault="009C5A60">
      <w:hyperlink r:id="rId8" w:history="1">
        <w:r w:rsidRPr="00E47D36">
          <w:rPr>
            <w:rStyle w:val="Hyperlink"/>
          </w:rPr>
          <w:t>https://www.simplypsychology.org/piaget-moral.html#:~:text=Moral%20development%20refers%20to%20the,and%20cultural%20norms%2C%20and%20laws</w:t>
        </w:r>
      </w:hyperlink>
      <w:r w:rsidRPr="009C5A60">
        <w:t>.</w:t>
      </w:r>
    </w:p>
    <w:p w14:paraId="2C7C516B" w14:textId="68DF1780" w:rsidR="009C5A60" w:rsidRDefault="009C5A60">
      <w:hyperlink r:id="rId9" w:history="1">
        <w:r w:rsidRPr="00E47D36">
          <w:rPr>
            <w:rStyle w:val="Hyperlink"/>
          </w:rPr>
          <w:t>https://www.gracepointwellness.org/1272-child-development-theory-middle-childhood-8-11/article/37690-moral-development-piagets-theory</w:t>
        </w:r>
      </w:hyperlink>
    </w:p>
    <w:p w14:paraId="3A3DF3FA" w14:textId="6A29B474" w:rsidR="009C5A60" w:rsidRDefault="009C5A60">
      <w:hyperlink r:id="rId10" w:history="1">
        <w:r w:rsidRPr="00E47D36">
          <w:rPr>
            <w:rStyle w:val="Hyperlink"/>
          </w:rPr>
          <w:t>https://wowparenting.com/blog/moral-development-children/</w:t>
        </w:r>
      </w:hyperlink>
    </w:p>
    <w:p w14:paraId="1DC6F05C" w14:textId="3123883C" w:rsidR="009C5A60" w:rsidRDefault="009C5A60">
      <w:hyperlink r:id="rId11" w:history="1">
        <w:r w:rsidRPr="00E47D36">
          <w:rPr>
            <w:rStyle w:val="Hyperlink"/>
          </w:rPr>
          <w:t>https://www.simplypsychology.org/piaget-moral.html</w:t>
        </w:r>
      </w:hyperlink>
    </w:p>
    <w:p w14:paraId="6B0B9BB9" w14:textId="3686B0B9" w:rsidR="009C5A60" w:rsidRDefault="009C5A60">
      <w:hyperlink r:id="rId12" w:history="1">
        <w:r w:rsidRPr="00E47D36">
          <w:rPr>
            <w:rStyle w:val="Hyperlink"/>
          </w:rPr>
          <w:t>http://eds.a.ebscohost.com/eds/ebookviewer/ebook/bmxlYmtfXzE4NTI2OTRfX0FO0?sid=7be3d2bb-d15e-496a-95dd-672a5bbef645@sessionmgr4007&amp;vid=3&amp;format=EB&amp;rid=1</w:t>
        </w:r>
      </w:hyperlink>
    </w:p>
    <w:p w14:paraId="41772D0E" w14:textId="22DDBC05" w:rsidR="009C5A60" w:rsidRDefault="009C5A60">
      <w:hyperlink r:id="rId13" w:history="1">
        <w:r w:rsidRPr="00E47D36">
          <w:rPr>
            <w:rStyle w:val="Hyperlink"/>
          </w:rPr>
          <w:t>https://www.ndna.org.uk/NDNA/Community/myNDNA/Mini_Guides/Speech_and_Language_development_in_early_years.aspx</w:t>
        </w:r>
      </w:hyperlink>
    </w:p>
    <w:p w14:paraId="423016C7" w14:textId="148848B6" w:rsidR="009C5A60" w:rsidRDefault="009C5A60">
      <w:hyperlink r:id="rId14" w:history="1">
        <w:r w:rsidRPr="00E47D36">
          <w:rPr>
            <w:rStyle w:val="Hyperlink"/>
          </w:rPr>
          <w:t>https://www.karger.com/Article/Fulltext/492805</w:t>
        </w:r>
      </w:hyperlink>
    </w:p>
    <w:p w14:paraId="7366F9ED" w14:textId="613B3AB3" w:rsidR="009C5A60" w:rsidRDefault="009C5A60">
      <w:hyperlink r:id="rId15" w:history="1">
        <w:r w:rsidRPr="00E47D36">
          <w:rPr>
            <w:rStyle w:val="Hyperlink"/>
          </w:rPr>
          <w:t>https://journals.sagepub.com/doi/abs/10.1177/0146167208322557</w:t>
        </w:r>
      </w:hyperlink>
    </w:p>
    <w:p w14:paraId="0F6B55B6" w14:textId="6AC3DE11" w:rsidR="009C5A60" w:rsidRDefault="009C5A60">
      <w:hyperlink r:id="rId16" w:history="1">
        <w:r w:rsidRPr="00E47D36">
          <w:rPr>
            <w:rStyle w:val="Hyperlink"/>
          </w:rPr>
          <w:t>https://journals.sagepub.com/doi/pdf/10.1177/0146167208322557</w:t>
        </w:r>
      </w:hyperlink>
    </w:p>
    <w:p w14:paraId="4BCECEA9" w14:textId="405764BF" w:rsidR="009C5A60" w:rsidRDefault="009C5A60">
      <w:hyperlink r:id="rId17" w:history="1">
        <w:r w:rsidRPr="00E47D36">
          <w:rPr>
            <w:rStyle w:val="Hyperlink"/>
          </w:rPr>
          <w:t>https://www.preservearticles.com/education/six-factors-that-affects-moral-development-of-a-child/18098</w:t>
        </w:r>
      </w:hyperlink>
    </w:p>
    <w:p w14:paraId="17A218D5" w14:textId="2FD77911" w:rsidR="009C5A60" w:rsidRDefault="009C5A60">
      <w:hyperlink r:id="rId18" w:history="1">
        <w:r w:rsidRPr="00E47D36">
          <w:rPr>
            <w:rStyle w:val="Hyperlink"/>
          </w:rPr>
          <w:t>https://courses.lumenlearning.com/adolescent/chapter/influences-on-moral-development/</w:t>
        </w:r>
      </w:hyperlink>
    </w:p>
    <w:p w14:paraId="68E09341" w14:textId="0678028C" w:rsidR="009C5A60" w:rsidRDefault="009C5A60">
      <w:hyperlink r:id="rId19" w:history="1">
        <w:r w:rsidRPr="00E47D36">
          <w:rPr>
            <w:rStyle w:val="Hyperlink"/>
          </w:rPr>
          <w:t>https://link.springer.com/chapter/10.1007/978-1-4757-4163-6_9</w:t>
        </w:r>
      </w:hyperlink>
    </w:p>
    <w:p w14:paraId="1E7AA29C" w14:textId="6ABDDE36" w:rsidR="009C5A60" w:rsidRDefault="009C5A60">
      <w:hyperlink r:id="rId20" w:history="1">
        <w:r w:rsidRPr="00E47D36">
          <w:rPr>
            <w:rStyle w:val="Hyperlink"/>
          </w:rPr>
          <w:t>http://www.crec.co.uk/announcements/the-importance-of-physical-development#:~:text=Physical%20development%20includes%20both%20growth,skills%20by%20a%20certain%20age</w:t>
        </w:r>
      </w:hyperlink>
      <w:r w:rsidRPr="009C5A60">
        <w:t>.</w:t>
      </w:r>
    </w:p>
    <w:p w14:paraId="2E244349" w14:textId="6D7FDD4A" w:rsidR="009C5A60" w:rsidRDefault="009C5A60">
      <w:hyperlink r:id="rId21" w:history="1">
        <w:r w:rsidRPr="00E47D36">
          <w:rPr>
            <w:rStyle w:val="Hyperlink"/>
          </w:rPr>
          <w:t>https://www.firstdiscoverers.co.uk/the-science-of-childcare-physical-development/</w:t>
        </w:r>
      </w:hyperlink>
    </w:p>
    <w:p w14:paraId="36B7A002" w14:textId="6F7F6A00" w:rsidR="009C5A60" w:rsidRDefault="009C5A60">
      <w:hyperlink r:id="rId22" w:history="1">
        <w:r w:rsidRPr="00E47D36">
          <w:rPr>
            <w:rStyle w:val="Hyperlink"/>
          </w:rPr>
          <w:t>https://www.funderstanding.com/educators/piaget/</w:t>
        </w:r>
      </w:hyperlink>
      <w:r>
        <w:t>’</w:t>
      </w:r>
    </w:p>
    <w:p w14:paraId="1A7E1EC0" w14:textId="75B4BFDD" w:rsidR="009C5A60" w:rsidRDefault="009C5A60">
      <w:hyperlink r:id="rId23" w:history="1">
        <w:r w:rsidRPr="00E47D36">
          <w:rPr>
            <w:rStyle w:val="Hyperlink"/>
          </w:rPr>
          <w:t>https://www.earlychildhoodireland.ie/wp-content/uploads/2014/03/Childdev.pdf</w:t>
        </w:r>
      </w:hyperlink>
    </w:p>
    <w:p w14:paraId="659C536F" w14:textId="6E20E5A6" w:rsidR="009C5A60" w:rsidRDefault="009C5A60">
      <w:hyperlink r:id="rId24" w:history="1">
        <w:r w:rsidRPr="00E47D36">
          <w:rPr>
            <w:rStyle w:val="Hyperlink"/>
          </w:rPr>
          <w:t>https://parenting.firstcry.com/articles/factors-that-affect-growth-and-development-in-children/</w:t>
        </w:r>
      </w:hyperlink>
    </w:p>
    <w:p w14:paraId="2055DA9A" w14:textId="56E5D86D" w:rsidR="009C5A60" w:rsidRDefault="009C5A60">
      <w:r w:rsidRPr="009C5A60">
        <w:t>https://www.nhs.uk/conditions/developmental-coordination-disorder-dyspraxia/#:~:text=Developmental%20co%2Dordination%20disorder%20(DCD,and%20appear%20to%20move%20clumsily.</w:t>
      </w:r>
    </w:p>
    <w:sectPr w:rsidR="009C5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DD2"/>
    <w:rsid w:val="000A1DD2"/>
    <w:rsid w:val="009C5A60"/>
    <w:rsid w:val="00D0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EE43A"/>
  <w15:chartTrackingRefBased/>
  <w15:docId w15:val="{1B6305C9-6D66-4FA7-B303-7A1B8AA23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1D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1D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DD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A1DD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A1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2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piaget-moral.html#:~:text=Moral%20development%20refers%20to%20the,and%20cultural%20norms%2C%20and%20laws" TargetMode="External"/><Relationship Id="rId13" Type="http://schemas.openxmlformats.org/officeDocument/2006/relationships/hyperlink" Target="https://www.ndna.org.uk/NDNA/Community/myNDNA/Mini_Guides/Speech_and_Language_development_in_early_years.aspx" TargetMode="External"/><Relationship Id="rId18" Type="http://schemas.openxmlformats.org/officeDocument/2006/relationships/hyperlink" Target="https://courses.lumenlearning.com/adolescent/chapter/influences-on-moral-development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firstdiscoverers.co.uk/the-science-of-childcare-physical-development/" TargetMode="External"/><Relationship Id="rId7" Type="http://schemas.openxmlformats.org/officeDocument/2006/relationships/hyperlink" Target="https://www.simplypsychology.org/kohlberg.html" TargetMode="External"/><Relationship Id="rId12" Type="http://schemas.openxmlformats.org/officeDocument/2006/relationships/hyperlink" Target="http://eds.a.ebscohost.com/eds/ebookviewer/ebook/bmxlYmtfXzE4NTI2OTRfX0FO0?sid=7be3d2bb-d15e-496a-95dd-672a5bbef645@sessionmgr4007&amp;vid=3&amp;format=EB&amp;rid=1" TargetMode="External"/><Relationship Id="rId17" Type="http://schemas.openxmlformats.org/officeDocument/2006/relationships/hyperlink" Target="https://www.preservearticles.com/education/six-factors-that-affects-moral-development-of-a-child/18098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journals.sagepub.com/doi/pdf/10.1177/0146167208322557" TargetMode="External"/><Relationship Id="rId20" Type="http://schemas.openxmlformats.org/officeDocument/2006/relationships/hyperlink" Target="http://www.crec.co.uk/announcements/the-importance-of-physical-development#:~:text=Physical%20development%20includes%20both%20growth,skills%20by%20a%20certain%20ag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healthofchildren.com/M/Moral-Development.html#:~:text=Moral%20development%20is%20the%20process,norms%2C%20rules%2C%20and%20laws" TargetMode="External"/><Relationship Id="rId11" Type="http://schemas.openxmlformats.org/officeDocument/2006/relationships/hyperlink" Target="https://www.simplypsychology.org/piaget-moral.html" TargetMode="External"/><Relationship Id="rId24" Type="http://schemas.openxmlformats.org/officeDocument/2006/relationships/hyperlink" Target="https://parenting.firstcry.com/articles/factors-that-affect-growth-and-development-in-children/" TargetMode="External"/><Relationship Id="rId5" Type="http://schemas.openxmlformats.org/officeDocument/2006/relationships/hyperlink" Target="https://oliviainsole.wixsite.com/my-site" TargetMode="External"/><Relationship Id="rId15" Type="http://schemas.openxmlformats.org/officeDocument/2006/relationships/hyperlink" Target="https://journals.sagepub.com/doi/abs/10.1177/0146167208322557" TargetMode="External"/><Relationship Id="rId23" Type="http://schemas.openxmlformats.org/officeDocument/2006/relationships/hyperlink" Target="https://www.earlychildhoodireland.ie/wp-content/uploads/2014/03/Childdev.pdf" TargetMode="External"/><Relationship Id="rId10" Type="http://schemas.openxmlformats.org/officeDocument/2006/relationships/hyperlink" Target="https://wowparenting.com/blog/moral-development-children/" TargetMode="External"/><Relationship Id="rId19" Type="http://schemas.openxmlformats.org/officeDocument/2006/relationships/hyperlink" Target="https://link.springer.com/chapter/10.1007/978-1-4757-4163-6_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racepointwellness.org/1272-child-development-theory-middle-childhood-8-11/article/37690-moral-development-piagets-theory" TargetMode="External"/><Relationship Id="rId14" Type="http://schemas.openxmlformats.org/officeDocument/2006/relationships/hyperlink" Target="https://www.karger.com/Article/Fulltext/492805" TargetMode="External"/><Relationship Id="rId22" Type="http://schemas.openxmlformats.org/officeDocument/2006/relationships/hyperlink" Target="https://www.funderstanding.com/educators/piag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Car05</b:Tag>
    <b:SourceType>InternetSite</b:SourceType>
    <b:Guid>{BC6F81A2-84E6-4E2C-857D-98B12D5C7A5F}</b:Guid>
    <b:Author>
      <b:Author>
        <b:NameList>
          <b:Person>
            <b:Last>Izard</b:Last>
            <b:First>Carroll</b:First>
            <b:Middle>E.</b:Middle>
          </b:Person>
        </b:NameList>
      </b:Author>
    </b:Author>
    <b:Title>Emotional development</b:Title>
    <b:Year>2005</b:Year>
    <b:YearAccessed>2021</b:YearAccessed>
    <b:MonthAccessed>03</b:MonthAccessed>
    <b:DayAccessed>19</b:DayAccessed>
    <b:URL>https://www.britannica.com/science/emotional-development</b:URL>
    <b:RefOrder>1</b:RefOrder>
  </b:Source>
  <b:Source>
    <b:Tag>Hel21</b:Tag>
    <b:SourceType>InternetSite</b:SourceType>
    <b:Guid>{D62864B6-A67C-4025-A0F7-432EC78AD507}</b:Guid>
    <b:Author>
      <b:Author>
        <b:Corporate>Help me grow</b:Corporate>
      </b:Author>
    </b:Author>
    <b:Title>What is Social and Emotional Development</b:Title>
    <b:YearAccessed>2021</b:YearAccessed>
    <b:MonthAccessed>03</b:MonthAccessed>
    <b:DayAccessed>19</b:DayAccessed>
    <b:URL>https://helpmegrowmn.org/HMG/HelpfulRes/Articles/WhatSocialDev/index.html</b:URL>
    <b:RefOrder>2</b:RefOrder>
  </b:Source>
  <b:Source>
    <b:Tag>Car11</b:Tag>
    <b:SourceType>InternetSite</b:SourceType>
    <b:Guid>{1C480A30-8ED1-4756-B3CB-80E552638549}</b:Guid>
    <b:Author>
      <b:Author>
        <b:NameList>
          <b:Person>
            <b:Last>Saarni</b:Last>
            <b:First>Carolyn</b:First>
          </b:Person>
        </b:NameList>
      </b:Author>
    </b:Author>
    <b:Title>Emotions</b:Title>
    <b:Year>2011</b:Year>
    <b:YearAccessed>2021</b:YearAccessed>
    <b:MonthAccessed>03</b:MonthAccessed>
    <b:DayAccessed>24</b:DayAccessed>
    <b:URL>https://www.child-encyclopedia.com/emotions/according-experts/emotional-development-childhood#:~:text=The%20theoretical%20perspective%20taken%20toward,(e.g.%2C%20expressive%20behaviour%2C%20physiological</b:URL>
    <b:RefOrder>3</b:RefOrder>
  </b:Source>
  <b:Source>
    <b:Tag>Hea21</b:Tag>
    <b:SourceType>InternetSite</b:SourceType>
    <b:Guid>{369CB14A-7EF0-43E3-9714-844E7508CC7C}</b:Guid>
    <b:Author>
      <b:Author>
        <b:Corporate>Health, social care and childrens services</b:Corporate>
      </b:Author>
    </b:Author>
    <b:Title>Introduction to Emotional development</b:Title>
    <b:YearAccessed>2021</b:YearAccessed>
    <b:MonthAccessed>03</b:MonthAccessed>
    <b:DayAccessed>24</b:DayAccessed>
    <b:URL>http://resources.hwb.wales.gov.uk/VTC/2012-13/22032013/hsc/eng/unit_2/hsc_u2_hgd/hsc_u2_emotional-dev.htm</b:URL>
    <b:RefOrder>4</b:RefOrder>
  </b:Source>
  <b:Source>
    <b:Tag>Han19</b:Tag>
    <b:SourceType>InternetSite</b:SourceType>
    <b:Guid>{901FDC3D-0291-4FAB-B3F4-1D58F2C7EF19}</b:Guid>
    <b:Author>
      <b:Author>
        <b:NameList>
          <b:Person>
            <b:Last>Meinke</b:Last>
            <b:First>Hannah</b:First>
          </b:Person>
        </b:NameList>
      </b:Author>
    </b:Author>
    <b:Title>Understanding the Stages of Emotional Development in Children</b:Title>
    <b:Year>2019</b:Year>
    <b:YearAccessed>2021</b:YearAccessed>
    <b:MonthAccessed>03</b:MonthAccessed>
    <b:DayAccessed>24</b:DayAccessed>
    <b:URL>https://www.rasmussen.edu/degrees/education/blog/stages-of-emotional-development/</b:URL>
    <b:RefOrder>5</b:RefOrder>
  </b:Source>
  <b:Source>
    <b:Tag>Aua</b:Tag>
    <b:SourceType>InternetSite</b:SourceType>
    <b:Guid>{52116630-2AA9-472C-A1E9-482A5970A111}</b:Guid>
    <b:Author>
      <b:Author>
        <b:NameList>
          <b:Person>
            <b:Last>website</b:Last>
            <b:First>Auatrailian</b:First>
            <b:Middle>parenting</b:Middle>
          </b:Person>
        </b:NameList>
      </b:Author>
    </b:Author>
    <b:Title>Emotional development in autistic children</b:Title>
    <b:URL>https://raisingchildren.net.au/autism/development/social-emotional-development/emotional-development-asd</b:URL>
    <b:Year>2020</b:Year>
    <b:YearAccessed>2021</b:YearAccessed>
    <b:MonthAccessed>03</b:MonthAccessed>
    <b:DayAccessed>24</b:DayAccessed>
    <b:RefOrder>6</b:RefOrder>
  </b:Source>
  <b:Source>
    <b:Tag>Sol21</b:Tag>
    <b:SourceType>InternetSite</b:SourceType>
    <b:Guid>{7A55DB76-9CEC-4074-B031-3F5685D02E66}</b:Guid>
    <b:Author>
      <b:Author>
        <b:NameList>
          <b:Person>
            <b:Last>approach</b:Last>
            <b:First>Solihull</b:First>
          </b:Person>
        </b:NameList>
      </b:Author>
    </b:Author>
    <b:Title>Developmental and emotional milestones leaflet</b:Title>
    <b:YearAccessed>2021</b:YearAccessed>
    <b:MonthAccessed>03</b:MonthAccessed>
    <b:DayAccessed>24</b:DayAccessed>
    <b:URL>https://inourplace.co.uk/developmental-and-emotional-milestones-leaflet/</b:URL>
    <b:RefOrder>7</b:RefOrder>
  </b:Source>
  <b:Source>
    <b:Tag>Bey21</b:Tag>
    <b:SourceType>InternetSite</b:SourceType>
    <b:Guid>{C3A64CB2-1889-4F09-9D02-C7CFD021BC74}</b:Guid>
    <b:Author>
      <b:Author>
        <b:Corporate>Be you</b:Corporate>
      </b:Author>
    </b:Author>
    <b:Title>Emotional development</b:Title>
    <b:YearAccessed>2021</b:YearAccessed>
    <b:MonthAccessed>03</b:MonthAccessed>
    <b:DayAccessed>24</b:DayAccessed>
    <b:URL>https://beyou.edu.au/fact-sheets/social-and-emotional-learning/emotional-development</b:URL>
    <b:RefOrder>8</b:RefOrder>
  </b:Source>
  <b:Source>
    <b:Tag>Urb16</b:Tag>
    <b:SourceType>InternetSite</b:SourceType>
    <b:Guid>{ABB76427-AE9C-46AE-9C35-16C1F57C3592}</b:Guid>
    <b:Author>
      <b:Author>
        <b:NameList>
          <b:Person>
            <b:Last>insituite</b:Last>
            <b:First>Urban</b:First>
            <b:Middle>child</b:Middle>
          </b:Person>
        </b:NameList>
      </b:Author>
    </b:Author>
    <b:Title>Learning More about Social and Emotional Development</b:Title>
    <b:Year>2016</b:Year>
    <b:YearAccessed>2021</b:YearAccessed>
    <b:MonthAccessed>03</b:MonthAccessed>
    <b:DayAccessed>24</b:DayAccessed>
    <b:URL>http://www.urbanchildinstitute.org/</b:URL>
    <b:RefOrder>9</b:RefOrder>
  </b:Source>
  <b:Source>
    <b:Tag>Sim18</b:Tag>
    <b:SourceType>ConferenceProceedings</b:SourceType>
    <b:Guid>{B2430C26-2310-4A81-A9A6-565675E5E083}</b:Guid>
    <b:Title>Examined The Social Competence: A Case Study on Parenting and Emotional Development in Children</b:Title>
    <b:Year>2018</b:Year>
    <b:Author>
      <b:Author>
        <b:NameList>
          <b:Person>
            <b:Last>Simatupang</b:Last>
            <b:First>Wulan</b:First>
            <b:Middle>Saroinsong Nurhenti D</b:Middle>
          </b:Person>
        </b:NameList>
      </b:Author>
    </b:Author>
    <b:Publisher>Atlantic Press</b:Publisher>
    <b:RefOrder>10</b:RefOrder>
  </b:Source>
  <b:Source>
    <b:Tag>Sty20</b:Tag>
    <b:SourceType>ConferenceProceedings</b:SourceType>
    <b:Guid>{E45E2A58-5A47-456E-9422-114FBC21A2FB}</b:Guid>
    <b:Author>
      <b:Author>
        <b:NameList>
          <b:Person>
            <b:Last>Bamidis</b:Last>
            <b:First>Styliani</b:First>
            <b:Middle>Siouli Stylianos Makris Evangelia Romanopoulou Panagiotis P. D.</b:Middle>
          </b:Person>
        </b:NameList>
      </b:Author>
    </b:Author>
    <b:Title>Living with Learning Difficulties: Two Case Studies Exploring the Relationship Between Emotion and Performance in Students with Learning Difficulties</b:Title>
    <b:Year>2020</b:Year>
    <b:Publisher>Spring Link</b:Publisher>
    <b:RefOrder>11</b:RefOrder>
  </b:Source>
  <b:Source>
    <b:Tag>Evi17</b:Tag>
    <b:SourceType>JournalArticle</b:SourceType>
    <b:Guid>{8312CEE8-C325-4FC6-9FF4-E0E706F544F0}</b:Guid>
    <b:Title>Exposure to Parents’ Negative Emotions as a Developmental Pathway to the Family Aggregation of Depression and Anxiety in the First Year of Life</b:Title>
    <b:Year>2017</b:Year>
    <b:Author>
      <b:Author>
        <b:NameList>
          <b:Person>
            <b:Last>Bögels</b:Last>
            <b:First>Evin</b:First>
            <b:Middle>Aktar and Susan M.</b:Middle>
          </b:Person>
        </b:NameList>
      </b:Author>
    </b:Author>
    <b:JournalName>Clinical Child and Family Psychology Review</b:JournalName>
    <b:Pages>369–390</b:Pages>
    <b:RefOrder>12</b:RefOrder>
  </b:Source>
  <b:Source>
    <b:Tag>Krigy</b:Tag>
    <b:SourceType>JournalArticle</b:SourceType>
    <b:Guid>{6BF8061F-4BDC-4920-9436-8BAD0C8934A5}</b:Guid>
    <b:Author>
      <b:Author>
        <b:NameList>
          <b:Person>
            <b:Last>Lippman</b:Last>
            <b:First>Kristen</b:First>
            <b:Middle>E.Darling-Churchill Laura</b:Middle>
          </b:Person>
        </b:NameList>
      </b:Author>
    </b:Author>
    <b:Title>Early childhood social and emotional development: Advancing the field of measurement</b:Title>
    <b:JournalName>Early childhood social and emotional development: Advancing the field of measurement</b:JournalName>
    <b:Year>Journal of Applied Developmental Psychology</b:Year>
    <b:Pages>1-7</b:Pages>
    <b:Volume>45</b:Volume>
    <b:RefOrder>13</b:RefOrder>
  </b:Source>
  <b:Source>
    <b:Tag>cen21</b:Tag>
    <b:SourceType>InternetSite</b:SourceType>
    <b:Guid>{E3234407-5FAD-4204-982B-60D15EEE56DB}</b:Guid>
    <b:Author>
      <b:Author>
        <b:NameList>
          <b:Person>
            <b:Last>centre</b:Last>
            <b:First>Psychometric</b:First>
            <b:Middle>resource</b:Middle>
          </b:Person>
        </b:NameList>
      </b:Author>
    </b:Author>
    <b:Title>Multiple and Emotional Intelligence</b:Title>
    <b:YearAccessed>2021</b:YearAccessed>
    <b:MonthAccessed>03</b:MonthAccessed>
    <b:DayAccessed>25</b:DayAccessed>
    <b:URL>https://www.psychometric-assessment.com/multiple-and-emotional-intelligence/#:~:text=The%20theory%20of%20multiple%20intelligences,of%20education%20at%20Harvard%20University.&amp;text=Goleman%20suggests%20that%20emotional%20intelligence,self%20management%20and</b:URL>
    <b:RefOrder>14</b:RefOrder>
  </b:Source>
  <b:Source>
    <b:Tag>Bus18</b:Tag>
    <b:SourceType>InternetSite</b:SourceType>
    <b:Guid>{3A01BD70-C9E2-45DA-B2CE-C8BEB0F9DAFE}</b:Guid>
    <b:Author>
      <b:Author>
        <b:Corporate>BusinessBalls</b:Corporate>
      </b:Author>
    </b:Author>
    <b:Title>Main Theories of Emotional and Social Intelligence</b:Title>
    <b:Year>2018</b:Year>
    <b:YearAccessed>2021</b:YearAccessed>
    <b:MonthAccessed>03</b:MonthAccessed>
    <b:DayAccessed>25</b:DayAccessed>
    <b:URL>https://www.businessballs.com/self-awareness/main-theories-of-emotional-and-social-intelligence-esi/#:~:text=%22Emotional%20intelligence%20is%20the%20ability,promote%20emotional%20and%20intellectual%20growth.%22</b:URL>
    <b:RefOrder>15</b:RefOrder>
  </b:Source>
  <b:Source>
    <b:Tag>Hea211</b:Tag>
    <b:SourceType>InternetSite</b:SourceType>
    <b:Guid>{75550108-6D1D-4986-9763-FFC45E792182}</b:Guid>
    <b:Author>
      <b:Author>
        <b:NameList>
          <b:Person>
            <b:Last>Craig</b:Last>
            <b:First>Heather</b:First>
          </b:Person>
        </b:NameList>
      </b:Author>
    </b:Author>
    <b:Title>The Theories of Emotional Intelligence Explained</b:Title>
    <b:Year>2021</b:Year>
    <b:YearAccessed>2021</b:YearAccessed>
    <b:MonthAccessed>03</b:MonthAccessed>
    <b:DayAccessed>25</b:DayAccessed>
    <b:URL>https://positivepsychology.com/emotional-intelligence-theories/#:~:text=Faltas%20(2017)%20argues%20that%20there,and%20Caruso's%20EI%20ability%20model</b:URL>
    <b:RefOrder>16</b:RefOrder>
  </b:Source>
  <b:Source>
    <b:Tag>Pos08</b:Tag>
    <b:SourceType>InternetSite</b:SourceType>
    <b:Guid>{4B4C75A5-416C-452E-8A41-6BDC90C174CB}</b:Guid>
    <b:Author>
      <b:Author>
        <b:Corporate>Positive Psychology</b:Corporate>
      </b:Author>
    </b:Author>
    <b:Title>What is Emotional Intelligence? 2 Theories and Measures</b:Title>
    <b:Year>2008</b:Year>
    <b:YearAccessed>2021</b:YearAccessed>
    <b:MonthAccessed>03</b:MonthAccessed>
    <b:DayAccessed>24</b:DayAccessed>
    <b:URL>http://positivepsychology.org.uk/emotional-intelligence-mayer-salovey-theory/</b:URL>
    <b:RefOrder>17</b:RefOrder>
  </b:Source>
  <b:Source>
    <b:Tag>Rac211</b:Tag>
    <b:SourceType>InternetSite</b:SourceType>
    <b:Guid>{A133EA72-0CF4-42B0-B712-1CEF06633CFE}</b:Guid>
    <b:Author>
      <b:Author>
        <b:NameList>
          <b:Person>
            <b:Last>Green</b:Last>
            <b:First>Rachel</b:First>
          </b:Person>
        </b:NameList>
      </b:Author>
    </b:Author>
    <b:Title> 4. MAYER AND SALOVEY MODEL OF EMOTIONAL INTELLIGENCE</b:Title>
    <b:YearAccessed>2021</b:YearAccessed>
    <b:MonthAccessed>03</b:MonthAccessed>
    <b:DayAccessed>24</b:DayAccessed>
    <b:URL>http://www.theeiinstitute.com/what-is-emotional-intelligence/4-mayer-and-salovey-model-of-emotional-intelligence.html</b:URL>
    <b:RefOrder>18</b:RefOrder>
  </b:Source>
  <b:Source>
    <b:Tag>Acc21</b:Tag>
    <b:SourceType>InternetSite</b:SourceType>
    <b:Guid>{20F8328E-ED8E-48B6-B543-32A994B88C34}</b:Guid>
    <b:Author>
      <b:Author>
        <b:Corporate>Accipio</b:Corporate>
      </b:Author>
    </b:Author>
    <b:Title>Golemans 5 elements of EQ</b:Title>
    <b:YearAccessed>2021</b:YearAccessed>
    <b:MonthAccessed>04</b:MonthAccessed>
    <b:DayAccessed>01</b:DayAccessed>
    <b:URL>https://www.accipio.com/eleadership/mod/wiki/view.php?id=1835</b:URL>
    <b:RefOrder>19</b:RefOrder>
  </b:Source>
  <b:Source>
    <b:Tag>Emo21</b:Tag>
    <b:SourceType>InternetSite</b:SourceType>
    <b:Guid>{797FAE6C-5BB1-45D9-A478-EBCC8916DFA3}</b:Guid>
    <b:Title>Emotional Intelligence (Goleman)</b:Title>
    <b:YearAccessed>2021</b:YearAccessed>
    <b:MonthAccessed>04</b:MonthAccessed>
    <b:DayAccessed>01</b:DayAccessed>
    <b:URL>https://www.learning-theories.com/emotional-intelligence-goleman.html</b:URL>
    <b:Author>
      <b:Author>
        <b:Corporate>Learning theories</b:Corporate>
      </b:Author>
    </b:Author>
    <b:RefOrder>20</b:RefOrder>
  </b:Source>
  <b:Source>
    <b:Tag>Amy19</b:Tag>
    <b:SourceType>InternetSite</b:SourceType>
    <b:Guid>{4C0A4DCD-36E9-4A4C-BECA-B10B6F1B7D09}</b:Guid>
    <b:Author>
      <b:Author>
        <b:NameList>
          <b:Person>
            <b:Last>Morin</b:Last>
            <b:First>Amy</b:First>
          </b:Person>
        </b:NameList>
      </b:Author>
    </b:Author>
    <b:Title>Child Development: Milestones and Parenting Tips</b:Title>
    <b:Year>2019</b:Year>
    <b:YearAccessed>2021</b:YearAccessed>
    <b:MonthAccessed>04</b:MonthAccessed>
    <b:DayAccessed>02</b:DayAccessed>
    <b:URL>https://www.verywellfamily.com/child-development-overview-4172261</b:URL>
    <b:RefOrder>21</b:RefOrder>
  </b:Source>
  <b:Source>
    <b:Tag>Ama21</b:Tag>
    <b:SourceType>InternetSite</b:SourceType>
    <b:Guid>{4A023526-0957-4954-A367-45E20303CC47}</b:Guid>
    <b:Author>
      <b:Author>
        <b:NameList>
          <b:Person>
            <b:Last>Morin</b:Last>
            <b:First>Amanda</b:First>
          </b:Person>
        </b:NameList>
      </b:Author>
    </b:Author>
    <b:Title>Social and emotional skills at different ages</b:Title>
    <b:YearAccessed>2021</b:YearAccessed>
    <b:MonthAccessed>04</b:MonthAccessed>
    <b:DayAccessed>04</b:DayAccessed>
    <b:URL>https://www.understood.org/en/learning-thinking-differences/signs-symptoms/age-by-age-learning-skills/social-and-emotional-skills-what-to-expect-at-different-ages</b:URL>
    <b:RefOrder>22</b:RefOrder>
  </b:Source>
  <b:Source>
    <b:Tag>Dan16</b:Tag>
    <b:SourceType>JournalArticle</b:SourceType>
    <b:Guid>{CCF75339-E0E0-4CBF-A3F8-3D01B488E43E}</b:Guid>
    <b:Title>Cognitive and emotional intelligence in young adults with Autism Spectrum Disorder without an accompanying intellectual or language disorder</b:Title>
    <b:Year>2016</b:Year>
    <b:Author>
      <b:Author>
        <b:NameList>
          <b:Person>
            <b:Last>Brady</b:Last>
            <b:First>Danielle</b:First>
          </b:Person>
        </b:NameList>
      </b:Author>
    </b:Author>
    <b:JournalName>Research in Autism Spectrum Disorders</b:JournalName>
    <b:Pages>1016-1023</b:Pages>
    <b:Volume>8</b:Volume>
    <b:Issue>9</b:Issue>
    <b:RefOrder>23</b:RefOrder>
  </b:Source>
</b:Sources>
</file>

<file path=customXml/itemProps1.xml><?xml version="1.0" encoding="utf-8"?>
<ds:datastoreItem xmlns:ds="http://schemas.openxmlformats.org/officeDocument/2006/customXml" ds:itemID="{0B610FA0-5460-4321-B458-275E488A9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1731</Words>
  <Characters>9869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Insole</dc:creator>
  <cp:keywords/>
  <dc:description/>
  <cp:lastModifiedBy>Olivia Insole</cp:lastModifiedBy>
  <cp:revision>1</cp:revision>
  <dcterms:created xsi:type="dcterms:W3CDTF">2021-04-05T22:17:00Z</dcterms:created>
  <dcterms:modified xsi:type="dcterms:W3CDTF">2021-04-05T22:57:00Z</dcterms:modified>
</cp:coreProperties>
</file>