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39CB6D" w14:textId="51DEF0FB" w:rsidR="0008268A" w:rsidRDefault="00812A4A">
      <w:r>
        <w:t xml:space="preserve">Over all I thought our group project went well I thought that we worked really well as a team we all played to our individual strengths for example </w:t>
      </w:r>
      <w:proofErr w:type="spellStart"/>
      <w:r>
        <w:t>gwyndion</w:t>
      </w:r>
      <w:proofErr w:type="spellEnd"/>
      <w:r>
        <w:t xml:space="preserve"> was the group leader as he was the best as managing time and what and when to get things done by as personally I’m rubbish at managing time </w:t>
      </w:r>
      <w:r w:rsidR="008F1CE2">
        <w:t xml:space="preserve">but </w:t>
      </w:r>
      <w:proofErr w:type="spellStart"/>
      <w:r w:rsidR="008F1CE2">
        <w:t>its</w:t>
      </w:r>
      <w:proofErr w:type="spellEnd"/>
      <w:r w:rsidR="008F1CE2">
        <w:t xml:space="preserve"> something that I’ve improved whilst doing this group project. My strength in this project was doing the overall construction of the launcher and problem solving in order to be able to get the squash ball to launch doing this I had problem after problem, together we came up with an initial design that was a simple and repeatable as possible as the simpler the design the more likely that it will be repeatable I used this as a base to build upon and try and increase the distance we can fire I found it was easier to achieve this by steadily increasing how much power we could run through the springs I would keep the base setting saved in my notes so I could always have a set up to return to if it seemed we were going down the wrong path, </w:t>
      </w:r>
      <w:r w:rsidR="002D1B29">
        <w:t xml:space="preserve">I tested  various different spring configurations in order for me to calculate the best set up possible, for example I tried one spring and I found that this wasn’t quite powerful enough I then used two springs one on top of the other I found this was more powerful but still not enough power to enable us to </w:t>
      </w:r>
      <w:r w:rsidR="00FF0CDE">
        <w:t>launch</w:t>
      </w:r>
      <w:r w:rsidR="002D1B29">
        <w:t xml:space="preserve"> the squash ball to different distances, I then decided to use springs on the outside of the barrel </w:t>
      </w:r>
      <w:r w:rsidR="00FF0CDE">
        <w:t>as well</w:t>
      </w:r>
      <w:r w:rsidR="002D1B29">
        <w:t xml:space="preserve"> as the internal springs, this set up gave us the desired power but made it really hard to cock the launcher ready to release the ball it worked for around two test launches but on the third launch the centre bar became bent and it wouldn’t lock into place because of this we were not able to fire the launcher as it </w:t>
      </w:r>
      <w:r w:rsidR="00FF0CDE">
        <w:t xml:space="preserve">wasn’t strong enough to old it in place ready for the solenoid we were using as our firing mechanism. Because of these problems I needed to adapt and change a small part of the design in order to regain the repeatability we had in our first couple of concepts. I thought that our communication we excellent we kept in constant contact with each other using </w:t>
      </w:r>
      <w:proofErr w:type="spellStart"/>
      <w:r w:rsidR="00FF0CDE">
        <w:t>facebook</w:t>
      </w:r>
      <w:proofErr w:type="spellEnd"/>
      <w:r w:rsidR="00FF0CDE">
        <w:t xml:space="preserve"> messenger we started </w:t>
      </w:r>
      <w:r w:rsidR="00416530">
        <w:t>developing almost right away as soon as we found what groups we are in and this gave us a good head start as we were able to begin collecting all the parts we needed it allowed us to order the parts from the internet allowing us to keep well within our budget</w:t>
      </w:r>
      <w:r w:rsidR="00AD4AEC">
        <w:t xml:space="preserve">. Although I though or project went well there are some aspects that could and probably should have gone better for example some aspects of the project were almost left for individuals to do on their own for example the main part of the launcher was left for me to do almost by my self but in truth this was probably the best way as the design had been done but all that needed doing was manufacturing and that was easier on my own as there comes a point when you have too many people around and it just makes things go much slower. But at the same time it would have been nice to have people there to bounce different ideas off and I believe that we would have reached </w:t>
      </w:r>
      <w:r w:rsidR="00F30EF5">
        <w:t xml:space="preserve">the final design a little quicker as we could have seen design flaws much sooner than when we did but </w:t>
      </w:r>
      <w:r w:rsidR="00805E26">
        <w:t>all things considered we achieved the final design quite quick compared to most groups.</w:t>
      </w:r>
      <w:bookmarkStart w:id="0" w:name="_GoBack"/>
      <w:bookmarkEnd w:id="0"/>
    </w:p>
    <w:sectPr w:rsidR="000826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A4A"/>
    <w:rsid w:val="0008268A"/>
    <w:rsid w:val="002D1B29"/>
    <w:rsid w:val="00416530"/>
    <w:rsid w:val="00805E26"/>
    <w:rsid w:val="00812A4A"/>
    <w:rsid w:val="008F1CE2"/>
    <w:rsid w:val="00AD4AEC"/>
    <w:rsid w:val="00F30EF5"/>
    <w:rsid w:val="00FF0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4DA55"/>
  <w15:chartTrackingRefBased/>
  <w15:docId w15:val="{78519BA6-5796-47E3-9811-93AAC11B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491</Words>
  <Characters>2802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cooksey</dc:creator>
  <cp:keywords/>
  <dc:description/>
  <cp:lastModifiedBy>angharad cooksey</cp:lastModifiedBy>
  <cp:revision>1</cp:revision>
  <dcterms:created xsi:type="dcterms:W3CDTF">2020-03-11T20:50:00Z</dcterms:created>
  <dcterms:modified xsi:type="dcterms:W3CDTF">2020-03-11T22:09:00Z</dcterms:modified>
</cp:coreProperties>
</file>