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Y="645"/>
        <w:tblW w:w="957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574"/>
      </w:tblGrid>
      <w:tr w:rsidR="00573865" w:rsidRPr="00597843" w14:paraId="487A2511" w14:textId="77777777" w:rsidTr="00573865">
        <w:trPr>
          <w:trHeight w:val="13416"/>
        </w:trPr>
        <w:tc>
          <w:tcPr>
            <w:tcW w:w="9574" w:type="dxa"/>
          </w:tcPr>
          <w:p w14:paraId="1FF2BACA" w14:textId="29D87131" w:rsidR="00573865" w:rsidRDefault="00501894" w:rsidP="00573865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C8E48AB" wp14:editId="612B4448">
                      <wp:simplePos x="0" y="0"/>
                      <wp:positionH relativeFrom="column">
                        <wp:posOffset>810895</wp:posOffset>
                      </wp:positionH>
                      <wp:positionV relativeFrom="paragraph">
                        <wp:posOffset>33655</wp:posOffset>
                      </wp:positionV>
                      <wp:extent cx="1828800" cy="396240"/>
                      <wp:effectExtent l="0" t="0" r="0" b="3810"/>
                      <wp:wrapSquare wrapText="bothSides"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39624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7758E75D" w14:textId="2162EE63" w:rsidR="00573865" w:rsidRPr="00CD29E7" w:rsidRDefault="00573865" w:rsidP="00573865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i/>
                                      <w:iCs/>
                                      <w:color w:val="0D78CA" w:themeColor="background2" w:themeShade="80"/>
                                      <w:sz w:val="36"/>
                                      <w:szCs w:val="36"/>
                                      <w:lang w:val="es-HN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matte">
                                        <w14:bevelT w14:w="63500" w14:h="12700" w14:prst="angle"/>
                                        <w14:contourClr>
                                          <w14:schemeClr w14:val="bg1">
                                            <w14:lumMod w14:val="65000"/>
                                          </w14:schemeClr>
                                        </w14:contourClr>
                                      </w14:props3d>
                                    </w:rPr>
                                  </w:pPr>
                                  <w:r w:rsidRPr="00437002">
                                    <w:rPr>
                                      <w:b/>
                                      <w:bCs/>
                                      <w:i/>
                                      <w:iCs/>
                                      <w:color w:val="0D78CA" w:themeColor="background2" w:themeShade="80"/>
                                      <w:sz w:val="48"/>
                                      <w:szCs w:val="48"/>
                                      <w:lang w:val="es-HN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matte">
                                        <w14:bevelT w14:w="63500" w14:h="12700" w14:prst="angle"/>
                                        <w14:contourClr>
                                          <w14:schemeClr w14:val="bg1">
                                            <w14:lumMod w14:val="65000"/>
                                          </w14:schemeClr>
                                        </w14:contourClr>
                                      </w14:props3d>
                                    </w:rPr>
                                    <w:t xml:space="preserve">  </w:t>
                                  </w:r>
                                  <w:r w:rsidRPr="00CD29E7">
                                    <w:rPr>
                                      <w:b/>
                                      <w:bCs/>
                                      <w:i/>
                                      <w:iCs/>
                                      <w:color w:val="0D78CA" w:themeColor="background2" w:themeShade="80"/>
                                      <w:sz w:val="36"/>
                                      <w:szCs w:val="36"/>
                                      <w:lang w:val="es-HN"/>
                                      <w14:shadow w14:blurRad="60007" w14:dist="200025" w14:dir="15000000" w14:sx="100000" w14:sy="30000" w14:kx="-1800000" w14:ky="0" w14:algn="bl">
                                        <w14:srgbClr w14:val="000000">
                                          <w14:alpha w14:val="68000"/>
                                        </w14:srgbClr>
                                      </w14:shadow>
      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Sanotel Amaral Menú de Desayuno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  <a:scene3d>
                                <a:camera prst="orthographicFront"/>
                                <a:lightRig rig="harsh" dir="t"/>
                              </a:scene3d>
                              <a:sp3d extrusionH="57150" prstMaterial="matte">
                                <a:bevelT w="63500" h="12700" prst="angle"/>
                                <a:contourClr>
                                  <a:schemeClr val="bg1">
                                    <a:lumMod val="65000"/>
                                  </a:schemeClr>
                                </a:contourClr>
                              </a:sp3d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C8E48A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63.85pt;margin-top:2.65pt;width:2in;height:31.2pt;z-index:25166131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" filled="f" stroked="f">
                      <v:textbox>
                        <w:txbxContent>
                          <w:p w14:paraId="7758E75D" w14:textId="2162EE63" w:rsidR="00573865" w:rsidRPr="00CD29E7" w:rsidRDefault="00573865" w:rsidP="00573865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D78CA" w:themeColor="background2" w:themeShade="80"/>
                                <w:sz w:val="36"/>
                                <w:szCs w:val="36"/>
                                <w:lang w:val="es-HN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437002">
                              <w:rPr>
                                <w:b/>
                                <w:bCs/>
                                <w:i/>
                                <w:iCs/>
                                <w:color w:val="0D78CA" w:themeColor="background2" w:themeShade="80"/>
                                <w:sz w:val="48"/>
                                <w:szCs w:val="48"/>
                                <w:lang w:val="es-HN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 xml:space="preserve">  </w:t>
                            </w:r>
                            <w:r w:rsidRPr="00CD29E7">
                              <w:rPr>
                                <w:b/>
                                <w:bCs/>
                                <w:i/>
                                <w:iCs/>
                                <w:color w:val="0D78CA" w:themeColor="background2" w:themeShade="80"/>
                                <w:sz w:val="36"/>
                                <w:szCs w:val="36"/>
                                <w:lang w:val="es-HN"/>
                                <w14:shadow w14:blurRad="60007" w14:dist="200025" w14:dir="15000000" w14:sx="100000" w14:sy="30000" w14:kx="-1800000" w14:ky="0" w14:algn="bl">
                                  <w14:srgbClr w14:val="000000">
                                    <w14:alpha w14:val="68000"/>
                                  </w14:srgbClr>
                                </w14:shadow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Sanotel Amaral Menú de Desayuno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28656F4D" w14:textId="6F7B1D98" w:rsidR="00573865" w:rsidRDefault="009823C5" w:rsidP="00573865">
            <w:pPr>
              <w:rPr>
                <w:sz w:val="24"/>
                <w:szCs w:val="24"/>
                <w:lang w:val="es-HN"/>
              </w:rPr>
            </w:pPr>
            <w:r>
              <w:rPr>
                <w:noProof/>
                <w:sz w:val="24"/>
                <w:szCs w:val="24"/>
                <w:lang w:val="es-HN"/>
              </w:rPr>
              <mc:AlternateContent>
                <mc:Choice Requires="wps">
                  <w:drawing>
                    <wp:anchor distT="0" distB="0" distL="114300" distR="114300" simplePos="0" relativeHeight="251664384" behindDoc="1" locked="0" layoutInCell="1" allowOverlap="1" wp14:anchorId="1C4BFC9A" wp14:editId="542D90E0">
                      <wp:simplePos x="0" y="0"/>
                      <wp:positionH relativeFrom="column">
                        <wp:posOffset>1750695</wp:posOffset>
                      </wp:positionH>
                      <wp:positionV relativeFrom="paragraph">
                        <wp:posOffset>153670</wp:posOffset>
                      </wp:positionV>
                      <wp:extent cx="2292350" cy="1962150"/>
                      <wp:effectExtent l="209550" t="209550" r="222250" b="228600"/>
                      <wp:wrapTight wrapText="bothSides">
                        <wp:wrapPolygon edited="0">
                          <wp:start x="9693" y="-2307"/>
                          <wp:lineTo x="1616" y="-1887"/>
                          <wp:lineTo x="1077" y="4823"/>
                          <wp:lineTo x="-718" y="4823"/>
                          <wp:lineTo x="-718" y="8179"/>
                          <wp:lineTo x="-1975" y="8179"/>
                          <wp:lineTo x="-1975" y="13631"/>
                          <wp:lineTo x="-898" y="14889"/>
                          <wp:lineTo x="898" y="14889"/>
                          <wp:lineTo x="1077" y="18245"/>
                          <wp:lineTo x="7360" y="21600"/>
                          <wp:lineTo x="9514" y="23487"/>
                          <wp:lineTo x="9693" y="23907"/>
                          <wp:lineTo x="11847" y="23907"/>
                          <wp:lineTo x="12027" y="23487"/>
                          <wp:lineTo x="14181" y="21600"/>
                          <wp:lineTo x="20463" y="18245"/>
                          <wp:lineTo x="20822" y="14889"/>
                          <wp:lineTo x="23515" y="11744"/>
                          <wp:lineTo x="23515" y="11534"/>
                          <wp:lineTo x="22438" y="8388"/>
                          <wp:lineTo x="20463" y="4823"/>
                          <wp:lineTo x="20104" y="-419"/>
                          <wp:lineTo x="16335" y="-1887"/>
                          <wp:lineTo x="11847" y="-2307"/>
                          <wp:lineTo x="9693" y="-2307"/>
                        </wp:wrapPolygon>
                      </wp:wrapTight>
                      <wp:docPr id="16" name="Star: 8 Points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292350" cy="1962150"/>
                              </a:xfrm>
                              <a:prstGeom prst="star8">
                                <a:avLst/>
                              </a:prstGeom>
                              <a:solidFill>
                                <a:schemeClr val="accent3">
                                  <a:lumMod val="50000"/>
                                </a:schemeClr>
                              </a:solidFill>
                              <a:ln>
                                <a:solidFill>
                                  <a:schemeClr val="accent3">
                                    <a:lumMod val="75000"/>
                                  </a:schemeClr>
                                </a:solidFill>
                              </a:ln>
                              <a:effectLst>
                                <a:glow rad="228600">
                                  <a:schemeClr val="accent4">
                                    <a:satMod val="175000"/>
                                    <a:alpha val="40000"/>
                                  </a:schemeClr>
                                </a:glow>
                              </a:effectLst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EA8F835" w14:textId="575AD1A9" w:rsidR="006A5778" w:rsidRPr="000338F4" w:rsidRDefault="00C07709" w:rsidP="006A5778">
                                  <w:pPr>
                                    <w:jc w:val="center"/>
                                    <w:rPr>
                                      <w:rStyle w:val="BookTitle"/>
                                      <w:lang w:val="es-HN"/>
                                    </w:rPr>
                                  </w:pPr>
                                  <w:r w:rsidRPr="000338F4">
                                    <w:rPr>
                                      <w:rStyle w:val="BookTitle"/>
                                      <w:highlight w:val="yellow"/>
                                      <w:lang w:val="es-HN"/>
                                    </w:rPr>
                                    <w:t>Todos los veganos y vegetarianos son bienvenidos.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C4BFC9A" id="_x0000_t58" coordsize="21600,21600" o:spt="58" adj="2538" path="m21600,10800l@3@6,18436,3163@4@5,10800,0@6@5,3163,3163@5@6,,10800@5@4,3163,18436@6@3,10800,21600@4@3,18436,18436@3@4xe">
                      <v:stroke joinstyle="miter"/>
                      <v:formulas>
                        <v:f eqn="sum 10800 0 #0"/>
                        <v:f eqn="prod @0 30274 32768"/>
                        <v:f eqn="prod @0 12540 32768"/>
                        <v:f eqn="sum @1 10800 0"/>
                        <v:f eqn="sum @2 10800 0"/>
                        <v:f eqn="sum 10800 0 @1"/>
                        <v:f eqn="sum 10800 0 @2"/>
                        <v:f eqn="prod @0 23170 32768"/>
                        <v:f eqn="sum @7 10800 0"/>
                        <v:f eqn="sum 10800 0 @7"/>
                      </v:formulas>
                      <v:path gradientshapeok="t" o:connecttype="rect" textboxrect="@9,@9,@8,@8"/>
                      <v:handles>
                        <v:h position="#0,center" xrange="0,10800"/>
                      </v:handles>
                    </v:shapetype>
                    <v:shape id="Star: 8 Points 16" o:spid="_x0000_s1027" type="#_x0000_t58" style="position:absolute;margin-left:137.85pt;margin-top:12.1pt;width:180.5pt;height:154.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" adj="2700" fillcolor="#558c11 [1606]" strokecolor="#80d219 [2406]" strokeweight="2pt">
                      <v:textbox>
                        <w:txbxContent>
                          <w:p w14:paraId="6EA8F835" w14:textId="575AD1A9" w:rsidR="006A5778" w:rsidRPr="000338F4" w:rsidRDefault="00C07709" w:rsidP="006A5778">
                            <w:pPr>
                              <w:jc w:val="center"/>
                              <w:rPr>
                                <w:rStyle w:val="BookTitle"/>
                                <w:lang w:val="es-HN"/>
                              </w:rPr>
                            </w:pPr>
                            <w:r w:rsidRPr="000338F4">
                              <w:rPr>
                                <w:rStyle w:val="BookTitle"/>
                                <w:highlight w:val="yellow"/>
                                <w:lang w:val="es-HN"/>
                              </w:rPr>
                              <w:t>Todos los veganos y vegetarianos son bienvenidos.</w:t>
                            </w:r>
                          </w:p>
                        </w:txbxContent>
                      </v:textbox>
                      <w10:wrap type="tight"/>
                    </v:shape>
                  </w:pict>
                </mc:Fallback>
              </mc:AlternateContent>
            </w:r>
            <w:r w:rsidR="00D80AEF">
              <w:rPr>
                <w:noProof/>
                <w:sz w:val="24"/>
                <w:szCs w:val="24"/>
                <w:lang w:val="es-HN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B18DC52" wp14:editId="78672547">
                      <wp:simplePos x="0" y="0"/>
                      <wp:positionH relativeFrom="column">
                        <wp:posOffset>3855085</wp:posOffset>
                      </wp:positionH>
                      <wp:positionV relativeFrom="paragraph">
                        <wp:posOffset>153670</wp:posOffset>
                      </wp:positionV>
                      <wp:extent cx="1924050" cy="1854200"/>
                      <wp:effectExtent l="228600" t="228600" r="228600" b="241300"/>
                      <wp:wrapThrough wrapText="bothSides">
                        <wp:wrapPolygon edited="0">
                          <wp:start x="9624" y="-2663"/>
                          <wp:lineTo x="1497" y="-2219"/>
                          <wp:lineTo x="1497" y="1332"/>
                          <wp:lineTo x="-855" y="1332"/>
                          <wp:lineTo x="-855" y="4882"/>
                          <wp:lineTo x="-2566" y="4882"/>
                          <wp:lineTo x="-2139" y="15534"/>
                          <wp:lineTo x="428" y="19085"/>
                          <wp:lineTo x="1069" y="19307"/>
                          <wp:lineTo x="7485" y="22636"/>
                          <wp:lineTo x="9410" y="23745"/>
                          <wp:lineTo x="9624" y="24189"/>
                          <wp:lineTo x="11976" y="24189"/>
                          <wp:lineTo x="12190" y="23745"/>
                          <wp:lineTo x="14115" y="22636"/>
                          <wp:lineTo x="20531" y="19085"/>
                          <wp:lineTo x="20745" y="19085"/>
                          <wp:lineTo x="23739" y="15534"/>
                          <wp:lineTo x="23952" y="8433"/>
                          <wp:lineTo x="22669" y="5104"/>
                          <wp:lineTo x="20103" y="1332"/>
                          <wp:lineTo x="20317" y="-666"/>
                          <wp:lineTo x="16681" y="-2219"/>
                          <wp:lineTo x="11976" y="-2663"/>
                          <wp:lineTo x="9624" y="-2663"/>
                        </wp:wrapPolygon>
                      </wp:wrapThrough>
                      <wp:docPr id="14" name="Star: 10 Points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24050" cy="1854200"/>
                              </a:xfrm>
                              <a:prstGeom prst="star10">
                                <a:avLst/>
                              </a:prstGeom>
                              <a:solidFill>
                                <a:schemeClr val="accent2">
                                  <a:lumMod val="75000"/>
                                </a:schemeClr>
                              </a:solidFill>
                              <a:effectLst>
                                <a:glow rad="228600">
                                  <a:schemeClr val="accent6">
                                    <a:satMod val="175000"/>
                                    <a:alpha val="40000"/>
                                  </a:schemeClr>
                                </a:glow>
                              </a:effectLst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FB34652" w14:textId="5B452CE9" w:rsidR="000215F3" w:rsidRPr="00315434" w:rsidRDefault="002D20F7" w:rsidP="00AB4DC7">
                                  <w:pPr>
                                    <w:jc w:val="center"/>
                                    <w:rPr>
                                      <w:rStyle w:val="IntenseEmphasis"/>
                                      <w:rFonts w:ascii="Algerian" w:hAnsi="Algerian"/>
                                      <w:sz w:val="24"/>
                                      <w:szCs w:val="24"/>
                                      <w:lang w:val="es-HN"/>
                                    </w:rPr>
                                  </w:pPr>
                                  <w:r w:rsidRPr="0005074D">
                                    <w:rPr>
                                      <w:rStyle w:val="IntenseEmphasis"/>
                                      <w:rFonts w:ascii="Algerian" w:hAnsi="Algerian"/>
                                      <w:sz w:val="24"/>
                                      <w:szCs w:val="24"/>
                                      <w:highlight w:val="yellow"/>
                                      <w:lang w:val="es-HN"/>
                                    </w:rPr>
                                    <w:t>Caliente fresco cocinado a mano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B18DC52" id="Star: 10 Points 14" o:spid="_x0000_s1028" style="position:absolute;margin-left:303.55pt;margin-top:12.1pt;width:151.5pt;height:14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24050,1854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" adj="-11796480,,5400" path="m-1,640608l265889,463541,367457,177058r328666,-9l962025,r265902,177049l1556593,177058r101568,286483l1924051,640608,1822494,927100r101557,286492l1658161,1390659r-101568,286483l1227927,1677151,962025,1854200,696123,1677151r-328666,-9l265889,1390659,-1,1213592,101556,927100,-1,640608xe" fillcolor="#11b1ea [2405]" strokecolor="#f14124 [3209]" strokeweight="2pt">
                      <v:stroke joinstyle="miter"/>
                      <v:formulas/>
                      <v:path arrowok="t" o:connecttype="custom" o:connectlocs="-1,640608;265889,463541;367457,177058;696123,177049;962025,0;1227927,177049;1556593,177058;1658161,463541;1924051,640608;1822494,927100;1924051,1213592;1658161,1390659;1556593,1677142;1227927,1677151;962025,1854200;696123,1677151;367457,1677142;265889,1390659;-1,1213592;101556,927100;-1,640608" o:connectangles="0,0,0,0,0,0,0,0,0,0,0,0,0,0,0,0,0,0,0,0,0" textboxrect="0,0,1924050,1854200"/>
                      <v:textbox>
                        <w:txbxContent>
                          <w:p w14:paraId="6FB34652" w14:textId="5B452CE9" w:rsidR="000215F3" w:rsidRPr="00315434" w:rsidRDefault="002D20F7" w:rsidP="00AB4DC7">
                            <w:pPr>
                              <w:jc w:val="center"/>
                              <w:rPr>
                                <w:rStyle w:val="IntenseEmphasis"/>
                                <w:rFonts w:ascii="Algerian" w:hAnsi="Algerian"/>
                                <w:sz w:val="24"/>
                                <w:szCs w:val="24"/>
                                <w:lang w:val="es-HN"/>
                              </w:rPr>
                            </w:pPr>
                            <w:r w:rsidRPr="0005074D">
                              <w:rPr>
                                <w:rStyle w:val="IntenseEmphasis"/>
                                <w:rFonts w:ascii="Algerian" w:hAnsi="Algerian"/>
                                <w:sz w:val="24"/>
                                <w:szCs w:val="24"/>
                                <w:highlight w:val="yellow"/>
                                <w:lang w:val="es-HN"/>
                              </w:rPr>
                              <w:t>Caliente fresco cocinado a mano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  <w:r w:rsidR="00BC3631">
              <w:rPr>
                <w:noProof/>
                <w:sz w:val="24"/>
                <w:szCs w:val="24"/>
                <w:lang w:val="es-HN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D183325" wp14:editId="25816ED2">
                      <wp:simplePos x="0" y="0"/>
                      <wp:positionH relativeFrom="column">
                        <wp:posOffset>-65405</wp:posOffset>
                      </wp:positionH>
                      <wp:positionV relativeFrom="paragraph">
                        <wp:posOffset>198120</wp:posOffset>
                      </wp:positionV>
                      <wp:extent cx="1943100" cy="1873250"/>
                      <wp:effectExtent l="228600" t="209550" r="247650" b="222250"/>
                      <wp:wrapThrough wrapText="bothSides">
                        <wp:wrapPolygon edited="0">
                          <wp:start x="9529" y="-2416"/>
                          <wp:lineTo x="6565" y="-1977"/>
                          <wp:lineTo x="6565" y="1538"/>
                          <wp:lineTo x="-2541" y="1538"/>
                          <wp:lineTo x="-2541" y="8567"/>
                          <wp:lineTo x="-1059" y="8567"/>
                          <wp:lineTo x="-1059" y="12081"/>
                          <wp:lineTo x="-2329" y="12081"/>
                          <wp:lineTo x="-2329" y="19111"/>
                          <wp:lineTo x="5929" y="19111"/>
                          <wp:lineTo x="5929" y="19989"/>
                          <wp:lineTo x="8259" y="22625"/>
                          <wp:lineTo x="9318" y="23504"/>
                          <wp:lineTo x="9529" y="23943"/>
                          <wp:lineTo x="12071" y="23943"/>
                          <wp:lineTo x="12282" y="23504"/>
                          <wp:lineTo x="13553" y="22625"/>
                          <wp:lineTo x="15882" y="19111"/>
                          <wp:lineTo x="23929" y="15596"/>
                          <wp:lineTo x="22447" y="12301"/>
                          <wp:lineTo x="22659" y="8567"/>
                          <wp:lineTo x="24141" y="5272"/>
                          <wp:lineTo x="24141" y="2636"/>
                          <wp:lineTo x="21176" y="1538"/>
                          <wp:lineTo x="15459" y="1538"/>
                          <wp:lineTo x="15459" y="439"/>
                          <wp:lineTo x="12071" y="-2416"/>
                          <wp:lineTo x="9529" y="-2416"/>
                        </wp:wrapPolygon>
                      </wp:wrapThrough>
                      <wp:docPr id="10" name="Star: 6 Points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43100" cy="1873250"/>
                              </a:xfrm>
                              <a:prstGeom prst="star6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accent6">
                                    <a:lumMod val="75000"/>
                                  </a:schemeClr>
                                </a:solidFill>
                              </a:ln>
                              <a:effectLst>
                                <a:glow rad="228600">
                                  <a:schemeClr val="accent6">
                                    <a:satMod val="175000"/>
                                    <a:alpha val="40000"/>
                                  </a:schemeClr>
                                </a:glow>
                              </a:effectLst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B0D9B15" w14:textId="5CA30EB2" w:rsidR="007B2E4E" w:rsidRPr="0001311A" w:rsidRDefault="006526EC" w:rsidP="00A50A93">
                                  <w:pPr>
                                    <w:jc w:val="center"/>
                                    <w:rPr>
                                      <w:rStyle w:val="IntenseEmphasis"/>
                                      <w:sz w:val="24"/>
                                      <w:szCs w:val="24"/>
                                    </w:rPr>
                                  </w:pPr>
                                  <w:r w:rsidRPr="0001311A">
                                    <w:rPr>
                                      <w:rStyle w:val="IntenseEmphasis"/>
                                      <w:sz w:val="24"/>
                                      <w:szCs w:val="24"/>
                                    </w:rPr>
                                    <w:t>Hora de apertura</w:t>
                                  </w:r>
                                </w:p>
                                <w:p w14:paraId="72FF2CD0" w14:textId="4DF9A3FD" w:rsidR="00827BCB" w:rsidRPr="0001311A" w:rsidRDefault="007273CB" w:rsidP="008A4C24">
                                  <w:pPr>
                                    <w:jc w:val="center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  <w:r w:rsidRPr="0001311A">
                                    <w:rPr>
                                      <w:sz w:val="24"/>
                                      <w:szCs w:val="24"/>
                                      <w:highlight w:val="darkMagenta"/>
                                    </w:rPr>
                                    <w:t xml:space="preserve"> 7.00-10</w:t>
                                  </w:r>
                                  <w:r w:rsidR="0001311A" w:rsidRPr="0001311A">
                                    <w:rPr>
                                      <w:sz w:val="24"/>
                                      <w:szCs w:val="24"/>
                                      <w:highlight w:val="darkMagenta"/>
                                    </w:rPr>
                                    <w:t>.</w:t>
                                  </w:r>
                                  <w:r w:rsidRPr="0001311A">
                                    <w:rPr>
                                      <w:sz w:val="24"/>
                                      <w:szCs w:val="24"/>
                                      <w:highlight w:val="darkMagenta"/>
                                    </w:rPr>
                                    <w:t>30</w:t>
                                  </w:r>
                                  <w:r w:rsidR="00F7764F" w:rsidRPr="0001311A">
                                    <w:rPr>
                                      <w:sz w:val="24"/>
                                      <w:szCs w:val="24"/>
                                      <w:highlight w:val="darkMagenta"/>
                                    </w:rPr>
                                    <w:t xml:space="preserve"> am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D183325" id="Star: 6 Points 10" o:spid="_x0000_s1029" style="position:absolute;margin-left:-5.15pt;margin-top:15.6pt;width:153pt;height:147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943100,18732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" adj="-11796480,,5400" path="m,468313r647695,-8l971550,r323855,468305l1943100,468313,1619261,936625r323839,468313l1295405,1404945,971550,1873250,647695,1404945,,1404938,323839,936625,,468313xe" fillcolor="yellow" strokecolor="#c2260c [2409]" strokeweight="2pt">
                      <v:stroke joinstyle="miter"/>
                      <v:formulas/>
                      <v:path arrowok="t" o:connecttype="custom" o:connectlocs="0,468313;647695,468305;971550,0;1295405,468305;1943100,468313;1619261,936625;1943100,1404938;1295405,1404945;971550,1873250;647695,1404945;0,1404938;323839,936625;0,468313" o:connectangles="0,0,0,0,0,0,0,0,0,0,0,0,0" textboxrect="0,0,1943100,1873250"/>
                      <v:textbox>
                        <w:txbxContent>
                          <w:p w14:paraId="7B0D9B15" w14:textId="5CA30EB2" w:rsidR="007B2E4E" w:rsidRPr="0001311A" w:rsidRDefault="006526EC" w:rsidP="00A50A93">
                            <w:pPr>
                              <w:jc w:val="center"/>
                              <w:rPr>
                                <w:rStyle w:val="IntenseEmphasis"/>
                                <w:sz w:val="24"/>
                                <w:szCs w:val="24"/>
                              </w:rPr>
                            </w:pPr>
                            <w:r w:rsidRPr="0001311A">
                              <w:rPr>
                                <w:rStyle w:val="IntenseEmphasis"/>
                                <w:sz w:val="24"/>
                                <w:szCs w:val="24"/>
                              </w:rPr>
                              <w:t>Hora de apertura</w:t>
                            </w:r>
                          </w:p>
                          <w:p w14:paraId="72FF2CD0" w14:textId="4DF9A3FD" w:rsidR="00827BCB" w:rsidRPr="0001311A" w:rsidRDefault="007273CB" w:rsidP="008A4C2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01311A">
                              <w:rPr>
                                <w:sz w:val="24"/>
                                <w:szCs w:val="24"/>
                                <w:highlight w:val="darkMagenta"/>
                              </w:rPr>
                              <w:t xml:space="preserve"> 7.00-10</w:t>
                            </w:r>
                            <w:r w:rsidR="0001311A" w:rsidRPr="0001311A">
                              <w:rPr>
                                <w:sz w:val="24"/>
                                <w:szCs w:val="24"/>
                                <w:highlight w:val="darkMagenta"/>
                              </w:rPr>
                              <w:t>.</w:t>
                            </w:r>
                            <w:r w:rsidRPr="0001311A">
                              <w:rPr>
                                <w:sz w:val="24"/>
                                <w:szCs w:val="24"/>
                                <w:highlight w:val="darkMagenta"/>
                              </w:rPr>
                              <w:t>30</w:t>
                            </w:r>
                            <w:r w:rsidR="00F7764F" w:rsidRPr="0001311A">
                              <w:rPr>
                                <w:sz w:val="24"/>
                                <w:szCs w:val="24"/>
                                <w:highlight w:val="darkMagenta"/>
                              </w:rPr>
                              <w:t xml:space="preserve"> am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</w:p>
          <w:p w14:paraId="20B6E28D" w14:textId="6CE7EBEF" w:rsidR="00501894" w:rsidRDefault="00501894" w:rsidP="00006BFF">
            <w:pPr>
              <w:jc w:val="center"/>
              <w:rPr>
                <w:sz w:val="24"/>
                <w:szCs w:val="24"/>
                <w:lang w:val="es-HN"/>
              </w:rPr>
            </w:pPr>
          </w:p>
          <w:tbl>
            <w:tblPr>
              <w:tblStyle w:val="PlainTable1"/>
              <w:tblpPr w:leftFromText="180" w:rightFromText="180" w:vertAnchor="text" w:horzAnchor="margin" w:tblpY="-363"/>
              <w:tblOverlap w:val="never"/>
              <w:tblW w:w="9348" w:type="dxa"/>
              <w:tblLook w:val="04A0" w:firstRow="1" w:lastRow="0" w:firstColumn="1" w:lastColumn="0" w:noHBand="0" w:noVBand="1"/>
            </w:tblPr>
            <w:tblGrid>
              <w:gridCol w:w="3293"/>
              <w:gridCol w:w="2768"/>
              <w:gridCol w:w="3287"/>
            </w:tblGrid>
            <w:tr w:rsidR="002D6E22" w:rsidRPr="009F38D1" w14:paraId="2E8FB19C" w14:textId="77777777" w:rsidTr="00597843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<w:trHeight w:val="699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1DBFA05E" w14:textId="77777777" w:rsidR="002D6E22" w:rsidRDefault="002D6E22" w:rsidP="002D6E22">
                  <w:pPr>
                    <w:rPr>
                      <w:sz w:val="24"/>
                      <w:szCs w:val="24"/>
                      <w:lang w:val="es-HN"/>
                    </w:rPr>
                  </w:pPr>
                  <w:r w:rsidRPr="00F72392">
                    <w:rPr>
                      <w:i/>
                      <w:iCs/>
                      <w:color w:val="FF8021" w:themeColor="accent5"/>
                      <w:sz w:val="32"/>
                      <w:szCs w:val="32"/>
                      <w:lang w:val="es-HN"/>
                    </w:rPr>
                    <w:t>Menú</w:t>
                  </w:r>
                </w:p>
              </w:tc>
              <w:tc>
                <w:tcPr>
                  <w:tcW w:w="2768" w:type="dxa"/>
                </w:tcPr>
                <w:p w14:paraId="5B77E98C" w14:textId="42BD7F83" w:rsidR="002D6E22" w:rsidRPr="00173AE5" w:rsidRDefault="00597843" w:rsidP="00597843">
                  <w:pPr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8021" w:themeColor="accent5"/>
                      <w:sz w:val="24"/>
                      <w:szCs w:val="24"/>
                      <w:lang w:val="es-HN"/>
                    </w:rPr>
                  </w:pPr>
                  <w:r>
                    <w:rPr>
                      <w:noProof/>
                      <w:color w:val="FF8021" w:themeColor="accent5"/>
                      <w:sz w:val="24"/>
                      <w:szCs w:val="24"/>
                      <w:lang w:val="es-HN"/>
                    </w:rPr>
                    <w:drawing>
                      <wp:anchor distT="0" distB="0" distL="114300" distR="114300" simplePos="0" relativeHeight="251665408" behindDoc="1" locked="0" layoutInCell="1" allowOverlap="1" wp14:anchorId="122E9078" wp14:editId="6AD5E253">
                        <wp:simplePos x="0" y="0"/>
                        <wp:positionH relativeFrom="column">
                          <wp:posOffset>584835</wp:posOffset>
                        </wp:positionH>
                        <wp:positionV relativeFrom="paragraph">
                          <wp:posOffset>198120</wp:posOffset>
                        </wp:positionV>
                        <wp:extent cx="276860" cy="198120"/>
                        <wp:effectExtent l="0" t="0" r="0" b="0"/>
                        <wp:wrapTight wrapText="bothSides">
                          <wp:wrapPolygon edited="0">
                            <wp:start x="5945" y="0"/>
                            <wp:lineTo x="1486" y="8308"/>
                            <wp:lineTo x="1486" y="14538"/>
                            <wp:lineTo x="5945" y="18692"/>
                            <wp:lineTo x="19321" y="18692"/>
                            <wp:lineTo x="19321" y="0"/>
                            <wp:lineTo x="5945" y="0"/>
                          </wp:wrapPolygon>
                        </wp:wrapTight>
                        <wp:docPr id="3" name="Graphic 3" descr="Euro with solid fill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3" name="Graphic 3" descr="Euro with solid fill"/>
                                <pic:cNvPicPr/>
                              </pic:nvPicPr>
                              <pic:blipFill>
                                <a:blip r:embed="rId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 flipV="1">
                                  <a:off x="0" y="0"/>
                                  <a:ext cx="276860" cy="19812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anchor>
                    </w:drawing>
                  </w:r>
                  <w:r w:rsidR="002D6E22" w:rsidRPr="009630BD">
                    <w:rPr>
                      <w:color w:val="FF8021" w:themeColor="accent5"/>
                      <w:sz w:val="24"/>
                      <w:szCs w:val="24"/>
                      <w:lang w:val="es-HN"/>
                    </w:rPr>
                    <w:t>Precio</w:t>
                  </w:r>
                </w:p>
              </w:tc>
              <w:tc>
                <w:tcPr>
                  <w:tcW w:w="3287" w:type="dxa"/>
                </w:tcPr>
                <w:p w14:paraId="6F0C0873" w14:textId="77777777" w:rsidR="00597843" w:rsidRDefault="002D6E22" w:rsidP="002D6E22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b w:val="0"/>
                      <w:bCs w:val="0"/>
                      <w:color w:val="FF8021" w:themeColor="accent5"/>
                      <w:sz w:val="24"/>
                      <w:szCs w:val="24"/>
                      <w:lang w:val="es-HN"/>
                    </w:rPr>
                  </w:pPr>
                  <w:r w:rsidRPr="00173AE5">
                    <w:rPr>
                      <w:color w:val="FF8021" w:themeColor="accent5"/>
                      <w:sz w:val="24"/>
                      <w:szCs w:val="24"/>
                      <w:lang w:val="es-HN"/>
                    </w:rPr>
                    <w:t>Precio</w:t>
                  </w:r>
                  <w:r>
                    <w:rPr>
                      <w:color w:val="FF8021" w:themeColor="accent5"/>
                      <w:sz w:val="24"/>
                      <w:szCs w:val="24"/>
                      <w:lang w:val="es-HN"/>
                    </w:rPr>
                    <w:t xml:space="preserve"> para miembros</w:t>
                  </w:r>
                </w:p>
                <w:p w14:paraId="224790EE" w14:textId="50D459A5" w:rsidR="002D6E22" w:rsidRPr="00173AE5" w:rsidRDefault="00597843" w:rsidP="002D6E22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8021" w:themeColor="accent5"/>
                      <w:sz w:val="24"/>
                      <w:szCs w:val="24"/>
                      <w:lang w:val="es-HN"/>
                    </w:rPr>
                  </w:pPr>
                  <w:r>
                    <w:rPr>
                      <w:noProof/>
                      <w:color w:val="FF8021" w:themeColor="accent5"/>
                      <w:sz w:val="24"/>
                      <w:szCs w:val="24"/>
                      <w:lang w:val="es-HN"/>
                    </w:rPr>
                    <w:drawing>
                      <wp:anchor distT="0" distB="0" distL="114300" distR="114300" simplePos="0" relativeHeight="251667456" behindDoc="1" locked="0" layoutInCell="1" allowOverlap="1" wp14:anchorId="10A5D218" wp14:editId="2132EF7E">
                        <wp:simplePos x="0" y="0"/>
                        <wp:positionH relativeFrom="column">
                          <wp:posOffset>611505</wp:posOffset>
                        </wp:positionH>
                        <wp:positionV relativeFrom="paragraph">
                          <wp:posOffset>70485</wp:posOffset>
                        </wp:positionV>
                        <wp:extent cx="276860" cy="198120"/>
                        <wp:effectExtent l="0" t="0" r="0" b="0"/>
                        <wp:wrapTight wrapText="bothSides">
                          <wp:wrapPolygon edited="0">
                            <wp:start x="5945" y="0"/>
                            <wp:lineTo x="1486" y="8308"/>
                            <wp:lineTo x="1486" y="14538"/>
                            <wp:lineTo x="5945" y="18692"/>
                            <wp:lineTo x="19321" y="18692"/>
                            <wp:lineTo x="19321" y="0"/>
                            <wp:lineTo x="5945" y="0"/>
                          </wp:wrapPolygon>
                        </wp:wrapTight>
                        <wp:docPr id="4" name="Graphic 4" descr="Euro with solid fill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3" name="Graphic 3" descr="Euro with solid fill"/>
                                <pic:cNvPicPr/>
                              </pic:nvPicPr>
                              <pic:blipFill>
                                <a:blip r:embed="rId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 flipV="1">
                                  <a:off x="0" y="0"/>
                                  <a:ext cx="276860" cy="19812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anchor>
                    </w:drawing>
                  </w:r>
                  <w:r w:rsidR="002D6E22">
                    <w:rPr>
                      <w:color w:val="FF8021" w:themeColor="accent5"/>
                      <w:sz w:val="24"/>
                      <w:szCs w:val="24"/>
                      <w:lang w:val="es-HN"/>
                    </w:rPr>
                    <w:t xml:space="preserve"> </w:t>
                  </w:r>
                </w:p>
              </w:tc>
            </w:tr>
            <w:tr w:rsidR="002D6E22" w:rsidRPr="009F38D1" w14:paraId="6D6618B7" w14:textId="77777777" w:rsidTr="002D6E22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412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  <w:shd w:val="clear" w:color="auto" w:fill="FFFFFF" w:themeFill="background1"/>
                </w:tcPr>
                <w:p w14:paraId="599D7B85" w14:textId="77777777" w:rsidR="002D6E22" w:rsidRPr="00FC6E84" w:rsidRDefault="002D6E22" w:rsidP="002D6E22">
                  <w:pPr>
                    <w:rPr>
                      <w:color w:val="31479E" w:themeColor="accent1" w:themeShade="BF"/>
                      <w:sz w:val="32"/>
                      <w:szCs w:val="32"/>
                      <w:lang w:val="es-HN"/>
                    </w:rPr>
                  </w:pPr>
                  <w:r w:rsidRPr="00FC6E84">
                    <w:rPr>
                      <w:color w:val="31479E" w:themeColor="accent1" w:themeShade="BF"/>
                      <w:sz w:val="32"/>
                      <w:szCs w:val="32"/>
                      <w:lang w:val="es-HN"/>
                    </w:rPr>
                    <w:t>Bebidas calientes</w:t>
                  </w:r>
                </w:p>
              </w:tc>
              <w:tc>
                <w:tcPr>
                  <w:tcW w:w="2768" w:type="dxa"/>
                  <w:shd w:val="clear" w:color="auto" w:fill="FFFFFF" w:themeFill="background1"/>
                </w:tcPr>
                <w:p w14:paraId="099892F5" w14:textId="77777777" w:rsidR="002D6E22" w:rsidRPr="00FC6E84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</w:pPr>
                  <w:r w:rsidRPr="00FC6E84"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  <w:t>Mido               Grande</w:t>
                  </w:r>
                </w:p>
              </w:tc>
              <w:tc>
                <w:tcPr>
                  <w:tcW w:w="3287" w:type="dxa"/>
                  <w:shd w:val="clear" w:color="auto" w:fill="FFFFFF" w:themeFill="background1"/>
                </w:tcPr>
                <w:p w14:paraId="3D4A7B39" w14:textId="77777777" w:rsidR="002D6E22" w:rsidRPr="00FC6E84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</w:pPr>
                  <w:r w:rsidRPr="00FC6E84"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  <w:t xml:space="preserve">Mido                        Grande          </w:t>
                  </w:r>
                </w:p>
              </w:tc>
            </w:tr>
            <w:tr w:rsidR="002D6E22" w:rsidRPr="009F38D1" w14:paraId="11A819DA" w14:textId="77777777" w:rsidTr="002D6E22">
              <w:trPr>
                <w:trHeight w:val="51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00CF0A9D" w14:textId="77777777" w:rsidR="002D6E22" w:rsidRPr="002B7963" w:rsidRDefault="002D6E22" w:rsidP="002D6E22">
                  <w:pPr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Café con leche</w:t>
                  </w:r>
                </w:p>
              </w:tc>
              <w:tc>
                <w:tcPr>
                  <w:tcW w:w="2768" w:type="dxa"/>
                </w:tcPr>
                <w:p w14:paraId="21D6CC54" w14:textId="77777777" w:rsidR="002D6E22" w:rsidRPr="002B7963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3.50                      5.00</w:t>
                  </w:r>
                </w:p>
              </w:tc>
              <w:tc>
                <w:tcPr>
                  <w:tcW w:w="3287" w:type="dxa"/>
                </w:tcPr>
                <w:p w14:paraId="48697B32" w14:textId="77777777" w:rsidR="002D6E22" w:rsidRPr="002B7963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noProof/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2.50                           3.50</w:t>
                  </w:r>
                </w:p>
              </w:tc>
            </w:tr>
            <w:tr w:rsidR="002D6E22" w:rsidRPr="009F38D1" w14:paraId="62A00AC9" w14:textId="77777777" w:rsidTr="002D6E22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1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78F4728B" w14:textId="77777777" w:rsidR="002D6E22" w:rsidRPr="002B7963" w:rsidRDefault="002D6E22" w:rsidP="002D6E22">
                  <w:pPr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Expreso doble</w:t>
                  </w:r>
                </w:p>
              </w:tc>
              <w:tc>
                <w:tcPr>
                  <w:tcW w:w="2768" w:type="dxa"/>
                </w:tcPr>
                <w:p w14:paraId="54DB4118" w14:textId="77777777" w:rsidR="002D6E22" w:rsidRPr="002B7963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4.80                      6.00</w:t>
                  </w:r>
                </w:p>
              </w:tc>
              <w:tc>
                <w:tcPr>
                  <w:tcW w:w="3287" w:type="dxa"/>
                </w:tcPr>
                <w:p w14:paraId="7A5D26A2" w14:textId="77777777" w:rsidR="002D6E22" w:rsidRPr="002B7963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4.00                           5.20</w:t>
                  </w:r>
                </w:p>
              </w:tc>
            </w:tr>
            <w:tr w:rsidR="002D6E22" w:rsidRPr="009F38D1" w14:paraId="00C3800F" w14:textId="77777777" w:rsidTr="002D6E22">
              <w:trPr>
                <w:trHeight w:val="49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30CABDA0" w14:textId="77777777" w:rsidR="002D6E22" w:rsidRPr="002B7963" w:rsidRDefault="002D6E22" w:rsidP="002D6E22">
                  <w:pPr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Café Arábica</w:t>
                  </w:r>
                </w:p>
              </w:tc>
              <w:tc>
                <w:tcPr>
                  <w:tcW w:w="2768" w:type="dxa"/>
                </w:tcPr>
                <w:p w14:paraId="6CD97F96" w14:textId="77777777" w:rsidR="002D6E22" w:rsidRPr="002B7963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5.50                      6.50</w:t>
                  </w:r>
                </w:p>
              </w:tc>
              <w:tc>
                <w:tcPr>
                  <w:tcW w:w="3287" w:type="dxa"/>
                </w:tcPr>
                <w:p w14:paraId="6F007CE0" w14:textId="77777777" w:rsidR="002D6E22" w:rsidRPr="002B7963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5.00                           6.50</w:t>
                  </w:r>
                </w:p>
              </w:tc>
            </w:tr>
            <w:tr w:rsidR="002D6E22" w:rsidRPr="009F38D1" w14:paraId="2267258F" w14:textId="77777777" w:rsidTr="002D6E22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51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67147B77" w14:textId="77777777" w:rsidR="002D6E22" w:rsidRPr="002B7963" w:rsidRDefault="002D6E22" w:rsidP="002D6E22">
                  <w:pPr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Té Inglés</w:t>
                  </w:r>
                </w:p>
              </w:tc>
              <w:tc>
                <w:tcPr>
                  <w:tcW w:w="2768" w:type="dxa"/>
                </w:tcPr>
                <w:p w14:paraId="17D17108" w14:textId="77777777" w:rsidR="002D6E22" w:rsidRPr="002B7963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2.80                      3.50</w:t>
                  </w:r>
                </w:p>
              </w:tc>
              <w:tc>
                <w:tcPr>
                  <w:tcW w:w="3287" w:type="dxa"/>
                </w:tcPr>
                <w:p w14:paraId="58E9F4F4" w14:textId="77777777" w:rsidR="002D6E22" w:rsidRPr="002B7963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2.00                           2.50</w:t>
                  </w:r>
                </w:p>
              </w:tc>
            </w:tr>
            <w:tr w:rsidR="002D6E22" w:rsidRPr="009F38D1" w14:paraId="3BADBBC4" w14:textId="77777777" w:rsidTr="002D6E22">
              <w:trPr>
                <w:trHeight w:val="51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6A18AE85" w14:textId="77777777" w:rsidR="002D6E22" w:rsidRPr="002B7963" w:rsidRDefault="002D6E22" w:rsidP="002D6E22">
                  <w:pPr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Chocolate caliente</w:t>
                  </w:r>
                </w:p>
              </w:tc>
              <w:tc>
                <w:tcPr>
                  <w:tcW w:w="2768" w:type="dxa"/>
                </w:tcPr>
                <w:p w14:paraId="4FEC20C6" w14:textId="77777777" w:rsidR="002D6E22" w:rsidRPr="002B7963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3.80                      4.50</w:t>
                  </w:r>
                </w:p>
              </w:tc>
              <w:tc>
                <w:tcPr>
                  <w:tcW w:w="3287" w:type="dxa"/>
                </w:tcPr>
                <w:p w14:paraId="30B21A75" w14:textId="77777777" w:rsidR="002D6E22" w:rsidRPr="002B7963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</w:pPr>
                  <w:r w:rsidRPr="002B7963">
                    <w:rPr>
                      <w:color w:val="FFC000"/>
                      <w:sz w:val="24"/>
                      <w:szCs w:val="24"/>
                      <w:highlight w:val="darkRed"/>
                      <w:lang w:val="es-HN"/>
                    </w:rPr>
                    <w:t>3.50                           4.20</w:t>
                  </w:r>
                </w:p>
              </w:tc>
            </w:tr>
            <w:tr w:rsidR="002D6E22" w14:paraId="429A2183" w14:textId="77777777" w:rsidTr="00E13F7E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384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0D483546" w14:textId="77777777" w:rsidR="002D6E22" w:rsidRDefault="002D6E22" w:rsidP="002D6E22">
                  <w:pPr>
                    <w:rPr>
                      <w:b w:val="0"/>
                      <w:bCs w:val="0"/>
                      <w:i/>
                      <w:iCs/>
                      <w:color w:val="00B050"/>
                      <w:sz w:val="24"/>
                      <w:szCs w:val="24"/>
                      <w:lang w:val="es-HN"/>
                    </w:rPr>
                  </w:pPr>
                  <w:r w:rsidRPr="001C4C60">
                    <w:rPr>
                      <w:i/>
                      <w:iCs/>
                      <w:color w:val="00B050"/>
                      <w:sz w:val="24"/>
                      <w:szCs w:val="24"/>
                      <w:lang w:val="es-HN"/>
                    </w:rPr>
                    <w:t>Desayuno Vegetariano</w:t>
                  </w:r>
                </w:p>
                <w:p w14:paraId="13093010" w14:textId="011F315A" w:rsidR="00C90629" w:rsidRPr="001C4C60" w:rsidRDefault="00E13F7E" w:rsidP="002D6E22">
                  <w:pPr>
                    <w:rPr>
                      <w:i/>
                      <w:iCs/>
                      <w:color w:val="92D050"/>
                      <w:sz w:val="24"/>
                      <w:szCs w:val="24"/>
                      <w:highlight w:val="green"/>
                      <w:lang w:val="es-HN"/>
                    </w:rPr>
                  </w:pPr>
                  <w:r>
                    <w:rPr>
                      <w:i/>
                      <w:iCs/>
                      <w:color w:val="92D050"/>
                      <w:sz w:val="24"/>
                      <w:szCs w:val="24"/>
                      <w:lang w:val="es-HN"/>
                    </w:rPr>
                    <w:t>(</w:t>
                  </w:r>
                  <w:r w:rsidRPr="00E13F7E">
                    <w:rPr>
                      <w:i/>
                      <w:iCs/>
                      <w:color w:val="92D050"/>
                      <w:sz w:val="24"/>
                      <w:szCs w:val="24"/>
                      <w:lang w:val="es-HN"/>
                    </w:rPr>
                    <w:t>establecer el menú</w:t>
                  </w:r>
                  <w:r>
                    <w:rPr>
                      <w:i/>
                      <w:iCs/>
                      <w:color w:val="92D050"/>
                      <w:sz w:val="24"/>
                      <w:szCs w:val="24"/>
                      <w:lang w:val="es-HN"/>
                    </w:rPr>
                    <w:t>)</w:t>
                  </w:r>
                </w:p>
              </w:tc>
              <w:tc>
                <w:tcPr>
                  <w:tcW w:w="2768" w:type="dxa"/>
                  <w:shd w:val="clear" w:color="auto" w:fill="FFFFFF" w:themeFill="background1"/>
                </w:tcPr>
                <w:p w14:paraId="628591D4" w14:textId="77777777" w:rsidR="002D6E22" w:rsidRPr="001C4C60" w:rsidRDefault="002D6E22" w:rsidP="002D6E22">
                  <w:pPr>
                    <w:jc w:val="center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color w:val="000000" w:themeColor="text1"/>
                      <w:sz w:val="24"/>
                      <w:szCs w:val="24"/>
                      <w:lang w:val="es-HN"/>
                    </w:rPr>
                  </w:pPr>
                  <w:r w:rsidRPr="001C4C60">
                    <w:rPr>
                      <w:color w:val="000000" w:themeColor="text1"/>
                      <w:sz w:val="24"/>
                      <w:szCs w:val="24"/>
                      <w:lang w:val="es-HN"/>
                    </w:rPr>
                    <w:t>12.00</w:t>
                  </w:r>
                </w:p>
              </w:tc>
              <w:tc>
                <w:tcPr>
                  <w:tcW w:w="3287" w:type="dxa"/>
                  <w:shd w:val="clear" w:color="auto" w:fill="FFFFFF" w:themeFill="background1"/>
                </w:tcPr>
                <w:p w14:paraId="39385ED0" w14:textId="77777777" w:rsidR="002D6E22" w:rsidRPr="001C4C60" w:rsidRDefault="002D6E22" w:rsidP="002D6E22">
                  <w:pPr>
                    <w:jc w:val="center"/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color w:val="000000" w:themeColor="text1"/>
                      <w:sz w:val="24"/>
                      <w:szCs w:val="24"/>
                      <w:lang w:val="es-HN"/>
                    </w:rPr>
                  </w:pPr>
                  <w:r w:rsidRPr="001C4C60">
                    <w:rPr>
                      <w:color w:val="000000" w:themeColor="text1"/>
                      <w:sz w:val="24"/>
                      <w:szCs w:val="24"/>
                      <w:lang w:val="es-HN"/>
                    </w:rPr>
                    <w:t>9.00</w:t>
                  </w:r>
                </w:p>
              </w:tc>
            </w:tr>
            <w:tr w:rsidR="002D6E22" w:rsidRPr="00597843" w14:paraId="65192214" w14:textId="77777777" w:rsidTr="002D6E22">
              <w:trPr>
                <w:trHeight w:val="51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2E04712A" w14:textId="77777777" w:rsidR="002D6E22" w:rsidRPr="0020306C" w:rsidRDefault="002D6E22" w:rsidP="002D6E22">
                  <w:pPr>
                    <w:rPr>
                      <w:color w:val="C2260C" w:themeColor="accent6" w:themeShade="BF"/>
                      <w:sz w:val="24"/>
                      <w:szCs w:val="24"/>
                      <w:lang w:val="es-HN"/>
                    </w:rPr>
                  </w:pPr>
                  <w:r w:rsidRPr="0020306C">
                    <w:rPr>
                      <w:color w:val="C2260C" w:themeColor="accent6" w:themeShade="BF"/>
                      <w:sz w:val="24"/>
                      <w:szCs w:val="24"/>
                      <w:lang w:val="es-HN"/>
                    </w:rPr>
                    <w:t>Tostada Con Tomate, Aceite, Y Jamón</w:t>
                  </w:r>
                </w:p>
              </w:tc>
              <w:tc>
                <w:tcPr>
                  <w:tcW w:w="2768" w:type="dxa"/>
                </w:tcPr>
                <w:p w14:paraId="7B76122D" w14:textId="77777777" w:rsidR="002D6E22" w:rsidRPr="00AA26B1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0000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color w:val="FF0000"/>
                      <w:sz w:val="24"/>
                      <w:szCs w:val="24"/>
                      <w:lang w:val="es-HN"/>
                    </w:rPr>
                    <w:t xml:space="preserve">                4.50                       </w:t>
                  </w:r>
                </w:p>
              </w:tc>
              <w:tc>
                <w:tcPr>
                  <w:tcW w:w="3287" w:type="dxa"/>
                </w:tcPr>
                <w:p w14:paraId="7BA431D8" w14:textId="77777777" w:rsidR="002D6E22" w:rsidRPr="00AA26B1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color w:val="FF0000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color w:val="FF0000"/>
                      <w:sz w:val="24"/>
                      <w:szCs w:val="24"/>
                      <w:lang w:val="es-HN"/>
                    </w:rPr>
                    <w:t xml:space="preserve">                   3.75</w:t>
                  </w:r>
                </w:p>
              </w:tc>
            </w:tr>
            <w:tr w:rsidR="002D6E22" w:rsidRPr="00597843" w14:paraId="68D3CB17" w14:textId="77777777" w:rsidTr="002D6E22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270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103D47CA" w14:textId="77777777" w:rsidR="002D6E22" w:rsidRPr="00C16F49" w:rsidRDefault="002D6E22" w:rsidP="002D6E22">
                  <w:pPr>
                    <w:rPr>
                      <w:color w:val="FFFF00"/>
                      <w:sz w:val="24"/>
                      <w:szCs w:val="24"/>
                      <w:lang w:val="es-HN"/>
                    </w:rPr>
                  </w:pPr>
                  <w:r w:rsidRPr="00C16F49">
                    <w:rPr>
                      <w:color w:val="FFC000"/>
                      <w:sz w:val="24"/>
                      <w:szCs w:val="24"/>
                      <w:lang w:val="es-HN"/>
                    </w:rPr>
                    <w:t>Tortilla Española</w:t>
                  </w:r>
                </w:p>
              </w:tc>
              <w:tc>
                <w:tcPr>
                  <w:tcW w:w="2768" w:type="dxa"/>
                </w:tcPr>
                <w:p w14:paraId="19F7C0CA" w14:textId="77777777" w:rsidR="002D6E22" w:rsidRPr="00AA26B1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  <w:t xml:space="preserve">                4.00</w:t>
                  </w:r>
                </w:p>
              </w:tc>
              <w:tc>
                <w:tcPr>
                  <w:tcW w:w="3287" w:type="dxa"/>
                </w:tcPr>
                <w:p w14:paraId="50ABC5E5" w14:textId="77777777" w:rsidR="002D6E22" w:rsidRPr="00AA26B1" w:rsidRDefault="002D6E22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  <w:t xml:space="preserve">                   3.00</w:t>
                  </w:r>
                </w:p>
              </w:tc>
            </w:tr>
            <w:tr w:rsidR="002D6E22" w:rsidRPr="00597843" w14:paraId="5F212278" w14:textId="77777777" w:rsidTr="002D6E22">
              <w:trPr>
                <w:trHeight w:val="49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20231696" w14:textId="77777777" w:rsidR="002D6E22" w:rsidRPr="00C16F49" w:rsidRDefault="002D6E22" w:rsidP="002D6E22">
                  <w:pPr>
                    <w:rPr>
                      <w:color w:val="002060"/>
                      <w:sz w:val="24"/>
                      <w:szCs w:val="24"/>
                      <w:lang w:val="es-HN"/>
                    </w:rPr>
                  </w:pPr>
                  <w:r w:rsidRPr="00C16F49">
                    <w:rPr>
                      <w:color w:val="002060"/>
                      <w:sz w:val="24"/>
                      <w:szCs w:val="24"/>
                      <w:lang w:val="es-HN"/>
                    </w:rPr>
                    <w:t>Bocadillo de huevos revueltos</w:t>
                  </w:r>
                </w:p>
              </w:tc>
              <w:tc>
                <w:tcPr>
                  <w:tcW w:w="2768" w:type="dxa"/>
                </w:tcPr>
                <w:p w14:paraId="7D263B2D" w14:textId="77777777" w:rsidR="002D6E22" w:rsidRPr="00AA26B1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  <w:t xml:space="preserve">                3.00</w:t>
                  </w:r>
                </w:p>
              </w:tc>
              <w:tc>
                <w:tcPr>
                  <w:tcW w:w="3287" w:type="dxa"/>
                </w:tcPr>
                <w:p w14:paraId="3EB92083" w14:textId="77777777" w:rsidR="002D6E22" w:rsidRPr="00AA26B1" w:rsidRDefault="002D6E22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b/>
                      <w:bCs/>
                      <w:color w:val="31479E" w:themeColor="accent1" w:themeShade="BF"/>
                      <w:sz w:val="24"/>
                      <w:szCs w:val="24"/>
                      <w:lang w:val="es-HN"/>
                    </w:rPr>
                    <w:t xml:space="preserve">                   2.20</w:t>
                  </w:r>
                </w:p>
              </w:tc>
            </w:tr>
            <w:tr w:rsidR="00BE258F" w:rsidRPr="00597843" w14:paraId="00340A31" w14:textId="77777777" w:rsidTr="00E13F7E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311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  <w:shd w:val="clear" w:color="auto" w:fill="FFFFFF" w:themeFill="background1"/>
                </w:tcPr>
                <w:p w14:paraId="1534507B" w14:textId="67BC8EAB" w:rsidR="002D6E22" w:rsidRPr="00AA26B1" w:rsidRDefault="00885105" w:rsidP="002D6E22">
                  <w:pPr>
                    <w:rPr>
                      <w:b w:val="0"/>
                      <w:bCs w:val="0"/>
                      <w:color w:val="903D00" w:themeColor="accent5" w:themeShade="80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b w:val="0"/>
                      <w:bCs w:val="0"/>
                      <w:color w:val="903D00" w:themeColor="accent5" w:themeShade="80"/>
                      <w:sz w:val="24"/>
                      <w:szCs w:val="24"/>
                      <w:lang w:val="es-HN"/>
                    </w:rPr>
                    <w:t>Churros con chocolate</w:t>
                  </w:r>
                </w:p>
              </w:tc>
              <w:tc>
                <w:tcPr>
                  <w:tcW w:w="2768" w:type="dxa"/>
                  <w:shd w:val="clear" w:color="auto" w:fill="FFFFFF" w:themeFill="background1"/>
                </w:tcPr>
                <w:p w14:paraId="13002DF7" w14:textId="7700E550" w:rsidR="002D6E22" w:rsidRPr="00AA26B1" w:rsidRDefault="00A42374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903D00" w:themeColor="accent5" w:themeShade="80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b/>
                      <w:bCs/>
                      <w:color w:val="903D00" w:themeColor="accent5" w:themeShade="80"/>
                      <w:sz w:val="24"/>
                      <w:szCs w:val="24"/>
                      <w:lang w:val="es-HN"/>
                    </w:rPr>
                    <w:t xml:space="preserve">                4.50</w:t>
                  </w:r>
                </w:p>
              </w:tc>
              <w:tc>
                <w:tcPr>
                  <w:tcW w:w="3287" w:type="dxa"/>
                  <w:shd w:val="clear" w:color="auto" w:fill="FFFFFF" w:themeFill="background1"/>
                </w:tcPr>
                <w:p w14:paraId="08F027D0" w14:textId="61CE86B2" w:rsidR="002D6E22" w:rsidRPr="00AA26B1" w:rsidRDefault="00A42374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903D00" w:themeColor="accent5" w:themeShade="80"/>
                      <w:sz w:val="24"/>
                      <w:szCs w:val="24"/>
                      <w:lang w:val="es-HN"/>
                    </w:rPr>
                  </w:pPr>
                  <w:r w:rsidRPr="00AA26B1">
                    <w:rPr>
                      <w:b/>
                      <w:bCs/>
                      <w:color w:val="903D00" w:themeColor="accent5" w:themeShade="80"/>
                      <w:sz w:val="24"/>
                      <w:szCs w:val="24"/>
                      <w:lang w:val="es-HN"/>
                    </w:rPr>
                    <w:t xml:space="preserve">                   3.50</w:t>
                  </w:r>
                </w:p>
              </w:tc>
            </w:tr>
            <w:tr w:rsidR="00A13E6F" w:rsidRPr="00597843" w14:paraId="00841CEC" w14:textId="77777777" w:rsidTr="00065DB5">
              <w:trPr>
                <w:trHeight w:val="27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6777B30B" w14:textId="46614DE4" w:rsidR="002D6E22" w:rsidRPr="00A13E6F" w:rsidRDefault="00B13305" w:rsidP="002D6E22">
                  <w:pPr>
                    <w:rPr>
                      <w:color w:val="FFFF00"/>
                      <w:sz w:val="24"/>
                      <w:szCs w:val="24"/>
                      <w:lang w:val="es-HN"/>
                    </w:rPr>
                  </w:pPr>
                  <w:r w:rsidRPr="00A13E6F">
                    <w:rPr>
                      <w:color w:val="FFFF00"/>
                      <w:sz w:val="24"/>
                      <w:szCs w:val="24"/>
                      <w:lang w:val="es-HN"/>
                    </w:rPr>
                    <w:t>B</w:t>
                  </w:r>
                  <w:r w:rsidR="00ED6F77" w:rsidRPr="00A13E6F">
                    <w:rPr>
                      <w:color w:val="FFFF00"/>
                      <w:sz w:val="24"/>
                      <w:szCs w:val="24"/>
                      <w:lang w:val="es-HN"/>
                    </w:rPr>
                    <w:t>ocadillos</w:t>
                  </w:r>
                </w:p>
              </w:tc>
              <w:tc>
                <w:tcPr>
                  <w:tcW w:w="2768" w:type="dxa"/>
                </w:tcPr>
                <w:p w14:paraId="761CA481" w14:textId="23DEDE23" w:rsidR="002D6E22" w:rsidRPr="00A13E6F" w:rsidRDefault="00B13305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b/>
                      <w:bCs/>
                      <w:color w:val="FFFF00"/>
                      <w:sz w:val="24"/>
                      <w:szCs w:val="24"/>
                      <w:lang w:val="es-HN"/>
                    </w:rPr>
                  </w:pPr>
                  <w:r w:rsidRPr="00A13E6F">
                    <w:rPr>
                      <w:b/>
                      <w:bCs/>
                      <w:color w:val="FFFF00"/>
                      <w:sz w:val="24"/>
                      <w:szCs w:val="24"/>
                      <w:lang w:val="es-HN"/>
                    </w:rPr>
                    <w:t xml:space="preserve">                </w:t>
                  </w:r>
                  <w:r w:rsidR="00065DB5" w:rsidRPr="00A13E6F">
                    <w:rPr>
                      <w:b/>
                      <w:bCs/>
                      <w:color w:val="FFFF00"/>
                      <w:sz w:val="24"/>
                      <w:szCs w:val="24"/>
                      <w:lang w:val="es-HN"/>
                    </w:rPr>
                    <w:t>5.50</w:t>
                  </w:r>
                </w:p>
              </w:tc>
              <w:tc>
                <w:tcPr>
                  <w:tcW w:w="3287" w:type="dxa"/>
                </w:tcPr>
                <w:p w14:paraId="43DFEC96" w14:textId="20C06BF5" w:rsidR="002D6E22" w:rsidRPr="00A13E6F" w:rsidRDefault="00065DB5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b/>
                      <w:bCs/>
                      <w:color w:val="FFFF00"/>
                      <w:sz w:val="24"/>
                      <w:szCs w:val="24"/>
                      <w:lang w:val="es-HN"/>
                    </w:rPr>
                  </w:pPr>
                  <w:r w:rsidRPr="00A13E6F">
                    <w:rPr>
                      <w:b/>
                      <w:bCs/>
                      <w:color w:val="FFFF00"/>
                      <w:sz w:val="24"/>
                      <w:szCs w:val="24"/>
                      <w:lang w:val="es-HN"/>
                    </w:rPr>
                    <w:t xml:space="preserve">                   4.50</w:t>
                  </w:r>
                </w:p>
              </w:tc>
            </w:tr>
            <w:tr w:rsidR="009823C5" w:rsidRPr="00597843" w14:paraId="7349196D" w14:textId="77777777" w:rsidTr="00065DB5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27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2CC6C356" w14:textId="6D4F3CAE" w:rsidR="009823C5" w:rsidRPr="00550F3F" w:rsidRDefault="00550F3F" w:rsidP="002D6E22">
                  <w:pPr>
                    <w:rPr>
                      <w:color w:val="FFFF00"/>
                      <w:sz w:val="24"/>
                      <w:szCs w:val="24"/>
                      <w:lang w:val="es-HN"/>
                    </w:rPr>
                  </w:pPr>
                  <w:r w:rsidRPr="00550F3F">
                    <w:rPr>
                      <w:color w:val="D75C00" w:themeColor="accent5" w:themeShade="BF"/>
                      <w:sz w:val="24"/>
                      <w:szCs w:val="24"/>
                      <w:lang w:val="es-HN"/>
                    </w:rPr>
                    <w:t>T</w:t>
                  </w:r>
                  <w:r w:rsidR="00EE1FCA">
                    <w:rPr>
                      <w:color w:val="D75C00" w:themeColor="accent5" w:themeShade="BF"/>
                      <w:sz w:val="24"/>
                      <w:szCs w:val="24"/>
                      <w:lang w:val="es-HN"/>
                    </w:rPr>
                    <w:t>orrijas</w:t>
                  </w:r>
                </w:p>
              </w:tc>
              <w:tc>
                <w:tcPr>
                  <w:tcW w:w="2768" w:type="dxa"/>
                </w:tcPr>
                <w:p w14:paraId="60407AAE" w14:textId="527C3CD5" w:rsidR="009823C5" w:rsidRPr="009B36A1" w:rsidRDefault="007D6FFB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D75C00" w:themeColor="accent5" w:themeShade="BF"/>
                      <w:sz w:val="24"/>
                      <w:szCs w:val="24"/>
                      <w:lang w:val="es-HN"/>
                    </w:rPr>
                  </w:pPr>
                  <w:r w:rsidRPr="009B36A1">
                    <w:rPr>
                      <w:b/>
                      <w:bCs/>
                      <w:color w:val="D75C00" w:themeColor="accent5" w:themeShade="BF"/>
                      <w:sz w:val="24"/>
                      <w:szCs w:val="24"/>
                      <w:lang w:val="es-HN"/>
                    </w:rPr>
                    <w:t xml:space="preserve">                </w:t>
                  </w:r>
                  <w:r w:rsidR="009B36A1" w:rsidRPr="009B36A1">
                    <w:rPr>
                      <w:b/>
                      <w:bCs/>
                      <w:color w:val="D75C00" w:themeColor="accent5" w:themeShade="BF"/>
                      <w:sz w:val="24"/>
                      <w:szCs w:val="24"/>
                      <w:lang w:val="es-HN"/>
                    </w:rPr>
                    <w:t>4.50</w:t>
                  </w:r>
                </w:p>
              </w:tc>
              <w:tc>
                <w:tcPr>
                  <w:tcW w:w="3287" w:type="dxa"/>
                </w:tcPr>
                <w:p w14:paraId="24AF4725" w14:textId="6D6B2122" w:rsidR="009823C5" w:rsidRPr="009B36A1" w:rsidRDefault="009B36A1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D75C00" w:themeColor="accent5" w:themeShade="BF"/>
                      <w:sz w:val="24"/>
                      <w:szCs w:val="24"/>
                      <w:lang w:val="es-HN"/>
                    </w:rPr>
                  </w:pPr>
                  <w:r w:rsidRPr="009B36A1">
                    <w:rPr>
                      <w:b/>
                      <w:bCs/>
                      <w:color w:val="D75C00" w:themeColor="accent5" w:themeShade="BF"/>
                      <w:sz w:val="24"/>
                      <w:szCs w:val="24"/>
                      <w:lang w:val="es-HN"/>
                    </w:rPr>
                    <w:t xml:space="preserve">                   3.50</w:t>
                  </w:r>
                </w:p>
              </w:tc>
            </w:tr>
            <w:tr w:rsidR="009823C5" w:rsidRPr="00597843" w14:paraId="567CC5E4" w14:textId="77777777" w:rsidTr="00065DB5">
              <w:trPr>
                <w:trHeight w:val="27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260F3122" w14:textId="7ACDE629" w:rsidR="009823C5" w:rsidRPr="008F4A8F" w:rsidRDefault="00CF617F" w:rsidP="002D6E22">
                  <w:pPr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</w:pPr>
                  <w:r w:rsidRPr="008F4A8F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>C</w:t>
                  </w:r>
                  <w:r w:rsidR="00EE1FCA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>arnes</w:t>
                  </w:r>
                  <w:r w:rsidRPr="008F4A8F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 xml:space="preserve"> F</w:t>
                  </w:r>
                  <w:r w:rsidR="00EE1FCA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>rias</w:t>
                  </w:r>
                  <w:r w:rsidRPr="008F4A8F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 xml:space="preserve"> </w:t>
                  </w:r>
                  <w:r w:rsidR="00EE1FCA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>y</w:t>
                  </w:r>
                  <w:r w:rsidRPr="008F4A8F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 xml:space="preserve"> </w:t>
                  </w:r>
                  <w:r w:rsidR="00EE1FCA">
                    <w:rPr>
                      <w:color w:val="821908" w:themeColor="accent6" w:themeShade="80"/>
                      <w:sz w:val="24"/>
                      <w:szCs w:val="24"/>
                      <w:lang w:val="es-HN"/>
                    </w:rPr>
                    <w:t>picos</w:t>
                  </w:r>
                </w:p>
              </w:tc>
              <w:tc>
                <w:tcPr>
                  <w:tcW w:w="2768" w:type="dxa"/>
                </w:tcPr>
                <w:p w14:paraId="2FDCBED1" w14:textId="4098BA99" w:rsidR="009823C5" w:rsidRPr="008F4A8F" w:rsidRDefault="00CF617F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b/>
                      <w:bCs/>
                      <w:color w:val="821908" w:themeColor="accent6" w:themeShade="80"/>
                      <w:sz w:val="24"/>
                      <w:szCs w:val="24"/>
                      <w:lang w:val="es-HN"/>
                    </w:rPr>
                  </w:pPr>
                  <w:r w:rsidRPr="008F4A8F">
                    <w:rPr>
                      <w:b/>
                      <w:bCs/>
                      <w:color w:val="821908" w:themeColor="accent6" w:themeShade="80"/>
                      <w:sz w:val="24"/>
                      <w:szCs w:val="24"/>
                      <w:lang w:val="es-HN"/>
                    </w:rPr>
                    <w:t xml:space="preserve">                6.50</w:t>
                  </w:r>
                </w:p>
              </w:tc>
              <w:tc>
                <w:tcPr>
                  <w:tcW w:w="3287" w:type="dxa"/>
                </w:tcPr>
                <w:p w14:paraId="42912D1F" w14:textId="54F6E823" w:rsidR="009823C5" w:rsidRPr="008F4A8F" w:rsidRDefault="008F4A8F" w:rsidP="002D6E22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b/>
                      <w:bCs/>
                      <w:color w:val="821908" w:themeColor="accent6" w:themeShade="80"/>
                      <w:sz w:val="24"/>
                      <w:szCs w:val="24"/>
                      <w:lang w:val="es-HN"/>
                    </w:rPr>
                  </w:pPr>
                  <w:r w:rsidRPr="008F4A8F">
                    <w:rPr>
                      <w:b/>
                      <w:bCs/>
                      <w:color w:val="821908" w:themeColor="accent6" w:themeShade="80"/>
                      <w:sz w:val="24"/>
                      <w:szCs w:val="24"/>
                      <w:lang w:val="es-HN"/>
                    </w:rPr>
                    <w:t xml:space="preserve">                   5.75</w:t>
                  </w:r>
                </w:p>
              </w:tc>
            </w:tr>
            <w:tr w:rsidR="009823C5" w:rsidRPr="00597843" w14:paraId="1B12A0CB" w14:textId="77777777" w:rsidTr="00065DB5">
              <w:trPr>
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<w:trHeight w:val="273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3293" w:type="dxa"/>
                </w:tcPr>
                <w:p w14:paraId="2ABDD3E4" w14:textId="29AE4BA5" w:rsidR="009823C5" w:rsidRPr="00E82EEB" w:rsidRDefault="006F7CD8" w:rsidP="002D6E22">
                  <w:pPr>
                    <w:rPr>
                      <w:color w:val="FFFF00"/>
                      <w:sz w:val="24"/>
                      <w:szCs w:val="24"/>
                      <w:lang w:val="es-HN"/>
                    </w:rPr>
                  </w:pPr>
                  <w:r w:rsidRPr="00E82EEB">
                    <w:rPr>
                      <w:color w:val="FFC000"/>
                      <w:sz w:val="24"/>
                      <w:szCs w:val="24"/>
                      <w:lang w:val="es-HN"/>
                    </w:rPr>
                    <w:t>Revuelto de ajetes</w:t>
                  </w:r>
                </w:p>
              </w:tc>
              <w:tc>
                <w:tcPr>
                  <w:tcW w:w="2768" w:type="dxa"/>
                </w:tcPr>
                <w:p w14:paraId="4F76A66C" w14:textId="78B575D4" w:rsidR="009823C5" w:rsidRPr="00E82EEB" w:rsidRDefault="006F7CD8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</w:pPr>
                  <w:r w:rsidRPr="00E82EEB"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  <w:t xml:space="preserve">                4.80</w:t>
                  </w:r>
                </w:p>
              </w:tc>
              <w:tc>
                <w:tcPr>
                  <w:tcW w:w="3287" w:type="dxa"/>
                </w:tcPr>
                <w:p w14:paraId="15DB59D9" w14:textId="28DD1D0F" w:rsidR="009823C5" w:rsidRPr="00E82EEB" w:rsidRDefault="006F7CD8" w:rsidP="002D6E22">
                  <w:pPr>
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</w:pPr>
                  <w:r w:rsidRPr="00E82EEB"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  <w:t xml:space="preserve">                   </w:t>
                  </w:r>
                  <w:r w:rsidR="00E82EEB" w:rsidRPr="00E82EEB">
                    <w:rPr>
                      <w:b/>
                      <w:bCs/>
                      <w:color w:val="FFC000"/>
                      <w:sz w:val="24"/>
                      <w:szCs w:val="24"/>
                      <w:lang w:val="es-HN"/>
                    </w:rPr>
                    <w:t>3.80</w:t>
                  </w:r>
                </w:p>
              </w:tc>
            </w:tr>
          </w:tbl>
          <w:p w14:paraId="37D155A3" w14:textId="77777777" w:rsidR="00006BFF" w:rsidRDefault="00006BFF" w:rsidP="005600FF">
            <w:pPr>
              <w:jc w:val="center"/>
              <w:rPr>
                <w:b/>
                <w:bCs/>
                <w:color w:val="FF0000"/>
                <w:sz w:val="24"/>
                <w:szCs w:val="24"/>
                <w:lang w:val="es-HN"/>
              </w:rPr>
            </w:pPr>
          </w:p>
          <w:p w14:paraId="4638FE66" w14:textId="672C72E7" w:rsidR="004D4167" w:rsidRDefault="004D4167" w:rsidP="005600FF">
            <w:pPr>
              <w:jc w:val="center"/>
              <w:rPr>
                <w:b/>
                <w:bCs/>
                <w:color w:val="FF0000"/>
                <w:sz w:val="24"/>
                <w:szCs w:val="24"/>
                <w:lang w:val="es-HN"/>
              </w:rPr>
            </w:pPr>
          </w:p>
          <w:p w14:paraId="5A798232" w14:textId="1DC8C830" w:rsidR="004D4167" w:rsidRDefault="002032DA" w:rsidP="005600FF">
            <w:pPr>
              <w:jc w:val="center"/>
              <w:rPr>
                <w:b/>
                <w:bCs/>
                <w:color w:val="FF0000"/>
                <w:sz w:val="24"/>
                <w:szCs w:val="24"/>
                <w:lang w:val="es-HN"/>
              </w:rPr>
            </w:pPr>
            <w:r>
              <w:rPr>
                <w:b/>
                <w:bCs/>
                <w:color w:val="FF0000"/>
                <w:sz w:val="24"/>
                <w:szCs w:val="24"/>
                <w:lang w:val="es-HN"/>
              </w:rPr>
              <w:t>J</w:t>
            </w:r>
            <w:r w:rsidR="00625DD4" w:rsidRPr="00625DD4">
              <w:rPr>
                <w:b/>
                <w:bCs/>
                <w:color w:val="FF0000"/>
                <w:sz w:val="24"/>
                <w:szCs w:val="24"/>
                <w:lang w:val="es-HN"/>
              </w:rPr>
              <w:t>ugo de fruta fresca disponible por 2.50 por vaso</w:t>
            </w:r>
          </w:p>
          <w:p w14:paraId="357AF0F1" w14:textId="13846DEB" w:rsidR="00573865" w:rsidRPr="00095B4D" w:rsidRDefault="005C4811" w:rsidP="005600FF">
            <w:pPr>
              <w:jc w:val="center"/>
              <w:rPr>
                <w:b/>
                <w:bCs/>
                <w:sz w:val="24"/>
                <w:szCs w:val="24"/>
                <w:lang w:val="es-HN"/>
              </w:rPr>
            </w:pPr>
            <w:r w:rsidRPr="00DA128E">
              <w:rPr>
                <w:b/>
                <w:bCs/>
                <w:color w:val="FF0000"/>
                <w:sz w:val="24"/>
                <w:szCs w:val="24"/>
                <w:lang w:val="es-HN"/>
              </w:rPr>
              <w:t>Cualquier alergia alimentaria, por favor háganoslo saber</w:t>
            </w:r>
            <w:r w:rsidRPr="005C4811">
              <w:rPr>
                <w:b/>
                <w:bCs/>
                <w:sz w:val="24"/>
                <w:szCs w:val="24"/>
                <w:lang w:val="es-HN"/>
              </w:rPr>
              <w:t>.</w:t>
            </w:r>
          </w:p>
        </w:tc>
      </w:tr>
    </w:tbl>
    <w:p w14:paraId="7C8EA51D" w14:textId="1E3397C1" w:rsidR="00773393" w:rsidRPr="00B13305" w:rsidRDefault="00573865" w:rsidP="00BC4756">
      <w:pPr>
        <w:pStyle w:val="Title"/>
        <w:jc w:val="center"/>
        <w:rPr>
          <w:rFonts w:ascii="Arial" w:hAnsi="Arial" w:cs="Arial"/>
          <w:i/>
          <w:iCs/>
          <w:color w:val="80D219" w:themeColor="accent3" w:themeShade="BF"/>
          <w:sz w:val="36"/>
          <w:szCs w:val="36"/>
          <w:lang w:val="es-HN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CC1C17" wp14:editId="0F5B3FA3">
                <wp:simplePos x="0" y="0"/>
                <wp:positionH relativeFrom="column">
                  <wp:posOffset>944880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265D8B0" w14:textId="1433165B" w:rsidR="00573865" w:rsidRPr="004D4167" w:rsidRDefault="00573865" w:rsidP="00573865">
                            <w:pPr>
                              <w:pStyle w:val="Title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FFFF00"/>
                                <w:spacing w:val="0"/>
                                <w:sz w:val="36"/>
                                <w:szCs w:val="36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ligatures w14:val="historicalDiscretional"/>
                              </w:rPr>
                            </w:pPr>
                            <w:r w:rsidRPr="004D4167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FFFF00"/>
                                <w:spacing w:val="0"/>
                                <w:sz w:val="36"/>
                                <w:szCs w:val="36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ligatures w14:val="historicalDiscretional"/>
                              </w:rPr>
                              <w:t>Breakfast Menu in Spanish language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CC1C17" id="Text Box 1" o:spid="_x0000_s1030" type="#_x0000_t202" style="position:absolute;left:0;text-align:left;margin-left:74.4pt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" filled="f" stroked="f">
                <v:textbox style="mso-fit-shape-to-text:t">
                  <w:txbxContent>
                    <w:p w14:paraId="0265D8B0" w14:textId="1433165B" w:rsidR="00573865" w:rsidRPr="004D4167" w:rsidRDefault="00573865" w:rsidP="00573865">
                      <w:pPr>
                        <w:pStyle w:val="Title"/>
                        <w:jc w:val="center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FFFF00"/>
                          <w:spacing w:val="0"/>
                          <w:sz w:val="36"/>
                          <w:szCs w:val="36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ligatures w14:val="historicalDiscretional"/>
                        </w:rPr>
                      </w:pPr>
                      <w:r w:rsidRPr="004D4167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FFFF00"/>
                          <w:spacing w:val="0"/>
                          <w:sz w:val="36"/>
                          <w:szCs w:val="36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ligatures w14:val="historicalDiscretional"/>
                        </w:rPr>
                        <w:t>Breakfast Menu in Spanish language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13305">
        <w:rPr>
          <w:noProof/>
          <w:lang w:val="es-HN"/>
        </w:rPr>
        <w:t xml:space="preserve"> </w:t>
      </w:r>
    </w:p>
    <w:p w14:paraId="058EE12B" w14:textId="77777777" w:rsidR="00BC4756" w:rsidRPr="00CE3527" w:rsidRDefault="00BC4756" w:rsidP="00BC4756">
      <w:pPr>
        <w:rPr>
          <w:sz w:val="24"/>
          <w:szCs w:val="24"/>
          <w:lang w:val="es-HN"/>
        </w:rPr>
      </w:pPr>
    </w:p>
    <w:sectPr w:rsidR="00BC4756" w:rsidRPr="00CE35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39E0"/>
    <w:rsid w:val="0000563E"/>
    <w:rsid w:val="00006BFF"/>
    <w:rsid w:val="0001311A"/>
    <w:rsid w:val="00017AD5"/>
    <w:rsid w:val="000215F3"/>
    <w:rsid w:val="00021843"/>
    <w:rsid w:val="000338F4"/>
    <w:rsid w:val="0005074D"/>
    <w:rsid w:val="00065DB5"/>
    <w:rsid w:val="00095B4D"/>
    <w:rsid w:val="000968E2"/>
    <w:rsid w:val="000A7B49"/>
    <w:rsid w:val="0010130A"/>
    <w:rsid w:val="00107480"/>
    <w:rsid w:val="00113F42"/>
    <w:rsid w:val="00167FF7"/>
    <w:rsid w:val="00173AE5"/>
    <w:rsid w:val="001C4C60"/>
    <w:rsid w:val="001D16F5"/>
    <w:rsid w:val="001E25C6"/>
    <w:rsid w:val="0020306C"/>
    <w:rsid w:val="002032DA"/>
    <w:rsid w:val="002124AD"/>
    <w:rsid w:val="00255B05"/>
    <w:rsid w:val="00297E73"/>
    <w:rsid w:val="002B7963"/>
    <w:rsid w:val="002D20F7"/>
    <w:rsid w:val="002D6E22"/>
    <w:rsid w:val="00313CF4"/>
    <w:rsid w:val="00315434"/>
    <w:rsid w:val="0034122D"/>
    <w:rsid w:val="00343E76"/>
    <w:rsid w:val="00344176"/>
    <w:rsid w:val="00366A41"/>
    <w:rsid w:val="0039306B"/>
    <w:rsid w:val="00395D54"/>
    <w:rsid w:val="0039749A"/>
    <w:rsid w:val="003A1287"/>
    <w:rsid w:val="00437002"/>
    <w:rsid w:val="004D4167"/>
    <w:rsid w:val="004E372D"/>
    <w:rsid w:val="00501894"/>
    <w:rsid w:val="00516F06"/>
    <w:rsid w:val="005232B0"/>
    <w:rsid w:val="00550F3F"/>
    <w:rsid w:val="005574FA"/>
    <w:rsid w:val="005600FF"/>
    <w:rsid w:val="00573865"/>
    <w:rsid w:val="00592C10"/>
    <w:rsid w:val="00597843"/>
    <w:rsid w:val="005C4811"/>
    <w:rsid w:val="00625DD4"/>
    <w:rsid w:val="00630CC7"/>
    <w:rsid w:val="006526EC"/>
    <w:rsid w:val="006A5778"/>
    <w:rsid w:val="006B03DD"/>
    <w:rsid w:val="006B5935"/>
    <w:rsid w:val="006D0E2F"/>
    <w:rsid w:val="006D6A67"/>
    <w:rsid w:val="006F2CA5"/>
    <w:rsid w:val="006F7CD8"/>
    <w:rsid w:val="007273CB"/>
    <w:rsid w:val="0073189F"/>
    <w:rsid w:val="00773393"/>
    <w:rsid w:val="007B2E4E"/>
    <w:rsid w:val="007D59A2"/>
    <w:rsid w:val="007D6FFB"/>
    <w:rsid w:val="007F1EF2"/>
    <w:rsid w:val="008155FC"/>
    <w:rsid w:val="00827BCB"/>
    <w:rsid w:val="00837814"/>
    <w:rsid w:val="008743BE"/>
    <w:rsid w:val="00885105"/>
    <w:rsid w:val="008A2BFB"/>
    <w:rsid w:val="008A4C24"/>
    <w:rsid w:val="008F4A8F"/>
    <w:rsid w:val="00917B36"/>
    <w:rsid w:val="00953530"/>
    <w:rsid w:val="009630BD"/>
    <w:rsid w:val="00976CF5"/>
    <w:rsid w:val="009823C5"/>
    <w:rsid w:val="009A22B9"/>
    <w:rsid w:val="009B36A1"/>
    <w:rsid w:val="009C6B98"/>
    <w:rsid w:val="009E2832"/>
    <w:rsid w:val="009E517B"/>
    <w:rsid w:val="009F0A62"/>
    <w:rsid w:val="009F38D1"/>
    <w:rsid w:val="00A13E6F"/>
    <w:rsid w:val="00A22750"/>
    <w:rsid w:val="00A42374"/>
    <w:rsid w:val="00A50A93"/>
    <w:rsid w:val="00A7023B"/>
    <w:rsid w:val="00A70E75"/>
    <w:rsid w:val="00AA26B1"/>
    <w:rsid w:val="00AB4DC7"/>
    <w:rsid w:val="00AC39E0"/>
    <w:rsid w:val="00AE3F0D"/>
    <w:rsid w:val="00B13305"/>
    <w:rsid w:val="00B51358"/>
    <w:rsid w:val="00B87E7B"/>
    <w:rsid w:val="00BB398C"/>
    <w:rsid w:val="00BC1C83"/>
    <w:rsid w:val="00BC3631"/>
    <w:rsid w:val="00BC4756"/>
    <w:rsid w:val="00BD40E2"/>
    <w:rsid w:val="00BE258F"/>
    <w:rsid w:val="00BE4D26"/>
    <w:rsid w:val="00C07709"/>
    <w:rsid w:val="00C16F49"/>
    <w:rsid w:val="00C653C3"/>
    <w:rsid w:val="00C7470C"/>
    <w:rsid w:val="00C90629"/>
    <w:rsid w:val="00C917F3"/>
    <w:rsid w:val="00CD29E7"/>
    <w:rsid w:val="00CE3527"/>
    <w:rsid w:val="00CF617F"/>
    <w:rsid w:val="00D26A37"/>
    <w:rsid w:val="00D616BC"/>
    <w:rsid w:val="00D80AEF"/>
    <w:rsid w:val="00D877D7"/>
    <w:rsid w:val="00DA128E"/>
    <w:rsid w:val="00DA2A49"/>
    <w:rsid w:val="00DD1957"/>
    <w:rsid w:val="00DF621B"/>
    <w:rsid w:val="00E13F7E"/>
    <w:rsid w:val="00E30D49"/>
    <w:rsid w:val="00E37A2B"/>
    <w:rsid w:val="00E7412E"/>
    <w:rsid w:val="00E767F8"/>
    <w:rsid w:val="00E82EEB"/>
    <w:rsid w:val="00E92FF1"/>
    <w:rsid w:val="00ED6F77"/>
    <w:rsid w:val="00EE1FCA"/>
    <w:rsid w:val="00EE54A4"/>
    <w:rsid w:val="00EE6E59"/>
    <w:rsid w:val="00F653A7"/>
    <w:rsid w:val="00F72392"/>
    <w:rsid w:val="00F7764F"/>
    <w:rsid w:val="00FC6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2D0DB"/>
  <w15:chartTrackingRefBased/>
  <w15:docId w15:val="{7E53F62E-B7A6-4697-AF1C-02A236600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68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1479E" w:themeColor="accent1" w:themeShade="BF"/>
      <w:sz w:val="32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68E2"/>
    <w:rPr>
      <w:rFonts w:asciiTheme="majorHAnsi" w:eastAsiaTheme="majorEastAsia" w:hAnsiTheme="majorHAnsi" w:cstheme="majorBidi"/>
      <w:color w:val="31479E" w:themeColor="accent1" w:themeShade="BF"/>
      <w:sz w:val="32"/>
      <w:szCs w:val="40"/>
    </w:rPr>
  </w:style>
  <w:style w:type="paragraph" w:styleId="Title">
    <w:name w:val="Title"/>
    <w:basedOn w:val="Normal"/>
    <w:next w:val="Normal"/>
    <w:link w:val="TitleChar"/>
    <w:uiPriority w:val="10"/>
    <w:qFormat/>
    <w:rsid w:val="000968E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0968E2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table" w:styleId="TableGrid">
    <w:name w:val="Table Grid"/>
    <w:basedOn w:val="TableNormal"/>
    <w:uiPriority w:val="39"/>
    <w:rsid w:val="002124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2124A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Hyperlink">
    <w:name w:val="Hyperlink"/>
    <w:basedOn w:val="DefaultParagraphFont"/>
    <w:uiPriority w:val="99"/>
    <w:unhideWhenUsed/>
    <w:rsid w:val="002B7963"/>
    <w:rPr>
      <w:color w:val="56C7AA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7963"/>
    <w:rPr>
      <w:color w:val="605E5C"/>
      <w:shd w:val="clear" w:color="auto" w:fill="E1DFDD"/>
    </w:rPr>
  </w:style>
  <w:style w:type="character" w:styleId="IntenseEmphasis">
    <w:name w:val="Intense Emphasis"/>
    <w:basedOn w:val="DefaultParagraphFont"/>
    <w:uiPriority w:val="21"/>
    <w:qFormat/>
    <w:rsid w:val="003A1287"/>
    <w:rPr>
      <w:i/>
      <w:iCs/>
      <w:color w:val="4E67C8" w:themeColor="accent1"/>
    </w:rPr>
  </w:style>
  <w:style w:type="character" w:styleId="IntenseReference">
    <w:name w:val="Intense Reference"/>
    <w:basedOn w:val="DefaultParagraphFont"/>
    <w:uiPriority w:val="32"/>
    <w:qFormat/>
    <w:rsid w:val="00A7023B"/>
    <w:rPr>
      <w:b/>
      <w:bCs/>
      <w:smallCaps/>
      <w:color w:val="4E67C8" w:themeColor="accent1"/>
      <w:spacing w:val="5"/>
    </w:rPr>
  </w:style>
  <w:style w:type="character" w:styleId="BookTitle">
    <w:name w:val="Book Title"/>
    <w:basedOn w:val="DefaultParagraphFont"/>
    <w:uiPriority w:val="33"/>
    <w:qFormat/>
    <w:rsid w:val="000338F4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Slipstream">
      <a:dk1>
        <a:sysClr val="windowText" lastClr="000000"/>
      </a:dk1>
      <a:lt1>
        <a:sysClr val="window" lastClr="FFFFFF"/>
      </a:lt1>
      <a:dk2>
        <a:srgbClr val="212745"/>
      </a:dk2>
      <a:lt2>
        <a:srgbClr val="B4DCFA"/>
      </a:lt2>
      <a:accent1>
        <a:srgbClr val="4E67C8"/>
      </a:accent1>
      <a:accent2>
        <a:srgbClr val="5ECCF3"/>
      </a:accent2>
      <a:accent3>
        <a:srgbClr val="A7EA52"/>
      </a:accent3>
      <a:accent4>
        <a:srgbClr val="5DCEAF"/>
      </a:accent4>
      <a:accent5>
        <a:srgbClr val="FF8021"/>
      </a:accent5>
      <a:accent6>
        <a:srgbClr val="F14124"/>
      </a:accent6>
      <a:hlink>
        <a:srgbClr val="56C7AA"/>
      </a:hlink>
      <a:folHlink>
        <a:srgbClr val="59A8D1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 2007-2010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</TotalTime>
  <Pages>2</Pages>
  <Words>189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Ekram Hossain</dc:creator>
  <cp:keywords/>
  <dc:description/>
  <cp:lastModifiedBy>Mohammad Ekram Hossain</cp:lastModifiedBy>
  <cp:revision>128</cp:revision>
  <dcterms:created xsi:type="dcterms:W3CDTF">2022-03-19T23:15:00Z</dcterms:created>
  <dcterms:modified xsi:type="dcterms:W3CDTF">2022-03-24T10:35:00Z</dcterms:modified>
</cp:coreProperties>
</file>