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E8955D" w14:textId="77777777" w:rsidR="00C37337" w:rsidRDefault="00C37337" w:rsidP="00C37337">
      <w:r>
        <w:t xml:space="preserve">1. True or False: Data integrity can be affected by virus infections and data </w:t>
      </w:r>
    </w:p>
    <w:p w14:paraId="7EB6E12E" w14:textId="17FC911E" w:rsidR="00C37337" w:rsidRDefault="00C37337" w:rsidP="00C37337">
      <w:r>
        <w:t>communications errors.</w:t>
      </w:r>
    </w:p>
    <w:p w14:paraId="4F57D94E" w14:textId="3B9C1A12" w:rsidR="00FB3B2E" w:rsidRDefault="00FB3B2E" w:rsidP="00C37337">
      <w:r>
        <w:t>Answer: True</w:t>
      </w:r>
    </w:p>
    <w:p w14:paraId="6EA0FDED" w14:textId="77777777" w:rsidR="0066425B" w:rsidRDefault="0066425B" w:rsidP="00C37337"/>
    <w:p w14:paraId="48E99E17" w14:textId="77777777" w:rsidR="00C37337" w:rsidRDefault="00C37337" w:rsidP="00C37337">
      <w:r>
        <w:t xml:space="preserve">2. What is the name of the process that is used to establish whether or not a user’s </w:t>
      </w:r>
    </w:p>
    <w:p w14:paraId="4562C646" w14:textId="77777777" w:rsidR="00C37337" w:rsidRDefault="00C37337" w:rsidP="00C37337">
      <w:r>
        <w:t>identity is legitimate?</w:t>
      </w:r>
    </w:p>
    <w:p w14:paraId="7B3E3E47" w14:textId="5BEAFCC9" w:rsidR="00C37337" w:rsidRDefault="00FB3B2E" w:rsidP="00C37337">
      <w:r>
        <w:t xml:space="preserve">Answer: </w:t>
      </w:r>
      <w:r w:rsidR="00C37337">
        <w:t>D. Authentication</w:t>
      </w:r>
    </w:p>
    <w:p w14:paraId="27C268B1" w14:textId="77777777" w:rsidR="0066425B" w:rsidRDefault="0066425B" w:rsidP="00C37337"/>
    <w:p w14:paraId="1DE81A1D" w14:textId="313A61B0" w:rsidR="00C37337" w:rsidRDefault="00C37337" w:rsidP="00C37337">
      <w:r>
        <w:t xml:space="preserve">3. Which of the following terms can be used to describe trade secrets, copyrights, </w:t>
      </w:r>
    </w:p>
    <w:p w14:paraId="6C3E88CC" w14:textId="77777777" w:rsidR="00C37337" w:rsidRDefault="00C37337" w:rsidP="00C37337">
      <w:r>
        <w:t>trademarks, and patents?</w:t>
      </w:r>
    </w:p>
    <w:p w14:paraId="2143E69A" w14:textId="18F17501" w:rsidR="00C37337" w:rsidRDefault="00FB3B2E" w:rsidP="00C37337">
      <w:r>
        <w:t xml:space="preserve">Answer: </w:t>
      </w:r>
      <w:r w:rsidR="00C37337">
        <w:t>C. Intellectual property</w:t>
      </w:r>
    </w:p>
    <w:p w14:paraId="022257C5" w14:textId="77777777" w:rsidR="00FB3B2E" w:rsidRDefault="00FB3B2E" w:rsidP="00C37337"/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12204F83" w14:textId="56E7E2B7" w:rsidR="00C37337" w:rsidRDefault="00FB3B2E" w:rsidP="00C37337">
      <w:r>
        <w:t xml:space="preserve">Answer: </w:t>
      </w:r>
      <w:r w:rsidR="00C37337">
        <w:t>B. penetration tester</w:t>
      </w:r>
    </w:p>
    <w:p w14:paraId="54CA3F78" w14:textId="77777777" w:rsidR="00FB3B2E" w:rsidRDefault="00FB3B2E" w:rsidP="00C37337"/>
    <w:p w14:paraId="346C697F" w14:textId="68C47BB2" w:rsidR="00C37337" w:rsidRDefault="00C37337" w:rsidP="00C37337">
      <w:r>
        <w:t xml:space="preserve">5. What type of malware actually evolves,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000A52B" w14:textId="3318BF1E" w:rsidR="00FB3B2E" w:rsidRDefault="00FB3B2E" w:rsidP="00C37337">
      <w:r>
        <w:t xml:space="preserve">Answer: </w:t>
      </w:r>
      <w:r w:rsidR="00C37337">
        <w:t>C. polymorphic threat</w:t>
      </w:r>
    </w:p>
    <w:p w14:paraId="7B58A134" w14:textId="77777777" w:rsidR="00FB3B2E" w:rsidRDefault="00FB3B2E" w:rsidP="00C37337"/>
    <w:p w14:paraId="6C9B9C6E" w14:textId="7A8DE114" w:rsidR="00C37337" w:rsidRDefault="00C37337" w:rsidP="00C37337">
      <w:r>
        <w:t>6. Which is NOT one of the core principles in traditional management theory?</w:t>
      </w:r>
    </w:p>
    <w:p w14:paraId="172B6A7E" w14:textId="44F8B770" w:rsidR="00C37337" w:rsidRDefault="00FB3B2E" w:rsidP="00C37337">
      <w:r>
        <w:t xml:space="preserve">Answer: </w:t>
      </w:r>
      <w:r w:rsidR="00C37337">
        <w:t>C. Directing</w:t>
      </w:r>
    </w:p>
    <w:p w14:paraId="68980C16" w14:textId="77777777" w:rsidR="00FB3B2E" w:rsidRDefault="00FB3B2E" w:rsidP="00C37337"/>
    <w:p w14:paraId="799888D5" w14:textId="5768BFEF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272CD693" w14:textId="50710505" w:rsidR="00C37337" w:rsidRDefault="00FB3B2E" w:rsidP="00C37337">
      <w:r>
        <w:t xml:space="preserve">Answer: </w:t>
      </w:r>
      <w:r w:rsidR="00C37337">
        <w:t xml:space="preserve">C. Objective </w:t>
      </w:r>
    </w:p>
    <w:p w14:paraId="2F5D19A6" w14:textId="77777777" w:rsidR="00FB3B2E" w:rsidRDefault="00FB3B2E" w:rsidP="00C37337"/>
    <w:p w14:paraId="25ED5227" w14:textId="2C14A726" w:rsidR="00C37337" w:rsidRDefault="00C37337" w:rsidP="00C37337">
      <w:r>
        <w:t xml:space="preserve">8. Which management function is dedicated to the structuring of resources to support the </w:t>
      </w:r>
    </w:p>
    <w:p w14:paraId="1C7561A2" w14:textId="77777777" w:rsidR="00C37337" w:rsidRDefault="00C37337" w:rsidP="00C37337">
      <w:r>
        <w:lastRenderedPageBreak/>
        <w:t>accomplishment of objectives?</w:t>
      </w:r>
    </w:p>
    <w:p w14:paraId="5E2F57EB" w14:textId="03B2F670" w:rsidR="00C37337" w:rsidRDefault="00FB3B2E" w:rsidP="00C37337">
      <w:r>
        <w:t xml:space="preserve">Answer: </w:t>
      </w:r>
      <w:r w:rsidR="00C37337">
        <w:t>A. Organizing</w:t>
      </w:r>
    </w:p>
    <w:p w14:paraId="24F7F6AD" w14:textId="77777777" w:rsidR="0066425B" w:rsidRDefault="0066425B" w:rsidP="00C37337"/>
    <w:p w14:paraId="3BF13BDD" w14:textId="68371A47" w:rsidR="00C37337" w:rsidRDefault="00C37337" w:rsidP="00C37337">
      <w:r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52D1C90C" w14:textId="5E89826B" w:rsidR="00C37337" w:rsidRDefault="00C2385E" w:rsidP="00C37337">
      <w:r>
        <w:t xml:space="preserve">Answer: </w:t>
      </w:r>
      <w:r w:rsidR="00C37337">
        <w:t>B. Issue-Specific Security Policies</w:t>
      </w:r>
    </w:p>
    <w:p w14:paraId="7CBB716C" w14:textId="77777777" w:rsidR="00C2385E" w:rsidRDefault="00C2385E" w:rsidP="00C37337"/>
    <w:p w14:paraId="4CBAB61E" w14:textId="5C5D2759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517471E4" w14:textId="50AFDF48" w:rsidR="00C37337" w:rsidRDefault="00C2385E" w:rsidP="00C37337">
      <w:r>
        <w:t xml:space="preserve">Answer: </w:t>
      </w:r>
      <w:r w:rsidR="00C37337">
        <w:t>D. Descriptive Ethics</w:t>
      </w:r>
    </w:p>
    <w:p w14:paraId="06159C82" w14:textId="77777777" w:rsidR="00C2385E" w:rsidRDefault="00C2385E" w:rsidP="00C37337"/>
    <w:p w14:paraId="7B4205D3" w14:textId="77777777" w:rsidR="00C37337" w:rsidRDefault="00C37337" w:rsidP="00C37337">
      <w:r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3C9C9919" w14:textId="1F722C0A" w:rsidR="00C37337" w:rsidRDefault="00C2385E" w:rsidP="00C37337">
      <w:r>
        <w:t xml:space="preserve">Answer: </w:t>
      </w:r>
      <w:r w:rsidR="00C37337">
        <w:t>D. Electronic Communications Privacy Act (ECPA)</w:t>
      </w:r>
    </w:p>
    <w:p w14:paraId="7A1050AC" w14:textId="77777777" w:rsidR="00C2385E" w:rsidRDefault="00C2385E" w:rsidP="00C37337"/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6DC09372" w:rsidR="00C37337" w:rsidRDefault="00C2385E" w:rsidP="00C37337">
      <w:r>
        <w:t xml:space="preserve">Answer: </w:t>
      </w:r>
      <w:r w:rsidR="00C37337">
        <w:t>A. Public control of medical information</w:t>
      </w:r>
    </w:p>
    <w:p w14:paraId="4C6E8506" w14:textId="77777777" w:rsidR="00C2385E" w:rsidRDefault="00C2385E" w:rsidP="00C37337"/>
    <w:p w14:paraId="570A566D" w14:textId="5EF3DCE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488552CE" w14:textId="1F8452CD" w:rsidR="00C37337" w:rsidRDefault="00C2385E" w:rsidP="00C37337">
      <w:r>
        <w:t xml:space="preserve">Answer: </w:t>
      </w:r>
      <w:r w:rsidR="00C37337">
        <w:t>B. Vulnerability Management Program Maintenance</w:t>
      </w:r>
    </w:p>
    <w:p w14:paraId="0A361238" w14:textId="77777777" w:rsidR="00C2385E" w:rsidRDefault="00C2385E" w:rsidP="00C37337"/>
    <w:p w14:paraId="39964D1C" w14:textId="32693C2B" w:rsidR="00C37337" w:rsidRDefault="00C37337" w:rsidP="00C37337">
      <w:r>
        <w:t xml:space="preserve">14. True or False: Liability can be applied to conduct even when no law or contract has </w:t>
      </w:r>
    </w:p>
    <w:p w14:paraId="5618FF8B" w14:textId="5765A497" w:rsidR="00C37337" w:rsidRDefault="00C37337" w:rsidP="00C37337">
      <w:r>
        <w:t>been breached.</w:t>
      </w:r>
    </w:p>
    <w:p w14:paraId="7168222C" w14:textId="2067C758" w:rsidR="00C2385E" w:rsidRDefault="00C2385E" w:rsidP="00C37337">
      <w:r>
        <w:t>Answer: True.</w:t>
      </w:r>
    </w:p>
    <w:p w14:paraId="485731AB" w14:textId="77777777" w:rsidR="00C2385E" w:rsidRDefault="00C2385E" w:rsidP="00C37337"/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lastRenderedPageBreak/>
        <w:t>citizenry is known as which of the following?</w:t>
      </w:r>
    </w:p>
    <w:p w14:paraId="764C5F75" w14:textId="074BC36E" w:rsidR="00C37337" w:rsidRDefault="00C2385E" w:rsidP="00C37337">
      <w:r>
        <w:t xml:space="preserve">Answer: </w:t>
      </w:r>
      <w:r w:rsidR="00C37337">
        <w:t>B. jurisdiction</w:t>
      </w:r>
    </w:p>
    <w:p w14:paraId="70CB80DB" w14:textId="77777777" w:rsidR="00C2385E" w:rsidRDefault="00C2385E" w:rsidP="00C37337"/>
    <w:p w14:paraId="5173A3C2" w14:textId="00950AC9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t>in connection with computers?</w:t>
      </w:r>
    </w:p>
    <w:p w14:paraId="7843B9E0" w14:textId="386A209B" w:rsidR="00C37337" w:rsidRDefault="00C2385E" w:rsidP="00C37337">
      <w:r>
        <w:t xml:space="preserve">Answer: </w:t>
      </w:r>
      <w:r w:rsidR="00C37337">
        <w:t>C. Computer Fraud and Abuse Act</w:t>
      </w:r>
    </w:p>
    <w:p w14:paraId="13B8132A" w14:textId="77777777" w:rsidR="00C2385E" w:rsidRDefault="00C2385E" w:rsidP="00C37337"/>
    <w:p w14:paraId="573E1A21" w14:textId="4A1B4878" w:rsidR="00C37337" w:rsidRDefault="00C37337" w:rsidP="00C37337">
      <w:r>
        <w:t xml:space="preserve">17. Which of the following is the most complex part of the digital </w:t>
      </w:r>
      <w:proofErr w:type="gramStart"/>
      <w:r>
        <w:t>forensics</w:t>
      </w:r>
      <w:proofErr w:type="gramEnd"/>
      <w:r>
        <w:t xml:space="preserve"> investigation </w:t>
      </w:r>
    </w:p>
    <w:p w14:paraId="047D5B6E" w14:textId="77777777" w:rsidR="00C37337" w:rsidRDefault="00C37337" w:rsidP="00C37337">
      <w:r>
        <w:t>process?</w:t>
      </w:r>
    </w:p>
    <w:p w14:paraId="6D206387" w14:textId="0642BAC7" w:rsidR="00C37337" w:rsidRDefault="00C2385E" w:rsidP="00C37337">
      <w:r>
        <w:t xml:space="preserve">Answer: </w:t>
      </w:r>
      <w:r w:rsidR="00C37337">
        <w:t xml:space="preserve">D. </w:t>
      </w:r>
      <w:proofErr w:type="spellStart"/>
      <w:r w:rsidR="00C37337">
        <w:t>Analyze</w:t>
      </w:r>
      <w:proofErr w:type="spellEnd"/>
      <w:r w:rsidR="00C37337">
        <w:t xml:space="preserve"> the data</w:t>
      </w:r>
    </w:p>
    <w:p w14:paraId="49042016" w14:textId="77777777" w:rsidR="00C2385E" w:rsidRDefault="00C2385E" w:rsidP="00C37337"/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5A6D0F95" w14:textId="416C5ADB" w:rsidR="00C37337" w:rsidRDefault="00C2385E" w:rsidP="00C37337">
      <w:r>
        <w:t xml:space="preserve">Answer: </w:t>
      </w:r>
      <w:r w:rsidR="00C37337">
        <w:t>D. Mission Statement</w:t>
      </w:r>
    </w:p>
    <w:p w14:paraId="74E65C0C" w14:textId="77777777" w:rsidR="00675C32" w:rsidRDefault="00675C32" w:rsidP="00C37337"/>
    <w:p w14:paraId="24FBBA39" w14:textId="77777777" w:rsidR="00C37337" w:rsidRDefault="00C37337" w:rsidP="00C37337">
      <w:r>
        <w:t xml:space="preserve">19. True or False: Organizational planning should make use of a bottom-up process in </w:t>
      </w:r>
    </w:p>
    <w:p w14:paraId="6823D02E" w14:textId="4466260E" w:rsidR="00C37337" w:rsidRDefault="00C37337" w:rsidP="00C37337">
      <w:r>
        <w:t>which the employees choose the initiatives the organization should pursue.</w:t>
      </w:r>
    </w:p>
    <w:p w14:paraId="1DCEBDEE" w14:textId="5A777450" w:rsidR="00675C32" w:rsidRDefault="00675C32" w:rsidP="00C37337">
      <w:r>
        <w:t>Answer: False</w:t>
      </w:r>
    </w:p>
    <w:p w14:paraId="33B60B3D" w14:textId="77777777" w:rsidR="00675C32" w:rsidRDefault="00675C32" w:rsidP="00C37337"/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0CE38CD7" w14:textId="20A0695F" w:rsidR="00C37337" w:rsidRDefault="00675C32" w:rsidP="00C37337">
      <w:r>
        <w:t xml:space="preserve">Answer: </w:t>
      </w:r>
      <w:r w:rsidR="00C37337">
        <w:t>D. InfoSec planning</w:t>
      </w:r>
    </w:p>
    <w:p w14:paraId="67424368" w14:textId="77777777" w:rsidR="00675C32" w:rsidRDefault="00675C32" w:rsidP="00C37337"/>
    <w:p w14:paraId="109EC244" w14:textId="77777777" w:rsidR="00C37337" w:rsidRDefault="00C37337" w:rsidP="00C37337">
      <w:r>
        <w:t>21. Which of the following best describes a stakeholder?</w:t>
      </w:r>
    </w:p>
    <w:p w14:paraId="24A878AC" w14:textId="44F7379B" w:rsidR="00C37337" w:rsidRDefault="00675C32" w:rsidP="00C37337">
      <w:r>
        <w:t xml:space="preserve">Answer: </w:t>
      </w:r>
      <w:r w:rsidR="00C37337">
        <w:t>D. An individual or group who has a vested interest</w:t>
      </w:r>
    </w:p>
    <w:p w14:paraId="5B1D03D5" w14:textId="77777777" w:rsidR="00675C32" w:rsidRDefault="00675C32" w:rsidP="00C37337"/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Default="00C37337" w:rsidP="00C37337">
      <w:r>
        <w:lastRenderedPageBreak/>
        <w:t>A. Values statement</w:t>
      </w:r>
    </w:p>
    <w:p w14:paraId="53A60A38" w14:textId="77777777" w:rsidR="00675C32" w:rsidRDefault="00675C32" w:rsidP="00C37337"/>
    <w:p w14:paraId="428709B7" w14:textId="0328EA02" w:rsidR="00C37337" w:rsidRDefault="00C37337" w:rsidP="00C37337">
      <w:r>
        <w:t xml:space="preserve">23. True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in order to be effective and offer a sustainable </w:t>
      </w:r>
    </w:p>
    <w:p w14:paraId="1930EA4C" w14:textId="23E2E8BB" w:rsidR="00C37337" w:rsidRDefault="00C37337" w:rsidP="00C37337">
      <w:r>
        <w:t>approach.</w:t>
      </w:r>
    </w:p>
    <w:p w14:paraId="53070501" w14:textId="3503A8CE" w:rsidR="00675C32" w:rsidRDefault="00675C32" w:rsidP="00C37337">
      <w:r>
        <w:t>Answer: True.</w:t>
      </w:r>
    </w:p>
    <w:p w14:paraId="686FB0CA" w14:textId="77777777" w:rsidR="00675C32" w:rsidRDefault="00675C32" w:rsidP="00C37337"/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267B1690" w14:textId="1BD35A8E" w:rsidR="00C37337" w:rsidRDefault="00675C32" w:rsidP="00C37337">
      <w:r>
        <w:t xml:space="preserve">Answer: </w:t>
      </w:r>
      <w:r w:rsidR="00C37337">
        <w:t>C. Mid-Level Manager</w:t>
      </w:r>
    </w:p>
    <w:p w14:paraId="2695DCE3" w14:textId="77777777" w:rsidR="00675C32" w:rsidRDefault="00675C32" w:rsidP="00C37337"/>
    <w:p w14:paraId="0FDF8778" w14:textId="1FDE19F0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0A7286DC" w:rsidR="00C37337" w:rsidRDefault="00675C32" w:rsidP="00C37337">
      <w:r>
        <w:t xml:space="preserve">Answer: </w:t>
      </w:r>
      <w:r w:rsidR="00C37337">
        <w:t>A. Monitor</w:t>
      </w:r>
    </w:p>
    <w:p w14:paraId="0B1E2434" w14:textId="77777777" w:rsidR="00675C32" w:rsidRDefault="00675C32" w:rsidP="00C37337"/>
    <w:p w14:paraId="23024D85" w14:textId="1645B42F" w:rsidR="00C37337" w:rsidRDefault="00C37337" w:rsidP="00C37337">
      <w:r>
        <w:t>26. Why is the bottom-up approach less effective than the top-down approach?</w:t>
      </w:r>
    </w:p>
    <w:p w14:paraId="7162261B" w14:textId="686D2C31" w:rsidR="00C37337" w:rsidRDefault="0066425B" w:rsidP="00C37337">
      <w:r>
        <w:t xml:space="preserve">Answer: </w:t>
      </w:r>
      <w:r w:rsidR="00C37337">
        <w:t>B. Lack of management support</w:t>
      </w:r>
    </w:p>
    <w:p w14:paraId="5C8477C8" w14:textId="77777777" w:rsidR="0066425B" w:rsidRDefault="0066425B" w:rsidP="00C37337"/>
    <w:p w14:paraId="5ADDCDDE" w14:textId="3F453163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02054A72" w14:textId="5BFEAD44" w:rsidR="00C37337" w:rsidRDefault="0066425B" w:rsidP="00C37337">
      <w:r>
        <w:t xml:space="preserve">Answer: </w:t>
      </w:r>
      <w:r w:rsidR="00C37337">
        <w:t>C. Enterprise information security policy</w:t>
      </w:r>
    </w:p>
    <w:p w14:paraId="2005B42F" w14:textId="5449E531" w:rsidR="00C37337" w:rsidRDefault="00C37337" w:rsidP="00C37337"/>
    <w:p w14:paraId="15DE2E78" w14:textId="77777777" w:rsidR="00C37337" w:rsidRDefault="00C37337" w:rsidP="00C37337">
      <w:r>
        <w:t xml:space="preserve">28. True or False: Most modern server operating systems translate ACLs into </w:t>
      </w:r>
    </w:p>
    <w:p w14:paraId="555275A8" w14:textId="31EA5A53" w:rsidR="00C37337" w:rsidRDefault="00C37337" w:rsidP="00C37337">
      <w:r>
        <w:t>configuration sets that administrators can use to control access to their systems.</w:t>
      </w:r>
    </w:p>
    <w:p w14:paraId="0697ED9C" w14:textId="53E6284A" w:rsidR="0066425B" w:rsidRDefault="0066425B" w:rsidP="00C37337">
      <w:r>
        <w:t>Answer: True</w:t>
      </w:r>
    </w:p>
    <w:p w14:paraId="3FA493B2" w14:textId="77777777" w:rsidR="0066425B" w:rsidRDefault="0066425B" w:rsidP="00C37337"/>
    <w:p w14:paraId="4C53E15F" w14:textId="77777777" w:rsidR="00C37337" w:rsidRDefault="00C37337" w:rsidP="00C37337">
      <w:r>
        <w:t>29. Which of the following is NOT a typical permission available for use in ACLs?</w:t>
      </w:r>
    </w:p>
    <w:p w14:paraId="5ED23539" w14:textId="5C4AEFFD" w:rsidR="00C37337" w:rsidRDefault="0066425B" w:rsidP="00C37337">
      <w:r>
        <w:lastRenderedPageBreak/>
        <w:t xml:space="preserve">Answer: </w:t>
      </w:r>
      <w:r w:rsidR="00C37337">
        <w:t>D. Expunge</w:t>
      </w:r>
    </w:p>
    <w:p w14:paraId="22BD93EE" w14:textId="77777777" w:rsidR="0066425B" w:rsidRDefault="0066425B" w:rsidP="00C37337"/>
    <w:p w14:paraId="7D7928FF" w14:textId="77777777" w:rsidR="0066425B" w:rsidRDefault="00C37337" w:rsidP="00C37337">
      <w:r>
        <w:t>30. Which of the following is NOT a specific characteristic of ISSP?</w:t>
      </w:r>
    </w:p>
    <w:p w14:paraId="2F8FDD07" w14:textId="6B1C66AE" w:rsidR="00C37337" w:rsidRDefault="0066425B" w:rsidP="00C37337">
      <w:r>
        <w:t xml:space="preserve">Answer: </w:t>
      </w:r>
      <w:r w:rsidR="00C37337">
        <w:t>C. It addresses hardware implementation issues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66425B"/>
    <w:rsid w:val="00675C32"/>
    <w:rsid w:val="00AC4ED1"/>
    <w:rsid w:val="00C2385E"/>
    <w:rsid w:val="00C37337"/>
    <w:rsid w:val="00FB3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5</Pages>
  <Words>688</Words>
  <Characters>3925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Tasin</cp:lastModifiedBy>
  <cp:revision>2</cp:revision>
  <dcterms:created xsi:type="dcterms:W3CDTF">2025-06-25T05:50:00Z</dcterms:created>
  <dcterms:modified xsi:type="dcterms:W3CDTF">2025-10-21T11:28:00Z</dcterms:modified>
</cp:coreProperties>
</file>