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9945CE" w14:textId="7D8F395B" w:rsidR="009B061A" w:rsidRDefault="007802E0">
      <w:r>
        <w:t xml:space="preserve">In this assignment I will look and </w:t>
      </w:r>
      <w:r w:rsidR="00C83C06">
        <w:t>discuss the changes in British policy towards Northern Ireland</w:t>
      </w:r>
      <w:r w:rsidR="003D461A">
        <w:t>, between 1968 and 1979</w:t>
      </w:r>
      <w:r w:rsidR="00A821C5">
        <w:t xml:space="preserve">. </w:t>
      </w:r>
      <w:r w:rsidR="0040313B">
        <w:t>Examining</w:t>
      </w:r>
      <w:r w:rsidR="00A821C5">
        <w:t xml:space="preserve"> what accounted for the shift </w:t>
      </w:r>
      <w:r w:rsidR="00E27063">
        <w:t>in policy from March 1972.</w:t>
      </w:r>
      <w:r w:rsidR="00EA09F3">
        <w:t xml:space="preserve"> </w:t>
      </w:r>
      <w:r w:rsidR="00216828">
        <w:t xml:space="preserve">Looking </w:t>
      </w:r>
      <w:r w:rsidR="00700C1C">
        <w:t xml:space="preserve">at how the “troubles” </w:t>
      </w:r>
      <w:r w:rsidR="00AD5D2A">
        <w:t>started</w:t>
      </w:r>
      <w:r w:rsidR="00B77E45">
        <w:t xml:space="preserve">, what was happening </w:t>
      </w:r>
      <w:r w:rsidR="00745FD9">
        <w:t xml:space="preserve">that caused </w:t>
      </w:r>
      <w:r w:rsidR="00460E5D">
        <w:t>changes in policy.</w:t>
      </w:r>
    </w:p>
    <w:p w14:paraId="6E05780C" w14:textId="41878152" w:rsidR="001F15F0" w:rsidRDefault="001F15F0">
      <w:r>
        <w:t xml:space="preserve">By the </w:t>
      </w:r>
      <w:r w:rsidR="00B73D92">
        <w:t>start of the 1960’s Northern Ireland had b</w:t>
      </w:r>
      <w:r w:rsidR="001A725D">
        <w:t>een</w:t>
      </w:r>
      <w:r w:rsidR="00B73D92">
        <w:t xml:space="preserve"> relatively stable.</w:t>
      </w:r>
      <w:r w:rsidR="001A725D">
        <w:t xml:space="preserve"> </w:t>
      </w:r>
      <w:r w:rsidR="001D144C">
        <w:t>W</w:t>
      </w:r>
      <w:r w:rsidR="007679C9">
        <w:t xml:space="preserve">hen </w:t>
      </w:r>
      <w:r w:rsidR="00BB08EF">
        <w:t xml:space="preserve">civil rights groups started to form, they were fighting for </w:t>
      </w:r>
      <w:r w:rsidR="00DF64B2">
        <w:t>political and civil rights</w:t>
      </w:r>
      <w:r w:rsidR="00DC2D59">
        <w:t xml:space="preserve">, which </w:t>
      </w:r>
      <w:r w:rsidR="00627936">
        <w:t xml:space="preserve">challenged the </w:t>
      </w:r>
      <w:r w:rsidR="00C903DB">
        <w:t>inequality</w:t>
      </w:r>
      <w:r w:rsidR="00BA41A0">
        <w:t xml:space="preserve"> and </w:t>
      </w:r>
      <w:r w:rsidR="00773B0D">
        <w:t xml:space="preserve">discrimination against ethnic </w:t>
      </w:r>
      <w:r w:rsidR="00C903DB">
        <w:t xml:space="preserve">Irish Catholics. </w:t>
      </w:r>
      <w:r w:rsidR="00424E17">
        <w:t xml:space="preserve">In </w:t>
      </w:r>
      <w:r w:rsidR="00D86470">
        <w:t xml:space="preserve">1963 to commemorate the </w:t>
      </w:r>
      <w:r w:rsidR="002C1948">
        <w:t>bicentenary</w:t>
      </w:r>
      <w:r w:rsidR="00D86470">
        <w:t xml:space="preserve"> of The</w:t>
      </w:r>
      <w:r w:rsidR="001F0A3E">
        <w:t xml:space="preserve">obald Wolfe Tone, The Wolfe Tone societies </w:t>
      </w:r>
      <w:r w:rsidR="00930802">
        <w:t xml:space="preserve">were formed, their aim was to influence </w:t>
      </w:r>
      <w:r w:rsidR="00A93133">
        <w:t>cultural and political trends</w:t>
      </w:r>
      <w:r w:rsidR="00A72880">
        <w:t xml:space="preserve"> in the country. They established groups all over the country</w:t>
      </w:r>
      <w:r w:rsidR="002C1948">
        <w:t>, the strongest groups were in Belfast and Dublin.</w:t>
      </w:r>
      <w:r w:rsidR="001A44D3">
        <w:t xml:space="preserve"> The Wolfe Tone Society recognised a need for a broader organisation, that would push for democratic reform, so The Northern Ireland civil- rights association (NICRA) was formed. Its members were predominantly from outside the republican movement, it was not till later that the IRA and Sinn Fein’s influence took over the NICRA.</w:t>
      </w:r>
    </w:p>
    <w:p w14:paraId="47F1500F" w14:textId="3075F900" w:rsidR="00C03769" w:rsidRDefault="00C03769">
      <w:r>
        <w:t xml:space="preserve">Before </w:t>
      </w:r>
      <w:r w:rsidR="00CF6B03">
        <w:t xml:space="preserve">the civil- right’s group </w:t>
      </w:r>
      <w:r w:rsidR="006B2BFF">
        <w:t>got to hold its first meeting, The Uni</w:t>
      </w:r>
      <w:r w:rsidR="004A4D2D">
        <w:t xml:space="preserve">onist Government’s Home Affairs </w:t>
      </w:r>
      <w:r w:rsidR="00C01FFF">
        <w:t>minister William Craig</w:t>
      </w:r>
      <w:r w:rsidR="00BC1AEB">
        <w:t>, announced a ban on all the Repub</w:t>
      </w:r>
      <w:r w:rsidR="00C51AAB">
        <w:t xml:space="preserve">lican groups in Northern Ireland. This </w:t>
      </w:r>
      <w:r w:rsidR="002D1E95">
        <w:t>political censorship was not going to</w:t>
      </w:r>
      <w:r w:rsidR="00E90162">
        <w:t xml:space="preserve"> stop</w:t>
      </w:r>
      <w:r w:rsidR="002D1E95">
        <w:t xml:space="preserve"> them</w:t>
      </w:r>
      <w:r w:rsidR="00586360">
        <w:t xml:space="preserve">. A new chapter in Irish history </w:t>
      </w:r>
      <w:r w:rsidR="004F61F7">
        <w:t xml:space="preserve">was started. </w:t>
      </w:r>
      <w:r w:rsidR="005E1F84">
        <w:rPr>
          <w:rStyle w:val="FootnoteReference"/>
        </w:rPr>
        <w:footnoteReference w:id="1"/>
      </w:r>
    </w:p>
    <w:p w14:paraId="57319ED8" w14:textId="33DEC0E1" w:rsidR="00BC3FAE" w:rsidRDefault="00387CE9">
      <w:r>
        <w:t xml:space="preserve"> </w:t>
      </w:r>
      <w:r w:rsidR="004755C0">
        <w:t xml:space="preserve">They started </w:t>
      </w:r>
      <w:r w:rsidR="00514A00">
        <w:t>off</w:t>
      </w:r>
      <w:r w:rsidR="004755C0">
        <w:t xml:space="preserve"> by lobb</w:t>
      </w:r>
      <w:r w:rsidR="00C65E28">
        <w:t>y</w:t>
      </w:r>
      <w:r w:rsidR="004755C0">
        <w:t>ing, writing letters and petit</w:t>
      </w:r>
      <w:r w:rsidR="00612200">
        <w:t>ioning</w:t>
      </w:r>
      <w:r w:rsidR="0046764D">
        <w:t xml:space="preserve">. But in the </w:t>
      </w:r>
      <w:r w:rsidR="00DD4BCD">
        <w:t>summer of 1968,</w:t>
      </w:r>
      <w:r w:rsidR="0046764D">
        <w:t xml:space="preserve"> they </w:t>
      </w:r>
      <w:r w:rsidR="005137DE">
        <w:t xml:space="preserve">agreed to do </w:t>
      </w:r>
      <w:r w:rsidR="007A6675">
        <w:t>their</w:t>
      </w:r>
      <w:r w:rsidR="00FA133B">
        <w:t xml:space="preserve"> first protest march.</w:t>
      </w:r>
      <w:r w:rsidR="00D413A1">
        <w:t xml:space="preserve"> </w:t>
      </w:r>
      <w:r w:rsidR="0050759E">
        <w:t xml:space="preserve">The first march was in </w:t>
      </w:r>
      <w:r w:rsidR="002C378F">
        <w:t xml:space="preserve">August 1968, they wanted to raise concerns about </w:t>
      </w:r>
      <w:r w:rsidR="00C011DC">
        <w:t>housing in County Tyrone.</w:t>
      </w:r>
      <w:r w:rsidR="00F51DE1">
        <w:t xml:space="preserve"> </w:t>
      </w:r>
      <w:r w:rsidR="002B56E5">
        <w:t xml:space="preserve">The Royal Ulster Constabulary </w:t>
      </w:r>
      <w:r w:rsidR="00623E40">
        <w:t>(RUC)</w:t>
      </w:r>
      <w:r w:rsidR="00E46A57">
        <w:t xml:space="preserve"> </w:t>
      </w:r>
      <w:r w:rsidR="0088244E">
        <w:t xml:space="preserve">banned them from entering the town centre of </w:t>
      </w:r>
      <w:proofErr w:type="spellStart"/>
      <w:r w:rsidR="004C6B7F">
        <w:t>Dungannon</w:t>
      </w:r>
      <w:proofErr w:type="spellEnd"/>
      <w:r w:rsidR="004C6B7F">
        <w:t>, despite this the march went ahead</w:t>
      </w:r>
      <w:r w:rsidR="00536786">
        <w:t xml:space="preserve"> without incident. This went onto </w:t>
      </w:r>
      <w:r w:rsidR="00A12AEE">
        <w:t>encourage other</w:t>
      </w:r>
      <w:r w:rsidR="00EF414D">
        <w:t>s to form branches of the NICRA</w:t>
      </w:r>
      <w:r w:rsidR="00B17E3F">
        <w:t xml:space="preserve">. The next march was Saturday </w:t>
      </w:r>
      <w:r w:rsidR="00EB1A7C">
        <w:t>5</w:t>
      </w:r>
      <w:r w:rsidR="00EB1A7C" w:rsidRPr="00EB1A7C">
        <w:rPr>
          <w:vertAlign w:val="superscript"/>
        </w:rPr>
        <w:t>th</w:t>
      </w:r>
      <w:r w:rsidR="00EB1A7C">
        <w:t xml:space="preserve"> October 1968, the NICRA joined </w:t>
      </w:r>
      <w:r w:rsidR="00C5563E">
        <w:t>the Derry Housing Action Committee (</w:t>
      </w:r>
      <w:r w:rsidR="007E12BD">
        <w:t>DHAC). There pla</w:t>
      </w:r>
      <w:r w:rsidR="00764676">
        <w:t>nned march was through the streets of Derry, ending in the city centre</w:t>
      </w:r>
      <w:r w:rsidR="0065424F">
        <w:t xml:space="preserve">. Among the marchers were British labour </w:t>
      </w:r>
      <w:r w:rsidR="001E5CC0">
        <w:t>party MP’s, sev</w:t>
      </w:r>
      <w:r w:rsidR="003C6BB2">
        <w:t>er</w:t>
      </w:r>
      <w:r w:rsidR="001E5CC0">
        <w:t xml:space="preserve">al Stormont MP’s, </w:t>
      </w:r>
      <w:r w:rsidR="00B46CC5">
        <w:t>and me</w:t>
      </w:r>
      <w:r w:rsidR="00DB6848">
        <w:t xml:space="preserve">mbers of the media which included </w:t>
      </w:r>
      <w:r w:rsidR="00765886">
        <w:t xml:space="preserve">a TV crew from RTE. </w:t>
      </w:r>
      <w:r w:rsidR="00193701">
        <w:t xml:space="preserve">Before </w:t>
      </w:r>
      <w:r w:rsidR="00A71816">
        <w:t>the march really got started,</w:t>
      </w:r>
      <w:r w:rsidR="000A05A2">
        <w:t xml:space="preserve"> </w:t>
      </w:r>
      <w:r w:rsidR="00C64198">
        <w:t>the RUC stopped and broke up the march</w:t>
      </w:r>
      <w:r w:rsidR="002B1E8C">
        <w:t>.</w:t>
      </w:r>
      <w:r w:rsidR="00DA260F">
        <w:t xml:space="preserve"> This was the moment seen by many as the start </w:t>
      </w:r>
      <w:r w:rsidR="002E46E8">
        <w:t>of the “Troubles”.</w:t>
      </w:r>
      <w:r w:rsidR="002B1E8C">
        <w:t xml:space="preserve"> The </w:t>
      </w:r>
      <w:r w:rsidR="00B24F3A">
        <w:t>RUC went in baton-charging</w:t>
      </w:r>
      <w:r w:rsidR="00D50C3F">
        <w:t xml:space="preserve">, leaving many people injured, </w:t>
      </w:r>
      <w:r w:rsidR="00061D62">
        <w:t>this also included MP’s</w:t>
      </w:r>
      <w:r w:rsidR="00A44C80">
        <w:t xml:space="preserve">. The incident was shown </w:t>
      </w:r>
      <w:r w:rsidR="00310761">
        <w:t>worldwide on TV</w:t>
      </w:r>
      <w:r w:rsidR="00404860">
        <w:t>, which had a profound effect</w:t>
      </w:r>
      <w:r w:rsidR="00A70978">
        <w:t xml:space="preserve"> through out the world, but none more so than in Northern Ireland </w:t>
      </w:r>
      <w:r w:rsidR="00F943F6">
        <w:t>amongst the Ca</w:t>
      </w:r>
      <w:r w:rsidR="00252B53">
        <w:t>tholic population</w:t>
      </w:r>
      <w:r w:rsidR="00AD16DB">
        <w:t xml:space="preserve">. </w:t>
      </w:r>
      <w:r w:rsidR="00381258">
        <w:t>Rioting broke out between the Catholic res</w:t>
      </w:r>
      <w:r w:rsidR="00FF0C40">
        <w:t xml:space="preserve">idents and the RUC in the city of Derry. </w:t>
      </w:r>
    </w:p>
    <w:p w14:paraId="40F251D0" w14:textId="4FCE3BE7" w:rsidR="00F37D2E" w:rsidRDefault="00F37D2E" w:rsidP="00F37D2E">
      <w:r>
        <w:t xml:space="preserve">University students from Queen’s University, took a stand against </w:t>
      </w:r>
      <w:r w:rsidR="00CD2F48">
        <w:t xml:space="preserve">what was happening </w:t>
      </w:r>
      <w:r w:rsidR="007A7BE8">
        <w:t>in Derry and the</w:t>
      </w:r>
      <w:r>
        <w:t xml:space="preserve"> totalitarian Unionist Government. </w:t>
      </w:r>
      <w:r w:rsidR="007A7BE8">
        <w:t xml:space="preserve">They formed the </w:t>
      </w:r>
      <w:r w:rsidR="00E91D74">
        <w:t>People’s D</w:t>
      </w:r>
      <w:r w:rsidR="006C2046">
        <w:t>emocracy, which was made op of mostly students</w:t>
      </w:r>
      <w:r w:rsidR="002A61B9">
        <w:t>, who were already involved with the NICRA and left</w:t>
      </w:r>
      <w:r w:rsidR="001E065B">
        <w:t>-</w:t>
      </w:r>
      <w:r w:rsidR="002A61B9">
        <w:t xml:space="preserve"> wing groups. They had five aims:</w:t>
      </w:r>
    </w:p>
    <w:p w14:paraId="35DCDEAA" w14:textId="275C43C3" w:rsidR="001E065B" w:rsidRDefault="004A5CCB" w:rsidP="00F37D2E">
      <w:r>
        <w:t>One man</w:t>
      </w:r>
      <w:r w:rsidR="00EE2CE7">
        <w:t>, one vote.</w:t>
      </w:r>
    </w:p>
    <w:p w14:paraId="19A05A79" w14:textId="6288008D" w:rsidR="00EE2CE7" w:rsidRDefault="00715C87" w:rsidP="00F37D2E">
      <w:r>
        <w:t>Rep</w:t>
      </w:r>
      <w:r w:rsidR="00EF3219">
        <w:t>eal of the special powers act</w:t>
      </w:r>
    </w:p>
    <w:p w14:paraId="168A088D" w14:textId="7B868358" w:rsidR="00EF3219" w:rsidRDefault="00EF3219" w:rsidP="00F37D2E">
      <w:r>
        <w:t>An end of gerrymand</w:t>
      </w:r>
      <w:r w:rsidR="007D1090">
        <w:t>ering of electoral boundaries.</w:t>
      </w:r>
    </w:p>
    <w:p w14:paraId="7269C033" w14:textId="102267F2" w:rsidR="007D1090" w:rsidRDefault="007D1090" w:rsidP="00F37D2E">
      <w:r>
        <w:t>Freedom of speech and assembly.</w:t>
      </w:r>
    </w:p>
    <w:p w14:paraId="12FA7A5F" w14:textId="1911B9BD" w:rsidR="007D1090" w:rsidRDefault="00D43105" w:rsidP="00F37D2E">
      <w:r>
        <w:t>Fair allocation of jobs and housing.</w:t>
      </w:r>
    </w:p>
    <w:p w14:paraId="580F49D2" w14:textId="364CC578" w:rsidR="00D43105" w:rsidRDefault="00D43105" w:rsidP="00F37D2E">
      <w:r>
        <w:t xml:space="preserve">One of the key members was </w:t>
      </w:r>
      <w:r w:rsidR="002253BC">
        <w:t xml:space="preserve">psychology student Bernadette Devlin, who </w:t>
      </w:r>
      <w:r w:rsidR="00435C4D">
        <w:t xml:space="preserve">went on to be a member of the Irish Republican </w:t>
      </w:r>
      <w:r w:rsidR="002D18DF">
        <w:t>Socialist party, became an MP at the age of 21, got arrested and con</w:t>
      </w:r>
      <w:r w:rsidR="00460E5D">
        <w:t>v</w:t>
      </w:r>
      <w:r w:rsidR="002D18DF">
        <w:t>icted of incitement to riot in 1969</w:t>
      </w:r>
      <w:r w:rsidR="001D27C3">
        <w:t>, for her part in the battle of Bogside</w:t>
      </w:r>
      <w:r w:rsidR="000C3616">
        <w:t>, for which she served a short jail sentence, after her release she w</w:t>
      </w:r>
      <w:r w:rsidR="0077431C">
        <w:t>ent</w:t>
      </w:r>
      <w:r w:rsidR="000C3616">
        <w:t xml:space="preserve"> to America</w:t>
      </w:r>
      <w:r w:rsidR="0077431C">
        <w:t>,</w:t>
      </w:r>
      <w:r w:rsidR="000C3616">
        <w:t xml:space="preserve"> </w:t>
      </w:r>
      <w:r w:rsidR="00BA5BDD">
        <w:t xml:space="preserve">to bring attention </w:t>
      </w:r>
      <w:r w:rsidR="002237DA">
        <w:t xml:space="preserve">and gain support </w:t>
      </w:r>
      <w:r w:rsidR="00354B5E">
        <w:t xml:space="preserve">for the Republican </w:t>
      </w:r>
      <w:r w:rsidR="002552F0">
        <w:t>side of events during the troubles.</w:t>
      </w:r>
      <w:r w:rsidR="00E42ACE">
        <w:t xml:space="preserve"> Later she </w:t>
      </w:r>
      <w:r w:rsidR="00B5145E">
        <w:t xml:space="preserve">stood as independent </w:t>
      </w:r>
      <w:r w:rsidR="00285799">
        <w:t>candidate</w:t>
      </w:r>
      <w:r w:rsidR="00F316AA">
        <w:t xml:space="preserve">, to support the Provisional Irish </w:t>
      </w:r>
      <w:r w:rsidR="00C1744E">
        <w:t>Republican Army (IRA) and the Irish National Lib</w:t>
      </w:r>
      <w:r w:rsidR="002047FB">
        <w:t xml:space="preserve">eration Army (INLA) prisoners, </w:t>
      </w:r>
      <w:r w:rsidR="001857FE">
        <w:t>who were in the maze prison</w:t>
      </w:r>
      <w:r w:rsidR="00564A83">
        <w:t xml:space="preserve">, </w:t>
      </w:r>
      <w:r w:rsidR="005041B7">
        <w:t xml:space="preserve">Devlin was supporting the </w:t>
      </w:r>
      <w:r w:rsidR="00481133">
        <w:t xml:space="preserve">dirty </w:t>
      </w:r>
      <w:r w:rsidR="002D38C5">
        <w:t>and blanket protesting prisoners.</w:t>
      </w:r>
      <w:r w:rsidR="00502EB0">
        <w:t xml:space="preserve"> In the early 80’s she was also </w:t>
      </w:r>
      <w:r w:rsidR="00215C21">
        <w:t xml:space="preserve">a leading spokesperson for the </w:t>
      </w:r>
      <w:r w:rsidR="0043179A">
        <w:t xml:space="preserve">hunger strikers. All this </w:t>
      </w:r>
      <w:r w:rsidR="00FD7E8C">
        <w:t>later lead to her and her husband being shot serval times</w:t>
      </w:r>
      <w:r w:rsidR="005D122C">
        <w:t>, in the</w:t>
      </w:r>
      <w:r w:rsidR="007C7424">
        <w:t>ir</w:t>
      </w:r>
      <w:r w:rsidR="005D122C">
        <w:t xml:space="preserve"> own home</w:t>
      </w:r>
      <w:r w:rsidR="00A804D5">
        <w:t>, by members of the Ulster Freedom fighters</w:t>
      </w:r>
      <w:r w:rsidR="00C76CEB">
        <w:t xml:space="preserve">. The couple </w:t>
      </w:r>
      <w:r w:rsidR="007F14DE">
        <w:t xml:space="preserve">survived </w:t>
      </w:r>
      <w:r w:rsidR="00E02A1E">
        <w:t xml:space="preserve">and later claimed that the British authorises </w:t>
      </w:r>
      <w:r w:rsidR="007C7424">
        <w:t>ordered the assassination attemp</w:t>
      </w:r>
      <w:r w:rsidR="002214DA">
        <w:t>t</w:t>
      </w:r>
      <w:r w:rsidR="001B2B7F">
        <w:t xml:space="preserve">, </w:t>
      </w:r>
      <w:r w:rsidR="0064710C">
        <w:t xml:space="preserve">they also claimed that British soldiers were watching the </w:t>
      </w:r>
      <w:r w:rsidR="00026E66">
        <w:t xml:space="preserve">house and, </w:t>
      </w:r>
      <w:r w:rsidR="0064710C">
        <w:t>did n</w:t>
      </w:r>
      <w:r w:rsidR="00191DB9">
        <w:t>othing to prevent it or rush to get them medical help</w:t>
      </w:r>
      <w:r w:rsidR="00265BAD">
        <w:t xml:space="preserve">. </w:t>
      </w:r>
      <w:r w:rsidR="000E11D5">
        <w:t>In 2003 De</w:t>
      </w:r>
      <w:r w:rsidR="00DA5345">
        <w:t>vlin was denied entry into Amer</w:t>
      </w:r>
      <w:r w:rsidR="00AB2A48">
        <w:t xml:space="preserve">ica, the State department claimed </w:t>
      </w:r>
      <w:r w:rsidR="006E5D70">
        <w:t xml:space="preserve">she pose “a serious threat to the security </w:t>
      </w:r>
      <w:r w:rsidR="00976EFB">
        <w:t xml:space="preserve">of the United States”, as they believed her to be involved in </w:t>
      </w:r>
      <w:r w:rsidR="0055117E">
        <w:t xml:space="preserve">terrorism, </w:t>
      </w:r>
      <w:r w:rsidR="00D8217A">
        <w:t xml:space="preserve">this she denied </w:t>
      </w:r>
      <w:r w:rsidR="002F350C">
        <w:t xml:space="preserve">and </w:t>
      </w:r>
      <w:r w:rsidR="00B548C9">
        <w:t>protested</w:t>
      </w:r>
      <w:r w:rsidR="002F350C">
        <w:t xml:space="preserve"> their </w:t>
      </w:r>
      <w:r w:rsidR="00532F16">
        <w:t>decision, to no avail.</w:t>
      </w:r>
      <w:r w:rsidR="00B548C9">
        <w:rPr>
          <w:rStyle w:val="FootnoteReference"/>
        </w:rPr>
        <w:footnoteReference w:id="2"/>
      </w:r>
    </w:p>
    <w:p w14:paraId="2780BBD4" w14:textId="0879A871" w:rsidR="002855F5" w:rsidRDefault="00417B58" w:rsidP="00F37D2E">
      <w:r>
        <w:t>Between November 14</w:t>
      </w:r>
      <w:r w:rsidRPr="00E10847">
        <w:rPr>
          <w:vertAlign w:val="superscript"/>
        </w:rPr>
        <w:t>th</w:t>
      </w:r>
      <w:r>
        <w:t xml:space="preserve"> and December 14</w:t>
      </w:r>
      <w:r w:rsidRPr="00E10847">
        <w:rPr>
          <w:vertAlign w:val="superscript"/>
        </w:rPr>
        <w:t>th</w:t>
      </w:r>
      <w:r>
        <w:t xml:space="preserve">, 1968, the government banned marches, with the only exceptions being, ‘customary’ parades. It </w:t>
      </w:r>
      <w:r w:rsidR="00943C95">
        <w:t>does not</w:t>
      </w:r>
      <w:r>
        <w:t xml:space="preserve"> take much to see that this was going to cause more problems, the idea was to have a ‘cooling off period’</w:t>
      </w:r>
      <w:r w:rsidR="005A7793">
        <w:t xml:space="preserve">. </w:t>
      </w:r>
      <w:r w:rsidR="004C5028">
        <w:t>The p</w:t>
      </w:r>
      <w:r w:rsidR="00B8493E">
        <w:t>rotest and civil rights mar</w:t>
      </w:r>
      <w:r w:rsidR="001E1DB1">
        <w:t xml:space="preserve">ch’s </w:t>
      </w:r>
      <w:r w:rsidR="00BF77F8">
        <w:t xml:space="preserve">continued, </w:t>
      </w:r>
      <w:r w:rsidR="00625989">
        <w:t xml:space="preserve">but </w:t>
      </w:r>
      <w:r w:rsidR="002F64B2">
        <w:t>every time</w:t>
      </w:r>
      <w:r w:rsidR="00625989">
        <w:t xml:space="preserve"> </w:t>
      </w:r>
      <w:r w:rsidR="002F64B2">
        <w:t xml:space="preserve">they submitted </w:t>
      </w:r>
      <w:r w:rsidR="007C665C">
        <w:t>their</w:t>
      </w:r>
      <w:r w:rsidR="00853BEA">
        <w:t xml:space="preserve"> dates, </w:t>
      </w:r>
      <w:r w:rsidR="007C665C">
        <w:t>times,</w:t>
      </w:r>
      <w:r w:rsidR="00853BEA">
        <w:t xml:space="preserve"> and march route</w:t>
      </w:r>
      <w:r w:rsidR="00D171AC">
        <w:t>, to the authorises</w:t>
      </w:r>
      <w:r w:rsidR="008D226C">
        <w:t>.</w:t>
      </w:r>
      <w:r w:rsidR="007C665C">
        <w:t xml:space="preserve"> </w:t>
      </w:r>
      <w:r w:rsidR="00A46BD0">
        <w:t>The Loy</w:t>
      </w:r>
      <w:r w:rsidR="00A67E1A">
        <w:t>alist’s held a counter demonstration lead by,</w:t>
      </w:r>
      <w:r w:rsidR="001D771A">
        <w:t xml:space="preserve"> </w:t>
      </w:r>
      <w:r w:rsidR="008E3A2D">
        <w:t xml:space="preserve">The Rev </w:t>
      </w:r>
      <w:r w:rsidR="00CE37C5">
        <w:t>Ian Paisley</w:t>
      </w:r>
      <w:r w:rsidR="008547B1">
        <w:t>,</w:t>
      </w:r>
      <w:r w:rsidR="00CE37C5">
        <w:t xml:space="preserve"> his wife, a </w:t>
      </w:r>
      <w:r w:rsidR="00435892">
        <w:t>councillor</w:t>
      </w:r>
      <w:r w:rsidR="00CE37C5">
        <w:t xml:space="preserve"> for </w:t>
      </w:r>
      <w:r w:rsidR="00435892">
        <w:t xml:space="preserve">St George’s ward Armagh, </w:t>
      </w:r>
      <w:r w:rsidR="0078190B">
        <w:t>a</w:t>
      </w:r>
      <w:r w:rsidR="00E76B08">
        <w:t>nd</w:t>
      </w:r>
      <w:r w:rsidR="0078190B">
        <w:t xml:space="preserve"> </w:t>
      </w:r>
      <w:r w:rsidR="009D02B9">
        <w:t xml:space="preserve">Ronald Bunting, a former </w:t>
      </w:r>
      <w:r w:rsidR="00096574">
        <w:t>Major in the British Army</w:t>
      </w:r>
      <w:r w:rsidR="005A423A">
        <w:t xml:space="preserve"> </w:t>
      </w:r>
      <w:r w:rsidR="008E52BD">
        <w:t>and Unionist political figure</w:t>
      </w:r>
      <w:r w:rsidR="00D4046F">
        <w:t xml:space="preserve">, </w:t>
      </w:r>
      <w:r w:rsidR="009D5403">
        <w:t>whose</w:t>
      </w:r>
      <w:r w:rsidR="00156623">
        <w:t xml:space="preserve"> son Ronnie </w:t>
      </w:r>
      <w:r w:rsidR="00C51090">
        <w:t>wa</w:t>
      </w:r>
      <w:r w:rsidR="00C533C5">
        <w:t xml:space="preserve">s </w:t>
      </w:r>
      <w:r w:rsidR="009843F5">
        <w:t xml:space="preserve">a republican-socialist, a member of the </w:t>
      </w:r>
      <w:r w:rsidR="001E3F9F">
        <w:t xml:space="preserve">IRA and later became a leader in the </w:t>
      </w:r>
      <w:r w:rsidR="00797050">
        <w:t>INLA</w:t>
      </w:r>
      <w:r w:rsidR="00BB08A7">
        <w:t>.</w:t>
      </w:r>
      <w:r w:rsidR="008659EC">
        <w:t xml:space="preserve"> </w:t>
      </w:r>
      <w:r w:rsidR="00BB08A7">
        <w:t>In</w:t>
      </w:r>
      <w:r w:rsidR="008659EC">
        <w:t xml:space="preserve"> 1980 </w:t>
      </w:r>
      <w:r w:rsidR="00BB08A7">
        <w:t>Ronnie</w:t>
      </w:r>
      <w:r w:rsidR="008659EC">
        <w:t xml:space="preserve"> was gunned down </w:t>
      </w:r>
      <w:r w:rsidR="000275BD">
        <w:t xml:space="preserve">in his home. </w:t>
      </w:r>
      <w:r w:rsidR="00A4366A">
        <w:t>Tim Pat Coogan</w:t>
      </w:r>
      <w:r w:rsidR="0007674D">
        <w:t>,</w:t>
      </w:r>
      <w:r w:rsidR="0007674D" w:rsidRPr="0007674D">
        <w:t xml:space="preserve"> </w:t>
      </w:r>
      <w:r w:rsidR="0007674D">
        <w:t>writer, broadcaster, and journalist</w:t>
      </w:r>
      <w:r w:rsidR="00A33405">
        <w:t xml:space="preserve"> described</w:t>
      </w:r>
      <w:r w:rsidR="00F81A80">
        <w:t xml:space="preserve"> Ronald</w:t>
      </w:r>
      <w:r w:rsidR="00A33405">
        <w:t xml:space="preserve"> </w:t>
      </w:r>
      <w:r w:rsidR="00540429">
        <w:t>Bunting as “one of Paisley’s henchmen”</w:t>
      </w:r>
      <w:r w:rsidR="001C3999">
        <w:t>.</w:t>
      </w:r>
      <w:r w:rsidR="001C3999">
        <w:rPr>
          <w:rStyle w:val="FootnoteReference"/>
        </w:rPr>
        <w:footnoteReference w:id="3"/>
      </w:r>
      <w:r w:rsidR="00D171AC">
        <w:t xml:space="preserve"> </w:t>
      </w:r>
      <w:r w:rsidR="00BC12E1">
        <w:t xml:space="preserve"> </w:t>
      </w:r>
      <w:r w:rsidR="00B35084">
        <w:t>D</w:t>
      </w:r>
      <w:r w:rsidR="00BF77F8">
        <w:t xml:space="preserve">espite </w:t>
      </w:r>
      <w:r w:rsidR="00006A38">
        <w:t>the RUC continually stopping the</w:t>
      </w:r>
      <w:r w:rsidR="0041255F">
        <w:t xml:space="preserve"> marches</w:t>
      </w:r>
      <w:r w:rsidR="00006A38">
        <w:t>, the violence continued</w:t>
      </w:r>
      <w:r w:rsidR="00B30C19">
        <w:t xml:space="preserve">, </w:t>
      </w:r>
      <w:r w:rsidR="00155763">
        <w:t xml:space="preserve">Paisley and Bunting </w:t>
      </w:r>
      <w:r w:rsidR="009A093C">
        <w:t>were arrested and jailed for a short time</w:t>
      </w:r>
      <w:r w:rsidR="00C34AE8">
        <w:t>,</w:t>
      </w:r>
      <w:r w:rsidR="009A093C">
        <w:t xml:space="preserve"> for</w:t>
      </w:r>
      <w:r w:rsidR="00C34AE8">
        <w:t xml:space="preserve"> </w:t>
      </w:r>
      <w:r w:rsidR="00C476A6">
        <w:t xml:space="preserve">unlawful assembly during </w:t>
      </w:r>
      <w:r w:rsidR="000051E0">
        <w:t>a counter protest</w:t>
      </w:r>
      <w:r w:rsidR="007D5A1E">
        <w:t>.</w:t>
      </w:r>
      <w:r w:rsidR="009A093C">
        <w:t xml:space="preserve"> </w:t>
      </w:r>
      <w:r w:rsidR="00C5314B">
        <w:t xml:space="preserve"> </w:t>
      </w:r>
      <w:r w:rsidR="00BD110F">
        <w:t xml:space="preserve"> </w:t>
      </w:r>
      <w:r w:rsidR="00A81DB3">
        <w:t xml:space="preserve"> </w:t>
      </w:r>
      <w:r w:rsidR="00302E42">
        <w:t xml:space="preserve">The then </w:t>
      </w:r>
      <w:r w:rsidR="007578BD">
        <w:t>Northern Ireland Prime Minister Ter</w:t>
      </w:r>
      <w:r w:rsidR="004C1DFB">
        <w:t xml:space="preserve">ence 0’Neill, had regular meetings with British Prime Minster </w:t>
      </w:r>
      <w:r w:rsidR="00542220">
        <w:t>Harold Wilson</w:t>
      </w:r>
      <w:r w:rsidR="00534052">
        <w:t xml:space="preserve">, to discus ways to solve the </w:t>
      </w:r>
      <w:r w:rsidR="009C4FD7">
        <w:t xml:space="preserve">issues. In </w:t>
      </w:r>
      <w:r w:rsidR="00CC66EE">
        <w:t>November 1968,</w:t>
      </w:r>
      <w:r w:rsidR="009C4FD7">
        <w:t xml:space="preserve"> </w:t>
      </w:r>
      <w:r w:rsidR="00414DCD">
        <w:t>a reform package was announced</w:t>
      </w:r>
      <w:r w:rsidR="00CC66EE">
        <w:t xml:space="preserve">. The </w:t>
      </w:r>
      <w:r w:rsidR="004C1400">
        <w:t xml:space="preserve">main </w:t>
      </w:r>
      <w:r w:rsidR="00317C49">
        <w:t>‘</w:t>
      </w:r>
      <w:r w:rsidR="00FD30DE">
        <w:t>five points were’.</w:t>
      </w:r>
    </w:p>
    <w:p w14:paraId="40B9C372" w14:textId="6F8BA9A7" w:rsidR="00FD30DE" w:rsidRDefault="00FD30DE" w:rsidP="00F37D2E">
      <w:r>
        <w:t xml:space="preserve">A nine member </w:t>
      </w:r>
      <w:r w:rsidR="00732A76">
        <w:t>‘Development Commission’</w:t>
      </w:r>
      <w:r w:rsidR="00B02280">
        <w:t xml:space="preserve"> to take over the powers of the Londonderry corporation.</w:t>
      </w:r>
    </w:p>
    <w:p w14:paraId="5BF84BBA" w14:textId="12A89011" w:rsidR="00B02280" w:rsidRDefault="00D7715F" w:rsidP="00F37D2E">
      <w:r>
        <w:t>An ombudsman to investigate comp</w:t>
      </w:r>
      <w:r w:rsidR="004E7028">
        <w:t>laints against government departments.</w:t>
      </w:r>
    </w:p>
    <w:p w14:paraId="7A19CB99" w14:textId="08133CDD" w:rsidR="009C4FFA" w:rsidRDefault="00113D6F" w:rsidP="00F37D2E">
      <w:r>
        <w:t xml:space="preserve">The allocation of houses by local authorities </w:t>
      </w:r>
      <w:r w:rsidR="00394E9A">
        <w:t>to be based on need.</w:t>
      </w:r>
    </w:p>
    <w:p w14:paraId="6512AE81" w14:textId="1FB06199" w:rsidR="00394E9A" w:rsidRDefault="00394E9A" w:rsidP="00F37D2E">
      <w:r>
        <w:t xml:space="preserve">The special powers act to be abolished as soon as it was </w:t>
      </w:r>
      <w:r w:rsidR="004D34D1">
        <w:t>safe to do so.</w:t>
      </w:r>
    </w:p>
    <w:p w14:paraId="4C9CFDD4" w14:textId="6CDC4E50" w:rsidR="004D34D1" w:rsidRDefault="004D34D1" w:rsidP="00F37D2E">
      <w:r>
        <w:t xml:space="preserve">Some reform </w:t>
      </w:r>
      <w:r w:rsidR="00C17D83">
        <w:t xml:space="preserve">of the local government franchise (the end of the company </w:t>
      </w:r>
      <w:r w:rsidR="00622F0D">
        <w:t>votes).</w:t>
      </w:r>
    </w:p>
    <w:p w14:paraId="5E901DE4" w14:textId="77777777" w:rsidR="005B6A2D" w:rsidRDefault="003F32D4" w:rsidP="00F37D2E">
      <w:r>
        <w:t>The Catholic civil rights groups</w:t>
      </w:r>
      <w:r w:rsidR="00B853C3">
        <w:t xml:space="preserve">, had </w:t>
      </w:r>
      <w:r w:rsidR="00703FF1">
        <w:t>achieved</w:t>
      </w:r>
      <w:r w:rsidR="00B853C3">
        <w:t xml:space="preserve"> more in forty-eight days, than </w:t>
      </w:r>
      <w:r w:rsidR="00703FF1">
        <w:t>any other had in forty-seven years.</w:t>
      </w:r>
      <w:r w:rsidR="00703FF1">
        <w:rPr>
          <w:rStyle w:val="FootnoteReference"/>
        </w:rPr>
        <w:footnoteReference w:id="4"/>
      </w:r>
    </w:p>
    <w:p w14:paraId="43D60C36" w14:textId="79D5669D" w:rsidR="0014356F" w:rsidRDefault="00E8686E" w:rsidP="00F37D2E">
      <w:r>
        <w:t xml:space="preserve">January </w:t>
      </w:r>
      <w:r w:rsidR="00B82134">
        <w:t>1</w:t>
      </w:r>
      <w:r w:rsidR="00B82134" w:rsidRPr="00B82134">
        <w:rPr>
          <w:vertAlign w:val="superscript"/>
        </w:rPr>
        <w:t>st</w:t>
      </w:r>
      <w:r w:rsidR="00F023B7">
        <w:t>, 1969</w:t>
      </w:r>
      <w:r w:rsidR="00774523">
        <w:t xml:space="preserve"> saw the start of a four</w:t>
      </w:r>
      <w:r w:rsidR="008310FC">
        <w:t>-</w:t>
      </w:r>
      <w:r w:rsidR="00774523">
        <w:t xml:space="preserve"> day march</w:t>
      </w:r>
      <w:r w:rsidR="00C17A3A">
        <w:t xml:space="preserve">, </w:t>
      </w:r>
      <w:r w:rsidR="005C741E">
        <w:t>organised by the PD and NIC</w:t>
      </w:r>
      <w:r w:rsidR="00C566CA">
        <w:t>RA</w:t>
      </w:r>
      <w:r w:rsidR="000369DC">
        <w:t>,</w:t>
      </w:r>
      <w:r w:rsidR="00C566CA">
        <w:t xml:space="preserve"> they modelled the march on </w:t>
      </w:r>
      <w:r w:rsidR="009C7D74">
        <w:t xml:space="preserve">Martin Luther King’s march </w:t>
      </w:r>
      <w:r w:rsidR="00AF5679">
        <w:t xml:space="preserve">in Selma </w:t>
      </w:r>
      <w:proofErr w:type="spellStart"/>
      <w:r w:rsidR="00AF5679">
        <w:t>Montgomary</w:t>
      </w:r>
      <w:proofErr w:type="spellEnd"/>
      <w:r w:rsidR="00AF5679">
        <w:t xml:space="preserve"> </w:t>
      </w:r>
      <w:r w:rsidR="00A33C8B">
        <w:t>USA</w:t>
      </w:r>
      <w:r w:rsidR="000369DC">
        <w:t>.</w:t>
      </w:r>
      <w:r w:rsidR="006B0241">
        <w:t xml:space="preserve"> </w:t>
      </w:r>
      <w:r w:rsidR="00886779">
        <w:t xml:space="preserve">The first </w:t>
      </w:r>
      <w:r w:rsidR="004309D4">
        <w:t>day</w:t>
      </w:r>
      <w:r w:rsidR="008310FC">
        <w:t>’</w:t>
      </w:r>
      <w:r w:rsidR="004309D4">
        <w:t>s march was from Belfast to Antrim</w:t>
      </w:r>
      <w:r w:rsidR="00172DD8">
        <w:t xml:space="preserve">, over the course of the four days, the marchers </w:t>
      </w:r>
      <w:r w:rsidR="0081769A">
        <w:t xml:space="preserve">were confronted and attacked by Loyalist </w:t>
      </w:r>
      <w:r w:rsidR="008310FC">
        <w:t>crowds.</w:t>
      </w:r>
      <w:r w:rsidR="00BF1818">
        <w:t xml:space="preserve"> On the final </w:t>
      </w:r>
      <w:r w:rsidR="00006E37">
        <w:t>day,</w:t>
      </w:r>
      <w:r w:rsidR="003C7F07">
        <w:t xml:space="preserve"> the civil right marchers </w:t>
      </w:r>
      <w:r w:rsidR="0080120E">
        <w:t xml:space="preserve">headed to </w:t>
      </w:r>
      <w:r w:rsidR="00827A63">
        <w:t xml:space="preserve">the </w:t>
      </w:r>
      <w:proofErr w:type="spellStart"/>
      <w:r w:rsidR="00BE5F71">
        <w:t>Burntollet</w:t>
      </w:r>
      <w:proofErr w:type="spellEnd"/>
      <w:r w:rsidR="00BE5F71">
        <w:t xml:space="preserve"> </w:t>
      </w:r>
      <w:r w:rsidR="006C67E0">
        <w:t xml:space="preserve">Bridge, where </w:t>
      </w:r>
      <w:r w:rsidR="00FD4065">
        <w:t xml:space="preserve">Loyalist and </w:t>
      </w:r>
      <w:r w:rsidR="00755D30">
        <w:t>a hundred off duty ‘</w:t>
      </w:r>
      <w:r w:rsidR="007514D8">
        <w:t>special</w:t>
      </w:r>
      <w:r w:rsidR="00755D30">
        <w:t xml:space="preserve"> </w:t>
      </w:r>
      <w:r w:rsidR="007514D8">
        <w:t xml:space="preserve">constabulary’ </w:t>
      </w:r>
      <w:r w:rsidR="00637E4A">
        <w:t xml:space="preserve">forces are waiting with </w:t>
      </w:r>
      <w:r w:rsidR="00201C41">
        <w:t>stones</w:t>
      </w:r>
      <w:r w:rsidR="00104E48">
        <w:t xml:space="preserve">, </w:t>
      </w:r>
      <w:r w:rsidR="005D5E27">
        <w:t xml:space="preserve">sticks </w:t>
      </w:r>
      <w:r w:rsidR="00E56D11">
        <w:t>spiked with nails</w:t>
      </w:r>
      <w:r w:rsidR="001239F0">
        <w:t>, and iron bars.</w:t>
      </w:r>
      <w:r w:rsidR="008279A6">
        <w:t xml:space="preserve"> They attacked the marchers as they came over the bridge</w:t>
      </w:r>
      <w:r w:rsidR="00C46600">
        <w:t xml:space="preserve">, members of the RUC were </w:t>
      </w:r>
      <w:r w:rsidR="000620E0">
        <w:t xml:space="preserve">with </w:t>
      </w:r>
      <w:r w:rsidR="00D15DE8">
        <w:t xml:space="preserve">the march, not in support, but to </w:t>
      </w:r>
      <w:r w:rsidR="00CA3834">
        <w:t xml:space="preserve">make sure they stuck to there route and maintain peace. </w:t>
      </w:r>
      <w:r w:rsidR="00B72290">
        <w:t xml:space="preserve">But did little </w:t>
      </w:r>
      <w:r w:rsidR="00455572">
        <w:t xml:space="preserve">to stop the attack, the RUC later claimed it was because they were </w:t>
      </w:r>
      <w:r w:rsidR="00006E37">
        <w:t>outnumbered</w:t>
      </w:r>
      <w:r w:rsidR="00EC0BB9">
        <w:t>.</w:t>
      </w:r>
      <w:r w:rsidR="00006E37">
        <w:t xml:space="preserve"> The Northern Ireland </w:t>
      </w:r>
      <w:r w:rsidR="00A34C91">
        <w:t>Prime Minster O’Ne</w:t>
      </w:r>
      <w:r w:rsidR="00E13875">
        <w:t xml:space="preserve">ill, </w:t>
      </w:r>
      <w:r w:rsidR="00FC1712">
        <w:t>described</w:t>
      </w:r>
      <w:r w:rsidR="002B157F">
        <w:t xml:space="preserve"> the march </w:t>
      </w:r>
      <w:r w:rsidR="00AE4221">
        <w:t>as “foolhardy and irresponsible</w:t>
      </w:r>
      <w:r w:rsidR="005D0C27">
        <w:t xml:space="preserve"> undertaking”, also saying that </w:t>
      </w:r>
      <w:r w:rsidR="00836F07">
        <w:t>some of there supporters were “mere hooligans”</w:t>
      </w:r>
      <w:r w:rsidR="00AD4557">
        <w:t xml:space="preserve">. This caused outrage </w:t>
      </w:r>
      <w:r w:rsidR="00E139B0">
        <w:t>amongst the civil- rights groups and Catholics</w:t>
      </w:r>
      <w:r w:rsidR="00A16D8B">
        <w:t xml:space="preserve">, as </w:t>
      </w:r>
      <w:r w:rsidR="00AD64FD">
        <w:t>their</w:t>
      </w:r>
      <w:r w:rsidR="00A16D8B">
        <w:t xml:space="preserve"> attackers also </w:t>
      </w:r>
      <w:r w:rsidR="00FC1712">
        <w:t xml:space="preserve">managed to </w:t>
      </w:r>
      <w:r w:rsidR="00B15629">
        <w:t>evade</w:t>
      </w:r>
      <w:r w:rsidR="00FC1712">
        <w:t xml:space="preserve"> any form of prosecution.</w:t>
      </w:r>
      <w:r w:rsidR="00305D53">
        <w:rPr>
          <w:rStyle w:val="FootnoteReference"/>
        </w:rPr>
        <w:footnoteReference w:id="5"/>
      </w:r>
      <w:r w:rsidR="00FC1712">
        <w:t xml:space="preserve"> </w:t>
      </w:r>
      <w:r w:rsidR="009251BB">
        <w:t xml:space="preserve">Professor Lord Brew </w:t>
      </w:r>
      <w:r w:rsidR="0017556D">
        <w:t>a British historian, from Northern Ireland</w:t>
      </w:r>
      <w:r w:rsidR="00566842">
        <w:t xml:space="preserve"> was a student </w:t>
      </w:r>
      <w:r w:rsidR="00FF031E">
        <w:t xml:space="preserve">at Queen’s University in Belfast at the time, and </w:t>
      </w:r>
      <w:r w:rsidR="009A59C8">
        <w:t xml:space="preserve">participated in the march, he believes </w:t>
      </w:r>
      <w:r w:rsidR="00A206CC">
        <w:t>that this was the start of the ‘troubles’ in Northern Ireland.</w:t>
      </w:r>
      <w:r w:rsidR="007F5AD9">
        <w:rPr>
          <w:rStyle w:val="FootnoteReference"/>
        </w:rPr>
        <w:footnoteReference w:id="6"/>
      </w:r>
      <w:r w:rsidR="00A206CC">
        <w:t xml:space="preserve"> </w:t>
      </w:r>
      <w:r w:rsidR="00065428">
        <w:t>The march co</w:t>
      </w:r>
      <w:r w:rsidR="008F1A28">
        <w:t>ntinued into Derry city centre</w:t>
      </w:r>
      <w:r w:rsidR="00A611C8">
        <w:t xml:space="preserve">, </w:t>
      </w:r>
      <w:r w:rsidR="00C65B22">
        <w:t xml:space="preserve">were fighting broke out </w:t>
      </w:r>
      <w:r w:rsidR="00555B2B">
        <w:t>between them and the police</w:t>
      </w:r>
      <w:r w:rsidR="003558BA">
        <w:t xml:space="preserve">. The marchers finally </w:t>
      </w:r>
      <w:r w:rsidR="00AD64FD">
        <w:t xml:space="preserve">dispersed, </w:t>
      </w:r>
      <w:r w:rsidR="008C2377">
        <w:t xml:space="preserve">but later that night, RUC </w:t>
      </w:r>
      <w:r w:rsidR="00B15629">
        <w:t>officers</w:t>
      </w:r>
      <w:r w:rsidR="008C2377">
        <w:t xml:space="preserve"> broke into </w:t>
      </w:r>
      <w:r w:rsidR="00C17214">
        <w:t xml:space="preserve">homes on the Catholic Bogside area, </w:t>
      </w:r>
      <w:r w:rsidR="00976F3E">
        <w:t xml:space="preserve">were they </w:t>
      </w:r>
      <w:r w:rsidR="00B15629">
        <w:t>assaulted</w:t>
      </w:r>
      <w:r w:rsidR="00976F3E">
        <w:t xml:space="preserve"> several </w:t>
      </w:r>
      <w:r w:rsidR="00B15629">
        <w:t xml:space="preserve">residents. </w:t>
      </w:r>
      <w:r w:rsidR="00154C34">
        <w:t xml:space="preserve">The </w:t>
      </w:r>
      <w:r w:rsidR="004E0F48">
        <w:t>response to these attacks, where bar</w:t>
      </w:r>
      <w:r w:rsidR="00A020B3">
        <w:t xml:space="preserve">ricades set up and local nationalist </w:t>
      </w:r>
      <w:r w:rsidR="005276BB">
        <w:t xml:space="preserve">formed patrols, to keep the RUC out. </w:t>
      </w:r>
    </w:p>
    <w:p w14:paraId="0ACE9E15" w14:textId="4DC97B78" w:rsidR="0097458D" w:rsidRDefault="000E7E64" w:rsidP="00F37D2E">
      <w:r>
        <w:t xml:space="preserve">March saw the first bomb attack, </w:t>
      </w:r>
      <w:r w:rsidR="002473AC">
        <w:t>plated by loyalist in a catholic church</w:t>
      </w:r>
      <w:r w:rsidR="00A929C7">
        <w:t xml:space="preserve">, which was extensively damaged. This was start </w:t>
      </w:r>
      <w:r w:rsidR="008740DF">
        <w:t>of a series of bombing</w:t>
      </w:r>
      <w:r w:rsidR="00ED039F">
        <w:t xml:space="preserve">s, including </w:t>
      </w:r>
      <w:r w:rsidR="000B51D9">
        <w:t xml:space="preserve">a water installation at </w:t>
      </w:r>
      <w:proofErr w:type="spellStart"/>
      <w:r w:rsidR="000B51D9">
        <w:t>Dunadry</w:t>
      </w:r>
      <w:proofErr w:type="spellEnd"/>
      <w:r w:rsidR="000B51D9">
        <w:t xml:space="preserve">, cutting of a main </w:t>
      </w:r>
      <w:r w:rsidR="00D017CB">
        <w:t xml:space="preserve">supply to Belfast and an electricity substation </w:t>
      </w:r>
      <w:r w:rsidR="0074585C">
        <w:t xml:space="preserve">at </w:t>
      </w:r>
      <w:proofErr w:type="spellStart"/>
      <w:r w:rsidR="0074585C">
        <w:t>Castereagh</w:t>
      </w:r>
      <w:proofErr w:type="spellEnd"/>
      <w:r w:rsidR="0074585C">
        <w:t>, east Belfast</w:t>
      </w:r>
      <w:r w:rsidR="007144CD">
        <w:t xml:space="preserve">. This resulted in a blackout across a large area </w:t>
      </w:r>
      <w:r w:rsidR="00CE74C8">
        <w:t xml:space="preserve">of Belfast, as first the IRA </w:t>
      </w:r>
      <w:r w:rsidR="00067962">
        <w:t xml:space="preserve">was blamed, but later it came to light, it was </w:t>
      </w:r>
      <w:r w:rsidR="00A41A1E">
        <w:t xml:space="preserve">loyalist members of the Ulster Volunteer </w:t>
      </w:r>
      <w:r w:rsidR="0040496E">
        <w:t xml:space="preserve">Force (UVF) and Ulster </w:t>
      </w:r>
      <w:r w:rsidR="00710074">
        <w:t>Protestant Volunteers (UPV)</w:t>
      </w:r>
      <w:r w:rsidR="00635954">
        <w:t xml:space="preserve">, </w:t>
      </w:r>
      <w:r w:rsidR="009C50EC">
        <w:t xml:space="preserve">they had carried out the bombings </w:t>
      </w:r>
      <w:r w:rsidR="00990396">
        <w:t>to</w:t>
      </w:r>
      <w:r w:rsidR="009C50EC">
        <w:t xml:space="preserve"> dest</w:t>
      </w:r>
      <w:r w:rsidR="009258E1">
        <w:t xml:space="preserve">abilise the Northern Ireland Government, in hope the </w:t>
      </w:r>
      <w:r w:rsidR="006D1C61">
        <w:t xml:space="preserve">Prime Minster O’Neill would resign. </w:t>
      </w:r>
      <w:r w:rsidR="00C6660F">
        <w:t>As</w:t>
      </w:r>
      <w:r w:rsidR="00F32600">
        <w:t xml:space="preserve"> </w:t>
      </w:r>
      <w:r w:rsidR="00F46383">
        <w:t>the loyalist were against the reforms</w:t>
      </w:r>
      <w:r w:rsidR="00BB698A">
        <w:t>. By mid</w:t>
      </w:r>
      <w:r w:rsidR="00B91CAF">
        <w:t>-</w:t>
      </w:r>
      <w:r w:rsidR="00BB698A">
        <w:t xml:space="preserve"> April </w:t>
      </w:r>
      <w:r w:rsidR="00B931A0">
        <w:t xml:space="preserve">rioting had started in the Bogside </w:t>
      </w:r>
      <w:r w:rsidR="002135EF">
        <w:t xml:space="preserve">area of Derry. </w:t>
      </w:r>
      <w:r w:rsidR="00597918">
        <w:t>Again,</w:t>
      </w:r>
      <w:r w:rsidR="002135EF">
        <w:t xml:space="preserve"> NICRA marches had come under attack</w:t>
      </w:r>
      <w:r w:rsidR="00461A69">
        <w:t xml:space="preserve"> by loyalist and members of the RUC</w:t>
      </w:r>
      <w:r w:rsidR="00E301F0">
        <w:t>, one evening</w:t>
      </w:r>
      <w:r w:rsidR="002A195C">
        <w:t xml:space="preserve"> during the rioting, RUC officers entered the home of Sam</w:t>
      </w:r>
      <w:r w:rsidR="00157C04">
        <w:t xml:space="preserve">uel </w:t>
      </w:r>
      <w:proofErr w:type="spellStart"/>
      <w:r w:rsidR="00157C04">
        <w:t>Devenny</w:t>
      </w:r>
      <w:proofErr w:type="spellEnd"/>
      <w:r w:rsidR="00157C04">
        <w:t xml:space="preserve">, who had not been involved </w:t>
      </w:r>
      <w:r w:rsidR="00CB4DFB">
        <w:t>in any of the marches or rioting</w:t>
      </w:r>
      <w:r w:rsidR="00842BA3">
        <w:t xml:space="preserve">, the RUC officers attacked </w:t>
      </w:r>
      <w:r w:rsidR="007E3126">
        <w:t>him,</w:t>
      </w:r>
      <w:r w:rsidR="00842BA3">
        <w:t xml:space="preserve"> and his two daughters aged 18 and 16, as well as a family friend</w:t>
      </w:r>
      <w:r w:rsidR="00F91E36">
        <w:t>, all this in front of his other young chil</w:t>
      </w:r>
      <w:r w:rsidR="00EE1E11">
        <w:t>dren</w:t>
      </w:r>
      <w:r w:rsidR="00871932">
        <w:t>, three months later Sa</w:t>
      </w:r>
      <w:r w:rsidR="005C290E">
        <w:t xml:space="preserve">muel </w:t>
      </w:r>
      <w:proofErr w:type="spellStart"/>
      <w:r w:rsidR="005C290E">
        <w:t>Devenny</w:t>
      </w:r>
      <w:proofErr w:type="spellEnd"/>
      <w:r w:rsidR="005C290E">
        <w:t xml:space="preserve"> died. </w:t>
      </w:r>
      <w:r w:rsidR="0008498C">
        <w:t>A police Ombudsman’s investigation</w:t>
      </w:r>
      <w:r w:rsidR="007E3126">
        <w:t xml:space="preserve"> described the </w:t>
      </w:r>
      <w:proofErr w:type="spellStart"/>
      <w:r w:rsidR="007E3126">
        <w:t>De</w:t>
      </w:r>
      <w:r w:rsidR="00D66968">
        <w:t>venny</w:t>
      </w:r>
      <w:proofErr w:type="spellEnd"/>
      <w:r w:rsidR="00D66968">
        <w:t xml:space="preserve"> family as </w:t>
      </w:r>
      <w:r w:rsidR="00876828">
        <w:t>‘</w:t>
      </w:r>
      <w:r w:rsidR="00D66968">
        <w:t>God-fearing</w:t>
      </w:r>
      <w:r w:rsidR="00876828">
        <w:t xml:space="preserve">, law abiding </w:t>
      </w:r>
      <w:r w:rsidR="001027EE">
        <w:t>citizens</w:t>
      </w:r>
      <w:r w:rsidR="0008498C">
        <w:t xml:space="preserve">. No officers </w:t>
      </w:r>
      <w:r w:rsidR="00403CC4">
        <w:t xml:space="preserve">were ever </w:t>
      </w:r>
      <w:r w:rsidR="00544E66">
        <w:t xml:space="preserve">charged for the beatings, due to the RUC </w:t>
      </w:r>
      <w:r w:rsidR="003D3D27">
        <w:t xml:space="preserve">refusing to name any officers involved. </w:t>
      </w:r>
      <w:r w:rsidR="003D3D27">
        <w:rPr>
          <w:rStyle w:val="FootnoteReference"/>
        </w:rPr>
        <w:footnoteReference w:id="7"/>
      </w:r>
    </w:p>
    <w:p w14:paraId="647A7B1A" w14:textId="28758B6C" w:rsidR="007C2FED" w:rsidRDefault="007C2FED" w:rsidP="00F37D2E">
      <w:r>
        <w:t xml:space="preserve">By the end of April O’Neill had resigned as Prime Minster, and </w:t>
      </w:r>
      <w:r w:rsidR="00492802">
        <w:t xml:space="preserve">James Chichester-Clark was elected. He </w:t>
      </w:r>
      <w:r w:rsidR="003B4145">
        <w:t>announced he would carry on with the reforms</w:t>
      </w:r>
      <w:r w:rsidR="00A04836">
        <w:t xml:space="preserve">, </w:t>
      </w:r>
      <w:r w:rsidR="00A85C4C">
        <w:t xml:space="preserve">but also announced an amnesty for all </w:t>
      </w:r>
      <w:r w:rsidR="00406C5F">
        <w:t xml:space="preserve">offences associated with </w:t>
      </w:r>
      <w:r w:rsidR="00910E7F">
        <w:t>demonstrations. This saw Ian Pa</w:t>
      </w:r>
      <w:r w:rsidR="00222821">
        <w:t xml:space="preserve">isley and Ronald Bunting released from prison. This </w:t>
      </w:r>
      <w:r w:rsidR="00DF39D2">
        <w:t xml:space="preserve">could have been seen as a way for the new </w:t>
      </w:r>
      <w:r w:rsidR="00387238">
        <w:t xml:space="preserve">government, keeping both side happy. </w:t>
      </w:r>
      <w:r w:rsidR="009C67AD">
        <w:t xml:space="preserve">July saw the peak of the </w:t>
      </w:r>
      <w:r w:rsidR="00741A45">
        <w:t>‘marching season’, rioting had cont</w:t>
      </w:r>
      <w:r w:rsidR="00C34EB2">
        <w:t xml:space="preserve">inued in Derry, Belfast and </w:t>
      </w:r>
      <w:proofErr w:type="spellStart"/>
      <w:r w:rsidR="00C34EB2">
        <w:t>Dungiven</w:t>
      </w:r>
      <w:proofErr w:type="spellEnd"/>
      <w:r w:rsidR="00C34EB2">
        <w:t xml:space="preserve">. </w:t>
      </w:r>
      <w:r w:rsidR="005255E3">
        <w:t xml:space="preserve">It also saw </w:t>
      </w:r>
      <w:r w:rsidR="0023282B">
        <w:t xml:space="preserve">what some claim to be the </w:t>
      </w:r>
      <w:r w:rsidR="005255E3">
        <w:t>first death of the ‘troubles’</w:t>
      </w:r>
      <w:r w:rsidR="006A6DFC">
        <w:t>,</w:t>
      </w:r>
      <w:r w:rsidR="00A527BC">
        <w:t xml:space="preserve"> </w:t>
      </w:r>
      <w:r w:rsidR="00F062ED">
        <w:t>another later on was</w:t>
      </w:r>
      <w:r w:rsidR="008A0394">
        <w:t xml:space="preserve"> also recorded as the first death of the ‘</w:t>
      </w:r>
      <w:proofErr w:type="gramStart"/>
      <w:r w:rsidR="008A0394">
        <w:t>troubles’</w:t>
      </w:r>
      <w:proofErr w:type="gramEnd"/>
      <w:r w:rsidR="008A0394">
        <w:t>.</w:t>
      </w:r>
      <w:r w:rsidR="0023282B">
        <w:t xml:space="preserve"> </w:t>
      </w:r>
      <w:r w:rsidR="00AA2ED7">
        <w:t>Fra</w:t>
      </w:r>
      <w:r w:rsidR="004607C8">
        <w:t>ncis McCloskey aged 67</w:t>
      </w:r>
      <w:r w:rsidR="00E92063">
        <w:t xml:space="preserve">, a catholic civilian </w:t>
      </w:r>
      <w:r w:rsidR="003E1546">
        <w:t xml:space="preserve">died after </w:t>
      </w:r>
      <w:r w:rsidR="00017413">
        <w:t xml:space="preserve">an RUC officer, struck him on the head with his baton. </w:t>
      </w:r>
      <w:r w:rsidR="009F4291">
        <w:t xml:space="preserve">The Northern Ireland prime minster at the time, called a </w:t>
      </w:r>
      <w:r w:rsidR="001A1958">
        <w:t xml:space="preserve">security </w:t>
      </w:r>
      <w:r w:rsidR="004F4A78">
        <w:t xml:space="preserve">cabinet meeting at </w:t>
      </w:r>
      <w:r w:rsidR="0046159F">
        <w:t xml:space="preserve">Stormont, </w:t>
      </w:r>
      <w:r w:rsidR="009D7251">
        <w:t>it was agreed to mob</w:t>
      </w:r>
      <w:r w:rsidR="00C3322C">
        <w:t>ilise the ‘B-Specials’</w:t>
      </w:r>
      <w:r w:rsidR="000365D9">
        <w:t xml:space="preserve">, </w:t>
      </w:r>
      <w:r w:rsidR="00CF4B75">
        <w:t xml:space="preserve">(Ulster Special Constabulary). </w:t>
      </w:r>
      <w:r w:rsidR="00E92EE0">
        <w:rPr>
          <w:rStyle w:val="FootnoteReference"/>
        </w:rPr>
        <w:footnoteReference w:id="8"/>
      </w:r>
    </w:p>
    <w:p w14:paraId="40728766" w14:textId="5880572E" w:rsidR="00832C88" w:rsidRDefault="00832C88" w:rsidP="00F37D2E">
      <w:r>
        <w:t xml:space="preserve">The </w:t>
      </w:r>
      <w:r w:rsidR="00F176A2">
        <w:t xml:space="preserve">beginning of August </w:t>
      </w:r>
      <w:r w:rsidR="00E178AE">
        <w:t xml:space="preserve">saw </w:t>
      </w:r>
      <w:r w:rsidR="00484917">
        <w:t>talks</w:t>
      </w:r>
      <w:r w:rsidR="00E178AE">
        <w:t xml:space="preserve"> between the British and Northern Ireland </w:t>
      </w:r>
      <w:r w:rsidR="00484917">
        <w:t>governments</w:t>
      </w:r>
      <w:r w:rsidR="00434532">
        <w:t xml:space="preserve">, concerning </w:t>
      </w:r>
      <w:r w:rsidR="009A358A">
        <w:t>the up and coming, Derry Apprentice Boys par</w:t>
      </w:r>
      <w:r w:rsidR="00F238A3">
        <w:t xml:space="preserve">ade which is to take place on the </w:t>
      </w:r>
      <w:r w:rsidR="008A6153">
        <w:t>12</w:t>
      </w:r>
      <w:r w:rsidR="008A6153" w:rsidRPr="00F238A3">
        <w:rPr>
          <w:vertAlign w:val="superscript"/>
        </w:rPr>
        <w:t>th of</w:t>
      </w:r>
      <w:r w:rsidR="00F238A3">
        <w:t xml:space="preserve"> August. </w:t>
      </w:r>
      <w:r w:rsidR="008A6153">
        <w:t xml:space="preserve">The talks </w:t>
      </w:r>
      <w:r w:rsidR="00695846">
        <w:t xml:space="preserve">were about wither to </w:t>
      </w:r>
      <w:r w:rsidR="00F43684">
        <w:t>cancel</w:t>
      </w:r>
      <w:r w:rsidR="007E0D9F">
        <w:t>,</w:t>
      </w:r>
      <w:r w:rsidR="00E046B4">
        <w:t xml:space="preserve"> </w:t>
      </w:r>
      <w:r w:rsidR="00695846">
        <w:t xml:space="preserve">change the route, </w:t>
      </w:r>
      <w:r w:rsidR="00F31A68">
        <w:t xml:space="preserve">cut the numbers of attending, </w:t>
      </w:r>
      <w:r w:rsidR="00674113">
        <w:t>to av</w:t>
      </w:r>
      <w:r w:rsidR="00BE18AC">
        <w:t xml:space="preserve">oid any disturbances. But the British government </w:t>
      </w:r>
      <w:r w:rsidR="005B1BDB">
        <w:t xml:space="preserve">said for the parade to carry on as normal, as they did not expect </w:t>
      </w:r>
      <w:r w:rsidR="00352FC9">
        <w:t xml:space="preserve">there to be any problems. </w:t>
      </w:r>
      <w:r w:rsidR="00FF543F">
        <w:t xml:space="preserve">The </w:t>
      </w:r>
      <w:r w:rsidR="007E0D9F">
        <w:t>parade</w:t>
      </w:r>
      <w:r w:rsidR="00FF543F">
        <w:t xml:space="preserve"> </w:t>
      </w:r>
      <w:r w:rsidR="00D0491E">
        <w:t xml:space="preserve">went ahead, </w:t>
      </w:r>
      <w:r w:rsidR="00DB4245">
        <w:t>going past the Bogside area</w:t>
      </w:r>
      <w:r w:rsidR="0037037C">
        <w:t xml:space="preserve">. </w:t>
      </w:r>
      <w:r w:rsidR="007E6FDA">
        <w:t xml:space="preserve">This saw the start of the most serious rioting, </w:t>
      </w:r>
      <w:r w:rsidR="00101C77">
        <w:t xml:space="preserve">the RUC </w:t>
      </w:r>
      <w:r w:rsidR="004D33B9">
        <w:t>moved in with armoured vehicles</w:t>
      </w:r>
      <w:r w:rsidR="00AA2248">
        <w:t>, water cannon’s, and CS gas. This marked the start of what became known as ‘</w:t>
      </w:r>
      <w:r w:rsidR="006C75FB">
        <w:t xml:space="preserve">The Battle of the Bogside’. </w:t>
      </w:r>
      <w:r w:rsidR="00201ED1">
        <w:t xml:space="preserve">By the next day rioting had </w:t>
      </w:r>
      <w:r w:rsidR="00CD5361">
        <w:t>broken</w:t>
      </w:r>
      <w:r w:rsidR="00201ED1">
        <w:t xml:space="preserve"> out </w:t>
      </w:r>
      <w:r w:rsidR="00A812BA">
        <w:t xml:space="preserve">across all Catholic areas </w:t>
      </w:r>
      <w:r w:rsidR="007F496B">
        <w:t xml:space="preserve">in Northern Ireland. </w:t>
      </w:r>
      <w:r w:rsidR="002A13CE">
        <w:t xml:space="preserve">The RUC </w:t>
      </w:r>
      <w:r w:rsidR="00BA4C3F">
        <w:t xml:space="preserve">became over stretched and had very little </w:t>
      </w:r>
      <w:r w:rsidR="006F1F4B">
        <w:t xml:space="preserve">chance of taking control. </w:t>
      </w:r>
      <w:r w:rsidR="00226622">
        <w:t>August the 14</w:t>
      </w:r>
      <w:r w:rsidR="00226622" w:rsidRPr="00226622">
        <w:rPr>
          <w:vertAlign w:val="superscript"/>
        </w:rPr>
        <w:t>th</w:t>
      </w:r>
      <w:r w:rsidR="00226622">
        <w:t xml:space="preserve"> saw the Stormont </w:t>
      </w:r>
      <w:r w:rsidR="00225B2D">
        <w:t xml:space="preserve">government, go to the British </w:t>
      </w:r>
      <w:r w:rsidR="00A85E44">
        <w:t>government,</w:t>
      </w:r>
      <w:r w:rsidR="00225B2D">
        <w:t xml:space="preserve"> and ask for Briti</w:t>
      </w:r>
      <w:r w:rsidR="00E5037F">
        <w:t>s</w:t>
      </w:r>
      <w:r w:rsidR="00225B2D">
        <w:t xml:space="preserve">h troops to be deployed on the streets of </w:t>
      </w:r>
      <w:r w:rsidR="00E5037F">
        <w:t>Northern Ireland.</w:t>
      </w:r>
      <w:r w:rsidR="00A85E44">
        <w:t xml:space="preserve"> </w:t>
      </w:r>
      <w:r w:rsidR="00601E84">
        <w:t>‘</w:t>
      </w:r>
      <w:r w:rsidR="002E7252">
        <w:t>O</w:t>
      </w:r>
      <w:r w:rsidR="00601E84">
        <w:t xml:space="preserve">peration Banner’ began </w:t>
      </w:r>
      <w:r w:rsidR="00DE6337">
        <w:t xml:space="preserve">the troops rolls were to man checkpoints, </w:t>
      </w:r>
      <w:r w:rsidR="003E08B4">
        <w:t xml:space="preserve">riot control, patrols, bomb </w:t>
      </w:r>
      <w:r w:rsidR="00F41C08">
        <w:t>disposal</w:t>
      </w:r>
      <w:r w:rsidR="008C3F2B">
        <w:t>,</w:t>
      </w:r>
      <w:r w:rsidR="00F41C08">
        <w:t xml:space="preserve"> support the RUC</w:t>
      </w:r>
      <w:r w:rsidR="003044AE">
        <w:t xml:space="preserve">. </w:t>
      </w:r>
      <w:r w:rsidR="00F43026">
        <w:t xml:space="preserve">Within two weeks of troops </w:t>
      </w:r>
      <w:r w:rsidR="004912F8">
        <w:t>arriving on the streets, secu</w:t>
      </w:r>
      <w:r w:rsidR="00304B5D">
        <w:t xml:space="preserve">rity control was removed from Stormont </w:t>
      </w:r>
      <w:r w:rsidR="00393432">
        <w:t xml:space="preserve">and handed over to Lieutenant </w:t>
      </w:r>
      <w:r w:rsidR="00361F02">
        <w:t>General Ian Freeland</w:t>
      </w:r>
      <w:r w:rsidR="002E7252">
        <w:t>.</w:t>
      </w:r>
      <w:r w:rsidR="00F41C08">
        <w:t xml:space="preserve"> </w:t>
      </w:r>
      <w:r w:rsidR="002F1394">
        <w:t>At the start they were a welcome sight</w:t>
      </w:r>
      <w:r w:rsidR="00AB64CF">
        <w:t>, but this slowly changed</w:t>
      </w:r>
      <w:r w:rsidR="00152ABF">
        <w:t xml:space="preserve">, the catholic community </w:t>
      </w:r>
      <w:r w:rsidR="003E50D6">
        <w:t>started to accuse them as being bias.</w:t>
      </w:r>
      <w:r w:rsidR="002E7252">
        <w:t xml:space="preserve"> </w:t>
      </w:r>
      <w:r w:rsidR="000C0B9A">
        <w:t xml:space="preserve">A peace line </w:t>
      </w:r>
      <w:r w:rsidR="00574CB7">
        <w:t>was constructed between</w:t>
      </w:r>
      <w:r w:rsidR="003B0959">
        <w:t xml:space="preserve">, Catholic and Protestant areas in Belfast, in hope </w:t>
      </w:r>
      <w:r w:rsidR="0088688A">
        <w:t xml:space="preserve">to prevent more rioting. </w:t>
      </w:r>
      <w:r w:rsidR="00A45406">
        <w:t xml:space="preserve">Serious rioting </w:t>
      </w:r>
      <w:r w:rsidR="00033373">
        <w:t>continued</w:t>
      </w:r>
      <w:r w:rsidR="00A45406">
        <w:t xml:space="preserve">, but now it was </w:t>
      </w:r>
      <w:r w:rsidR="006972CF">
        <w:t>Catholic residents against the British Army, al</w:t>
      </w:r>
      <w:r w:rsidR="001668DD">
        <w:t xml:space="preserve">though it was mostly youths. Ian </w:t>
      </w:r>
      <w:proofErr w:type="spellStart"/>
      <w:r w:rsidR="001668DD">
        <w:t>Paisely</w:t>
      </w:r>
      <w:proofErr w:type="spellEnd"/>
      <w:r w:rsidR="001668DD">
        <w:t xml:space="preserve"> won a seat</w:t>
      </w:r>
      <w:r w:rsidR="000675C5">
        <w:t xml:space="preserve"> in Stormont, this caused unease, as he was against the reform measures that had </w:t>
      </w:r>
      <w:r w:rsidR="00033373">
        <w:t>been introduced earlier. The United Kingdom</w:t>
      </w:r>
      <w:r w:rsidR="00DE1A31">
        <w:t xml:space="preserve"> held a general election which saw a change of party</w:t>
      </w:r>
      <w:r w:rsidR="006A1746">
        <w:t>, Edward Heath with the Conservative party</w:t>
      </w:r>
      <w:r w:rsidR="00033373">
        <w:t xml:space="preserve"> </w:t>
      </w:r>
      <w:r w:rsidR="004510CD">
        <w:t xml:space="preserve">getting in. </w:t>
      </w:r>
      <w:r w:rsidR="00880277">
        <w:t>W</w:t>
      </w:r>
      <w:r w:rsidR="00CF3876">
        <w:t xml:space="preserve">ith </w:t>
      </w:r>
      <w:r w:rsidR="00880277">
        <w:t xml:space="preserve">troops now on the streets, the IRA started </w:t>
      </w:r>
      <w:r w:rsidR="00E22A32">
        <w:t>to make its self-more present</w:t>
      </w:r>
      <w:r w:rsidR="00640735">
        <w:t>, by shooting five p</w:t>
      </w:r>
      <w:r w:rsidR="008F4489">
        <w:t>rotestants in one day.</w:t>
      </w:r>
    </w:p>
    <w:p w14:paraId="4E9D5B1F" w14:textId="1D88E96E" w:rsidR="00E43C7D" w:rsidRDefault="00E43C7D" w:rsidP="00F37D2E">
      <w:r>
        <w:t xml:space="preserve">July </w:t>
      </w:r>
      <w:r w:rsidR="00801E57">
        <w:t>1970 saw the Falls Road Curfew</w:t>
      </w:r>
      <w:r w:rsidR="00A6376F">
        <w:t>, which came about after</w:t>
      </w:r>
      <w:r w:rsidR="006801A3">
        <w:t xml:space="preserve">, an army operation started </w:t>
      </w:r>
      <w:r w:rsidR="00AB00D7">
        <w:t xml:space="preserve">searching for weapons in the area, they came under attack </w:t>
      </w:r>
      <w:r w:rsidR="00CE423F">
        <w:t>from local youths, throwing stones and petrol bombs</w:t>
      </w:r>
      <w:r w:rsidR="00644F1F">
        <w:t>, the soldiers fought back with CS gas</w:t>
      </w:r>
      <w:r w:rsidR="00185E1E">
        <w:t>, a gun battle between the IRA and soldiers so</w:t>
      </w:r>
      <w:r w:rsidR="000B6E9A">
        <w:t>on</w:t>
      </w:r>
      <w:r w:rsidR="00185E1E">
        <w:t xml:space="preserve"> broke out</w:t>
      </w:r>
      <w:r w:rsidR="000B6E9A">
        <w:t xml:space="preserve">, lasting two days. The curfew ended when </w:t>
      </w:r>
      <w:r w:rsidR="00530BE9">
        <w:t xml:space="preserve">thousands of women and children marched into the area. </w:t>
      </w:r>
      <w:r w:rsidR="00B47422">
        <w:t xml:space="preserve">This </w:t>
      </w:r>
      <w:r w:rsidR="00545A42">
        <w:t xml:space="preserve">boosted the support for the IRA </w:t>
      </w:r>
      <w:r w:rsidR="006D2214">
        <w:t>and British soldiers now became a main target.</w:t>
      </w:r>
      <w:r w:rsidR="00D23019">
        <w:t xml:space="preserve"> The start of 1971 </w:t>
      </w:r>
      <w:r w:rsidR="00A76742">
        <w:t xml:space="preserve">saw the IRA, starting forms of punishment </w:t>
      </w:r>
      <w:r w:rsidR="000722E9">
        <w:t>to anyone that crossed, these punish</w:t>
      </w:r>
      <w:r w:rsidR="004F46F7">
        <w:t xml:space="preserve">ments were, tar and feathering, </w:t>
      </w:r>
      <w:r w:rsidR="002258F7">
        <w:t>‘punishment beatings’, ‘pun</w:t>
      </w:r>
      <w:r w:rsidR="00A458D1">
        <w:t>ishment shootings’, these were not to kill</w:t>
      </w:r>
      <w:r w:rsidR="00B23B08">
        <w:t xml:space="preserve">, but to wound, knee capping (shooting them in the knee) </w:t>
      </w:r>
      <w:r w:rsidR="00707318">
        <w:t>became a continuous one</w:t>
      </w:r>
      <w:r w:rsidR="00833566">
        <w:t xml:space="preserve">, seen thought out the troubles. </w:t>
      </w:r>
      <w:r w:rsidR="00F0490D">
        <w:t xml:space="preserve">Attacks continued with deaths on both </w:t>
      </w:r>
      <w:r w:rsidR="00CC1B51">
        <w:t>sides</w:t>
      </w:r>
      <w:r w:rsidR="009B632B">
        <w:t xml:space="preserve">. </w:t>
      </w:r>
      <w:r w:rsidR="009B632B">
        <w:rPr>
          <w:rStyle w:val="FootnoteReference"/>
        </w:rPr>
        <w:footnoteReference w:id="9"/>
      </w:r>
    </w:p>
    <w:p w14:paraId="44A9921D" w14:textId="791EEEC8" w:rsidR="00300E26" w:rsidRDefault="00F1759A" w:rsidP="00F37D2E">
      <w:r>
        <w:t>Br</w:t>
      </w:r>
      <w:r w:rsidR="007A03AE">
        <w:t>ian Faulkner</w:t>
      </w:r>
      <w:r w:rsidR="00DC37EE">
        <w:t xml:space="preserve"> became the new </w:t>
      </w:r>
      <w:r w:rsidR="000D65BD">
        <w:t xml:space="preserve">Prime Minster of Northern </w:t>
      </w:r>
      <w:r w:rsidR="00C453D6">
        <w:t>Ireland;</w:t>
      </w:r>
      <w:r w:rsidR="000D65BD">
        <w:t xml:space="preserve"> this saw him re-introduce </w:t>
      </w:r>
      <w:r w:rsidR="00343D1D">
        <w:t xml:space="preserve">Internment and setting up makeshift </w:t>
      </w:r>
      <w:r w:rsidR="00C453D6">
        <w:t>camps. January 30</w:t>
      </w:r>
      <w:r w:rsidR="00C453D6" w:rsidRPr="00C453D6">
        <w:rPr>
          <w:vertAlign w:val="superscript"/>
        </w:rPr>
        <w:t>th</w:t>
      </w:r>
      <w:r w:rsidR="00C453D6">
        <w:t xml:space="preserve">, 1972, </w:t>
      </w:r>
      <w:r w:rsidR="006B11CC">
        <w:t xml:space="preserve">the NICRA </w:t>
      </w:r>
      <w:r w:rsidR="00FF1A3E">
        <w:t xml:space="preserve">marched in </w:t>
      </w:r>
      <w:r w:rsidR="003317A0">
        <w:t>protest,</w:t>
      </w:r>
      <w:r w:rsidR="00FF1A3E">
        <w:t xml:space="preserve"> </w:t>
      </w:r>
      <w:r w:rsidR="003317A0">
        <w:t xml:space="preserve">against </w:t>
      </w:r>
      <w:r w:rsidR="00FF1A3E">
        <w:t xml:space="preserve">the </w:t>
      </w:r>
      <w:r w:rsidR="006A7B01">
        <w:t>introduction of internment</w:t>
      </w:r>
      <w:r w:rsidR="00AE5CE1">
        <w:t xml:space="preserve">, rioting broke </w:t>
      </w:r>
      <w:r w:rsidR="00C2269E">
        <w:t xml:space="preserve">out and fighting between youths and the soldiers started, by now this was </w:t>
      </w:r>
      <w:r w:rsidR="00263EDB">
        <w:t xml:space="preserve">“normal”. </w:t>
      </w:r>
      <w:r w:rsidR="0061294B">
        <w:t xml:space="preserve">But later as things started to break up, a request went in </w:t>
      </w:r>
      <w:r w:rsidR="004B1D0E">
        <w:t xml:space="preserve">for the soldiers to start an arrest operation. </w:t>
      </w:r>
      <w:r w:rsidR="00633AB1">
        <w:t>Support company from the 1</w:t>
      </w:r>
      <w:r w:rsidR="00633AB1" w:rsidRPr="00633AB1">
        <w:rPr>
          <w:vertAlign w:val="superscript"/>
        </w:rPr>
        <w:t>st</w:t>
      </w:r>
      <w:r w:rsidR="00633AB1">
        <w:t xml:space="preserve"> Battalion </w:t>
      </w:r>
      <w:r w:rsidR="004E05E5">
        <w:t>Parachute regiment</w:t>
      </w:r>
      <w:r w:rsidR="003123D6">
        <w:t xml:space="preserve"> started heading down a street, when they came face to face with</w:t>
      </w:r>
      <w:r w:rsidR="00BD060D">
        <w:t xml:space="preserve"> a mix of, marchers and youths</w:t>
      </w:r>
      <w:r w:rsidR="00C64BF9">
        <w:t xml:space="preserve">, fighting broke out and the soldiers started shooting, </w:t>
      </w:r>
      <w:r w:rsidR="00F455D3">
        <w:t xml:space="preserve">they claimed they were shot at first, others said they </w:t>
      </w:r>
      <w:r w:rsidR="00213238">
        <w:t>did not</w:t>
      </w:r>
      <w:r w:rsidR="00F455D3">
        <w:t xml:space="preserve"> </w:t>
      </w:r>
      <w:r w:rsidR="00126BFC">
        <w:t xml:space="preserve">see and anyone with guns. </w:t>
      </w:r>
      <w:r w:rsidR="0095502D">
        <w:t xml:space="preserve">The results were 13 killed by the soldiers, another dying later in hospital. </w:t>
      </w:r>
      <w:r w:rsidR="00F33D8F">
        <w:t>This became known as ‘Bloody Sunday’</w:t>
      </w:r>
      <w:r w:rsidR="00213238">
        <w:t>. This is still making news headlines today</w:t>
      </w:r>
      <w:r w:rsidR="00214734">
        <w:t xml:space="preserve">, with some soldiers facing </w:t>
      </w:r>
      <w:r w:rsidR="00BB6A8C">
        <w:t xml:space="preserve">possible trail for there part. </w:t>
      </w:r>
      <w:r w:rsidR="0038728D">
        <w:t xml:space="preserve">On the day of the funerals for 11 of </w:t>
      </w:r>
      <w:r w:rsidR="00A1337F">
        <w:t>the dead, a march in Dub</w:t>
      </w:r>
      <w:r w:rsidR="00A0356D">
        <w:t>lin headed for the British embassy, which was attacked and burnt to the ground</w:t>
      </w:r>
      <w:r w:rsidR="006564DF">
        <w:t xml:space="preserve">, in protest for the killings. </w:t>
      </w:r>
      <w:r w:rsidR="009A77BF">
        <w:t>Also,</w:t>
      </w:r>
      <w:r w:rsidR="000971FF">
        <w:t xml:space="preserve"> a bomb exploded at the headquarters of the </w:t>
      </w:r>
      <w:r w:rsidR="00296DC8">
        <w:t>paras</w:t>
      </w:r>
      <w:r w:rsidR="000971FF">
        <w:t xml:space="preserve"> in Aldershot</w:t>
      </w:r>
      <w:r w:rsidR="001961C4">
        <w:t xml:space="preserve">, </w:t>
      </w:r>
      <w:r w:rsidR="00E12682">
        <w:t>7 people were killed, including a catholic pa</w:t>
      </w:r>
      <w:r w:rsidR="007367C8">
        <w:t xml:space="preserve">dre, the official IRA claimed </w:t>
      </w:r>
      <w:r w:rsidR="006646C0">
        <w:t xml:space="preserve">they were reasonable. </w:t>
      </w:r>
      <w:r w:rsidR="00935415">
        <w:t>With no end in sight of the troubles and six weeks after bloody Sunday</w:t>
      </w:r>
      <w:r w:rsidR="00CA7B97">
        <w:t>, the British Government abolish S</w:t>
      </w:r>
      <w:r w:rsidR="006C4372">
        <w:t xml:space="preserve">tormont and re-instate home rule, </w:t>
      </w:r>
      <w:r w:rsidR="00031EB2">
        <w:t>after the Unionist government refused to hand over its responsib</w:t>
      </w:r>
      <w:r w:rsidR="009A77BF">
        <w:t>ility of law and order.</w:t>
      </w:r>
      <w:r w:rsidR="00296DC8">
        <w:t xml:space="preserve"> </w:t>
      </w:r>
      <w:r w:rsidR="00573FE5">
        <w:t xml:space="preserve">The British government </w:t>
      </w:r>
      <w:r w:rsidR="00CB057A">
        <w:t>tried to form a power-sharing</w:t>
      </w:r>
      <w:r w:rsidR="00835ECA">
        <w:t>, Northern Ireland</w:t>
      </w:r>
      <w:r w:rsidR="00CB057A">
        <w:t xml:space="preserve"> council</w:t>
      </w:r>
      <w:r w:rsidR="00835ECA">
        <w:t>, bringing all sides together</w:t>
      </w:r>
      <w:r w:rsidR="008E691E">
        <w:t xml:space="preserve">, this was to be called the ‘Sunningdale </w:t>
      </w:r>
      <w:r w:rsidR="00D52738">
        <w:t xml:space="preserve">agreement’, which would have even </w:t>
      </w:r>
      <w:r w:rsidR="003654E3">
        <w:t xml:space="preserve">representation, all sides signed the </w:t>
      </w:r>
      <w:r w:rsidR="00730311">
        <w:t xml:space="preserve">agreement in December 1973, </w:t>
      </w:r>
      <w:r w:rsidR="007B501F">
        <w:t xml:space="preserve">by May 1974 it had collapsed. </w:t>
      </w:r>
      <w:r w:rsidR="003317A0">
        <w:t xml:space="preserve"> </w:t>
      </w:r>
    </w:p>
    <w:p w14:paraId="286FF45C" w14:textId="4059F9DE" w:rsidR="00CC1B51" w:rsidRDefault="00AA0780" w:rsidP="00F37D2E">
      <w:r>
        <w:t xml:space="preserve">The British government </w:t>
      </w:r>
      <w:r w:rsidR="00B65B93">
        <w:t>tried to bring peace to Northern Ireland, it had secret meetings with the IRA</w:t>
      </w:r>
      <w:r w:rsidR="00F01C03">
        <w:t xml:space="preserve">, cease fires were agreed then days later ended, they </w:t>
      </w:r>
      <w:r w:rsidR="00675F0B">
        <w:t xml:space="preserve">ended internment. But peace </w:t>
      </w:r>
      <w:r w:rsidR="00E9517D">
        <w:t>would not</w:t>
      </w:r>
      <w:r w:rsidR="00675F0B">
        <w:t xml:space="preserve"> be found till </w:t>
      </w:r>
      <w:r w:rsidR="0046670A">
        <w:t xml:space="preserve">the end of the 90’s, and British troops </w:t>
      </w:r>
      <w:r w:rsidR="00CE0394">
        <w:t>finally got to leave in 2007. Many</w:t>
      </w:r>
      <w:r w:rsidR="00E05F91">
        <w:t xml:space="preserve"> </w:t>
      </w:r>
      <w:r w:rsidR="00CE0394">
        <w:t xml:space="preserve">deaths </w:t>
      </w:r>
      <w:r w:rsidR="00E05F91">
        <w:t xml:space="preserve">would incur on all sides. </w:t>
      </w:r>
      <w:r w:rsidR="00C21462">
        <w:t xml:space="preserve">Even </w:t>
      </w:r>
      <w:r w:rsidR="00E9517D">
        <w:t>I</w:t>
      </w:r>
      <w:r w:rsidR="00C21462">
        <w:t xml:space="preserve"> experienced a mortar attack by the IRA</w:t>
      </w:r>
      <w:r w:rsidR="00E9517D">
        <w:t>.</w:t>
      </w:r>
      <w:r w:rsidR="00CB057A">
        <w:t xml:space="preserve"> </w:t>
      </w:r>
      <w:r w:rsidR="00053DAF">
        <w:t xml:space="preserve">British troops from day one did not want to be </w:t>
      </w:r>
      <w:r w:rsidR="00DF56A6">
        <w:t>there but</w:t>
      </w:r>
      <w:r w:rsidR="0075554A">
        <w:t xml:space="preserve"> followed orders</w:t>
      </w:r>
      <w:r w:rsidR="000757A4">
        <w:t xml:space="preserve">. </w:t>
      </w:r>
      <w:r w:rsidR="0045118D">
        <w:t>What ever the future holds</w:t>
      </w:r>
      <w:r w:rsidR="004B1F0B">
        <w:t>. The ‘Troubles’ of Northern Ireland will never be forg</w:t>
      </w:r>
      <w:r w:rsidR="00DF56A6">
        <w:t xml:space="preserve">otten. </w:t>
      </w:r>
      <w:r w:rsidR="009A77BF">
        <w:t xml:space="preserve"> </w:t>
      </w:r>
    </w:p>
    <w:p w14:paraId="5AB54A46" w14:textId="7B7147A2" w:rsidR="00144D83" w:rsidRDefault="007514D8" w:rsidP="00F37D2E">
      <w:r>
        <w:t xml:space="preserve"> </w:t>
      </w:r>
    </w:p>
    <w:p w14:paraId="41042097" w14:textId="77777777" w:rsidR="003A67DA" w:rsidRDefault="003A67DA" w:rsidP="00F37D2E"/>
    <w:p w14:paraId="66B6A79C" w14:textId="77777777" w:rsidR="00622F0D" w:rsidRDefault="00622F0D" w:rsidP="00F37D2E"/>
    <w:p w14:paraId="2ACBDDFF" w14:textId="3DED03A2" w:rsidR="009B551E" w:rsidRDefault="009B551E" w:rsidP="00F37D2E"/>
    <w:p w14:paraId="48B143AE" w14:textId="537E3E48" w:rsidR="00D72DA0" w:rsidRDefault="00D72DA0" w:rsidP="00F37D2E"/>
    <w:p w14:paraId="2D28225B" w14:textId="77BABA7F" w:rsidR="00D72DA0" w:rsidRDefault="00D72DA0" w:rsidP="00F37D2E"/>
    <w:p w14:paraId="5191983E" w14:textId="598A50F9" w:rsidR="00D72DA0" w:rsidRDefault="00D72DA0" w:rsidP="00F37D2E"/>
    <w:p w14:paraId="2A51411E" w14:textId="0A3BDB84" w:rsidR="00D72DA0" w:rsidRDefault="00D72DA0" w:rsidP="00F37D2E"/>
    <w:p w14:paraId="35611299" w14:textId="68134189" w:rsidR="00D72DA0" w:rsidRDefault="00D72DA0" w:rsidP="00F37D2E"/>
    <w:p w14:paraId="45C60953" w14:textId="596085D9" w:rsidR="00D72DA0" w:rsidRDefault="00D72DA0" w:rsidP="00F37D2E"/>
    <w:p w14:paraId="66FBC7B9" w14:textId="6429E1A4" w:rsidR="00D72DA0" w:rsidRDefault="00D72DA0" w:rsidP="00F37D2E"/>
    <w:p w14:paraId="35C23DD3" w14:textId="77CA9B0B" w:rsidR="00D72DA0" w:rsidRDefault="00D72DA0" w:rsidP="00F37D2E"/>
    <w:p w14:paraId="32AAFB92" w14:textId="6481CC34" w:rsidR="00D72DA0" w:rsidRDefault="00D72DA0" w:rsidP="00F37D2E"/>
    <w:p w14:paraId="6283E19F" w14:textId="78737ED4" w:rsidR="00D72DA0" w:rsidRDefault="00D72DA0" w:rsidP="00F37D2E"/>
    <w:p w14:paraId="01D584B4" w14:textId="7750A044" w:rsidR="00D72DA0" w:rsidRDefault="00D72DA0" w:rsidP="00F37D2E"/>
    <w:p w14:paraId="6B21375B" w14:textId="74558921" w:rsidR="00D72DA0" w:rsidRDefault="00D72DA0" w:rsidP="00F37D2E"/>
    <w:p w14:paraId="107AA68F" w14:textId="4C548142" w:rsidR="00D72DA0" w:rsidRDefault="00D72DA0" w:rsidP="00F37D2E"/>
    <w:p w14:paraId="60EF9B7D" w14:textId="632CF46F" w:rsidR="00D72DA0" w:rsidRDefault="00D72DA0" w:rsidP="00F37D2E"/>
    <w:p w14:paraId="714FAF69" w14:textId="77777777" w:rsidR="00D72DA0" w:rsidRDefault="00D72DA0" w:rsidP="00D72DA0">
      <w:r>
        <w:t>Ref list</w:t>
      </w:r>
    </w:p>
    <w:p w14:paraId="19094070" w14:textId="77777777" w:rsidR="00D72DA0" w:rsidRDefault="00D72DA0" w:rsidP="00D72DA0">
      <w:hyperlink r:id="rId10" w:history="1">
        <w:r w:rsidRPr="008762C7">
          <w:rPr>
            <w:rStyle w:val="Hyperlink"/>
          </w:rPr>
          <w:t>https://cain.ulster.ac.uk/events/crights/nicra/nicra781.htm</w:t>
        </w:r>
      </w:hyperlink>
    </w:p>
    <w:p w14:paraId="12F9D4BE" w14:textId="77777777" w:rsidR="00D72DA0" w:rsidRDefault="00D72DA0" w:rsidP="00D72DA0">
      <w:hyperlink r:id="rId11" w:history="1">
        <w:r w:rsidRPr="008762C7">
          <w:rPr>
            <w:rStyle w:val="Hyperlink"/>
          </w:rPr>
          <w:t>https://cain.ulster.ac.uk/events/pdmarch/egan12.htm</w:t>
        </w:r>
      </w:hyperlink>
    </w:p>
    <w:p w14:paraId="15633E84" w14:textId="77777777" w:rsidR="00D72DA0" w:rsidRDefault="00D72DA0" w:rsidP="00D72DA0">
      <w:hyperlink r:id="rId12" w:history="1">
        <w:r w:rsidRPr="008762C7">
          <w:rPr>
            <w:rStyle w:val="Hyperlink"/>
          </w:rPr>
          <w:t>https://cain.ulster.ac.uk/issues/police/ombudsman/po041001devenny.pdf</w:t>
        </w:r>
      </w:hyperlink>
    </w:p>
    <w:p w14:paraId="1B61F7FE" w14:textId="77777777" w:rsidR="00D72DA0" w:rsidRDefault="00D72DA0" w:rsidP="00D72DA0">
      <w:r>
        <w:t>David J Boulton, The UVF 1966-73: An Anatomy of Loyalist Rebellion, Gill &amp; Company, March 1973</w:t>
      </w:r>
    </w:p>
    <w:p w14:paraId="18737AEE" w14:textId="77777777" w:rsidR="00D72DA0" w:rsidRDefault="00D72DA0" w:rsidP="00D72DA0">
      <w:r>
        <w:t xml:space="preserve">Joanne </w:t>
      </w:r>
      <w:proofErr w:type="spellStart"/>
      <w:r>
        <w:t>EcEvay</w:t>
      </w:r>
      <w:proofErr w:type="spellEnd"/>
      <w:r>
        <w:t>, The Politics of Northern Ireland, Edinburgh University press, 2008.</w:t>
      </w:r>
    </w:p>
    <w:p w14:paraId="213FC405" w14:textId="77777777" w:rsidR="00D72DA0" w:rsidRDefault="00D72DA0" w:rsidP="00D72DA0">
      <w:hyperlink r:id="rId13" w:history="1">
        <w:r w:rsidRPr="008762C7">
          <w:rPr>
            <w:rStyle w:val="Hyperlink"/>
          </w:rPr>
          <w:t>https://malachiodoherty.com/2008/08/08/lord-bew-on-burntollet/</w:t>
        </w:r>
      </w:hyperlink>
    </w:p>
    <w:p w14:paraId="264FB934" w14:textId="77777777" w:rsidR="00D72DA0" w:rsidRDefault="00D72DA0" w:rsidP="00D72DA0">
      <w:r>
        <w:t xml:space="preserve">Peter Taylor, Brits: The War against the IRA, Bloomsbury publish, </w:t>
      </w:r>
      <w:proofErr w:type="gramStart"/>
      <w:r>
        <w:t>2001</w:t>
      </w:r>
      <w:proofErr w:type="gramEnd"/>
    </w:p>
    <w:p w14:paraId="5B80BB02" w14:textId="77777777" w:rsidR="00D72DA0" w:rsidRDefault="00D72DA0" w:rsidP="00D72DA0">
      <w:hyperlink r:id="rId14" w:history="1">
        <w:r w:rsidRPr="008762C7">
          <w:rPr>
            <w:rStyle w:val="Hyperlink"/>
          </w:rPr>
          <w:t>https://www.rte.ie/archives/profiles/mcaliskey-nee-devlin-bernadette/</w:t>
        </w:r>
      </w:hyperlink>
    </w:p>
    <w:p w14:paraId="749321A0" w14:textId="77777777" w:rsidR="00D72DA0" w:rsidRDefault="00D72DA0" w:rsidP="00D72DA0">
      <w:r>
        <w:t xml:space="preserve">S Elliott and D W </w:t>
      </w:r>
      <w:proofErr w:type="spellStart"/>
      <w:r>
        <w:t>Flackes</w:t>
      </w:r>
      <w:proofErr w:type="spellEnd"/>
      <w:r>
        <w:t>, Northern Ireland: A Political Directory 1968-1999, Belfast The Blackstaff Press, 1999.</w:t>
      </w:r>
    </w:p>
    <w:p w14:paraId="4B7DF887" w14:textId="77777777" w:rsidR="00D72DA0" w:rsidRDefault="00D72DA0" w:rsidP="00D72DA0"/>
    <w:p w14:paraId="3AB42132" w14:textId="77777777" w:rsidR="00D72DA0" w:rsidRDefault="00D72DA0" w:rsidP="00D72DA0"/>
    <w:p w14:paraId="2B6A3FF3" w14:textId="77777777" w:rsidR="00D72DA0" w:rsidRDefault="00D72DA0" w:rsidP="00D72DA0"/>
    <w:p w14:paraId="26241D61" w14:textId="77777777" w:rsidR="00D72DA0" w:rsidRDefault="00D72DA0" w:rsidP="00D72DA0"/>
    <w:p w14:paraId="5287CC62" w14:textId="77777777" w:rsidR="00D72DA0" w:rsidRDefault="00D72DA0" w:rsidP="00D72DA0">
      <w:r>
        <w:t>Bib list</w:t>
      </w:r>
    </w:p>
    <w:p w14:paraId="3EB8A3A5" w14:textId="77777777" w:rsidR="00D72DA0" w:rsidRDefault="00D72DA0" w:rsidP="00D72DA0">
      <w:hyperlink r:id="rId15" w:history="1">
        <w:r w:rsidRPr="008762C7">
          <w:rPr>
            <w:rStyle w:val="Hyperlink"/>
          </w:rPr>
          <w:t>https://cain.ulster.ac.uk/events/crights/nicra/nicra781.htm</w:t>
        </w:r>
      </w:hyperlink>
      <w:r>
        <w:t xml:space="preserve"> </w:t>
      </w:r>
    </w:p>
    <w:p w14:paraId="4C6AB4D3" w14:textId="77777777" w:rsidR="00D72DA0" w:rsidRDefault="00D72DA0" w:rsidP="00D72DA0">
      <w:r>
        <w:t xml:space="preserve">Journal of social Issues vol 62 – Intergroup, contact, forgiveness, and experience of “The Troubles” in Northern Ireland, Miles </w:t>
      </w:r>
      <w:proofErr w:type="spellStart"/>
      <w:r>
        <w:t>Hewstone</w:t>
      </w:r>
      <w:proofErr w:type="spellEnd"/>
      <w:r>
        <w:t xml:space="preserve"> university of Oxford, Ed Cairns university of Ulster.</w:t>
      </w:r>
    </w:p>
    <w:p w14:paraId="34A7F239" w14:textId="77777777" w:rsidR="00D72DA0" w:rsidRDefault="00D72DA0" w:rsidP="00D72DA0">
      <w:r>
        <w:t>Michael Farrell, Northern Ireland: The Orange State, London Pluto press, 1976.</w:t>
      </w:r>
    </w:p>
    <w:p w14:paraId="2A0439F1" w14:textId="77777777" w:rsidR="00D72DA0" w:rsidRDefault="00D72DA0" w:rsidP="00D72DA0">
      <w:hyperlink r:id="rId16" w:history="1">
        <w:r w:rsidRPr="008762C7">
          <w:rPr>
            <w:rStyle w:val="Hyperlink"/>
          </w:rPr>
          <w:t>https://www.irishtimes.com/life-and-style/people/bernadette-mcaliskey-i-am-astounded-i-survived-i-made-mad-decisions-1.2798293</w:t>
        </w:r>
      </w:hyperlink>
    </w:p>
    <w:p w14:paraId="7F2FA618" w14:textId="77777777" w:rsidR="00D72DA0" w:rsidRDefault="00D72DA0" w:rsidP="00D72DA0">
      <w:r>
        <w:t>David J Boulton, The UVF 1966-73: An Anatomy of Loyalist Rebellion, Gill &amp; Company, March 1973</w:t>
      </w:r>
    </w:p>
    <w:p w14:paraId="6203D4DD" w14:textId="77777777" w:rsidR="00D72DA0" w:rsidRDefault="00D72DA0" w:rsidP="00D72DA0">
      <w:r>
        <w:t xml:space="preserve">S Elliott and D W </w:t>
      </w:r>
      <w:proofErr w:type="spellStart"/>
      <w:r>
        <w:t>Flackes</w:t>
      </w:r>
      <w:proofErr w:type="spellEnd"/>
      <w:r>
        <w:t>, Northern Ireland: A Political Directory 1968-1999, Belfast The Blackstaff Press, 1999.</w:t>
      </w:r>
    </w:p>
    <w:p w14:paraId="4809FCB9" w14:textId="77777777" w:rsidR="00D72DA0" w:rsidRDefault="00D72DA0" w:rsidP="00D72DA0">
      <w:hyperlink r:id="rId17" w:history="1">
        <w:r w:rsidRPr="008762C7">
          <w:rPr>
            <w:rStyle w:val="Hyperlink"/>
          </w:rPr>
          <w:t>https://malachiodoherty.com/2008/08/08/lord-bew-on-burntollet/</w:t>
        </w:r>
      </w:hyperlink>
    </w:p>
    <w:p w14:paraId="42312843" w14:textId="77777777" w:rsidR="00D72DA0" w:rsidRDefault="00D72DA0" w:rsidP="00D72DA0">
      <w:hyperlink r:id="rId18" w:history="1">
        <w:r w:rsidRPr="008762C7">
          <w:rPr>
            <w:rStyle w:val="Hyperlink"/>
          </w:rPr>
          <w:t>https://cain.ulster.ac.uk/events/pdmarch/egan12.htm</w:t>
        </w:r>
      </w:hyperlink>
    </w:p>
    <w:bookmarkStart w:id="0" w:name="_Hlk73876689"/>
    <w:p w14:paraId="72E2711F" w14:textId="77777777" w:rsidR="00D72DA0" w:rsidRDefault="00D72DA0" w:rsidP="00D72DA0">
      <w:r>
        <w:fldChar w:fldCharType="begin"/>
      </w:r>
      <w:r>
        <w:instrText xml:space="preserve"> HYPERLINK "</w:instrText>
      </w:r>
      <w:r w:rsidRPr="005D5500">
        <w:instrText>https://cain.ulster.ac.uk/issues/police/ombudsman/po041001devenny.pdf</w:instrText>
      </w:r>
      <w:r>
        <w:instrText xml:space="preserve">" </w:instrText>
      </w:r>
      <w:r>
        <w:fldChar w:fldCharType="separate"/>
      </w:r>
      <w:r w:rsidRPr="008762C7">
        <w:rPr>
          <w:rStyle w:val="Hyperlink"/>
        </w:rPr>
        <w:t>https://cain.ulster.ac.uk/issues/police/ombudsman/po041001devenny.pdf</w:t>
      </w:r>
      <w:r>
        <w:fldChar w:fldCharType="end"/>
      </w:r>
    </w:p>
    <w:bookmarkEnd w:id="0"/>
    <w:p w14:paraId="741AA9D8" w14:textId="77777777" w:rsidR="00D72DA0" w:rsidRDefault="00D72DA0" w:rsidP="00D72DA0">
      <w:r>
        <w:fldChar w:fldCharType="begin"/>
      </w:r>
      <w:r>
        <w:instrText xml:space="preserve"> HYPERLINK "</w:instrText>
      </w:r>
      <w:r w:rsidRPr="003E1132">
        <w:instrText>https://cain.ulster.ac.uk/proni/1969/proni_HA-32-3-1_1969-07-15.pdf</w:instrText>
      </w:r>
      <w:r>
        <w:instrText xml:space="preserve">" </w:instrText>
      </w:r>
      <w:r>
        <w:fldChar w:fldCharType="separate"/>
      </w:r>
      <w:r w:rsidRPr="008762C7">
        <w:rPr>
          <w:rStyle w:val="Hyperlink"/>
        </w:rPr>
        <w:t>https://cain.ulster.ac.uk/proni/1969/proni_HA-32-3-1_1969-07-15.pdf</w:t>
      </w:r>
      <w:r>
        <w:fldChar w:fldCharType="end"/>
      </w:r>
    </w:p>
    <w:p w14:paraId="3DF2BFC6" w14:textId="77777777" w:rsidR="00D72DA0" w:rsidRDefault="00D72DA0" w:rsidP="00D72DA0">
      <w:r>
        <w:t xml:space="preserve">Joanne </w:t>
      </w:r>
      <w:proofErr w:type="spellStart"/>
      <w:r>
        <w:t>McEvay</w:t>
      </w:r>
      <w:proofErr w:type="spellEnd"/>
      <w:r>
        <w:t>, The Politics of Northern Ireland, Edinburgh University press, 2008.</w:t>
      </w:r>
    </w:p>
    <w:p w14:paraId="24B3F5F5" w14:textId="77777777" w:rsidR="00D72DA0" w:rsidRDefault="00D72DA0" w:rsidP="00D72DA0">
      <w:r>
        <w:t xml:space="preserve">Peter Taylor, Brits: The War against the IRA, Bloomsbury publish, </w:t>
      </w:r>
      <w:proofErr w:type="gramStart"/>
      <w:r>
        <w:t>2001</w:t>
      </w:r>
      <w:proofErr w:type="gramEnd"/>
    </w:p>
    <w:p w14:paraId="42CA98AB" w14:textId="77777777" w:rsidR="00D72DA0" w:rsidRDefault="00D72DA0" w:rsidP="00F37D2E"/>
    <w:p w14:paraId="0976A31D" w14:textId="77777777" w:rsidR="00EE2CE7" w:rsidRDefault="00EE2CE7" w:rsidP="00F37D2E"/>
    <w:p w14:paraId="08901CD2" w14:textId="77777777" w:rsidR="00E27063" w:rsidRDefault="00E27063"/>
    <w:sectPr w:rsidR="00E270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5F4586" w14:textId="77777777" w:rsidR="00052B6C" w:rsidRDefault="00052B6C" w:rsidP="005E1F84">
      <w:pPr>
        <w:spacing w:after="0" w:line="240" w:lineRule="auto"/>
      </w:pPr>
      <w:r>
        <w:separator/>
      </w:r>
    </w:p>
  </w:endnote>
  <w:endnote w:type="continuationSeparator" w:id="0">
    <w:p w14:paraId="01076713" w14:textId="77777777" w:rsidR="00052B6C" w:rsidRDefault="00052B6C" w:rsidP="005E1F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51748B" w14:textId="77777777" w:rsidR="00052B6C" w:rsidRDefault="00052B6C" w:rsidP="005E1F84">
      <w:pPr>
        <w:spacing w:after="0" w:line="240" w:lineRule="auto"/>
      </w:pPr>
      <w:r>
        <w:separator/>
      </w:r>
    </w:p>
  </w:footnote>
  <w:footnote w:type="continuationSeparator" w:id="0">
    <w:p w14:paraId="576DC930" w14:textId="77777777" w:rsidR="00052B6C" w:rsidRDefault="00052B6C" w:rsidP="005E1F84">
      <w:pPr>
        <w:spacing w:after="0" w:line="240" w:lineRule="auto"/>
      </w:pPr>
      <w:r>
        <w:continuationSeparator/>
      </w:r>
    </w:p>
  </w:footnote>
  <w:footnote w:id="1">
    <w:p w14:paraId="41B1DD86" w14:textId="41CC46CD" w:rsidR="005E1F84" w:rsidRDefault="005E1F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3BD6" w:rsidRPr="002A3BD6">
        <w:t>https://cain.ulster.ac.uk/events/crights/nicra/nicra781.htm</w:t>
      </w:r>
    </w:p>
  </w:footnote>
  <w:footnote w:id="2">
    <w:p w14:paraId="63C00FA0" w14:textId="4A8E3F74" w:rsidR="00B548C9" w:rsidRDefault="00B548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2B01" w:rsidRPr="00E92B01">
        <w:t>https://www.rte.ie/archives/profiles/mcaliskey-nee-devlin-bernadette/</w:t>
      </w:r>
    </w:p>
  </w:footnote>
  <w:footnote w:id="3">
    <w:p w14:paraId="732F3DF3" w14:textId="7D997476" w:rsidR="001C3999" w:rsidRDefault="001C39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40EC">
        <w:t>David J Boulton</w:t>
      </w:r>
      <w:r w:rsidR="004D02DA">
        <w:t>, The UVF 1966-73</w:t>
      </w:r>
      <w:r w:rsidR="001A44C6">
        <w:t>: An Anatomy of Loyalist Rebellion</w:t>
      </w:r>
      <w:r w:rsidR="00D66DD9">
        <w:t>, Gill &amp; Company, March 1973.</w:t>
      </w:r>
    </w:p>
  </w:footnote>
  <w:footnote w:id="4">
    <w:p w14:paraId="5CE162C5" w14:textId="4057D3A3" w:rsidR="00703FF1" w:rsidRDefault="00703F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09BB">
        <w:t xml:space="preserve">S Elliott and D W </w:t>
      </w:r>
      <w:proofErr w:type="spellStart"/>
      <w:r w:rsidR="00BA09BB">
        <w:t>Flackes</w:t>
      </w:r>
      <w:proofErr w:type="spellEnd"/>
      <w:r w:rsidR="00BA09BB">
        <w:t>, Northern Ireland</w:t>
      </w:r>
      <w:r w:rsidR="00D345AA">
        <w:t>: A Political Directory 1968-1999</w:t>
      </w:r>
      <w:r w:rsidR="00843F13">
        <w:t>, Belfast The Blackstaff Press, 1999.</w:t>
      </w:r>
    </w:p>
  </w:footnote>
  <w:footnote w:id="5">
    <w:p w14:paraId="6942BF37" w14:textId="1B5416F2" w:rsidR="00305D53" w:rsidRDefault="00305D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53FB7" w:rsidRPr="00E53FB7">
        <w:t>https://cain.ulster.ac.uk/events/pdmarch/egan12.htm</w:t>
      </w:r>
    </w:p>
  </w:footnote>
  <w:footnote w:id="6">
    <w:p w14:paraId="3E48158B" w14:textId="67F9021D" w:rsidR="007F5AD9" w:rsidRDefault="007F5AD9">
      <w:pPr>
        <w:pStyle w:val="FootnoteText"/>
      </w:pPr>
      <w:r>
        <w:rPr>
          <w:rStyle w:val="FootnoteReference"/>
        </w:rPr>
        <w:footnoteRef/>
      </w:r>
      <w:r w:rsidRPr="007F5AD9">
        <w:t>https://malachiodoherty.com/2008/08/08/lord-bew-on-burntollet/</w:t>
      </w:r>
      <w:r>
        <w:t xml:space="preserve"> </w:t>
      </w:r>
    </w:p>
  </w:footnote>
  <w:footnote w:id="7">
    <w:p w14:paraId="08F8F4A1" w14:textId="77777777" w:rsidR="00930C42" w:rsidRDefault="003D3D27" w:rsidP="00930C42">
      <w:r>
        <w:rPr>
          <w:rStyle w:val="FootnoteReference"/>
        </w:rPr>
        <w:footnoteRef/>
      </w:r>
      <w:r>
        <w:t xml:space="preserve"> </w:t>
      </w:r>
      <w:hyperlink r:id="rId1" w:history="1">
        <w:r w:rsidR="00930C42" w:rsidRPr="008762C7">
          <w:rPr>
            <w:rStyle w:val="Hyperlink"/>
          </w:rPr>
          <w:t>https://cain.ulster.ac.uk/issues/police/ombudsman/po041001devenny.pdf</w:t>
        </w:r>
      </w:hyperlink>
    </w:p>
    <w:p w14:paraId="65763B1E" w14:textId="51CD66F4" w:rsidR="003D3D27" w:rsidRDefault="003D3D27">
      <w:pPr>
        <w:pStyle w:val="FootnoteText"/>
      </w:pPr>
    </w:p>
  </w:footnote>
  <w:footnote w:id="8">
    <w:p w14:paraId="349CEFE8" w14:textId="14A87026" w:rsidR="00E92EE0" w:rsidRDefault="00E92E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0A68">
        <w:t>J</w:t>
      </w:r>
      <w:r w:rsidR="00B961A7">
        <w:t xml:space="preserve">oanne </w:t>
      </w:r>
      <w:proofErr w:type="spellStart"/>
      <w:r w:rsidR="00B961A7">
        <w:t>EcEvay</w:t>
      </w:r>
      <w:proofErr w:type="spellEnd"/>
      <w:r w:rsidR="00B961A7">
        <w:t>, The Politics of Northern Ireland</w:t>
      </w:r>
      <w:r w:rsidR="00387BA1">
        <w:t xml:space="preserve">, </w:t>
      </w:r>
      <w:r w:rsidR="001906D2">
        <w:t>Ed</w:t>
      </w:r>
      <w:r w:rsidR="000360F1">
        <w:t>inburgh University press, 2008.</w:t>
      </w:r>
    </w:p>
  </w:footnote>
  <w:footnote w:id="9">
    <w:p w14:paraId="433BFC58" w14:textId="14347587" w:rsidR="009B632B" w:rsidRDefault="009B63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D3CE9">
        <w:t>Peter Taylor, Brits</w:t>
      </w:r>
      <w:r w:rsidR="003E4379">
        <w:t xml:space="preserve">: The War against the IRA, Bloomsbury </w:t>
      </w:r>
      <w:r w:rsidR="003736E3">
        <w:t>publish, 2001.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602"/>
    <w:rsid w:val="000051E0"/>
    <w:rsid w:val="00006936"/>
    <w:rsid w:val="00006A38"/>
    <w:rsid w:val="00006E37"/>
    <w:rsid w:val="00017413"/>
    <w:rsid w:val="00017975"/>
    <w:rsid w:val="00026E66"/>
    <w:rsid w:val="000275BD"/>
    <w:rsid w:val="00031EB2"/>
    <w:rsid w:val="00033373"/>
    <w:rsid w:val="000360F1"/>
    <w:rsid w:val="000365D9"/>
    <w:rsid w:val="000369DC"/>
    <w:rsid w:val="00052B6C"/>
    <w:rsid w:val="00053DAF"/>
    <w:rsid w:val="00060602"/>
    <w:rsid w:val="00061D62"/>
    <w:rsid w:val="000620E0"/>
    <w:rsid w:val="00065428"/>
    <w:rsid w:val="000675C5"/>
    <w:rsid w:val="00067962"/>
    <w:rsid w:val="000722E9"/>
    <w:rsid w:val="000757A4"/>
    <w:rsid w:val="0007674D"/>
    <w:rsid w:val="0008498C"/>
    <w:rsid w:val="00096574"/>
    <w:rsid w:val="000971FF"/>
    <w:rsid w:val="000A05A2"/>
    <w:rsid w:val="000B51D9"/>
    <w:rsid w:val="000B5D46"/>
    <w:rsid w:val="000B6E9A"/>
    <w:rsid w:val="000C0B9A"/>
    <w:rsid w:val="000C18B5"/>
    <w:rsid w:val="000C3616"/>
    <w:rsid w:val="000D65BD"/>
    <w:rsid w:val="000E11D5"/>
    <w:rsid w:val="000E7E64"/>
    <w:rsid w:val="00101C77"/>
    <w:rsid w:val="001027EE"/>
    <w:rsid w:val="00104E48"/>
    <w:rsid w:val="00113D6F"/>
    <w:rsid w:val="001239F0"/>
    <w:rsid w:val="00126BFC"/>
    <w:rsid w:val="0014356F"/>
    <w:rsid w:val="00144D83"/>
    <w:rsid w:val="00147121"/>
    <w:rsid w:val="00152ABF"/>
    <w:rsid w:val="00154C34"/>
    <w:rsid w:val="00155495"/>
    <w:rsid w:val="00155763"/>
    <w:rsid w:val="00156623"/>
    <w:rsid w:val="00157C04"/>
    <w:rsid w:val="001668DD"/>
    <w:rsid w:val="00172DD8"/>
    <w:rsid w:val="0017556D"/>
    <w:rsid w:val="001857FE"/>
    <w:rsid w:val="00185E1E"/>
    <w:rsid w:val="001906D2"/>
    <w:rsid w:val="00191DB9"/>
    <w:rsid w:val="00193701"/>
    <w:rsid w:val="001961C4"/>
    <w:rsid w:val="001A1958"/>
    <w:rsid w:val="001A44C6"/>
    <w:rsid w:val="001A44D3"/>
    <w:rsid w:val="001A725D"/>
    <w:rsid w:val="001B2B7F"/>
    <w:rsid w:val="001C3999"/>
    <w:rsid w:val="001D144C"/>
    <w:rsid w:val="001D27C3"/>
    <w:rsid w:val="001D771A"/>
    <w:rsid w:val="001E065B"/>
    <w:rsid w:val="001E1DB1"/>
    <w:rsid w:val="001E1E5D"/>
    <w:rsid w:val="001E3F9F"/>
    <w:rsid w:val="001E5CC0"/>
    <w:rsid w:val="001F0A3E"/>
    <w:rsid w:val="001F15F0"/>
    <w:rsid w:val="001F5DB4"/>
    <w:rsid w:val="00201C41"/>
    <w:rsid w:val="00201ED1"/>
    <w:rsid w:val="002047FB"/>
    <w:rsid w:val="00213238"/>
    <w:rsid w:val="002135EF"/>
    <w:rsid w:val="00214734"/>
    <w:rsid w:val="00215C21"/>
    <w:rsid w:val="00216828"/>
    <w:rsid w:val="002214DA"/>
    <w:rsid w:val="00222821"/>
    <w:rsid w:val="002237DA"/>
    <w:rsid w:val="002253BC"/>
    <w:rsid w:val="002258F7"/>
    <w:rsid w:val="00225B2D"/>
    <w:rsid w:val="00226622"/>
    <w:rsid w:val="0023282B"/>
    <w:rsid w:val="00244DED"/>
    <w:rsid w:val="002473AC"/>
    <w:rsid w:val="00252B53"/>
    <w:rsid w:val="002552F0"/>
    <w:rsid w:val="00263EDB"/>
    <w:rsid w:val="00265BAD"/>
    <w:rsid w:val="0027618E"/>
    <w:rsid w:val="002855F5"/>
    <w:rsid w:val="00285799"/>
    <w:rsid w:val="00296DC8"/>
    <w:rsid w:val="002A13CE"/>
    <w:rsid w:val="002A195C"/>
    <w:rsid w:val="002A3BD6"/>
    <w:rsid w:val="002A61B9"/>
    <w:rsid w:val="002B157F"/>
    <w:rsid w:val="002B1E8C"/>
    <w:rsid w:val="002B56E5"/>
    <w:rsid w:val="002C1948"/>
    <w:rsid w:val="002C378F"/>
    <w:rsid w:val="002D18DF"/>
    <w:rsid w:val="002D1E95"/>
    <w:rsid w:val="002D38C5"/>
    <w:rsid w:val="002E46E8"/>
    <w:rsid w:val="002E7252"/>
    <w:rsid w:val="002F1394"/>
    <w:rsid w:val="002F350C"/>
    <w:rsid w:val="002F64B2"/>
    <w:rsid w:val="00300E26"/>
    <w:rsid w:val="00302E42"/>
    <w:rsid w:val="003044AE"/>
    <w:rsid w:val="00304B5D"/>
    <w:rsid w:val="00305D53"/>
    <w:rsid w:val="00310761"/>
    <w:rsid w:val="003123D6"/>
    <w:rsid w:val="00312A0E"/>
    <w:rsid w:val="00317C49"/>
    <w:rsid w:val="003317A0"/>
    <w:rsid w:val="00343D1D"/>
    <w:rsid w:val="00352FC9"/>
    <w:rsid w:val="00354B5E"/>
    <w:rsid w:val="003558BA"/>
    <w:rsid w:val="00361F02"/>
    <w:rsid w:val="00362840"/>
    <w:rsid w:val="003654E3"/>
    <w:rsid w:val="0037037C"/>
    <w:rsid w:val="003714E8"/>
    <w:rsid w:val="003736E3"/>
    <w:rsid w:val="00381258"/>
    <w:rsid w:val="00387238"/>
    <w:rsid w:val="0038728D"/>
    <w:rsid w:val="00387BA1"/>
    <w:rsid w:val="00387CE9"/>
    <w:rsid w:val="00390FFF"/>
    <w:rsid w:val="00393432"/>
    <w:rsid w:val="00393B0F"/>
    <w:rsid w:val="00394E9A"/>
    <w:rsid w:val="003A67DA"/>
    <w:rsid w:val="003B0959"/>
    <w:rsid w:val="003B4145"/>
    <w:rsid w:val="003C6BB2"/>
    <w:rsid w:val="003C7F07"/>
    <w:rsid w:val="003D1005"/>
    <w:rsid w:val="003D3D27"/>
    <w:rsid w:val="003D461A"/>
    <w:rsid w:val="003E08B4"/>
    <w:rsid w:val="003E1546"/>
    <w:rsid w:val="003E4379"/>
    <w:rsid w:val="003E50D6"/>
    <w:rsid w:val="003F32D4"/>
    <w:rsid w:val="003F380B"/>
    <w:rsid w:val="0040313B"/>
    <w:rsid w:val="00403CC4"/>
    <w:rsid w:val="00404860"/>
    <w:rsid w:val="0040496E"/>
    <w:rsid w:val="00406C5F"/>
    <w:rsid w:val="0041255F"/>
    <w:rsid w:val="00414DCD"/>
    <w:rsid w:val="00417B58"/>
    <w:rsid w:val="00424E17"/>
    <w:rsid w:val="004309D4"/>
    <w:rsid w:val="0043179A"/>
    <w:rsid w:val="00434532"/>
    <w:rsid w:val="00435892"/>
    <w:rsid w:val="00435C4D"/>
    <w:rsid w:val="004510CD"/>
    <w:rsid w:val="0045118D"/>
    <w:rsid w:val="00455572"/>
    <w:rsid w:val="004607C8"/>
    <w:rsid w:val="00460E5D"/>
    <w:rsid w:val="0046159F"/>
    <w:rsid w:val="00461A69"/>
    <w:rsid w:val="0046670A"/>
    <w:rsid w:val="0046764D"/>
    <w:rsid w:val="004755C0"/>
    <w:rsid w:val="00481133"/>
    <w:rsid w:val="00484917"/>
    <w:rsid w:val="004912F8"/>
    <w:rsid w:val="00492802"/>
    <w:rsid w:val="004A4D2D"/>
    <w:rsid w:val="004A5CCB"/>
    <w:rsid w:val="004B1D0E"/>
    <w:rsid w:val="004B1F0B"/>
    <w:rsid w:val="004B3B1C"/>
    <w:rsid w:val="004C1400"/>
    <w:rsid w:val="004C1DFB"/>
    <w:rsid w:val="004C5028"/>
    <w:rsid w:val="004C51B2"/>
    <w:rsid w:val="004C6B7F"/>
    <w:rsid w:val="004D02DA"/>
    <w:rsid w:val="004D33B9"/>
    <w:rsid w:val="004D34D1"/>
    <w:rsid w:val="004D56E7"/>
    <w:rsid w:val="004E05E5"/>
    <w:rsid w:val="004E0F48"/>
    <w:rsid w:val="004E7028"/>
    <w:rsid w:val="004F46F7"/>
    <w:rsid w:val="004F4A78"/>
    <w:rsid w:val="004F61F7"/>
    <w:rsid w:val="00502EB0"/>
    <w:rsid w:val="005041B7"/>
    <w:rsid w:val="0050759E"/>
    <w:rsid w:val="005137DE"/>
    <w:rsid w:val="00514A00"/>
    <w:rsid w:val="005255E3"/>
    <w:rsid w:val="005276BB"/>
    <w:rsid w:val="00530BE9"/>
    <w:rsid w:val="00532F16"/>
    <w:rsid w:val="00534052"/>
    <w:rsid w:val="00536786"/>
    <w:rsid w:val="00540429"/>
    <w:rsid w:val="00541A23"/>
    <w:rsid w:val="00542220"/>
    <w:rsid w:val="00544E66"/>
    <w:rsid w:val="00545A42"/>
    <w:rsid w:val="0055117E"/>
    <w:rsid w:val="00555B2B"/>
    <w:rsid w:val="00564A83"/>
    <w:rsid w:val="00566842"/>
    <w:rsid w:val="00573FE5"/>
    <w:rsid w:val="00574CB7"/>
    <w:rsid w:val="00586360"/>
    <w:rsid w:val="0059724D"/>
    <w:rsid w:val="00597918"/>
    <w:rsid w:val="005A423A"/>
    <w:rsid w:val="005A7793"/>
    <w:rsid w:val="005B1BDB"/>
    <w:rsid w:val="005B6A2D"/>
    <w:rsid w:val="005C290E"/>
    <w:rsid w:val="005C741E"/>
    <w:rsid w:val="005D0C27"/>
    <w:rsid w:val="005D122C"/>
    <w:rsid w:val="005D5E27"/>
    <w:rsid w:val="005E1F84"/>
    <w:rsid w:val="00601E84"/>
    <w:rsid w:val="00612200"/>
    <w:rsid w:val="0061274F"/>
    <w:rsid w:val="0061294B"/>
    <w:rsid w:val="00622030"/>
    <w:rsid w:val="00622F0D"/>
    <w:rsid w:val="00623E40"/>
    <w:rsid w:val="00625989"/>
    <w:rsid w:val="00627936"/>
    <w:rsid w:val="0063347E"/>
    <w:rsid w:val="00633AB1"/>
    <w:rsid w:val="00635954"/>
    <w:rsid w:val="00637E4A"/>
    <w:rsid w:val="00640735"/>
    <w:rsid w:val="00644F1F"/>
    <w:rsid w:val="0064710C"/>
    <w:rsid w:val="0065424F"/>
    <w:rsid w:val="006564DF"/>
    <w:rsid w:val="006646C0"/>
    <w:rsid w:val="00674113"/>
    <w:rsid w:val="00675F0B"/>
    <w:rsid w:val="006801A3"/>
    <w:rsid w:val="00691162"/>
    <w:rsid w:val="00695846"/>
    <w:rsid w:val="006972CF"/>
    <w:rsid w:val="006A1746"/>
    <w:rsid w:val="006A3660"/>
    <w:rsid w:val="006A4FF0"/>
    <w:rsid w:val="006A6DFC"/>
    <w:rsid w:val="006A7B01"/>
    <w:rsid w:val="006B0241"/>
    <w:rsid w:val="006B11CC"/>
    <w:rsid w:val="006B2BFF"/>
    <w:rsid w:val="006C2046"/>
    <w:rsid w:val="006C4372"/>
    <w:rsid w:val="006C67E0"/>
    <w:rsid w:val="006C75FB"/>
    <w:rsid w:val="006D1C61"/>
    <w:rsid w:val="006D2214"/>
    <w:rsid w:val="006E5D70"/>
    <w:rsid w:val="006F1F4B"/>
    <w:rsid w:val="00700C1C"/>
    <w:rsid w:val="00703FF1"/>
    <w:rsid w:val="00707318"/>
    <w:rsid w:val="00710074"/>
    <w:rsid w:val="0071100B"/>
    <w:rsid w:val="007144CD"/>
    <w:rsid w:val="00715C87"/>
    <w:rsid w:val="00730311"/>
    <w:rsid w:val="00732A76"/>
    <w:rsid w:val="007367C8"/>
    <w:rsid w:val="00741A45"/>
    <w:rsid w:val="0074585C"/>
    <w:rsid w:val="00745FD9"/>
    <w:rsid w:val="00750529"/>
    <w:rsid w:val="007514D8"/>
    <w:rsid w:val="0075554A"/>
    <w:rsid w:val="00755D30"/>
    <w:rsid w:val="007578BD"/>
    <w:rsid w:val="00764676"/>
    <w:rsid w:val="00765886"/>
    <w:rsid w:val="007679C9"/>
    <w:rsid w:val="00773B0D"/>
    <w:rsid w:val="0077431C"/>
    <w:rsid w:val="00774523"/>
    <w:rsid w:val="007802E0"/>
    <w:rsid w:val="0078190B"/>
    <w:rsid w:val="00797050"/>
    <w:rsid w:val="007A03AE"/>
    <w:rsid w:val="007A6675"/>
    <w:rsid w:val="007A7BE8"/>
    <w:rsid w:val="007B406A"/>
    <w:rsid w:val="007B501F"/>
    <w:rsid w:val="007C2FED"/>
    <w:rsid w:val="007C665C"/>
    <w:rsid w:val="007C7424"/>
    <w:rsid w:val="007D1090"/>
    <w:rsid w:val="007D5155"/>
    <w:rsid w:val="007D5A1E"/>
    <w:rsid w:val="007E0D9F"/>
    <w:rsid w:val="007E12BD"/>
    <w:rsid w:val="007E3126"/>
    <w:rsid w:val="007E6FDA"/>
    <w:rsid w:val="007F14DE"/>
    <w:rsid w:val="007F1535"/>
    <w:rsid w:val="007F496B"/>
    <w:rsid w:val="007F5AD9"/>
    <w:rsid w:val="0080120E"/>
    <w:rsid w:val="00801E57"/>
    <w:rsid w:val="0081769A"/>
    <w:rsid w:val="008279A6"/>
    <w:rsid w:val="00827A63"/>
    <w:rsid w:val="008310FC"/>
    <w:rsid w:val="00832C88"/>
    <w:rsid w:val="00833566"/>
    <w:rsid w:val="00835ECA"/>
    <w:rsid w:val="00836F07"/>
    <w:rsid w:val="00842BA3"/>
    <w:rsid w:val="00843F13"/>
    <w:rsid w:val="00853BEA"/>
    <w:rsid w:val="008547B1"/>
    <w:rsid w:val="008659EC"/>
    <w:rsid w:val="00871932"/>
    <w:rsid w:val="008740DF"/>
    <w:rsid w:val="00876828"/>
    <w:rsid w:val="00880277"/>
    <w:rsid w:val="0088244E"/>
    <w:rsid w:val="00886779"/>
    <w:rsid w:val="0088688A"/>
    <w:rsid w:val="008A0394"/>
    <w:rsid w:val="008A6153"/>
    <w:rsid w:val="008C2377"/>
    <w:rsid w:val="008C3F2B"/>
    <w:rsid w:val="008D226C"/>
    <w:rsid w:val="008D31C1"/>
    <w:rsid w:val="008E3A2D"/>
    <w:rsid w:val="008E52BD"/>
    <w:rsid w:val="008E691E"/>
    <w:rsid w:val="008F1A28"/>
    <w:rsid w:val="008F4489"/>
    <w:rsid w:val="00910E7F"/>
    <w:rsid w:val="009251BB"/>
    <w:rsid w:val="009258E1"/>
    <w:rsid w:val="00930802"/>
    <w:rsid w:val="00930C42"/>
    <w:rsid w:val="00935415"/>
    <w:rsid w:val="00943C95"/>
    <w:rsid w:val="0095502D"/>
    <w:rsid w:val="00964DFB"/>
    <w:rsid w:val="0097458D"/>
    <w:rsid w:val="00976EFB"/>
    <w:rsid w:val="00976F3E"/>
    <w:rsid w:val="009843F5"/>
    <w:rsid w:val="00990396"/>
    <w:rsid w:val="009A093C"/>
    <w:rsid w:val="009A11FC"/>
    <w:rsid w:val="009A358A"/>
    <w:rsid w:val="009A59C8"/>
    <w:rsid w:val="009A77BF"/>
    <w:rsid w:val="009B061A"/>
    <w:rsid w:val="009B551E"/>
    <w:rsid w:val="009B632B"/>
    <w:rsid w:val="009C4FD7"/>
    <w:rsid w:val="009C4FFA"/>
    <w:rsid w:val="009C50EC"/>
    <w:rsid w:val="009C67AD"/>
    <w:rsid w:val="009C7D74"/>
    <w:rsid w:val="009D02B9"/>
    <w:rsid w:val="009D5403"/>
    <w:rsid w:val="009D7251"/>
    <w:rsid w:val="009F4291"/>
    <w:rsid w:val="00A020B3"/>
    <w:rsid w:val="00A032CD"/>
    <w:rsid w:val="00A0356D"/>
    <w:rsid w:val="00A04836"/>
    <w:rsid w:val="00A12AEE"/>
    <w:rsid w:val="00A1337F"/>
    <w:rsid w:val="00A166E9"/>
    <w:rsid w:val="00A16D8B"/>
    <w:rsid w:val="00A206CC"/>
    <w:rsid w:val="00A22ECC"/>
    <w:rsid w:val="00A33405"/>
    <w:rsid w:val="00A33C8B"/>
    <w:rsid w:val="00A34C91"/>
    <w:rsid w:val="00A41A1E"/>
    <w:rsid w:val="00A4366A"/>
    <w:rsid w:val="00A44C80"/>
    <w:rsid w:val="00A45406"/>
    <w:rsid w:val="00A458D1"/>
    <w:rsid w:val="00A46BD0"/>
    <w:rsid w:val="00A470DC"/>
    <w:rsid w:val="00A527BC"/>
    <w:rsid w:val="00A57336"/>
    <w:rsid w:val="00A611C8"/>
    <w:rsid w:val="00A624C9"/>
    <w:rsid w:val="00A6376F"/>
    <w:rsid w:val="00A67E1A"/>
    <w:rsid w:val="00A70978"/>
    <w:rsid w:val="00A71816"/>
    <w:rsid w:val="00A72880"/>
    <w:rsid w:val="00A76742"/>
    <w:rsid w:val="00A804D5"/>
    <w:rsid w:val="00A812BA"/>
    <w:rsid w:val="00A81DB3"/>
    <w:rsid w:val="00A821C5"/>
    <w:rsid w:val="00A85C4C"/>
    <w:rsid w:val="00A85E44"/>
    <w:rsid w:val="00A929C7"/>
    <w:rsid w:val="00A93133"/>
    <w:rsid w:val="00AA05E4"/>
    <w:rsid w:val="00AA0780"/>
    <w:rsid w:val="00AA2248"/>
    <w:rsid w:val="00AA2ED7"/>
    <w:rsid w:val="00AB00D7"/>
    <w:rsid w:val="00AB2A48"/>
    <w:rsid w:val="00AB64CF"/>
    <w:rsid w:val="00AD16DB"/>
    <w:rsid w:val="00AD26C2"/>
    <w:rsid w:val="00AD3CE9"/>
    <w:rsid w:val="00AD4557"/>
    <w:rsid w:val="00AD5D2A"/>
    <w:rsid w:val="00AD64FD"/>
    <w:rsid w:val="00AE4221"/>
    <w:rsid w:val="00AE5CE1"/>
    <w:rsid w:val="00AF5679"/>
    <w:rsid w:val="00B02280"/>
    <w:rsid w:val="00B1198A"/>
    <w:rsid w:val="00B15629"/>
    <w:rsid w:val="00B17E3F"/>
    <w:rsid w:val="00B23B08"/>
    <w:rsid w:val="00B24F3A"/>
    <w:rsid w:val="00B30A68"/>
    <w:rsid w:val="00B30C19"/>
    <w:rsid w:val="00B35084"/>
    <w:rsid w:val="00B46CC5"/>
    <w:rsid w:val="00B47422"/>
    <w:rsid w:val="00B5145E"/>
    <w:rsid w:val="00B548C9"/>
    <w:rsid w:val="00B65B93"/>
    <w:rsid w:val="00B72290"/>
    <w:rsid w:val="00B73D92"/>
    <w:rsid w:val="00B77E45"/>
    <w:rsid w:val="00B82134"/>
    <w:rsid w:val="00B8493E"/>
    <w:rsid w:val="00B853C3"/>
    <w:rsid w:val="00B91CAF"/>
    <w:rsid w:val="00B931A0"/>
    <w:rsid w:val="00B961A7"/>
    <w:rsid w:val="00BA09BB"/>
    <w:rsid w:val="00BA40EC"/>
    <w:rsid w:val="00BA41A0"/>
    <w:rsid w:val="00BA4C3F"/>
    <w:rsid w:val="00BA5BDD"/>
    <w:rsid w:val="00BB08A7"/>
    <w:rsid w:val="00BB08EF"/>
    <w:rsid w:val="00BB698A"/>
    <w:rsid w:val="00BB6A8C"/>
    <w:rsid w:val="00BC12E1"/>
    <w:rsid w:val="00BC1AEB"/>
    <w:rsid w:val="00BC3FAE"/>
    <w:rsid w:val="00BD060D"/>
    <w:rsid w:val="00BD110F"/>
    <w:rsid w:val="00BE18AC"/>
    <w:rsid w:val="00BE5F71"/>
    <w:rsid w:val="00BF1818"/>
    <w:rsid w:val="00BF77F8"/>
    <w:rsid w:val="00C011DC"/>
    <w:rsid w:val="00C01FFF"/>
    <w:rsid w:val="00C03769"/>
    <w:rsid w:val="00C17214"/>
    <w:rsid w:val="00C1744E"/>
    <w:rsid w:val="00C17A3A"/>
    <w:rsid w:val="00C17D83"/>
    <w:rsid w:val="00C21462"/>
    <w:rsid w:val="00C2269E"/>
    <w:rsid w:val="00C3322C"/>
    <w:rsid w:val="00C34AE8"/>
    <w:rsid w:val="00C34EB2"/>
    <w:rsid w:val="00C453D6"/>
    <w:rsid w:val="00C46600"/>
    <w:rsid w:val="00C476A6"/>
    <w:rsid w:val="00C51090"/>
    <w:rsid w:val="00C51AAB"/>
    <w:rsid w:val="00C5314B"/>
    <w:rsid w:val="00C533C5"/>
    <w:rsid w:val="00C5563E"/>
    <w:rsid w:val="00C566CA"/>
    <w:rsid w:val="00C60775"/>
    <w:rsid w:val="00C64198"/>
    <w:rsid w:val="00C64BF9"/>
    <w:rsid w:val="00C65B22"/>
    <w:rsid w:val="00C65E28"/>
    <w:rsid w:val="00C6660F"/>
    <w:rsid w:val="00C76CEB"/>
    <w:rsid w:val="00C83C06"/>
    <w:rsid w:val="00C903DB"/>
    <w:rsid w:val="00CA3834"/>
    <w:rsid w:val="00CA7B97"/>
    <w:rsid w:val="00CB057A"/>
    <w:rsid w:val="00CB297C"/>
    <w:rsid w:val="00CB4DFB"/>
    <w:rsid w:val="00CC1B51"/>
    <w:rsid w:val="00CC66EE"/>
    <w:rsid w:val="00CD2F48"/>
    <w:rsid w:val="00CD5361"/>
    <w:rsid w:val="00CE0394"/>
    <w:rsid w:val="00CE37C5"/>
    <w:rsid w:val="00CE423F"/>
    <w:rsid w:val="00CE7178"/>
    <w:rsid w:val="00CE74C8"/>
    <w:rsid w:val="00CF3876"/>
    <w:rsid w:val="00CF4B75"/>
    <w:rsid w:val="00CF6B03"/>
    <w:rsid w:val="00D013F7"/>
    <w:rsid w:val="00D017CB"/>
    <w:rsid w:val="00D0491E"/>
    <w:rsid w:val="00D15DE8"/>
    <w:rsid w:val="00D171AC"/>
    <w:rsid w:val="00D23019"/>
    <w:rsid w:val="00D345AA"/>
    <w:rsid w:val="00D4046F"/>
    <w:rsid w:val="00D413A1"/>
    <w:rsid w:val="00D43105"/>
    <w:rsid w:val="00D50C3F"/>
    <w:rsid w:val="00D52738"/>
    <w:rsid w:val="00D52A8F"/>
    <w:rsid w:val="00D66968"/>
    <w:rsid w:val="00D66DD9"/>
    <w:rsid w:val="00D72DA0"/>
    <w:rsid w:val="00D734E4"/>
    <w:rsid w:val="00D7715F"/>
    <w:rsid w:val="00D8217A"/>
    <w:rsid w:val="00D86470"/>
    <w:rsid w:val="00DA260F"/>
    <w:rsid w:val="00DA5345"/>
    <w:rsid w:val="00DB4245"/>
    <w:rsid w:val="00DB6848"/>
    <w:rsid w:val="00DC0770"/>
    <w:rsid w:val="00DC2D59"/>
    <w:rsid w:val="00DC37EE"/>
    <w:rsid w:val="00DD1F42"/>
    <w:rsid w:val="00DD3474"/>
    <w:rsid w:val="00DD4BCD"/>
    <w:rsid w:val="00DD72FA"/>
    <w:rsid w:val="00DE1A31"/>
    <w:rsid w:val="00DE6337"/>
    <w:rsid w:val="00DF3825"/>
    <w:rsid w:val="00DF39D2"/>
    <w:rsid w:val="00DF56A6"/>
    <w:rsid w:val="00DF64B2"/>
    <w:rsid w:val="00E02A1E"/>
    <w:rsid w:val="00E046B4"/>
    <w:rsid w:val="00E05031"/>
    <w:rsid w:val="00E05F91"/>
    <w:rsid w:val="00E10847"/>
    <w:rsid w:val="00E12682"/>
    <w:rsid w:val="00E13875"/>
    <w:rsid w:val="00E139B0"/>
    <w:rsid w:val="00E13B2F"/>
    <w:rsid w:val="00E178AE"/>
    <w:rsid w:val="00E22A32"/>
    <w:rsid w:val="00E27063"/>
    <w:rsid w:val="00E301F0"/>
    <w:rsid w:val="00E42ACE"/>
    <w:rsid w:val="00E43C7D"/>
    <w:rsid w:val="00E46A57"/>
    <w:rsid w:val="00E5037F"/>
    <w:rsid w:val="00E53FB7"/>
    <w:rsid w:val="00E56D11"/>
    <w:rsid w:val="00E76B08"/>
    <w:rsid w:val="00E8686E"/>
    <w:rsid w:val="00E90162"/>
    <w:rsid w:val="00E91D74"/>
    <w:rsid w:val="00E92063"/>
    <w:rsid w:val="00E92B01"/>
    <w:rsid w:val="00E92EE0"/>
    <w:rsid w:val="00E931B5"/>
    <w:rsid w:val="00E9517D"/>
    <w:rsid w:val="00EA09F3"/>
    <w:rsid w:val="00EB1A7C"/>
    <w:rsid w:val="00EC0BB9"/>
    <w:rsid w:val="00ED039F"/>
    <w:rsid w:val="00EE1E11"/>
    <w:rsid w:val="00EE2CE7"/>
    <w:rsid w:val="00EF3219"/>
    <w:rsid w:val="00EF414D"/>
    <w:rsid w:val="00F01C03"/>
    <w:rsid w:val="00F023B7"/>
    <w:rsid w:val="00F0490D"/>
    <w:rsid w:val="00F062ED"/>
    <w:rsid w:val="00F1759A"/>
    <w:rsid w:val="00F176A2"/>
    <w:rsid w:val="00F17D8E"/>
    <w:rsid w:val="00F238A3"/>
    <w:rsid w:val="00F23F37"/>
    <w:rsid w:val="00F316AA"/>
    <w:rsid w:val="00F31A68"/>
    <w:rsid w:val="00F32600"/>
    <w:rsid w:val="00F33D8F"/>
    <w:rsid w:val="00F343FF"/>
    <w:rsid w:val="00F37D2E"/>
    <w:rsid w:val="00F41C08"/>
    <w:rsid w:val="00F43026"/>
    <w:rsid w:val="00F43684"/>
    <w:rsid w:val="00F455D3"/>
    <w:rsid w:val="00F46383"/>
    <w:rsid w:val="00F51DE1"/>
    <w:rsid w:val="00F57D77"/>
    <w:rsid w:val="00F74A95"/>
    <w:rsid w:val="00F81A80"/>
    <w:rsid w:val="00F91E36"/>
    <w:rsid w:val="00F943F6"/>
    <w:rsid w:val="00FA133B"/>
    <w:rsid w:val="00FC1712"/>
    <w:rsid w:val="00FD2538"/>
    <w:rsid w:val="00FD30DE"/>
    <w:rsid w:val="00FD4065"/>
    <w:rsid w:val="00FD7E8C"/>
    <w:rsid w:val="00FF031E"/>
    <w:rsid w:val="00FF0C40"/>
    <w:rsid w:val="00FF1A3E"/>
    <w:rsid w:val="00FF2E11"/>
    <w:rsid w:val="00FF5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69810"/>
  <w15:chartTrackingRefBased/>
  <w15:docId w15:val="{E6147175-7BEF-48C2-A3CC-408114220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E1F8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1F8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E1F8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30C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malachiodoherty.com/2008/08/08/lord-bew-on-burntollet/" TargetMode="External"/><Relationship Id="rId18" Type="http://schemas.openxmlformats.org/officeDocument/2006/relationships/hyperlink" Target="https://cain.ulster.ac.uk/events/pdmarch/egan12.ht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ain.ulster.ac.uk/issues/police/ombudsman/po041001devenny.pdf" TargetMode="External"/><Relationship Id="rId17" Type="http://schemas.openxmlformats.org/officeDocument/2006/relationships/hyperlink" Target="https://malachiodoherty.com/2008/08/08/lord-bew-on-burntolle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rishtimes.com/life-and-style/people/bernadette-mcaliskey-i-am-astounded-i-survived-i-made-mad-decisions-1.2798293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in.ulster.ac.uk/events/pdmarch/egan12.htm" TargetMode="External"/><Relationship Id="rId5" Type="http://schemas.openxmlformats.org/officeDocument/2006/relationships/styles" Target="styles.xml"/><Relationship Id="rId15" Type="http://schemas.openxmlformats.org/officeDocument/2006/relationships/hyperlink" Target="https://cain.ulster.ac.uk/events/crights/nicra/nicra781.htm" TargetMode="External"/><Relationship Id="rId10" Type="http://schemas.openxmlformats.org/officeDocument/2006/relationships/hyperlink" Target="https://cain.ulster.ac.uk/events/crights/nicra/nicra781.htm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rte.ie/archives/profiles/mcaliskey-nee-devlin-bernadette/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cain.ulster.ac.uk/issues/police/ombudsman/po041001devenn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586E204-7F6D-49F4-AFF7-950D3A9D3525}">
  <ds:schemaRefs>
    <ds:schemaRef ds:uri="http://purl.org/dc/dcmitype/"/>
    <ds:schemaRef ds:uri="http://purl.org/dc/terms/"/>
    <ds:schemaRef ds:uri="http://schemas.microsoft.com/office/2006/documentManagement/types"/>
    <ds:schemaRef ds:uri="http://schemas.microsoft.com/office/infopath/2007/PartnerControls"/>
    <ds:schemaRef ds:uri="9d0d5cce-d4dc-4043-8325-c992d2f588cd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8928C969-FE5C-4200-B2DA-3B7A0ED7BF8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0AFED7B-34DE-436A-85FA-88AFBD6F8C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F49D28-4857-4239-9E2C-F69048151A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2695</Words>
  <Characters>15363</Characters>
  <Application>Microsoft Office Word</Application>
  <DocSecurity>0</DocSecurity>
  <Lines>128</Lines>
  <Paragraphs>36</Paragraphs>
  <ScaleCrop>false</ScaleCrop>
  <Company/>
  <LinksUpToDate>false</LinksUpToDate>
  <CharactersWithSpaces>18022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(1905384)</dc:creator>
  <cp:keywords/>
  <dc:description/>
  <cp:lastModifiedBy>Jane Pederick (1905384)</cp:lastModifiedBy>
  <cp:revision>2</cp:revision>
  <dcterms:created xsi:type="dcterms:W3CDTF">2021-06-06T19:29:00Z</dcterms:created>
  <dcterms:modified xsi:type="dcterms:W3CDTF">2021-06-06T19:29:00Z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