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73316A" w14:paraId="5E5787A5" wp14:textId="5E93D6B5">
      <w:pPr>
        <w:jc w:val="center"/>
        <w:rPr>
          <w:b w:val="1"/>
          <w:bCs w:val="1"/>
          <w:sz w:val="28"/>
          <w:szCs w:val="28"/>
        </w:rPr>
      </w:pPr>
      <w:r w:rsidRPr="4D73316A" w:rsidR="4D73316A">
        <w:rPr>
          <w:b w:val="1"/>
          <w:bCs w:val="1"/>
          <w:sz w:val="28"/>
          <w:szCs w:val="28"/>
        </w:rPr>
        <w:t>What do you consider to be the biggest</w:t>
      </w:r>
    </w:p>
    <w:p w:rsidR="4D73316A" w:rsidP="4D73316A" w:rsidRDefault="4D73316A" w14:paraId="65DA5C3E" w14:textId="3A7F5076">
      <w:pPr>
        <w:pStyle w:val="Normal"/>
        <w:jc w:val="center"/>
        <w:rPr>
          <w:b w:val="1"/>
          <w:bCs w:val="1"/>
          <w:sz w:val="28"/>
          <w:szCs w:val="28"/>
        </w:rPr>
      </w:pPr>
      <w:r w:rsidRPr="4D73316A" w:rsidR="4D73316A">
        <w:rPr>
          <w:b w:val="1"/>
          <w:bCs w:val="1"/>
          <w:sz w:val="28"/>
          <w:szCs w:val="28"/>
        </w:rPr>
        <w:t xml:space="preserve">threat to </w:t>
      </w:r>
      <w:r w:rsidRPr="4D73316A" w:rsidR="4D73316A">
        <w:rPr>
          <w:b w:val="1"/>
          <w:bCs w:val="1"/>
          <w:sz w:val="28"/>
          <w:szCs w:val="28"/>
        </w:rPr>
        <w:t>humankind</w:t>
      </w:r>
      <w:r w:rsidRPr="4D73316A" w:rsidR="4D73316A">
        <w:rPr>
          <w:b w:val="1"/>
          <w:bCs w:val="1"/>
          <w:sz w:val="28"/>
          <w:szCs w:val="28"/>
        </w:rPr>
        <w:t>?</w:t>
      </w:r>
    </w:p>
    <w:p w:rsidR="4D73316A" w:rsidP="4D73316A" w:rsidRDefault="4D73316A" w14:paraId="45673586" w14:textId="2B2E1CBE">
      <w:pPr>
        <w:pStyle w:val="Normal"/>
        <w:jc w:val="left"/>
        <w:rPr>
          <w:i w:val="0"/>
          <w:iCs w:val="0"/>
          <w:color w:val="auto"/>
          <w:sz w:val="28"/>
          <w:szCs w:val="28"/>
          <w:u w:val="none"/>
        </w:rPr>
      </w:pPr>
    </w:p>
    <w:p w:rsidR="4D73316A" w:rsidP="4D73316A" w:rsidRDefault="4D73316A" w14:paraId="754D5FB4" w14:textId="36A4CDD5">
      <w:pPr>
        <w:pStyle w:val="Normal"/>
        <w:jc w:val="left"/>
        <w:rPr>
          <w:i w:val="0"/>
          <w:iCs w:val="0"/>
          <w:color w:val="auto"/>
          <w:sz w:val="28"/>
          <w:szCs w:val="28"/>
          <w:u w:val="none"/>
        </w:rPr>
      </w:pPr>
      <w:r w:rsidRPr="4D73316A" w:rsidR="4D73316A">
        <w:rPr>
          <w:i w:val="0"/>
          <w:iCs w:val="0"/>
          <w:color w:val="auto"/>
          <w:sz w:val="28"/>
          <w:szCs w:val="28"/>
          <w:u w:val="none"/>
        </w:rPr>
        <w:t>Climate Change and Global Warming</w:t>
      </w:r>
    </w:p>
    <w:p w:rsidR="4D73316A" w:rsidP="4D73316A" w:rsidRDefault="4D73316A" w14:paraId="098C6579" w14:textId="42C0F1C6">
      <w:pPr>
        <w:pStyle w:val="Normal"/>
        <w:jc w:val="left"/>
        <w:rPr>
          <w:sz w:val="24"/>
          <w:szCs w:val="24"/>
          <w:u w:val="none"/>
        </w:rPr>
      </w:pPr>
      <w:r w:rsidRPr="4D73316A" w:rsidR="4D73316A">
        <w:rPr>
          <w:sz w:val="24"/>
          <w:szCs w:val="24"/>
          <w:u w:val="none"/>
        </w:rPr>
        <w:t xml:space="preserve">Global warming and Climate change is one of the biggest threats to humans and here is </w:t>
      </w:r>
      <w:r w:rsidRPr="4D73316A" w:rsidR="4D73316A">
        <w:rPr>
          <w:sz w:val="24"/>
          <w:szCs w:val="24"/>
          <w:u w:val="none"/>
        </w:rPr>
        <w:t>why,</w:t>
      </w:r>
      <w:r w:rsidRPr="4D73316A" w:rsidR="4D73316A">
        <w:rPr>
          <w:sz w:val="24"/>
          <w:szCs w:val="24"/>
          <w:u w:val="none"/>
        </w:rPr>
        <w:t xml:space="preserve"> but the most common thing people say is “are the effects of Global Warming really bad?” and the short answer for that is yes. With even the slightest bit of temperature increase, it can cause a huge transformation to our planet.</w:t>
      </w:r>
    </w:p>
    <w:p w:rsidR="4D73316A" w:rsidP="4D73316A" w:rsidRDefault="4D73316A" w14:paraId="5E2EC7CA" w14:textId="458C6075">
      <w:pPr>
        <w:pStyle w:val="Normal"/>
        <w:jc w:val="left"/>
        <w:rPr>
          <w:sz w:val="24"/>
          <w:szCs w:val="24"/>
          <w:u w:val="none"/>
        </w:rPr>
      </w:pPr>
      <w:r w:rsidRPr="4D73316A" w:rsidR="4D73316A">
        <w:rPr>
          <w:sz w:val="24"/>
          <w:szCs w:val="24"/>
          <w:u w:val="none"/>
        </w:rPr>
        <w:t>Global warming is the “heating of the Earth’s climate system</w:t>
      </w:r>
      <w:r w:rsidRPr="4D73316A" w:rsidR="4D73316A">
        <w:rPr>
          <w:sz w:val="24"/>
          <w:szCs w:val="24"/>
          <w:u w:val="none"/>
        </w:rPr>
        <w:t>.”</w:t>
      </w:r>
      <w:r w:rsidRPr="4D73316A" w:rsidR="4D73316A">
        <w:rPr>
          <w:sz w:val="24"/>
          <w:szCs w:val="24"/>
          <w:u w:val="none"/>
        </w:rPr>
        <w:t xml:space="preserve"> In simple terms this means the earth warming up due to humans. The difficulties of global warming are particularly important to understand so that everyone can help improve the health of our planet.</w:t>
      </w:r>
    </w:p>
    <w:p w:rsidR="4D73316A" w:rsidP="4D73316A" w:rsidRDefault="4D73316A" w14:paraId="78B2BD50" w14:textId="73B6CEEC">
      <w:pPr>
        <w:pStyle w:val="Normal"/>
        <w:jc w:val="left"/>
        <w:rPr>
          <w:sz w:val="24"/>
          <w:szCs w:val="24"/>
          <w:u w:val="none"/>
        </w:rPr>
      </w:pPr>
      <w:r w:rsidRPr="4D73316A" w:rsidR="4D73316A">
        <w:rPr>
          <w:sz w:val="24"/>
          <w:szCs w:val="24"/>
          <w:u w:val="none"/>
        </w:rPr>
        <w:t xml:space="preserve">Climate change is the shifts in different temperatures and weather patterns around the world. Although these shifts can be very natural, over the years it has been shown that the main source of them is by humans. This can be done in many ways to the main one being burning different fossil fuels such as coal which then produces heat trapping gasses. An example of a heat trapping gas is carbon dioxide. This can come from driving a car. </w:t>
      </w:r>
    </w:p>
    <w:p w:rsidR="4D73316A" w:rsidP="4D73316A" w:rsidRDefault="4D73316A" w14:paraId="58D719F9" w14:textId="4EC8272F">
      <w:pPr>
        <w:pStyle w:val="Normal"/>
        <w:jc w:val="left"/>
        <w:rPr>
          <w:sz w:val="24"/>
          <w:szCs w:val="24"/>
          <w:u w:val="none"/>
        </w:rPr>
      </w:pPr>
      <w:r w:rsidRPr="4D73316A" w:rsidR="4D73316A">
        <w:rPr>
          <w:sz w:val="24"/>
          <w:szCs w:val="24"/>
          <w:u w:val="none"/>
        </w:rPr>
        <w:t xml:space="preserve">Global warming causes </w:t>
      </w:r>
      <w:r w:rsidRPr="4D73316A" w:rsidR="4D73316A">
        <w:rPr>
          <w:sz w:val="24"/>
          <w:szCs w:val="24"/>
          <w:u w:val="none"/>
        </w:rPr>
        <w:t>climate</w:t>
      </w:r>
      <w:r w:rsidRPr="4D73316A" w:rsidR="4D73316A">
        <w:rPr>
          <w:sz w:val="24"/>
          <w:szCs w:val="24"/>
          <w:u w:val="none"/>
        </w:rPr>
        <w:t xml:space="preserve"> change which presents a threat to all life on </w:t>
      </w:r>
      <w:r w:rsidRPr="4D73316A" w:rsidR="4D73316A">
        <w:rPr>
          <w:sz w:val="24"/>
          <w:szCs w:val="24"/>
          <w:u w:val="none"/>
        </w:rPr>
        <w:t>earth in</w:t>
      </w:r>
      <w:r w:rsidRPr="4D73316A" w:rsidR="4D73316A">
        <w:rPr>
          <w:sz w:val="24"/>
          <w:szCs w:val="24"/>
          <w:u w:val="none"/>
        </w:rPr>
        <w:t xml:space="preserve"> the forms of flooding and extreme weather conditions. Sometimes these two terms can be confused about but they are different.</w:t>
      </w:r>
    </w:p>
    <w:p w:rsidR="4D73316A" w:rsidP="4D73316A" w:rsidRDefault="4D73316A" w14:paraId="34DF8CF2" w14:textId="196D8B90">
      <w:pPr>
        <w:pStyle w:val="Normal"/>
        <w:jc w:val="left"/>
        <w:rPr>
          <w:sz w:val="24"/>
          <w:szCs w:val="24"/>
          <w:u w:val="none"/>
        </w:rPr>
      </w:pPr>
      <w:r w:rsidRPr="4D73316A" w:rsidR="4D73316A">
        <w:rPr>
          <w:sz w:val="24"/>
          <w:szCs w:val="24"/>
          <w:u w:val="none"/>
        </w:rPr>
        <w:t xml:space="preserve">The reasoning behind Global warming being one of the biggest threats to humans is because of the polluted atmosphere and different temperatures which all link back to health affects which could increase the amount of people suffering from heart attacks and strokes. Not only this but it can also in fact spread infectious diseases at a much faster rate than normal. </w:t>
      </w:r>
    </w:p>
    <w:p w:rsidR="4D73316A" w:rsidP="4D73316A" w:rsidRDefault="4D73316A" w14:paraId="56DB125E" w14:textId="1B8592EC">
      <w:pPr>
        <w:pStyle w:val="Normal"/>
        <w:jc w:val="left"/>
        <w:rPr>
          <w:sz w:val="24"/>
          <w:szCs w:val="24"/>
          <w:u w:val="none"/>
        </w:rPr>
      </w:pPr>
      <w:r w:rsidRPr="4D73316A" w:rsidR="4D73316A">
        <w:rPr>
          <w:sz w:val="24"/>
          <w:szCs w:val="24"/>
          <w:u w:val="none"/>
        </w:rPr>
        <w:t xml:space="preserve">People all around the world are </w:t>
      </w:r>
      <w:r w:rsidRPr="4D73316A" w:rsidR="4D73316A">
        <w:rPr>
          <w:sz w:val="24"/>
          <w:szCs w:val="24"/>
          <w:u w:val="none"/>
        </w:rPr>
        <w:t>witnessing</w:t>
      </w:r>
      <w:r w:rsidRPr="4D73316A" w:rsidR="4D73316A">
        <w:rPr>
          <w:sz w:val="24"/>
          <w:szCs w:val="24"/>
          <w:u w:val="none"/>
        </w:rPr>
        <w:t xml:space="preserve"> how bad global warming and climate change is and how it is affecting our planet. From rising temperatures to fuel increase wildfires, it is quite literally impossible to ignore. </w:t>
      </w:r>
    </w:p>
    <w:p w:rsidR="4D73316A" w:rsidP="4D73316A" w:rsidRDefault="4D73316A" w14:paraId="3D5D493D" w14:textId="77EC92A3">
      <w:pPr>
        <w:pStyle w:val="Normal"/>
        <w:jc w:val="left"/>
        <w:rPr>
          <w:sz w:val="24"/>
          <w:szCs w:val="24"/>
          <w:u w:val="none"/>
        </w:rPr>
      </w:pPr>
      <w:r w:rsidRPr="4D73316A" w:rsidR="4D73316A">
        <w:rPr>
          <w:sz w:val="24"/>
          <w:szCs w:val="24"/>
          <w:u w:val="none"/>
        </w:rPr>
        <w:t xml:space="preserve">As mentioned before, global warming and climate change is a massive threat to </w:t>
      </w:r>
      <w:r w:rsidRPr="4D73316A" w:rsidR="4D73316A">
        <w:rPr>
          <w:sz w:val="24"/>
          <w:szCs w:val="24"/>
          <w:u w:val="none"/>
        </w:rPr>
        <w:t>humans,</w:t>
      </w:r>
      <w:r w:rsidRPr="4D73316A" w:rsidR="4D73316A">
        <w:rPr>
          <w:sz w:val="24"/>
          <w:szCs w:val="24"/>
          <w:u w:val="none"/>
        </w:rPr>
        <w:t xml:space="preserve"> and I do not think everyone is clued up on how bad it can be. While health has been affected by climate change always and the weather, it is the drastic change in the climate that is the problem to human health. </w:t>
      </w:r>
    </w:p>
    <w:p w:rsidR="4D73316A" w:rsidP="4D73316A" w:rsidRDefault="4D73316A" w14:paraId="4757CCAE" w14:textId="6FDEAE16">
      <w:pPr>
        <w:pStyle w:val="Normal"/>
        <w:jc w:val="left"/>
        <w:rPr>
          <w:sz w:val="24"/>
          <w:szCs w:val="24"/>
          <w:u w:val="none"/>
        </w:rPr>
      </w:pPr>
      <w:r w:rsidRPr="4D73316A" w:rsidR="4D73316A">
        <w:rPr>
          <w:sz w:val="24"/>
          <w:szCs w:val="24"/>
          <w:u w:val="none"/>
        </w:rPr>
        <w:t>The IPCC which stands for The Intergovernmental Panel on Climate Change can tell that global warming will worsen the human health conditions, especially in the tropical regions. This would be such as Africa. People who suffer from heart difficulties will be more vulnerable to the rising temperatures caused and especially those individuals who are already living in hot areas.</w:t>
      </w:r>
    </w:p>
    <w:p w:rsidR="4D73316A" w:rsidP="4D73316A" w:rsidRDefault="4D73316A" w14:paraId="018803EF" w14:textId="4D555EA7">
      <w:pPr>
        <w:pStyle w:val="Normal"/>
        <w:jc w:val="left"/>
        <w:rPr>
          <w:sz w:val="24"/>
          <w:szCs w:val="24"/>
          <w:u w:val="none"/>
        </w:rPr>
      </w:pPr>
      <w:r w:rsidRPr="4D73316A" w:rsidR="4D73316A">
        <w:rPr>
          <w:sz w:val="24"/>
          <w:szCs w:val="24"/>
          <w:u w:val="none"/>
        </w:rPr>
        <w:t>Today's scientists point at Climate Change as ‘the biggest global health threat of the 21</w:t>
      </w:r>
      <w:r w:rsidRPr="4D73316A" w:rsidR="4D73316A">
        <w:rPr>
          <w:sz w:val="24"/>
          <w:szCs w:val="24"/>
          <w:u w:val="none"/>
          <w:vertAlign w:val="superscript"/>
        </w:rPr>
        <w:t>st</w:t>
      </w:r>
      <w:r w:rsidRPr="4D73316A" w:rsidR="4D73316A">
        <w:rPr>
          <w:sz w:val="24"/>
          <w:szCs w:val="24"/>
          <w:u w:val="none"/>
        </w:rPr>
        <w:t xml:space="preserve"> century’. The rise in temperature will also worsen the air pollution around us which is cause by cars or factories etc. Dirtier air will also be the cause of more admissions in the hospitals and death rates for people who suffer with asthma. These rising temperatures also can affect people badly with hay fever and allergies. This is because the warmer temperatures will also increase the airborne pollen.</w:t>
      </w:r>
    </w:p>
    <w:p w:rsidR="4D73316A" w:rsidP="4D73316A" w:rsidRDefault="4D73316A" w14:paraId="245EAA9F" w14:textId="05CF00B7">
      <w:pPr>
        <w:pStyle w:val="Normal"/>
        <w:jc w:val="left"/>
        <w:rPr>
          <w:b w:val="1"/>
          <w:bCs w:val="1"/>
          <w:sz w:val="24"/>
          <w:szCs w:val="24"/>
          <w:u w:val="none"/>
        </w:rPr>
      </w:pPr>
      <w:r w:rsidRPr="4D73316A" w:rsidR="4D73316A">
        <w:rPr>
          <w:b w:val="1"/>
          <w:bCs w:val="1"/>
          <w:sz w:val="24"/>
          <w:szCs w:val="24"/>
          <w:u w:val="none"/>
        </w:rPr>
        <w:t>Retrieved from:</w:t>
      </w:r>
    </w:p>
    <w:p w:rsidR="4D73316A" w:rsidP="4D73316A" w:rsidRDefault="4D73316A" w14:paraId="5339571D" w14:textId="40101630">
      <w:pPr>
        <w:pStyle w:val="Normal"/>
        <w:jc w:val="left"/>
        <w:rPr>
          <w:b w:val="0"/>
          <w:bCs w:val="0"/>
          <w:sz w:val="24"/>
          <w:szCs w:val="24"/>
        </w:rPr>
      </w:pPr>
      <w:r w:rsidRPr="4D73316A" w:rsidR="4D73316A">
        <w:rPr>
          <w:b w:val="0"/>
          <w:bCs w:val="0"/>
          <w:sz w:val="24"/>
          <w:szCs w:val="24"/>
        </w:rPr>
        <w:t xml:space="preserve">Mckeever, A </w:t>
      </w:r>
      <w:r w:rsidRPr="4D73316A" w:rsidR="4D73316A">
        <w:rPr>
          <w:b w:val="0"/>
          <w:bCs w:val="0"/>
          <w:sz w:val="24"/>
          <w:szCs w:val="24"/>
        </w:rPr>
        <w:t>(</w:t>
      </w:r>
      <w:r w:rsidRPr="4D73316A" w:rsidR="4D73316A">
        <w:rPr>
          <w:b w:val="0"/>
          <w:bCs w:val="0"/>
          <w:sz w:val="24"/>
          <w:szCs w:val="24"/>
        </w:rPr>
        <w:t>2021,</w:t>
      </w:r>
      <w:r w:rsidRPr="4D73316A" w:rsidR="4D73316A">
        <w:rPr>
          <w:b w:val="0"/>
          <w:bCs w:val="0"/>
          <w:sz w:val="24"/>
          <w:szCs w:val="24"/>
        </w:rPr>
        <w:t xml:space="preserve"> 9</w:t>
      </w:r>
      <w:r w:rsidRPr="4D73316A" w:rsidR="4D73316A">
        <w:rPr>
          <w:b w:val="0"/>
          <w:bCs w:val="0"/>
          <w:sz w:val="24"/>
          <w:szCs w:val="24"/>
          <w:vertAlign w:val="superscript"/>
        </w:rPr>
        <w:t>th</w:t>
      </w:r>
      <w:r w:rsidRPr="4D73316A" w:rsidR="4D73316A">
        <w:rPr>
          <w:b w:val="0"/>
          <w:bCs w:val="0"/>
          <w:sz w:val="24"/>
          <w:szCs w:val="24"/>
        </w:rPr>
        <w:t xml:space="preserve"> September) </w:t>
      </w:r>
      <w:r w:rsidRPr="4D73316A" w:rsidR="4D73316A">
        <w:rPr>
          <w:b w:val="0"/>
          <w:bCs w:val="0"/>
          <w:i w:val="1"/>
          <w:iCs w:val="1"/>
          <w:sz w:val="24"/>
          <w:szCs w:val="24"/>
        </w:rPr>
        <w:t xml:space="preserve">Why climate change is still the greatest threat to human health </w:t>
      </w:r>
    </w:p>
    <w:p w:rsidR="4D73316A" w:rsidP="4D73316A" w:rsidRDefault="4D73316A" w14:paraId="1C908565" w14:textId="3A0CB88A">
      <w:pPr>
        <w:pStyle w:val="Normal"/>
        <w:jc w:val="left"/>
        <w:rPr>
          <w:b w:val="0"/>
          <w:bCs w:val="0"/>
          <w:sz w:val="24"/>
          <w:szCs w:val="24"/>
          <w:u w:val="none"/>
        </w:rPr>
      </w:pPr>
      <w:hyperlink r:id="R5a3b193cc16c4738">
        <w:r w:rsidRPr="4D73316A" w:rsidR="4D73316A">
          <w:rPr>
            <w:rStyle w:val="Hyperlink"/>
            <w:b w:val="0"/>
            <w:bCs w:val="0"/>
            <w:sz w:val="24"/>
            <w:szCs w:val="24"/>
          </w:rPr>
          <w:t>https://api.nationalgeographic.com/distribution/public/amp/science/article/why-climate-change-is-still-the-greatest-threat-to-human-health</w:t>
        </w:r>
      </w:hyperlink>
    </w:p>
    <w:p w:rsidR="4D73316A" w:rsidP="4D73316A" w:rsidRDefault="4D73316A" w14:paraId="1F0B9C00" w14:textId="43CAD478">
      <w:pPr>
        <w:pStyle w:val="Normal"/>
        <w:jc w:val="left"/>
        <w:rPr>
          <w:b w:val="0"/>
          <w:bCs w:val="0"/>
          <w:sz w:val="24"/>
          <w:szCs w:val="24"/>
        </w:rPr>
      </w:pPr>
      <w:r w:rsidRPr="4D73316A" w:rsidR="4D73316A">
        <w:rPr>
          <w:b w:val="0"/>
          <w:bCs w:val="0"/>
          <w:sz w:val="24"/>
          <w:szCs w:val="24"/>
        </w:rPr>
        <w:t xml:space="preserve">NASA- Earth Science Communications team </w:t>
      </w:r>
      <w:r w:rsidRPr="4D73316A" w:rsidR="4D73316A">
        <w:rPr>
          <w:b w:val="0"/>
          <w:bCs w:val="0"/>
          <w:sz w:val="24"/>
          <w:szCs w:val="24"/>
        </w:rPr>
        <w:t>(no</w:t>
      </w:r>
      <w:r w:rsidRPr="4D73316A" w:rsidR="4D73316A">
        <w:rPr>
          <w:b w:val="0"/>
          <w:bCs w:val="0"/>
          <w:sz w:val="24"/>
          <w:szCs w:val="24"/>
        </w:rPr>
        <w:t xml:space="preserve"> date given) </w:t>
      </w:r>
      <w:r w:rsidRPr="4D73316A" w:rsidR="4D73316A">
        <w:rPr>
          <w:b w:val="0"/>
          <w:bCs w:val="0"/>
          <w:i w:val="1"/>
          <w:iCs w:val="1"/>
          <w:sz w:val="24"/>
          <w:szCs w:val="24"/>
        </w:rPr>
        <w:t>Overview: Weather, Global Warming, and Climate Change</w:t>
      </w:r>
    </w:p>
    <w:p w:rsidR="4D73316A" w:rsidP="4D73316A" w:rsidRDefault="4D73316A" w14:paraId="548F51F5" w14:textId="32682522">
      <w:pPr>
        <w:pStyle w:val="Normal"/>
        <w:jc w:val="left"/>
        <w:rPr>
          <w:b w:val="0"/>
          <w:bCs w:val="0"/>
          <w:sz w:val="24"/>
          <w:szCs w:val="24"/>
        </w:rPr>
      </w:pPr>
      <w:hyperlink r:id="Rc0f7e2b9e48b456c">
        <w:r w:rsidRPr="4D73316A" w:rsidR="4D73316A">
          <w:rPr>
            <w:rStyle w:val="Hyperlink"/>
            <w:b w:val="0"/>
            <w:bCs w:val="0"/>
            <w:sz w:val="24"/>
            <w:szCs w:val="24"/>
          </w:rPr>
          <w:t>https://climate.nasa.gov/resources/global-warming-vs-climate-change/</w:t>
        </w:r>
      </w:hyperlink>
    </w:p>
    <w:p w:rsidR="4D73316A" w:rsidP="4D73316A" w:rsidRDefault="4D73316A" w14:paraId="0D42639A" w14:textId="6F70E920">
      <w:pPr>
        <w:pStyle w:val="Normal"/>
        <w:jc w:val="left"/>
        <w:rPr>
          <w:b w:val="0"/>
          <w:bCs w:val="0"/>
          <w:sz w:val="24"/>
          <w:szCs w:val="24"/>
        </w:rPr>
      </w:pPr>
    </w:p>
    <w:p w:rsidR="4D73316A" w:rsidP="4D73316A" w:rsidRDefault="4D73316A" w14:paraId="14AC8D7E" w14:textId="411175C6">
      <w:pPr>
        <w:pStyle w:val="Normal"/>
        <w:jc w:val="center"/>
        <w:rPr>
          <w:b w:val="1"/>
          <w:bCs w:val="1"/>
          <w:sz w:val="28"/>
          <w:szCs w:val="28"/>
        </w:rPr>
      </w:pPr>
      <w:r w:rsidRPr="4D73316A" w:rsidR="4D73316A">
        <w:rPr>
          <w:b w:val="1"/>
          <w:bCs w:val="1"/>
          <w:sz w:val="28"/>
          <w:szCs w:val="28"/>
        </w:rPr>
        <w:t xml:space="preserve">Evaluating the </w:t>
      </w:r>
      <w:r w:rsidRPr="4D73316A" w:rsidR="4D73316A">
        <w:rPr>
          <w:b w:val="1"/>
          <w:bCs w:val="1"/>
          <w:sz w:val="28"/>
          <w:szCs w:val="28"/>
        </w:rPr>
        <w:t>skills,</w:t>
      </w:r>
      <w:r w:rsidRPr="4D73316A" w:rsidR="4D73316A">
        <w:rPr>
          <w:b w:val="1"/>
          <w:bCs w:val="1"/>
          <w:sz w:val="28"/>
          <w:szCs w:val="28"/>
        </w:rPr>
        <w:t xml:space="preserve"> I will need to be successful </w:t>
      </w:r>
    </w:p>
    <w:p w:rsidR="4D73316A" w:rsidP="4D73316A" w:rsidRDefault="4D73316A" w14:paraId="7122B7BB" w14:textId="76EC658E">
      <w:pPr>
        <w:pStyle w:val="Normal"/>
        <w:jc w:val="center"/>
        <w:rPr>
          <w:b w:val="1"/>
          <w:bCs w:val="1"/>
          <w:sz w:val="28"/>
          <w:szCs w:val="28"/>
        </w:rPr>
      </w:pPr>
      <w:r w:rsidRPr="4D73316A" w:rsidR="4D73316A">
        <w:rPr>
          <w:b w:val="1"/>
          <w:bCs w:val="1"/>
          <w:sz w:val="28"/>
          <w:szCs w:val="28"/>
        </w:rPr>
        <w:t xml:space="preserve">In my chosen field and </w:t>
      </w:r>
      <w:r w:rsidRPr="4D73316A" w:rsidR="4D73316A">
        <w:rPr>
          <w:b w:val="1"/>
          <w:bCs w:val="1"/>
          <w:sz w:val="28"/>
          <w:szCs w:val="28"/>
        </w:rPr>
        <w:t>identifying</w:t>
      </w:r>
      <w:r w:rsidRPr="4D73316A" w:rsidR="4D73316A">
        <w:rPr>
          <w:b w:val="1"/>
          <w:bCs w:val="1"/>
          <w:sz w:val="28"/>
          <w:szCs w:val="28"/>
        </w:rPr>
        <w:t xml:space="preserve"> which are most </w:t>
      </w:r>
      <w:r w:rsidRPr="4D73316A" w:rsidR="4D73316A">
        <w:rPr>
          <w:b w:val="1"/>
          <w:bCs w:val="1"/>
          <w:sz w:val="28"/>
          <w:szCs w:val="28"/>
        </w:rPr>
        <w:t>significant</w:t>
      </w:r>
    </w:p>
    <w:p w:rsidR="4D73316A" w:rsidP="4D73316A" w:rsidRDefault="4D73316A" w14:paraId="1D2AE3F6" w14:textId="5DCE8242">
      <w:pPr>
        <w:pStyle w:val="Normal"/>
        <w:jc w:val="center"/>
        <w:rPr>
          <w:b w:val="0"/>
          <w:bCs w:val="0"/>
          <w:sz w:val="24"/>
          <w:szCs w:val="24"/>
        </w:rPr>
      </w:pPr>
    </w:p>
    <w:p w:rsidR="4D73316A" w:rsidP="4D73316A" w:rsidRDefault="4D73316A" w14:paraId="66465EFB" w14:textId="5F0347A5">
      <w:pPr>
        <w:pStyle w:val="Normal"/>
        <w:jc w:val="left"/>
        <w:rPr>
          <w:b w:val="0"/>
          <w:bCs w:val="0"/>
          <w:sz w:val="24"/>
          <w:szCs w:val="24"/>
        </w:rPr>
      </w:pPr>
      <w:r w:rsidRPr="4D73316A" w:rsidR="4D73316A">
        <w:rPr>
          <w:b w:val="0"/>
          <w:bCs w:val="0"/>
          <w:sz w:val="24"/>
          <w:szCs w:val="24"/>
        </w:rPr>
        <w:t xml:space="preserve">My chosen field for the future now is not completely clear but I know I want to own my own business within the health sector of helping people that struggle with mental health. </w:t>
      </w:r>
    </w:p>
    <w:p w:rsidR="4D73316A" w:rsidP="4D73316A" w:rsidRDefault="4D73316A" w14:paraId="0BDF4BE3" w14:textId="5E16E52C">
      <w:pPr>
        <w:pStyle w:val="Normal"/>
        <w:jc w:val="left"/>
        <w:rPr>
          <w:sz w:val="24"/>
          <w:szCs w:val="24"/>
          <w:u w:val="none"/>
        </w:rPr>
      </w:pPr>
      <w:r w:rsidRPr="4D73316A" w:rsidR="4D73316A">
        <w:rPr>
          <w:sz w:val="24"/>
          <w:szCs w:val="24"/>
          <w:u w:val="none"/>
        </w:rPr>
        <w:t xml:space="preserve">The main reasoning for wanting a career involved with mental health is because I have gone through my fair share of mental health issues and would love to help people out that have similar problems of what I have been through. For roles like this, there will be certain personal attributes you will need to excel in this specific role. Even with, most skills needed for this career path in mental health can be developed through a lot of dedication and </w:t>
      </w:r>
      <w:r w:rsidRPr="4D73316A" w:rsidR="4D73316A">
        <w:rPr>
          <w:sz w:val="24"/>
          <w:szCs w:val="24"/>
          <w:u w:val="none"/>
        </w:rPr>
        <w:t>determination</w:t>
      </w:r>
      <w:r w:rsidRPr="4D73316A" w:rsidR="4D73316A">
        <w:rPr>
          <w:sz w:val="24"/>
          <w:szCs w:val="24"/>
          <w:u w:val="none"/>
        </w:rPr>
        <w:t xml:space="preserve">. </w:t>
      </w:r>
    </w:p>
    <w:p w:rsidR="4D73316A" w:rsidP="4D73316A" w:rsidRDefault="4D73316A" w14:paraId="73435F37" w14:textId="69171E4D">
      <w:pPr>
        <w:pStyle w:val="Normal"/>
        <w:jc w:val="left"/>
        <w:rPr>
          <w:sz w:val="24"/>
          <w:szCs w:val="24"/>
          <w:u w:val="none"/>
        </w:rPr>
      </w:pPr>
      <w:r w:rsidRPr="4D73316A" w:rsidR="4D73316A">
        <w:rPr>
          <w:sz w:val="24"/>
          <w:szCs w:val="24"/>
          <w:u w:val="none"/>
        </w:rPr>
        <w:t xml:space="preserve">One of the first and most important skills needed for this specific field is education. In the health care field, it is especially important and most of the time needed by government regulations that you have the correct qualifications. </w:t>
      </w:r>
    </w:p>
    <w:p w:rsidR="4D73316A" w:rsidP="4D73316A" w:rsidRDefault="4D73316A" w14:paraId="36CD35E4" w14:textId="2FC470EC">
      <w:pPr>
        <w:pStyle w:val="Normal"/>
        <w:jc w:val="left"/>
        <w:rPr>
          <w:sz w:val="24"/>
          <w:szCs w:val="24"/>
          <w:u w:val="none"/>
        </w:rPr>
      </w:pPr>
      <w:r w:rsidRPr="4D73316A" w:rsidR="4D73316A">
        <w:rPr>
          <w:sz w:val="24"/>
          <w:szCs w:val="24"/>
          <w:u w:val="none"/>
        </w:rPr>
        <w:t xml:space="preserve">Another skill needed will be good judgement skills. This meaning you will need to be effortlessly understanding but also at the same time you need to give them </w:t>
      </w:r>
      <w:r w:rsidRPr="4D73316A" w:rsidR="4D73316A">
        <w:rPr>
          <w:sz w:val="24"/>
          <w:szCs w:val="24"/>
          <w:u w:val="none"/>
        </w:rPr>
        <w:t>an</w:t>
      </w:r>
      <w:r w:rsidRPr="4D73316A" w:rsidR="4D73316A">
        <w:rPr>
          <w:sz w:val="24"/>
          <w:szCs w:val="24"/>
          <w:u w:val="none"/>
        </w:rPr>
        <w:t xml:space="preserve"> educated opinion and work with them closely to solve or overcome any issues they may present to you. So, to do this, you will need to be able to quickly </w:t>
      </w:r>
      <w:r w:rsidRPr="4D73316A" w:rsidR="4D73316A">
        <w:rPr>
          <w:sz w:val="24"/>
          <w:szCs w:val="24"/>
          <w:u w:val="none"/>
        </w:rPr>
        <w:t>produce</w:t>
      </w:r>
      <w:r w:rsidRPr="4D73316A" w:rsidR="4D73316A">
        <w:rPr>
          <w:sz w:val="24"/>
          <w:szCs w:val="24"/>
          <w:u w:val="none"/>
        </w:rPr>
        <w:t xml:space="preserve"> an unbiased opinion meaning not showing for or against something.</w:t>
      </w:r>
    </w:p>
    <w:p w:rsidR="4D73316A" w:rsidP="4D73316A" w:rsidRDefault="4D73316A" w14:paraId="1011C6C7" w14:textId="62CBE2E2">
      <w:pPr>
        <w:pStyle w:val="Normal"/>
        <w:jc w:val="left"/>
        <w:rPr>
          <w:sz w:val="24"/>
          <w:szCs w:val="24"/>
          <w:u w:val="none"/>
        </w:rPr>
      </w:pPr>
      <w:r w:rsidRPr="4D73316A" w:rsidR="4D73316A">
        <w:rPr>
          <w:sz w:val="24"/>
          <w:szCs w:val="24"/>
          <w:u w:val="none"/>
        </w:rPr>
        <w:t xml:space="preserve">The next skill is being able to develop trustworthy relationships with your clients. This is a huge thing as if your client does not trust you and you do not make that bond with them, they </w:t>
      </w:r>
      <w:r w:rsidRPr="4D73316A" w:rsidR="4D73316A">
        <w:rPr>
          <w:sz w:val="24"/>
          <w:szCs w:val="24"/>
          <w:u w:val="none"/>
        </w:rPr>
        <w:t>will not</w:t>
      </w:r>
      <w:r w:rsidRPr="4D73316A" w:rsidR="4D73316A">
        <w:rPr>
          <w:sz w:val="24"/>
          <w:szCs w:val="24"/>
          <w:u w:val="none"/>
        </w:rPr>
        <w:t xml:space="preserve"> fully open to you and may resulting in them having poorer mental health. This specific skill however can be developed through time even though to some people it can come very naturally to them.</w:t>
      </w:r>
    </w:p>
    <w:p w:rsidR="4D73316A" w:rsidP="4D73316A" w:rsidRDefault="4D73316A" w14:paraId="2B5417B4" w14:textId="4EBA04E6">
      <w:pPr>
        <w:pStyle w:val="Normal"/>
        <w:jc w:val="left"/>
        <w:rPr>
          <w:sz w:val="24"/>
          <w:szCs w:val="24"/>
          <w:u w:val="none"/>
        </w:rPr>
      </w:pPr>
      <w:r w:rsidRPr="4D73316A" w:rsidR="4D73316A">
        <w:rPr>
          <w:sz w:val="24"/>
          <w:szCs w:val="24"/>
          <w:u w:val="none"/>
        </w:rPr>
        <w:t xml:space="preserve">Another essential skill that is vital for the role in the mental health sector is Communication skills. This certain skill is vital for this role </w:t>
      </w:r>
      <w:bookmarkStart w:name="_Int_AhoTOzjA" w:id="1867212510"/>
      <w:r w:rsidRPr="4D73316A" w:rsidR="4D73316A">
        <w:rPr>
          <w:sz w:val="24"/>
          <w:szCs w:val="24"/>
          <w:u w:val="none"/>
        </w:rPr>
        <w:t>for</w:t>
      </w:r>
      <w:bookmarkEnd w:id="1867212510"/>
      <w:r w:rsidRPr="4D73316A" w:rsidR="4D73316A">
        <w:rPr>
          <w:sz w:val="24"/>
          <w:szCs w:val="24"/>
          <w:u w:val="none"/>
        </w:rPr>
        <w:t xml:space="preserve"> many reasons. The main reason being that you rely on forms of verbal communication so you must be able to speak with confidence to your client. With this you will also need to have the ability to listen to their problems with being non-judgmental and it is crucial that the client feels this. If the client feels a slight bit of judgement, as said before, they will not open to you fully. There is a dramatic difference between listening without judgement to faking this and using </w:t>
      </w:r>
      <w:r w:rsidRPr="4D73316A" w:rsidR="4D73316A">
        <w:rPr>
          <w:sz w:val="24"/>
          <w:szCs w:val="24"/>
          <w:u w:val="none"/>
        </w:rPr>
        <w:t>excellent communication</w:t>
      </w:r>
      <w:r w:rsidRPr="4D73316A" w:rsidR="4D73316A">
        <w:rPr>
          <w:sz w:val="24"/>
          <w:szCs w:val="24"/>
          <w:u w:val="none"/>
        </w:rPr>
        <w:t xml:space="preserve"> skills.</w:t>
      </w:r>
    </w:p>
    <w:p w:rsidR="4D73316A" w:rsidP="4D73316A" w:rsidRDefault="4D73316A" w14:paraId="2027713B" w14:textId="29EC1BCC">
      <w:pPr>
        <w:pStyle w:val="Normal"/>
        <w:jc w:val="left"/>
        <w:rPr>
          <w:sz w:val="24"/>
          <w:szCs w:val="24"/>
          <w:u w:val="none"/>
        </w:rPr>
      </w:pPr>
      <w:r w:rsidRPr="4D73316A" w:rsidR="4D73316A">
        <w:rPr>
          <w:sz w:val="24"/>
          <w:szCs w:val="24"/>
          <w:u w:val="none"/>
        </w:rPr>
        <w:t>A skill that will be needed is empathy and understanding. This is a pivotal skill needed and this is the skill that will make the difference. A good person in this field will have a calm and understanding manner towards their clients. This will not only help the client open but also help the client itself feel calm and not to worry about hiding anything. Positive outcomes will happen when an encouraging environment of trust is given.</w:t>
      </w:r>
    </w:p>
    <w:p w:rsidR="4D73316A" w:rsidP="4D73316A" w:rsidRDefault="4D73316A" w14:paraId="0D25F19E" w14:textId="67E9FE78">
      <w:pPr>
        <w:pStyle w:val="Normal"/>
        <w:jc w:val="left"/>
        <w:rPr>
          <w:sz w:val="24"/>
          <w:szCs w:val="24"/>
          <w:u w:val="none"/>
        </w:rPr>
      </w:pPr>
      <w:r w:rsidRPr="4D73316A" w:rsidR="4D73316A">
        <w:rPr>
          <w:sz w:val="24"/>
          <w:szCs w:val="24"/>
          <w:u w:val="none"/>
        </w:rPr>
        <w:t>Overall, you will need good intellectual knowledge of mental health problems and how to use that in work and adapt to it. Below are some more vital skills needed:</w:t>
      </w:r>
    </w:p>
    <w:p w:rsidR="4D73316A" w:rsidP="4D73316A" w:rsidRDefault="4D73316A" w14:paraId="7984C552" w14:textId="19FCE02D">
      <w:pPr>
        <w:pStyle w:val="ListParagraph"/>
        <w:numPr>
          <w:ilvl w:val="0"/>
          <w:numId w:val="2"/>
        </w:numPr>
        <w:jc w:val="left"/>
        <w:rPr>
          <w:rFonts w:ascii="Calibri" w:hAnsi="Calibri" w:eastAsia="Calibri" w:cs="Calibri" w:asciiTheme="minorAscii" w:hAnsiTheme="minorAscii" w:eastAsiaTheme="minorAscii" w:cstheme="minorAscii"/>
          <w:sz w:val="24"/>
          <w:szCs w:val="24"/>
          <w:u w:val="none"/>
        </w:rPr>
      </w:pPr>
      <w:r w:rsidRPr="4D73316A" w:rsidR="4D73316A">
        <w:rPr>
          <w:sz w:val="24"/>
          <w:szCs w:val="24"/>
          <w:u w:val="none"/>
        </w:rPr>
        <w:t>Problem solving</w:t>
      </w:r>
    </w:p>
    <w:p w:rsidR="4D73316A" w:rsidP="4D73316A" w:rsidRDefault="4D73316A" w14:paraId="0DD1D784" w14:textId="6C1AB198">
      <w:pPr>
        <w:pStyle w:val="ListParagraph"/>
        <w:numPr>
          <w:ilvl w:val="0"/>
          <w:numId w:val="2"/>
        </w:numPr>
        <w:jc w:val="left"/>
        <w:rPr>
          <w:sz w:val="24"/>
          <w:szCs w:val="24"/>
          <w:u w:val="none"/>
        </w:rPr>
      </w:pPr>
      <w:r w:rsidRPr="4D73316A" w:rsidR="4D73316A">
        <w:rPr>
          <w:sz w:val="24"/>
          <w:szCs w:val="24"/>
          <w:u w:val="none"/>
        </w:rPr>
        <w:t>Good judgement</w:t>
      </w:r>
      <w:r w:rsidRPr="4D73316A" w:rsidR="4D73316A">
        <w:rPr>
          <w:sz w:val="24"/>
          <w:szCs w:val="24"/>
          <w:u w:val="none"/>
        </w:rPr>
        <w:t xml:space="preserve"> </w:t>
      </w:r>
    </w:p>
    <w:p w:rsidR="4D73316A" w:rsidP="4D73316A" w:rsidRDefault="4D73316A" w14:paraId="1E90532B" w14:textId="3F65F34C">
      <w:pPr>
        <w:pStyle w:val="ListParagraph"/>
        <w:numPr>
          <w:ilvl w:val="0"/>
          <w:numId w:val="2"/>
        </w:numPr>
        <w:jc w:val="left"/>
        <w:rPr>
          <w:sz w:val="24"/>
          <w:szCs w:val="24"/>
          <w:u w:val="none"/>
        </w:rPr>
      </w:pPr>
      <w:r w:rsidRPr="4D73316A" w:rsidR="4D73316A">
        <w:rPr>
          <w:sz w:val="24"/>
          <w:szCs w:val="24"/>
          <w:u w:val="none"/>
        </w:rPr>
        <w:t>Offering advice</w:t>
      </w:r>
    </w:p>
    <w:p w:rsidR="4D73316A" w:rsidP="4D73316A" w:rsidRDefault="4D73316A" w14:paraId="2DE60DDD" w14:textId="0CB9549C">
      <w:pPr>
        <w:pStyle w:val="ListParagraph"/>
        <w:numPr>
          <w:ilvl w:val="0"/>
          <w:numId w:val="2"/>
        </w:numPr>
        <w:jc w:val="left"/>
        <w:rPr>
          <w:sz w:val="24"/>
          <w:szCs w:val="24"/>
          <w:u w:val="none"/>
        </w:rPr>
      </w:pPr>
      <w:r w:rsidRPr="4D73316A" w:rsidR="4D73316A">
        <w:rPr>
          <w:sz w:val="24"/>
          <w:szCs w:val="24"/>
          <w:u w:val="none"/>
        </w:rPr>
        <w:t>Observational</w:t>
      </w:r>
    </w:p>
    <w:p w:rsidR="4D73316A" w:rsidP="4D73316A" w:rsidRDefault="4D73316A" w14:paraId="0526A84B" w14:textId="009BC08A">
      <w:pPr>
        <w:pStyle w:val="Normal"/>
        <w:ind w:left="0"/>
        <w:jc w:val="left"/>
        <w:rPr>
          <w:b w:val="1"/>
          <w:bCs w:val="1"/>
          <w:sz w:val="24"/>
          <w:szCs w:val="24"/>
          <w:u w:val="none"/>
        </w:rPr>
      </w:pPr>
      <w:r w:rsidRPr="4D73316A" w:rsidR="4D73316A">
        <w:rPr>
          <w:b w:val="1"/>
          <w:bCs w:val="1"/>
          <w:sz w:val="24"/>
          <w:szCs w:val="24"/>
          <w:u w:val="none"/>
        </w:rPr>
        <w:t>Retrieved from</w:t>
      </w:r>
    </w:p>
    <w:p w:rsidR="4D73316A" w:rsidP="4D73316A" w:rsidRDefault="4D73316A" w14:paraId="3A664D0F" w14:textId="347A1AA3">
      <w:pPr>
        <w:pStyle w:val="Normal"/>
        <w:ind w:left="0"/>
        <w:jc w:val="left"/>
        <w:rPr>
          <w:b w:val="1"/>
          <w:bCs w:val="1"/>
          <w:sz w:val="24"/>
          <w:szCs w:val="24"/>
          <w:u w:val="none"/>
        </w:rPr>
      </w:pPr>
      <w:r w:rsidRPr="4D73316A" w:rsidR="4D73316A">
        <w:rPr>
          <w:b w:val="0"/>
          <w:bCs w:val="0"/>
          <w:sz w:val="24"/>
          <w:szCs w:val="24"/>
          <w:u w:val="none"/>
        </w:rPr>
        <w:t xml:space="preserve">No Author found (2011, July) </w:t>
      </w:r>
      <w:r w:rsidRPr="4D73316A" w:rsidR="4D73316A">
        <w:rPr>
          <w:b w:val="0"/>
          <w:bCs w:val="0"/>
          <w:i w:val="1"/>
          <w:iCs w:val="1"/>
          <w:sz w:val="24"/>
          <w:szCs w:val="24"/>
          <w:u w:val="none"/>
        </w:rPr>
        <w:t xml:space="preserve">5 Skills you need for a career in Mental Health </w:t>
      </w:r>
    </w:p>
    <w:p w:rsidR="4D73316A" w:rsidP="4D73316A" w:rsidRDefault="4D73316A" w14:paraId="6FB4419D" w14:textId="405F3221">
      <w:pPr>
        <w:pStyle w:val="Normal"/>
        <w:ind w:left="0"/>
        <w:jc w:val="left"/>
        <w:rPr>
          <w:b w:val="0"/>
          <w:bCs w:val="0"/>
          <w:sz w:val="24"/>
          <w:szCs w:val="24"/>
          <w:u w:val="none"/>
        </w:rPr>
      </w:pPr>
      <w:hyperlink r:id="R9f7896b966a44f6e">
        <w:r w:rsidRPr="4D73316A" w:rsidR="4D73316A">
          <w:rPr>
            <w:rStyle w:val="Hyperlink"/>
            <w:b w:val="0"/>
            <w:bCs w:val="0"/>
            <w:sz w:val="24"/>
            <w:szCs w:val="24"/>
          </w:rPr>
          <w:t>https://www.skillsyouneed.com/rhubarb/mental-health-career.html</w:t>
        </w:r>
      </w:hyperlink>
    </w:p>
    <w:p w:rsidR="4D73316A" w:rsidP="4D73316A" w:rsidRDefault="4D73316A" w14:paraId="229B8D2A" w14:textId="155D83CC">
      <w:pPr>
        <w:pStyle w:val="Normal"/>
        <w:ind w:left="0"/>
        <w:jc w:val="left"/>
        <w:rPr>
          <w:b w:val="0"/>
          <w:bCs w:val="0"/>
          <w:sz w:val="24"/>
          <w:szCs w:val="24"/>
          <w:u w:val="none"/>
        </w:rPr>
      </w:pPr>
      <w:r w:rsidRPr="4D73316A" w:rsidR="4D73316A">
        <w:rPr>
          <w:b w:val="0"/>
          <w:bCs w:val="0"/>
          <w:sz w:val="24"/>
          <w:szCs w:val="24"/>
          <w:u w:val="none"/>
        </w:rPr>
        <w:t xml:space="preserve">NHS </w:t>
      </w:r>
      <w:r w:rsidRPr="4D73316A" w:rsidR="4D73316A">
        <w:rPr>
          <w:b w:val="0"/>
          <w:bCs w:val="0"/>
          <w:sz w:val="24"/>
          <w:szCs w:val="24"/>
          <w:u w:val="none"/>
        </w:rPr>
        <w:t>(2016</w:t>
      </w:r>
      <w:r w:rsidRPr="4D73316A" w:rsidR="4D73316A">
        <w:rPr>
          <w:b w:val="0"/>
          <w:bCs w:val="0"/>
          <w:sz w:val="24"/>
          <w:szCs w:val="24"/>
          <w:u w:val="none"/>
        </w:rPr>
        <w:t xml:space="preserve">) </w:t>
      </w:r>
      <w:r w:rsidRPr="4D73316A" w:rsidR="4D73316A">
        <w:rPr>
          <w:b w:val="0"/>
          <w:bCs w:val="0"/>
          <w:i w:val="1"/>
          <w:iCs w:val="1"/>
          <w:sz w:val="24"/>
          <w:szCs w:val="24"/>
          <w:u w:val="none"/>
        </w:rPr>
        <w:t xml:space="preserve">Personal characteristics and skills required </w:t>
      </w:r>
      <w:r w:rsidRPr="4D73316A" w:rsidR="4D73316A">
        <w:rPr>
          <w:b w:val="0"/>
          <w:bCs w:val="0"/>
          <w:i w:val="1"/>
          <w:iCs w:val="1"/>
          <w:sz w:val="24"/>
          <w:szCs w:val="24"/>
          <w:u w:val="none"/>
        </w:rPr>
        <w:t>(mental</w:t>
      </w:r>
      <w:r w:rsidRPr="4D73316A" w:rsidR="4D73316A">
        <w:rPr>
          <w:b w:val="0"/>
          <w:bCs w:val="0"/>
          <w:i w:val="1"/>
          <w:iCs w:val="1"/>
          <w:sz w:val="24"/>
          <w:szCs w:val="24"/>
          <w:u w:val="none"/>
        </w:rPr>
        <w:t xml:space="preserve"> health nursing)</w:t>
      </w:r>
    </w:p>
    <w:p w:rsidR="4D73316A" w:rsidP="4D73316A" w:rsidRDefault="4D73316A" w14:paraId="6C85D0F2" w14:textId="34A47963">
      <w:pPr>
        <w:pStyle w:val="Normal"/>
        <w:ind w:left="0"/>
        <w:jc w:val="left"/>
        <w:rPr>
          <w:b w:val="0"/>
          <w:bCs w:val="0"/>
          <w:sz w:val="24"/>
          <w:szCs w:val="24"/>
          <w:u w:val="none"/>
        </w:rPr>
      </w:pPr>
      <w:hyperlink r:id="R0506670f3dac41c1">
        <w:r w:rsidRPr="4D73316A" w:rsidR="4D73316A">
          <w:rPr>
            <w:rStyle w:val="Hyperlink"/>
            <w:b w:val="0"/>
            <w:bCs w:val="0"/>
            <w:sz w:val="24"/>
            <w:szCs w:val="24"/>
          </w:rPr>
          <w:t>https://www.healthcareers.nhs.uk/explore-roles/nursing/roles-nursing/mental-health-nurse/personal-characteristics-and-skills-required-mental-health-nursing</w:t>
        </w:r>
      </w:hyperlink>
    </w:p>
    <w:p w:rsidR="4D73316A" w:rsidP="4D73316A" w:rsidRDefault="4D73316A" w14:paraId="552ED92F" w14:textId="67F1EB04">
      <w:pPr>
        <w:pStyle w:val="Normal"/>
        <w:ind w:left="0"/>
        <w:jc w:val="center"/>
        <w:rPr>
          <w:b w:val="0"/>
          <w:bCs w:val="0"/>
          <w:sz w:val="24"/>
          <w:szCs w:val="24"/>
          <w:u w:val="none"/>
        </w:rPr>
      </w:pPr>
    </w:p>
    <w:p w:rsidR="4D73316A" w:rsidP="4D73316A" w:rsidRDefault="4D73316A" w14:paraId="33966C95" w14:textId="610556A0">
      <w:pPr>
        <w:pStyle w:val="Normal"/>
        <w:ind w:left="0"/>
        <w:jc w:val="center"/>
        <w:rPr>
          <w:b w:val="1"/>
          <w:bCs w:val="1"/>
          <w:sz w:val="28"/>
          <w:szCs w:val="28"/>
          <w:u w:val="none"/>
        </w:rPr>
      </w:pPr>
      <w:r w:rsidRPr="4D73316A" w:rsidR="4D73316A">
        <w:rPr>
          <w:b w:val="1"/>
          <w:bCs w:val="1"/>
          <w:sz w:val="28"/>
          <w:szCs w:val="28"/>
          <w:u w:val="none"/>
        </w:rPr>
        <w:t xml:space="preserve">The shortcomings of design thinking </w:t>
      </w:r>
    </w:p>
    <w:p w:rsidR="4D73316A" w:rsidP="4D73316A" w:rsidRDefault="4D73316A" w14:paraId="56FA6E21" w14:textId="3B829E1C">
      <w:pPr>
        <w:pStyle w:val="Normal"/>
        <w:ind w:left="0"/>
        <w:jc w:val="center"/>
        <w:rPr>
          <w:b w:val="1"/>
          <w:bCs w:val="1"/>
          <w:sz w:val="28"/>
          <w:szCs w:val="28"/>
          <w:u w:val="none"/>
        </w:rPr>
      </w:pPr>
    </w:p>
    <w:p w:rsidR="4D73316A" w:rsidP="4D73316A" w:rsidRDefault="4D73316A" w14:paraId="0383EE05" w14:textId="3B9BF2AA">
      <w:pPr>
        <w:pStyle w:val="Normal"/>
        <w:ind w:left="0"/>
        <w:jc w:val="left"/>
        <w:rPr>
          <w:b w:val="0"/>
          <w:bCs w:val="0"/>
          <w:sz w:val="24"/>
          <w:szCs w:val="24"/>
          <w:u w:val="none"/>
        </w:rPr>
      </w:pPr>
      <w:r w:rsidRPr="4D73316A" w:rsidR="4D73316A">
        <w:rPr>
          <w:b w:val="0"/>
          <w:bCs w:val="0"/>
          <w:sz w:val="24"/>
          <w:szCs w:val="24"/>
          <w:u w:val="none"/>
        </w:rPr>
        <w:t xml:space="preserve">Design thinking requires participation in the entire project. This will include the initial researching, the interviewing phase, developing the actual ideas and then moving onto testing the prototype. A lot of businesses seem to treat design thinking as a corporate thing. They also then consider having something called one off workshops. </w:t>
      </w:r>
    </w:p>
    <w:p w:rsidR="4D73316A" w:rsidP="4D73316A" w:rsidRDefault="4D73316A" w14:paraId="4F6CDE49" w14:textId="0696542C">
      <w:pPr>
        <w:pStyle w:val="Normal"/>
        <w:ind w:left="0"/>
        <w:jc w:val="left"/>
        <w:rPr>
          <w:b w:val="0"/>
          <w:bCs w:val="0"/>
          <w:sz w:val="24"/>
          <w:szCs w:val="24"/>
          <w:u w:val="none"/>
        </w:rPr>
      </w:pPr>
      <w:r w:rsidRPr="4D73316A" w:rsidR="4D73316A">
        <w:rPr>
          <w:b w:val="0"/>
          <w:bCs w:val="0"/>
          <w:sz w:val="24"/>
          <w:szCs w:val="24"/>
          <w:u w:val="none"/>
        </w:rPr>
        <w:t xml:space="preserve">Design thinking has benefits such as bringing together a variety of tools that allows people to clearly approach the problem being made and try and solve it. There are five stages of design thinking which </w:t>
      </w:r>
      <w:r w:rsidRPr="4D73316A" w:rsidR="4D73316A">
        <w:rPr>
          <w:b w:val="0"/>
          <w:bCs w:val="0"/>
          <w:sz w:val="24"/>
          <w:szCs w:val="24"/>
          <w:u w:val="none"/>
        </w:rPr>
        <w:t>are:</w:t>
      </w:r>
    </w:p>
    <w:p w:rsidR="4D73316A" w:rsidP="4D73316A" w:rsidRDefault="4D73316A" w14:paraId="1C7E2489" w14:textId="3FF4991E">
      <w:pPr>
        <w:pStyle w:val="Normal"/>
        <w:ind w:left="0"/>
        <w:jc w:val="left"/>
        <w:rPr>
          <w:b w:val="0"/>
          <w:bCs w:val="0"/>
          <w:sz w:val="24"/>
          <w:szCs w:val="24"/>
          <w:u w:val="none"/>
        </w:rPr>
      </w:pPr>
      <w:r w:rsidRPr="4D73316A" w:rsidR="4D73316A">
        <w:rPr>
          <w:b w:val="0"/>
          <w:bCs w:val="0"/>
          <w:sz w:val="24"/>
          <w:szCs w:val="24"/>
          <w:u w:val="none"/>
        </w:rPr>
        <w:t xml:space="preserve">Empathise – Define – Ideate – Prototype – Test </w:t>
      </w:r>
    </w:p>
    <w:p w:rsidR="4D73316A" w:rsidP="4D73316A" w:rsidRDefault="4D73316A" w14:paraId="2DEC59D6" w14:textId="1AA9B3D8">
      <w:pPr>
        <w:pStyle w:val="Normal"/>
        <w:ind w:left="0"/>
        <w:jc w:val="center"/>
        <w:rPr>
          <w:b w:val="0"/>
          <w:bCs w:val="0"/>
          <w:sz w:val="24"/>
          <w:szCs w:val="24"/>
          <w:u w:val="none"/>
        </w:rPr>
      </w:pPr>
      <w:r w:rsidRPr="4D73316A" w:rsidR="4D73316A">
        <w:rPr>
          <w:b w:val="0"/>
          <w:bCs w:val="0"/>
          <w:sz w:val="24"/>
          <w:szCs w:val="24"/>
          <w:u w:val="none"/>
        </w:rPr>
        <w:t>Normal problem solving can address simpler problems work in a linear. This means in an arranging order and through different stages which then can be revisited again. For example, you may have learnt the define problem but may be necessary to revisit it again over time to re fresh your brain about it.</w:t>
      </w:r>
      <w:r w:rsidR="4D73316A">
        <w:drawing>
          <wp:inline wp14:editId="6F244908" wp14:anchorId="752E478E">
            <wp:extent cx="4572000" cy="2019300"/>
            <wp:effectExtent l="0" t="0" r="0" b="0"/>
            <wp:docPr id="467078062" name="" title=""/>
            <wp:cNvGraphicFramePr>
              <a:graphicFrameLocks noChangeAspect="1"/>
            </wp:cNvGraphicFramePr>
            <a:graphic>
              <a:graphicData uri="http://schemas.openxmlformats.org/drawingml/2006/picture">
                <pic:pic>
                  <pic:nvPicPr>
                    <pic:cNvPr id="0" name=""/>
                    <pic:cNvPicPr/>
                  </pic:nvPicPr>
                  <pic:blipFill>
                    <a:blip r:embed="Rb681a394fa554a1c">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4D73316A" w:rsidP="4D73316A" w:rsidRDefault="4D73316A" w14:paraId="1CD4CD69" w14:textId="54827316">
      <w:pPr>
        <w:pStyle w:val="Normal"/>
        <w:ind w:left="0"/>
        <w:jc w:val="center"/>
        <w:rPr>
          <w:b w:val="0"/>
          <w:bCs w:val="0"/>
          <w:sz w:val="24"/>
          <w:szCs w:val="24"/>
          <w:u w:val="none"/>
        </w:rPr>
      </w:pPr>
    </w:p>
    <w:p w:rsidR="4D73316A" w:rsidP="4D73316A" w:rsidRDefault="4D73316A" w14:paraId="7B4AD8C1" w14:textId="6805C5E2">
      <w:pPr>
        <w:pStyle w:val="Normal"/>
        <w:ind w:left="0"/>
        <w:jc w:val="left"/>
        <w:rPr>
          <w:b w:val="1"/>
          <w:bCs w:val="1"/>
          <w:sz w:val="24"/>
          <w:szCs w:val="24"/>
          <w:u w:val="none"/>
        </w:rPr>
      </w:pPr>
      <w:r w:rsidRPr="4D73316A" w:rsidR="4D73316A">
        <w:rPr>
          <w:b w:val="1"/>
          <w:bCs w:val="1"/>
          <w:sz w:val="24"/>
          <w:szCs w:val="24"/>
          <w:u w:val="none"/>
        </w:rPr>
        <w:t>Retrieved from</w:t>
      </w:r>
    </w:p>
    <w:p w:rsidR="4D73316A" w:rsidP="4D73316A" w:rsidRDefault="4D73316A" w14:paraId="1E1378E5" w14:textId="2F096B39">
      <w:pPr>
        <w:pStyle w:val="Normal"/>
        <w:ind w:left="0"/>
        <w:jc w:val="left"/>
        <w:rPr>
          <w:b w:val="0"/>
          <w:bCs w:val="0"/>
          <w:i w:val="1"/>
          <w:iCs w:val="1"/>
          <w:sz w:val="24"/>
          <w:szCs w:val="24"/>
        </w:rPr>
      </w:pPr>
      <w:r w:rsidRPr="4D73316A" w:rsidR="4D73316A">
        <w:rPr>
          <w:b w:val="0"/>
          <w:bCs w:val="0"/>
          <w:sz w:val="24"/>
          <w:szCs w:val="24"/>
        </w:rPr>
        <w:t>Tsoi, J (2021 2</w:t>
      </w:r>
      <w:r w:rsidRPr="4D73316A" w:rsidR="4D73316A">
        <w:rPr>
          <w:b w:val="0"/>
          <w:bCs w:val="0"/>
          <w:sz w:val="24"/>
          <w:szCs w:val="24"/>
          <w:vertAlign w:val="superscript"/>
        </w:rPr>
        <w:t>nd</w:t>
      </w:r>
      <w:r w:rsidRPr="4D73316A" w:rsidR="4D73316A">
        <w:rPr>
          <w:b w:val="0"/>
          <w:bCs w:val="0"/>
          <w:sz w:val="24"/>
          <w:szCs w:val="24"/>
        </w:rPr>
        <w:t xml:space="preserve"> February) </w:t>
      </w:r>
      <w:r w:rsidRPr="4D73316A" w:rsidR="4D73316A">
        <w:rPr>
          <w:b w:val="0"/>
          <w:bCs w:val="0"/>
          <w:i w:val="1"/>
          <w:iCs w:val="1"/>
          <w:sz w:val="24"/>
          <w:szCs w:val="24"/>
        </w:rPr>
        <w:t>What are the flaws of design thinking?</w:t>
      </w:r>
    </w:p>
    <w:p w:rsidR="4D73316A" w:rsidP="4D73316A" w:rsidRDefault="4D73316A" w14:paraId="319C935A" w14:textId="7AC84548">
      <w:pPr>
        <w:pStyle w:val="Normal"/>
        <w:ind w:left="0"/>
        <w:jc w:val="left"/>
        <w:rPr>
          <w:b w:val="0"/>
          <w:bCs w:val="0"/>
          <w:sz w:val="24"/>
          <w:szCs w:val="24"/>
        </w:rPr>
      </w:pPr>
    </w:p>
    <w:p w:rsidR="4D73316A" w:rsidP="4D73316A" w:rsidRDefault="4D73316A" w14:paraId="2649A126" w14:textId="5C91D48B">
      <w:pPr>
        <w:pStyle w:val="Normal"/>
        <w:ind w:left="0"/>
        <w:jc w:val="left"/>
        <w:rPr>
          <w:b w:val="0"/>
          <w:bCs w:val="0"/>
        </w:rPr>
      </w:pPr>
      <w:hyperlink r:id="R49d1f55f97b44920">
        <w:r w:rsidRPr="4D73316A" w:rsidR="4D73316A">
          <w:rPr>
            <w:rStyle w:val="Hyperlink"/>
            <w:b w:val="0"/>
            <w:bCs w:val="0"/>
            <w:sz w:val="24"/>
            <w:szCs w:val="24"/>
          </w:rPr>
          <w:t>https://uxdesign.cc/what-are-the-flaws-of-design-thinking-83e22213232a</w:t>
        </w:r>
      </w:hyperlink>
    </w:p>
    <w:p w:rsidR="4D73316A" w:rsidP="4D73316A" w:rsidRDefault="4D73316A" w14:paraId="1666CDE6" w14:textId="3F61C4C9">
      <w:pPr>
        <w:pStyle w:val="Normal"/>
        <w:ind w:left="0"/>
        <w:jc w:val="left"/>
        <w:rPr>
          <w:b w:val="1"/>
          <w:bCs w:val="1"/>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hoTOzjA" int2:invalidationBookmarkName="" int2:hashCode="UxxhI7UOs+USsC" int2:id="ixB5Iufi">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eb4b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631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5FD0F"/>
    <w:rsid w:val="00A9FCA4"/>
    <w:rsid w:val="00A9FCA4"/>
    <w:rsid w:val="01885432"/>
    <w:rsid w:val="01DA8B97"/>
    <w:rsid w:val="01DA8B97"/>
    <w:rsid w:val="02A8D8EC"/>
    <w:rsid w:val="02DB6FF9"/>
    <w:rsid w:val="02DD72CF"/>
    <w:rsid w:val="03765BF8"/>
    <w:rsid w:val="03CD5659"/>
    <w:rsid w:val="03E19D66"/>
    <w:rsid w:val="04CEA1C3"/>
    <w:rsid w:val="04EE3E0C"/>
    <w:rsid w:val="061310BB"/>
    <w:rsid w:val="06A1EBE7"/>
    <w:rsid w:val="08A0C77C"/>
    <w:rsid w:val="08A16B3A"/>
    <w:rsid w:val="09A212E6"/>
    <w:rsid w:val="09A212E6"/>
    <w:rsid w:val="09E59D7C"/>
    <w:rsid w:val="0A3C97DD"/>
    <w:rsid w:val="0A5956A7"/>
    <w:rsid w:val="0A72B0DA"/>
    <w:rsid w:val="0AE681DE"/>
    <w:rsid w:val="0B0C5C23"/>
    <w:rsid w:val="0B3723FE"/>
    <w:rsid w:val="0BA2A20C"/>
    <w:rsid w:val="0BA2A20C"/>
    <w:rsid w:val="0C22F96B"/>
    <w:rsid w:val="0CD2F45F"/>
    <w:rsid w:val="0E7B0769"/>
    <w:rsid w:val="0F892B46"/>
    <w:rsid w:val="1016D7CA"/>
    <w:rsid w:val="1148C03F"/>
    <w:rsid w:val="11A66582"/>
    <w:rsid w:val="11E49E8E"/>
    <w:rsid w:val="11F8D955"/>
    <w:rsid w:val="12E490A0"/>
    <w:rsid w:val="13B8D242"/>
    <w:rsid w:val="13B8D242"/>
    <w:rsid w:val="147D73E8"/>
    <w:rsid w:val="151C3F50"/>
    <w:rsid w:val="151C3F50"/>
    <w:rsid w:val="153567AD"/>
    <w:rsid w:val="16BFFD37"/>
    <w:rsid w:val="16BFFD37"/>
    <w:rsid w:val="1815A706"/>
    <w:rsid w:val="185BCD98"/>
    <w:rsid w:val="185FF0E5"/>
    <w:rsid w:val="18812514"/>
    <w:rsid w:val="18812514"/>
    <w:rsid w:val="1953D224"/>
    <w:rsid w:val="1A57CA00"/>
    <w:rsid w:val="1AB26D8F"/>
    <w:rsid w:val="1AB3E62E"/>
    <w:rsid w:val="1AB3E62E"/>
    <w:rsid w:val="1ADCF186"/>
    <w:rsid w:val="1AECB56C"/>
    <w:rsid w:val="1BBE17E1"/>
    <w:rsid w:val="1E0DFC9E"/>
    <w:rsid w:val="1E6015AF"/>
    <w:rsid w:val="1E6015AF"/>
    <w:rsid w:val="1E7A3978"/>
    <w:rsid w:val="1EC32196"/>
    <w:rsid w:val="1ECB0F1C"/>
    <w:rsid w:val="1F664269"/>
    <w:rsid w:val="1F810842"/>
    <w:rsid w:val="20E6A97B"/>
    <w:rsid w:val="21FAC258"/>
    <w:rsid w:val="21FAC258"/>
    <w:rsid w:val="2302A1F0"/>
    <w:rsid w:val="23039E0F"/>
    <w:rsid w:val="239692B9"/>
    <w:rsid w:val="239E803F"/>
    <w:rsid w:val="239E803F"/>
    <w:rsid w:val="241E4A3D"/>
    <w:rsid w:val="26190E83"/>
    <w:rsid w:val="262F0E04"/>
    <w:rsid w:val="266B2794"/>
    <w:rsid w:val="2783BD62"/>
    <w:rsid w:val="28FABAE8"/>
    <w:rsid w:val="290D24AF"/>
    <w:rsid w:val="290D24AF"/>
    <w:rsid w:val="2AA8F510"/>
    <w:rsid w:val="2AE85C59"/>
    <w:rsid w:val="2B0DB3D5"/>
    <w:rsid w:val="2B0DB3D5"/>
    <w:rsid w:val="2BF69C29"/>
    <w:rsid w:val="2CA6971D"/>
    <w:rsid w:val="2DB1D135"/>
    <w:rsid w:val="2E0867A2"/>
    <w:rsid w:val="2E10B9CF"/>
    <w:rsid w:val="2E1FFD1B"/>
    <w:rsid w:val="2E42677E"/>
    <w:rsid w:val="2FBFF0C9"/>
    <w:rsid w:val="30EDF9EB"/>
    <w:rsid w:val="310EF22D"/>
    <w:rsid w:val="33374022"/>
    <w:rsid w:val="338EA18B"/>
    <w:rsid w:val="3401AE0E"/>
    <w:rsid w:val="34B1A902"/>
    <w:rsid w:val="34F249D3"/>
    <w:rsid w:val="357F5DE4"/>
    <w:rsid w:val="35845612"/>
    <w:rsid w:val="36AAD8FE"/>
    <w:rsid w:val="37CB2939"/>
    <w:rsid w:val="37E949C4"/>
    <w:rsid w:val="398F79C0"/>
    <w:rsid w:val="39FDE30F"/>
    <w:rsid w:val="3A416DA5"/>
    <w:rsid w:val="3A416DA5"/>
    <w:rsid w:val="3A62A1D4"/>
    <w:rsid w:val="3A957F3C"/>
    <w:rsid w:val="3ED15432"/>
    <w:rsid w:val="4055FD0F"/>
    <w:rsid w:val="406D2493"/>
    <w:rsid w:val="40C708B9"/>
    <w:rsid w:val="416DC1A7"/>
    <w:rsid w:val="41F2D69E"/>
    <w:rsid w:val="426DB3B9"/>
    <w:rsid w:val="44984ADF"/>
    <w:rsid w:val="457FFCFF"/>
    <w:rsid w:val="4592A37C"/>
    <w:rsid w:val="45A5547B"/>
    <w:rsid w:val="464132CA"/>
    <w:rsid w:val="464AE50A"/>
    <w:rsid w:val="46D5A6CE"/>
    <w:rsid w:val="472E73DD"/>
    <w:rsid w:val="47DD032B"/>
    <w:rsid w:val="4865CCB1"/>
    <w:rsid w:val="48D2639A"/>
    <w:rsid w:val="48D50FF6"/>
    <w:rsid w:val="48DCF53D"/>
    <w:rsid w:val="48FB6FA5"/>
    <w:rsid w:val="49171D20"/>
    <w:rsid w:val="4A3B90A8"/>
    <w:rsid w:val="4B14A3ED"/>
    <w:rsid w:val="4B3CDA64"/>
    <w:rsid w:val="4B809087"/>
    <w:rsid w:val="4D73316A"/>
    <w:rsid w:val="4DEEBDD6"/>
    <w:rsid w:val="4EB76F3F"/>
    <w:rsid w:val="4F205D65"/>
    <w:rsid w:val="4F6AB129"/>
    <w:rsid w:val="50B7CD10"/>
    <w:rsid w:val="5120D98A"/>
    <w:rsid w:val="52270644"/>
    <w:rsid w:val="525E8007"/>
    <w:rsid w:val="52A251EB"/>
    <w:rsid w:val="531FB5D2"/>
    <w:rsid w:val="54DAC129"/>
    <w:rsid w:val="552D1FE2"/>
    <w:rsid w:val="56C8F043"/>
    <w:rsid w:val="56F3B81E"/>
    <w:rsid w:val="59820657"/>
    <w:rsid w:val="5B2DC7A7"/>
    <w:rsid w:val="5B2DC7A7"/>
    <w:rsid w:val="5BAE00E4"/>
    <w:rsid w:val="5BE2C3B3"/>
    <w:rsid w:val="5C5121B7"/>
    <w:rsid w:val="5CC99808"/>
    <w:rsid w:val="5D7E9414"/>
    <w:rsid w:val="5DAB2CEF"/>
    <w:rsid w:val="5F46FD50"/>
    <w:rsid w:val="5F756662"/>
    <w:rsid w:val="60533065"/>
    <w:rsid w:val="60771D04"/>
    <w:rsid w:val="60CBBBE6"/>
    <w:rsid w:val="60E2CDB1"/>
    <w:rsid w:val="61CA2D38"/>
    <w:rsid w:val="631FB12F"/>
    <w:rsid w:val="63AD684B"/>
    <w:rsid w:val="64BB8190"/>
    <w:rsid w:val="65DEDBA0"/>
    <w:rsid w:val="673AFD6A"/>
    <w:rsid w:val="684519ED"/>
    <w:rsid w:val="68D46F38"/>
    <w:rsid w:val="698EF2B3"/>
    <w:rsid w:val="6AB24CC3"/>
    <w:rsid w:val="6C0A4B40"/>
    <w:rsid w:val="6C23739D"/>
    <w:rsid w:val="6C6D5674"/>
    <w:rsid w:val="6D75EAAB"/>
    <w:rsid w:val="6DB22C74"/>
    <w:rsid w:val="6E414EEE"/>
    <w:rsid w:val="6E414EEE"/>
    <w:rsid w:val="6E6263D6"/>
    <w:rsid w:val="6EE37CBE"/>
    <w:rsid w:val="6EE37CBE"/>
    <w:rsid w:val="6F03B2F6"/>
    <w:rsid w:val="6F41EC02"/>
    <w:rsid w:val="6F41EC02"/>
    <w:rsid w:val="6F4635DA"/>
    <w:rsid w:val="6FF7E528"/>
    <w:rsid w:val="7201F523"/>
    <w:rsid w:val="7215513A"/>
    <w:rsid w:val="7292B521"/>
    <w:rsid w:val="7355BA3E"/>
    <w:rsid w:val="740D15D8"/>
    <w:rsid w:val="74155D25"/>
    <w:rsid w:val="74592F09"/>
    <w:rsid w:val="754BB927"/>
    <w:rsid w:val="754BB927"/>
    <w:rsid w:val="77590EBA"/>
    <w:rsid w:val="77662644"/>
    <w:rsid w:val="77662644"/>
    <w:rsid w:val="78F4DF1B"/>
    <w:rsid w:val="797D424C"/>
    <w:rsid w:val="7A90AF7C"/>
    <w:rsid w:val="7BD68B80"/>
    <w:rsid w:val="7C58D25D"/>
    <w:rsid w:val="7D094F67"/>
    <w:rsid w:val="7D0ABBC0"/>
    <w:rsid w:val="7D1D7403"/>
    <w:rsid w:val="7DF4A2BE"/>
    <w:rsid w:val="7FC0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5FD0F"/>
  <w15:chartTrackingRefBased/>
  <w15:docId w15:val="{567160B5-23F1-4183-AE39-48AE9D6E1F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i.nationalgeographic.com/distribution/public/amp/science/article/why-climate-change-is-still-the-greatest-threat-to-human-health" TargetMode="External" Id="R5a3b193cc16c4738" /><Relationship Type="http://schemas.openxmlformats.org/officeDocument/2006/relationships/hyperlink" Target="https://climate.nasa.gov/resources/global-warming-vs-climate-change/" TargetMode="External" Id="Rc0f7e2b9e48b456c" /><Relationship Type="http://schemas.openxmlformats.org/officeDocument/2006/relationships/hyperlink" Target="https://www.skillsyouneed.com/rhubarb/mental-health-career.html" TargetMode="External" Id="R9f7896b966a44f6e" /><Relationship Type="http://schemas.openxmlformats.org/officeDocument/2006/relationships/hyperlink" Target="https://www.healthcareers.nhs.uk/explore-roles/nursing/roles-nursing/mental-health-nurse/personal-characteristics-and-skills-required-mental-health-nursing" TargetMode="External" Id="R0506670f3dac41c1" /><Relationship Type="http://schemas.openxmlformats.org/officeDocument/2006/relationships/image" Target="/media/image.png" Id="Rb681a394fa554a1c" /><Relationship Type="http://schemas.openxmlformats.org/officeDocument/2006/relationships/hyperlink" Target="https://uxdesign.cc/what-are-the-flaws-of-design-thinking-83e22213232a" TargetMode="External" Id="R49d1f55f97b44920" /><Relationship Type="http://schemas.microsoft.com/office/2020/10/relationships/intelligence" Target="/word/intelligence2.xml" Id="R5ef82f809a114188" /><Relationship Type="http://schemas.openxmlformats.org/officeDocument/2006/relationships/numbering" Target="/word/numbering.xml" Id="R298eb0b349084b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2</revision>
  <dcterms:created xsi:type="dcterms:W3CDTF">2022-05-03T10:54:46.3440790Z</dcterms:created>
  <dcterms:modified xsi:type="dcterms:W3CDTF">2022-05-03T15:17:33.4704426Z</dcterms:modified>
</coreProperties>
</file>