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09EC1F12" w:rsidR="00CE6A00" w:rsidRPr="004C3A0B" w:rsidRDefault="00AE0ADE" w:rsidP="008C4441">
            <w:pPr>
              <w:rPr>
                <w:rFonts w:ascii="Arial" w:hAnsi="Arial" w:cs="Arial"/>
                <w:sz w:val="22"/>
                <w:szCs w:val="22"/>
              </w:rPr>
            </w:pPr>
            <w:r>
              <w:rPr>
                <w:rFonts w:ascii="Arial" w:hAnsi="Arial" w:cs="Arial"/>
                <w:sz w:val="22"/>
                <w:szCs w:val="22"/>
              </w:rPr>
              <w:t>Zhen Liu</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7698158E" w:rsidR="00B2018A" w:rsidRPr="004C3A0B" w:rsidRDefault="00AE0ADE"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F38DA30" w:rsidR="00A51109" w:rsidRPr="004C3A0B" w:rsidRDefault="00AE0ADE" w:rsidP="008C4441">
            <w:pPr>
              <w:rPr>
                <w:rFonts w:ascii="Arial" w:hAnsi="Arial" w:cs="Arial"/>
                <w:sz w:val="22"/>
                <w:szCs w:val="22"/>
              </w:rPr>
            </w:pPr>
            <w:r>
              <w:rPr>
                <w:rFonts w:ascii="Arial" w:hAnsi="Arial" w:cs="Arial"/>
                <w:sz w:val="22"/>
                <w:szCs w:val="22"/>
              </w:rPr>
              <w:t>School of Applied Computing</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5317351C" w:rsidR="00494691" w:rsidRPr="004C3A0B" w:rsidRDefault="00AE0ADE" w:rsidP="008C4441">
            <w:pPr>
              <w:rPr>
                <w:rFonts w:ascii="Arial" w:hAnsi="Arial" w:cs="Arial"/>
                <w:sz w:val="22"/>
                <w:szCs w:val="22"/>
              </w:rPr>
            </w:pPr>
            <w:r>
              <w:rPr>
                <w:rFonts w:ascii="Arial" w:hAnsi="Arial" w:cs="Arial"/>
                <w:sz w:val="22"/>
                <w:szCs w:val="22"/>
              </w:rPr>
              <w:t>Mount Pleasant</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C5D4C90" w:rsidR="00494691" w:rsidRPr="004C3A0B" w:rsidRDefault="00AE0ADE" w:rsidP="008C4441">
            <w:pPr>
              <w:rPr>
                <w:rFonts w:ascii="Arial" w:hAnsi="Arial" w:cs="Arial"/>
                <w:sz w:val="22"/>
                <w:szCs w:val="22"/>
              </w:rPr>
            </w:pPr>
            <w:r>
              <w:rPr>
                <w:rFonts w:ascii="Arial" w:hAnsi="Arial" w:cs="Arial"/>
                <w:sz w:val="22"/>
                <w:szCs w:val="22"/>
              </w:rPr>
              <w:t>1704102@student.uwtsd.ac.uk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24EFE89" w:rsidR="00494691" w:rsidRPr="004C3A0B" w:rsidRDefault="00AE0ADE" w:rsidP="008C4441">
            <w:pPr>
              <w:rPr>
                <w:rFonts w:ascii="Arial" w:hAnsi="Arial" w:cs="Arial"/>
                <w:sz w:val="22"/>
                <w:szCs w:val="22"/>
              </w:rPr>
            </w:pPr>
            <w:r>
              <w:rPr>
                <w:rFonts w:ascii="Arial" w:hAnsi="Arial" w:cs="Arial"/>
                <w:sz w:val="22"/>
                <w:szCs w:val="22"/>
              </w:rPr>
              <w:t>07514122096</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0B87BFE4" w:rsidR="00CA7241" w:rsidRPr="004C3A0B" w:rsidRDefault="00AE0ADE" w:rsidP="0082781D">
            <w:pPr>
              <w:rPr>
                <w:rFonts w:ascii="Arial" w:hAnsi="Arial" w:cs="Arial"/>
                <w:sz w:val="22"/>
                <w:szCs w:val="22"/>
              </w:rPr>
            </w:pPr>
            <w:r>
              <w:rPr>
                <w:rFonts w:ascii="Arial" w:hAnsi="Arial" w:cs="Arial"/>
                <w:sz w:val="22"/>
                <w:szCs w:val="22"/>
              </w:rPr>
              <w:t>1704102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63975C7B" w:rsidR="00CA7241" w:rsidRPr="004C3A0B" w:rsidRDefault="00AE0ADE" w:rsidP="0082781D">
            <w:pPr>
              <w:rPr>
                <w:rFonts w:ascii="Arial" w:hAnsi="Arial" w:cs="Arial"/>
                <w:sz w:val="22"/>
                <w:szCs w:val="22"/>
              </w:rPr>
            </w:pPr>
            <w:r>
              <w:rPr>
                <w:rFonts w:ascii="Arial" w:hAnsi="Arial" w:cs="Arial"/>
                <w:sz w:val="22"/>
                <w:szCs w:val="22"/>
              </w:rPr>
              <w:t>MSc. Applied Computing</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349756EF" w:rsidR="00CA7241" w:rsidRPr="004C3A0B" w:rsidRDefault="00AE0AD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941C3A7" w:rsidR="00CA7241" w:rsidRPr="004C3A0B" w:rsidRDefault="00AE0ADE" w:rsidP="0082781D">
            <w:pPr>
              <w:rPr>
                <w:rFonts w:ascii="Arial" w:hAnsi="Arial" w:cs="Arial"/>
                <w:sz w:val="22"/>
                <w:szCs w:val="22"/>
              </w:rPr>
            </w:pPr>
            <w:r>
              <w:rPr>
                <w:rFonts w:ascii="Arial" w:hAnsi="Arial" w:cs="Arial"/>
                <w:sz w:val="22"/>
                <w:szCs w:val="22"/>
              </w:rPr>
              <w:t>Dr Nik Whitehead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5CD75609" w:rsidR="00A51109" w:rsidRPr="004C3A0B" w:rsidRDefault="00AE0ADE"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1450915D" w:rsidR="00B2018A" w:rsidRPr="004C3A0B" w:rsidRDefault="00AE0AD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1E5604B" w:rsidR="00B2018A" w:rsidRPr="004C3A0B" w:rsidRDefault="00AE0ADE" w:rsidP="0082781D">
            <w:pPr>
              <w:autoSpaceDE w:val="0"/>
              <w:autoSpaceDN w:val="0"/>
              <w:adjustRightInd w:val="0"/>
              <w:jc w:val="center"/>
              <w:rPr>
                <w:rFonts w:ascii="Arial" w:hAnsi="Arial" w:cs="Arial"/>
                <w:b/>
                <w:bCs/>
                <w:sz w:val="22"/>
                <w:szCs w:val="22"/>
              </w:rPr>
            </w:pPr>
            <w:r>
              <w:rPr>
                <w:rFonts w:ascii="Arial" w:hAnsi="Arial" w:cs="Arial"/>
                <w:b/>
                <w:bCs/>
                <w:sz w:val="22"/>
                <w:szCs w:val="22"/>
              </w:rPr>
              <w:t>April 2018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B830AD3" w:rsidR="00604C9F" w:rsidRPr="004C3A0B" w:rsidRDefault="000856FD" w:rsidP="00604C9F">
            <w:pPr>
              <w:autoSpaceDE w:val="0"/>
              <w:autoSpaceDN w:val="0"/>
              <w:adjustRightInd w:val="0"/>
              <w:rPr>
                <w:rFonts w:ascii="Arial" w:hAnsi="Arial" w:cs="Arial"/>
                <w:b/>
                <w:bCs/>
                <w:i/>
                <w:sz w:val="22"/>
                <w:szCs w:val="22"/>
              </w:rPr>
            </w:pPr>
            <w:r>
              <w:rPr>
                <w:rFonts w:ascii="Arial" w:hAnsi="Arial" w:cs="Arial"/>
                <w:b/>
                <w:bCs/>
                <w:i/>
                <w:sz w:val="22"/>
                <w:szCs w:val="22"/>
              </w:rPr>
              <w:t>UWTSD Ethics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374FCC6A" w:rsidR="00604C9F" w:rsidRPr="00DD0929" w:rsidRDefault="000856F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4D98A34B" w:rsidR="00604C9F" w:rsidRPr="004C3A0B" w:rsidRDefault="000856FD" w:rsidP="00604C9F">
            <w:pPr>
              <w:autoSpaceDE w:val="0"/>
              <w:autoSpaceDN w:val="0"/>
              <w:adjustRightInd w:val="0"/>
              <w:rPr>
                <w:rFonts w:ascii="Arial" w:hAnsi="Arial" w:cs="Arial"/>
                <w:b/>
                <w:bCs/>
                <w:i/>
                <w:sz w:val="22"/>
                <w:szCs w:val="22"/>
              </w:rPr>
            </w:pPr>
            <w:r>
              <w:rPr>
                <w:rFonts w:ascii="Arial" w:hAnsi="Arial" w:cs="Arial"/>
                <w:b/>
                <w:bCs/>
                <w:i/>
                <w:sz w:val="22"/>
                <w:szCs w:val="22"/>
              </w:rPr>
              <w:t>BCS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417F597B" w:rsidR="00604C9F" w:rsidRPr="004C3A0B" w:rsidRDefault="000856F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D6104F4" w:rsidR="003C07E3" w:rsidRPr="00342560" w:rsidRDefault="00342560" w:rsidP="00342560">
            <w:pPr>
              <w:jc w:val="center"/>
              <w:rPr>
                <w:sz w:val="22"/>
              </w:rPr>
            </w:pPr>
            <w:r w:rsidRPr="00342560">
              <w:rPr>
                <w:sz w:val="22"/>
              </w:rPr>
              <w:t>Head Pose Estimation Based on OpenCV and Dlib</w:t>
            </w:r>
            <w:bookmarkStart w:id="0" w:name="_GoBack"/>
            <w:bookmarkEnd w:id="0"/>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083B5CDF" w:rsidR="003C07E3" w:rsidRPr="004C3A0B" w:rsidRDefault="00E82BE7" w:rsidP="003C07E3">
            <w:pPr>
              <w:rPr>
                <w:rFonts w:ascii="Arial" w:hAnsi="Arial" w:cs="Arial"/>
                <w:sz w:val="22"/>
                <w:szCs w:val="22"/>
              </w:rPr>
            </w:pPr>
            <w:r>
              <w:rPr>
                <w:rFonts w:ascii="Arial" w:hAnsi="Arial" w:cs="Arial"/>
                <w:sz w:val="22"/>
                <w:szCs w:val="22"/>
              </w:rPr>
              <w:t>June 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6866908E" w:rsidR="003C07E3" w:rsidRPr="004C3A0B" w:rsidRDefault="00E82BE7" w:rsidP="003C07E3">
            <w:pPr>
              <w:rPr>
                <w:rFonts w:ascii="Arial" w:hAnsi="Arial" w:cs="Arial"/>
                <w:sz w:val="22"/>
                <w:szCs w:val="22"/>
              </w:rPr>
            </w:pPr>
            <w:r>
              <w:rPr>
                <w:rFonts w:ascii="Arial" w:hAnsi="Arial" w:cs="Arial"/>
                <w:sz w:val="22"/>
                <w:szCs w:val="22"/>
              </w:rPr>
              <w:t>August 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1E075083" w14:textId="77777777" w:rsidR="00E82BE7" w:rsidRPr="002E047A" w:rsidRDefault="00E82BE7" w:rsidP="00E82BE7">
            <w:pPr>
              <w:rPr>
                <w:sz w:val="22"/>
                <w:szCs w:val="22"/>
              </w:rPr>
            </w:pPr>
            <w:r w:rsidRPr="002E047A">
              <w:rPr>
                <w:sz w:val="22"/>
                <w:szCs w:val="22"/>
              </w:rPr>
              <w:t>The aim of the project is to establish a mathematic model in programming circumstance to realise head posture estimation via the following objectives:</w:t>
            </w:r>
          </w:p>
          <w:p w14:paraId="19A8807E" w14:textId="77777777" w:rsidR="00E82BE7" w:rsidRPr="002E047A" w:rsidRDefault="00E82BE7" w:rsidP="00E82BE7">
            <w:pPr>
              <w:pStyle w:val="ListParagraph"/>
              <w:widowControl w:val="0"/>
              <w:numPr>
                <w:ilvl w:val="0"/>
                <w:numId w:val="24"/>
              </w:numPr>
              <w:contextualSpacing w:val="0"/>
              <w:jc w:val="both"/>
            </w:pPr>
            <w:r w:rsidRPr="002E047A">
              <w:t>To mathematically represent camera motion</w:t>
            </w:r>
          </w:p>
          <w:p w14:paraId="70561F83" w14:textId="77777777" w:rsidR="00E82BE7" w:rsidRPr="002E047A" w:rsidRDefault="00E82BE7" w:rsidP="00E82BE7">
            <w:pPr>
              <w:ind w:leftChars="193" w:left="387" w:hanging="1"/>
              <w:rPr>
                <w:sz w:val="22"/>
                <w:szCs w:val="22"/>
              </w:rPr>
            </w:pPr>
            <w:r w:rsidRPr="002E047A">
              <w:rPr>
                <w:sz w:val="22"/>
                <w:szCs w:val="22"/>
                <w:lang w:eastAsia="zh-CN"/>
              </w:rPr>
              <w:t>The motion of 3D rigid object contains only two kinds of motions with respect to a camera, translation and rotation.</w:t>
            </w:r>
            <w:r w:rsidRPr="002E047A">
              <w:rPr>
                <w:sz w:val="22"/>
                <w:szCs w:val="22"/>
              </w:rPr>
              <w:t xml:space="preserve"> Estimating the pose of a rigid object means finding 6 parameters — three for translation and other three for rotation.</w:t>
            </w:r>
          </w:p>
          <w:p w14:paraId="3303D835" w14:textId="77777777" w:rsidR="00E82BE7" w:rsidRPr="002E047A" w:rsidRDefault="00E82BE7" w:rsidP="00E82BE7">
            <w:pPr>
              <w:pStyle w:val="ListParagraph"/>
              <w:widowControl w:val="0"/>
              <w:numPr>
                <w:ilvl w:val="0"/>
                <w:numId w:val="24"/>
              </w:numPr>
              <w:contextualSpacing w:val="0"/>
              <w:jc w:val="both"/>
            </w:pPr>
            <w:r w:rsidRPr="002E047A">
              <w:t>To figure out what we need for pose estimation</w:t>
            </w:r>
          </w:p>
          <w:p w14:paraId="358A2738" w14:textId="77777777" w:rsidR="00E82BE7" w:rsidRPr="002E047A" w:rsidRDefault="00E82BE7" w:rsidP="00E82BE7">
            <w:pPr>
              <w:ind w:leftChars="193" w:left="387" w:hanging="1"/>
              <w:rPr>
                <w:sz w:val="22"/>
                <w:szCs w:val="22"/>
                <w:lang w:eastAsia="zh-CN"/>
              </w:rPr>
            </w:pPr>
            <w:r w:rsidRPr="002E047A">
              <w:rPr>
                <w:sz w:val="22"/>
                <w:szCs w:val="22"/>
                <w:lang w:eastAsia="zh-CN"/>
              </w:rPr>
              <w:t>To work out the 3D pose of an object in a picture researchers need the following information: 2D coordinates of a few points, 3D locations of the same points and intrinsic parameters of the camera.[8]</w:t>
            </w:r>
          </w:p>
          <w:p w14:paraId="100F7181" w14:textId="77777777" w:rsidR="00E82BE7" w:rsidRPr="002E047A" w:rsidRDefault="00E82BE7" w:rsidP="00E82BE7">
            <w:pPr>
              <w:pStyle w:val="ListParagraph"/>
              <w:widowControl w:val="0"/>
              <w:numPr>
                <w:ilvl w:val="0"/>
                <w:numId w:val="24"/>
              </w:numPr>
              <w:contextualSpacing w:val="0"/>
              <w:jc w:val="both"/>
            </w:pPr>
            <w:r w:rsidRPr="002E047A">
              <w:t>To research on pose estimation algorithms</w:t>
            </w:r>
          </w:p>
          <w:p w14:paraId="3B821364" w14:textId="77777777" w:rsidR="00E82BE7" w:rsidRPr="002E047A" w:rsidRDefault="00E82BE7" w:rsidP="00E82BE7">
            <w:pPr>
              <w:pStyle w:val="ListParagraph"/>
              <w:ind w:left="420"/>
            </w:pPr>
            <w:r w:rsidRPr="002E047A">
              <w:t>T</w:t>
            </w:r>
            <w:r w:rsidRPr="002E047A">
              <w:rPr>
                <w:rFonts w:hint="eastAsia"/>
              </w:rPr>
              <w:t xml:space="preserve">here </w:t>
            </w:r>
            <w:r w:rsidRPr="002E047A">
              <w:t>are lots of algorithms to realise the head position estimation, such as Direct Linear Transform (DTL), Levenberg-Marquardt Optimization and OpenCV solvePnP.</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D1BEFF1" w14:textId="77777777" w:rsidR="002E047A" w:rsidRDefault="002E047A" w:rsidP="002E047A">
            <w:pPr>
              <w:pStyle w:val="Heading2"/>
            </w:pPr>
            <w:bookmarkStart w:id="1" w:name="_Toc505350106"/>
            <w:r>
              <w:t>4.1 Philosophy</w:t>
            </w:r>
            <w:bookmarkEnd w:id="1"/>
          </w:p>
          <w:p w14:paraId="53D0AD77" w14:textId="77777777" w:rsidR="002E047A" w:rsidRPr="002E047A" w:rsidRDefault="002E047A" w:rsidP="002E047A">
            <w:pPr>
              <w:rPr>
                <w:sz w:val="22"/>
              </w:rPr>
            </w:pPr>
            <w:r w:rsidRPr="002E047A">
              <w:rPr>
                <w:sz w:val="22"/>
              </w:rPr>
              <w:t>During my project period, I will be adopting a positivist approach as I will be downloading data existing in some technology websites with both the software, I will be measuring indexes such as accuracy,</w:t>
            </w:r>
            <w:r w:rsidRPr="002E047A">
              <w:rPr>
                <w:rFonts w:hint="eastAsia"/>
                <w:sz w:val="22"/>
                <w:lang w:eastAsia="zh-CN"/>
              </w:rPr>
              <w:t xml:space="preserve"> </w:t>
            </w:r>
            <w:r w:rsidRPr="002E047A">
              <w:rPr>
                <w:sz w:val="22"/>
              </w:rPr>
              <w:t>functionalities, Robustness, etc. I will then train that data to make my programmed system to be more advanced and intelligent. This shows I will be taking a deductive approach in order to hypothesise whether the software is smarter,</w:t>
            </w:r>
            <w:r w:rsidRPr="002E047A">
              <w:rPr>
                <w:rFonts w:hint="eastAsia"/>
                <w:sz w:val="22"/>
                <w:lang w:eastAsia="zh-CN"/>
              </w:rPr>
              <w:t xml:space="preserve"> </w:t>
            </w:r>
            <w:r w:rsidRPr="002E047A">
              <w:rPr>
                <w:sz w:val="22"/>
              </w:rPr>
              <w:t>more usable, has more outstanding features than the other versions of software.</w:t>
            </w:r>
          </w:p>
          <w:p w14:paraId="079BA1EC" w14:textId="77777777" w:rsidR="002E047A" w:rsidRDefault="002E047A" w:rsidP="002E047A">
            <w:pPr>
              <w:pStyle w:val="Heading2"/>
            </w:pPr>
            <w:bookmarkStart w:id="2" w:name="_Toc505350107"/>
            <w:r>
              <w:t>4.2 Strategy</w:t>
            </w:r>
            <w:bookmarkEnd w:id="2"/>
          </w:p>
          <w:p w14:paraId="789F9F97" w14:textId="77777777" w:rsidR="002E047A" w:rsidRPr="002E047A" w:rsidRDefault="002E047A" w:rsidP="002E047A">
            <w:pPr>
              <w:rPr>
                <w:sz w:val="22"/>
              </w:rPr>
            </w:pPr>
            <w:r w:rsidRPr="002E047A">
              <w:rPr>
                <w:sz w:val="22"/>
              </w:rPr>
              <w:t>My research strategy will mainly be experimental, and if time permitted, some action research will also be adopted. I will be</w:t>
            </w:r>
            <w:r w:rsidRPr="002E047A">
              <w:rPr>
                <w:rFonts w:hint="eastAsia"/>
                <w:sz w:val="22"/>
                <w:lang w:eastAsia="zh-CN"/>
              </w:rPr>
              <w:t xml:space="preserve"> </w:t>
            </w:r>
            <w:r w:rsidRPr="002E047A">
              <w:rPr>
                <w:sz w:val="22"/>
              </w:rPr>
              <w:t>performing a research experiment on head position estimation in order to hypothesise whether different kinds of algorithm can lead to different results and performance. The other research strategy (action research) will involve innovative self-study on the cutting-edge machine learning algorithms and attempts to improve the existing algorithms with the goal that to boost performance of the old one. Another analysis I will be performing is</w:t>
            </w:r>
            <w:r w:rsidRPr="002E047A">
              <w:rPr>
                <w:rFonts w:hint="eastAsia"/>
                <w:sz w:val="22"/>
                <w:lang w:eastAsia="zh-CN"/>
              </w:rPr>
              <w:t xml:space="preserve"> </w:t>
            </w:r>
            <w:r w:rsidRPr="002E047A">
              <w:rPr>
                <w:sz w:val="22"/>
              </w:rPr>
              <w:t>studying some typical cases in order to determine where the core problems lies in the way of performance improvement and how to solve it.</w:t>
            </w:r>
          </w:p>
          <w:p w14:paraId="1EBA614A" w14:textId="77777777" w:rsidR="002E047A" w:rsidRPr="002E047A" w:rsidRDefault="002E047A" w:rsidP="002E047A">
            <w:pPr>
              <w:rPr>
                <w:sz w:val="22"/>
                <w:lang w:eastAsia="zh-CN"/>
              </w:rPr>
            </w:pPr>
            <w:r w:rsidRPr="002E047A">
              <w:rPr>
                <w:sz w:val="22"/>
              </w:rPr>
              <w:t xml:space="preserve">To find out more hidden patterns in my study field, it is a great adventure as well as idea to read some thesis about different research topics in this field of computer vision. Some topics such as </w:t>
            </w:r>
            <w:hyperlink r:id="rId11" w:tooltip="Video tracking" w:history="1">
              <w:r w:rsidRPr="002E047A">
                <w:rPr>
                  <w:sz w:val="22"/>
                </w:rPr>
                <w:t>video tracking</w:t>
              </w:r>
            </w:hyperlink>
            <w:r w:rsidRPr="002E047A">
              <w:rPr>
                <w:sz w:val="22"/>
              </w:rPr>
              <w:t xml:space="preserve">, scene reconstruction, event detection, </w:t>
            </w:r>
            <w:hyperlink r:id="rId12" w:tooltip="Object recognition" w:history="1">
              <w:r w:rsidRPr="002E047A">
                <w:rPr>
                  <w:sz w:val="22"/>
                </w:rPr>
                <w:t>object recognition</w:t>
              </w:r>
            </w:hyperlink>
            <w:r w:rsidRPr="002E047A">
              <w:rPr>
                <w:sz w:val="22"/>
              </w:rPr>
              <w:t xml:space="preserve"> are the heating issues of research. The study in these fields may inspire me to consider things with a wider vision and handle the existing problems with more useful tools and reliable methods.</w:t>
            </w:r>
          </w:p>
          <w:p w14:paraId="6F330A0E" w14:textId="77777777" w:rsidR="002E047A" w:rsidRPr="002E047A" w:rsidRDefault="002E047A" w:rsidP="002E047A">
            <w:pPr>
              <w:rPr>
                <w:sz w:val="22"/>
              </w:rPr>
            </w:pPr>
            <w:r w:rsidRPr="002E047A">
              <w:rPr>
                <w:sz w:val="22"/>
              </w:rPr>
              <w:t>There are thousands of ways to get a way to research on these diverse kinds of fields. As my first language is Chinese, I can assess to a lot of helpful Chinese websites like academic providers like Baidu Xueshu and Zhiwang, forums like CSDN. They are really useful for my previous researches and I think they are sure essential for me to overcome the puzzles which I will encounter in the near future in my research. And I can also read English, there are plenty of technology websites are written in English like Google Scholar and IEEE. Reading a large number of English words may be challenging for me, but it is exciting and rewarding as well because the training of English reading can make non-English speaker achieve further academic development in the future.</w:t>
            </w:r>
          </w:p>
          <w:p w14:paraId="1415A171" w14:textId="77777777" w:rsidR="002E047A" w:rsidRPr="002E047A" w:rsidRDefault="002E047A" w:rsidP="002E047A">
            <w:pPr>
              <w:rPr>
                <w:sz w:val="22"/>
              </w:rPr>
            </w:pPr>
            <w:r w:rsidRPr="002E047A">
              <w:rPr>
                <w:sz w:val="22"/>
              </w:rPr>
              <w:t>To make a smooth procedure of this project, concentration on the evaluation of the phased achievements are definitely necessary as it functions as milestone to tell the researcher to actually pay attention to which parts of the research in the next step to make the whole project process more coherent. If the current step is finding head position datasets, the expected phased achievement should be several large size random-sampling head positon datasets. And if these datasets are with great value, they are sure to help us train the datasets more successful to make an ideal estimation system.</w:t>
            </w:r>
          </w:p>
          <w:p w14:paraId="3969674D" w14:textId="5624F5E5" w:rsidR="002E047A" w:rsidRDefault="002E047A" w:rsidP="002E047A">
            <w:pPr>
              <w:pStyle w:val="Heading2"/>
            </w:pPr>
            <w:bookmarkStart w:id="3" w:name="_Toc505350109"/>
            <w:r>
              <w:t xml:space="preserve">4.3 </w:t>
            </w:r>
            <w:r w:rsidRPr="00777304">
              <w:t>Data collection methods</w:t>
            </w:r>
            <w:bookmarkEnd w:id="3"/>
          </w:p>
          <w:p w14:paraId="1BACC72C" w14:textId="77777777" w:rsidR="002E047A" w:rsidRDefault="002E047A" w:rsidP="002E047A">
            <w:r>
              <w:t>Multi-research method will be adopted as the method of collecting data for most of the</w:t>
            </w:r>
            <w:r>
              <w:rPr>
                <w:rFonts w:hint="eastAsia"/>
                <w:lang w:eastAsia="zh-CN"/>
              </w:rPr>
              <w:t xml:space="preserve"> </w:t>
            </w:r>
            <w:r>
              <w:t>objectives. Quantitative and qualitative methods are supposed to be used to gather the data with</w:t>
            </w:r>
            <w:r>
              <w:rPr>
                <w:rFonts w:hint="eastAsia"/>
                <w:lang w:eastAsia="zh-CN"/>
              </w:rPr>
              <w:t xml:space="preserve"> </w:t>
            </w:r>
            <w:r>
              <w:t>the data which is analysed under the appropriate quantitative or qualitative technique.</w:t>
            </w:r>
          </w:p>
          <w:p w14:paraId="4E61ABE4" w14:textId="77777777" w:rsidR="002E047A" w:rsidRPr="00070546" w:rsidRDefault="002E047A" w:rsidP="002E047A">
            <w:r>
              <w:t>To make a better head position estimation system, sometimes, data is more important than algorithm. So it is really necessary to have a thorough and careful analysis of the data to get an expected result or performance.</w:t>
            </w:r>
          </w:p>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521745F1" w:rsidR="003C07E3" w:rsidRPr="004C3A0B" w:rsidRDefault="002E047A" w:rsidP="003C07E3">
            <w:pPr>
              <w:rPr>
                <w:rFonts w:ascii="Arial" w:hAnsi="Arial" w:cs="Arial"/>
                <w:sz w:val="22"/>
                <w:szCs w:val="22"/>
              </w:rPr>
            </w:pPr>
            <w:r>
              <w:rPr>
                <w:rFonts w:ascii="Arial" w:hAnsi="Arial" w:cs="Arial"/>
                <w:sz w:val="22"/>
                <w:szCs w:val="22"/>
              </w:rPr>
              <w:t>Swansea UK</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568EFC71" w:rsidR="008C4441" w:rsidRPr="004C3A0B" w:rsidRDefault="00C02C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6C8D2EA7" w:rsidR="008C4441" w:rsidRPr="004C3A0B" w:rsidRDefault="00C02C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5FE3401C" w:rsidR="008C4441" w:rsidRPr="004C3A0B" w:rsidRDefault="00C02C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488E56EF" w:rsidR="008C4441" w:rsidRPr="004C3A0B" w:rsidRDefault="00C02C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6B4CDF11" w:rsidR="008C4441" w:rsidRPr="004C3A0B" w:rsidRDefault="00C02C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1D8D64C0" w:rsidR="008C4441" w:rsidRPr="004C3A0B" w:rsidRDefault="00C02C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5466F691" w:rsidR="008C4441" w:rsidRPr="004C3A0B" w:rsidRDefault="00C02C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6F1715D7" w:rsidR="008C4441" w:rsidRPr="004C3A0B" w:rsidRDefault="00C02C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1F3D0009" w:rsidR="006D29FD" w:rsidRPr="004C3A0B" w:rsidRDefault="00C02C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16C557FB" w:rsidR="006D29FD" w:rsidRPr="004C3A0B" w:rsidRDefault="00C02C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7239DB62" w:rsidR="006D29FD" w:rsidRPr="004C3A0B" w:rsidRDefault="00C02C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580E9C16" w:rsidR="006D29FD" w:rsidRPr="004C3A0B" w:rsidRDefault="00C02C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2806F4B7" w:rsidR="006D29FD" w:rsidRPr="004C3A0B" w:rsidRDefault="00C02C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0A7C6E38" w:rsidR="00BB1B85" w:rsidRPr="004C3A0B" w:rsidRDefault="00C02CA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3"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40F3C2C2" w:rsidR="008102B5"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675A9330" w:rsidR="00331A88"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211B0C20" w:rsidR="00331A88"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75554F7B" w:rsidR="00331A88"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2D52A698" w:rsidR="00331A88"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32DDA0B4" w:rsidR="00331A88"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4F726215" w:rsidR="00331A88"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407E6770" w:rsidR="00331A88"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18C15540" w:rsidR="00331A88"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2AE43294" w:rsidR="00331A88" w:rsidRPr="004C3A0B" w:rsidRDefault="00C02CA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14:paraId="3FF041E9" w14:textId="580F4D23" w:rsidR="00331A88"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19D4BCDE" w14:textId="057CEB1A" w:rsidR="00331A88"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46D34DF4" w:rsidR="00331A88"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14:paraId="1A4E3CE3" w14:textId="629A5FD1" w:rsidR="00331A88"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Content>
              <w:p w14:paraId="519C7FE1" w14:textId="4F7349E8" w:rsidR="00331A88"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8F4B497" w14:textId="01CDF2DA" w:rsidR="00331A88"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3B5A3B81" w:rsidR="00331A88" w:rsidRPr="004C3A0B" w:rsidRDefault="00C02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4"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6F661CD6" w:rsidR="00694EA8" w:rsidRPr="004C3A0B" w:rsidRDefault="00C02CA2" w:rsidP="00694EA8">
            <w:pPr>
              <w:spacing w:before="100" w:beforeAutospacing="1" w:after="100" w:afterAutospacing="1"/>
              <w:rPr>
                <w:rFonts w:ascii="Arial" w:hAnsi="Arial" w:cs="Arial"/>
                <w:sz w:val="22"/>
                <w:szCs w:val="22"/>
              </w:rPr>
            </w:pPr>
            <w:r w:rsidRPr="00C02CA2">
              <w:rPr>
                <w:rFonts w:ascii="Arial" w:hAnsi="Arial" w:cs="Arial"/>
                <w:sz w:val="22"/>
                <w:szCs w:val="22"/>
              </w:rPr>
              <w:t>Zhen Liu</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3B6D2345" w:rsidR="00694EA8" w:rsidRPr="004C3A0B" w:rsidRDefault="00C02CA2" w:rsidP="00694EA8">
            <w:pPr>
              <w:spacing w:before="100" w:beforeAutospacing="1" w:after="100" w:afterAutospacing="1"/>
              <w:rPr>
                <w:rFonts w:ascii="Arial" w:hAnsi="Arial" w:cs="Arial"/>
                <w:sz w:val="22"/>
                <w:szCs w:val="22"/>
              </w:rPr>
            </w:pPr>
            <w:r>
              <w:rPr>
                <w:rFonts w:ascii="Arial" w:hAnsi="Arial" w:cs="Arial"/>
                <w:sz w:val="22"/>
                <w:szCs w:val="22"/>
              </w:rPr>
              <w:t>21/05/2018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71FFA54" w14:textId="22C008D4" w:rsidR="001D1817" w:rsidRPr="004C3A0B" w:rsidRDefault="00DD0929"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9AD4E61" w14:textId="44DDBA3E"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6"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6A7835" w14:textId="77777777" w:rsidR="00E82BE7" w:rsidRDefault="00E82BE7" w:rsidP="00390251">
      <w:r>
        <w:separator/>
      </w:r>
    </w:p>
    <w:p w14:paraId="4D925A1A" w14:textId="77777777" w:rsidR="00E82BE7" w:rsidRDefault="00E82BE7"/>
  </w:endnote>
  <w:endnote w:type="continuationSeparator" w:id="0">
    <w:p w14:paraId="06D36FD8" w14:textId="77777777" w:rsidR="00E82BE7" w:rsidRDefault="00E82BE7" w:rsidP="00390251">
      <w:r>
        <w:continuationSeparator/>
      </w:r>
    </w:p>
    <w:p w14:paraId="787652BC" w14:textId="77777777" w:rsidR="00E82BE7" w:rsidRDefault="00E82B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ECFAD33" w:rsidR="00E82BE7" w:rsidRDefault="00E82BE7"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346F">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ECA26C" w14:textId="77777777" w:rsidR="00E82BE7" w:rsidRDefault="00E82BE7" w:rsidP="00390251">
      <w:r>
        <w:separator/>
      </w:r>
    </w:p>
    <w:p w14:paraId="7F1FF5CD" w14:textId="77777777" w:rsidR="00E82BE7" w:rsidRDefault="00E82BE7"/>
  </w:footnote>
  <w:footnote w:type="continuationSeparator" w:id="0">
    <w:p w14:paraId="2B734676" w14:textId="77777777" w:rsidR="00E82BE7" w:rsidRDefault="00E82BE7" w:rsidP="00390251">
      <w:r>
        <w:continuationSeparator/>
      </w:r>
    </w:p>
    <w:p w14:paraId="0062D5AB" w14:textId="77777777" w:rsidR="00E82BE7" w:rsidRDefault="00E82B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E82BE7" w:rsidRPr="00965F27" w:rsidRDefault="00E82BE7" w:rsidP="00965F27">
    <w:pPr>
      <w:pStyle w:val="Header"/>
      <w:jc w:val="right"/>
      <w:rPr>
        <w:rFonts w:ascii="Arial" w:hAnsi="Arial" w:cs="Arial"/>
        <w:b/>
        <w:bCs/>
        <w:sz w:val="22"/>
        <w:szCs w:val="22"/>
      </w:rPr>
    </w:pPr>
    <w:r w:rsidRPr="004C3A0B">
      <w:rPr>
        <w:noProof/>
        <w:lang w:eastAsia="zh-CN"/>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F031572"/>
    <w:multiLevelType w:val="hybridMultilevel"/>
    <w:tmpl w:val="E75A185E"/>
    <w:lvl w:ilvl="0" w:tplc="B32E93E8">
      <w:start w:val="1"/>
      <w:numFmt w:val="bullet"/>
      <w:lvlText w:val="•"/>
      <w:lvlJc w:val="left"/>
      <w:pPr>
        <w:ind w:left="420" w:hanging="420"/>
      </w:pPr>
      <w:rPr>
        <w:rFonts w:ascii="Arial" w:hAnsi="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1"/>
  </w:num>
  <w:num w:numId="20">
    <w:abstractNumId w:val="4"/>
  </w:num>
  <w:num w:numId="21">
    <w:abstractNumId w:val="12"/>
  </w:num>
  <w:num w:numId="22">
    <w:abstractNumId w:val="15"/>
  </w:num>
  <w:num w:numId="23">
    <w:abstractNumId w:val="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56FD"/>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47A"/>
    <w:rsid w:val="002E0739"/>
    <w:rsid w:val="003171A8"/>
    <w:rsid w:val="003268ED"/>
    <w:rsid w:val="003302A1"/>
    <w:rsid w:val="00331A88"/>
    <w:rsid w:val="00332956"/>
    <w:rsid w:val="00342560"/>
    <w:rsid w:val="003505BC"/>
    <w:rsid w:val="00361382"/>
    <w:rsid w:val="00390251"/>
    <w:rsid w:val="00392D9A"/>
    <w:rsid w:val="00397B49"/>
    <w:rsid w:val="003A5C91"/>
    <w:rsid w:val="003B4D13"/>
    <w:rsid w:val="003B7AA2"/>
    <w:rsid w:val="003C07E3"/>
    <w:rsid w:val="003C7018"/>
    <w:rsid w:val="003C76B6"/>
    <w:rsid w:val="003D2A20"/>
    <w:rsid w:val="003D56D0"/>
    <w:rsid w:val="003D6F95"/>
    <w:rsid w:val="003F088B"/>
    <w:rsid w:val="00413863"/>
    <w:rsid w:val="00413EEB"/>
    <w:rsid w:val="0041408E"/>
    <w:rsid w:val="0041420E"/>
    <w:rsid w:val="0042679B"/>
    <w:rsid w:val="00442053"/>
    <w:rsid w:val="00442954"/>
    <w:rsid w:val="0045346F"/>
    <w:rsid w:val="0045485F"/>
    <w:rsid w:val="00462069"/>
    <w:rsid w:val="004632AA"/>
    <w:rsid w:val="00476398"/>
    <w:rsid w:val="0047697E"/>
    <w:rsid w:val="00482054"/>
    <w:rsid w:val="0048583B"/>
    <w:rsid w:val="00486107"/>
    <w:rsid w:val="00487E4B"/>
    <w:rsid w:val="00494691"/>
    <w:rsid w:val="004B4177"/>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0ADE"/>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02CA2"/>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2BE7"/>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1719"/>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2E047A"/>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2E047A"/>
    <w:pPr>
      <w:keepNext/>
      <w:keepLines/>
      <w:spacing w:before="4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rsid w:val="002E047A"/>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rsid w:val="002E047A"/>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wtsd.ac.uk/library/research-data-management/"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n.wikipedia.org/wiki/Object_recognition"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academic-off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wikipedia.org/wiki/Video_tracking"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media/uwtsd-website/content-assets/documents/research/Research-Integrity-and-Ethics---Code-of-Practice-(2015-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sharepoint/v3"/>
    <ds:schemaRef ds:uri="http://purl.org/dc/terms/"/>
    <ds:schemaRef ds:uri="http://schemas.microsoft.com/office/infopath/2007/PartnerControls"/>
    <ds:schemaRef ds:uri="http://schemas.openxmlformats.org/package/2006/metadata/core-properties"/>
    <ds:schemaRef ds:uri="303dbf9b-b85b-46a0-94f1-894078c07ecd"/>
    <ds:schemaRef ds:uri="http://schemas.microsoft.com/office/2006/documentManagement/types"/>
    <ds:schemaRef ds:uri="http://schemas.microsoft.com/office/2006/metadata/properties"/>
    <ds:schemaRef ds:uri="http://www.w3.org/XML/1998/namespace"/>
    <ds:schemaRef ds:uri="http://purl.org/dc/dcmitype/"/>
    <ds:schemaRef ds:uri="http://purl.org/dc/elements/1.1/"/>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D767F28-CD46-456A-A6E7-6A575071B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4722</Words>
  <Characters>26760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31420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Zhen Liu</cp:lastModifiedBy>
  <cp:revision>2</cp:revision>
  <cp:lastPrinted>2016-10-24T12:21:00Z</cp:lastPrinted>
  <dcterms:created xsi:type="dcterms:W3CDTF">2018-05-21T10:34:00Z</dcterms:created>
  <dcterms:modified xsi:type="dcterms:W3CDTF">2018-05-21T10:34:00Z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