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63C3755" w14:textId="6F23826E" w:rsidR="00581A5E" w:rsidRPr="00F47DDF" w:rsidRDefault="00581A5E">
      <w:pPr>
        <w:rPr>
          <w:b/>
          <w:bCs/>
        </w:rPr>
      </w:pPr>
      <w:r w:rsidRPr="00F47DDF">
        <w:rPr>
          <w:b/>
          <w:bCs/>
        </w:rPr>
        <w:t xml:space="preserve"> </w:t>
      </w:r>
    </w:p>
    <w:p w14:paraId="659310AD" w14:textId="21FA73F2" w:rsidR="00F47DDF" w:rsidRDefault="00F47DDF">
      <w:r w:rsidRPr="00F47DDF">
        <w:rPr>
          <w:b/>
          <w:bCs/>
        </w:rPr>
        <w:t>Student Name:</w:t>
      </w:r>
      <w:r>
        <w:t xml:space="preserve"> Justin Wella</w:t>
      </w:r>
    </w:p>
    <w:p w14:paraId="4703BDC3" w14:textId="7C6C31F1" w:rsidR="00F47DDF" w:rsidRDefault="00581A5E">
      <w:r w:rsidRPr="00F47DDF">
        <w:rPr>
          <w:b/>
          <w:bCs/>
        </w:rPr>
        <w:t>Student ID:</w:t>
      </w:r>
      <w:r w:rsidR="00F47DDF">
        <w:t xml:space="preserve"> 2412967</w:t>
      </w:r>
    </w:p>
    <w:p w14:paraId="5913B308" w14:textId="0BB0DC61" w:rsidR="00F47DDF" w:rsidRDefault="00F47DDF">
      <w:r w:rsidRPr="00F47DDF">
        <w:rPr>
          <w:b/>
          <w:bCs/>
        </w:rPr>
        <w:t>Lecturer:</w:t>
      </w:r>
      <w:r>
        <w:t xml:space="preserve"> Ibrahim Rufai</w:t>
      </w:r>
    </w:p>
    <w:p w14:paraId="1216A396" w14:textId="77777777" w:rsidR="00F47DDF" w:rsidRPr="00F47DDF" w:rsidRDefault="00F47DDF">
      <w:pPr>
        <w:rPr>
          <w:b/>
          <w:bCs/>
          <w:u w:val="single"/>
        </w:rPr>
      </w:pPr>
    </w:p>
    <w:p w14:paraId="5A02C06F" w14:textId="1B033202" w:rsidR="00581A5E" w:rsidRPr="00F47DDF" w:rsidRDefault="00581A5E">
      <w:pPr>
        <w:rPr>
          <w:b/>
          <w:bCs/>
          <w:u w:val="single"/>
        </w:rPr>
      </w:pPr>
      <w:r w:rsidRPr="00F47DDF">
        <w:rPr>
          <w:b/>
          <w:bCs/>
          <w:u w:val="single"/>
        </w:rPr>
        <w:t>Component 1 Organisational Culture: Individual Report</w:t>
      </w:r>
    </w:p>
    <w:p w14:paraId="73543755" w14:textId="77777777" w:rsidR="003436BF" w:rsidRDefault="003436BF" w:rsidP="00581A5E"/>
    <w:p w14:paraId="03BF8298" w14:textId="03DC7790" w:rsidR="003436BF" w:rsidRDefault="003436BF" w:rsidP="00581A5E">
      <w:r>
        <w:t xml:space="preserve">Organisational culture is important in all businesses as it can affect how employees behave, how managers make decisions, and how the organisation achieves goals set for itself. Mullins and Christy (2016) describe </w:t>
      </w:r>
      <w:r w:rsidR="00F47DDF">
        <w:rPr>
          <w:kern w:val="0"/>
          <w14:ligatures w14:val="none"/>
        </w:rPr>
        <w:t>organisational culture as how things are done in a company and the shared attitudes among employees</w:t>
      </w:r>
      <w:r w:rsidR="008B4627">
        <w:rPr>
          <w:kern w:val="0"/>
          <w14:ligatures w14:val="none"/>
        </w:rPr>
        <w:t xml:space="preserve"> (Mullins and Christy, 2016)</w:t>
      </w:r>
      <w:r w:rsidR="00F47DDF">
        <w:rPr>
          <w:kern w:val="0"/>
          <w14:ligatures w14:val="none"/>
        </w:rPr>
        <w:t>; culture influences many aspects of organisational structure and can include, but isn’t limited to,</w:t>
      </w:r>
      <w:r w:rsidR="00F47DDF">
        <w:t xml:space="preserve"> communication, leadership, motivation, and employee performance. Culture is especially important in businesses today as they operate in highly competitive environments. Companies must manage employees from different backgrounds and adapt to changing customer needs and external pressures.</w:t>
      </w:r>
    </w:p>
    <w:p w14:paraId="3A649E30" w14:textId="77777777" w:rsidR="00581A5E" w:rsidRDefault="00581A5E" w:rsidP="00581A5E"/>
    <w:p w14:paraId="021A55CB" w14:textId="2D5B1573" w:rsidR="00F47DDF" w:rsidRDefault="00F47DDF" w:rsidP="00581A5E">
      <w:r>
        <w:t xml:space="preserve">My report today will explore Tesco's organisational culture. </w:t>
      </w:r>
      <w:r w:rsidR="00581A5E">
        <w:t>Tesco is one of the largest retailers in the United Kingdom and operates internationally. The company is known for its customer-focused approach and its slogan “Every Little Helps.” Tesco has experienced both success and challenges over the years, making it a useful organisation for studying culture and organisational behaviour.</w:t>
      </w:r>
    </w:p>
    <w:p w14:paraId="60A82332" w14:textId="77777777" w:rsidR="00F47DDF" w:rsidRDefault="00F47DDF" w:rsidP="00581A5E"/>
    <w:p w14:paraId="185ED364" w14:textId="64E14CC7" w:rsidR="00581A5E" w:rsidRDefault="00581A5E" w:rsidP="00581A5E">
      <w:r>
        <w:t>Tesco is one of the largest supermarket retailers in the world. The company was founded in 1919 by Jack Cohen in London</w:t>
      </w:r>
      <w:r w:rsidR="008B4627">
        <w:t xml:space="preserve"> (Tesco PLC, 2025)</w:t>
      </w:r>
      <w:r>
        <w:t>. Over time, Tesco expanded from a small market business into a multinational retail company operating supermarkets, convenience stores, online shopping services, and financial services. Tesco operates mainly in the United Kingdom but also has international operations in several countries</w:t>
      </w:r>
      <w:r w:rsidR="00F47DDF">
        <w:t xml:space="preserve"> such as the Czech Republic, Ireland, Hungary and Slovakia</w:t>
      </w:r>
      <w:r>
        <w:t>.</w:t>
      </w:r>
      <w:r w:rsidR="00F47DDF">
        <w:t xml:space="preserve"> </w:t>
      </w:r>
      <w:r>
        <w:t xml:space="preserve">Tesco </w:t>
      </w:r>
      <w:r w:rsidR="00F47DDF">
        <w:t>aim</w:t>
      </w:r>
      <w:r>
        <w:t xml:space="preserve">s to serve customers better every day. The organisation focuses strongly on customer satisfaction, value for money, innovation, and employee engagement. The company’s slogan, “Every Little Helps,” reflects its </w:t>
      </w:r>
      <w:r w:rsidR="001E274F">
        <w:t xml:space="preserve">organisational </w:t>
      </w:r>
      <w:r>
        <w:t>culture of improvement and customer service.</w:t>
      </w:r>
    </w:p>
    <w:p w14:paraId="6ECDA441" w14:textId="77777777" w:rsidR="00F47DDF" w:rsidRDefault="00F47DDF" w:rsidP="00581A5E"/>
    <w:p w14:paraId="6719C3A5" w14:textId="65C6FF0F" w:rsidR="00581A5E" w:rsidRDefault="00581A5E" w:rsidP="00581A5E">
      <w:r>
        <w:t>Tesco employs hundreds of thousands of workers across stores, warehouses, and offices. Due to its large size, the organisation uses a hierarchical structure with different levels of management. Tesco also places importance on teamwork, diversity, sustainability, and digital transformation. For example, Tesco has invested heavily in online shopping, self-service technology, and Clubcard loyalty systems to improve customer experience.</w:t>
      </w:r>
      <w:r w:rsidR="005C3775">
        <w:t xml:space="preserve"> </w:t>
      </w:r>
      <w:r>
        <w:t>The organisation has also faced several challenges. In 2014, Tesco experienced an accounting scandal that damaged its reputation and reduced customer trust. This showed how organisational culture can negatively affect ethical behaviour and decision-making when performance pressure becomes too strong. Since then, Tesco has attempted to rebuild trust by focusing on transparency, employee engagement, and responsible leadership.</w:t>
      </w:r>
      <w:r w:rsidR="009D6686">
        <w:t xml:space="preserve"> </w:t>
      </w:r>
      <w:r>
        <w:t>Overall, Tesco’s organisational culture plays a major role in shaping how the company operates and competes in the retail market.</w:t>
      </w:r>
    </w:p>
    <w:p w14:paraId="00F59A6E" w14:textId="77777777" w:rsidR="001E274F" w:rsidRDefault="001E274F" w:rsidP="00581A5E"/>
    <w:p w14:paraId="206F9406" w14:textId="5268F316" w:rsidR="00581A5E" w:rsidRDefault="00581A5E" w:rsidP="00581A5E">
      <w:r>
        <w:lastRenderedPageBreak/>
        <w:t>Organisational culture strongly influences</w:t>
      </w:r>
      <w:r w:rsidR="008B4627">
        <w:t xml:space="preserve"> (Mullins and Christy, 2016)</w:t>
      </w:r>
      <w:r>
        <w:t xml:space="preserve"> Tesco’s organisational structure and decision-making processes. Culture affects how employees communicate, how authority is distributed, and how decisions are made within the business.</w:t>
      </w:r>
      <w:r w:rsidR="005C3775">
        <w:t xml:space="preserve"> </w:t>
      </w:r>
      <w:r>
        <w:t>Tesco uses a hierarchical organisational structure</w:t>
      </w:r>
      <w:r w:rsidR="008B4627">
        <w:t xml:space="preserve"> (Tesco PLC, 2025)</w:t>
      </w:r>
      <w:r>
        <w:t>. This means there are different levels of authority and management. Senior managers make strategic decisions while middle managers and store managers are responsible for daily operations. This structure allows Tesco to maintain control and consistency across its many stores and operations.</w:t>
      </w:r>
    </w:p>
    <w:p w14:paraId="20F0FE58" w14:textId="77777777" w:rsidR="005C3775" w:rsidRDefault="005C3775" w:rsidP="00581A5E"/>
    <w:p w14:paraId="374FE2D8" w14:textId="712F1B63" w:rsidR="00581A5E" w:rsidRDefault="00581A5E" w:rsidP="00581A5E">
      <w:r>
        <w:t>Tesco’s culture supports this structure because the organisation values efficiency, standardisation, and customer service. Employees follow clear procedures and performance standards to ensure customers receive the same experience across all Tesco stores. This reflects a culture focused on operational control and reliability.</w:t>
      </w:r>
      <w:r w:rsidR="008B4627">
        <w:t xml:space="preserve"> </w:t>
      </w:r>
      <w:r>
        <w:t>Decision-making at Tesco is influenced by its customer-focused culture. Managers often make decisions based on customer needs, market trends, and competitive pressures. For example, Tesco introduced Clubcard pricing and online delivery services in response to changing customer behaviour and increasing competition from other supermarkets such as Aldi and Lidl.</w:t>
      </w:r>
    </w:p>
    <w:p w14:paraId="1928073B" w14:textId="77777777" w:rsidR="005C3775" w:rsidRDefault="005C3775" w:rsidP="00581A5E"/>
    <w:p w14:paraId="0EBE59A7" w14:textId="77777777" w:rsidR="00581A5E" w:rsidRDefault="00581A5E" w:rsidP="00581A5E">
      <w:r>
        <w:t>The culture of continuous improvement also affects decision-making. Tesco regularly analyses customer feedback and sales data to improve products and services. Managers encourage employees to identify problems and suggest improvements. This helps the organisation remain competitive in the fast-changing retail sector.</w:t>
      </w:r>
    </w:p>
    <w:p w14:paraId="378225B3" w14:textId="77777777" w:rsidR="00581A5E" w:rsidRDefault="00581A5E" w:rsidP="00581A5E">
      <w:r>
        <w:t>However, Tesco’s hierarchical structure can sometimes create communication problems and slow decision-making. Large organisations often experience bureaucracy because decisions must pass through several management levels before implementation. This can reduce flexibility and responsiveness.</w:t>
      </w:r>
    </w:p>
    <w:p w14:paraId="2D3C649E" w14:textId="77777777" w:rsidR="005C3775" w:rsidRDefault="005C3775" w:rsidP="00581A5E"/>
    <w:p w14:paraId="1FC5BC5C" w14:textId="42D144A6" w:rsidR="00581A5E" w:rsidRDefault="009D6686" w:rsidP="00581A5E">
      <w:r>
        <w:t>Tesco’s</w:t>
      </w:r>
      <w:r w:rsidR="00581A5E">
        <w:t xml:space="preserve"> accounting scandal in 2014 also showed how organisational culture can negatively affect decision-making. Some managers focused too heavily on financial targets and profits, which contributed to unethical behaviour. This suggests that a strong performance culture can become harmful if ethical values are ignored.</w:t>
      </w:r>
      <w:r w:rsidR="005C3775">
        <w:t xml:space="preserve"> </w:t>
      </w:r>
      <w:r w:rsidR="00581A5E">
        <w:t>Despite these challenges, Tesco has worked to improve communication and ethical leadership. The company now places greater emphasis on transparency, accountability, and employee wellbeing. Store managers have more authority to make local decisions, allowing Tesco to respond more effectively to customer needs in different areas.</w:t>
      </w:r>
      <w:r w:rsidR="008E4294">
        <w:t xml:space="preserve"> </w:t>
      </w:r>
      <w:r w:rsidR="00581A5E">
        <w:t>Overall, Tesco’s culture influences both its organisational structure and decision-making processes by promoting efficiency, customer service, and performance. However, the culture can also create challenges when pressure for results becomes too strong.</w:t>
      </w:r>
    </w:p>
    <w:p w14:paraId="6FF15964" w14:textId="77777777" w:rsidR="005C3775" w:rsidRDefault="005C3775" w:rsidP="00581A5E"/>
    <w:p w14:paraId="65FB1DBB" w14:textId="634F993A" w:rsidR="00581A5E" w:rsidRDefault="00581A5E" w:rsidP="00581A5E">
      <w:r>
        <w:t xml:space="preserve">Edgar Schein’s model is one of the most important theories used to analyse organisational culture. </w:t>
      </w:r>
      <w:r w:rsidR="008B4627">
        <w:t xml:space="preserve">(Schein, </w:t>
      </w:r>
      <w:r>
        <w:t>2017) explains that organisational culture exists at three levels: artefacts, espoused values, and basic underlying assumptions.</w:t>
      </w:r>
      <w:r w:rsidR="008E4294">
        <w:t xml:space="preserve"> </w:t>
      </w:r>
      <w:proofErr w:type="gramStart"/>
      <w:r>
        <w:t>Artefacts</w:t>
      </w:r>
      <w:proofErr w:type="gramEnd"/>
      <w:r>
        <w:t xml:space="preserve"> are the visible parts of organisational culture. These include symbols, dress codes, office layout, language, and observable behaviour.</w:t>
      </w:r>
      <w:r w:rsidR="008E4294">
        <w:t xml:space="preserve"> </w:t>
      </w:r>
      <w:r>
        <w:t>At Tesco, several artefacts reflect the company’s culture. The Tesco logo, employee uniforms, and store layout all represent a professional and customer-focused organisation. Self-service checkouts, online shopping systems, and Clubcard technology also show Tesco’s focus on innovation and efficiency</w:t>
      </w:r>
      <w:r w:rsidR="008B4627">
        <w:t xml:space="preserve"> (Tesco PLC, 2025)</w:t>
      </w:r>
      <w:r>
        <w:t>.</w:t>
      </w:r>
    </w:p>
    <w:p w14:paraId="3377C718" w14:textId="77777777" w:rsidR="005C3775" w:rsidRDefault="005C3775" w:rsidP="00581A5E"/>
    <w:p w14:paraId="42D70B45" w14:textId="7659E232" w:rsidR="008E4294" w:rsidRDefault="008E4294" w:rsidP="00581A5E">
      <w:r>
        <w:lastRenderedPageBreak/>
        <w:t>T</w:t>
      </w:r>
      <w:r w:rsidR="00581A5E">
        <w:t xml:space="preserve">esco employees are trained to greet customers politely and </w:t>
      </w:r>
      <w:proofErr w:type="gramStart"/>
      <w:r w:rsidR="00581A5E">
        <w:t>provide assistance</w:t>
      </w:r>
      <w:proofErr w:type="gramEnd"/>
      <w:r w:rsidR="00581A5E">
        <w:t xml:space="preserve"> when needed. This visible behaviour supports the company’s customer-service culture. In addition, Tesco’s advertising campaigns often focus on affordability, community support, and helping customers during difficult economic periods.</w:t>
      </w:r>
    </w:p>
    <w:p w14:paraId="557C36EB" w14:textId="77777777" w:rsidR="008E4294" w:rsidRDefault="008E4294" w:rsidP="00581A5E"/>
    <w:p w14:paraId="1B57E046" w14:textId="0B3A74E5" w:rsidR="00581A5E" w:rsidRDefault="00581A5E" w:rsidP="00581A5E">
      <w:r>
        <w:t>Espoused values are the organisation’s stated beliefs and principles. Tesco’s values include customer focus, teamwork, respect, and continuous improvement. The slogan “Every Little Helps” reflects Tesco’s belief that small improvements can create better experiences for customers and employees.</w:t>
      </w:r>
      <w:r w:rsidR="008E4294">
        <w:t xml:space="preserve"> </w:t>
      </w:r>
      <w:r>
        <w:t>Tesco also promotes sustainability and diversity as part of its corporate values. The organisation has introduced initiatives to reduce food waste, improve recycling, and lower carbon emissions. These activities show that Tesco wants to be viewed as a socially responsible company.</w:t>
      </w:r>
      <w:r w:rsidR="008E4294">
        <w:t xml:space="preserve"> </w:t>
      </w:r>
      <w:r>
        <w:t>Employee wellbeing is another important value. Tesco has introduced flexible working arrangements and wellbeing programmes to support employees. This helps create a positive working environment and improve staff motivation.</w:t>
      </w:r>
    </w:p>
    <w:p w14:paraId="79D7BFBD" w14:textId="77777777" w:rsidR="008E4294" w:rsidRDefault="008E4294" w:rsidP="00581A5E"/>
    <w:p w14:paraId="261DBA76" w14:textId="4C84BD5F" w:rsidR="008E4294" w:rsidRDefault="00581A5E" w:rsidP="00581A5E">
      <w:r>
        <w:t>Basic assumptions are the deepest level of culture. These are unconscious beliefs that influence behaviour.</w:t>
      </w:r>
      <w:r w:rsidR="008E4294">
        <w:t xml:space="preserve"> </w:t>
      </w:r>
      <w:r>
        <w:t>One major assumption at Tesco is that customer satisfaction is essential for business success. Employees are expected to prioritise customer needs in their daily work. Another assumption is that continuous improvement and innovation are necessary to remain competitive.</w:t>
      </w:r>
      <w:r w:rsidR="008E4294">
        <w:t xml:space="preserve"> </w:t>
      </w:r>
      <w:r>
        <w:t>Tesco also believes that teamwork and efficiency are important for organisational success. Employees must cooperate effectively to ensure stores operate smoothly and customers receive good service.</w:t>
      </w:r>
      <w:r w:rsidR="008E4294">
        <w:t xml:space="preserve"> </w:t>
      </w:r>
      <w:r>
        <w:t>Using Schein’s model shows that Tesco’s culture is strongly customer-focused and performance-oriented. The organisation promotes innovation, teamwork, and operational efficiency while also attempting to improve ethical behaviour and sustainability.</w:t>
      </w:r>
    </w:p>
    <w:p w14:paraId="1DFC7E45" w14:textId="77777777" w:rsidR="008E4294" w:rsidRDefault="008E4294" w:rsidP="00581A5E"/>
    <w:p w14:paraId="015E6630" w14:textId="4EF223F9" w:rsidR="00581A5E" w:rsidRDefault="00581A5E" w:rsidP="00581A5E">
      <w:r>
        <w:t>Charles Handy</w:t>
      </w:r>
      <w:r w:rsidR="008B4627">
        <w:t xml:space="preserve"> (Handy, 1993)</w:t>
      </w:r>
      <w:r>
        <w:t xml:space="preserve"> identified four types of organisational culture: power culture, role culture, task culture, and person culture. Tesco mainly demonstrates characteristics of role culture and task culture.</w:t>
      </w:r>
      <w:r w:rsidR="008E4294">
        <w:t xml:space="preserve"> </w:t>
      </w:r>
      <w:r>
        <w:t>Role culture is based on rules, procedures, and clearly defined responsibilities. Employees understand their positions within the organisation and follow established systems.</w:t>
      </w:r>
      <w:r w:rsidR="008E4294">
        <w:t xml:space="preserve"> </w:t>
      </w:r>
      <w:r>
        <w:t>Tesco strongly reflects role culture because it is a large organisation with many employees and departments. There are clear job roles, reporting structures, and operational procedures. Employees follow company policies to maintain consistency across stores.</w:t>
      </w:r>
      <w:r w:rsidR="008E4294">
        <w:t xml:space="preserve"> </w:t>
      </w:r>
      <w:r>
        <w:t>Role culture is useful in large organisations because it improves efficiency and control. Tesco can provide similar products and services across many locations because employees follow standard procedures.</w:t>
      </w:r>
      <w:r w:rsidR="008E4294">
        <w:t xml:space="preserve"> </w:t>
      </w:r>
      <w:r>
        <w:t>However, role culture can also create bureaucracy and reduce flexibility. Employees may become too dependent on rules and less willing to take initiative. Decision-making can also become slow because approval is required from senior management.</w:t>
      </w:r>
    </w:p>
    <w:p w14:paraId="066E3415" w14:textId="77777777" w:rsidR="008E4294" w:rsidRDefault="008E4294" w:rsidP="00581A5E"/>
    <w:p w14:paraId="247B4D73" w14:textId="4AE0F986" w:rsidR="00581A5E" w:rsidRDefault="00581A5E" w:rsidP="00581A5E">
      <w:r>
        <w:t>Task culture focuses on teamwork and completing specific projects or tasks. Employees work together to solve problems and achieve organisational goals.</w:t>
      </w:r>
      <w:r w:rsidR="008B4627">
        <w:t xml:space="preserve"> </w:t>
      </w:r>
      <w:r>
        <w:t>Tesco demonstrates task culture in areas such as digital transformation, online shopping, and innovation projects. Teams collaborate to improve technology, customer experience, and supply chain management.</w:t>
      </w:r>
      <w:r w:rsidR="008E4294">
        <w:t xml:space="preserve"> </w:t>
      </w:r>
      <w:r>
        <w:t>Task culture encourages creativity and flexibility. It helps Tesco adapt to changes in the retail environment. However, task culture can sometimes create conflict if teams compete for resources or authority.</w:t>
      </w:r>
      <w:r w:rsidR="008E4294">
        <w:t xml:space="preserve"> </w:t>
      </w:r>
      <w:r>
        <w:t xml:space="preserve">Overall, Tesco’s prevailing culture is mainly role </w:t>
      </w:r>
      <w:r>
        <w:lastRenderedPageBreak/>
        <w:t>culture because of its hierarchical structure and emphasis on procedures.</w:t>
      </w:r>
      <w:r w:rsidR="008E4294">
        <w:t xml:space="preserve"> </w:t>
      </w:r>
      <w:r>
        <w:t>However, task culture also exists in innovative and project-based areas of the organisation.</w:t>
      </w:r>
    </w:p>
    <w:p w14:paraId="464D227E" w14:textId="77777777" w:rsidR="008E4294" w:rsidRDefault="008E4294" w:rsidP="00581A5E"/>
    <w:p w14:paraId="0189339F" w14:textId="66735A98" w:rsidR="00581A5E" w:rsidRDefault="00581A5E" w:rsidP="00581A5E">
      <w:r>
        <w:t xml:space="preserve">Hofstede’s Cultural Dimensions theory </w:t>
      </w:r>
      <w:r w:rsidR="008B4627">
        <w:t xml:space="preserve">(Hofstede, 2001) </w:t>
      </w:r>
      <w:r>
        <w:t>explains how national culture influences organisational behaviour. Tesco operates internationally, so Hofstede’s model helps explain some aspects of its culture.</w:t>
      </w:r>
      <w:r w:rsidR="008E4294">
        <w:t xml:space="preserve"> </w:t>
      </w:r>
      <w:r>
        <w:t>Power distance refers to how societies accept unequal distribution of power. The UK has relatively low power distance, meaning employees expect managers to involve them in communication and decision-making.</w:t>
      </w:r>
      <w:r w:rsidR="008E4294">
        <w:t xml:space="preserve"> T</w:t>
      </w:r>
      <w:r>
        <w:t>esco reflects this by encouraging feedback and communication between managers and employees. Store managers often listen to employee suggestions and customer concerns. However, senior management still controls major strategic decisions.</w:t>
      </w:r>
      <w:r w:rsidR="008E4294">
        <w:t xml:space="preserve"> </w:t>
      </w:r>
      <w:r>
        <w:t>The UK is a highly individualistic society. Employees value personal achievement and independence.</w:t>
      </w:r>
      <w:r w:rsidR="008E4294">
        <w:t xml:space="preserve"> </w:t>
      </w:r>
      <w:r>
        <w:t>Tesco encourages employees to perform well individually while also working as part of a team. Reward systems and performance reviews support individual responsibility and accountability.</w:t>
      </w:r>
      <w:r w:rsidR="008E4294">
        <w:t xml:space="preserve"> </w:t>
      </w:r>
      <w:r>
        <w:t>Uncertainty avoidance measures how societies respond to risk and uncertainty. Tesco reduces uncertainty by using standard procedures, employee training, and detailed operational systems.</w:t>
      </w:r>
      <w:r w:rsidR="008E4294">
        <w:t xml:space="preserve"> </w:t>
      </w:r>
      <w:r>
        <w:t>For example, Tesco uses technology and data analysis to predict customer demand and manage inventory efficiently. This helps reduce business risks and improve decision-making.</w:t>
      </w:r>
    </w:p>
    <w:p w14:paraId="787A82C8" w14:textId="77777777" w:rsidR="008E4294" w:rsidRDefault="008E4294" w:rsidP="00581A5E"/>
    <w:p w14:paraId="4F485B83" w14:textId="0FF14E90" w:rsidR="00581A5E" w:rsidRDefault="00581A5E" w:rsidP="00581A5E">
      <w:r>
        <w:t>Long-term orientation focuses on future planning and sustainability. Tesco demonstrates strong long-term orientation through investment in digital technology, sustainability, and online services.</w:t>
      </w:r>
      <w:r w:rsidR="008E4294">
        <w:t xml:space="preserve"> </w:t>
      </w:r>
      <w:r>
        <w:t>The organisation has introduced environmental initiatives and long-term strategies to reduce carbon emissions and improve responsible sourcing.</w:t>
      </w:r>
      <w:r w:rsidR="008E4294">
        <w:t xml:space="preserve"> </w:t>
      </w:r>
      <w:r>
        <w:t>Hofstede’s model helps explain how Tesco manages employees and customers within a British cultural context. However, the model has limitations because organisational culture is also shaped by leadership, industry pressures, and company history.</w:t>
      </w:r>
    </w:p>
    <w:p w14:paraId="6D377D65" w14:textId="77777777" w:rsidR="008E4294" w:rsidRDefault="008E4294" w:rsidP="00581A5E"/>
    <w:p w14:paraId="59625052" w14:textId="58898D58" w:rsidR="00581A5E" w:rsidRDefault="00581A5E" w:rsidP="00581A5E">
      <w:r>
        <w:t>Tesco operates in a highly competitive and changing external environment. Organisational culture helps the company adapt to these changes.</w:t>
      </w:r>
      <w:r w:rsidR="0003378E">
        <w:t xml:space="preserve"> </w:t>
      </w:r>
      <w:r>
        <w:t>Economic factors such as inflation and rising living costs affect customer spending behaviour. Tesco has responded by introducing lower prices, discounts, and Clubcard offers to attract customers. The organisation’s customer-focused culture supports these decisions because managers prioritise affordability and value.</w:t>
      </w:r>
      <w:r w:rsidR="000D247D">
        <w:t xml:space="preserve"> </w:t>
      </w:r>
      <w:r>
        <w:t>Technological changes have also influenced Tesco’s culture. Online shopping, mobile applications, and self-service checkouts have become increasingly important. Tesco encourages innovation and continuous improvement to remain competitive in the digital retail market.</w:t>
      </w:r>
    </w:p>
    <w:p w14:paraId="1DBBD396" w14:textId="77777777" w:rsidR="000D247D" w:rsidRDefault="000D247D" w:rsidP="00581A5E"/>
    <w:p w14:paraId="4DE2950C" w14:textId="47C01738" w:rsidR="00581A5E" w:rsidRDefault="00581A5E" w:rsidP="00581A5E">
      <w:r>
        <w:t>Social changes such as healthier lifestyles and environmental awareness also affect Tesco’s operations. Customers increasingly expect supermarkets to provide healthy products and sustainable practices. Tesco has responded by reducing plastic packaging, increasing recycling, and promoting healthier food options.</w:t>
      </w:r>
      <w:r w:rsidR="000D247D">
        <w:t xml:space="preserve"> </w:t>
      </w:r>
      <w:r>
        <w:t>Political and legal factors also influence Tesco. The organisation must follow employment laws, health and safety regulations, and environmental policies. Tesco’s culture of operational control and standardisation helps ensure compliance with these regulations.</w:t>
      </w:r>
      <w:r w:rsidR="000D247D">
        <w:t xml:space="preserve"> </w:t>
      </w:r>
      <w:r>
        <w:t xml:space="preserve">The COVID-19 pandemic showed the importance of organisational culture during crisis situations. Tesco adapted quickly by increasing online </w:t>
      </w:r>
      <w:r>
        <w:lastRenderedPageBreak/>
        <w:t>delivery services, protecting employees, and ensuring food availability. Teamwork, flexibility, and customer focus helped the organisation respond effectively during this period.</w:t>
      </w:r>
    </w:p>
    <w:p w14:paraId="087CC75A" w14:textId="77777777" w:rsidR="00581A5E" w:rsidRDefault="00581A5E" w:rsidP="00581A5E">
      <w:r>
        <w:t>Overall, Tesco uses its organisational culture to adapt to external pressures through innovation, customer service, and operational efficiency.</w:t>
      </w:r>
    </w:p>
    <w:p w14:paraId="16C4BD37" w14:textId="77777777" w:rsidR="0003378E" w:rsidRDefault="0003378E" w:rsidP="00581A5E"/>
    <w:p w14:paraId="344CE077" w14:textId="77777777" w:rsidR="0003378E" w:rsidRDefault="0003378E" w:rsidP="00581A5E"/>
    <w:p w14:paraId="177A2313" w14:textId="7E6235C5" w:rsidR="00581A5E" w:rsidRDefault="00581A5E" w:rsidP="00581A5E">
      <w:r>
        <w:t>Organisational culture can act as both an enabler and a barrier to organisational effectiveness.</w:t>
      </w:r>
      <w:r w:rsidR="0003378E">
        <w:t xml:space="preserve"> </w:t>
      </w:r>
      <w:r>
        <w:t>At Tesco, culture acts as an enabler in several ways. The customer-focused culture improves customer satisfaction and loyalty. Employees understand the importance of customer service and work to maintain positive shopping experiences.</w:t>
      </w:r>
      <w:r w:rsidR="0003378E">
        <w:t xml:space="preserve"> </w:t>
      </w:r>
      <w:r>
        <w:t>The culture of teamwork and continuous improvement also supports organisational performance. Employees cooperate to solve problems and improve efficiency. Tesco’s focus on innovation has helped the organisation expand online shopping and digital services.</w:t>
      </w:r>
    </w:p>
    <w:p w14:paraId="0FD6ADE8" w14:textId="77777777" w:rsidR="0003378E" w:rsidRDefault="0003378E" w:rsidP="00581A5E"/>
    <w:p w14:paraId="43A05908" w14:textId="77777777" w:rsidR="00581A5E" w:rsidRDefault="00581A5E" w:rsidP="00581A5E">
      <w:r>
        <w:t>In addition, shared values help create consistency across stores and departments. Customers receive similar experiences regardless of location, which strengthens the Tesco brand.</w:t>
      </w:r>
    </w:p>
    <w:p w14:paraId="017A7988" w14:textId="439604B8" w:rsidR="00581A5E" w:rsidRDefault="00581A5E" w:rsidP="00581A5E">
      <w:r>
        <w:t>However, organisational culture can also create barriers. Tesco’s strong focus on performance and targets contributed to unethical behaviour during the accounting scandal. Employees may experience pressure to meet financial goals, which can increase stress and reduce ethical decision-making.</w:t>
      </w:r>
      <w:r w:rsidR="0003378E">
        <w:t xml:space="preserve"> </w:t>
      </w:r>
      <w:r>
        <w:t>The hierarchical structure and role culture can also reduce flexibility and slow communication. Employees may become too dependent on procedures and less willing to challenge decisions or suggest new ideas.</w:t>
      </w:r>
      <w:r w:rsidR="0003378E">
        <w:t xml:space="preserve"> </w:t>
      </w:r>
      <w:r>
        <w:t>Resistance to change can also become a problem in large organisations. Some employees may struggle to adapt to new technologies or working practices.</w:t>
      </w:r>
      <w:r w:rsidR="0003378E">
        <w:t xml:space="preserve"> </w:t>
      </w:r>
      <w:r>
        <w:t>Despite these barriers, Tesco has made efforts to improve organisational culture through ethical leadership, employee engagement, and sustainability initiatives. Overall, the culture acts more as an enabler than a barrier because it supports customer service, operational efficiency, and long-term business success.</w:t>
      </w:r>
    </w:p>
    <w:p w14:paraId="4595D704" w14:textId="77777777" w:rsidR="0003378E" w:rsidRDefault="0003378E" w:rsidP="00581A5E"/>
    <w:p w14:paraId="3D0A595C" w14:textId="77777777" w:rsidR="00581A5E" w:rsidRDefault="00581A5E" w:rsidP="00581A5E">
      <w:r>
        <w:t>Organisational culture has a major impact on Tesco’s performance. A strong culture can improve employee motivation, customer satisfaction, and financial success.</w:t>
      </w:r>
    </w:p>
    <w:p w14:paraId="5112E59A" w14:textId="77777777" w:rsidR="00581A5E" w:rsidRDefault="00581A5E" w:rsidP="00581A5E">
      <w:r>
        <w:t>Tesco’s customer-focused culture has helped the organisation build a strong brand and maintain customer loyalty. Customers recognise Tesco for affordability, convenience, and service quality. This contributes to sales growth and competitive advantage.</w:t>
      </w:r>
    </w:p>
    <w:p w14:paraId="5CFF3436" w14:textId="77777777" w:rsidR="00581A5E" w:rsidRDefault="00581A5E" w:rsidP="00581A5E">
      <w:r>
        <w:t>The culture of innovation has also improved organisational performance. Tesco’s investment in online shopping and digital technology has allowed the company to compete effectively in modern retail markets.</w:t>
      </w:r>
    </w:p>
    <w:p w14:paraId="1814B471" w14:textId="77777777" w:rsidR="0003378E" w:rsidRDefault="0003378E" w:rsidP="00581A5E"/>
    <w:p w14:paraId="4582F1B4" w14:textId="77777777" w:rsidR="00581A5E" w:rsidRDefault="00581A5E" w:rsidP="00581A5E">
      <w:r>
        <w:t>Employee engagement is another important factor. When employees understand organisational values and feel supported, they are more motivated and productive. Tesco’s wellbeing programmes and training initiatives help improve employee satisfaction.</w:t>
      </w:r>
    </w:p>
    <w:p w14:paraId="4B7F6A6B" w14:textId="77777777" w:rsidR="00581A5E" w:rsidRDefault="00581A5E" w:rsidP="00581A5E">
      <w:r>
        <w:t>However, organisational culture can negatively affect performance if pressure becomes excessive. High performance expectations may increase stress and employee turnover. Ethical failures can also damage organisational reputation and customer trust.</w:t>
      </w:r>
    </w:p>
    <w:p w14:paraId="2F4FEB54" w14:textId="576402BB" w:rsidR="00581A5E" w:rsidRDefault="00581A5E" w:rsidP="00581A5E">
      <w:r>
        <w:t>The 2014 accounting scandal harmed Tesco’s financial performance and public image. This showed that culture must balance performance goals with ethical behaviour and responsible leadership.</w:t>
      </w:r>
      <w:r w:rsidR="0003378E">
        <w:t xml:space="preserve"> </w:t>
      </w:r>
      <w:r>
        <w:t xml:space="preserve">Overall, Tesco’s organisational culture has contributed positively to organisational performance by supporting customer satisfaction, innovation, and operational </w:t>
      </w:r>
      <w:r>
        <w:lastRenderedPageBreak/>
        <w:t>efficiency. However, maintaining ethical standards and employee wellbeing remains essential for long-term success.</w:t>
      </w:r>
    </w:p>
    <w:p w14:paraId="7ED767A9" w14:textId="77777777" w:rsidR="0003378E" w:rsidRDefault="0003378E" w:rsidP="00581A5E"/>
    <w:p w14:paraId="4368D607" w14:textId="4B3116D7" w:rsidR="00581A5E" w:rsidRDefault="00581A5E" w:rsidP="00581A5E">
      <w:r>
        <w:t>Tesco should continue improving its organisational culture to support future growth and effectiveness.</w:t>
      </w:r>
      <w:r w:rsidR="0003378E">
        <w:t xml:space="preserve"> </w:t>
      </w:r>
      <w:r>
        <w:t>First, Tesco should strengthen ethical leadership throughout the organisation. Managers should promote honesty, transparency, and accountability. Ethical training programmes can help employees make responsible decisions and reduce the risk of future scandals.</w:t>
      </w:r>
      <w:r w:rsidR="0003378E">
        <w:t xml:space="preserve"> </w:t>
      </w:r>
      <w:r>
        <w:t>Second, Tesco should increase employee empowerment. Allowing employees to contribute ideas and participate in decision-making can improve motivation and innovation. McGregor’s Theory Y suggests that employees perform better when trusted and given responsibility.</w:t>
      </w:r>
      <w:r w:rsidR="0003378E">
        <w:t xml:space="preserve"> </w:t>
      </w:r>
      <w:r>
        <w:t>Third, Tesco should continue investing in employee wellbeing and mental health support. Retail work can be stressful, especially during busy periods. Flexible working arrangements and wellbeing programmes can improve employee satisfaction and reduce turnover.</w:t>
      </w:r>
      <w:r w:rsidR="0003378E">
        <w:t xml:space="preserve"> </w:t>
      </w:r>
      <w:r>
        <w:t>Fourth, Tesco should continue developing digital skills and innovation. Technology is becoming increasingly important in retail, and employees need training to adapt successfully to new systems and working methods.</w:t>
      </w:r>
      <w:r w:rsidR="0003378E">
        <w:t xml:space="preserve"> </w:t>
      </w:r>
      <w:r>
        <w:t>Fifth, Tesco should strengthen cross-cultural management practices in international operations. Hofstede’s theory suggests that cultural differences can affect communication and leadership. Training managers to understand cultural diversity can improve teamwork and global performance.</w:t>
      </w:r>
      <w:r w:rsidR="0003378E">
        <w:t xml:space="preserve"> </w:t>
      </w:r>
      <w:r>
        <w:t xml:space="preserve">Finally, Tesco should encourage open communication across all levels of the organisation. Employees should feel comfortable reporting problems, </w:t>
      </w:r>
      <w:r w:rsidR="0003378E">
        <w:t>suggest</w:t>
      </w:r>
      <w:r>
        <w:t xml:space="preserve"> improvements, and </w:t>
      </w:r>
      <w:r w:rsidR="0003378E">
        <w:t>discussing</w:t>
      </w:r>
      <w:r>
        <w:t xml:space="preserve"> concerns without fear of punishment.</w:t>
      </w:r>
      <w:r w:rsidR="0003378E">
        <w:t xml:space="preserve"> </w:t>
      </w:r>
      <w:r>
        <w:t>Implementing these recommendations can help Tesco maintain a positive organisational culture and improve long-term organisational performance.</w:t>
      </w:r>
    </w:p>
    <w:p w14:paraId="58895932" w14:textId="77777777" w:rsidR="009D6686" w:rsidRDefault="009D6686" w:rsidP="00581A5E"/>
    <w:p w14:paraId="0DFE9383" w14:textId="4C80CDBF" w:rsidR="00581A5E" w:rsidRDefault="0003378E" w:rsidP="00581A5E">
      <w:r>
        <w:t>In conclusion</w:t>
      </w:r>
      <w:r w:rsidR="00581A5E">
        <w:t>, organisational culture has a significant influence on Tesco’s structure, decision-making, and organisational performance. Using Mullins and Christy’s argument, this report has shown that culture shapes employee behaviour, management practices, and organisational effectiveness.</w:t>
      </w:r>
      <w:r>
        <w:t xml:space="preserve"> </w:t>
      </w:r>
      <w:r w:rsidR="00581A5E">
        <w:t>Tesco’s culture is strongly customer-focused and performance-oriented. Schein’s model demonstrated that Tesco’s artefacts, values, and assumptions all support customer service, teamwork, and continuous improvement. Handy’s theory identified role culture as the dominant culture, while task culture supports innovation and teamwork. Hofstede’s dimensions also helped explain the influence of national culture on Tesco’s management practices.</w:t>
      </w:r>
      <w:r>
        <w:t xml:space="preserve"> </w:t>
      </w:r>
      <w:r w:rsidR="00581A5E">
        <w:t>Tesco uses organisational culture to respond to external environmental changes such as technological innovation, economic pressures, and changing customer expectations. The organisation’s culture has helped improve customer loyalty, operational efficiency, and business performance.</w:t>
      </w:r>
      <w:r>
        <w:t xml:space="preserve"> </w:t>
      </w:r>
      <w:r w:rsidR="00581A5E">
        <w:t>However, culture can also create challenges. The accounting scandal demonstrated how excessive performance pressure can damage ethical behaviour and organisational reputation. Therefore, Tesco must continue balancing performance goals with ethical leadership and employee wellbeing.</w:t>
      </w:r>
    </w:p>
    <w:p w14:paraId="3A1A8EDF" w14:textId="77777777" w:rsidR="009D6686" w:rsidRDefault="009D6686" w:rsidP="00581A5E"/>
    <w:p w14:paraId="7A6DAE6D" w14:textId="77777777" w:rsidR="00581A5E" w:rsidRDefault="00581A5E" w:rsidP="00581A5E">
      <w:r>
        <w:t>Overall, organisational culture acts mainly as an enabler of Tesco’s success. By strengthening ethical leadership, employee empowerment, and innovation, Tesco can continue improving organisational effectiveness and maintaining long-term competitiveness.</w:t>
      </w:r>
    </w:p>
    <w:p w14:paraId="4337375A" w14:textId="77777777" w:rsidR="00581A5E" w:rsidRDefault="00581A5E" w:rsidP="00581A5E"/>
    <w:p w14:paraId="70C796CA" w14:textId="77777777" w:rsidR="00581A5E" w:rsidRDefault="00581A5E" w:rsidP="00581A5E"/>
    <w:p w14:paraId="5CC98162" w14:textId="61A662C1" w:rsidR="00581A5E" w:rsidRPr="00581A5E" w:rsidRDefault="00581A5E" w:rsidP="00581A5E">
      <w:pPr>
        <w:rPr>
          <w:b/>
          <w:bCs/>
          <w:u w:val="single"/>
        </w:rPr>
      </w:pPr>
      <w:r w:rsidRPr="00581A5E">
        <w:rPr>
          <w:b/>
          <w:bCs/>
          <w:u w:val="single"/>
        </w:rPr>
        <w:t>Reference List</w:t>
      </w:r>
    </w:p>
    <w:p w14:paraId="4F87238F" w14:textId="77777777" w:rsidR="00581A5E" w:rsidRDefault="00581A5E" w:rsidP="00581A5E"/>
    <w:p w14:paraId="39757B1F" w14:textId="378368A5" w:rsidR="00581A5E" w:rsidRDefault="00581A5E" w:rsidP="00581A5E">
      <w:r>
        <w:lastRenderedPageBreak/>
        <w:t>Handy, C. (1993). Understanding Organi</w:t>
      </w:r>
      <w:r>
        <w:t>s</w:t>
      </w:r>
      <w:r>
        <w:t>ations. 4th ed. London: Penguin.</w:t>
      </w:r>
    </w:p>
    <w:p w14:paraId="02E976BC" w14:textId="574B5793" w:rsidR="008B4627" w:rsidRDefault="008B4627" w:rsidP="00581A5E">
      <w:r>
        <w:t>Hofstede, G. (2001). Culture’s Consequences: Comparing Values, Behaviours, Institutions and Organisations Across Nations. 2</w:t>
      </w:r>
      <w:r w:rsidRPr="008B4627">
        <w:rPr>
          <w:vertAlign w:val="superscript"/>
        </w:rPr>
        <w:t>nd</w:t>
      </w:r>
      <w:r>
        <w:t xml:space="preserve"> ed.  London: Sage.</w:t>
      </w:r>
    </w:p>
    <w:p w14:paraId="26DC926C" w14:textId="77777777" w:rsidR="00581A5E" w:rsidRDefault="00581A5E" w:rsidP="00581A5E">
      <w:r>
        <w:t>McGregor, D. (1960). The Human Side of Enterprise. New York: McGraw-Hill.</w:t>
      </w:r>
    </w:p>
    <w:p w14:paraId="76E9FBD8" w14:textId="77777777" w:rsidR="00581A5E" w:rsidRDefault="00581A5E" w:rsidP="00581A5E">
      <w:r>
        <w:t>Mullins, L. and Christy, G. (2016). Management and Organisational Behaviour. 11th ed. Harlow: Pearson Education.</w:t>
      </w:r>
    </w:p>
    <w:p w14:paraId="096F79AB" w14:textId="70B3A611" w:rsidR="00581A5E" w:rsidRDefault="00581A5E" w:rsidP="00581A5E">
      <w:r>
        <w:t>Schein, E. (2017). Organi</w:t>
      </w:r>
      <w:r>
        <w:t>s</w:t>
      </w:r>
      <w:r>
        <w:t>ational Culture and Leadership. 5th ed. Hoboken: Wiley.</w:t>
      </w:r>
    </w:p>
    <w:p w14:paraId="149B53B0" w14:textId="7CCDA2CA" w:rsidR="00581A5E" w:rsidRDefault="00581A5E" w:rsidP="00581A5E">
      <w:r>
        <w:t>Senge, P. (2006). The Fifth Discipline: The Art and Practice of the Learning Organi</w:t>
      </w:r>
      <w:r>
        <w:t>s</w:t>
      </w:r>
      <w:r>
        <w:t>ation. London: Random House.</w:t>
      </w:r>
    </w:p>
    <w:p w14:paraId="25E6541E" w14:textId="4A14623B" w:rsidR="00581A5E" w:rsidRDefault="00581A5E" w:rsidP="00581A5E">
      <w:r>
        <w:t xml:space="preserve">Tesco PLC. (2025). Annual Report and Financial Statements. </w:t>
      </w:r>
    </w:p>
    <w:p w14:paraId="0C28642F" w14:textId="48E13C04" w:rsidR="00581A5E" w:rsidRDefault="00581A5E" w:rsidP="00581A5E">
      <w:r>
        <w:t xml:space="preserve">Tesco PLC. (2025). Sustainability Report. </w:t>
      </w:r>
    </w:p>
    <w:sectPr w:rsidR="00581A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A5E"/>
    <w:rsid w:val="00006BA2"/>
    <w:rsid w:val="0003378E"/>
    <w:rsid w:val="000D247D"/>
    <w:rsid w:val="001E274F"/>
    <w:rsid w:val="003430BC"/>
    <w:rsid w:val="003436BF"/>
    <w:rsid w:val="004A0F53"/>
    <w:rsid w:val="00514FA6"/>
    <w:rsid w:val="00581A5E"/>
    <w:rsid w:val="005B44DA"/>
    <w:rsid w:val="005C3775"/>
    <w:rsid w:val="00635EF4"/>
    <w:rsid w:val="007E43BD"/>
    <w:rsid w:val="0081629F"/>
    <w:rsid w:val="008B4627"/>
    <w:rsid w:val="008E4294"/>
    <w:rsid w:val="009D6686"/>
    <w:rsid w:val="00BB77C1"/>
    <w:rsid w:val="00F47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9753B"/>
  <w15:chartTrackingRefBased/>
  <w15:docId w15:val="{A68D6D34-C101-0145-8DB0-C168E41B2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A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81A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1A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1A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1A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1A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A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A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A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A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81A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1A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1A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1A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1A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1A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1A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1A5E"/>
    <w:rPr>
      <w:rFonts w:eastAsiaTheme="majorEastAsia" w:cstheme="majorBidi"/>
      <w:color w:val="272727" w:themeColor="text1" w:themeTint="D8"/>
    </w:rPr>
  </w:style>
  <w:style w:type="paragraph" w:styleId="Title">
    <w:name w:val="Title"/>
    <w:basedOn w:val="Normal"/>
    <w:next w:val="Normal"/>
    <w:link w:val="TitleChar"/>
    <w:uiPriority w:val="10"/>
    <w:qFormat/>
    <w:rsid w:val="00581A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A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1A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A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1A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1A5E"/>
    <w:rPr>
      <w:i/>
      <w:iCs/>
      <w:color w:val="404040" w:themeColor="text1" w:themeTint="BF"/>
    </w:rPr>
  </w:style>
  <w:style w:type="paragraph" w:styleId="ListParagraph">
    <w:name w:val="List Paragraph"/>
    <w:basedOn w:val="Normal"/>
    <w:uiPriority w:val="34"/>
    <w:qFormat/>
    <w:rsid w:val="00581A5E"/>
    <w:pPr>
      <w:ind w:left="720"/>
      <w:contextualSpacing/>
    </w:pPr>
  </w:style>
  <w:style w:type="character" w:styleId="IntenseEmphasis">
    <w:name w:val="Intense Emphasis"/>
    <w:basedOn w:val="DefaultParagraphFont"/>
    <w:uiPriority w:val="21"/>
    <w:qFormat/>
    <w:rsid w:val="00581A5E"/>
    <w:rPr>
      <w:i/>
      <w:iCs/>
      <w:color w:val="2F5496" w:themeColor="accent1" w:themeShade="BF"/>
    </w:rPr>
  </w:style>
  <w:style w:type="paragraph" w:styleId="IntenseQuote">
    <w:name w:val="Intense Quote"/>
    <w:basedOn w:val="Normal"/>
    <w:next w:val="Normal"/>
    <w:link w:val="IntenseQuoteChar"/>
    <w:uiPriority w:val="30"/>
    <w:qFormat/>
    <w:rsid w:val="00581A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1A5E"/>
    <w:rPr>
      <w:i/>
      <w:iCs/>
      <w:color w:val="2F5496" w:themeColor="accent1" w:themeShade="BF"/>
    </w:rPr>
  </w:style>
  <w:style w:type="character" w:styleId="IntenseReference">
    <w:name w:val="Intense Reference"/>
    <w:basedOn w:val="DefaultParagraphFont"/>
    <w:uiPriority w:val="32"/>
    <w:qFormat/>
    <w:rsid w:val="00581A5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7</Pages>
  <Words>3191</Words>
  <Characters>18193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Wella</dc:creator>
  <cp:keywords/>
  <dc:description/>
  <cp:lastModifiedBy>Precious Wella</cp:lastModifiedBy>
  <cp:revision>5</cp:revision>
  <dcterms:created xsi:type="dcterms:W3CDTF">2026-07-13T08:30:00Z</dcterms:created>
  <dcterms:modified xsi:type="dcterms:W3CDTF">2026-07-13T11:12:00Z</dcterms:modified>
</cp:coreProperties>
</file>