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179844C1" w:rsidR="00B12145" w:rsidRPr="00662F3A" w:rsidRDefault="00DF1A59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Dr Helle </w:t>
            </w: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Joergensen</w:t>
            </w:r>
            <w:proofErr w:type="spellEnd"/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EEA9681" w:rsidR="001D7CA7" w:rsidRPr="00CF0253" w:rsidRDefault="00DF1A59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Katharina Zinn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58479BA9" w:rsidR="001D7CA7" w:rsidRPr="00CF0253" w:rsidRDefault="00DF1A59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Unravelling Heritage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08895A6C" w:rsidR="00CF0253" w:rsidRPr="00CF0253" w:rsidRDefault="00DF1A59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HPHE7002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185E917E" w:rsidR="00CF0253" w:rsidRPr="00CF0253" w:rsidRDefault="00DF1A5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47D7E479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F1A5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599F8368" w:rsidR="008168C7" w:rsidRPr="00CF0253" w:rsidRDefault="00DF1A5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8228428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F1A5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5C7D0837" w:rsidR="008918AE" w:rsidRPr="0035560B" w:rsidRDefault="007C29B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F0892F" w14:textId="77777777" w:rsidR="005A1CBC" w:rsidRDefault="005A1CBC" w:rsidP="00293C46">
      <w:r>
        <w:separator/>
      </w:r>
    </w:p>
  </w:endnote>
  <w:endnote w:type="continuationSeparator" w:id="0">
    <w:p w14:paraId="545D2B93" w14:textId="77777777" w:rsidR="005A1CBC" w:rsidRDefault="005A1CBC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7AFE03" w14:textId="77777777" w:rsidR="005A1CBC" w:rsidRDefault="005A1CBC" w:rsidP="00293C46">
      <w:r>
        <w:separator/>
      </w:r>
    </w:p>
  </w:footnote>
  <w:footnote w:type="continuationSeparator" w:id="0">
    <w:p w14:paraId="7ECCAF83" w14:textId="77777777" w:rsidR="005A1CBC" w:rsidRDefault="005A1CBC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30018"/>
    <w:rsid w:val="00550AC0"/>
    <w:rsid w:val="005A1CBC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DF1A59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714</Words>
  <Characters>4076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4781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Katharina Zinn</cp:lastModifiedBy>
  <cp:revision>2</cp:revision>
  <cp:lastPrinted>2008-06-19T11:26:00Z</cp:lastPrinted>
  <dcterms:created xsi:type="dcterms:W3CDTF">2025-09-17T13:45:00Z</dcterms:created>
  <dcterms:modified xsi:type="dcterms:W3CDTF">2025-09-17T13:45:00Z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