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734AF" w14:textId="44973BD3" w:rsidR="00AD2470" w:rsidRDefault="00AD2470">
      <w:pPr>
        <w:rPr>
          <w:rFonts w:ascii="Times New Roman" w:hAnsi="Times New Roman" w:cs="Times New Roman"/>
          <w:b/>
          <w:bCs/>
        </w:rPr>
      </w:pPr>
    </w:p>
    <w:p w14:paraId="78DEF905" w14:textId="1D04402F" w:rsidR="00AD2470" w:rsidRDefault="00AD2470">
      <w:pPr>
        <w:rPr>
          <w:rFonts w:ascii="Times New Roman" w:hAnsi="Times New Roman" w:cs="Times New Roman"/>
          <w:b/>
          <w:bCs/>
        </w:rPr>
      </w:pPr>
    </w:p>
    <w:p w14:paraId="471F1F38" w14:textId="0FFD8083" w:rsidR="00AD2470" w:rsidRDefault="00AD2470">
      <w:pPr>
        <w:rPr>
          <w:rFonts w:ascii="Times New Roman" w:hAnsi="Times New Roman" w:cs="Times New Roman"/>
          <w:b/>
          <w:bCs/>
        </w:rPr>
      </w:pPr>
    </w:p>
    <w:p w14:paraId="0B37DAEA" w14:textId="78D5F4C2" w:rsidR="00AD2470" w:rsidRDefault="00AD2470">
      <w:pPr>
        <w:rPr>
          <w:rFonts w:ascii="Times New Roman" w:hAnsi="Times New Roman" w:cs="Times New Roman"/>
          <w:b/>
          <w:bCs/>
        </w:rPr>
      </w:pPr>
    </w:p>
    <w:p w14:paraId="431BA7B1" w14:textId="16FD1CD3" w:rsidR="00AD2470" w:rsidRDefault="00AD2470">
      <w:pPr>
        <w:rPr>
          <w:rFonts w:ascii="Times New Roman" w:hAnsi="Times New Roman" w:cs="Times New Roman"/>
          <w:b/>
          <w:bCs/>
        </w:rPr>
      </w:pPr>
    </w:p>
    <w:p w14:paraId="0747973C" w14:textId="60817E56" w:rsidR="00AD2470" w:rsidRDefault="00AD2470">
      <w:pPr>
        <w:rPr>
          <w:rFonts w:ascii="Times New Roman" w:hAnsi="Times New Roman" w:cs="Times New Roman"/>
          <w:b/>
          <w:bCs/>
        </w:rPr>
      </w:pPr>
    </w:p>
    <w:p w14:paraId="62D88328" w14:textId="272C6E2C" w:rsidR="00AD2470" w:rsidRDefault="00AD2470">
      <w:pPr>
        <w:rPr>
          <w:rFonts w:ascii="Times New Roman" w:hAnsi="Times New Roman" w:cs="Times New Roman"/>
          <w:b/>
          <w:bCs/>
        </w:rPr>
      </w:pPr>
    </w:p>
    <w:p w14:paraId="6E8B6340" w14:textId="746B8336" w:rsidR="00AD2470" w:rsidRDefault="00AD2470">
      <w:pPr>
        <w:rPr>
          <w:rFonts w:ascii="Times New Roman" w:hAnsi="Times New Roman" w:cs="Times New Roman"/>
          <w:b/>
          <w:bCs/>
        </w:rPr>
      </w:pPr>
    </w:p>
    <w:p w14:paraId="5B959D49" w14:textId="15BFDE4D" w:rsidR="00AD2470" w:rsidRDefault="00AD2470">
      <w:pPr>
        <w:rPr>
          <w:rFonts w:ascii="Times New Roman" w:hAnsi="Times New Roman" w:cs="Times New Roman"/>
          <w:b/>
          <w:bCs/>
        </w:rPr>
      </w:pPr>
    </w:p>
    <w:p w14:paraId="7CBFEF35" w14:textId="6A48D025" w:rsidR="00AD2470" w:rsidRDefault="00AD2470">
      <w:pPr>
        <w:rPr>
          <w:rFonts w:ascii="Times New Roman" w:hAnsi="Times New Roman" w:cs="Times New Roman"/>
          <w:b/>
          <w:bCs/>
        </w:rPr>
      </w:pPr>
    </w:p>
    <w:p w14:paraId="0665FA14" w14:textId="4178E852" w:rsidR="00AD2470" w:rsidRDefault="00AD2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MODULE:   </w:t>
      </w:r>
      <w:r w:rsidRPr="00AD2470">
        <w:rPr>
          <w:rFonts w:ascii="Times New Roman" w:hAnsi="Times New Roman" w:cs="Times New Roman"/>
          <w:sz w:val="28"/>
          <w:szCs w:val="28"/>
        </w:rPr>
        <w:t>Generating Business Data and Analysis</w:t>
      </w:r>
    </w:p>
    <w:p w14:paraId="56757525" w14:textId="731BE0BC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F897367" w14:textId="100CC83E" w:rsidR="00AD2470" w:rsidRDefault="00AD2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MODULE NUMBER:  </w:t>
      </w:r>
      <w:r w:rsidRPr="00AD2470">
        <w:rPr>
          <w:rFonts w:ascii="Times New Roman" w:hAnsi="Times New Roman" w:cs="Times New Roman"/>
          <w:sz w:val="28"/>
          <w:szCs w:val="28"/>
        </w:rPr>
        <w:t>BMSP</w:t>
      </w:r>
      <w:r>
        <w:rPr>
          <w:rFonts w:ascii="Times New Roman" w:hAnsi="Times New Roman" w:cs="Times New Roman"/>
          <w:sz w:val="28"/>
          <w:szCs w:val="28"/>
        </w:rPr>
        <w:t>4004</w:t>
      </w:r>
    </w:p>
    <w:p w14:paraId="556ABD3A" w14:textId="7AEA3794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6631CFC" w14:textId="45E97437" w:rsidR="00AD2470" w:rsidRDefault="00AD2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TUTOR:  </w:t>
      </w:r>
      <w:proofErr w:type="spellStart"/>
      <w:r>
        <w:rPr>
          <w:rFonts w:ascii="Times New Roman" w:hAnsi="Times New Roman" w:cs="Times New Roman"/>
          <w:sz w:val="28"/>
          <w:szCs w:val="28"/>
        </w:rPr>
        <w:t>Dr.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Roisin Mullins</w:t>
      </w:r>
    </w:p>
    <w:p w14:paraId="281C3E5E" w14:textId="5E917490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D319F0B" w14:textId="68791544" w:rsidR="00AD2470" w:rsidRDefault="00AD2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STUDENT NAME:  </w:t>
      </w:r>
      <w:r>
        <w:rPr>
          <w:rFonts w:ascii="Times New Roman" w:hAnsi="Times New Roman" w:cs="Times New Roman"/>
          <w:sz w:val="28"/>
          <w:szCs w:val="28"/>
        </w:rPr>
        <w:t>Mary Jones</w:t>
      </w:r>
    </w:p>
    <w:p w14:paraId="0831C77E" w14:textId="78BEF4ED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50C7253A" w14:textId="1B7ECE04" w:rsidR="00AD2470" w:rsidRDefault="00AD2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STUDENT NUMBER:  </w:t>
      </w:r>
      <w:r w:rsidRPr="00AD2470">
        <w:rPr>
          <w:rFonts w:ascii="Times New Roman" w:hAnsi="Times New Roman" w:cs="Times New Roman"/>
          <w:sz w:val="28"/>
          <w:szCs w:val="28"/>
        </w:rPr>
        <w:t>18093</w:t>
      </w:r>
      <w:r>
        <w:rPr>
          <w:rFonts w:ascii="Times New Roman" w:hAnsi="Times New Roman" w:cs="Times New Roman"/>
          <w:sz w:val="28"/>
          <w:szCs w:val="28"/>
        </w:rPr>
        <w:t>38</w:t>
      </w:r>
    </w:p>
    <w:p w14:paraId="6AB229AC" w14:textId="4FF595FF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1B882604" w14:textId="51271AC7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643B2E64" w14:textId="4D6F93F6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4C8C11D8" w14:textId="34955E44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614E2587" w14:textId="0E02892F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12557B16" w14:textId="745FB881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173631F0" w14:textId="15268E72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3335F1E" w14:textId="64D4C21C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51279F90" w14:textId="78213DA9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4F44FAD" w14:textId="2BA15559" w:rsidR="00AD2470" w:rsidRDefault="00AD2470">
      <w:pPr>
        <w:rPr>
          <w:rFonts w:ascii="Times New Roman" w:hAnsi="Times New Roman" w:cs="Times New Roman"/>
          <w:sz w:val="28"/>
          <w:szCs w:val="28"/>
        </w:rPr>
      </w:pPr>
    </w:p>
    <w:p w14:paraId="0D6F5BB4" w14:textId="77777777" w:rsidR="00661319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lastRenderedPageBreak/>
        <w:t xml:space="preserve">There is list of the levels of information and are listed below in ascending order </w:t>
      </w:r>
    </w:p>
    <w:p w14:paraId="67540555" w14:textId="01E2BAAA" w:rsidR="00AD2470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and how complex they are:</w:t>
      </w:r>
    </w:p>
    <w:p w14:paraId="721FB437" w14:textId="2CC93AA2" w:rsidR="00661319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Character is </w:t>
      </w:r>
      <w:proofErr w:type="spellStart"/>
      <w:proofErr w:type="gramStart"/>
      <w:r w:rsidRPr="004F3266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Alpha numeric digits</w:t>
      </w:r>
    </w:p>
    <w:p w14:paraId="3EDB21C2" w14:textId="58B78E99" w:rsidR="00661319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Field is a Group of character</w:t>
      </w:r>
    </w:p>
    <w:p w14:paraId="14E65914" w14:textId="7F5F739C" w:rsidR="00661319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Record is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a  collection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of fields</w:t>
      </w:r>
    </w:p>
    <w:p w14:paraId="0BE31AD7" w14:textId="514D632B" w:rsidR="00661319" w:rsidRPr="004F3266" w:rsidRDefault="0066131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Table consists of a collection of identically structured records.</w:t>
      </w:r>
    </w:p>
    <w:p w14:paraId="20E23E6B" w14:textId="22814186" w:rsidR="002A7BFC" w:rsidRPr="004F3266" w:rsidRDefault="002A7BFC">
      <w:pPr>
        <w:rPr>
          <w:rFonts w:ascii="Times New Roman" w:hAnsi="Times New Roman" w:cs="Times New Roman"/>
          <w:sz w:val="24"/>
          <w:szCs w:val="24"/>
        </w:rPr>
      </w:pPr>
    </w:p>
    <w:p w14:paraId="6B9D8BAD" w14:textId="77777777" w:rsidR="002A7BFC" w:rsidRPr="004F3266" w:rsidRDefault="002A7B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Database consist of a list of queries and analysis.  The term “account </w:t>
      </w:r>
    </w:p>
    <w:p w14:paraId="28EFC342" w14:textId="77777777" w:rsidR="004E0CB9" w:rsidRPr="004F3266" w:rsidRDefault="002A7B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dashboard” refers to the initial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page  you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see upon login, also called Home </w:t>
      </w:r>
    </w:p>
    <w:p w14:paraId="76328D6A" w14:textId="77777777" w:rsidR="004E0CB9" w:rsidRPr="004F3266" w:rsidRDefault="002A7B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Page.  This dashboard is intended to provide an overall look at the activities in </w:t>
      </w:r>
    </w:p>
    <w:p w14:paraId="196CD6AC" w14:textId="77777777" w:rsidR="004E0CB9" w:rsidRPr="004F3266" w:rsidRDefault="002A7B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your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account  for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campaigns, sent volume and more</w:t>
      </w:r>
      <w:r w:rsidR="004E0CB9" w:rsidRPr="004F3266">
        <w:rPr>
          <w:rFonts w:ascii="Times New Roman" w:hAnsi="Times New Roman" w:cs="Times New Roman"/>
          <w:sz w:val="24"/>
          <w:szCs w:val="24"/>
        </w:rPr>
        <w:t xml:space="preserve">.   The homepage view of </w:t>
      </w:r>
    </w:p>
    <w:p w14:paraId="53BB836D" w14:textId="62FCDB10" w:rsidR="002A7BFC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any account can be configured to bring all the accounts’ statistics into one place.</w:t>
      </w:r>
    </w:p>
    <w:p w14:paraId="2A34D6DE" w14:textId="77777777" w:rsidR="004E0CB9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Widget options available include mailing statistics and conversions, recently </w:t>
      </w:r>
    </w:p>
    <w:p w14:paraId="1FC65C01" w14:textId="77777777" w:rsidR="004E0CB9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sent mailings, upcoming mailings, email volume by customer and more making </w:t>
      </w:r>
    </w:p>
    <w:p w14:paraId="29DB5B4C" w14:textId="79B8AFE4" w:rsidR="004E0CB9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list is endless.  If you are an account administrator on multiple accounts on </w:t>
      </w:r>
    </w:p>
    <w:p w14:paraId="71CA3714" w14:textId="77777777" w:rsidR="004E0CB9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one site, you can simply use the account drop-down to add as many of your </w:t>
      </w:r>
    </w:p>
    <w:p w14:paraId="37AD097F" w14:textId="30DA29A6" w:rsidR="004E0CB9" w:rsidRPr="004F3266" w:rsidRDefault="004E0CB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other accounts to your current view as you like</w:t>
      </w:r>
      <w:r w:rsidR="00EF07D9" w:rsidRPr="004F3266">
        <w:rPr>
          <w:rFonts w:ascii="Times New Roman" w:hAnsi="Times New Roman" w:cs="Times New Roman"/>
          <w:sz w:val="24"/>
          <w:szCs w:val="24"/>
        </w:rPr>
        <w:t>.</w:t>
      </w:r>
    </w:p>
    <w:p w14:paraId="3C7C94A7" w14:textId="125FB239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</w:p>
    <w:p w14:paraId="355D3975" w14:textId="77777777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In order to take advantage of this consolidated view or volume by account </w:t>
      </w:r>
    </w:p>
    <w:p w14:paraId="367AEDB6" w14:textId="77777777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widgets, your administrator record must have access to all the accounts on the </w:t>
      </w:r>
    </w:p>
    <w:p w14:paraId="48D3158E" w14:textId="77777777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site.  If you click into a report from a different account you will be transferred to </w:t>
      </w:r>
    </w:p>
    <w:p w14:paraId="7C44E93A" w14:textId="64EEB8D5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the account’s Home Page.</w:t>
      </w:r>
    </w:p>
    <w:p w14:paraId="3535B1D3" w14:textId="67F3BB73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</w:p>
    <w:p w14:paraId="67D85FAD" w14:textId="77777777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Site admins can be set up report groups to select related campaigns across  </w:t>
      </w:r>
    </w:p>
    <w:p w14:paraId="0C6B15C7" w14:textId="626A2DD0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different accounts into one report.</w:t>
      </w:r>
    </w:p>
    <w:p w14:paraId="1E6C78C7" w14:textId="42623991" w:rsidR="00EF07D9" w:rsidRPr="004F3266" w:rsidRDefault="00EF07D9">
      <w:pPr>
        <w:rPr>
          <w:rFonts w:ascii="Times New Roman" w:hAnsi="Times New Roman" w:cs="Times New Roman"/>
          <w:sz w:val="24"/>
          <w:szCs w:val="24"/>
        </w:rPr>
      </w:pPr>
    </w:p>
    <w:p w14:paraId="06143FB2" w14:textId="77777777" w:rsidR="002C26C1" w:rsidRPr="004F3266" w:rsidRDefault="00EF07D9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 business dashboard is an information management tool that is </w:t>
      </w:r>
      <w:r w:rsidR="002C26C1" w:rsidRPr="004F3266">
        <w:rPr>
          <w:rFonts w:ascii="Times New Roman" w:hAnsi="Times New Roman" w:cs="Times New Roman"/>
          <w:sz w:val="24"/>
          <w:szCs w:val="24"/>
        </w:rPr>
        <w:t xml:space="preserve">used to track </w:t>
      </w:r>
    </w:p>
    <w:p w14:paraId="09C390DB" w14:textId="77777777" w:rsidR="002C26C1" w:rsidRPr="004F3266" w:rsidRDefault="002C26C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KPIs, metrics, and other key data points relevant to business, department, or </w:t>
      </w:r>
    </w:p>
    <w:p w14:paraId="3B732670" w14:textId="77777777" w:rsidR="002C26C1" w:rsidRPr="004F3266" w:rsidRDefault="002C26C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specific process.  Through the use of data visualisations, dashboards simplify </w:t>
      </w:r>
    </w:p>
    <w:p w14:paraId="64764794" w14:textId="77777777" w:rsidR="002C26C1" w:rsidRPr="004F3266" w:rsidRDefault="002C26C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complex data sets to provide users with at a glance awareness of current </w:t>
      </w:r>
    </w:p>
    <w:p w14:paraId="4D475042" w14:textId="56419534" w:rsidR="00EF07D9" w:rsidRPr="004F3266" w:rsidRDefault="002C26C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lastRenderedPageBreak/>
        <w:t>performance.</w:t>
      </w:r>
    </w:p>
    <w:p w14:paraId="2D05D2EB" w14:textId="537951D8" w:rsidR="002C26C1" w:rsidRPr="004F3266" w:rsidRDefault="002C26C1">
      <w:pPr>
        <w:rPr>
          <w:rFonts w:ascii="Times New Roman" w:hAnsi="Times New Roman" w:cs="Times New Roman"/>
          <w:sz w:val="24"/>
          <w:szCs w:val="24"/>
        </w:rPr>
      </w:pPr>
    </w:p>
    <w:p w14:paraId="7045A874" w14:textId="60E39502" w:rsidR="002C26C1" w:rsidRPr="004F3266" w:rsidRDefault="002C26C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Other tools used to create spreadsheet and “predictive models</w:t>
      </w:r>
      <w:r w:rsidR="00D5357D" w:rsidRPr="004F3266">
        <w:rPr>
          <w:rFonts w:ascii="Times New Roman" w:hAnsi="Times New Roman" w:cs="Times New Roman"/>
          <w:sz w:val="24"/>
          <w:szCs w:val="24"/>
        </w:rPr>
        <w:t>”</w:t>
      </w:r>
      <w:r w:rsidRPr="004F3266">
        <w:rPr>
          <w:rFonts w:ascii="Times New Roman" w:hAnsi="Times New Roman" w:cs="Times New Roman"/>
          <w:sz w:val="24"/>
          <w:szCs w:val="24"/>
        </w:rPr>
        <w:t>.</w:t>
      </w:r>
    </w:p>
    <w:p w14:paraId="7D1B52B3" w14:textId="77777777" w:rsidR="00D5357D" w:rsidRPr="004F3266" w:rsidRDefault="00D5357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Another tool is a case scenario an “what-if” analysis.  Simulation and </w:t>
      </w:r>
    </w:p>
    <w:p w14:paraId="3B1CEB7D" w14:textId="77777777" w:rsidR="00D5357D" w:rsidRPr="004F3266" w:rsidRDefault="00D5357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forecasting and looking for data text and optimisation of applied data.  Social </w:t>
      </w:r>
    </w:p>
    <w:p w14:paraId="6F52A6C8" w14:textId="3D5FB2BE" w:rsidR="00AD2470" w:rsidRPr="004F3266" w:rsidRDefault="00D5357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media, web, and text analytics.</w:t>
      </w:r>
    </w:p>
    <w:p w14:paraId="1B58F60C" w14:textId="3EE3E7BA" w:rsidR="00D5357D" w:rsidRPr="004F3266" w:rsidRDefault="00D5357D">
      <w:pPr>
        <w:rPr>
          <w:rFonts w:ascii="Times New Roman" w:hAnsi="Times New Roman" w:cs="Times New Roman"/>
          <w:sz w:val="24"/>
          <w:szCs w:val="24"/>
        </w:rPr>
      </w:pPr>
    </w:p>
    <w:p w14:paraId="639179BB" w14:textId="77777777" w:rsidR="00D5357D" w:rsidRPr="004F3266" w:rsidRDefault="00D5357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Spreadsheet designed to perform queries and make retail pricing markdown or </w:t>
      </w:r>
    </w:p>
    <w:p w14:paraId="5EBFFB20" w14:textId="77777777" w:rsidR="00F06A54" w:rsidRPr="004F3266" w:rsidRDefault="00D5357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F3266">
        <w:rPr>
          <w:rFonts w:ascii="Times New Roman" w:hAnsi="Times New Roman" w:cs="Times New Roman"/>
          <w:sz w:val="24"/>
          <w:szCs w:val="24"/>
        </w:rPr>
        <w:t>markup</w:t>
      </w:r>
      <w:proofErr w:type="spellEnd"/>
      <w:r w:rsidRPr="004F3266">
        <w:rPr>
          <w:rFonts w:ascii="Times New Roman" w:hAnsi="Times New Roman" w:cs="Times New Roman"/>
          <w:sz w:val="24"/>
          <w:szCs w:val="24"/>
        </w:rPr>
        <w:t xml:space="preserve"> decisions</w:t>
      </w:r>
      <w:r w:rsidR="00F06A54" w:rsidRPr="004F3266">
        <w:rPr>
          <w:rFonts w:ascii="Times New Roman" w:hAnsi="Times New Roman" w:cs="Times New Roman"/>
          <w:sz w:val="24"/>
          <w:szCs w:val="24"/>
        </w:rPr>
        <w:t xml:space="preserve">.  In order for stores to clear end of season stock this is done </w:t>
      </w:r>
    </w:p>
    <w:p w14:paraId="0C041EF7" w14:textId="77777777" w:rsidR="00F06A54" w:rsidRPr="004F3266" w:rsidRDefault="00F06A5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by reducing prices.  The questions that need to be asked are when to reduce the </w:t>
      </w:r>
    </w:p>
    <w:p w14:paraId="3964EF48" w14:textId="77777777" w:rsidR="00F06A54" w:rsidRPr="004F3266" w:rsidRDefault="00F06A5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price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how much to maximise profits resulting in revenue.  Examples of </w:t>
      </w:r>
    </w:p>
    <w:p w14:paraId="5864F096" w14:textId="77777777" w:rsidR="00F06A54" w:rsidRPr="004F3266" w:rsidRDefault="00F06A5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applications of analytics for instance are:   Descriptive analytics which examine </w:t>
      </w:r>
    </w:p>
    <w:p w14:paraId="3632D060" w14:textId="77777777" w:rsidR="00F06A54" w:rsidRPr="004F3266" w:rsidRDefault="00F06A5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historical data with similar products on the market such as prices, units sold </w:t>
      </w:r>
    </w:p>
    <w:p w14:paraId="181508D6" w14:textId="77777777" w:rsidR="00B103D7" w:rsidRPr="004F3266" w:rsidRDefault="00F06A5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advertising and so on.  Predictive analytics are </w:t>
      </w:r>
      <w:r w:rsidR="00B103D7" w:rsidRPr="004F3266">
        <w:rPr>
          <w:rFonts w:ascii="Times New Roman" w:hAnsi="Times New Roman" w:cs="Times New Roman"/>
          <w:sz w:val="24"/>
          <w:szCs w:val="24"/>
        </w:rPr>
        <w:t xml:space="preserve">predicted sales based on price.  </w:t>
      </w:r>
    </w:p>
    <w:p w14:paraId="069A93AD" w14:textId="77777777" w:rsidR="00B103D7" w:rsidRPr="004F3266" w:rsidRDefault="00B103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Prescriptive analytics helps to find the best sets of pricing and advertising to </w:t>
      </w:r>
    </w:p>
    <w:p w14:paraId="483D9B58" w14:textId="732001ED" w:rsidR="00D5357D" w:rsidRPr="004F3266" w:rsidRDefault="00B103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maximise sales revenue and profit (you don’t want to sell at a loss).</w:t>
      </w:r>
    </w:p>
    <w:p w14:paraId="2DF6D623" w14:textId="7181CC10" w:rsidR="00B103D7" w:rsidRPr="004F3266" w:rsidRDefault="00B103D7">
      <w:pPr>
        <w:rPr>
          <w:rFonts w:ascii="Times New Roman" w:hAnsi="Times New Roman" w:cs="Times New Roman"/>
          <w:sz w:val="24"/>
          <w:szCs w:val="24"/>
        </w:rPr>
      </w:pPr>
    </w:p>
    <w:p w14:paraId="0BBD3FC6" w14:textId="6220C1EC" w:rsidR="00B103D7" w:rsidRPr="004F3266" w:rsidRDefault="00B103D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F3266">
        <w:rPr>
          <w:rFonts w:ascii="Times New Roman" w:hAnsi="Times New Roman" w:cs="Times New Roman"/>
          <w:sz w:val="24"/>
          <w:szCs w:val="24"/>
        </w:rPr>
        <w:t>Creating  databases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impacts and</w:t>
      </w:r>
      <w:r w:rsidR="009E02D4" w:rsidRPr="004F3266">
        <w:rPr>
          <w:rFonts w:ascii="Times New Roman" w:hAnsi="Times New Roman" w:cs="Times New Roman"/>
          <w:sz w:val="24"/>
          <w:szCs w:val="24"/>
        </w:rPr>
        <w:t xml:space="preserve"> its</w:t>
      </w:r>
      <w:r w:rsidRPr="004F3266">
        <w:rPr>
          <w:rFonts w:ascii="Times New Roman" w:hAnsi="Times New Roman" w:cs="Times New Roman"/>
          <w:sz w:val="24"/>
          <w:szCs w:val="24"/>
        </w:rPr>
        <w:t xml:space="preserve"> challenges firstly what are the benefits?  The </w:t>
      </w:r>
    </w:p>
    <w:p w14:paraId="35E7C81B" w14:textId="77777777" w:rsidR="00B103D7" w:rsidRPr="004F3266" w:rsidRDefault="00B103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benefit of database is to reduce costs, better risk management (such as making </w:t>
      </w:r>
    </w:p>
    <w:p w14:paraId="60E23096" w14:textId="5A5FC7D0" w:rsidR="009E02D4" w:rsidRPr="004F3266" w:rsidRDefault="00B103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risk assessment),</w:t>
      </w:r>
      <w:r w:rsidR="009E02D4" w:rsidRPr="004F3266">
        <w:rPr>
          <w:rFonts w:ascii="Times New Roman" w:hAnsi="Times New Roman" w:cs="Times New Roman"/>
          <w:sz w:val="24"/>
          <w:szCs w:val="24"/>
        </w:rPr>
        <w:t xml:space="preserve"> make decisions more </w:t>
      </w:r>
      <w:proofErr w:type="gramStart"/>
      <w:r w:rsidR="009E02D4" w:rsidRPr="004F3266">
        <w:rPr>
          <w:rFonts w:ascii="Times New Roman" w:hAnsi="Times New Roman" w:cs="Times New Roman"/>
          <w:sz w:val="24"/>
          <w:szCs w:val="24"/>
        </w:rPr>
        <w:t xml:space="preserve">effective,   </w:t>
      </w:r>
      <w:proofErr w:type="gramEnd"/>
      <w:r w:rsidR="009E02D4" w:rsidRPr="004F3266">
        <w:rPr>
          <w:rFonts w:ascii="Times New Roman" w:hAnsi="Times New Roman" w:cs="Times New Roman"/>
          <w:sz w:val="24"/>
          <w:szCs w:val="24"/>
        </w:rPr>
        <w:t xml:space="preserve">Better productivity and </w:t>
      </w:r>
    </w:p>
    <w:p w14:paraId="524A2A32" w14:textId="77777777" w:rsidR="00EE6B1C" w:rsidRPr="004F3266" w:rsidRDefault="009E02D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enhanced bottom-line performance such as profits and customer satisfaction.  </w:t>
      </w:r>
    </w:p>
    <w:p w14:paraId="2C502C6C" w14:textId="77777777" w:rsidR="00EE6B1C" w:rsidRPr="004F3266" w:rsidRDefault="009E02D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challenges are not trained to understand how to use analytics, competing </w:t>
      </w:r>
    </w:p>
    <w:p w14:paraId="0FDCDB0F" w14:textId="77777777" w:rsidR="00EE6B1C" w:rsidRPr="004F3266" w:rsidRDefault="009E02D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business priorities, insufficient analytical skills, difficulty in receiving good </w:t>
      </w:r>
    </w:p>
    <w:p w14:paraId="10C919F1" w14:textId="77777777" w:rsidR="00EE6B1C" w:rsidRPr="004F3266" w:rsidRDefault="009E02D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available data, shared information, and not understanding the benefits versus </w:t>
      </w:r>
    </w:p>
    <w:p w14:paraId="3DC15671" w14:textId="77777777" w:rsidR="00EE6B1C" w:rsidRPr="004F3266" w:rsidRDefault="009E02D4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perceived costs of analytics.</w:t>
      </w:r>
      <w:r w:rsidR="00EE6B1C" w:rsidRPr="004F3266">
        <w:rPr>
          <w:rFonts w:ascii="Times New Roman" w:hAnsi="Times New Roman" w:cs="Times New Roman"/>
          <w:sz w:val="24"/>
          <w:szCs w:val="24"/>
        </w:rPr>
        <w:t xml:space="preserve">  Managers have a better insight of their business </w:t>
      </w:r>
    </w:p>
    <w:p w14:paraId="1B7E695E" w14:textId="4A69B4E5" w:rsidR="00B103D7" w:rsidRPr="004F3266" w:rsidRDefault="00EE6B1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operations</w:t>
      </w:r>
      <w:r w:rsidR="009E02D4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Pr="004F3266">
        <w:rPr>
          <w:rFonts w:ascii="Times New Roman" w:hAnsi="Times New Roman" w:cs="Times New Roman"/>
          <w:sz w:val="24"/>
          <w:szCs w:val="24"/>
        </w:rPr>
        <w:t xml:space="preserve">and help them to make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decisions  backed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by factual data.</w:t>
      </w:r>
      <w:r w:rsidR="009E02D4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Pr="004F32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44DA4FC" w14:textId="41BF31B0" w:rsidR="00EE6B1C" w:rsidRPr="004F3266" w:rsidRDefault="00EE6B1C">
      <w:pPr>
        <w:rPr>
          <w:rFonts w:ascii="Times New Roman" w:hAnsi="Times New Roman" w:cs="Times New Roman"/>
          <w:sz w:val="24"/>
          <w:szCs w:val="24"/>
        </w:rPr>
      </w:pPr>
    </w:p>
    <w:p w14:paraId="4991CF17" w14:textId="77777777" w:rsidR="00EE6B1C" w:rsidRPr="004F3266" w:rsidRDefault="00EE6B1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 list is labelled series of rows that contain similar data and how to interpret </w:t>
      </w:r>
    </w:p>
    <w:p w14:paraId="1234FB1A" w14:textId="77777777" w:rsidR="00B50E0E" w:rsidRPr="004F3266" w:rsidRDefault="00EE6B1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them.  In Excel</w:t>
      </w:r>
      <w:r w:rsidR="004B540D" w:rsidRPr="004F3266">
        <w:rPr>
          <w:rFonts w:ascii="Times New Roman" w:hAnsi="Times New Roman" w:cs="Times New Roman"/>
          <w:sz w:val="24"/>
          <w:szCs w:val="24"/>
        </w:rPr>
        <w:t xml:space="preserve"> a list can also be used as a database.  Excel will recognise a list </w:t>
      </w:r>
    </w:p>
    <w:p w14:paraId="163C2890" w14:textId="77777777" w:rsidR="00B50E0E" w:rsidRPr="004F3266" w:rsidRDefault="004B540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as a database when database </w:t>
      </w:r>
      <w:r w:rsidR="00B50E0E" w:rsidRPr="004F3266">
        <w:rPr>
          <w:rFonts w:ascii="Times New Roman" w:hAnsi="Times New Roman" w:cs="Times New Roman"/>
          <w:sz w:val="24"/>
          <w:szCs w:val="24"/>
        </w:rPr>
        <w:t xml:space="preserve">tasks such as sorting and filtering are performed.  </w:t>
      </w:r>
    </w:p>
    <w:p w14:paraId="44DDBF31" w14:textId="77777777" w:rsidR="00B50E0E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lastRenderedPageBreak/>
        <w:t xml:space="preserve">The columns in the list are the fields of the database.  The column labels in the </w:t>
      </w:r>
    </w:p>
    <w:p w14:paraId="39AB6B94" w14:textId="77777777" w:rsidR="00B50E0E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list are the field names in the database.  Each row in the list is a record in the </w:t>
      </w:r>
    </w:p>
    <w:p w14:paraId="5916F759" w14:textId="77777777" w:rsidR="00B50E0E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database.  A finance officer of a large corporation has devised a simple method </w:t>
      </w:r>
    </w:p>
    <w:p w14:paraId="0C4A94D5" w14:textId="77777777" w:rsidR="00FA460F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of keeping track of invoices (similar to Sage Line50).  This involves using </w:t>
      </w:r>
    </w:p>
    <w:p w14:paraId="3CE56F01" w14:textId="77777777" w:rsidR="00FA460F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Excel to store the information in a list format.  A list is a labelled series of rows </w:t>
      </w:r>
    </w:p>
    <w:p w14:paraId="2B63AB15" w14:textId="77777777" w:rsidR="00FA460F" w:rsidRPr="004F3266" w:rsidRDefault="00B50E0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that contain simi</w:t>
      </w:r>
      <w:r w:rsidR="00FA460F" w:rsidRPr="004F3266">
        <w:rPr>
          <w:rFonts w:ascii="Times New Roman" w:hAnsi="Times New Roman" w:cs="Times New Roman"/>
          <w:sz w:val="24"/>
          <w:szCs w:val="24"/>
        </w:rPr>
        <w:t>lar data.</w:t>
      </w:r>
    </w:p>
    <w:p w14:paraId="08BC30A0" w14:textId="77777777" w:rsidR="00FA460F" w:rsidRPr="004F3266" w:rsidRDefault="00FA460F">
      <w:pPr>
        <w:rPr>
          <w:rFonts w:ascii="Times New Roman" w:hAnsi="Times New Roman" w:cs="Times New Roman"/>
          <w:sz w:val="24"/>
          <w:szCs w:val="24"/>
        </w:rPr>
      </w:pPr>
    </w:p>
    <w:p w14:paraId="086B63AD" w14:textId="77777777" w:rsidR="00A10E4D" w:rsidRPr="004F3266" w:rsidRDefault="00FA460F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Electronic Spreadsheet invented in 1978 by Dan Bricklin</w:t>
      </w:r>
      <w:r w:rsidR="00A10E4D" w:rsidRPr="004F3266">
        <w:rPr>
          <w:rFonts w:ascii="Times New Roman" w:hAnsi="Times New Roman" w:cs="Times New Roman"/>
          <w:sz w:val="24"/>
          <w:szCs w:val="24"/>
        </w:rPr>
        <w:t xml:space="preserve">.  Metaphor “an </w:t>
      </w:r>
    </w:p>
    <w:p w14:paraId="7679CF1D" w14:textId="77777777" w:rsidR="00A10E4D" w:rsidRPr="004F3266" w:rsidRDefault="00A10E4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electronic board + chalk in the classroom” there was also white-board whereby </w:t>
      </w:r>
    </w:p>
    <w:p w14:paraId="65B23DCA" w14:textId="77777777" w:rsidR="00A10E4D" w:rsidRPr="004F3266" w:rsidRDefault="00A10E4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it was operated remotely from a certain distance and the cursor showed on the </w:t>
      </w:r>
    </w:p>
    <w:p w14:paraId="62DE7ADD" w14:textId="77777777" w:rsidR="001B549A" w:rsidRPr="004F3266" w:rsidRDefault="00A10E4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board similar to power point usage.  Beginning of Summer 1978 1</w:t>
      </w:r>
      <w:r w:rsidRPr="004F326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F3266">
        <w:rPr>
          <w:rFonts w:ascii="Times New Roman" w:hAnsi="Times New Roman" w:cs="Times New Roman"/>
          <w:sz w:val="24"/>
          <w:szCs w:val="24"/>
        </w:rPr>
        <w:t xml:space="preserve"> version was </w:t>
      </w:r>
    </w:p>
    <w:p w14:paraId="39706474" w14:textId="77777777" w:rsidR="001B549A" w:rsidRPr="004F3266" w:rsidRDefault="00A10E4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programmed.  By mid, Bob Franklin developed a more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user friendly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version.  </w:t>
      </w:r>
    </w:p>
    <w:p w14:paraId="21A63A7C" w14:textId="77777777" w:rsidR="001B549A" w:rsidRPr="004F3266" w:rsidRDefault="00A10E4D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During Summer, Daniel </w:t>
      </w:r>
      <w:proofErr w:type="spellStart"/>
      <w:r w:rsidRPr="004F3266">
        <w:rPr>
          <w:rFonts w:ascii="Times New Roman" w:hAnsi="Times New Roman" w:cs="Times New Roman"/>
          <w:sz w:val="24"/>
          <w:szCs w:val="24"/>
        </w:rPr>
        <w:t>Flystra</w:t>
      </w:r>
      <w:proofErr w:type="spellEnd"/>
      <w:r w:rsidRPr="004F3266">
        <w:rPr>
          <w:rFonts w:ascii="Times New Roman" w:hAnsi="Times New Roman" w:cs="Times New Roman"/>
          <w:sz w:val="24"/>
          <w:szCs w:val="24"/>
        </w:rPr>
        <w:t xml:space="preserve"> more market led version and recommended </w:t>
      </w:r>
    </w:p>
    <w:p w14:paraId="415FF537" w14:textId="77777777" w:rsidR="001B549A" w:rsidRPr="004F3266" w:rsidRDefault="001B549A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running the program on Apple Macintosh.  In January 1979 the Software Arts </w:t>
      </w:r>
    </w:p>
    <w:p w14:paraId="0747A6B1" w14:textId="77777777" w:rsidR="001B549A" w:rsidRPr="004F3266" w:rsidRDefault="001B549A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Corporation came into being and in 1979 they began marketing “VisiCalc”.  </w:t>
      </w:r>
    </w:p>
    <w:p w14:paraId="4489CE1E" w14:textId="77777777" w:rsidR="001B549A" w:rsidRPr="004F3266" w:rsidRDefault="001B549A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package became an instant success and was an incentive to purchase a </w:t>
      </w:r>
    </w:p>
    <w:p w14:paraId="4119EDFD" w14:textId="77777777" w:rsidR="001B549A" w:rsidRPr="004F3266" w:rsidRDefault="001B549A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personal computer.</w:t>
      </w:r>
    </w:p>
    <w:p w14:paraId="1BB7EE37" w14:textId="77777777" w:rsidR="001B549A" w:rsidRPr="004F3266" w:rsidRDefault="001B549A">
      <w:pPr>
        <w:rPr>
          <w:rFonts w:ascii="Times New Roman" w:hAnsi="Times New Roman" w:cs="Times New Roman"/>
          <w:sz w:val="24"/>
          <w:szCs w:val="24"/>
        </w:rPr>
      </w:pPr>
    </w:p>
    <w:p w14:paraId="6F418C59" w14:textId="77777777" w:rsidR="009E0E37" w:rsidRPr="004F3266" w:rsidRDefault="009E0E3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“A recent study of a sample of organisation that used spreadsheet modelling </w:t>
      </w:r>
    </w:p>
    <w:p w14:paraId="0D32DB93" w14:textId="77777777" w:rsidR="009E0E37" w:rsidRPr="004F3266" w:rsidRDefault="009E0E3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reported some alarming statistics relating to the poor quality of the models </w:t>
      </w:r>
    </w:p>
    <w:p w14:paraId="06FB94D9" w14:textId="731E4FA5" w:rsidR="009E0E37" w:rsidRPr="004F3266" w:rsidRDefault="009E0E3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F3266">
        <w:rPr>
          <w:rFonts w:ascii="Times New Roman" w:hAnsi="Times New Roman" w:cs="Times New Roman"/>
          <w:sz w:val="24"/>
          <w:szCs w:val="24"/>
        </w:rPr>
        <w:t>developed”  Cragg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BP and King M (1993).</w:t>
      </w:r>
    </w:p>
    <w:p w14:paraId="6CE26473" w14:textId="3B3B63CD" w:rsidR="009E0E37" w:rsidRPr="004F3266" w:rsidRDefault="009E0E3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Mather suggested a framework to follow as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standard :</w:t>
      </w:r>
      <w:proofErr w:type="gramEnd"/>
    </w:p>
    <w:p w14:paraId="70707D9F" w14:textId="5FA7B8CC" w:rsidR="009E0E37" w:rsidRPr="004F3266" w:rsidRDefault="009E0E37" w:rsidP="009E0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Identify inputs and outputs</w:t>
      </w:r>
    </w:p>
    <w:p w14:paraId="40694F56" w14:textId="53281E5C" w:rsidR="009E0E37" w:rsidRPr="004F3266" w:rsidRDefault="009E0E37" w:rsidP="009E0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Document the logic flow</w:t>
      </w:r>
    </w:p>
    <w:p w14:paraId="45218AE9" w14:textId="6772E4C6" w:rsidR="009E0E37" w:rsidRPr="004F3266" w:rsidRDefault="009E0E37" w:rsidP="009E0E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Categorise the variable into the following</w:t>
      </w:r>
    </w:p>
    <w:p w14:paraId="3DBF80F5" w14:textId="6DF7970F" w:rsidR="009E0E37" w:rsidRPr="004F3266" w:rsidRDefault="009E0E37" w:rsidP="009E0E3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Deterministic</w:t>
      </w:r>
    </w:p>
    <w:p w14:paraId="4E6B17BB" w14:textId="335F2A95" w:rsidR="009E0E37" w:rsidRPr="004F3266" w:rsidRDefault="009E0E37" w:rsidP="009E0E3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Stochastic</w:t>
      </w:r>
    </w:p>
    <w:p w14:paraId="1E11F6E6" w14:textId="77777777" w:rsidR="00BE2DC8" w:rsidRPr="004F3266" w:rsidRDefault="009E0E37" w:rsidP="009E0E3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(Some general rules for programming the spreadsheet – proposed a structure)</w:t>
      </w:r>
      <w:r w:rsidR="00BE2DC8" w:rsidRPr="004F3266">
        <w:rPr>
          <w:rFonts w:ascii="Times New Roman" w:hAnsi="Times New Roman" w:cs="Times New Roman"/>
          <w:sz w:val="24"/>
          <w:szCs w:val="24"/>
        </w:rPr>
        <w:t xml:space="preserve"> or else you don’t get the desired answer.</w:t>
      </w:r>
    </w:p>
    <w:p w14:paraId="3C4707FE" w14:textId="77777777" w:rsidR="00BE2DC8" w:rsidRPr="004F3266" w:rsidRDefault="00BE2DC8" w:rsidP="00BE2D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Test and Audit the Model</w:t>
      </w:r>
    </w:p>
    <w:p w14:paraId="28164291" w14:textId="77777777" w:rsidR="00BE2DC8" w:rsidRPr="004F3266" w:rsidRDefault="00BE2DC8" w:rsidP="00BE2DC8">
      <w:pPr>
        <w:ind w:left="720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“the framework assumes that the underlying model is a good enough representation of the situation Mather, (1999)</w:t>
      </w:r>
    </w:p>
    <w:p w14:paraId="4B744B83" w14:textId="77777777" w:rsidR="00BE2DC8" w:rsidRPr="004F3266" w:rsidRDefault="00BE2DC8" w:rsidP="00BE2DC8">
      <w:pPr>
        <w:rPr>
          <w:rFonts w:ascii="Times New Roman" w:hAnsi="Times New Roman" w:cs="Times New Roman"/>
          <w:sz w:val="24"/>
          <w:szCs w:val="24"/>
        </w:rPr>
      </w:pPr>
    </w:p>
    <w:p w14:paraId="1F211430" w14:textId="77777777" w:rsidR="00BE2DC8" w:rsidRPr="004F3266" w:rsidRDefault="00BE2DC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lastRenderedPageBreak/>
        <w:t xml:space="preserve">A scenario gives a general picture.   A spreadsheet gives a more specific view </w:t>
      </w:r>
    </w:p>
    <w:p w14:paraId="3EE1B6A6" w14:textId="77777777" w:rsidR="00BE2DC8" w:rsidRPr="004F3266" w:rsidRDefault="00BE2DC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that is both precise and well structured.</w:t>
      </w:r>
    </w:p>
    <w:p w14:paraId="5BCE0E12" w14:textId="77777777" w:rsidR="00BE2DC8" w:rsidRPr="004F3266" w:rsidRDefault="00BE2DC8" w:rsidP="00BE2DC8">
      <w:pPr>
        <w:rPr>
          <w:rFonts w:ascii="Times New Roman" w:hAnsi="Times New Roman" w:cs="Times New Roman"/>
          <w:sz w:val="24"/>
          <w:szCs w:val="24"/>
        </w:rPr>
      </w:pPr>
    </w:p>
    <w:p w14:paraId="7E12E88E" w14:textId="77777777" w:rsidR="00773D27" w:rsidRPr="004F3266" w:rsidRDefault="00C62240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building blocks for logic models are to start – </w:t>
      </w:r>
      <w:r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variables </w:t>
      </w:r>
      <w:r w:rsidRPr="004F3266">
        <w:rPr>
          <w:rFonts w:ascii="Times New Roman" w:hAnsi="Times New Roman" w:cs="Times New Roman"/>
          <w:sz w:val="24"/>
          <w:szCs w:val="24"/>
        </w:rPr>
        <w:t>a</w:t>
      </w:r>
      <w:r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3266">
        <w:rPr>
          <w:rFonts w:ascii="Times New Roman" w:hAnsi="Times New Roman" w:cs="Times New Roman"/>
          <w:sz w:val="24"/>
          <w:szCs w:val="24"/>
        </w:rPr>
        <w:t xml:space="preserve">factor whose </w:t>
      </w:r>
    </w:p>
    <w:p w14:paraId="16C4D015" w14:textId="77777777" w:rsidR="00773D27" w:rsidRPr="004F3266" w:rsidRDefault="00C62240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value changes freely.  </w:t>
      </w:r>
      <w:r w:rsidRPr="004F3266">
        <w:rPr>
          <w:rFonts w:ascii="Times New Roman" w:hAnsi="Times New Roman" w:cs="Times New Roman"/>
          <w:b/>
          <w:bCs/>
          <w:sz w:val="24"/>
          <w:szCs w:val="24"/>
        </w:rPr>
        <w:t>Constant</w:t>
      </w:r>
      <w:r w:rsidRPr="004F3266">
        <w:rPr>
          <w:rFonts w:ascii="Times New Roman" w:hAnsi="Times New Roman" w:cs="Times New Roman"/>
          <w:sz w:val="24"/>
          <w:szCs w:val="24"/>
        </w:rPr>
        <w:t xml:space="preserve"> a factor whose value is unchanging.  </w:t>
      </w:r>
    </w:p>
    <w:p w14:paraId="28C3DB1C" w14:textId="77777777" w:rsidR="00773D27" w:rsidRPr="004F3266" w:rsidRDefault="00C62240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Parameter </w:t>
      </w:r>
      <w:r w:rsidRPr="004F3266">
        <w:rPr>
          <w:rFonts w:ascii="Times New Roman" w:hAnsi="Times New Roman" w:cs="Times New Roman"/>
          <w:sz w:val="24"/>
          <w:szCs w:val="24"/>
        </w:rPr>
        <w:t xml:space="preserve">a factor whose value is held constant.  </w:t>
      </w:r>
      <w:proofErr w:type="gramStart"/>
      <w:r w:rsidRPr="004F3266">
        <w:rPr>
          <w:rFonts w:ascii="Times New Roman" w:hAnsi="Times New Roman" w:cs="Times New Roman"/>
          <w:b/>
          <w:bCs/>
          <w:sz w:val="24"/>
          <w:szCs w:val="24"/>
        </w:rPr>
        <w:t>Coefficient</w:t>
      </w:r>
      <w:r w:rsidRPr="004F3266">
        <w:rPr>
          <w:rFonts w:ascii="Times New Roman" w:hAnsi="Times New Roman" w:cs="Times New Roman"/>
          <w:sz w:val="24"/>
          <w:szCs w:val="24"/>
        </w:rPr>
        <w:t xml:space="preserve">  which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represents </w:t>
      </w:r>
    </w:p>
    <w:p w14:paraId="64F15E96" w14:textId="7CB995D6" w:rsidR="009E0E37" w:rsidRPr="004F3266" w:rsidRDefault="00C62240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 relationship between two or more factors.</w:t>
      </w:r>
    </w:p>
    <w:p w14:paraId="76B63CAF" w14:textId="4842EED9" w:rsidR="00773D27" w:rsidRPr="004F3266" w:rsidRDefault="00773D27" w:rsidP="00BE2DC8">
      <w:pPr>
        <w:rPr>
          <w:rFonts w:ascii="Times New Roman" w:hAnsi="Times New Roman" w:cs="Times New Roman"/>
          <w:sz w:val="24"/>
          <w:szCs w:val="24"/>
        </w:rPr>
      </w:pPr>
    </w:p>
    <w:p w14:paraId="68C05C9A" w14:textId="77777777" w:rsidR="00773D27" w:rsidRPr="004F3266" w:rsidRDefault="00773D27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Features of a presentation model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are:-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 visual appeal : clear title on tables and </w:t>
      </w:r>
    </w:p>
    <w:p w14:paraId="3739F913" w14:textId="77777777" w:rsidR="00773D27" w:rsidRPr="004F3266" w:rsidRDefault="00773D27" w:rsidP="00BE2DC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F3266">
        <w:rPr>
          <w:rFonts w:ascii="Times New Roman" w:hAnsi="Times New Roman" w:cs="Times New Roman"/>
          <w:sz w:val="24"/>
          <w:szCs w:val="24"/>
        </w:rPr>
        <w:t>charts :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rounding numbers : order by size : place important variable in column </w:t>
      </w:r>
    </w:p>
    <w:p w14:paraId="4AD1DC9D" w14:textId="461524F8" w:rsidR="00773D27" w:rsidRPr="004F3266" w:rsidRDefault="00773D27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because the eye finds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easier to scan across columns than rows.</w:t>
      </w:r>
    </w:p>
    <w:p w14:paraId="34381A7B" w14:textId="675CB919" w:rsidR="00773D27" w:rsidRPr="004F3266" w:rsidRDefault="00773D27" w:rsidP="00BE2DC8">
      <w:pPr>
        <w:rPr>
          <w:rFonts w:ascii="Times New Roman" w:hAnsi="Times New Roman" w:cs="Times New Roman"/>
          <w:sz w:val="24"/>
          <w:szCs w:val="24"/>
        </w:rPr>
      </w:pPr>
    </w:p>
    <w:p w14:paraId="056CF705" w14:textId="77777777" w:rsidR="00E97138" w:rsidRPr="004F3266" w:rsidRDefault="00E9713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spreadsheet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world  is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constructed from spreadsheet, the design, the results </w:t>
      </w:r>
    </w:p>
    <w:p w14:paraId="6B35DACE" w14:textId="56B18455" w:rsidR="00773D27" w:rsidRPr="004F3266" w:rsidRDefault="00E9713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and interface.  Presentation model is divided into two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models :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 Logic model is 1.  Conceptualise</w:t>
      </w:r>
    </w:p>
    <w:p w14:paraId="3A0F8ADF" w14:textId="6F658BC0" w:rsidR="00E97138" w:rsidRPr="004F3266" w:rsidRDefault="00E9713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2.  Verbalise</w:t>
      </w:r>
    </w:p>
    <w:p w14:paraId="25AF3E96" w14:textId="4E14E6AA" w:rsidR="00E97138" w:rsidRPr="004F3266" w:rsidRDefault="00E9713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3.  Formalise</w:t>
      </w:r>
    </w:p>
    <w:p w14:paraId="12E1F754" w14:textId="6A6158B4" w:rsidR="00E97138" w:rsidRPr="004F3266" w:rsidRDefault="00E97138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And Data model:   Defining Data</w:t>
      </w:r>
    </w:p>
    <w:p w14:paraId="3394ECE0" w14:textId="73500E09" w:rsidR="00DD2A0A" w:rsidRDefault="00DD2A0A" w:rsidP="00BE2DC8">
      <w:pPr>
        <w:rPr>
          <w:rFonts w:ascii="Times New Roman" w:hAnsi="Times New Roman" w:cs="Times New Roman"/>
          <w:sz w:val="28"/>
          <w:szCs w:val="28"/>
        </w:rPr>
      </w:pPr>
    </w:p>
    <w:p w14:paraId="118B0434" w14:textId="77777777" w:rsidR="00DD2A0A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Problem solving with analytics is initially recognising a problem, defining the </w:t>
      </w:r>
    </w:p>
    <w:p w14:paraId="6199E377" w14:textId="77777777" w:rsidR="00DD2A0A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problem, structuring the problem, analysing a problem,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Interpret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results to make </w:t>
      </w:r>
    </w:p>
    <w:p w14:paraId="6137661B" w14:textId="2E4817C1" w:rsidR="00DD2A0A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 decision and implementing a solution.</w:t>
      </w:r>
    </w:p>
    <w:p w14:paraId="32076166" w14:textId="603060A4" w:rsidR="00DD2A0A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</w:p>
    <w:p w14:paraId="0FA0D322" w14:textId="77777777" w:rsidR="006925DD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Analysing the problem because analytics plays a major role.  Analysis involves </w:t>
      </w:r>
    </w:p>
    <w:p w14:paraId="03C655B3" w14:textId="77777777" w:rsidR="006925DD" w:rsidRPr="004F3266" w:rsidRDefault="00DD2A0A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some sort of experimentation or solution process, such as evaluating </w:t>
      </w:r>
      <w:r w:rsidR="006925DD" w:rsidRPr="004F3266">
        <w:rPr>
          <w:rFonts w:ascii="Times New Roman" w:hAnsi="Times New Roman" w:cs="Times New Roman"/>
          <w:sz w:val="24"/>
          <w:szCs w:val="24"/>
        </w:rPr>
        <w:t xml:space="preserve">different </w:t>
      </w:r>
    </w:p>
    <w:p w14:paraId="2407BAFA" w14:textId="77777777" w:rsidR="006925DD" w:rsidRPr="004F3266" w:rsidRDefault="006925DD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scenarios, analysing risks associated with various decision alternatives, finding </w:t>
      </w:r>
    </w:p>
    <w:p w14:paraId="3AF86492" w14:textId="579CDC37" w:rsidR="00DD2A0A" w:rsidRPr="004F3266" w:rsidRDefault="006925DD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 solution that meets certain goals, or determining an optimal solution.</w:t>
      </w:r>
    </w:p>
    <w:p w14:paraId="37B90A30" w14:textId="50C8B5F8" w:rsidR="006925DD" w:rsidRPr="004F3266" w:rsidRDefault="006925DD" w:rsidP="00BE2DC8">
      <w:pPr>
        <w:rPr>
          <w:rFonts w:ascii="Times New Roman" w:hAnsi="Times New Roman" w:cs="Times New Roman"/>
          <w:sz w:val="24"/>
          <w:szCs w:val="24"/>
        </w:rPr>
      </w:pPr>
    </w:p>
    <w:p w14:paraId="14D89A62" w14:textId="77777777" w:rsidR="006925DD" w:rsidRPr="004F3266" w:rsidRDefault="006925DD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Defining the problem by clearly defining the problem is not a trivial task.  </w:t>
      </w:r>
    </w:p>
    <w:p w14:paraId="620666C8" w14:textId="77777777" w:rsidR="00E376FC" w:rsidRPr="004F3266" w:rsidRDefault="006925DD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When a complex problem is increased then the following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occurs</w:t>
      </w:r>
      <w:r w:rsidR="00E376FC" w:rsidRPr="004F3266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="00E376FC" w:rsidRPr="004F3266">
        <w:rPr>
          <w:rFonts w:ascii="Times New Roman" w:hAnsi="Times New Roman" w:cs="Times New Roman"/>
          <w:sz w:val="24"/>
          <w:szCs w:val="24"/>
        </w:rPr>
        <w:t xml:space="preserve">  the problem </w:t>
      </w:r>
    </w:p>
    <w:p w14:paraId="20CC2730" w14:textId="77777777" w:rsidR="00E376FC" w:rsidRPr="004F3266" w:rsidRDefault="00E376FC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belongs to a group and not an individual, competing objectives, external groups </w:t>
      </w:r>
    </w:p>
    <w:p w14:paraId="13CC8D23" w14:textId="54009AD0" w:rsidR="006925DD" w:rsidRPr="004F3266" w:rsidRDefault="00E376FC" w:rsidP="00BE2DC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lastRenderedPageBreak/>
        <w:t xml:space="preserve">are affected, large number of courses of action and time limitations exist. </w:t>
      </w:r>
    </w:p>
    <w:p w14:paraId="545F1758" w14:textId="36400185" w:rsidR="009E0E37" w:rsidRPr="004F3266" w:rsidRDefault="009E0E37">
      <w:pPr>
        <w:rPr>
          <w:rFonts w:ascii="Times New Roman" w:hAnsi="Times New Roman" w:cs="Times New Roman"/>
          <w:sz w:val="24"/>
          <w:szCs w:val="24"/>
        </w:rPr>
      </w:pPr>
    </w:p>
    <w:p w14:paraId="0DB70C18" w14:textId="428FBE42" w:rsidR="00E376FC" w:rsidRPr="004F3266" w:rsidRDefault="00E376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Interpreting results and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making a decision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because models cannot </w:t>
      </w:r>
      <w:r w:rsidR="001E05D7" w:rsidRPr="004F3266">
        <w:rPr>
          <w:rFonts w:ascii="Times New Roman" w:hAnsi="Times New Roman" w:cs="Times New Roman"/>
          <w:sz w:val="24"/>
          <w:szCs w:val="24"/>
        </w:rPr>
        <w:t>c</w:t>
      </w:r>
      <w:r w:rsidRPr="004F3266">
        <w:rPr>
          <w:rFonts w:ascii="Times New Roman" w:hAnsi="Times New Roman" w:cs="Times New Roman"/>
          <w:sz w:val="24"/>
          <w:szCs w:val="24"/>
        </w:rPr>
        <w:t xml:space="preserve">apture every </w:t>
      </w:r>
    </w:p>
    <w:p w14:paraId="210D63BD" w14:textId="77777777" w:rsidR="001E05D7" w:rsidRPr="004F3266" w:rsidRDefault="00E376FC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detail of the real problem.</w:t>
      </w:r>
      <w:r w:rsidR="001E05D7" w:rsidRPr="004F32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1DDD65" w14:textId="77777777" w:rsidR="001E05D7" w:rsidRPr="004F3266" w:rsidRDefault="001E05D7">
      <w:pPr>
        <w:rPr>
          <w:rFonts w:ascii="Times New Roman" w:hAnsi="Times New Roman" w:cs="Times New Roman"/>
          <w:sz w:val="24"/>
          <w:szCs w:val="24"/>
        </w:rPr>
      </w:pPr>
    </w:p>
    <w:p w14:paraId="688AB936" w14:textId="77777777" w:rsidR="001E05D7" w:rsidRPr="004F3266" w:rsidRDefault="001E05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Suggest a solution by translating the results of the model back to the real world.  </w:t>
      </w:r>
    </w:p>
    <w:p w14:paraId="14EEBD72" w14:textId="77777777" w:rsidR="001E05D7" w:rsidRPr="004F3266" w:rsidRDefault="001E05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This requires providing adequate resources, motivating employees, eliminating </w:t>
      </w:r>
    </w:p>
    <w:p w14:paraId="41512D3A" w14:textId="77777777" w:rsidR="009A4D08" w:rsidRPr="004F3266" w:rsidRDefault="001E05D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resistance to change, modifying organisational policies, and developing trust.</w:t>
      </w:r>
    </w:p>
    <w:p w14:paraId="6DC7BB13" w14:textId="77777777" w:rsidR="009A4D08" w:rsidRPr="004F3266" w:rsidRDefault="009A4D08">
      <w:pPr>
        <w:rPr>
          <w:rFonts w:ascii="Times New Roman" w:hAnsi="Times New Roman" w:cs="Times New Roman"/>
          <w:sz w:val="24"/>
          <w:szCs w:val="24"/>
        </w:rPr>
      </w:pPr>
    </w:p>
    <w:p w14:paraId="611FF445" w14:textId="77777777" w:rsidR="00C24D35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Types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of  metrics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are discrete metric – one that is derived from counting </w:t>
      </w:r>
    </w:p>
    <w:p w14:paraId="72EE4955" w14:textId="77777777" w:rsidR="001107F6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something.  An example of which is a delivery is either on time or not; an order </w:t>
      </w:r>
    </w:p>
    <w:p w14:paraId="65B49E6D" w14:textId="77777777" w:rsidR="001107F6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is complete or incomplete; an order is complete or incomplete; or an invoice can </w:t>
      </w:r>
    </w:p>
    <w:p w14:paraId="62F62F84" w14:textId="77777777" w:rsidR="001107F6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have on, two, three, or any number of errors.  Some discrete metrics would be </w:t>
      </w:r>
    </w:p>
    <w:p w14:paraId="5633DB86" w14:textId="77777777" w:rsidR="001107F6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proportion of on-time deliveries; the number of incomplete orders each day, </w:t>
      </w:r>
    </w:p>
    <w:p w14:paraId="427A7179" w14:textId="77777777" w:rsidR="00746CA1" w:rsidRPr="004F3266" w:rsidRDefault="009A4D08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and the number of errors per invoice.</w:t>
      </w:r>
      <w:r w:rsidR="00E376FC" w:rsidRPr="004F32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0E52F" w14:textId="77777777" w:rsidR="00746CA1" w:rsidRPr="004F3266" w:rsidRDefault="00746CA1">
      <w:pPr>
        <w:rPr>
          <w:rFonts w:ascii="Times New Roman" w:hAnsi="Times New Roman" w:cs="Times New Roman"/>
          <w:sz w:val="24"/>
          <w:szCs w:val="24"/>
        </w:rPr>
      </w:pPr>
    </w:p>
    <w:p w14:paraId="2026CE29" w14:textId="77777777" w:rsidR="006361BB" w:rsidRPr="004F3266" w:rsidRDefault="00746CA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Continuous metrics are based </w:t>
      </w:r>
      <w:r w:rsidR="00A60D8D" w:rsidRPr="004F3266">
        <w:rPr>
          <w:rFonts w:ascii="Times New Roman" w:hAnsi="Times New Roman" w:cs="Times New Roman"/>
          <w:sz w:val="24"/>
          <w:szCs w:val="24"/>
        </w:rPr>
        <w:t>on a continuou</w:t>
      </w:r>
      <w:r w:rsidR="00564733" w:rsidRPr="004F3266">
        <w:rPr>
          <w:rFonts w:ascii="Times New Roman" w:hAnsi="Times New Roman" w:cs="Times New Roman"/>
          <w:sz w:val="24"/>
          <w:szCs w:val="24"/>
        </w:rPr>
        <w:t>s scale of measurement</w:t>
      </w:r>
      <w:r w:rsidR="002D1BAC" w:rsidRPr="004F3266">
        <w:rPr>
          <w:rFonts w:ascii="Times New Roman" w:hAnsi="Times New Roman" w:cs="Times New Roman"/>
          <w:sz w:val="24"/>
          <w:szCs w:val="24"/>
        </w:rPr>
        <w:t xml:space="preserve">.   </w:t>
      </w:r>
      <w:r w:rsidR="009A6071" w:rsidRPr="004F3266">
        <w:rPr>
          <w:rFonts w:ascii="Times New Roman" w:hAnsi="Times New Roman" w:cs="Times New Roman"/>
          <w:sz w:val="24"/>
          <w:szCs w:val="24"/>
        </w:rPr>
        <w:t xml:space="preserve">Any </w:t>
      </w:r>
    </w:p>
    <w:p w14:paraId="550CB31D" w14:textId="77777777" w:rsidR="006361BB" w:rsidRPr="004F3266" w:rsidRDefault="009A607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metrics involving currency</w:t>
      </w:r>
      <w:r w:rsidR="004E5C97" w:rsidRPr="004F3266">
        <w:rPr>
          <w:rFonts w:ascii="Times New Roman" w:hAnsi="Times New Roman" w:cs="Times New Roman"/>
          <w:sz w:val="24"/>
          <w:szCs w:val="24"/>
        </w:rPr>
        <w:t xml:space="preserve"> £,</w:t>
      </w:r>
      <w:r w:rsidR="00F26C5A" w:rsidRPr="004F3266">
        <w:rPr>
          <w:rFonts w:ascii="Times New Roman" w:hAnsi="Times New Roman" w:cs="Times New Roman"/>
          <w:sz w:val="24"/>
          <w:szCs w:val="24"/>
        </w:rPr>
        <w:t xml:space="preserve"> length, time</w:t>
      </w:r>
      <w:r w:rsidR="00DB50AE" w:rsidRPr="004F3266">
        <w:rPr>
          <w:rFonts w:ascii="Times New Roman" w:hAnsi="Times New Roman" w:cs="Times New Roman"/>
          <w:sz w:val="24"/>
          <w:szCs w:val="24"/>
        </w:rPr>
        <w:t>, volume, or weight, for example</w:t>
      </w:r>
      <w:r w:rsidR="006361BB" w:rsidRPr="004F3266">
        <w:rPr>
          <w:rFonts w:ascii="Times New Roman" w:hAnsi="Times New Roman" w:cs="Times New Roman"/>
          <w:sz w:val="24"/>
          <w:szCs w:val="24"/>
        </w:rPr>
        <w:t xml:space="preserve">, are </w:t>
      </w:r>
    </w:p>
    <w:p w14:paraId="3CA7F35B" w14:textId="77777777" w:rsidR="00295145" w:rsidRPr="004F3266" w:rsidRDefault="006361BB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continuous.</w:t>
      </w:r>
    </w:p>
    <w:p w14:paraId="4BF431D0" w14:textId="77777777" w:rsidR="00295145" w:rsidRPr="004F3266" w:rsidRDefault="00295145">
      <w:pPr>
        <w:rPr>
          <w:rFonts w:ascii="Times New Roman" w:hAnsi="Times New Roman" w:cs="Times New Roman"/>
          <w:sz w:val="24"/>
          <w:szCs w:val="24"/>
        </w:rPr>
      </w:pPr>
    </w:p>
    <w:p w14:paraId="25C9A80B" w14:textId="77777777" w:rsidR="00182B7C" w:rsidRPr="004F3266" w:rsidRDefault="00725D70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Big data – refers to massive amounts of business data from a wide variety of </w:t>
      </w:r>
    </w:p>
    <w:p w14:paraId="77E1EE5B" w14:textId="77777777" w:rsidR="00182B7C" w:rsidRPr="004F3266" w:rsidRDefault="00725D70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sources, much of which is available in real time, and much of which is uncertain </w:t>
      </w:r>
    </w:p>
    <w:p w14:paraId="644FB0D8" w14:textId="77777777" w:rsidR="00182B7C" w:rsidRPr="004F3266" w:rsidRDefault="00725D70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or unpredictable.  IBM</w:t>
      </w:r>
      <w:r w:rsidR="00343454" w:rsidRPr="004F3266">
        <w:rPr>
          <w:rFonts w:ascii="Times New Roman" w:hAnsi="Times New Roman" w:cs="Times New Roman"/>
          <w:sz w:val="24"/>
          <w:szCs w:val="24"/>
        </w:rPr>
        <w:t xml:space="preserve"> (internatio</w:t>
      </w:r>
      <w:r w:rsidR="004E61D5" w:rsidRPr="004F3266">
        <w:rPr>
          <w:rFonts w:ascii="Times New Roman" w:hAnsi="Times New Roman" w:cs="Times New Roman"/>
          <w:sz w:val="24"/>
          <w:szCs w:val="24"/>
        </w:rPr>
        <w:t>nal business machines</w:t>
      </w:r>
      <w:r w:rsidR="00961263" w:rsidRPr="004F3266">
        <w:rPr>
          <w:rFonts w:ascii="Times New Roman" w:hAnsi="Times New Roman" w:cs="Times New Roman"/>
          <w:sz w:val="24"/>
          <w:szCs w:val="24"/>
        </w:rPr>
        <w:t xml:space="preserve">) calls these </w:t>
      </w:r>
    </w:p>
    <w:p w14:paraId="0C10EF0E" w14:textId="77777777" w:rsidR="003F2F47" w:rsidRPr="004F3266" w:rsidRDefault="0096126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F3266">
        <w:rPr>
          <w:rFonts w:ascii="Times New Roman" w:hAnsi="Times New Roman" w:cs="Times New Roman"/>
          <w:sz w:val="24"/>
          <w:szCs w:val="24"/>
        </w:rPr>
        <w:t xml:space="preserve">characteristics </w:t>
      </w:r>
      <w:r w:rsidR="003E0A54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372157" w:rsidRPr="004F3266">
        <w:rPr>
          <w:rFonts w:ascii="Times New Roman" w:hAnsi="Times New Roman" w:cs="Times New Roman"/>
          <w:b/>
          <w:bCs/>
          <w:sz w:val="24"/>
          <w:szCs w:val="24"/>
        </w:rPr>
        <w:t>volume</w:t>
      </w:r>
      <w:proofErr w:type="gramEnd"/>
      <w:r w:rsidR="00372157" w:rsidRPr="004F3266">
        <w:rPr>
          <w:rFonts w:ascii="Times New Roman" w:hAnsi="Times New Roman" w:cs="Times New Roman"/>
          <w:b/>
          <w:bCs/>
          <w:sz w:val="24"/>
          <w:szCs w:val="24"/>
        </w:rPr>
        <w:t>, variety</w:t>
      </w:r>
      <w:r w:rsidR="003327CC" w:rsidRPr="004F3266">
        <w:rPr>
          <w:rFonts w:ascii="Times New Roman" w:hAnsi="Times New Roman" w:cs="Times New Roman"/>
          <w:b/>
          <w:bCs/>
          <w:sz w:val="24"/>
          <w:szCs w:val="24"/>
        </w:rPr>
        <w:t>, velocity</w:t>
      </w:r>
      <w:r w:rsidR="000605F6"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05F6" w:rsidRPr="004F3266">
        <w:rPr>
          <w:rFonts w:ascii="Times New Roman" w:hAnsi="Times New Roman" w:cs="Times New Roman"/>
          <w:sz w:val="24"/>
          <w:szCs w:val="24"/>
        </w:rPr>
        <w:t xml:space="preserve">and </w:t>
      </w:r>
      <w:r w:rsidR="000605F6" w:rsidRPr="004F3266">
        <w:rPr>
          <w:rFonts w:ascii="Times New Roman" w:hAnsi="Times New Roman" w:cs="Times New Roman"/>
          <w:b/>
          <w:bCs/>
          <w:sz w:val="24"/>
          <w:szCs w:val="24"/>
        </w:rPr>
        <w:t>veracity.</w:t>
      </w:r>
    </w:p>
    <w:p w14:paraId="6C276D61" w14:textId="77777777" w:rsidR="003F2F47" w:rsidRPr="004F3266" w:rsidRDefault="003F2F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704DF4" w14:textId="77777777" w:rsidR="00C11F7E" w:rsidRPr="004F3266" w:rsidRDefault="003F2F47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Value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 xml:space="preserve">of </w:t>
      </w:r>
      <w:r w:rsidR="00E376FC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2D17F5" w:rsidRPr="004F3266">
        <w:rPr>
          <w:rFonts w:ascii="Times New Roman" w:hAnsi="Times New Roman" w:cs="Times New Roman"/>
          <w:sz w:val="24"/>
          <w:szCs w:val="24"/>
        </w:rPr>
        <w:t>Spreadsheets</w:t>
      </w:r>
      <w:proofErr w:type="gramEnd"/>
      <w:r w:rsidR="002D17F5" w:rsidRPr="004F3266">
        <w:rPr>
          <w:rFonts w:ascii="Times New Roman" w:hAnsi="Times New Roman" w:cs="Times New Roman"/>
          <w:sz w:val="24"/>
          <w:szCs w:val="24"/>
        </w:rPr>
        <w:t xml:space="preserve"> to Business</w:t>
      </w:r>
      <w:r w:rsidR="000F69C3" w:rsidRPr="004F3266">
        <w:rPr>
          <w:rFonts w:ascii="Times New Roman" w:hAnsi="Times New Roman" w:cs="Times New Roman"/>
          <w:sz w:val="24"/>
          <w:szCs w:val="24"/>
        </w:rPr>
        <w:t xml:space="preserve">  the more important the problem</w:t>
      </w:r>
      <w:r w:rsidR="00010E9E" w:rsidRPr="004F3266">
        <w:rPr>
          <w:rFonts w:ascii="Times New Roman" w:hAnsi="Times New Roman" w:cs="Times New Roman"/>
          <w:sz w:val="24"/>
          <w:szCs w:val="24"/>
        </w:rPr>
        <w:t xml:space="preserve">.  The </w:t>
      </w:r>
    </w:p>
    <w:p w14:paraId="40608E90" w14:textId="77777777" w:rsidR="00C11F7E" w:rsidRPr="004F3266" w:rsidRDefault="00010E9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gr</w:t>
      </w:r>
      <w:r w:rsidR="00184703" w:rsidRPr="004F3266">
        <w:rPr>
          <w:rFonts w:ascii="Times New Roman" w:hAnsi="Times New Roman" w:cs="Times New Roman"/>
          <w:sz w:val="24"/>
          <w:szCs w:val="24"/>
        </w:rPr>
        <w:t xml:space="preserve">eater the number of people involved in </w:t>
      </w:r>
      <w:r w:rsidR="008A363F" w:rsidRPr="004F3266">
        <w:rPr>
          <w:rFonts w:ascii="Times New Roman" w:hAnsi="Times New Roman" w:cs="Times New Roman"/>
          <w:sz w:val="24"/>
          <w:szCs w:val="24"/>
        </w:rPr>
        <w:t>finding a solution to the problem</w:t>
      </w:r>
      <w:r w:rsidR="00AD404C" w:rsidRPr="004F3266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5AD8AEF7" w14:textId="77777777" w:rsidR="00C11F7E" w:rsidRPr="004F3266" w:rsidRDefault="003B4471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The greater the number of factors involved </w:t>
      </w:r>
      <w:r w:rsidR="00D42500" w:rsidRPr="004F3266">
        <w:rPr>
          <w:rFonts w:ascii="Times New Roman" w:hAnsi="Times New Roman" w:cs="Times New Roman"/>
          <w:sz w:val="24"/>
          <w:szCs w:val="24"/>
        </w:rPr>
        <w:t xml:space="preserve">in </w:t>
      </w:r>
      <w:r w:rsidR="002439DA" w:rsidRPr="004F3266">
        <w:rPr>
          <w:rFonts w:ascii="Times New Roman" w:hAnsi="Times New Roman" w:cs="Times New Roman"/>
          <w:sz w:val="24"/>
          <w:szCs w:val="24"/>
        </w:rPr>
        <w:t xml:space="preserve">resolving the </w:t>
      </w:r>
      <w:r w:rsidR="00DB1D89" w:rsidRPr="004F3266">
        <w:rPr>
          <w:rFonts w:ascii="Times New Roman" w:hAnsi="Times New Roman" w:cs="Times New Roman"/>
          <w:sz w:val="24"/>
          <w:szCs w:val="24"/>
        </w:rPr>
        <w:t>p</w:t>
      </w:r>
      <w:r w:rsidR="002439DA" w:rsidRPr="004F3266">
        <w:rPr>
          <w:rFonts w:ascii="Times New Roman" w:hAnsi="Times New Roman" w:cs="Times New Roman"/>
          <w:sz w:val="24"/>
          <w:szCs w:val="24"/>
        </w:rPr>
        <w:t>roblem</w:t>
      </w:r>
      <w:r w:rsidR="00CE7178" w:rsidRPr="004F3266">
        <w:rPr>
          <w:rFonts w:ascii="Times New Roman" w:hAnsi="Times New Roman" w:cs="Times New Roman"/>
          <w:sz w:val="24"/>
          <w:szCs w:val="24"/>
        </w:rPr>
        <w:t xml:space="preserve">.  </w:t>
      </w:r>
      <w:r w:rsidR="00D42500" w:rsidRPr="004F3266">
        <w:rPr>
          <w:rFonts w:ascii="Times New Roman" w:hAnsi="Times New Roman" w:cs="Times New Roman"/>
          <w:sz w:val="24"/>
          <w:szCs w:val="24"/>
        </w:rPr>
        <w:t xml:space="preserve">The </w:t>
      </w:r>
      <w:r w:rsidR="005A754A" w:rsidRPr="004F3266">
        <w:rPr>
          <w:rFonts w:ascii="Times New Roman" w:hAnsi="Times New Roman" w:cs="Times New Roman"/>
          <w:sz w:val="24"/>
          <w:szCs w:val="24"/>
        </w:rPr>
        <w:t xml:space="preserve">more </w:t>
      </w:r>
    </w:p>
    <w:p w14:paraId="054ACFAF" w14:textId="77777777" w:rsidR="00C11F7E" w:rsidRPr="004F3266" w:rsidRDefault="005A754A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often similar problems are met.   </w:t>
      </w:r>
      <w:r w:rsidR="00C11F7E" w:rsidRPr="004F3266">
        <w:rPr>
          <w:rFonts w:ascii="Times New Roman" w:hAnsi="Times New Roman" w:cs="Times New Roman"/>
          <w:sz w:val="24"/>
          <w:szCs w:val="24"/>
        </w:rPr>
        <w:t xml:space="preserve">The more an organisation values fact-based </w:t>
      </w:r>
    </w:p>
    <w:p w14:paraId="7DC06C86" w14:textId="77777777" w:rsidR="0044403C" w:rsidRPr="004F3266" w:rsidRDefault="00C11F7E">
      <w:p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decision making.</w:t>
      </w:r>
      <w:r w:rsidR="000110D5" w:rsidRPr="004F32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C8E031" w14:textId="77777777" w:rsidR="001205BA" w:rsidRPr="004F3266" w:rsidRDefault="001205BA">
      <w:pPr>
        <w:rPr>
          <w:rFonts w:ascii="Times New Roman" w:hAnsi="Times New Roman" w:cs="Times New Roman"/>
          <w:sz w:val="24"/>
          <w:szCs w:val="24"/>
        </w:rPr>
      </w:pPr>
    </w:p>
    <w:p w14:paraId="4B956204" w14:textId="16E9A7CC" w:rsidR="0054065E" w:rsidRPr="004F3266" w:rsidRDefault="001205BA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54065E" w:rsidRPr="004F3266">
        <w:rPr>
          <w:rFonts w:ascii="Times New Roman" w:hAnsi="Times New Roman" w:cs="Times New Roman"/>
          <w:sz w:val="24"/>
          <w:szCs w:val="24"/>
        </w:rPr>
        <w:t xml:space="preserve">What </w:t>
      </w:r>
      <w:proofErr w:type="gramStart"/>
      <w:r w:rsidR="0054065E" w:rsidRPr="004F326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54065E" w:rsidRPr="004F3266">
        <w:rPr>
          <w:rFonts w:ascii="Times New Roman" w:hAnsi="Times New Roman" w:cs="Times New Roman"/>
          <w:sz w:val="24"/>
          <w:szCs w:val="24"/>
        </w:rPr>
        <w:t xml:space="preserve"> the total sales?</w:t>
      </w:r>
      <w:r w:rsidR="00BF53FD">
        <w:rPr>
          <w:rFonts w:ascii="Times New Roman" w:hAnsi="Times New Roman" w:cs="Times New Roman"/>
          <w:sz w:val="24"/>
          <w:szCs w:val="24"/>
        </w:rPr>
        <w:t xml:space="preserve">  </w:t>
      </w:r>
      <w:r w:rsidR="00BF53FD">
        <w:rPr>
          <w:rFonts w:ascii="Times New Roman" w:hAnsi="Times New Roman" w:cs="Times New Roman"/>
          <w:color w:val="FF0000"/>
          <w:sz w:val="24"/>
          <w:szCs w:val="24"/>
        </w:rPr>
        <w:t>A908</w:t>
      </w:r>
    </w:p>
    <w:p w14:paraId="168731BF" w14:textId="3E3B1606" w:rsidR="001148E9" w:rsidRPr="004F3266" w:rsidRDefault="00D45FC8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What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the average sales</w:t>
      </w:r>
      <w:r w:rsidR="001148E9" w:rsidRPr="004F3266">
        <w:rPr>
          <w:rFonts w:ascii="Times New Roman" w:hAnsi="Times New Roman" w:cs="Times New Roman"/>
          <w:sz w:val="24"/>
          <w:szCs w:val="24"/>
        </w:rPr>
        <w:t>?</w:t>
      </w:r>
      <w:r w:rsidR="00BF53FD">
        <w:rPr>
          <w:rFonts w:ascii="Times New Roman" w:hAnsi="Times New Roman" w:cs="Times New Roman"/>
          <w:sz w:val="24"/>
          <w:szCs w:val="24"/>
        </w:rPr>
        <w:t xml:space="preserve">  </w:t>
      </w:r>
      <w:r w:rsidR="00BF53FD">
        <w:rPr>
          <w:rFonts w:ascii="Times New Roman" w:hAnsi="Times New Roman" w:cs="Times New Roman"/>
          <w:color w:val="FF0000"/>
          <w:sz w:val="24"/>
          <w:szCs w:val="24"/>
        </w:rPr>
        <w:t>A911</w:t>
      </w:r>
    </w:p>
    <w:p w14:paraId="79F86D41" w14:textId="0FB5F00C" w:rsidR="00A52B35" w:rsidRPr="004F3266" w:rsidRDefault="00927713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Calculate each recorded Sales</w:t>
      </w:r>
      <w:r w:rsidR="003F3B03" w:rsidRPr="004F3266">
        <w:rPr>
          <w:rFonts w:ascii="Times New Roman" w:hAnsi="Times New Roman" w:cs="Times New Roman"/>
          <w:sz w:val="24"/>
          <w:szCs w:val="24"/>
        </w:rPr>
        <w:t xml:space="preserve"> as a percentage of the</w:t>
      </w:r>
      <w:r w:rsidR="00271F6C" w:rsidRPr="004F3266">
        <w:rPr>
          <w:rFonts w:ascii="Times New Roman" w:hAnsi="Times New Roman" w:cs="Times New Roman"/>
          <w:sz w:val="24"/>
          <w:szCs w:val="24"/>
        </w:rPr>
        <w:t xml:space="preserve"> T</w:t>
      </w:r>
      <w:r w:rsidR="001F4DC0" w:rsidRPr="004F3266">
        <w:rPr>
          <w:rFonts w:ascii="Times New Roman" w:hAnsi="Times New Roman" w:cs="Times New Roman"/>
          <w:sz w:val="24"/>
          <w:szCs w:val="24"/>
        </w:rPr>
        <w:t>otal</w:t>
      </w:r>
      <w:r w:rsidR="002D44D7" w:rsidRPr="004F3266">
        <w:rPr>
          <w:rFonts w:ascii="Times New Roman" w:hAnsi="Times New Roman" w:cs="Times New Roman"/>
          <w:sz w:val="24"/>
          <w:szCs w:val="24"/>
        </w:rPr>
        <w:t xml:space="preserve"> Sales?</w:t>
      </w:r>
      <w:r w:rsidR="00BF53FD">
        <w:rPr>
          <w:rFonts w:ascii="Times New Roman" w:hAnsi="Times New Roman" w:cs="Times New Roman"/>
          <w:sz w:val="24"/>
          <w:szCs w:val="24"/>
        </w:rPr>
        <w:t xml:space="preserve">  </w:t>
      </w:r>
      <w:r w:rsidR="00BF53FD">
        <w:rPr>
          <w:rFonts w:ascii="Times New Roman" w:hAnsi="Times New Roman" w:cs="Times New Roman"/>
          <w:color w:val="FF0000"/>
          <w:sz w:val="24"/>
          <w:szCs w:val="24"/>
        </w:rPr>
        <w:t>S</w:t>
      </w:r>
      <w:proofErr w:type="gramStart"/>
      <w:r w:rsidR="00BF53FD">
        <w:rPr>
          <w:rFonts w:ascii="Times New Roman" w:hAnsi="Times New Roman" w:cs="Times New Roman"/>
          <w:color w:val="FF0000"/>
          <w:sz w:val="24"/>
          <w:szCs w:val="24"/>
        </w:rPr>
        <w:t>2:s</w:t>
      </w:r>
      <w:proofErr w:type="gramEnd"/>
      <w:r w:rsidR="00BF53FD">
        <w:rPr>
          <w:rFonts w:ascii="Times New Roman" w:hAnsi="Times New Roman" w:cs="Times New Roman"/>
          <w:color w:val="FF0000"/>
          <w:sz w:val="24"/>
          <w:szCs w:val="24"/>
        </w:rPr>
        <w:t>902</w:t>
      </w:r>
    </w:p>
    <w:p w14:paraId="367D3EA5" w14:textId="08949B6D" w:rsidR="00B75373" w:rsidRPr="004F3266" w:rsidRDefault="00A52B35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What is the </w:t>
      </w:r>
      <w:r w:rsidR="005C0787" w:rsidRPr="004F3266">
        <w:rPr>
          <w:rFonts w:ascii="Times New Roman" w:hAnsi="Times New Roman" w:cs="Times New Roman"/>
          <w:sz w:val="24"/>
          <w:szCs w:val="24"/>
        </w:rPr>
        <w:t>highest discount offered</w:t>
      </w:r>
      <w:r w:rsidR="00BF14FC" w:rsidRPr="004F3266">
        <w:rPr>
          <w:rFonts w:ascii="Times New Roman" w:hAnsi="Times New Roman" w:cs="Times New Roman"/>
          <w:sz w:val="24"/>
          <w:szCs w:val="24"/>
        </w:rPr>
        <w:t>?</w:t>
      </w:r>
      <w:r w:rsidR="001F2403" w:rsidRPr="004F3266">
        <w:rPr>
          <w:rFonts w:ascii="Times New Roman" w:hAnsi="Times New Roman" w:cs="Times New Roman"/>
          <w:sz w:val="24"/>
          <w:szCs w:val="24"/>
        </w:rPr>
        <w:t xml:space="preserve"> (place a comment</w:t>
      </w:r>
      <w:r w:rsidR="00E35074" w:rsidRPr="004F3266">
        <w:rPr>
          <w:rFonts w:ascii="Times New Roman" w:hAnsi="Times New Roman" w:cs="Times New Roman"/>
          <w:sz w:val="24"/>
          <w:szCs w:val="24"/>
        </w:rPr>
        <w:t xml:space="preserve">) Hint (either use the filter or </w:t>
      </w:r>
      <w:r w:rsidR="000E75D2" w:rsidRPr="004F3266">
        <w:rPr>
          <w:rFonts w:ascii="Times New Roman" w:hAnsi="Times New Roman" w:cs="Times New Roman"/>
          <w:sz w:val="24"/>
          <w:szCs w:val="24"/>
        </w:rPr>
        <w:t>use the Max</w:t>
      </w:r>
      <w:r w:rsidR="002857B8" w:rsidRPr="004F32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02C2" w:rsidRPr="004F3266">
        <w:rPr>
          <w:rFonts w:ascii="Times New Roman" w:hAnsi="Times New Roman" w:cs="Times New Roman"/>
          <w:sz w:val="24"/>
          <w:szCs w:val="24"/>
        </w:rPr>
        <w:t>function)</w:t>
      </w:r>
      <w:r w:rsidR="00BF53FD">
        <w:rPr>
          <w:rFonts w:ascii="Times New Roman" w:hAnsi="Times New Roman" w:cs="Times New Roman"/>
          <w:sz w:val="24"/>
          <w:szCs w:val="24"/>
        </w:rPr>
        <w:t xml:space="preserve">  </w:t>
      </w:r>
      <w:r w:rsidR="00BF53FD">
        <w:rPr>
          <w:rFonts w:ascii="Times New Roman" w:hAnsi="Times New Roman" w:cs="Times New Roman"/>
          <w:color w:val="FF0000"/>
          <w:sz w:val="24"/>
          <w:szCs w:val="24"/>
        </w:rPr>
        <w:t>g</w:t>
      </w:r>
      <w:proofErr w:type="gramEnd"/>
      <w:r w:rsidR="00BF53FD">
        <w:rPr>
          <w:rFonts w:ascii="Times New Roman" w:hAnsi="Times New Roman" w:cs="Times New Roman"/>
          <w:color w:val="FF0000"/>
          <w:sz w:val="24"/>
          <w:szCs w:val="24"/>
        </w:rPr>
        <w:t>902</w:t>
      </w:r>
    </w:p>
    <w:p w14:paraId="19939BA5" w14:textId="77777777" w:rsidR="002250BF" w:rsidRPr="004F3266" w:rsidRDefault="00B75373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What is the lowest discount offered</w:t>
      </w:r>
      <w:r w:rsidR="00D52C20" w:rsidRPr="004F3266">
        <w:rPr>
          <w:rFonts w:ascii="Times New Roman" w:hAnsi="Times New Roman" w:cs="Times New Roman"/>
          <w:sz w:val="24"/>
          <w:szCs w:val="24"/>
        </w:rPr>
        <w:t>? (place a comment)</w:t>
      </w:r>
      <w:r w:rsidR="00AD062C" w:rsidRPr="004F3266">
        <w:rPr>
          <w:rFonts w:ascii="Times New Roman" w:hAnsi="Times New Roman" w:cs="Times New Roman"/>
          <w:sz w:val="24"/>
          <w:szCs w:val="24"/>
        </w:rPr>
        <w:t xml:space="preserve"> Hint (either use the filter or use the </w:t>
      </w:r>
      <w:r w:rsidR="00490CA8" w:rsidRPr="004F3266">
        <w:rPr>
          <w:rFonts w:ascii="Times New Roman" w:hAnsi="Times New Roman" w:cs="Times New Roman"/>
          <w:sz w:val="24"/>
          <w:szCs w:val="24"/>
        </w:rPr>
        <w:t>Min function</w:t>
      </w:r>
      <w:r w:rsidR="00B81D0F" w:rsidRPr="004F3266">
        <w:rPr>
          <w:rFonts w:ascii="Times New Roman" w:hAnsi="Times New Roman" w:cs="Times New Roman"/>
          <w:sz w:val="24"/>
          <w:szCs w:val="24"/>
        </w:rPr>
        <w:t>)</w:t>
      </w:r>
    </w:p>
    <w:p w14:paraId="50870AA1" w14:textId="4B9E417E" w:rsidR="00E376FC" w:rsidRPr="004F3266" w:rsidRDefault="00845F7D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Use a </w:t>
      </w:r>
      <w:proofErr w:type="spellStart"/>
      <w:r w:rsidRPr="004F3266">
        <w:rPr>
          <w:rFonts w:ascii="Times New Roman" w:hAnsi="Times New Roman" w:cs="Times New Roman"/>
          <w:sz w:val="24"/>
          <w:szCs w:val="24"/>
        </w:rPr>
        <w:t>Count</w:t>
      </w:r>
      <w:r w:rsidR="00054A3D" w:rsidRPr="004F3266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054A3D" w:rsidRPr="004F3266">
        <w:rPr>
          <w:rFonts w:ascii="Times New Roman" w:hAnsi="Times New Roman" w:cs="Times New Roman"/>
          <w:sz w:val="24"/>
          <w:szCs w:val="24"/>
        </w:rPr>
        <w:t xml:space="preserve"> function</w:t>
      </w:r>
      <w:r w:rsidR="008C3929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89098A" w:rsidRPr="004F3266">
        <w:rPr>
          <w:rFonts w:ascii="Times New Roman" w:hAnsi="Times New Roman" w:cs="Times New Roman"/>
          <w:sz w:val="24"/>
          <w:szCs w:val="24"/>
        </w:rPr>
        <w:t xml:space="preserve">to determine how many returns are categories as </w:t>
      </w:r>
      <w:r w:rsidR="00F42BDA" w:rsidRPr="004F3266">
        <w:rPr>
          <w:rFonts w:ascii="Times New Roman" w:hAnsi="Times New Roman" w:cs="Times New Roman"/>
          <w:sz w:val="24"/>
          <w:szCs w:val="24"/>
        </w:rPr>
        <w:t>Y.</w:t>
      </w:r>
      <w:r w:rsidR="001D28F1" w:rsidRPr="004F3266">
        <w:rPr>
          <w:rFonts w:ascii="Times New Roman" w:hAnsi="Times New Roman" w:cs="Times New Roman"/>
          <w:sz w:val="24"/>
          <w:szCs w:val="24"/>
        </w:rPr>
        <w:t xml:space="preserve">  Then use the </w:t>
      </w:r>
      <w:proofErr w:type="spellStart"/>
      <w:r w:rsidR="008C3CE9" w:rsidRPr="004F3266">
        <w:rPr>
          <w:rFonts w:ascii="Times New Roman" w:hAnsi="Times New Roman" w:cs="Times New Roman"/>
          <w:sz w:val="24"/>
          <w:szCs w:val="24"/>
        </w:rPr>
        <w:t>CountIf</w:t>
      </w:r>
      <w:proofErr w:type="spellEnd"/>
      <w:r w:rsidR="008C3CE9" w:rsidRPr="004F3266">
        <w:rPr>
          <w:rFonts w:ascii="Times New Roman" w:hAnsi="Times New Roman" w:cs="Times New Roman"/>
          <w:sz w:val="24"/>
          <w:szCs w:val="24"/>
        </w:rPr>
        <w:t xml:space="preserve"> function to count how many returns are categori</w:t>
      </w:r>
      <w:r w:rsidR="00EE478C" w:rsidRPr="004F3266">
        <w:rPr>
          <w:rFonts w:ascii="Times New Roman" w:hAnsi="Times New Roman" w:cs="Times New Roman"/>
          <w:sz w:val="24"/>
          <w:szCs w:val="24"/>
        </w:rPr>
        <w:t xml:space="preserve">sed as </w:t>
      </w:r>
      <w:r w:rsidR="00115D0D" w:rsidRPr="004F3266">
        <w:rPr>
          <w:rFonts w:ascii="Times New Roman" w:hAnsi="Times New Roman" w:cs="Times New Roman"/>
          <w:sz w:val="24"/>
          <w:szCs w:val="24"/>
        </w:rPr>
        <w:t>N</w:t>
      </w:r>
      <w:r w:rsidR="00E17292" w:rsidRPr="004F3266">
        <w:rPr>
          <w:rFonts w:ascii="Times New Roman" w:hAnsi="Times New Roman" w:cs="Times New Roman"/>
          <w:sz w:val="24"/>
          <w:szCs w:val="24"/>
        </w:rPr>
        <w:t>?</w:t>
      </w:r>
    </w:p>
    <w:p w14:paraId="114349C8" w14:textId="1D85DFBD" w:rsidR="002A06D5" w:rsidRPr="004F3266" w:rsidRDefault="002A06D5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Use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an  IF</w:t>
      </w:r>
      <w:proofErr w:type="gramEnd"/>
      <w:r w:rsidRPr="004F3266">
        <w:rPr>
          <w:rFonts w:ascii="Times New Roman" w:hAnsi="Times New Roman" w:cs="Times New Roman"/>
          <w:sz w:val="24"/>
          <w:szCs w:val="24"/>
        </w:rPr>
        <w:t xml:space="preserve"> function to report</w:t>
      </w:r>
      <w:r w:rsidR="00E374BE" w:rsidRPr="004F3266">
        <w:rPr>
          <w:rFonts w:ascii="Times New Roman" w:hAnsi="Times New Roman" w:cs="Times New Roman"/>
          <w:sz w:val="24"/>
          <w:szCs w:val="24"/>
        </w:rPr>
        <w:t xml:space="preserve"> that all returned items</w:t>
      </w:r>
      <w:r w:rsidR="004E05B0" w:rsidRPr="004F3266">
        <w:rPr>
          <w:rFonts w:ascii="Times New Roman" w:hAnsi="Times New Roman" w:cs="Times New Roman"/>
          <w:sz w:val="24"/>
          <w:szCs w:val="24"/>
        </w:rPr>
        <w:t xml:space="preserve"> categorised as </w:t>
      </w:r>
      <w:r w:rsidR="007318D7" w:rsidRPr="004F3266">
        <w:rPr>
          <w:rFonts w:ascii="Times New Roman" w:hAnsi="Times New Roman" w:cs="Times New Roman"/>
          <w:sz w:val="24"/>
          <w:szCs w:val="24"/>
        </w:rPr>
        <w:t>Y should be quality checked</w:t>
      </w:r>
      <w:r w:rsidR="00F947A5" w:rsidRPr="004F3266">
        <w:rPr>
          <w:rFonts w:ascii="Times New Roman" w:hAnsi="Times New Roman" w:cs="Times New Roman"/>
          <w:sz w:val="24"/>
          <w:szCs w:val="24"/>
        </w:rPr>
        <w:t>?</w:t>
      </w:r>
    </w:p>
    <w:p w14:paraId="33E5253C" w14:textId="7C6EE162" w:rsidR="00F947A5" w:rsidRPr="004F3266" w:rsidRDefault="006B5878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Create a Lookup Table</w:t>
      </w:r>
    </w:p>
    <w:p w14:paraId="44C9634A" w14:textId="1505ADE3" w:rsidR="000B606D" w:rsidRPr="004F3266" w:rsidRDefault="000B5A87" w:rsidP="001205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Use a </w:t>
      </w:r>
      <w:proofErr w:type="spellStart"/>
      <w:r w:rsidRPr="004F3266">
        <w:rPr>
          <w:rFonts w:ascii="Times New Roman" w:hAnsi="Times New Roman" w:cs="Times New Roman"/>
          <w:sz w:val="24"/>
          <w:szCs w:val="24"/>
        </w:rPr>
        <w:t>vlook</w:t>
      </w:r>
      <w:r w:rsidR="002E6029" w:rsidRPr="004F3266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="002E6029" w:rsidRPr="004F3266">
        <w:rPr>
          <w:rFonts w:ascii="Times New Roman" w:hAnsi="Times New Roman" w:cs="Times New Roman"/>
          <w:sz w:val="24"/>
          <w:szCs w:val="24"/>
        </w:rPr>
        <w:t xml:space="preserve"> to determine what type of </w:t>
      </w:r>
      <w:r w:rsidR="005F70FF" w:rsidRPr="004F3266">
        <w:rPr>
          <w:rFonts w:ascii="Times New Roman" w:hAnsi="Times New Roman" w:cs="Times New Roman"/>
          <w:sz w:val="24"/>
          <w:szCs w:val="24"/>
        </w:rPr>
        <w:t>impact intervention is need</w:t>
      </w:r>
      <w:r w:rsidR="009D1E9E" w:rsidRPr="004F3266">
        <w:rPr>
          <w:rFonts w:ascii="Times New Roman" w:hAnsi="Times New Roman" w:cs="Times New Roman"/>
          <w:sz w:val="24"/>
          <w:szCs w:val="24"/>
        </w:rPr>
        <w:t xml:space="preserve"> when checking against the percentage of Sales</w:t>
      </w:r>
      <w:r w:rsidR="00855812" w:rsidRPr="004F3266">
        <w:rPr>
          <w:rFonts w:ascii="Times New Roman" w:hAnsi="Times New Roman" w:cs="Times New Roman"/>
          <w:sz w:val="24"/>
          <w:szCs w:val="24"/>
        </w:rPr>
        <w:t>.</w:t>
      </w:r>
    </w:p>
    <w:p w14:paraId="3A353674" w14:textId="37141530" w:rsidR="003964CB" w:rsidRPr="004F3266" w:rsidRDefault="00854A82" w:rsidP="00486A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 </w:t>
      </w:r>
      <w:r w:rsidR="00424561" w:rsidRPr="004F3266">
        <w:rPr>
          <w:rFonts w:ascii="Times New Roman" w:hAnsi="Times New Roman" w:cs="Times New Roman"/>
          <w:sz w:val="24"/>
          <w:szCs w:val="24"/>
        </w:rPr>
        <w:t>Use the f</w:t>
      </w:r>
      <w:r w:rsidR="001516E0" w:rsidRPr="004F3266">
        <w:rPr>
          <w:rFonts w:ascii="Times New Roman" w:hAnsi="Times New Roman" w:cs="Times New Roman"/>
          <w:sz w:val="24"/>
          <w:szCs w:val="24"/>
        </w:rPr>
        <w:t>ilter</w:t>
      </w:r>
      <w:r w:rsidR="008307FC" w:rsidRPr="004F3266">
        <w:rPr>
          <w:rFonts w:ascii="Times New Roman" w:hAnsi="Times New Roman" w:cs="Times New Roman"/>
          <w:sz w:val="24"/>
          <w:szCs w:val="24"/>
        </w:rPr>
        <w:t xml:space="preserve"> to analyse useful data from the data set</w:t>
      </w:r>
      <w:r w:rsidR="00C10F0F" w:rsidRPr="004F3266">
        <w:rPr>
          <w:rFonts w:ascii="Times New Roman" w:hAnsi="Times New Roman" w:cs="Times New Roman"/>
          <w:sz w:val="24"/>
          <w:szCs w:val="24"/>
        </w:rPr>
        <w:t xml:space="preserve"> – for ex</w:t>
      </w:r>
      <w:r w:rsidR="0054325C" w:rsidRPr="004F3266">
        <w:rPr>
          <w:rFonts w:ascii="Times New Roman" w:hAnsi="Times New Roman" w:cs="Times New Roman"/>
          <w:sz w:val="24"/>
          <w:szCs w:val="24"/>
        </w:rPr>
        <w:t>a</w:t>
      </w:r>
      <w:r w:rsidR="00C10F0F" w:rsidRPr="004F3266">
        <w:rPr>
          <w:rFonts w:ascii="Times New Roman" w:hAnsi="Times New Roman" w:cs="Times New Roman"/>
          <w:sz w:val="24"/>
          <w:szCs w:val="24"/>
        </w:rPr>
        <w:t xml:space="preserve">mple </w:t>
      </w:r>
      <w:r w:rsidR="003964CB" w:rsidRPr="004F3266">
        <w:rPr>
          <w:rFonts w:ascii="Times New Roman" w:hAnsi="Times New Roman" w:cs="Times New Roman"/>
          <w:sz w:val="24"/>
          <w:szCs w:val="24"/>
        </w:rPr>
        <w:t>–</w:t>
      </w:r>
      <w:r w:rsidR="001B549A" w:rsidRPr="004F32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35CF6" w14:textId="77777777" w:rsidR="003F5357" w:rsidRPr="004F3266" w:rsidRDefault="003964CB" w:rsidP="003964C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10CF105" w14:textId="77777777" w:rsidR="004D5F82" w:rsidRPr="004F3266" w:rsidRDefault="003F5357" w:rsidP="003964C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 </w:t>
      </w:r>
      <w:r w:rsidR="00AE2B81" w:rsidRPr="004F3266">
        <w:rPr>
          <w:rFonts w:ascii="Times New Roman" w:hAnsi="Times New Roman" w:cs="Times New Roman"/>
          <w:sz w:val="24"/>
          <w:szCs w:val="24"/>
        </w:rPr>
        <w:t>⁕ Use the filter</w:t>
      </w:r>
      <w:r w:rsidR="00C01509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2111A9" w:rsidRPr="004F3266">
        <w:rPr>
          <w:rFonts w:ascii="Times New Roman" w:hAnsi="Times New Roman" w:cs="Times New Roman"/>
          <w:sz w:val="24"/>
          <w:szCs w:val="24"/>
        </w:rPr>
        <w:t xml:space="preserve">to report how many customers are either </w:t>
      </w:r>
      <w:r w:rsidR="00426F97" w:rsidRPr="004F3266">
        <w:rPr>
          <w:rFonts w:ascii="Times New Roman" w:hAnsi="Times New Roman" w:cs="Times New Roman"/>
          <w:sz w:val="24"/>
          <w:szCs w:val="24"/>
        </w:rPr>
        <w:t xml:space="preserve">Critical, </w:t>
      </w:r>
      <w:proofErr w:type="gramStart"/>
      <w:r w:rsidR="00426F97" w:rsidRPr="004F3266">
        <w:rPr>
          <w:rFonts w:ascii="Times New Roman" w:hAnsi="Times New Roman" w:cs="Times New Roman"/>
          <w:sz w:val="24"/>
          <w:szCs w:val="24"/>
        </w:rPr>
        <w:t xml:space="preserve">High, </w:t>
      </w:r>
      <w:r w:rsidR="00417EC7" w:rsidRPr="004F326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417EC7" w:rsidRPr="004F3266">
        <w:rPr>
          <w:rFonts w:ascii="Times New Roman" w:hAnsi="Times New Roman" w:cs="Times New Roman"/>
          <w:sz w:val="24"/>
          <w:szCs w:val="24"/>
        </w:rPr>
        <w:t xml:space="preserve">    </w:t>
      </w:r>
      <w:r w:rsidR="00426F97" w:rsidRPr="004F3266">
        <w:rPr>
          <w:rFonts w:ascii="Times New Roman" w:hAnsi="Times New Roman" w:cs="Times New Roman"/>
          <w:sz w:val="24"/>
          <w:szCs w:val="24"/>
        </w:rPr>
        <w:t xml:space="preserve">Low, </w:t>
      </w:r>
      <w:r w:rsidR="00D513D3" w:rsidRPr="004F3266">
        <w:rPr>
          <w:rFonts w:ascii="Times New Roman" w:hAnsi="Times New Roman" w:cs="Times New Roman"/>
          <w:sz w:val="24"/>
          <w:szCs w:val="24"/>
        </w:rPr>
        <w:t>Medium</w:t>
      </w:r>
      <w:r w:rsidR="001B549A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417EC7" w:rsidRPr="004F3266">
        <w:rPr>
          <w:rFonts w:ascii="Times New Roman" w:hAnsi="Times New Roman" w:cs="Times New Roman"/>
          <w:sz w:val="24"/>
          <w:szCs w:val="24"/>
        </w:rPr>
        <w:t>,</w:t>
      </w:r>
      <w:r w:rsidR="00A938D2" w:rsidRPr="004F3266">
        <w:rPr>
          <w:rFonts w:ascii="Times New Roman" w:hAnsi="Times New Roman" w:cs="Times New Roman"/>
          <w:sz w:val="24"/>
          <w:szCs w:val="24"/>
        </w:rPr>
        <w:t xml:space="preserve"> Not </w:t>
      </w:r>
      <w:r w:rsidR="005B5141" w:rsidRPr="004F3266">
        <w:rPr>
          <w:rFonts w:ascii="Times New Roman" w:hAnsi="Times New Roman" w:cs="Times New Roman"/>
          <w:sz w:val="24"/>
          <w:szCs w:val="24"/>
        </w:rPr>
        <w:t>S</w:t>
      </w:r>
      <w:r w:rsidR="00A938D2" w:rsidRPr="004F3266">
        <w:rPr>
          <w:rFonts w:ascii="Times New Roman" w:hAnsi="Times New Roman" w:cs="Times New Roman"/>
          <w:sz w:val="24"/>
          <w:szCs w:val="24"/>
        </w:rPr>
        <w:t>pecified</w:t>
      </w:r>
      <w:r w:rsidR="00E570E0" w:rsidRPr="004F3266">
        <w:rPr>
          <w:rFonts w:ascii="Times New Roman" w:hAnsi="Times New Roman" w:cs="Times New Roman"/>
          <w:sz w:val="24"/>
          <w:szCs w:val="24"/>
        </w:rPr>
        <w:t>.</w:t>
      </w:r>
      <w:r w:rsidR="00926BD8" w:rsidRPr="004F32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06E3C38" w14:textId="77777777" w:rsidR="00370445" w:rsidRPr="004F3266" w:rsidRDefault="004D5F82" w:rsidP="003964C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  </w:t>
      </w:r>
      <w:r w:rsidR="00AD7DDC" w:rsidRPr="004F3266">
        <w:rPr>
          <w:rFonts w:ascii="Times New Roman" w:hAnsi="Times New Roman" w:cs="Times New Roman"/>
          <w:sz w:val="24"/>
          <w:szCs w:val="24"/>
        </w:rPr>
        <w:t xml:space="preserve">⁕ </w:t>
      </w:r>
      <w:r w:rsidR="00D809D6" w:rsidRPr="004F3266">
        <w:rPr>
          <w:rFonts w:ascii="Times New Roman" w:hAnsi="Times New Roman" w:cs="Times New Roman"/>
          <w:sz w:val="24"/>
          <w:szCs w:val="24"/>
        </w:rPr>
        <w:t>Use the filter to report</w:t>
      </w:r>
      <w:r w:rsidR="001C2A12" w:rsidRPr="004F3266">
        <w:rPr>
          <w:rFonts w:ascii="Times New Roman" w:hAnsi="Times New Roman" w:cs="Times New Roman"/>
          <w:sz w:val="24"/>
          <w:szCs w:val="24"/>
        </w:rPr>
        <w:t xml:space="preserve"> the highest sales in </w:t>
      </w:r>
      <w:r w:rsidR="00136083" w:rsidRPr="004F3266">
        <w:rPr>
          <w:rFonts w:ascii="Times New Roman" w:hAnsi="Times New Roman" w:cs="Times New Roman"/>
          <w:sz w:val="24"/>
          <w:szCs w:val="24"/>
        </w:rPr>
        <w:t>year 2018, then place a comment</w:t>
      </w:r>
      <w:r w:rsidR="00323015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2D3750" w:rsidRPr="004F3266">
        <w:rPr>
          <w:rFonts w:ascii="Times New Roman" w:hAnsi="Times New Roman" w:cs="Times New Roman"/>
          <w:sz w:val="24"/>
          <w:szCs w:val="24"/>
        </w:rPr>
        <w:t>on the cells showing the highest sales in tha</w:t>
      </w:r>
      <w:r w:rsidR="00ED2BEB" w:rsidRPr="004F3266">
        <w:rPr>
          <w:rFonts w:ascii="Times New Roman" w:hAnsi="Times New Roman" w:cs="Times New Roman"/>
          <w:sz w:val="24"/>
          <w:szCs w:val="24"/>
        </w:rPr>
        <w:t>t year.</w:t>
      </w:r>
    </w:p>
    <w:p w14:paraId="5539666B" w14:textId="2382BCED" w:rsidR="00991945" w:rsidRPr="004F3266" w:rsidRDefault="007273FF" w:rsidP="007273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145F8B" w:rsidRPr="004F3266">
        <w:rPr>
          <w:rFonts w:ascii="Times New Roman" w:hAnsi="Times New Roman" w:cs="Times New Roman"/>
          <w:sz w:val="24"/>
          <w:szCs w:val="24"/>
        </w:rPr>
        <w:t xml:space="preserve">Use </w:t>
      </w:r>
      <w:r w:rsidR="00995779" w:rsidRPr="004F3266">
        <w:rPr>
          <w:rFonts w:ascii="Times New Roman" w:hAnsi="Times New Roman" w:cs="Times New Roman"/>
          <w:sz w:val="24"/>
          <w:szCs w:val="24"/>
        </w:rPr>
        <w:t>P</w:t>
      </w:r>
      <w:r w:rsidR="00145F8B" w:rsidRPr="004F3266">
        <w:rPr>
          <w:rFonts w:ascii="Times New Roman" w:hAnsi="Times New Roman" w:cs="Times New Roman"/>
          <w:sz w:val="24"/>
          <w:szCs w:val="24"/>
        </w:rPr>
        <w:t>ivotal tables</w:t>
      </w:r>
      <w:r w:rsidR="009645AA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D30A10" w:rsidRPr="004F3266">
        <w:rPr>
          <w:rFonts w:ascii="Times New Roman" w:hAnsi="Times New Roman" w:cs="Times New Roman"/>
          <w:sz w:val="24"/>
          <w:szCs w:val="24"/>
        </w:rPr>
        <w:t xml:space="preserve">to analyse data </w:t>
      </w:r>
      <w:r w:rsidR="00CE56B2" w:rsidRPr="004F3266">
        <w:rPr>
          <w:rFonts w:ascii="Times New Roman" w:hAnsi="Times New Roman" w:cs="Times New Roman"/>
          <w:sz w:val="24"/>
          <w:szCs w:val="24"/>
        </w:rPr>
        <w:t xml:space="preserve">– for example </w:t>
      </w:r>
      <w:r w:rsidR="00991945" w:rsidRPr="004F3266">
        <w:rPr>
          <w:rFonts w:ascii="Times New Roman" w:hAnsi="Times New Roman" w:cs="Times New Roman"/>
          <w:sz w:val="24"/>
          <w:szCs w:val="24"/>
        </w:rPr>
        <w:t>–</w:t>
      </w:r>
    </w:p>
    <w:p w14:paraId="6272F2E4" w14:textId="77777777" w:rsidR="001B5A88" w:rsidRPr="004F3266" w:rsidRDefault="003E2453" w:rsidP="003E2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347029" w:rsidRPr="004F3266">
        <w:rPr>
          <w:rFonts w:ascii="Times New Roman" w:hAnsi="Times New Roman" w:cs="Times New Roman"/>
          <w:sz w:val="24"/>
          <w:szCs w:val="24"/>
        </w:rPr>
        <w:t>Profit versus Region</w:t>
      </w:r>
    </w:p>
    <w:p w14:paraId="414B709C" w14:textId="77777777" w:rsidR="00CA48D6" w:rsidRPr="004F3266" w:rsidRDefault="009F579C" w:rsidP="003E2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P</w:t>
      </w:r>
      <w:r w:rsidR="00A752BF" w:rsidRPr="004F3266">
        <w:rPr>
          <w:rFonts w:ascii="Times New Roman" w:hAnsi="Times New Roman" w:cs="Times New Roman"/>
          <w:sz w:val="24"/>
          <w:szCs w:val="24"/>
        </w:rPr>
        <w:t>rofit versus Region vers</w:t>
      </w:r>
      <w:r w:rsidR="008C4BD5" w:rsidRPr="004F3266">
        <w:rPr>
          <w:rFonts w:ascii="Times New Roman" w:hAnsi="Times New Roman" w:cs="Times New Roman"/>
          <w:sz w:val="24"/>
          <w:szCs w:val="24"/>
        </w:rPr>
        <w:t xml:space="preserve">us Product </w:t>
      </w:r>
      <w:r w:rsidR="006C1D11" w:rsidRPr="004F3266">
        <w:rPr>
          <w:rFonts w:ascii="Times New Roman" w:hAnsi="Times New Roman" w:cs="Times New Roman"/>
          <w:sz w:val="24"/>
          <w:szCs w:val="24"/>
        </w:rPr>
        <w:t>Category</w:t>
      </w:r>
    </w:p>
    <w:p w14:paraId="3D7B77BD" w14:textId="77777777" w:rsidR="003A403E" w:rsidRPr="004F3266" w:rsidRDefault="00396B14" w:rsidP="003E24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Profit versus Regio</w:t>
      </w:r>
      <w:r w:rsidR="00DD6864" w:rsidRPr="004F3266">
        <w:rPr>
          <w:rFonts w:ascii="Times New Roman" w:hAnsi="Times New Roman" w:cs="Times New Roman"/>
          <w:sz w:val="24"/>
          <w:szCs w:val="24"/>
        </w:rPr>
        <w:t xml:space="preserve">n versus </w:t>
      </w:r>
      <w:r w:rsidR="004011A9" w:rsidRPr="004F3266">
        <w:rPr>
          <w:rFonts w:ascii="Times New Roman" w:hAnsi="Times New Roman" w:cs="Times New Roman"/>
          <w:sz w:val="24"/>
          <w:szCs w:val="24"/>
        </w:rPr>
        <w:t>Product</w:t>
      </w:r>
      <w:r w:rsidR="002B18ED" w:rsidRPr="004F3266">
        <w:rPr>
          <w:rFonts w:ascii="Times New Roman" w:hAnsi="Times New Roman" w:cs="Times New Roman"/>
          <w:sz w:val="24"/>
          <w:szCs w:val="24"/>
        </w:rPr>
        <w:t xml:space="preserve"> Category</w:t>
      </w:r>
      <w:r w:rsidR="00074927" w:rsidRPr="004F3266">
        <w:rPr>
          <w:rFonts w:ascii="Times New Roman" w:hAnsi="Times New Roman" w:cs="Times New Roman"/>
          <w:sz w:val="24"/>
          <w:szCs w:val="24"/>
        </w:rPr>
        <w:t xml:space="preserve"> versus Product Sub-Category</w:t>
      </w:r>
    </w:p>
    <w:p w14:paraId="6EDF5DA0" w14:textId="77777777" w:rsidR="00BA60B3" w:rsidRPr="004F3266" w:rsidRDefault="004B043F" w:rsidP="004B04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 Create one meaningful gra</w:t>
      </w:r>
      <w:r w:rsidR="00AA54A7" w:rsidRPr="004F3266">
        <w:rPr>
          <w:rFonts w:ascii="Times New Roman" w:hAnsi="Times New Roman" w:cs="Times New Roman"/>
          <w:sz w:val="24"/>
          <w:szCs w:val="24"/>
        </w:rPr>
        <w:t xml:space="preserve">ph from the </w:t>
      </w:r>
      <w:r w:rsidR="005C1445" w:rsidRPr="004F3266">
        <w:rPr>
          <w:rFonts w:ascii="Times New Roman" w:hAnsi="Times New Roman" w:cs="Times New Roman"/>
          <w:sz w:val="24"/>
          <w:szCs w:val="24"/>
        </w:rPr>
        <w:t>pivot table data</w:t>
      </w:r>
      <w:r w:rsidR="00BA60B3" w:rsidRPr="004F3266">
        <w:rPr>
          <w:rFonts w:ascii="Times New Roman" w:hAnsi="Times New Roman" w:cs="Times New Roman"/>
          <w:sz w:val="24"/>
          <w:szCs w:val="24"/>
        </w:rPr>
        <w:t>.</w:t>
      </w:r>
    </w:p>
    <w:p w14:paraId="2942AE49" w14:textId="77777777" w:rsidR="001D2F59" w:rsidRPr="004F3266" w:rsidRDefault="00BA60B3" w:rsidP="004B04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Name the </w:t>
      </w:r>
      <w:proofErr w:type="gramStart"/>
      <w:r w:rsidRPr="004F3266">
        <w:rPr>
          <w:rFonts w:ascii="Times New Roman" w:hAnsi="Times New Roman" w:cs="Times New Roman"/>
          <w:sz w:val="24"/>
          <w:szCs w:val="24"/>
        </w:rPr>
        <w:t>worksheet</w:t>
      </w:r>
      <w:r w:rsidR="00627584" w:rsidRPr="004F3266">
        <w:rPr>
          <w:rFonts w:ascii="Times New Roman" w:hAnsi="Times New Roman" w:cs="Times New Roman"/>
          <w:sz w:val="24"/>
          <w:szCs w:val="24"/>
        </w:rPr>
        <w:t xml:space="preserve">  Trading</w:t>
      </w:r>
      <w:proofErr w:type="gramEnd"/>
      <w:r w:rsidR="00627584" w:rsidRPr="004F3266">
        <w:rPr>
          <w:rFonts w:ascii="Times New Roman" w:hAnsi="Times New Roman" w:cs="Times New Roman"/>
          <w:sz w:val="24"/>
          <w:szCs w:val="24"/>
        </w:rPr>
        <w:t xml:space="preserve"> analysis</w:t>
      </w:r>
      <w:r w:rsidR="0095058E" w:rsidRPr="004F3266">
        <w:rPr>
          <w:rFonts w:ascii="Times New Roman" w:hAnsi="Times New Roman" w:cs="Times New Roman"/>
          <w:sz w:val="24"/>
          <w:szCs w:val="24"/>
        </w:rPr>
        <w:t>.</w:t>
      </w:r>
    </w:p>
    <w:p w14:paraId="1DEE568D" w14:textId="77777777" w:rsidR="00EF6DA0" w:rsidRPr="004F3266" w:rsidRDefault="00AB285E" w:rsidP="004B04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Use borders and shading, colour</w:t>
      </w:r>
      <w:r w:rsidR="007D4336" w:rsidRPr="004F3266">
        <w:rPr>
          <w:rFonts w:ascii="Times New Roman" w:hAnsi="Times New Roman" w:cs="Times New Roman"/>
          <w:sz w:val="24"/>
          <w:szCs w:val="24"/>
        </w:rPr>
        <w:t xml:space="preserve">, formatting to represent the data in a professional </w:t>
      </w:r>
      <w:r w:rsidR="00AC4C48" w:rsidRPr="004F3266">
        <w:rPr>
          <w:rFonts w:ascii="Times New Roman" w:hAnsi="Times New Roman" w:cs="Times New Roman"/>
          <w:sz w:val="24"/>
          <w:szCs w:val="24"/>
        </w:rPr>
        <w:t>style.</w:t>
      </w:r>
    </w:p>
    <w:p w14:paraId="5CD24653" w14:textId="77777777" w:rsidR="00C34E62" w:rsidRPr="004F3266" w:rsidRDefault="003D68D8" w:rsidP="004B043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 xml:space="preserve">Save the file as </w:t>
      </w:r>
      <w:r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Dragon </w:t>
      </w:r>
      <w:proofErr w:type="spellStart"/>
      <w:r w:rsidRPr="004F3266">
        <w:rPr>
          <w:rFonts w:ascii="Times New Roman" w:hAnsi="Times New Roman" w:cs="Times New Roman"/>
          <w:b/>
          <w:bCs/>
          <w:sz w:val="24"/>
          <w:szCs w:val="24"/>
        </w:rPr>
        <w:t>Trading</w:t>
      </w:r>
      <w:r w:rsidR="00CC4C24" w:rsidRPr="004F3266">
        <w:rPr>
          <w:rFonts w:ascii="Times New Roman" w:hAnsi="Times New Roman" w:cs="Times New Roman"/>
          <w:b/>
          <w:bCs/>
          <w:sz w:val="24"/>
          <w:szCs w:val="24"/>
        </w:rPr>
        <w:t>_Student</w:t>
      </w:r>
      <w:r w:rsidR="00AC0297" w:rsidRPr="004F3266">
        <w:rPr>
          <w:rFonts w:ascii="Times New Roman" w:hAnsi="Times New Roman" w:cs="Times New Roman"/>
          <w:b/>
          <w:bCs/>
          <w:sz w:val="24"/>
          <w:szCs w:val="24"/>
        </w:rPr>
        <w:t>NameStuden</w:t>
      </w:r>
      <w:r w:rsidR="00C34E62" w:rsidRPr="004F3266">
        <w:rPr>
          <w:rFonts w:ascii="Times New Roman" w:hAnsi="Times New Roman" w:cs="Times New Roman"/>
          <w:b/>
          <w:bCs/>
          <w:sz w:val="24"/>
          <w:szCs w:val="24"/>
        </w:rPr>
        <w:t>tNumber</w:t>
      </w:r>
      <w:proofErr w:type="spellEnd"/>
    </w:p>
    <w:p w14:paraId="25B223DD" w14:textId="77777777" w:rsidR="00C34E62" w:rsidRPr="004F3266" w:rsidRDefault="00C34E62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726B1DA" w14:textId="77777777" w:rsidR="00C34E62" w:rsidRPr="004F3266" w:rsidRDefault="00C34E62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30B291A" w14:textId="77777777" w:rsidR="00A93907" w:rsidRPr="004F3266" w:rsidRDefault="00A93907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F3266">
        <w:rPr>
          <w:rFonts w:ascii="Times New Roman" w:hAnsi="Times New Roman" w:cs="Times New Roman"/>
          <w:b/>
          <w:bCs/>
          <w:sz w:val="24"/>
          <w:szCs w:val="24"/>
        </w:rPr>
        <w:t>Scenario</w:t>
      </w:r>
      <w:r w:rsidR="00AA54A7"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2470"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3266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</w:p>
    <w:p w14:paraId="77EDAF64" w14:textId="77777777" w:rsidR="00A93907" w:rsidRPr="004F3266" w:rsidRDefault="00A93907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24AD0" w14:textId="77777777" w:rsidR="00E015D9" w:rsidRDefault="00130C13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F3266">
        <w:rPr>
          <w:rFonts w:ascii="Times New Roman" w:hAnsi="Times New Roman" w:cs="Times New Roman"/>
          <w:sz w:val="24"/>
          <w:szCs w:val="24"/>
        </w:rPr>
        <w:t>Fferm</w:t>
      </w:r>
      <w:proofErr w:type="spellEnd"/>
      <w:r w:rsidRPr="004F32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983" w:rsidRPr="004F3266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="00454983" w:rsidRPr="004F3266">
        <w:rPr>
          <w:rFonts w:ascii="Times New Roman" w:hAnsi="Times New Roman" w:cs="Times New Roman"/>
          <w:sz w:val="24"/>
          <w:szCs w:val="24"/>
        </w:rPr>
        <w:t>-o-</w:t>
      </w:r>
      <w:proofErr w:type="spellStart"/>
      <w:r w:rsidR="00454983" w:rsidRPr="004F3266">
        <w:rPr>
          <w:rFonts w:ascii="Times New Roman" w:hAnsi="Times New Roman" w:cs="Times New Roman"/>
          <w:sz w:val="24"/>
          <w:szCs w:val="24"/>
        </w:rPr>
        <w:t>Bopeth</w:t>
      </w:r>
      <w:proofErr w:type="spellEnd"/>
      <w:r w:rsidR="005A5181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AA46A2" w:rsidRPr="004F3266">
        <w:rPr>
          <w:rFonts w:ascii="Times New Roman" w:hAnsi="Times New Roman" w:cs="Times New Roman"/>
          <w:sz w:val="24"/>
          <w:szCs w:val="24"/>
        </w:rPr>
        <w:t>–</w:t>
      </w:r>
      <w:r w:rsidR="005A5181" w:rsidRPr="004F3266">
        <w:rPr>
          <w:rFonts w:ascii="Times New Roman" w:hAnsi="Times New Roman" w:cs="Times New Roman"/>
          <w:sz w:val="24"/>
          <w:szCs w:val="24"/>
        </w:rPr>
        <w:t xml:space="preserve"> </w:t>
      </w:r>
      <w:r w:rsidR="00AA46A2" w:rsidRPr="004F3266">
        <w:rPr>
          <w:rFonts w:ascii="Times New Roman" w:hAnsi="Times New Roman" w:cs="Times New Roman"/>
          <w:i/>
          <w:iCs/>
          <w:sz w:val="24"/>
          <w:szCs w:val="24"/>
        </w:rPr>
        <w:t xml:space="preserve">The Little bit of </w:t>
      </w:r>
      <w:r w:rsidR="00927365" w:rsidRPr="004F3266">
        <w:rPr>
          <w:rFonts w:ascii="Times New Roman" w:hAnsi="Times New Roman" w:cs="Times New Roman"/>
          <w:i/>
          <w:iCs/>
          <w:sz w:val="24"/>
          <w:szCs w:val="24"/>
        </w:rPr>
        <w:t xml:space="preserve">everything </w:t>
      </w:r>
      <w:r w:rsidR="002F52DE" w:rsidRPr="004F3266">
        <w:rPr>
          <w:rFonts w:ascii="Times New Roman" w:hAnsi="Times New Roman" w:cs="Times New Roman"/>
          <w:sz w:val="24"/>
          <w:szCs w:val="24"/>
        </w:rPr>
        <w:t xml:space="preserve">farm outside Lampeter </w:t>
      </w:r>
      <w:r w:rsidR="00397DD7" w:rsidRPr="004F3266">
        <w:rPr>
          <w:rFonts w:ascii="Times New Roman" w:hAnsi="Times New Roman" w:cs="Times New Roman"/>
          <w:sz w:val="24"/>
          <w:szCs w:val="24"/>
        </w:rPr>
        <w:t>keeps stock</w:t>
      </w:r>
      <w:r w:rsidR="0078003B" w:rsidRPr="004F326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F1E08DB" w14:textId="77777777" w:rsidR="00E015D9" w:rsidRDefault="0078003B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Over recent years the costs associated with keeping animals have varied greatly.  To help</w:t>
      </w:r>
      <w:r w:rsidR="00A233B7" w:rsidRPr="004F32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4F0DAF" w14:textId="77777777" w:rsidR="00E015D9" w:rsidRDefault="00A233B7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the far</w:t>
      </w:r>
      <w:r w:rsidR="00E61F56" w:rsidRPr="004F3266">
        <w:rPr>
          <w:rFonts w:ascii="Times New Roman" w:hAnsi="Times New Roman" w:cs="Times New Roman"/>
          <w:sz w:val="24"/>
          <w:szCs w:val="24"/>
        </w:rPr>
        <w:t xml:space="preserve">m keep </w:t>
      </w:r>
      <w:r w:rsidR="003966D6" w:rsidRPr="004F3266">
        <w:rPr>
          <w:rFonts w:ascii="Times New Roman" w:hAnsi="Times New Roman" w:cs="Times New Roman"/>
          <w:sz w:val="24"/>
          <w:szCs w:val="24"/>
        </w:rPr>
        <w:t xml:space="preserve">track of finances the </w:t>
      </w:r>
      <w:r w:rsidR="00861D8A" w:rsidRPr="004F3266">
        <w:rPr>
          <w:rFonts w:ascii="Times New Roman" w:hAnsi="Times New Roman" w:cs="Times New Roman"/>
          <w:sz w:val="24"/>
          <w:szCs w:val="24"/>
        </w:rPr>
        <w:t xml:space="preserve">business manager has been asked to </w:t>
      </w:r>
      <w:proofErr w:type="gramStart"/>
      <w:r w:rsidR="00861D8A" w:rsidRPr="004F3266">
        <w:rPr>
          <w:rFonts w:ascii="Times New Roman" w:hAnsi="Times New Roman" w:cs="Times New Roman"/>
          <w:sz w:val="24"/>
          <w:szCs w:val="24"/>
        </w:rPr>
        <w:t>build  a</w:t>
      </w:r>
      <w:proofErr w:type="gramEnd"/>
      <w:r w:rsidR="00861D8A" w:rsidRPr="004F32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B7BE14" w14:textId="77777777" w:rsidR="007074F3" w:rsidRDefault="00861D8A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 w:rsidRPr="004F3266">
        <w:rPr>
          <w:rFonts w:ascii="Times New Roman" w:hAnsi="Times New Roman" w:cs="Times New Roman"/>
          <w:sz w:val="24"/>
          <w:szCs w:val="24"/>
        </w:rPr>
        <w:t>spre</w:t>
      </w:r>
      <w:r w:rsidR="008D1EEE" w:rsidRPr="004F3266">
        <w:rPr>
          <w:rFonts w:ascii="Times New Roman" w:hAnsi="Times New Roman" w:cs="Times New Roman"/>
          <w:sz w:val="24"/>
          <w:szCs w:val="24"/>
        </w:rPr>
        <w:t xml:space="preserve">adsheet that will help create a clearer picture </w:t>
      </w:r>
      <w:proofErr w:type="gramStart"/>
      <w:r w:rsidR="008D1EEE" w:rsidRPr="004F3266">
        <w:rPr>
          <w:rFonts w:ascii="Times New Roman" w:hAnsi="Times New Roman" w:cs="Times New Roman"/>
          <w:sz w:val="24"/>
          <w:szCs w:val="24"/>
        </w:rPr>
        <w:t xml:space="preserve">of </w:t>
      </w:r>
      <w:r w:rsidR="00AD2470"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0DF2">
        <w:rPr>
          <w:rFonts w:ascii="Times New Roman" w:hAnsi="Times New Roman" w:cs="Times New Roman"/>
          <w:sz w:val="24"/>
          <w:szCs w:val="24"/>
        </w:rPr>
        <w:t>costing</w:t>
      </w:r>
      <w:proofErr w:type="gramEnd"/>
      <w:r w:rsidR="007074F3">
        <w:rPr>
          <w:rFonts w:ascii="Times New Roman" w:hAnsi="Times New Roman" w:cs="Times New Roman"/>
          <w:sz w:val="24"/>
          <w:szCs w:val="24"/>
        </w:rPr>
        <w:t>.</w:t>
      </w:r>
    </w:p>
    <w:p w14:paraId="35B7BC58" w14:textId="77777777" w:rsidR="007074F3" w:rsidRDefault="007074F3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E94C63D" w14:textId="77777777" w:rsidR="001F6D65" w:rsidRDefault="001F6D65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6AA24" w14:textId="0EB8B217" w:rsidR="0058619C" w:rsidRDefault="0058619C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Requirements</w:t>
      </w:r>
      <w:r w:rsidR="00AD2470"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935E110" w14:textId="0C86009C" w:rsidR="006220BB" w:rsidRDefault="00C85EDE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Bui</w:t>
      </w:r>
      <w:r w:rsidR="006220BB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d a spreadsheet model to answer the following tasks</w:t>
      </w:r>
      <w:r w:rsidR="006220BB">
        <w:rPr>
          <w:rFonts w:ascii="Times New Roman" w:hAnsi="Times New Roman" w:cs="Times New Roman"/>
          <w:sz w:val="24"/>
          <w:szCs w:val="24"/>
        </w:rPr>
        <w:t>.</w:t>
      </w:r>
    </w:p>
    <w:p w14:paraId="0BD20A1C" w14:textId="13DA98CF" w:rsidR="001F6D65" w:rsidRDefault="001F6D65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424FF5C" w14:textId="4C45856A" w:rsidR="001F6D65" w:rsidRDefault="00BC3A9C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Task </w:t>
      </w:r>
      <w:r w:rsidR="00F35CB2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3CC80E6" w14:textId="77777777" w:rsidR="0077496D" w:rsidRDefault="00F35CB2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Attached is a list of the income and costs associated</w:t>
      </w:r>
      <w:r w:rsidR="001D3CE6">
        <w:rPr>
          <w:rFonts w:ascii="Times New Roman" w:hAnsi="Times New Roman" w:cs="Times New Roman"/>
          <w:sz w:val="24"/>
          <w:szCs w:val="24"/>
        </w:rPr>
        <w:t xml:space="preserve"> with selling animals.  Key these costs </w:t>
      </w:r>
    </w:p>
    <w:p w14:paraId="221C0E19" w14:textId="2F9B4189" w:rsidR="00F35CB2" w:rsidRDefault="001D3CE6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a work</w:t>
      </w:r>
      <w:r w:rsidR="00945173">
        <w:rPr>
          <w:rFonts w:ascii="Times New Roman" w:hAnsi="Times New Roman" w:cs="Times New Roman"/>
          <w:sz w:val="24"/>
          <w:szCs w:val="24"/>
        </w:rPr>
        <w:t>sheet</w:t>
      </w:r>
      <w:r w:rsidR="00D72A97">
        <w:rPr>
          <w:rFonts w:ascii="Times New Roman" w:hAnsi="Times New Roman" w:cs="Times New Roman"/>
          <w:sz w:val="24"/>
          <w:szCs w:val="24"/>
        </w:rPr>
        <w:t>.</w:t>
      </w:r>
      <w:r w:rsidR="00CD4635">
        <w:rPr>
          <w:rFonts w:ascii="Times New Roman" w:hAnsi="Times New Roman" w:cs="Times New Roman"/>
          <w:sz w:val="24"/>
          <w:szCs w:val="24"/>
        </w:rPr>
        <w:t xml:space="preserve">  Name the worksheet costs</w:t>
      </w:r>
      <w:r w:rsidR="009A1967">
        <w:rPr>
          <w:rFonts w:ascii="Times New Roman" w:hAnsi="Times New Roman" w:cs="Times New Roman"/>
          <w:sz w:val="24"/>
          <w:szCs w:val="24"/>
        </w:rPr>
        <w:t>.</w:t>
      </w:r>
    </w:p>
    <w:p w14:paraId="722DF9E3" w14:textId="68D8607D" w:rsidR="009A1967" w:rsidRDefault="009A1967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FFA9252" w14:textId="3EFDE357" w:rsidR="009A1967" w:rsidRDefault="009A1967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Task </w:t>
      </w:r>
      <w:r w:rsidR="0087075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25"/>
        <w:gridCol w:w="1437"/>
        <w:gridCol w:w="1444"/>
        <w:gridCol w:w="1474"/>
        <w:gridCol w:w="1439"/>
        <w:gridCol w:w="1437"/>
      </w:tblGrid>
      <w:tr w:rsidR="00461E75" w14:paraId="4D28A44A" w14:textId="77777777" w:rsidTr="003552B1">
        <w:tc>
          <w:tcPr>
            <w:tcW w:w="1502" w:type="dxa"/>
          </w:tcPr>
          <w:p w14:paraId="7DE056E7" w14:textId="4BBE8951" w:rsidR="003552B1" w:rsidRPr="003552B1" w:rsidRDefault="00C475CA" w:rsidP="00C34E6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Spring</w:t>
            </w:r>
          </w:p>
        </w:tc>
        <w:tc>
          <w:tcPr>
            <w:tcW w:w="1502" w:type="dxa"/>
          </w:tcPr>
          <w:p w14:paraId="2272E7F6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2D398E94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41F7ED0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750AA23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C9BB984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1865CB4B" w14:textId="77777777" w:rsidTr="003552B1">
        <w:tc>
          <w:tcPr>
            <w:tcW w:w="1502" w:type="dxa"/>
          </w:tcPr>
          <w:p w14:paraId="2B339296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2" w:type="dxa"/>
          </w:tcPr>
          <w:p w14:paraId="748B46F3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E2DDCE7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8050E0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35AB7BBD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EB6DDC0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22A49DBB" w14:textId="77777777" w:rsidTr="003552B1">
        <w:tc>
          <w:tcPr>
            <w:tcW w:w="1502" w:type="dxa"/>
          </w:tcPr>
          <w:p w14:paraId="1434CD19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2" w:type="dxa"/>
          </w:tcPr>
          <w:p w14:paraId="48ACEB2F" w14:textId="2F578D90" w:rsidR="003552B1" w:rsidRDefault="00047B83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Income</w:t>
            </w:r>
          </w:p>
        </w:tc>
        <w:tc>
          <w:tcPr>
            <w:tcW w:w="1503" w:type="dxa"/>
          </w:tcPr>
          <w:p w14:paraId="2CC73F45" w14:textId="1A3FF271" w:rsidR="003552B1" w:rsidRDefault="00B67595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Auction</w:t>
            </w:r>
          </w:p>
        </w:tc>
        <w:tc>
          <w:tcPr>
            <w:tcW w:w="1503" w:type="dxa"/>
          </w:tcPr>
          <w:p w14:paraId="72D301B2" w14:textId="7669ECAE" w:rsidR="003552B1" w:rsidRDefault="00B67595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Tran</w:t>
            </w:r>
            <w:r w:rsidR="007B4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port</w:t>
            </w:r>
          </w:p>
        </w:tc>
        <w:tc>
          <w:tcPr>
            <w:tcW w:w="1503" w:type="dxa"/>
          </w:tcPr>
          <w:p w14:paraId="23F4FC62" w14:textId="1DAEDCE2" w:rsidR="003552B1" w:rsidRDefault="007B4598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Market </w:t>
            </w:r>
            <w:r w:rsidR="00462F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Fees</w:t>
            </w:r>
          </w:p>
        </w:tc>
        <w:tc>
          <w:tcPr>
            <w:tcW w:w="1503" w:type="dxa"/>
          </w:tcPr>
          <w:p w14:paraId="0882F2AD" w14:textId="1DF67AF3" w:rsidR="003552B1" w:rsidRDefault="00461E75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Income</w:t>
            </w:r>
          </w:p>
        </w:tc>
      </w:tr>
      <w:tr w:rsidR="00461E75" w14:paraId="5D7B164C" w14:textId="77777777" w:rsidTr="003552B1">
        <w:tc>
          <w:tcPr>
            <w:tcW w:w="1502" w:type="dxa"/>
          </w:tcPr>
          <w:p w14:paraId="2043E255" w14:textId="79173CE1" w:rsidR="003552B1" w:rsidRPr="00461E75" w:rsidRDefault="00B26A8A" w:rsidP="00C3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="007E57EB">
              <w:rPr>
                <w:rFonts w:ascii="Times New Roman" w:hAnsi="Times New Roman" w:cs="Times New Roman"/>
                <w:sz w:val="24"/>
                <w:szCs w:val="24"/>
              </w:rPr>
              <w:t>gs</w:t>
            </w:r>
          </w:p>
        </w:tc>
        <w:tc>
          <w:tcPr>
            <w:tcW w:w="1502" w:type="dxa"/>
          </w:tcPr>
          <w:p w14:paraId="674E90B9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4C12EBBD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CEA8608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24A89D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4565625B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719CA0E3" w14:textId="77777777" w:rsidTr="003552B1">
        <w:tc>
          <w:tcPr>
            <w:tcW w:w="1502" w:type="dxa"/>
          </w:tcPr>
          <w:p w14:paraId="56134843" w14:textId="5CEC2AEE" w:rsidR="003552B1" w:rsidRPr="00907DD9" w:rsidRDefault="00907DD9" w:rsidP="00C3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DD9">
              <w:rPr>
                <w:rFonts w:ascii="Times New Roman" w:hAnsi="Times New Roman" w:cs="Times New Roman"/>
                <w:sz w:val="24"/>
                <w:szCs w:val="24"/>
              </w:rPr>
              <w:t>Sheep</w:t>
            </w:r>
          </w:p>
        </w:tc>
        <w:tc>
          <w:tcPr>
            <w:tcW w:w="1502" w:type="dxa"/>
          </w:tcPr>
          <w:p w14:paraId="3CC80656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A7DC78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22C1CF85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042F8B0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4B2379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1D4BBC15" w14:textId="77777777" w:rsidTr="003552B1">
        <w:tc>
          <w:tcPr>
            <w:tcW w:w="1502" w:type="dxa"/>
          </w:tcPr>
          <w:p w14:paraId="20D51B14" w14:textId="6839BFF7" w:rsidR="003552B1" w:rsidRPr="00907DD9" w:rsidRDefault="00157172" w:rsidP="00C3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Cows </w:t>
            </w:r>
          </w:p>
        </w:tc>
        <w:tc>
          <w:tcPr>
            <w:tcW w:w="1502" w:type="dxa"/>
          </w:tcPr>
          <w:p w14:paraId="2A7C966C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A38401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0BDAE1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55D8AC46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7455DEA8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3C6A353B" w14:textId="77777777" w:rsidTr="003552B1">
        <w:tc>
          <w:tcPr>
            <w:tcW w:w="1502" w:type="dxa"/>
          </w:tcPr>
          <w:p w14:paraId="7D7B3E94" w14:textId="7E378DBE" w:rsidR="003552B1" w:rsidRPr="00157172" w:rsidRDefault="00157172" w:rsidP="00C3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7172">
              <w:rPr>
                <w:rFonts w:ascii="Times New Roman" w:hAnsi="Times New Roman" w:cs="Times New Roman"/>
                <w:sz w:val="24"/>
                <w:szCs w:val="24"/>
              </w:rPr>
              <w:t>Calves</w:t>
            </w:r>
          </w:p>
        </w:tc>
        <w:tc>
          <w:tcPr>
            <w:tcW w:w="1502" w:type="dxa"/>
          </w:tcPr>
          <w:p w14:paraId="7C1CA282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7193410C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3351E3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00D933EE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A9E95C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1E75" w14:paraId="26A54BB1" w14:textId="77777777" w:rsidTr="003552B1">
        <w:tc>
          <w:tcPr>
            <w:tcW w:w="1502" w:type="dxa"/>
          </w:tcPr>
          <w:p w14:paraId="5188F05C" w14:textId="54D2DE22" w:rsidR="003552B1" w:rsidRDefault="00157172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Totals</w:t>
            </w:r>
          </w:p>
        </w:tc>
        <w:tc>
          <w:tcPr>
            <w:tcW w:w="1502" w:type="dxa"/>
          </w:tcPr>
          <w:p w14:paraId="0D79EC5E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96D77B1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179574DB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5BB0A7D6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3" w:type="dxa"/>
          </w:tcPr>
          <w:p w14:paraId="23239203" w14:textId="77777777" w:rsidR="003552B1" w:rsidRDefault="003552B1" w:rsidP="00C34E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D075F8B" w14:textId="77777777" w:rsidR="000D2460" w:rsidRPr="009A1967" w:rsidRDefault="000D2460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4EE70" w14:textId="77777777" w:rsidR="00D312D0" w:rsidRDefault="008F214C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above </w:t>
      </w:r>
      <w:r w:rsidR="00B01075">
        <w:rPr>
          <w:rFonts w:ascii="Times New Roman" w:hAnsi="Times New Roman" w:cs="Times New Roman"/>
          <w:sz w:val="24"/>
          <w:szCs w:val="24"/>
        </w:rPr>
        <w:t xml:space="preserve"> example</w:t>
      </w:r>
      <w:proofErr w:type="gramEnd"/>
      <w:r w:rsidR="00B01075">
        <w:rPr>
          <w:rFonts w:ascii="Times New Roman" w:hAnsi="Times New Roman" w:cs="Times New Roman"/>
          <w:sz w:val="24"/>
          <w:szCs w:val="24"/>
        </w:rPr>
        <w:t xml:space="preserve"> layout create separate cost of the sales sheets for each seaso</w:t>
      </w:r>
      <w:r w:rsidR="00D507EE">
        <w:rPr>
          <w:rFonts w:ascii="Times New Roman" w:hAnsi="Times New Roman" w:cs="Times New Roman"/>
          <w:sz w:val="24"/>
          <w:szCs w:val="24"/>
        </w:rPr>
        <w:t xml:space="preserve">n </w:t>
      </w:r>
    </w:p>
    <w:p w14:paraId="441B4E8B" w14:textId="77777777" w:rsidR="00D312D0" w:rsidRDefault="00D507EE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(sheets </w:t>
      </w:r>
      <w:r w:rsidR="00A84D77">
        <w:rPr>
          <w:rFonts w:ascii="Times New Roman" w:hAnsi="Times New Roman" w:cs="Times New Roman"/>
          <w:sz w:val="24"/>
          <w:szCs w:val="24"/>
        </w:rPr>
        <w:t>should be appropriately named).  Under each table insert</w:t>
      </w:r>
      <w:r w:rsidR="00D60396">
        <w:rPr>
          <w:rFonts w:ascii="Times New Roman" w:hAnsi="Times New Roman" w:cs="Times New Roman"/>
          <w:sz w:val="24"/>
          <w:szCs w:val="24"/>
        </w:rPr>
        <w:t xml:space="preserve"> an appropriate</w:t>
      </w:r>
      <w:r w:rsidR="005A09AC">
        <w:rPr>
          <w:rFonts w:ascii="Times New Roman" w:hAnsi="Times New Roman" w:cs="Times New Roman"/>
          <w:sz w:val="24"/>
          <w:szCs w:val="24"/>
        </w:rPr>
        <w:t xml:space="preserve"> graph </w:t>
      </w:r>
    </w:p>
    <w:p w14:paraId="66FB273D" w14:textId="636C12D5" w:rsidR="006220BB" w:rsidRDefault="005A09AC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</w:t>
      </w:r>
      <w:r w:rsidR="004851D0">
        <w:rPr>
          <w:rFonts w:ascii="Times New Roman" w:hAnsi="Times New Roman" w:cs="Times New Roman"/>
          <w:sz w:val="24"/>
          <w:szCs w:val="24"/>
        </w:rPr>
        <w:t>illustrates the total income from</w:t>
      </w:r>
      <w:r w:rsidR="00CF726B">
        <w:rPr>
          <w:rFonts w:ascii="Times New Roman" w:hAnsi="Times New Roman" w:cs="Times New Roman"/>
          <w:sz w:val="24"/>
          <w:szCs w:val="24"/>
        </w:rPr>
        <w:t xml:space="preserve"> each type of animal</w:t>
      </w:r>
      <w:r w:rsidR="00E94D2E">
        <w:rPr>
          <w:rFonts w:ascii="Times New Roman" w:hAnsi="Times New Roman" w:cs="Times New Roman"/>
          <w:sz w:val="24"/>
          <w:szCs w:val="24"/>
        </w:rPr>
        <w:t>.</w:t>
      </w:r>
    </w:p>
    <w:p w14:paraId="6458FD01" w14:textId="44EEFEDB" w:rsidR="00F64AFA" w:rsidRDefault="00F64AFA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FB3FC31" w14:textId="18BBA7DA" w:rsidR="00F64AFA" w:rsidRDefault="00F64AFA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Task 3</w:t>
      </w:r>
    </w:p>
    <w:p w14:paraId="4B105ED4" w14:textId="77777777" w:rsidR="00D312D0" w:rsidRDefault="000E64D1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the costing sheet,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create </w:t>
      </w:r>
      <w:r w:rsidR="00512BB1">
        <w:rPr>
          <w:rFonts w:ascii="Times New Roman" w:hAnsi="Times New Roman" w:cs="Times New Roman"/>
          <w:sz w:val="24"/>
          <w:szCs w:val="24"/>
        </w:rPr>
        <w:t xml:space="preserve"> on</w:t>
      </w:r>
      <w:proofErr w:type="gramEnd"/>
      <w:r w:rsidR="00512BB1">
        <w:rPr>
          <w:rFonts w:ascii="Times New Roman" w:hAnsi="Times New Roman" w:cs="Times New Roman"/>
          <w:sz w:val="24"/>
          <w:szCs w:val="24"/>
        </w:rPr>
        <w:t xml:space="preserve"> a new workshee</w:t>
      </w:r>
      <w:r w:rsidR="00D312D0">
        <w:rPr>
          <w:rFonts w:ascii="Times New Roman" w:hAnsi="Times New Roman" w:cs="Times New Roman"/>
          <w:sz w:val="24"/>
          <w:szCs w:val="24"/>
        </w:rPr>
        <w:t xml:space="preserve">t, an income and expenditure statement </w:t>
      </w:r>
    </w:p>
    <w:p w14:paraId="025313A0" w14:textId="77777777" w:rsidR="003C7023" w:rsidRDefault="00D312D0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one year</w:t>
      </w:r>
      <w:r w:rsidR="00487737">
        <w:rPr>
          <w:rFonts w:ascii="Times New Roman" w:hAnsi="Times New Roman" w:cs="Times New Roman"/>
          <w:sz w:val="24"/>
          <w:szCs w:val="24"/>
        </w:rPr>
        <w:t xml:space="preserve">.  The total of income and total of expenditure should be calculated for each </w:t>
      </w:r>
    </w:p>
    <w:p w14:paraId="41C3A2EC" w14:textId="00031D80" w:rsidR="00890B11" w:rsidRDefault="00487737" w:rsidP="00B332E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month an</w:t>
      </w:r>
      <w:r w:rsidR="00A32EE4">
        <w:rPr>
          <w:rFonts w:ascii="Times New Roman" w:hAnsi="Times New Roman" w:cs="Times New Roman"/>
          <w:sz w:val="24"/>
          <w:szCs w:val="24"/>
        </w:rPr>
        <w:t>d a ba</w:t>
      </w:r>
      <w:r w:rsidR="00F93F0D">
        <w:rPr>
          <w:rFonts w:ascii="Times New Roman" w:hAnsi="Times New Roman" w:cs="Times New Roman"/>
          <w:sz w:val="24"/>
          <w:szCs w:val="24"/>
        </w:rPr>
        <w:t>l</w:t>
      </w:r>
      <w:r w:rsidR="00A32EE4">
        <w:rPr>
          <w:rFonts w:ascii="Times New Roman" w:hAnsi="Times New Roman" w:cs="Times New Roman"/>
          <w:sz w:val="24"/>
          <w:szCs w:val="24"/>
        </w:rPr>
        <w:t xml:space="preserve">ance carried forward should </w:t>
      </w:r>
      <w:r w:rsidR="0002048D">
        <w:rPr>
          <w:rFonts w:ascii="Times New Roman" w:hAnsi="Times New Roman" w:cs="Times New Roman"/>
          <w:sz w:val="24"/>
          <w:szCs w:val="24"/>
        </w:rPr>
        <w:t>be included.</w:t>
      </w:r>
    </w:p>
    <w:p w14:paraId="1FC4C5EE" w14:textId="5AEA0EDB" w:rsidR="00762764" w:rsidRDefault="00762764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BC77D30" w14:textId="413F92D6" w:rsidR="00B032FF" w:rsidRDefault="00762764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Draw a graph, on a separate sheet to illustrate the difference between income </w:t>
      </w:r>
      <w:r w:rsidR="002B0738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6048C7C4" w14:textId="3E65A068" w:rsidR="00762764" w:rsidRDefault="002B0738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expenditure for each month</w:t>
      </w:r>
      <w:r w:rsidR="00B032FF">
        <w:rPr>
          <w:rFonts w:ascii="Times New Roman" w:hAnsi="Times New Roman" w:cs="Times New Roman"/>
          <w:sz w:val="24"/>
          <w:szCs w:val="24"/>
        </w:rPr>
        <w:t>.</w:t>
      </w:r>
    </w:p>
    <w:p w14:paraId="5AF35615" w14:textId="2CD593E8" w:rsidR="0002048D" w:rsidRDefault="0002048D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897F7B6" w14:textId="128CE559" w:rsidR="005241E7" w:rsidRDefault="00555768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Task 4 </w:t>
      </w:r>
    </w:p>
    <w:p w14:paraId="2E38A4CE" w14:textId="77777777" w:rsidR="00897926" w:rsidRDefault="005D2AA6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new worksheet</w:t>
      </w:r>
      <w:r w:rsidR="007B31D5">
        <w:rPr>
          <w:rFonts w:ascii="Times New Roman" w:hAnsi="Times New Roman" w:cs="Times New Roman"/>
          <w:sz w:val="24"/>
          <w:szCs w:val="24"/>
        </w:rPr>
        <w:t>, using the layou</w:t>
      </w:r>
      <w:r w:rsidR="00D81B03">
        <w:rPr>
          <w:rFonts w:ascii="Times New Roman" w:hAnsi="Times New Roman" w:cs="Times New Roman"/>
          <w:sz w:val="24"/>
          <w:szCs w:val="24"/>
        </w:rPr>
        <w:t>t</w:t>
      </w:r>
      <w:r w:rsidR="008728C5">
        <w:rPr>
          <w:rFonts w:ascii="Times New Roman" w:hAnsi="Times New Roman" w:cs="Times New Roman"/>
          <w:sz w:val="24"/>
          <w:szCs w:val="24"/>
        </w:rPr>
        <w:t xml:space="preserve"> given below, create a model (models</w:t>
      </w:r>
      <w:r w:rsidR="00FD6892">
        <w:rPr>
          <w:rFonts w:ascii="Times New Roman" w:hAnsi="Times New Roman" w:cs="Times New Roman"/>
          <w:sz w:val="24"/>
          <w:szCs w:val="24"/>
        </w:rPr>
        <w:t xml:space="preserve">) to estimate </w:t>
      </w:r>
    </w:p>
    <w:p w14:paraId="42473557" w14:textId="73EBEF99" w:rsidR="00555768" w:rsidRDefault="006C2DB1" w:rsidP="00C34E6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income</w:t>
      </w:r>
      <w:r w:rsidR="00A05D3E">
        <w:rPr>
          <w:rFonts w:ascii="Times New Roman" w:hAnsi="Times New Roman" w:cs="Times New Roman"/>
          <w:sz w:val="24"/>
          <w:szCs w:val="24"/>
        </w:rPr>
        <w:t xml:space="preserve"> of animals sold </w:t>
      </w:r>
      <w:r w:rsidR="00E5793A">
        <w:rPr>
          <w:rFonts w:ascii="Times New Roman" w:hAnsi="Times New Roman" w:cs="Times New Roman"/>
          <w:sz w:val="24"/>
          <w:szCs w:val="24"/>
        </w:rPr>
        <w:t>in different seasons</w:t>
      </w:r>
      <w:r w:rsidR="00E34D10">
        <w:rPr>
          <w:rFonts w:ascii="Times New Roman" w:hAnsi="Times New Roman" w:cs="Times New Roman"/>
          <w:sz w:val="24"/>
          <w:szCs w:val="24"/>
        </w:rPr>
        <w:t>.</w:t>
      </w:r>
    </w:p>
    <w:p w14:paraId="3D53B9D1" w14:textId="500C5CDE" w:rsidR="00E34D10" w:rsidRDefault="00E34D10" w:rsidP="00C34E6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553979B" w14:textId="3DF2E871" w:rsidR="00E34D10" w:rsidRDefault="00316453" w:rsidP="00DD3EC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● </w:t>
      </w:r>
      <w:r w:rsidR="00B4350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Copy the Price of </w:t>
      </w:r>
      <w:proofErr w:type="gramStart"/>
      <w:r>
        <w:rPr>
          <w:rFonts w:ascii="Times New Roman" w:hAnsi="Times New Roman" w:cs="Times New Roman"/>
          <w:sz w:val="24"/>
          <w:szCs w:val="24"/>
        </w:rPr>
        <w:t>animals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section on the costing sheet to use as a lookup table</w:t>
      </w:r>
      <w:r w:rsidR="00D90142">
        <w:rPr>
          <w:rFonts w:ascii="Times New Roman" w:hAnsi="Times New Roman" w:cs="Times New Roman"/>
          <w:sz w:val="24"/>
          <w:szCs w:val="24"/>
        </w:rPr>
        <w:t xml:space="preserve"> for this </w:t>
      </w:r>
      <w:r w:rsidR="0014747C">
        <w:rPr>
          <w:rFonts w:ascii="Times New Roman" w:hAnsi="Times New Roman" w:cs="Times New Roman"/>
          <w:sz w:val="24"/>
          <w:szCs w:val="24"/>
        </w:rPr>
        <w:t xml:space="preserve"> </w:t>
      </w:r>
      <w:r w:rsidR="00B43508">
        <w:rPr>
          <w:rFonts w:ascii="Times New Roman" w:hAnsi="Times New Roman" w:cs="Times New Roman"/>
          <w:sz w:val="24"/>
          <w:szCs w:val="24"/>
        </w:rPr>
        <w:t xml:space="preserve">  </w:t>
      </w:r>
      <w:r w:rsidR="00D90142">
        <w:rPr>
          <w:rFonts w:ascii="Times New Roman" w:hAnsi="Times New Roman" w:cs="Times New Roman"/>
          <w:sz w:val="24"/>
          <w:szCs w:val="24"/>
        </w:rPr>
        <w:t>exerci</w:t>
      </w:r>
      <w:r w:rsidR="0014747C">
        <w:rPr>
          <w:rFonts w:ascii="Times New Roman" w:hAnsi="Times New Roman" w:cs="Times New Roman"/>
          <w:sz w:val="24"/>
          <w:szCs w:val="24"/>
        </w:rPr>
        <w:t>se</w:t>
      </w:r>
    </w:p>
    <w:p w14:paraId="2ACC0F8B" w14:textId="7EF5A316" w:rsidR="00C34409" w:rsidRDefault="00C34409" w:rsidP="00DD3EC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</w:t>
      </w:r>
      <w:r w:rsidR="00BC79C9">
        <w:rPr>
          <w:rFonts w:ascii="Times New Roman" w:hAnsi="Times New Roman" w:cs="Times New Roman"/>
          <w:sz w:val="24"/>
          <w:szCs w:val="24"/>
        </w:rPr>
        <w:t xml:space="preserve">   The table should be a named range</w:t>
      </w:r>
    </w:p>
    <w:p w14:paraId="307E8212" w14:textId="657B4925" w:rsidR="00241E2B" w:rsidRPr="00555768" w:rsidRDefault="004C7CD6" w:rsidP="00DD3EC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  Use an IF statement to determine </w:t>
      </w:r>
      <w:r w:rsidR="00BF2FA8">
        <w:rPr>
          <w:rFonts w:ascii="Times New Roman" w:hAnsi="Times New Roman" w:cs="Times New Roman"/>
          <w:sz w:val="24"/>
          <w:szCs w:val="24"/>
        </w:rPr>
        <w:t>of a satisfactory income has been achieved</w:t>
      </w:r>
      <w:r w:rsidR="00381CC2">
        <w:rPr>
          <w:rFonts w:ascii="Times New Roman" w:hAnsi="Times New Roman" w:cs="Times New Roman"/>
          <w:sz w:val="24"/>
          <w:szCs w:val="24"/>
        </w:rPr>
        <w:t>. (</w:t>
      </w:r>
      <w:r w:rsidR="00DA6AED">
        <w:rPr>
          <w:rFonts w:ascii="Times New Roman" w:hAnsi="Times New Roman" w:cs="Times New Roman"/>
          <w:sz w:val="24"/>
          <w:szCs w:val="24"/>
        </w:rPr>
        <w:t>&gt;£12,000, a satisfactory incom</w:t>
      </w:r>
      <w:r w:rsidR="0032107C">
        <w:rPr>
          <w:rFonts w:ascii="Times New Roman" w:hAnsi="Times New Roman" w:cs="Times New Roman"/>
          <w:sz w:val="24"/>
          <w:szCs w:val="24"/>
        </w:rPr>
        <w:t>e)</w:t>
      </w:r>
    </w:p>
    <w:p w14:paraId="20AA7C11" w14:textId="3EF0F86E" w:rsidR="00AD2470" w:rsidRDefault="00AD2470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4F326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</w:p>
    <w:p w14:paraId="3D7761E3" w14:textId="27F317B6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15737" w14:textId="66DBB85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3CAA65" w14:textId="306199AB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B50F8B5" w14:textId="5C620B73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E107F" w14:textId="0BABAA30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CA2F1" w14:textId="20F3D789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07065" w14:textId="3704B36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64232E" w14:textId="7EA67998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393ACE9" w14:textId="635D47A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939A4F" w14:textId="15936FB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32717D" w14:textId="2E389B5B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CCED2" w14:textId="1C87232F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D9433" w14:textId="2C0B1F00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11EDD" w14:textId="42F9D249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0517BC" w14:textId="2F6C3946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DE1230" w14:textId="136C9A86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70CD69" w14:textId="2A8520F8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04E8C2E" w14:textId="7064A27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BA972F" w14:textId="1446D6FF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CB29DD8" w14:textId="6B5E63EC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C49B3" w14:textId="01142056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94194" w14:textId="55C5CFC3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0C0611B" w14:textId="0F5A068E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A1C7A" w14:textId="7DE33235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A1CCF" w14:textId="6EFFE6EC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A4ACEA3" w14:textId="52E63A6D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38C5B" w14:textId="7947D0F6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53285AFD" w14:textId="4E376BDC" w:rsidR="00BF53FD" w:rsidRDefault="00BF53FD" w:rsidP="00C34E6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3F31A97E" w14:textId="4FF209C0" w:rsidR="00BF53FD" w:rsidRDefault="00BF53FD" w:rsidP="00C34E6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Laudon, K., C. and Laudon, J., P. (2014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)  Essential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of Management Information Systems.  11</w:t>
      </w:r>
      <w:r w:rsidRPr="00BF53FD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Edition. Global edition.  Upper Saddle River NJ:  Prentice Hall</w:t>
      </w:r>
    </w:p>
    <w:p w14:paraId="136CF646" w14:textId="01D94C4E" w:rsidR="00BF53FD" w:rsidRDefault="00BF53FD" w:rsidP="00C34E6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Lucey,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T..(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2000) Information Technology Management.  London: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Continumn</w:t>
      </w:r>
      <w:proofErr w:type="spellEnd"/>
    </w:p>
    <w:p w14:paraId="085109A2" w14:textId="77064D42" w:rsidR="00BF53FD" w:rsidRDefault="00BF53FD" w:rsidP="00C34E6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Clifton, H.D. and Sutcliffe, A. (1994) Business Information Systems. Prentice Hall</w:t>
      </w:r>
    </w:p>
    <w:p w14:paraId="47CECFD7" w14:textId="734B422E" w:rsidR="00BF53FD" w:rsidRDefault="00BF53FD" w:rsidP="00C34E6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Elmasri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R. and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Navathe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S. (2000) Fundamentals of data</w:t>
      </w:r>
      <w:r w:rsidR="0092704B">
        <w:rPr>
          <w:rFonts w:ascii="Times New Roman" w:hAnsi="Times New Roman" w:cs="Times New Roman"/>
          <w:bCs/>
          <w:sz w:val="24"/>
          <w:szCs w:val="24"/>
        </w:rPr>
        <w:t>base Systems 3</w:t>
      </w:r>
      <w:r w:rsidR="0092704B" w:rsidRPr="0092704B">
        <w:rPr>
          <w:rFonts w:ascii="Times New Roman" w:hAnsi="Times New Roman" w:cs="Times New Roman"/>
          <w:bCs/>
          <w:sz w:val="24"/>
          <w:szCs w:val="24"/>
          <w:vertAlign w:val="superscript"/>
        </w:rPr>
        <w:t>rd</w:t>
      </w:r>
      <w:r w:rsidR="0092704B">
        <w:rPr>
          <w:rFonts w:ascii="Times New Roman" w:hAnsi="Times New Roman" w:cs="Times New Roman"/>
          <w:bCs/>
          <w:sz w:val="24"/>
          <w:szCs w:val="24"/>
        </w:rPr>
        <w:t xml:space="preserve"> edition Reading, Mass.: Harlow: Addison – Wesley</w:t>
      </w:r>
    </w:p>
    <w:p w14:paraId="67C5E8F1" w14:textId="23557ECA" w:rsidR="0092704B" w:rsidRDefault="0092704B" w:rsidP="00C34E6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Kendall, K., E. and Kendall, J., E. (2011) Systems Analysis and Design</w:t>
      </w:r>
      <w:r w:rsidR="002F122A">
        <w:rPr>
          <w:rFonts w:ascii="Times New Roman" w:hAnsi="Times New Roman" w:cs="Times New Roman"/>
          <w:bCs/>
          <w:sz w:val="24"/>
          <w:szCs w:val="24"/>
        </w:rPr>
        <w:t>.  Pearson</w:t>
      </w:r>
    </w:p>
    <w:p w14:paraId="67466C7C" w14:textId="3CD3547A" w:rsidR="002F122A" w:rsidRDefault="002F122A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Jeffrey A. Hoffer Joey F. George and Joseph S.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Valacich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(2011) Modern Sys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tems analysis and design 6</w:t>
      </w:r>
      <w:r w:rsidRPr="002F122A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edition, International edition Boston, Mass.; London: Pearson</w:t>
      </w:r>
    </w:p>
    <w:p w14:paraId="7F4B1C9B" w14:textId="0DFCF86E" w:rsidR="002F122A" w:rsidRDefault="002F122A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Curtis, G. Cobham, D. (2002 Business Information Systems: analysis, design and practice 4</w:t>
      </w:r>
      <w:r w:rsidRPr="002F122A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Cs/>
          <w:sz w:val="24"/>
          <w:szCs w:val="24"/>
        </w:rPr>
        <w:t xml:space="preserve"> edition Harlow: Pearson Educ</w:t>
      </w:r>
      <w:r w:rsidR="0090127D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>tion</w:t>
      </w:r>
    </w:p>
    <w:p w14:paraId="62ABCD5D" w14:textId="49A54FB5" w:rsidR="002F122A" w:rsidRDefault="002F122A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Ewa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Zuemba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(2016) Towards a sustainable Information Society. Cambridge Scholars Publishing; First edition, ISBN – 10: 1443886882</w:t>
      </w:r>
      <w:r w:rsidR="00635762">
        <w:rPr>
          <w:rFonts w:ascii="Times New Roman" w:hAnsi="Times New Roman" w:cs="Times New Roman"/>
          <w:bCs/>
          <w:sz w:val="24"/>
          <w:szCs w:val="24"/>
        </w:rPr>
        <w:t>, ISBN – 13: 978-1443886888</w:t>
      </w:r>
    </w:p>
    <w:p w14:paraId="65EFAE04" w14:textId="30EFA68C" w:rsidR="00635762" w:rsidRDefault="00635762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Blenkhorn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D</w:t>
      </w:r>
      <w:r w:rsidR="00180581">
        <w:rPr>
          <w:rFonts w:ascii="Times New Roman" w:hAnsi="Times New Roman" w:cs="Times New Roman"/>
          <w:bCs/>
          <w:sz w:val="24"/>
          <w:szCs w:val="24"/>
        </w:rPr>
        <w:t xml:space="preserve">.L. and Fleisher, C.S. (Eds), (2005) Competitive Intelligence and Global Business, Westport, Conn.; </w:t>
      </w:r>
      <w:proofErr w:type="spellStart"/>
      <w:proofErr w:type="gramStart"/>
      <w:r w:rsidR="00180581">
        <w:rPr>
          <w:rFonts w:ascii="Times New Roman" w:hAnsi="Times New Roman" w:cs="Times New Roman"/>
          <w:bCs/>
          <w:sz w:val="24"/>
          <w:szCs w:val="24"/>
        </w:rPr>
        <w:t>Praeger;Oxford</w:t>
      </w:r>
      <w:proofErr w:type="spellEnd"/>
      <w:proofErr w:type="gramEnd"/>
      <w:r w:rsidR="00180581">
        <w:rPr>
          <w:rFonts w:ascii="Times New Roman" w:hAnsi="Times New Roman" w:cs="Times New Roman"/>
          <w:bCs/>
          <w:sz w:val="24"/>
          <w:szCs w:val="24"/>
        </w:rPr>
        <w:t>: Harcourt Education Fernandez, G. (2010) Statistical Data Mining Using SAS Applications, Boca Raton, CRC</w:t>
      </w:r>
    </w:p>
    <w:p w14:paraId="74D50FBD" w14:textId="3798F6E4" w:rsidR="00180581" w:rsidRDefault="00180581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Ishikawa, A. and Nakagawa, J. (2013 Introduction to Knowledge Information</w:t>
      </w:r>
      <w:r w:rsidR="00FE55C7">
        <w:rPr>
          <w:rFonts w:ascii="Times New Roman" w:hAnsi="Times New Roman" w:cs="Times New Roman"/>
          <w:bCs/>
          <w:sz w:val="24"/>
          <w:szCs w:val="24"/>
        </w:rPr>
        <w:t xml:space="preserve"> Strategy, An:  From Business Intelligence to Knowledge Sciences, World Scientific Publishing.</w:t>
      </w:r>
    </w:p>
    <w:p w14:paraId="3CDE1063" w14:textId="77777777" w:rsidR="00FE55C7" w:rsidRDefault="00FE55C7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Laursen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G.H.N. and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Thorlund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J. (2010) Business Analytics for Managers: Taking Business Intelligence Beyond Reporting, Winchester, John Wiley and Sons</w:t>
      </w:r>
    </w:p>
    <w:p w14:paraId="76EE39D3" w14:textId="77777777" w:rsidR="00FE55C7" w:rsidRDefault="00FE55C7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Mark O’Neil (2010) Green IT for Sustainable Business Practice.  An ISEB Foundation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Guide  ISBN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:  9781906124625</w:t>
      </w:r>
    </w:p>
    <w:p w14:paraId="118CC2FD" w14:textId="7F33BC1E" w:rsidR="0090127D" w:rsidRDefault="0090127D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hyperlink r:id="rId9" w:history="1">
        <w:r w:rsidRPr="003218F1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https://support.delivra.com</w:t>
        </w:r>
      </w:hyperlink>
    </w:p>
    <w:p w14:paraId="18F8DD23" w14:textId="2D681BBD" w:rsidR="0090127D" w:rsidRDefault="0090127D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hyperlink r:id="rId10" w:history="1">
        <w:r w:rsidRPr="003218F1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https://www.klipfolio.com</w:t>
        </w:r>
      </w:hyperlink>
    </w:p>
    <w:p w14:paraId="0244679E" w14:textId="2F95981A" w:rsidR="00FE55C7" w:rsidRPr="00BF53FD" w:rsidRDefault="00FE55C7" w:rsidP="002F122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FE55C7" w:rsidRPr="00BF5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83F23"/>
    <w:multiLevelType w:val="hybridMultilevel"/>
    <w:tmpl w:val="E6FA8AD2"/>
    <w:lvl w:ilvl="0" w:tplc="96C810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CA2309"/>
    <w:multiLevelType w:val="hybridMultilevel"/>
    <w:tmpl w:val="375AD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95D22"/>
    <w:multiLevelType w:val="hybridMultilevel"/>
    <w:tmpl w:val="F0C42E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A39D8"/>
    <w:multiLevelType w:val="hybridMultilevel"/>
    <w:tmpl w:val="24122EF2"/>
    <w:lvl w:ilvl="0" w:tplc="FEFEFE2A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70"/>
    <w:rsid w:val="00010E9E"/>
    <w:rsid w:val="000110D5"/>
    <w:rsid w:val="0002048D"/>
    <w:rsid w:val="00047B83"/>
    <w:rsid w:val="00054A3D"/>
    <w:rsid w:val="000605F6"/>
    <w:rsid w:val="00074927"/>
    <w:rsid w:val="000B5A87"/>
    <w:rsid w:val="000B606D"/>
    <w:rsid w:val="000D2460"/>
    <w:rsid w:val="000E64D1"/>
    <w:rsid w:val="000E75D2"/>
    <w:rsid w:val="000F69C3"/>
    <w:rsid w:val="001107F6"/>
    <w:rsid w:val="001148E9"/>
    <w:rsid w:val="00115D0D"/>
    <w:rsid w:val="001205BA"/>
    <w:rsid w:val="00130C13"/>
    <w:rsid w:val="00136083"/>
    <w:rsid w:val="00145F8B"/>
    <w:rsid w:val="0014747C"/>
    <w:rsid w:val="001516E0"/>
    <w:rsid w:val="00157172"/>
    <w:rsid w:val="00160ADE"/>
    <w:rsid w:val="00180581"/>
    <w:rsid w:val="00182B7C"/>
    <w:rsid w:val="00184703"/>
    <w:rsid w:val="001B549A"/>
    <w:rsid w:val="001B5A88"/>
    <w:rsid w:val="001C2A12"/>
    <w:rsid w:val="001D28F1"/>
    <w:rsid w:val="001D2F59"/>
    <w:rsid w:val="001D3CE6"/>
    <w:rsid w:val="001E05D7"/>
    <w:rsid w:val="001F2403"/>
    <w:rsid w:val="001F4DC0"/>
    <w:rsid w:val="001F6D65"/>
    <w:rsid w:val="00203CAD"/>
    <w:rsid w:val="002111A9"/>
    <w:rsid w:val="002250BF"/>
    <w:rsid w:val="00241E2B"/>
    <w:rsid w:val="002439DA"/>
    <w:rsid w:val="00271F6C"/>
    <w:rsid w:val="002857B8"/>
    <w:rsid w:val="00292E3A"/>
    <w:rsid w:val="00295145"/>
    <w:rsid w:val="002A06D5"/>
    <w:rsid w:val="002A7BFC"/>
    <w:rsid w:val="002B0738"/>
    <w:rsid w:val="002B18ED"/>
    <w:rsid w:val="002C26C1"/>
    <w:rsid w:val="002D17F5"/>
    <w:rsid w:val="002D1BAC"/>
    <w:rsid w:val="002D3750"/>
    <w:rsid w:val="002D44D7"/>
    <w:rsid w:val="002E6029"/>
    <w:rsid w:val="002F122A"/>
    <w:rsid w:val="002F52DE"/>
    <w:rsid w:val="003027E9"/>
    <w:rsid w:val="00316453"/>
    <w:rsid w:val="0032107C"/>
    <w:rsid w:val="00323015"/>
    <w:rsid w:val="003327CC"/>
    <w:rsid w:val="00343454"/>
    <w:rsid w:val="00347029"/>
    <w:rsid w:val="003552B1"/>
    <w:rsid w:val="00370445"/>
    <w:rsid w:val="00372157"/>
    <w:rsid w:val="00381CC2"/>
    <w:rsid w:val="003964CB"/>
    <w:rsid w:val="003966D6"/>
    <w:rsid w:val="00396B14"/>
    <w:rsid w:val="00397DD7"/>
    <w:rsid w:val="003A403E"/>
    <w:rsid w:val="003B4471"/>
    <w:rsid w:val="003C7023"/>
    <w:rsid w:val="003D68D8"/>
    <w:rsid w:val="003E0A54"/>
    <w:rsid w:val="003E2453"/>
    <w:rsid w:val="003F2F47"/>
    <w:rsid w:val="003F3B03"/>
    <w:rsid w:val="003F5357"/>
    <w:rsid w:val="004011A9"/>
    <w:rsid w:val="00417EC7"/>
    <w:rsid w:val="00424561"/>
    <w:rsid w:val="00426F97"/>
    <w:rsid w:val="0044403C"/>
    <w:rsid w:val="00454983"/>
    <w:rsid w:val="00461E75"/>
    <w:rsid w:val="00462FF8"/>
    <w:rsid w:val="004851D0"/>
    <w:rsid w:val="00486AE2"/>
    <w:rsid w:val="00487737"/>
    <w:rsid w:val="00490CA8"/>
    <w:rsid w:val="004B043F"/>
    <w:rsid w:val="004B540D"/>
    <w:rsid w:val="004C7CD6"/>
    <w:rsid w:val="004D5F82"/>
    <w:rsid w:val="004E05B0"/>
    <w:rsid w:val="004E0CB9"/>
    <w:rsid w:val="004E5C97"/>
    <w:rsid w:val="004E61D5"/>
    <w:rsid w:val="004F3266"/>
    <w:rsid w:val="00512BB1"/>
    <w:rsid w:val="005241E7"/>
    <w:rsid w:val="00531C95"/>
    <w:rsid w:val="0054065E"/>
    <w:rsid w:val="0054325C"/>
    <w:rsid w:val="00555768"/>
    <w:rsid w:val="00560DF2"/>
    <w:rsid w:val="00564733"/>
    <w:rsid w:val="005702C2"/>
    <w:rsid w:val="0058619C"/>
    <w:rsid w:val="005A09AC"/>
    <w:rsid w:val="005A5181"/>
    <w:rsid w:val="005A754A"/>
    <w:rsid w:val="005B5141"/>
    <w:rsid w:val="005C0787"/>
    <w:rsid w:val="005C1445"/>
    <w:rsid w:val="005D2AA6"/>
    <w:rsid w:val="005F70FF"/>
    <w:rsid w:val="006220BB"/>
    <w:rsid w:val="00622432"/>
    <w:rsid w:val="00627584"/>
    <w:rsid w:val="00635762"/>
    <w:rsid w:val="006361BB"/>
    <w:rsid w:val="00661319"/>
    <w:rsid w:val="006925DD"/>
    <w:rsid w:val="006B5878"/>
    <w:rsid w:val="006C1D11"/>
    <w:rsid w:val="006C2663"/>
    <w:rsid w:val="006C2DB1"/>
    <w:rsid w:val="006D0F10"/>
    <w:rsid w:val="007074F3"/>
    <w:rsid w:val="00711217"/>
    <w:rsid w:val="00725D70"/>
    <w:rsid w:val="007273FF"/>
    <w:rsid w:val="007318D7"/>
    <w:rsid w:val="00746CA1"/>
    <w:rsid w:val="00762764"/>
    <w:rsid w:val="00765171"/>
    <w:rsid w:val="00773D27"/>
    <w:rsid w:val="0077496D"/>
    <w:rsid w:val="0078003B"/>
    <w:rsid w:val="007B31D5"/>
    <w:rsid w:val="007B4598"/>
    <w:rsid w:val="007D4336"/>
    <w:rsid w:val="007E57EB"/>
    <w:rsid w:val="008307FC"/>
    <w:rsid w:val="00845F7D"/>
    <w:rsid w:val="00854A82"/>
    <w:rsid w:val="00855812"/>
    <w:rsid w:val="00861D8A"/>
    <w:rsid w:val="0087075E"/>
    <w:rsid w:val="008728C5"/>
    <w:rsid w:val="0089098A"/>
    <w:rsid w:val="00890B11"/>
    <w:rsid w:val="00897926"/>
    <w:rsid w:val="008A363F"/>
    <w:rsid w:val="008C3929"/>
    <w:rsid w:val="008C3CE9"/>
    <w:rsid w:val="008C4BD5"/>
    <w:rsid w:val="008D1EEE"/>
    <w:rsid w:val="008F214C"/>
    <w:rsid w:val="0090127D"/>
    <w:rsid w:val="00907DD9"/>
    <w:rsid w:val="00921553"/>
    <w:rsid w:val="009247D6"/>
    <w:rsid w:val="00926BD8"/>
    <w:rsid w:val="0092704B"/>
    <w:rsid w:val="00927365"/>
    <w:rsid w:val="00927713"/>
    <w:rsid w:val="00945173"/>
    <w:rsid w:val="0095058E"/>
    <w:rsid w:val="00961263"/>
    <w:rsid w:val="009645AA"/>
    <w:rsid w:val="00991945"/>
    <w:rsid w:val="00995779"/>
    <w:rsid w:val="009A1967"/>
    <w:rsid w:val="009A4D08"/>
    <w:rsid w:val="009A6071"/>
    <w:rsid w:val="009D1E9E"/>
    <w:rsid w:val="009E02D4"/>
    <w:rsid w:val="009E0E37"/>
    <w:rsid w:val="009F579C"/>
    <w:rsid w:val="00A05D3E"/>
    <w:rsid w:val="00A10E4D"/>
    <w:rsid w:val="00A233B7"/>
    <w:rsid w:val="00A278F0"/>
    <w:rsid w:val="00A32EE4"/>
    <w:rsid w:val="00A52B35"/>
    <w:rsid w:val="00A60D8D"/>
    <w:rsid w:val="00A752BF"/>
    <w:rsid w:val="00A84D77"/>
    <w:rsid w:val="00A86DEE"/>
    <w:rsid w:val="00A938D2"/>
    <w:rsid w:val="00A93907"/>
    <w:rsid w:val="00AA46A2"/>
    <w:rsid w:val="00AA54A7"/>
    <w:rsid w:val="00AB285E"/>
    <w:rsid w:val="00AC0297"/>
    <w:rsid w:val="00AC4C48"/>
    <w:rsid w:val="00AD062C"/>
    <w:rsid w:val="00AD2470"/>
    <w:rsid w:val="00AD404C"/>
    <w:rsid w:val="00AD7DDC"/>
    <w:rsid w:val="00AE2B81"/>
    <w:rsid w:val="00B01075"/>
    <w:rsid w:val="00B032FF"/>
    <w:rsid w:val="00B103D7"/>
    <w:rsid w:val="00B26A8A"/>
    <w:rsid w:val="00B332E1"/>
    <w:rsid w:val="00B43508"/>
    <w:rsid w:val="00B50E0E"/>
    <w:rsid w:val="00B67595"/>
    <w:rsid w:val="00B75373"/>
    <w:rsid w:val="00B81D0F"/>
    <w:rsid w:val="00BA60B3"/>
    <w:rsid w:val="00BC3A9C"/>
    <w:rsid w:val="00BC79C9"/>
    <w:rsid w:val="00BE2DC8"/>
    <w:rsid w:val="00BF14FC"/>
    <w:rsid w:val="00BF2FA8"/>
    <w:rsid w:val="00BF53FD"/>
    <w:rsid w:val="00C01509"/>
    <w:rsid w:val="00C10F0F"/>
    <w:rsid w:val="00C11F7E"/>
    <w:rsid w:val="00C24D35"/>
    <w:rsid w:val="00C34409"/>
    <w:rsid w:val="00C34E62"/>
    <w:rsid w:val="00C436DE"/>
    <w:rsid w:val="00C443EB"/>
    <w:rsid w:val="00C475CA"/>
    <w:rsid w:val="00C62240"/>
    <w:rsid w:val="00C85EDE"/>
    <w:rsid w:val="00CA48D6"/>
    <w:rsid w:val="00CB4B48"/>
    <w:rsid w:val="00CC4C24"/>
    <w:rsid w:val="00CD4635"/>
    <w:rsid w:val="00CE56B2"/>
    <w:rsid w:val="00CE7178"/>
    <w:rsid w:val="00CF726B"/>
    <w:rsid w:val="00D30A10"/>
    <w:rsid w:val="00D312D0"/>
    <w:rsid w:val="00D42500"/>
    <w:rsid w:val="00D45FC8"/>
    <w:rsid w:val="00D47706"/>
    <w:rsid w:val="00D507EE"/>
    <w:rsid w:val="00D513D3"/>
    <w:rsid w:val="00D52C20"/>
    <w:rsid w:val="00D5357D"/>
    <w:rsid w:val="00D60396"/>
    <w:rsid w:val="00D72A97"/>
    <w:rsid w:val="00D809D6"/>
    <w:rsid w:val="00D81B03"/>
    <w:rsid w:val="00D90142"/>
    <w:rsid w:val="00DA5486"/>
    <w:rsid w:val="00DA6AED"/>
    <w:rsid w:val="00DB1D89"/>
    <w:rsid w:val="00DB50AE"/>
    <w:rsid w:val="00DD2A0A"/>
    <w:rsid w:val="00DD3EC4"/>
    <w:rsid w:val="00DD6864"/>
    <w:rsid w:val="00E015D9"/>
    <w:rsid w:val="00E16A39"/>
    <w:rsid w:val="00E17292"/>
    <w:rsid w:val="00E34D10"/>
    <w:rsid w:val="00E35074"/>
    <w:rsid w:val="00E374BE"/>
    <w:rsid w:val="00E376FC"/>
    <w:rsid w:val="00E570E0"/>
    <w:rsid w:val="00E5793A"/>
    <w:rsid w:val="00E61F56"/>
    <w:rsid w:val="00E94D2E"/>
    <w:rsid w:val="00E97138"/>
    <w:rsid w:val="00EA22C1"/>
    <w:rsid w:val="00EA59C4"/>
    <w:rsid w:val="00ED2BEB"/>
    <w:rsid w:val="00EE478C"/>
    <w:rsid w:val="00EE6B1C"/>
    <w:rsid w:val="00EF07D9"/>
    <w:rsid w:val="00EF6DA0"/>
    <w:rsid w:val="00F06A54"/>
    <w:rsid w:val="00F15696"/>
    <w:rsid w:val="00F26C5A"/>
    <w:rsid w:val="00F35CB2"/>
    <w:rsid w:val="00F42BDA"/>
    <w:rsid w:val="00F64AFA"/>
    <w:rsid w:val="00F90187"/>
    <w:rsid w:val="00F93F0D"/>
    <w:rsid w:val="00F947A5"/>
    <w:rsid w:val="00FA460F"/>
    <w:rsid w:val="00FD6892"/>
    <w:rsid w:val="00FE25DA"/>
    <w:rsid w:val="00FE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0C617"/>
  <w15:chartTrackingRefBased/>
  <w15:docId w15:val="{332F2CE0-8463-4D23-99D9-604EAD6C1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E37"/>
    <w:pPr>
      <w:ind w:left="720"/>
      <w:contextualSpacing/>
    </w:pPr>
  </w:style>
  <w:style w:type="table" w:styleId="TableGrid">
    <w:name w:val="Table Grid"/>
    <w:basedOn w:val="TableNormal"/>
    <w:uiPriority w:val="39"/>
    <w:rsid w:val="0035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012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klipfolio.com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upport.delivr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d9c57c812182b93b45febc9cd959e5f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af110d951e9a58c3d7b1e13433e70213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540A4-1C18-4DDB-A31E-AC9B6CF07CB7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B9CB565-AE72-4FB5-AEFD-8460F566DA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52FC9-A9E5-4C27-8ECA-388FEFAD2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AB0200-5A11-42AB-A8F5-04E11318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10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</dc:creator>
  <cp:keywords/>
  <dc:description/>
  <cp:lastModifiedBy>Mary Jones (1809338)</cp:lastModifiedBy>
  <cp:revision>266</cp:revision>
  <dcterms:created xsi:type="dcterms:W3CDTF">2020-01-16T14:48:00Z</dcterms:created>
  <dcterms:modified xsi:type="dcterms:W3CDTF">2020-01-17T13:16:00Z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