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2C79E6" w:rsidP="3348E760" w:rsidRDefault="002C79E6" w14:paraId="2AA79307" w14:textId="5ED46D0D">
      <w:pPr>
        <w:rPr>
          <w:rFonts w:ascii="Helvetica" w:hAnsi="Helvetica" w:eastAsia="Helvetica" w:cs="Helvetica"/>
        </w:rPr>
      </w:pPr>
    </w:p>
    <w:p w:rsidR="002C79E6" w:rsidP="3348E760" w:rsidRDefault="002C79E6" w14:paraId="16687A78" w14:textId="412F12E7">
      <w:pPr>
        <w:rPr>
          <w:rFonts w:ascii="Helvetica" w:hAnsi="Helvetica" w:eastAsia="Helvetica" w:cs="Helvetica"/>
        </w:rPr>
      </w:pPr>
    </w:p>
    <w:p w:rsidR="002C79E6" w:rsidP="3348E760" w:rsidRDefault="002C79E6" w14:paraId="45F5026E" w14:textId="636B1FFC">
      <w:pPr>
        <w:rPr>
          <w:rFonts w:ascii="Helvetica" w:hAnsi="Helvetica" w:eastAsia="Helvetica" w:cs="Helvetica"/>
        </w:rPr>
      </w:pPr>
    </w:p>
    <w:p w:rsidR="002C79E6" w:rsidP="3348E760" w:rsidRDefault="002C79E6" w14:paraId="1FB6E136" w14:textId="295B90AF">
      <w:pPr>
        <w:rPr>
          <w:rFonts w:ascii="Helvetica" w:hAnsi="Helvetica" w:eastAsia="Helvetica" w:cs="Helvetica"/>
        </w:rPr>
      </w:pPr>
    </w:p>
    <w:p w:rsidR="002C79E6" w:rsidP="3348E760" w:rsidRDefault="002C79E6" w14:paraId="38CA4A76" w14:textId="77777777">
      <w:pPr>
        <w:jc w:val="center"/>
        <w:rPr>
          <w:rFonts w:ascii="Helvetica" w:hAnsi="Helvetica" w:eastAsia="Helvetica" w:cs="Helvetica"/>
        </w:rPr>
      </w:pPr>
    </w:p>
    <w:p w:rsidR="43E0EB42" w:rsidP="00007898" w:rsidRDefault="566FD468" w14:paraId="45D456E5" w14:textId="13495FC1">
      <w:pPr>
        <w:spacing w:before="240" w:after="240" w:line="360" w:lineRule="auto"/>
        <w:ind w:firstLine="0"/>
        <w:jc w:val="center"/>
        <w:rPr>
          <w:rFonts w:ascii="Arial" w:hAnsi="Arial" w:eastAsia="Arial" w:cs="Arial"/>
          <w:sz w:val="24"/>
        </w:rPr>
      </w:pPr>
      <w:r w:rsidRPr="3348E760">
        <w:rPr>
          <w:rFonts w:ascii="Arial" w:hAnsi="Arial" w:eastAsia="Arial" w:cs="Arial"/>
          <w:sz w:val="24"/>
        </w:rPr>
        <w:t>LCLM4002</w:t>
      </w:r>
      <w:r w:rsidRPr="3348E760" w:rsidR="43E0EB42">
        <w:rPr>
          <w:rFonts w:ascii="Arial" w:hAnsi="Arial" w:eastAsia="Arial" w:cs="Arial"/>
          <w:sz w:val="24"/>
        </w:rPr>
        <w:t xml:space="preserve"> </w:t>
      </w:r>
      <w:r w:rsidRPr="3348E760" w:rsidR="18AA0CD4">
        <w:rPr>
          <w:rFonts w:ascii="Arial" w:hAnsi="Arial" w:eastAsia="Arial" w:cs="Arial"/>
          <w:sz w:val="24"/>
        </w:rPr>
        <w:t>Digital</w:t>
      </w:r>
      <w:r w:rsidRPr="3348E760" w:rsidR="43E0EB42">
        <w:rPr>
          <w:rFonts w:ascii="Arial" w:hAnsi="Arial" w:eastAsia="Arial" w:cs="Arial"/>
          <w:sz w:val="24"/>
        </w:rPr>
        <w:t xml:space="preserve"> Skills</w:t>
      </w:r>
    </w:p>
    <w:p w:rsidR="7D33F640" w:rsidP="00007898" w:rsidRDefault="7D33F640" w14:paraId="6201B1CD" w14:textId="77921129">
      <w:pPr>
        <w:spacing w:before="240" w:after="240" w:line="360" w:lineRule="auto"/>
        <w:ind w:firstLine="0"/>
        <w:jc w:val="center"/>
        <w:rPr>
          <w:rFonts w:ascii="Arial" w:hAnsi="Arial" w:eastAsia="Arial" w:cs="Arial"/>
          <w:b/>
          <w:bCs/>
          <w:sz w:val="48"/>
          <w:szCs w:val="48"/>
        </w:rPr>
      </w:pPr>
      <w:r w:rsidRPr="3348E760">
        <w:rPr>
          <w:rFonts w:ascii="Arial" w:hAnsi="Arial" w:eastAsia="Arial" w:cs="Arial"/>
          <w:b/>
          <w:bCs/>
          <w:sz w:val="48"/>
          <w:szCs w:val="48"/>
        </w:rPr>
        <w:t>Task 3</w:t>
      </w:r>
      <w:r w:rsidRPr="3348E760" w:rsidR="76378EDC">
        <w:rPr>
          <w:rFonts w:ascii="Arial" w:hAnsi="Arial" w:eastAsia="Arial" w:cs="Arial"/>
          <w:b/>
          <w:bCs/>
          <w:sz w:val="48"/>
          <w:szCs w:val="48"/>
        </w:rPr>
        <w:t xml:space="preserve"> Report</w:t>
      </w:r>
    </w:p>
    <w:p w:rsidR="7D33F640" w:rsidP="00007898" w:rsidRDefault="2DBC317D" w14:paraId="695B4735" w14:textId="77FFCCFE">
      <w:pPr>
        <w:spacing w:before="240" w:after="240" w:line="240" w:lineRule="auto"/>
        <w:ind w:firstLine="0"/>
        <w:jc w:val="center"/>
        <w:rPr>
          <w:rFonts w:ascii="Arial" w:hAnsi="Arial" w:eastAsia="Arial" w:cs="Arial"/>
          <w:b/>
          <w:bCs/>
          <w:sz w:val="48"/>
          <w:szCs w:val="48"/>
        </w:rPr>
      </w:pPr>
      <w:r w:rsidRPr="3348E760">
        <w:rPr>
          <w:rFonts w:ascii="Arial" w:hAnsi="Arial" w:eastAsia="Arial" w:cs="Arial"/>
          <w:b/>
          <w:bCs/>
          <w:sz w:val="48"/>
          <w:szCs w:val="48"/>
        </w:rPr>
        <w:t>How social and digital media can be</w:t>
      </w:r>
      <w:r w:rsidR="00007898">
        <w:rPr>
          <w:rFonts w:ascii="Arial" w:hAnsi="Arial" w:eastAsia="Arial" w:cs="Arial"/>
          <w:b/>
          <w:bCs/>
          <w:sz w:val="48"/>
          <w:szCs w:val="48"/>
        </w:rPr>
        <w:t xml:space="preserve"> </w:t>
      </w:r>
      <w:r w:rsidRPr="3348E760">
        <w:rPr>
          <w:rFonts w:ascii="Arial" w:hAnsi="Arial" w:eastAsia="Arial" w:cs="Arial"/>
          <w:b/>
          <w:bCs/>
          <w:sz w:val="48"/>
          <w:szCs w:val="48"/>
        </w:rPr>
        <w:t>used to reach a wider customer base</w:t>
      </w:r>
    </w:p>
    <w:p w:rsidR="7D33F640" w:rsidP="00007898" w:rsidRDefault="7D33F640" w14:paraId="1B3973BC" w14:textId="03FC5250">
      <w:pPr>
        <w:spacing w:before="240" w:after="240"/>
        <w:ind w:firstLine="0"/>
        <w:jc w:val="center"/>
        <w:rPr>
          <w:rFonts w:ascii="Helvetica" w:hAnsi="Helvetica" w:eastAsia="Helvetica" w:cs="Helvetica"/>
          <w:b/>
          <w:bCs/>
          <w:sz w:val="48"/>
          <w:szCs w:val="48"/>
        </w:rPr>
      </w:pPr>
    </w:p>
    <w:p w:rsidR="43E0EB42" w:rsidP="00007898" w:rsidRDefault="43E0EB42" w14:paraId="64DB12A6" w14:textId="282B27C4">
      <w:pPr>
        <w:spacing w:before="240" w:after="240" w:line="360" w:lineRule="auto"/>
        <w:ind w:firstLine="0"/>
        <w:jc w:val="center"/>
        <w:rPr>
          <w:rFonts w:ascii="Arial" w:hAnsi="Arial" w:eastAsia="Arial" w:cs="Arial"/>
          <w:sz w:val="24"/>
        </w:rPr>
      </w:pPr>
      <w:r w:rsidRPr="3348E760">
        <w:rPr>
          <w:rFonts w:ascii="Arial" w:hAnsi="Arial" w:eastAsia="Arial" w:cs="Arial"/>
          <w:sz w:val="24"/>
        </w:rPr>
        <w:t>Senita Ghirrdra</w:t>
      </w:r>
    </w:p>
    <w:p w:rsidR="43E0EB42" w:rsidP="00007898" w:rsidRDefault="43E0EB42" w14:paraId="62335F16" w14:textId="6B70F365">
      <w:pPr>
        <w:spacing w:before="240" w:after="240" w:line="360" w:lineRule="auto"/>
        <w:ind w:firstLine="0"/>
        <w:jc w:val="center"/>
        <w:rPr>
          <w:rFonts w:ascii="Arial" w:hAnsi="Arial" w:eastAsia="Arial" w:cs="Arial"/>
          <w:sz w:val="24"/>
        </w:rPr>
      </w:pPr>
      <w:r w:rsidRPr="3348E760">
        <w:rPr>
          <w:rFonts w:ascii="Arial" w:hAnsi="Arial" w:eastAsia="Arial" w:cs="Arial"/>
          <w:sz w:val="24"/>
        </w:rPr>
        <w:t>Student ID: 2336206</w:t>
      </w:r>
    </w:p>
    <w:p w:rsidR="43E0EB42" w:rsidP="00007898" w:rsidRDefault="43E0EB42" w14:paraId="0043A78D" w14:textId="47EF6304">
      <w:pPr>
        <w:spacing w:line="360" w:lineRule="auto"/>
        <w:ind w:firstLine="0"/>
        <w:jc w:val="center"/>
        <w:rPr>
          <w:rFonts w:ascii="Helvetica" w:hAnsi="Helvetica" w:eastAsia="Helvetica" w:cs="Helvetica"/>
          <w:sz w:val="24"/>
        </w:rPr>
      </w:pPr>
      <w:r w:rsidRPr="3348E760">
        <w:rPr>
          <w:rFonts w:ascii="Arial" w:hAnsi="Arial" w:eastAsia="Arial" w:cs="Arial"/>
          <w:sz w:val="24"/>
        </w:rPr>
        <w:t xml:space="preserve">Lecturer: </w:t>
      </w:r>
      <w:proofErr w:type="spellStart"/>
      <w:r w:rsidRPr="3348E760" w:rsidR="4B3AB134">
        <w:rPr>
          <w:rFonts w:ascii="Arial" w:hAnsi="Arial" w:eastAsia="Arial" w:cs="Arial"/>
          <w:sz w:val="24"/>
        </w:rPr>
        <w:t>Amitave</w:t>
      </w:r>
      <w:proofErr w:type="spellEnd"/>
      <w:r w:rsidRPr="3348E760" w:rsidR="4B3AB134">
        <w:rPr>
          <w:rFonts w:ascii="Arial" w:hAnsi="Arial" w:eastAsia="Arial" w:cs="Arial"/>
          <w:sz w:val="24"/>
        </w:rPr>
        <w:t xml:space="preserve"> </w:t>
      </w:r>
      <w:proofErr w:type="spellStart"/>
      <w:r w:rsidRPr="3348E760" w:rsidR="4B3AB134">
        <w:rPr>
          <w:rFonts w:ascii="Arial" w:hAnsi="Arial" w:eastAsia="Arial" w:cs="Arial"/>
          <w:sz w:val="24"/>
        </w:rPr>
        <w:t>Banik</w:t>
      </w:r>
      <w:proofErr w:type="spellEnd"/>
      <w:r>
        <w:br/>
      </w:r>
    </w:p>
    <w:p w:rsidR="201D26C8" w:rsidP="3348E760" w:rsidRDefault="201D26C8" w14:paraId="68FD7A87" w14:textId="442B5588">
      <w:pPr>
        <w:pStyle w:val="Title2"/>
        <w:rPr>
          <w:rFonts w:ascii="Helvetica" w:hAnsi="Helvetica" w:eastAsia="Helvetica" w:cs="Helvetica"/>
        </w:rPr>
      </w:pPr>
    </w:p>
    <w:p w:rsidR="201D26C8" w:rsidP="3348E760" w:rsidRDefault="201D26C8" w14:paraId="6EE3B6C1" w14:textId="6E2DC686">
      <w:pPr>
        <w:pStyle w:val="Title2"/>
        <w:rPr>
          <w:rFonts w:ascii="Helvetica" w:hAnsi="Helvetica" w:eastAsia="Helvetica" w:cs="Helvetica"/>
        </w:rPr>
      </w:pPr>
    </w:p>
    <w:p w:rsidR="201D26C8" w:rsidP="3348E760" w:rsidRDefault="201D26C8" w14:paraId="3E88D5C1" w14:textId="059E2253">
      <w:pPr>
        <w:pStyle w:val="Title2"/>
        <w:rPr>
          <w:rFonts w:ascii="Helvetica" w:hAnsi="Helvetica" w:eastAsia="Helvetica" w:cs="Helvetica"/>
        </w:rPr>
      </w:pPr>
    </w:p>
    <w:p w:rsidRPr="00B863FB" w:rsidR="00A417C1" w:rsidP="3348E760" w:rsidRDefault="00A417C1" w14:paraId="5A540C2E" w14:textId="41897DA4">
      <w:pPr>
        <w:rPr>
          <w:rFonts w:ascii="Helvetica" w:hAnsi="Helvetica" w:eastAsia="Helvetica" w:cs="Helvetica"/>
          <w:b/>
          <w:bCs/>
          <w:sz w:val="24"/>
        </w:rPr>
      </w:pPr>
    </w:p>
    <w:p w:rsidR="00F440FC" w:rsidP="3348E760" w:rsidRDefault="00F440FC" w14:paraId="4869A9B9" w14:textId="77777777">
      <w:pPr>
        <w:spacing w:before="240" w:after="240"/>
        <w:rPr>
          <w:rFonts w:ascii="Arial" w:hAnsi="Arial" w:eastAsia="Arial" w:cs="Arial"/>
          <w:b/>
          <w:bCs/>
          <w:color w:val="000000" w:themeColor="text2"/>
          <w:sz w:val="24"/>
        </w:rPr>
      </w:pPr>
    </w:p>
    <w:p w:rsidRPr="00B863FB" w:rsidR="00A417C1" w:rsidP="006C0698" w:rsidRDefault="6051840D" w14:paraId="38965F43" w14:textId="5BC8FB9D">
      <w:pPr>
        <w:spacing w:before="240" w:after="240"/>
        <w:ind w:firstLine="0"/>
        <w:rPr>
          <w:rFonts w:ascii="Arial" w:hAnsi="Arial" w:eastAsia="Arial" w:cs="Arial"/>
          <w:color w:val="000000" w:themeColor="text2"/>
          <w:sz w:val="24"/>
        </w:rPr>
      </w:pPr>
      <w:r w:rsidRPr="3348E760">
        <w:rPr>
          <w:rFonts w:ascii="Arial" w:hAnsi="Arial" w:eastAsia="Arial" w:cs="Arial"/>
          <w:b/>
          <w:bCs/>
          <w:color w:val="000000" w:themeColor="text2"/>
          <w:sz w:val="24"/>
        </w:rPr>
        <w:lastRenderedPageBreak/>
        <w:t>CONTENTS PAGE</w:t>
      </w:r>
    </w:p>
    <w:p w:rsidRPr="00B863FB" w:rsidR="00CB6A88" w:rsidP="006C0698" w:rsidRDefault="6051840D" w14:paraId="70C71974" w14:textId="2F8CC9EA">
      <w:pPr>
        <w:spacing w:before="240" w:after="240" w:line="360" w:lineRule="auto"/>
        <w:ind w:firstLine="0"/>
        <w:rPr>
          <w:rFonts w:ascii="Arial" w:hAnsi="Arial" w:eastAsia="Arial" w:cs="Arial"/>
          <w:color w:val="000000" w:themeColor="text2"/>
          <w:sz w:val="24"/>
        </w:rPr>
      </w:pPr>
      <w:r w:rsidRPr="3348E760">
        <w:rPr>
          <w:rFonts w:ascii="Arial" w:hAnsi="Arial" w:eastAsia="Arial" w:cs="Arial"/>
          <w:color w:val="000000" w:themeColor="text2"/>
          <w:sz w:val="24"/>
        </w:rPr>
        <w:t>Introduction</w:t>
      </w:r>
      <w:r w:rsidR="001E59ED">
        <w:tab/>
      </w:r>
      <w:r w:rsidR="001E59ED">
        <w:tab/>
      </w:r>
      <w:r w:rsidR="001E59ED">
        <w:tab/>
      </w:r>
      <w:r w:rsidR="001E59ED">
        <w:tab/>
      </w:r>
      <w:r w:rsidR="001E59ED">
        <w:tab/>
      </w:r>
      <w:r w:rsidR="001E59ED">
        <w:tab/>
      </w:r>
      <w:r w:rsidR="001E59ED">
        <w:tab/>
      </w:r>
      <w:r w:rsidR="001E59ED">
        <w:tab/>
      </w:r>
      <w:r w:rsidR="001E59ED">
        <w:tab/>
      </w:r>
      <w:r w:rsidR="006C0698">
        <w:tab/>
      </w:r>
      <w:r w:rsidRPr="3348E760">
        <w:rPr>
          <w:rFonts w:ascii="Arial" w:hAnsi="Arial" w:eastAsia="Arial" w:cs="Arial"/>
          <w:color w:val="000000" w:themeColor="text2"/>
          <w:sz w:val="24"/>
        </w:rPr>
        <w:t xml:space="preserve">Page </w:t>
      </w:r>
      <w:r w:rsidR="00CB6A88">
        <w:rPr>
          <w:rFonts w:ascii="Arial" w:hAnsi="Arial" w:eastAsia="Arial" w:cs="Arial"/>
          <w:color w:val="000000" w:themeColor="text2"/>
          <w:sz w:val="24"/>
        </w:rPr>
        <w:t>3</w:t>
      </w:r>
    </w:p>
    <w:p w:rsidRPr="00B863FB" w:rsidR="00A417C1" w:rsidP="1E38798D" w:rsidRDefault="6051840D" w14:paraId="3D86C26D" w14:textId="033793F1">
      <w:pPr>
        <w:spacing w:before="240" w:after="240" w:line="360" w:lineRule="auto"/>
        <w:ind w:firstLine="0"/>
        <w:rPr>
          <w:rFonts w:ascii="Arial" w:hAnsi="Arial" w:eastAsia="Arial" w:cs="Arial"/>
          <w:color w:val="000000" w:themeColor="text2"/>
          <w:sz w:val="24"/>
          <w:szCs w:val="24"/>
        </w:rPr>
      </w:pPr>
      <w:r w:rsidRPr="1E38798D" w:rsidR="6051840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Discussion </w:t>
      </w:r>
      <w:r w:rsidRPr="1E38798D" w:rsidR="26DAB60A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Points: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E38798D" w:rsidR="6051840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Page </w:t>
      </w:r>
      <w:r w:rsidRPr="1E38798D" w:rsidR="00CB6A88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3</w:t>
      </w:r>
    </w:p>
    <w:p w:rsidRPr="00B863FB" w:rsidR="00A417C1" w:rsidP="1E38798D" w:rsidRDefault="27A4ED0E" w14:paraId="6EEE9242" w14:textId="1A11F0E4">
      <w:pPr>
        <w:spacing w:before="240" w:after="240" w:line="360" w:lineRule="auto"/>
        <w:ind w:left="720" w:firstLine="0"/>
        <w:rPr>
          <w:rFonts w:ascii="Arial" w:hAnsi="Arial" w:eastAsia="Arial" w:cs="Arial"/>
          <w:color w:val="000000" w:themeColor="text2"/>
          <w:sz w:val="24"/>
          <w:szCs w:val="24"/>
        </w:rPr>
      </w:pPr>
      <w:r w:rsidRPr="1E38798D" w:rsidR="25F59CB6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An </w:t>
      </w:r>
      <w:r w:rsidRPr="1E38798D" w:rsidR="27A4ED0E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Overview</w:t>
      </w:r>
      <w:r w:rsidRPr="1E38798D" w:rsidR="28B2B81E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 of Social Media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E38798D" w:rsidR="00EB7AC2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Page 3</w:t>
      </w:r>
    </w:p>
    <w:p w:rsidRPr="00B863FB" w:rsidR="00A417C1" w:rsidP="1E38798D" w:rsidRDefault="27A4ED0E" w14:paraId="1D002B5D" w14:textId="4858A3A4">
      <w:pPr>
        <w:spacing w:before="240" w:after="240" w:line="360" w:lineRule="auto"/>
        <w:ind w:left="720" w:firstLine="0"/>
        <w:rPr>
          <w:rFonts w:ascii="Arial" w:hAnsi="Arial" w:eastAsia="Arial" w:cs="Arial"/>
          <w:color w:val="000000" w:themeColor="text2"/>
          <w:sz w:val="24"/>
          <w:szCs w:val="24"/>
        </w:rPr>
      </w:pPr>
      <w:r w:rsidRPr="1E38798D" w:rsidR="4B7E4647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What is </w:t>
      </w:r>
      <w:r w:rsidRPr="1E38798D" w:rsidR="27A4ED0E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Marketin</w:t>
      </w:r>
      <w:r w:rsidRPr="1E38798D" w:rsidR="00EB7AC2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g</w:t>
      </w:r>
      <w:r w:rsidRPr="1E38798D" w:rsidR="2C7106A3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?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E38798D" w:rsidR="00EB7AC2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Page 3</w:t>
      </w:r>
    </w:p>
    <w:p w:rsidR="01FB284D" w:rsidP="1E38798D" w:rsidRDefault="01FB284D" w14:paraId="6BCC5725" w14:textId="5F070EB4">
      <w:pPr>
        <w:spacing w:before="240" w:after="240" w:line="360" w:lineRule="auto"/>
        <w:ind w:left="720" w:firstLine="0"/>
        <w:rPr>
          <w:rFonts w:ascii="Arial" w:hAnsi="Arial" w:eastAsia="Arial" w:cs="Arial"/>
          <w:color w:val="000000" w:themeColor="text2" w:themeTint="FF" w:themeShade="FF"/>
          <w:sz w:val="24"/>
          <w:szCs w:val="24"/>
        </w:rPr>
      </w:pPr>
      <w:r w:rsidRPr="1E38798D" w:rsidR="01FB284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Traditional and Modern Marketing methods</w:t>
      </w:r>
      <w:r>
        <w:tab/>
      </w:r>
      <w:r>
        <w:tab/>
      </w:r>
      <w:r>
        <w:tab/>
      </w:r>
      <w:r>
        <w:tab/>
      </w:r>
      <w:r w:rsidRPr="1E38798D" w:rsidR="01FB284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Page </w:t>
      </w:r>
      <w:r w:rsidRPr="1E38798D" w:rsidR="4680E2E8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4</w:t>
      </w:r>
    </w:p>
    <w:p w:rsidRPr="00B863FB" w:rsidR="00A417C1" w:rsidP="1E38798D" w:rsidRDefault="27A4ED0E" w14:paraId="3A6A65D9" w14:textId="106EEC4C">
      <w:pPr>
        <w:pStyle w:val="Normal"/>
        <w:spacing w:before="0" w:beforeAutospacing="off" w:after="0" w:afterAutospacing="off" w:line="240" w:lineRule="auto"/>
        <w:ind w:left="720" w:firstLine="0"/>
        <w:rPr>
          <w:rFonts w:ascii="Arial" w:hAnsi="Arial" w:eastAsia="Arial" w:cs="Arial"/>
          <w:color w:val="000000" w:themeColor="text2" w:themeTint="FF" w:themeShade="FF"/>
          <w:sz w:val="24"/>
          <w:szCs w:val="24"/>
        </w:rPr>
      </w:pPr>
      <w:r w:rsidRPr="1E38798D" w:rsidR="7F5E04A5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How social media can be used for marketing and</w:t>
      </w:r>
      <w:r>
        <w:tab/>
      </w:r>
      <w:r>
        <w:tab/>
      </w:r>
      <w:r>
        <w:tab/>
      </w:r>
      <w:r w:rsidRPr="1E38798D" w:rsidR="362E711C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Page 4</w:t>
      </w:r>
      <w:r>
        <w:br/>
      </w:r>
      <w:r w:rsidRPr="1E38798D" w:rsidR="7F5E04A5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reaching new customers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Pr="00B863FB" w:rsidR="00A417C1" w:rsidP="1E38798D" w:rsidRDefault="27A4ED0E" w14:paraId="7499C0DB" w14:textId="50FF304A">
      <w:pPr>
        <w:pStyle w:val="Normal"/>
        <w:spacing w:before="0" w:beforeAutospacing="off" w:after="0" w:afterAutospacing="off" w:line="240" w:lineRule="auto"/>
        <w:ind w:left="720" w:firstLine="0"/>
        <w:rPr>
          <w:rFonts w:ascii="Arial" w:hAnsi="Arial" w:eastAsia="Arial" w:cs="Arial"/>
          <w:color w:val="000000" w:themeColor="text2"/>
          <w:sz w:val="24"/>
          <w:szCs w:val="24"/>
        </w:rPr>
      </w:pPr>
      <w:r w:rsidRPr="1E38798D" w:rsidR="27A4ED0E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Advantages</w:t>
      </w:r>
      <w:r w:rsidRPr="1E38798D" w:rsidR="7852398E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 of using social media tools</w:t>
      </w:r>
      <w:r>
        <w:tab/>
      </w:r>
      <w:r>
        <w:tab/>
      </w:r>
      <w:r>
        <w:tab/>
      </w:r>
      <w:r>
        <w:tab/>
      </w:r>
      <w:r>
        <w:tab/>
      </w:r>
      <w:r w:rsidRPr="1E38798D" w:rsidR="00EB7AC2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Page </w:t>
      </w:r>
      <w:r w:rsidRPr="1E38798D" w:rsidR="3127F55F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5</w:t>
      </w:r>
    </w:p>
    <w:p w:rsidRPr="00B863FB" w:rsidR="00A417C1" w:rsidP="1E38798D" w:rsidRDefault="27A4ED0E" w14:paraId="4C0C5CCC" w14:textId="6C8E8E2E">
      <w:pPr>
        <w:pStyle w:val="Normal"/>
        <w:spacing w:before="240" w:after="240" w:line="360" w:lineRule="auto"/>
        <w:ind w:left="720" w:firstLine="0"/>
        <w:rPr>
          <w:rFonts w:ascii="Arial" w:hAnsi="Arial" w:eastAsia="Arial" w:cs="Arial"/>
          <w:color w:val="000000" w:themeColor="text2"/>
          <w:sz w:val="24"/>
          <w:szCs w:val="24"/>
        </w:rPr>
      </w:pPr>
      <w:r w:rsidRPr="1E38798D" w:rsidR="5538F26E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Challenges </w:t>
      </w:r>
      <w:r w:rsidRPr="1E38798D" w:rsidR="77F5C248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of using social media tools for</w:t>
      </w:r>
      <w:r>
        <w:tab/>
      </w:r>
      <w:r>
        <w:tab/>
      </w:r>
      <w:r>
        <w:tab/>
      </w:r>
      <w:r>
        <w:tab/>
      </w:r>
      <w:r w:rsidRPr="1E38798D" w:rsidR="00EB7AC2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Page </w:t>
      </w:r>
      <w:r w:rsidRPr="1E38798D" w:rsidR="00D35F2E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5</w:t>
      </w:r>
    </w:p>
    <w:p w:rsidRPr="00B863FB" w:rsidR="00A417C1" w:rsidP="1E38798D" w:rsidRDefault="6051840D" w14:paraId="09598A31" w14:textId="3DF8EFC4">
      <w:pPr>
        <w:spacing w:before="240" w:after="240" w:line="360" w:lineRule="auto"/>
        <w:ind w:firstLine="0"/>
        <w:rPr>
          <w:rFonts w:ascii="Arial" w:hAnsi="Arial" w:eastAsia="Arial" w:cs="Arial"/>
          <w:color w:val="000000" w:themeColor="text2"/>
          <w:sz w:val="24"/>
          <w:szCs w:val="24"/>
        </w:rPr>
      </w:pPr>
      <w:r w:rsidRPr="1E38798D" w:rsidR="6051840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E38798D" w:rsidR="6051840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Page</w:t>
      </w:r>
      <w:r w:rsidRPr="1E38798D" w:rsidR="00CB6A88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 </w:t>
      </w:r>
      <w:r w:rsidRPr="1E38798D" w:rsidR="1BA79324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6</w:t>
      </w:r>
    </w:p>
    <w:p w:rsidRPr="00B863FB" w:rsidR="00A417C1" w:rsidP="1E38798D" w:rsidRDefault="6051840D" w14:paraId="6BE49C20" w14:textId="4F85AC0C">
      <w:pPr>
        <w:spacing w:before="240" w:after="240" w:line="360" w:lineRule="auto"/>
        <w:ind w:firstLine="0"/>
        <w:rPr>
          <w:rFonts w:ascii="Arial" w:hAnsi="Arial" w:eastAsia="Arial" w:cs="Arial"/>
          <w:color w:val="000000" w:themeColor="text2"/>
          <w:sz w:val="24"/>
          <w:szCs w:val="24"/>
        </w:rPr>
      </w:pPr>
      <w:r w:rsidRPr="1E38798D" w:rsidR="6051840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Reference List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E38798D" w:rsidR="6051840D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Page</w:t>
      </w:r>
      <w:r w:rsidRPr="1E38798D" w:rsidR="00CB6A88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 xml:space="preserve"> </w:t>
      </w:r>
      <w:r w:rsidRPr="1E38798D" w:rsidR="6B4C655C">
        <w:rPr>
          <w:rFonts w:ascii="Arial" w:hAnsi="Arial" w:eastAsia="Arial" w:cs="Arial"/>
          <w:color w:val="000000" w:themeColor="text2" w:themeTint="FF" w:themeShade="FF"/>
          <w:sz w:val="24"/>
          <w:szCs w:val="24"/>
        </w:rPr>
        <w:t>7</w:t>
      </w:r>
    </w:p>
    <w:p w:rsidRPr="00B863FB" w:rsidR="00A417C1" w:rsidP="3348E760" w:rsidRDefault="00A417C1" w14:paraId="0BE6E599" w14:textId="20A103DA">
      <w:pPr>
        <w:rPr>
          <w:rFonts w:ascii="Arial" w:hAnsi="Arial" w:eastAsia="Arial" w:cs="Arial"/>
          <w:b/>
          <w:bCs/>
          <w:sz w:val="24"/>
        </w:rPr>
      </w:pPr>
    </w:p>
    <w:p w:rsidRPr="00B863FB" w:rsidR="00A417C1" w:rsidP="3348E760" w:rsidRDefault="00A417C1" w14:paraId="4A556EC0" w14:textId="60694F3D">
      <w:pPr>
        <w:rPr>
          <w:rFonts w:ascii="Arial" w:hAnsi="Arial" w:eastAsia="Arial" w:cs="Arial"/>
          <w:b/>
          <w:bCs/>
          <w:sz w:val="24"/>
        </w:rPr>
      </w:pPr>
    </w:p>
    <w:p w:rsidRPr="00B863FB" w:rsidR="00A417C1" w:rsidP="3348E760" w:rsidRDefault="00A417C1" w14:paraId="4B41A3B5" w14:textId="63304139">
      <w:pPr>
        <w:rPr>
          <w:rFonts w:ascii="Arial" w:hAnsi="Arial" w:eastAsia="Arial" w:cs="Arial"/>
          <w:b/>
          <w:bCs/>
          <w:sz w:val="24"/>
        </w:rPr>
      </w:pPr>
    </w:p>
    <w:p w:rsidRPr="00B863FB" w:rsidR="00A417C1" w:rsidP="3348E760" w:rsidRDefault="00A417C1" w14:paraId="7AD18CDF" w14:textId="1D1A4483">
      <w:pPr>
        <w:rPr>
          <w:rFonts w:ascii="Arial" w:hAnsi="Arial" w:eastAsia="Arial" w:cs="Arial"/>
          <w:b/>
          <w:bCs/>
          <w:sz w:val="24"/>
        </w:rPr>
      </w:pPr>
    </w:p>
    <w:p w:rsidR="00CB6A88" w:rsidP="01EBBDD7" w:rsidRDefault="00CB6A88" w14:paraId="52368A5D" w14:textId="17D9EC60">
      <w:pPr>
        <w:rPr>
          <w:rFonts w:ascii="Arial" w:hAnsi="Arial" w:eastAsia="Arial" w:cs="Arial"/>
          <w:b/>
          <w:bCs/>
          <w:sz w:val="24"/>
        </w:rPr>
      </w:pPr>
    </w:p>
    <w:p w:rsidRPr="00B863FB" w:rsidR="00A417C1" w:rsidP="3348E760" w:rsidRDefault="0934E2BD" w14:paraId="7FEAC86B" w14:textId="1D9E051A">
      <w:pPr>
        <w:ind w:firstLine="0"/>
        <w:rPr>
          <w:rFonts w:ascii="Arial" w:hAnsi="Arial" w:eastAsia="Arial" w:cs="Arial"/>
          <w:b/>
          <w:bCs/>
          <w:sz w:val="24"/>
        </w:rPr>
      </w:pPr>
      <w:r w:rsidRPr="3348E760">
        <w:rPr>
          <w:rFonts w:ascii="Arial" w:hAnsi="Arial" w:eastAsia="Arial" w:cs="Arial"/>
          <w:b/>
          <w:bCs/>
          <w:sz w:val="24"/>
        </w:rPr>
        <w:t>Introduction</w:t>
      </w:r>
    </w:p>
    <w:p w:rsidR="00A417C1" w:rsidP="1E38798D" w:rsidRDefault="1BE91FAA" w14:paraId="5F2661E3" w14:textId="0099ACFB">
      <w:pPr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1E38798D" w:rsidR="5F098989">
        <w:rPr>
          <w:rFonts w:ascii="Arial" w:hAnsi="Arial" w:eastAsia="Arial" w:cs="Arial"/>
          <w:sz w:val="24"/>
          <w:szCs w:val="24"/>
        </w:rPr>
        <w:t xml:space="preserve">The </w:t>
      </w:r>
      <w:r w:rsidRPr="1E38798D" w:rsidR="42E9EEAE">
        <w:rPr>
          <w:rFonts w:ascii="Arial" w:hAnsi="Arial" w:eastAsia="Arial" w:cs="Arial"/>
          <w:sz w:val="24"/>
          <w:szCs w:val="24"/>
        </w:rPr>
        <w:t xml:space="preserve">purpose of </w:t>
      </w:r>
      <w:r w:rsidRPr="1E38798D" w:rsidR="716B68A1">
        <w:rPr>
          <w:rFonts w:ascii="Arial" w:hAnsi="Arial" w:eastAsia="Arial" w:cs="Arial"/>
          <w:sz w:val="24"/>
          <w:szCs w:val="24"/>
        </w:rPr>
        <w:t xml:space="preserve">this </w:t>
      </w:r>
      <w:r w:rsidRPr="1E38798D" w:rsidR="42E9EEAE">
        <w:rPr>
          <w:rFonts w:ascii="Arial" w:hAnsi="Arial" w:eastAsia="Arial" w:cs="Arial"/>
          <w:sz w:val="24"/>
          <w:szCs w:val="24"/>
        </w:rPr>
        <w:t>report</w:t>
      </w:r>
      <w:r w:rsidRPr="1E38798D" w:rsidR="5DC19337">
        <w:rPr>
          <w:rFonts w:ascii="Arial" w:hAnsi="Arial" w:eastAsia="Arial" w:cs="Arial"/>
          <w:sz w:val="24"/>
          <w:szCs w:val="24"/>
        </w:rPr>
        <w:t xml:space="preserve"> is </w:t>
      </w:r>
      <w:r w:rsidRPr="1E38798D" w:rsidR="1A5EFC7A">
        <w:rPr>
          <w:rFonts w:ascii="Arial" w:hAnsi="Arial" w:eastAsia="Arial" w:cs="Arial"/>
          <w:sz w:val="24"/>
          <w:szCs w:val="24"/>
        </w:rPr>
        <w:t xml:space="preserve">to </w:t>
      </w:r>
      <w:r w:rsidRPr="1E38798D" w:rsidR="27733235">
        <w:rPr>
          <w:rFonts w:ascii="Arial" w:hAnsi="Arial" w:eastAsia="Arial" w:cs="Arial"/>
          <w:sz w:val="24"/>
          <w:szCs w:val="24"/>
        </w:rPr>
        <w:t>explor</w:t>
      </w:r>
      <w:r w:rsidRPr="1E38798D" w:rsidR="5263B71B">
        <w:rPr>
          <w:rFonts w:ascii="Arial" w:hAnsi="Arial" w:eastAsia="Arial" w:cs="Arial"/>
          <w:sz w:val="24"/>
          <w:szCs w:val="24"/>
        </w:rPr>
        <w:t>e</w:t>
      </w:r>
      <w:r w:rsidRPr="1E38798D" w:rsidR="5DC19337">
        <w:rPr>
          <w:rFonts w:ascii="Arial" w:hAnsi="Arial" w:eastAsia="Arial" w:cs="Arial"/>
          <w:sz w:val="24"/>
          <w:szCs w:val="24"/>
        </w:rPr>
        <w:t xml:space="preserve"> </w:t>
      </w:r>
      <w:r w:rsidRPr="1E38798D" w:rsidR="5DC19337">
        <w:rPr>
          <w:rFonts w:ascii="Arial" w:hAnsi="Arial" w:eastAsia="Arial" w:cs="Arial"/>
          <w:sz w:val="24"/>
          <w:szCs w:val="24"/>
        </w:rPr>
        <w:t xml:space="preserve">how social and digital media can be </w:t>
      </w:r>
      <w:r w:rsidRPr="1E38798D" w:rsidR="5DC19337">
        <w:rPr>
          <w:rFonts w:ascii="Arial" w:hAnsi="Arial" w:eastAsia="Arial" w:cs="Arial"/>
          <w:sz w:val="24"/>
          <w:szCs w:val="24"/>
        </w:rPr>
        <w:t>utilised</w:t>
      </w:r>
      <w:r w:rsidRPr="1E38798D" w:rsidR="5DC19337">
        <w:rPr>
          <w:rFonts w:ascii="Arial" w:hAnsi="Arial" w:eastAsia="Arial" w:cs="Arial"/>
          <w:sz w:val="24"/>
          <w:szCs w:val="24"/>
        </w:rPr>
        <w:t xml:space="preserve"> </w:t>
      </w:r>
      <w:r w:rsidRPr="1E38798D" w:rsidR="58FF92D7">
        <w:rPr>
          <w:rFonts w:ascii="Arial" w:hAnsi="Arial" w:eastAsia="Arial" w:cs="Arial"/>
          <w:sz w:val="24"/>
          <w:szCs w:val="24"/>
        </w:rPr>
        <w:t>by businesses</w:t>
      </w:r>
      <w:r w:rsidRPr="1E38798D" w:rsidR="4D87A824">
        <w:rPr>
          <w:rFonts w:ascii="Arial" w:hAnsi="Arial" w:eastAsia="Arial" w:cs="Arial"/>
          <w:sz w:val="24"/>
          <w:szCs w:val="24"/>
        </w:rPr>
        <w:t xml:space="preserve">, </w:t>
      </w:r>
      <w:r w:rsidRPr="1E38798D" w:rsidR="4D87A824">
        <w:rPr>
          <w:rFonts w:ascii="Arial" w:hAnsi="Arial" w:eastAsia="Arial" w:cs="Arial"/>
          <w:sz w:val="24"/>
          <w:szCs w:val="24"/>
        </w:rPr>
        <w:t>in order</w:t>
      </w:r>
      <w:r w:rsidRPr="1E38798D" w:rsidR="58FF92D7">
        <w:rPr>
          <w:rFonts w:ascii="Arial" w:hAnsi="Arial" w:eastAsia="Arial" w:cs="Arial"/>
          <w:sz w:val="24"/>
          <w:szCs w:val="24"/>
        </w:rPr>
        <w:t xml:space="preserve"> to</w:t>
      </w:r>
      <w:r w:rsidRPr="1E38798D" w:rsidR="58FF92D7">
        <w:rPr>
          <w:rFonts w:ascii="Arial" w:hAnsi="Arial" w:eastAsia="Arial" w:cs="Arial"/>
          <w:sz w:val="24"/>
          <w:szCs w:val="24"/>
        </w:rPr>
        <w:t xml:space="preserve"> widen their customer base</w:t>
      </w:r>
      <w:r w:rsidRPr="1E38798D" w:rsidR="603CE027">
        <w:rPr>
          <w:rFonts w:ascii="Arial" w:hAnsi="Arial" w:eastAsia="Arial" w:cs="Arial"/>
          <w:sz w:val="24"/>
          <w:szCs w:val="24"/>
        </w:rPr>
        <w:t xml:space="preserve"> and reach new customers</w:t>
      </w:r>
      <w:r w:rsidRPr="1E38798D" w:rsidR="58FF92D7">
        <w:rPr>
          <w:rFonts w:ascii="Arial" w:hAnsi="Arial" w:eastAsia="Arial" w:cs="Arial"/>
          <w:sz w:val="24"/>
          <w:szCs w:val="24"/>
        </w:rPr>
        <w:t xml:space="preserve">. I will </w:t>
      </w:r>
      <w:r w:rsidRPr="1E38798D" w:rsidR="42BB2290">
        <w:rPr>
          <w:rFonts w:ascii="Arial" w:hAnsi="Arial" w:eastAsia="Arial" w:cs="Arial"/>
          <w:sz w:val="24"/>
          <w:szCs w:val="24"/>
        </w:rPr>
        <w:t xml:space="preserve">start by </w:t>
      </w:r>
      <w:r w:rsidRPr="1E38798D" w:rsidR="6C9948E9">
        <w:rPr>
          <w:rFonts w:ascii="Arial" w:hAnsi="Arial" w:eastAsia="Arial" w:cs="Arial"/>
          <w:sz w:val="24"/>
          <w:szCs w:val="24"/>
        </w:rPr>
        <w:t>providing an overview of</w:t>
      </w:r>
      <w:r w:rsidRPr="1E38798D" w:rsidR="018769B3">
        <w:rPr>
          <w:rFonts w:ascii="Arial" w:hAnsi="Arial" w:eastAsia="Arial" w:cs="Arial"/>
          <w:sz w:val="24"/>
          <w:szCs w:val="24"/>
        </w:rPr>
        <w:t xml:space="preserve"> social media</w:t>
      </w:r>
      <w:r w:rsidRPr="1E38798D" w:rsidR="699C3C2D">
        <w:rPr>
          <w:rFonts w:ascii="Arial" w:hAnsi="Arial" w:eastAsia="Arial" w:cs="Arial"/>
          <w:sz w:val="24"/>
          <w:szCs w:val="24"/>
        </w:rPr>
        <w:t>, including</w:t>
      </w:r>
      <w:r w:rsidRPr="1E38798D" w:rsidR="6943C6AF">
        <w:rPr>
          <w:rFonts w:ascii="Arial" w:hAnsi="Arial" w:eastAsia="Arial" w:cs="Arial"/>
          <w:sz w:val="24"/>
          <w:szCs w:val="24"/>
        </w:rPr>
        <w:t xml:space="preserve"> </w:t>
      </w:r>
      <w:r w:rsidRPr="1E38798D" w:rsidR="385D33BF">
        <w:rPr>
          <w:rFonts w:ascii="Arial" w:hAnsi="Arial" w:eastAsia="Arial" w:cs="Arial"/>
          <w:sz w:val="24"/>
          <w:szCs w:val="24"/>
        </w:rPr>
        <w:t>its</w:t>
      </w:r>
      <w:r w:rsidRPr="1E38798D" w:rsidR="6943C6AF">
        <w:rPr>
          <w:rFonts w:ascii="Arial" w:hAnsi="Arial" w:eastAsia="Arial" w:cs="Arial"/>
          <w:sz w:val="24"/>
          <w:szCs w:val="24"/>
        </w:rPr>
        <w:t xml:space="preserve"> development and use in recent years.</w:t>
      </w:r>
      <w:r w:rsidRPr="1E38798D" w:rsidR="09FF226A">
        <w:rPr>
          <w:rFonts w:ascii="Arial" w:hAnsi="Arial" w:eastAsia="Arial" w:cs="Arial"/>
          <w:sz w:val="24"/>
          <w:szCs w:val="24"/>
        </w:rPr>
        <w:t xml:space="preserve"> I will then outline what marketing i</w:t>
      </w:r>
      <w:r w:rsidRPr="1E38798D" w:rsidR="03E97C05">
        <w:rPr>
          <w:rFonts w:ascii="Arial" w:hAnsi="Arial" w:eastAsia="Arial" w:cs="Arial"/>
          <w:sz w:val="24"/>
          <w:szCs w:val="24"/>
        </w:rPr>
        <w:t>s</w:t>
      </w:r>
      <w:r w:rsidRPr="1E38798D" w:rsidR="1D9F5B35">
        <w:rPr>
          <w:rFonts w:ascii="Arial" w:hAnsi="Arial" w:eastAsia="Arial" w:cs="Arial"/>
          <w:sz w:val="24"/>
          <w:szCs w:val="24"/>
        </w:rPr>
        <w:t>,</w:t>
      </w:r>
      <w:r w:rsidRPr="1E38798D" w:rsidR="03E97C05">
        <w:rPr>
          <w:rFonts w:ascii="Arial" w:hAnsi="Arial" w:eastAsia="Arial" w:cs="Arial"/>
          <w:sz w:val="24"/>
          <w:szCs w:val="24"/>
        </w:rPr>
        <w:t xml:space="preserve"> a</w:t>
      </w:r>
      <w:r w:rsidRPr="1E38798D" w:rsidR="63F9B1EA">
        <w:rPr>
          <w:rFonts w:ascii="Arial" w:hAnsi="Arial" w:eastAsia="Arial" w:cs="Arial"/>
          <w:sz w:val="24"/>
          <w:szCs w:val="24"/>
        </w:rPr>
        <w:t xml:space="preserve">long with </w:t>
      </w:r>
      <w:r w:rsidRPr="1E38798D" w:rsidR="09FF226A">
        <w:rPr>
          <w:rFonts w:ascii="Arial" w:hAnsi="Arial" w:eastAsia="Arial" w:cs="Arial"/>
          <w:sz w:val="24"/>
          <w:szCs w:val="24"/>
        </w:rPr>
        <w:t>the tradi</w:t>
      </w:r>
      <w:r w:rsidRPr="1E38798D" w:rsidR="0FC37A53">
        <w:rPr>
          <w:rFonts w:ascii="Arial" w:hAnsi="Arial" w:eastAsia="Arial" w:cs="Arial"/>
          <w:sz w:val="24"/>
          <w:szCs w:val="24"/>
        </w:rPr>
        <w:t>ti</w:t>
      </w:r>
      <w:r w:rsidRPr="1E38798D" w:rsidR="09FF226A">
        <w:rPr>
          <w:rFonts w:ascii="Arial" w:hAnsi="Arial" w:eastAsia="Arial" w:cs="Arial"/>
          <w:sz w:val="24"/>
          <w:szCs w:val="24"/>
        </w:rPr>
        <w:t xml:space="preserve">onal and </w:t>
      </w:r>
      <w:r w:rsidRPr="1E38798D" w:rsidR="0E4AB935">
        <w:rPr>
          <w:rFonts w:ascii="Arial" w:hAnsi="Arial" w:eastAsia="Arial" w:cs="Arial"/>
          <w:sz w:val="24"/>
          <w:szCs w:val="24"/>
        </w:rPr>
        <w:t xml:space="preserve">modern </w:t>
      </w:r>
      <w:r w:rsidRPr="1E38798D" w:rsidR="09FF226A">
        <w:rPr>
          <w:rFonts w:ascii="Arial" w:hAnsi="Arial" w:eastAsia="Arial" w:cs="Arial"/>
          <w:sz w:val="24"/>
          <w:szCs w:val="24"/>
        </w:rPr>
        <w:t xml:space="preserve">methods </w:t>
      </w:r>
      <w:r w:rsidRPr="1E38798D" w:rsidR="7D8D0541">
        <w:rPr>
          <w:rFonts w:ascii="Arial" w:hAnsi="Arial" w:eastAsia="Arial" w:cs="Arial"/>
          <w:sz w:val="24"/>
          <w:szCs w:val="24"/>
        </w:rPr>
        <w:t>used</w:t>
      </w:r>
      <w:r w:rsidRPr="1E38798D" w:rsidR="09FF226A">
        <w:rPr>
          <w:rFonts w:ascii="Arial" w:hAnsi="Arial" w:eastAsia="Arial" w:cs="Arial"/>
          <w:sz w:val="24"/>
          <w:szCs w:val="24"/>
        </w:rPr>
        <w:t xml:space="preserve"> by companies</w:t>
      </w:r>
      <w:r w:rsidRPr="1E38798D" w:rsidR="367F4090">
        <w:rPr>
          <w:rFonts w:ascii="Arial" w:hAnsi="Arial" w:eastAsia="Arial" w:cs="Arial"/>
          <w:sz w:val="24"/>
          <w:szCs w:val="24"/>
        </w:rPr>
        <w:t xml:space="preserve">. </w:t>
      </w:r>
      <w:r w:rsidRPr="1E38798D" w:rsidR="43C05F07">
        <w:rPr>
          <w:rFonts w:ascii="Arial" w:hAnsi="Arial" w:eastAsia="Arial" w:cs="Arial"/>
          <w:sz w:val="24"/>
          <w:szCs w:val="24"/>
        </w:rPr>
        <w:t xml:space="preserve">I will </w:t>
      </w:r>
      <w:r w:rsidRPr="1E38798D" w:rsidR="10456753">
        <w:rPr>
          <w:rFonts w:ascii="Arial" w:hAnsi="Arial" w:eastAsia="Arial" w:cs="Arial"/>
          <w:sz w:val="24"/>
          <w:szCs w:val="24"/>
        </w:rPr>
        <w:t xml:space="preserve">also </w:t>
      </w:r>
      <w:r w:rsidRPr="1E38798D" w:rsidR="6F964B45">
        <w:rPr>
          <w:rFonts w:ascii="Arial" w:hAnsi="Arial" w:eastAsia="Arial" w:cs="Arial"/>
          <w:sz w:val="24"/>
          <w:szCs w:val="24"/>
        </w:rPr>
        <w:t>identify</w:t>
      </w:r>
      <w:r w:rsidRPr="1E38798D" w:rsidR="43C05F07">
        <w:rPr>
          <w:rFonts w:ascii="Arial" w:hAnsi="Arial" w:eastAsia="Arial" w:cs="Arial"/>
          <w:sz w:val="24"/>
          <w:szCs w:val="24"/>
        </w:rPr>
        <w:t xml:space="preserve"> how social media can be used for marketing and reaching new customers. </w:t>
      </w:r>
      <w:r w:rsidRPr="1E38798D" w:rsidR="6943C6AF">
        <w:rPr>
          <w:rFonts w:ascii="Arial" w:hAnsi="Arial" w:eastAsia="Arial" w:cs="Arial"/>
          <w:sz w:val="24"/>
          <w:szCs w:val="24"/>
        </w:rPr>
        <w:t xml:space="preserve">Finally, I will examine the advantages </w:t>
      </w:r>
      <w:r w:rsidRPr="1E38798D" w:rsidR="3DA0FD47">
        <w:rPr>
          <w:rFonts w:ascii="Arial" w:hAnsi="Arial" w:eastAsia="Arial" w:cs="Arial"/>
          <w:sz w:val="24"/>
          <w:szCs w:val="24"/>
        </w:rPr>
        <w:t>and challenges</w:t>
      </w:r>
      <w:r w:rsidRPr="1E38798D" w:rsidR="3DA0FD47">
        <w:rPr>
          <w:rFonts w:ascii="Arial" w:hAnsi="Arial" w:eastAsia="Arial" w:cs="Arial"/>
          <w:sz w:val="24"/>
          <w:szCs w:val="24"/>
        </w:rPr>
        <w:t xml:space="preserve"> </w:t>
      </w:r>
      <w:r w:rsidRPr="1E38798D" w:rsidR="6943C6AF">
        <w:rPr>
          <w:rFonts w:ascii="Arial" w:hAnsi="Arial" w:eastAsia="Arial" w:cs="Arial"/>
          <w:sz w:val="24"/>
          <w:szCs w:val="24"/>
        </w:rPr>
        <w:t xml:space="preserve">of </w:t>
      </w:r>
      <w:r w:rsidRPr="1E38798D" w:rsidR="57D3204A">
        <w:rPr>
          <w:rFonts w:ascii="Arial" w:hAnsi="Arial" w:eastAsia="Arial" w:cs="Arial"/>
          <w:sz w:val="24"/>
          <w:szCs w:val="24"/>
        </w:rPr>
        <w:t>using social media tools</w:t>
      </w:r>
      <w:r w:rsidRPr="1E38798D" w:rsidR="35A87C11">
        <w:rPr>
          <w:rFonts w:ascii="Arial" w:hAnsi="Arial" w:eastAsia="Arial" w:cs="Arial"/>
          <w:sz w:val="24"/>
          <w:szCs w:val="24"/>
        </w:rPr>
        <w:t xml:space="preserve"> </w:t>
      </w:r>
      <w:r w:rsidRPr="1E38798D" w:rsidR="077C2EB7">
        <w:rPr>
          <w:rFonts w:ascii="Arial" w:hAnsi="Arial" w:eastAsia="Arial" w:cs="Arial"/>
          <w:sz w:val="24"/>
          <w:szCs w:val="24"/>
        </w:rPr>
        <w:t xml:space="preserve">to reach a wider </w:t>
      </w:r>
      <w:r w:rsidRPr="1E38798D" w:rsidR="05AB6FE4">
        <w:rPr>
          <w:rFonts w:ascii="Arial" w:hAnsi="Arial" w:eastAsia="Arial" w:cs="Arial"/>
          <w:sz w:val="24"/>
          <w:szCs w:val="24"/>
        </w:rPr>
        <w:t>customer</w:t>
      </w:r>
      <w:r w:rsidRPr="1E38798D" w:rsidR="077C2EB7">
        <w:rPr>
          <w:rFonts w:ascii="Arial" w:hAnsi="Arial" w:eastAsia="Arial" w:cs="Arial"/>
          <w:sz w:val="24"/>
          <w:szCs w:val="24"/>
        </w:rPr>
        <w:t xml:space="preserve"> base</w:t>
      </w:r>
      <w:r w:rsidRPr="1E38798D" w:rsidR="28EDE486">
        <w:rPr>
          <w:rFonts w:ascii="Arial" w:hAnsi="Arial" w:eastAsia="Arial" w:cs="Arial"/>
          <w:sz w:val="24"/>
          <w:szCs w:val="24"/>
        </w:rPr>
        <w:t xml:space="preserve">, then </w:t>
      </w:r>
      <w:r w:rsidRPr="1E38798D" w:rsidR="2FA303E8">
        <w:rPr>
          <w:rFonts w:ascii="Arial" w:hAnsi="Arial" w:eastAsia="Arial" w:cs="Arial"/>
          <w:sz w:val="24"/>
          <w:szCs w:val="24"/>
        </w:rPr>
        <w:t>conclude the report with recommendations.</w:t>
      </w:r>
    </w:p>
    <w:p w:rsidR="3348E760" w:rsidP="3348E760" w:rsidRDefault="3348E760" w14:paraId="47701DF8" w14:textId="1FB556CC">
      <w:pPr>
        <w:spacing w:line="360" w:lineRule="auto"/>
        <w:rPr>
          <w:rFonts w:ascii="Arial" w:hAnsi="Arial" w:eastAsia="Arial" w:cs="Arial"/>
          <w:sz w:val="24"/>
        </w:rPr>
      </w:pPr>
    </w:p>
    <w:p w:rsidR="53A8A7A5" w:rsidP="1E38798D" w:rsidRDefault="53A8A7A5" w14:paraId="5EC26363" w14:textId="7662D6A1">
      <w:pPr>
        <w:pStyle w:val="Heading1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1E38798D" w:rsidR="65D47F3A">
        <w:rPr>
          <w:rFonts w:ascii="Arial" w:hAnsi="Arial" w:eastAsia="Arial" w:cs="Arial"/>
          <w:sz w:val="24"/>
          <w:szCs w:val="24"/>
        </w:rPr>
        <w:t xml:space="preserve">An </w:t>
      </w:r>
      <w:r w:rsidRPr="1E38798D" w:rsidR="07D1058D">
        <w:rPr>
          <w:rFonts w:ascii="Arial" w:hAnsi="Arial" w:eastAsia="Arial" w:cs="Arial"/>
          <w:sz w:val="24"/>
          <w:szCs w:val="24"/>
        </w:rPr>
        <w:t>Overview</w:t>
      </w:r>
      <w:r w:rsidRPr="1E38798D" w:rsidR="14B8BBFD">
        <w:rPr>
          <w:rFonts w:ascii="Arial" w:hAnsi="Arial" w:eastAsia="Arial" w:cs="Arial"/>
          <w:sz w:val="24"/>
          <w:szCs w:val="24"/>
        </w:rPr>
        <w:t xml:space="preserve"> of Social Media</w:t>
      </w:r>
    </w:p>
    <w:p w:rsidR="0CD02E75" w:rsidP="1E38798D" w:rsidRDefault="0CD02E75" w14:paraId="716F76D4" w14:textId="5B721341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1E38798D" w:rsidR="428A964B">
        <w:rPr>
          <w:rFonts w:ascii="Arial" w:hAnsi="Arial" w:eastAsia="Arial" w:cs="Arial"/>
          <w:sz w:val="24"/>
          <w:szCs w:val="24"/>
        </w:rPr>
        <w:t>Social media refers to digital platforms and applications that enable people to co</w:t>
      </w:r>
      <w:r w:rsidRPr="1E38798D" w:rsidR="6C1E42F5">
        <w:rPr>
          <w:rFonts w:ascii="Arial" w:hAnsi="Arial" w:eastAsia="Arial" w:cs="Arial"/>
          <w:sz w:val="24"/>
          <w:szCs w:val="24"/>
        </w:rPr>
        <w:t xml:space="preserve">mmunicate </w:t>
      </w:r>
      <w:r w:rsidRPr="1E38798D" w:rsidR="721310B3">
        <w:rPr>
          <w:rFonts w:ascii="Arial" w:hAnsi="Arial" w:eastAsia="Arial" w:cs="Arial"/>
          <w:sz w:val="24"/>
          <w:szCs w:val="24"/>
        </w:rPr>
        <w:t xml:space="preserve">with each other and </w:t>
      </w:r>
      <w:r w:rsidRPr="1E38798D" w:rsidR="428A964B">
        <w:rPr>
          <w:rFonts w:ascii="Arial" w:hAnsi="Arial" w:eastAsia="Arial" w:cs="Arial"/>
          <w:sz w:val="24"/>
          <w:szCs w:val="24"/>
        </w:rPr>
        <w:t>share and create content</w:t>
      </w:r>
      <w:r w:rsidRPr="1E38798D" w:rsidR="49D2482A">
        <w:rPr>
          <w:rFonts w:ascii="Arial" w:hAnsi="Arial" w:eastAsia="Arial" w:cs="Arial"/>
          <w:sz w:val="24"/>
          <w:szCs w:val="24"/>
        </w:rPr>
        <w:t>,</w:t>
      </w:r>
      <w:r w:rsidRPr="1E38798D" w:rsidR="49715291">
        <w:rPr>
          <w:rFonts w:ascii="Arial" w:hAnsi="Arial" w:eastAsia="Arial" w:cs="Arial"/>
          <w:sz w:val="24"/>
          <w:szCs w:val="24"/>
        </w:rPr>
        <w:t xml:space="preserve"> such as photos</w:t>
      </w:r>
      <w:r w:rsidRPr="1E38798D" w:rsidR="6CE31CAF">
        <w:rPr>
          <w:rFonts w:ascii="Arial" w:hAnsi="Arial" w:eastAsia="Arial" w:cs="Arial"/>
          <w:sz w:val="24"/>
          <w:szCs w:val="24"/>
        </w:rPr>
        <w:t xml:space="preserve"> and </w:t>
      </w:r>
      <w:r w:rsidRPr="1E38798D" w:rsidR="49715291">
        <w:rPr>
          <w:rFonts w:ascii="Arial" w:hAnsi="Arial" w:eastAsia="Arial" w:cs="Arial"/>
          <w:sz w:val="24"/>
          <w:szCs w:val="24"/>
        </w:rPr>
        <w:t>videos</w:t>
      </w:r>
      <w:r w:rsidRPr="1E38798D" w:rsidR="5D7D691A">
        <w:rPr>
          <w:rFonts w:ascii="Arial" w:hAnsi="Arial" w:eastAsia="Arial" w:cs="Arial"/>
          <w:sz w:val="24"/>
          <w:szCs w:val="24"/>
        </w:rPr>
        <w:t>.</w:t>
      </w:r>
      <w:r w:rsidRPr="1E38798D" w:rsidR="79BD3DB8">
        <w:rPr>
          <w:rFonts w:ascii="Arial" w:hAnsi="Arial" w:eastAsia="Arial" w:cs="Arial"/>
          <w:sz w:val="24"/>
          <w:szCs w:val="24"/>
        </w:rPr>
        <w:t xml:space="preserve"> It allows the formation of virtual communities and networking for professional and personal purposes. </w:t>
      </w:r>
      <w:r w:rsidRPr="1E38798D" w:rsidR="6C7C6C46">
        <w:rPr>
          <w:rFonts w:ascii="Arial" w:hAnsi="Arial" w:eastAsia="Arial" w:cs="Arial"/>
          <w:sz w:val="24"/>
          <w:szCs w:val="24"/>
        </w:rPr>
        <w:t xml:space="preserve">Examples of prominent social media platforms include Instagram, </w:t>
      </w:r>
      <w:r w:rsidRPr="1E38798D" w:rsidR="54137EA9">
        <w:rPr>
          <w:rFonts w:ascii="Arial" w:hAnsi="Arial" w:eastAsia="Arial" w:cs="Arial"/>
          <w:sz w:val="24"/>
          <w:szCs w:val="24"/>
        </w:rPr>
        <w:t>YouTube</w:t>
      </w:r>
      <w:r w:rsidRPr="1E38798D" w:rsidR="65A5D15B">
        <w:rPr>
          <w:rFonts w:ascii="Arial" w:hAnsi="Arial" w:eastAsia="Arial" w:cs="Arial"/>
          <w:sz w:val="24"/>
          <w:szCs w:val="24"/>
        </w:rPr>
        <w:t xml:space="preserve">, </w:t>
      </w:r>
      <w:r w:rsidRPr="1E38798D" w:rsidR="1E1E9C94">
        <w:rPr>
          <w:rFonts w:ascii="Arial" w:hAnsi="Arial" w:eastAsia="Arial" w:cs="Arial"/>
          <w:sz w:val="24"/>
          <w:szCs w:val="24"/>
        </w:rPr>
        <w:t xml:space="preserve">Facebook, TikTok and X (formerly Twitter). </w:t>
      </w:r>
    </w:p>
    <w:p w:rsidR="0CD02E75" w:rsidP="1E38798D" w:rsidRDefault="0CD02E75" w14:paraId="54C6C9EF" w14:textId="0EC6CCF7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1E38798D" w:rsidR="405FC11E">
        <w:rPr>
          <w:rFonts w:ascii="Arial" w:hAnsi="Arial" w:eastAsia="Arial" w:cs="Arial"/>
          <w:sz w:val="24"/>
          <w:szCs w:val="24"/>
        </w:rPr>
        <w:t xml:space="preserve">Social media </w:t>
      </w:r>
      <w:r w:rsidRPr="1E38798D" w:rsidR="07259CC1">
        <w:rPr>
          <w:rFonts w:ascii="Arial" w:hAnsi="Arial" w:eastAsia="Arial" w:cs="Arial"/>
          <w:sz w:val="24"/>
          <w:szCs w:val="24"/>
        </w:rPr>
        <w:t xml:space="preserve">has </w:t>
      </w:r>
      <w:r w:rsidRPr="1E38798D" w:rsidR="07259CC1">
        <w:rPr>
          <w:rFonts w:ascii="Arial" w:hAnsi="Arial" w:eastAsia="Arial" w:cs="Arial"/>
          <w:sz w:val="24"/>
          <w:szCs w:val="24"/>
        </w:rPr>
        <w:t>revolutionised</w:t>
      </w:r>
      <w:r w:rsidRPr="1E38798D" w:rsidR="07259CC1">
        <w:rPr>
          <w:rFonts w:ascii="Arial" w:hAnsi="Arial" w:eastAsia="Arial" w:cs="Arial"/>
          <w:sz w:val="24"/>
          <w:szCs w:val="24"/>
        </w:rPr>
        <w:t xml:space="preserve"> communication and</w:t>
      </w:r>
      <w:r w:rsidRPr="1E38798D" w:rsidR="07259CC1">
        <w:rPr>
          <w:rFonts w:ascii="Arial" w:hAnsi="Arial" w:eastAsia="Arial" w:cs="Arial"/>
          <w:sz w:val="24"/>
          <w:szCs w:val="24"/>
        </w:rPr>
        <w:t xml:space="preserve"> </w:t>
      </w:r>
      <w:r w:rsidRPr="1E38798D" w:rsidR="405FC11E">
        <w:rPr>
          <w:rFonts w:ascii="Arial" w:hAnsi="Arial" w:eastAsia="Arial" w:cs="Arial"/>
          <w:sz w:val="24"/>
          <w:szCs w:val="24"/>
        </w:rPr>
        <w:t>plays a significant role in modern society</w:t>
      </w:r>
      <w:r w:rsidRPr="1E38798D" w:rsidR="7F1CC3A4">
        <w:rPr>
          <w:rFonts w:ascii="Arial" w:hAnsi="Arial" w:eastAsia="Arial" w:cs="Arial"/>
          <w:sz w:val="24"/>
          <w:szCs w:val="24"/>
        </w:rPr>
        <w:t xml:space="preserve"> - as of 2024, it is estimated that more than 4.</w:t>
      </w:r>
      <w:r w:rsidRPr="1E38798D" w:rsidR="71FFDD20">
        <w:rPr>
          <w:rFonts w:ascii="Arial" w:hAnsi="Arial" w:eastAsia="Arial" w:cs="Arial"/>
          <w:sz w:val="24"/>
          <w:szCs w:val="24"/>
        </w:rPr>
        <w:t>6</w:t>
      </w:r>
      <w:r w:rsidRPr="1E38798D" w:rsidR="7F1CC3A4">
        <w:rPr>
          <w:rFonts w:ascii="Arial" w:hAnsi="Arial" w:eastAsia="Arial" w:cs="Arial"/>
          <w:sz w:val="24"/>
          <w:szCs w:val="24"/>
        </w:rPr>
        <w:t xml:space="preserve"> billion people around the world use social media, </w:t>
      </w:r>
      <w:r w:rsidRPr="1E38798D" w:rsidR="1D58C152">
        <w:rPr>
          <w:rFonts w:ascii="Arial" w:hAnsi="Arial" w:eastAsia="Arial" w:cs="Arial"/>
          <w:sz w:val="24"/>
          <w:szCs w:val="24"/>
        </w:rPr>
        <w:t xml:space="preserve">which </w:t>
      </w:r>
      <w:r w:rsidRPr="1E38798D" w:rsidR="7F1CC3A4">
        <w:rPr>
          <w:rFonts w:ascii="Arial" w:hAnsi="Arial" w:eastAsia="Arial" w:cs="Arial"/>
          <w:sz w:val="24"/>
          <w:szCs w:val="24"/>
        </w:rPr>
        <w:t>account</w:t>
      </w:r>
      <w:r w:rsidRPr="1E38798D" w:rsidR="3D92BBAA">
        <w:rPr>
          <w:rFonts w:ascii="Arial" w:hAnsi="Arial" w:eastAsia="Arial" w:cs="Arial"/>
          <w:sz w:val="24"/>
          <w:szCs w:val="24"/>
        </w:rPr>
        <w:t>s</w:t>
      </w:r>
      <w:r w:rsidRPr="1E38798D" w:rsidR="7F1CC3A4">
        <w:rPr>
          <w:rFonts w:ascii="Arial" w:hAnsi="Arial" w:eastAsia="Arial" w:cs="Arial"/>
          <w:sz w:val="24"/>
          <w:szCs w:val="24"/>
        </w:rPr>
        <w:t xml:space="preserve"> for </w:t>
      </w:r>
      <w:r w:rsidRPr="1E38798D" w:rsidR="313B4076">
        <w:rPr>
          <w:rFonts w:ascii="Arial" w:hAnsi="Arial" w:eastAsia="Arial" w:cs="Arial"/>
          <w:sz w:val="24"/>
          <w:szCs w:val="24"/>
        </w:rPr>
        <w:t>59</w:t>
      </w:r>
      <w:r w:rsidRPr="1E38798D" w:rsidR="7F1CC3A4">
        <w:rPr>
          <w:rFonts w:ascii="Arial" w:hAnsi="Arial" w:eastAsia="Arial" w:cs="Arial"/>
          <w:sz w:val="24"/>
          <w:szCs w:val="24"/>
        </w:rPr>
        <w:t>% of the global population</w:t>
      </w:r>
      <w:r w:rsidRPr="1E38798D" w:rsidR="0E1B051B">
        <w:rPr>
          <w:rFonts w:ascii="Arial" w:hAnsi="Arial" w:eastAsia="Arial" w:cs="Arial"/>
          <w:sz w:val="24"/>
          <w:szCs w:val="24"/>
        </w:rPr>
        <w:t xml:space="preserve"> (Kemp, 202</w:t>
      </w:r>
      <w:r w:rsidRPr="1E38798D" w:rsidR="51AE493B">
        <w:rPr>
          <w:rFonts w:ascii="Arial" w:hAnsi="Arial" w:eastAsia="Arial" w:cs="Arial"/>
          <w:sz w:val="24"/>
          <w:szCs w:val="24"/>
        </w:rPr>
        <w:t>3</w:t>
      </w:r>
      <w:r w:rsidRPr="1E38798D" w:rsidR="0E1B051B">
        <w:rPr>
          <w:rFonts w:ascii="Arial" w:hAnsi="Arial" w:eastAsia="Arial" w:cs="Arial"/>
          <w:sz w:val="24"/>
          <w:szCs w:val="24"/>
        </w:rPr>
        <w:t>).</w:t>
      </w:r>
      <w:r w:rsidRPr="1E38798D" w:rsidR="15196DE0">
        <w:rPr>
          <w:rFonts w:ascii="Arial" w:hAnsi="Arial" w:eastAsia="Arial" w:cs="Arial"/>
          <w:sz w:val="24"/>
          <w:szCs w:val="24"/>
        </w:rPr>
        <w:t xml:space="preserve"> </w:t>
      </w:r>
      <w:r w:rsidRPr="1E38798D" w:rsidR="1C65E3BA">
        <w:rPr>
          <w:rFonts w:ascii="Arial" w:hAnsi="Arial" w:eastAsia="Arial" w:cs="Arial"/>
          <w:sz w:val="24"/>
          <w:szCs w:val="24"/>
        </w:rPr>
        <w:t>T</w:t>
      </w:r>
      <w:r w:rsidRPr="1E38798D" w:rsidR="0BF39425">
        <w:rPr>
          <w:rFonts w:ascii="Arial" w:hAnsi="Arial" w:eastAsia="Arial" w:cs="Arial"/>
          <w:sz w:val="24"/>
          <w:szCs w:val="24"/>
        </w:rPr>
        <w:t xml:space="preserve">he widespread use of smartphones </w:t>
      </w:r>
      <w:r w:rsidRPr="1E38798D" w:rsidR="0B3EBCFB">
        <w:rPr>
          <w:rFonts w:ascii="Arial" w:hAnsi="Arial" w:eastAsia="Arial" w:cs="Arial"/>
          <w:sz w:val="24"/>
          <w:szCs w:val="24"/>
        </w:rPr>
        <w:t>has</w:t>
      </w:r>
      <w:r w:rsidRPr="1E38798D" w:rsidR="071F106E">
        <w:rPr>
          <w:rFonts w:ascii="Arial" w:hAnsi="Arial" w:eastAsia="Arial" w:cs="Arial"/>
          <w:sz w:val="24"/>
          <w:szCs w:val="24"/>
        </w:rPr>
        <w:t xml:space="preserve"> </w:t>
      </w:r>
      <w:r w:rsidRPr="1E38798D" w:rsidR="3E6ADF79">
        <w:rPr>
          <w:rFonts w:ascii="Arial" w:hAnsi="Arial" w:eastAsia="Arial" w:cs="Arial"/>
          <w:sz w:val="24"/>
          <w:szCs w:val="24"/>
        </w:rPr>
        <w:t>contribut</w:t>
      </w:r>
      <w:r w:rsidRPr="1E38798D" w:rsidR="5D08ECCC">
        <w:rPr>
          <w:rFonts w:ascii="Arial" w:hAnsi="Arial" w:eastAsia="Arial" w:cs="Arial"/>
          <w:sz w:val="24"/>
          <w:szCs w:val="24"/>
        </w:rPr>
        <w:t>ed</w:t>
      </w:r>
      <w:r w:rsidRPr="1E38798D" w:rsidR="3E6ADF79">
        <w:rPr>
          <w:rFonts w:ascii="Arial" w:hAnsi="Arial" w:eastAsia="Arial" w:cs="Arial"/>
          <w:sz w:val="24"/>
          <w:szCs w:val="24"/>
        </w:rPr>
        <w:t xml:space="preserve"> to</w:t>
      </w:r>
      <w:r w:rsidRPr="1E38798D" w:rsidR="0BF39425">
        <w:rPr>
          <w:rFonts w:ascii="Arial" w:hAnsi="Arial" w:eastAsia="Arial" w:cs="Arial"/>
          <w:sz w:val="24"/>
          <w:szCs w:val="24"/>
        </w:rPr>
        <w:t xml:space="preserve"> the </w:t>
      </w:r>
      <w:r w:rsidRPr="1E38798D" w:rsidR="61762A54">
        <w:rPr>
          <w:rFonts w:ascii="Arial" w:hAnsi="Arial" w:eastAsia="Arial" w:cs="Arial"/>
          <w:sz w:val="24"/>
          <w:szCs w:val="24"/>
        </w:rPr>
        <w:t xml:space="preserve">exponential growth </w:t>
      </w:r>
      <w:r w:rsidRPr="1E38798D" w:rsidR="33AFC242">
        <w:rPr>
          <w:rFonts w:ascii="Arial" w:hAnsi="Arial" w:eastAsia="Arial" w:cs="Arial"/>
          <w:sz w:val="24"/>
          <w:szCs w:val="24"/>
        </w:rPr>
        <w:t>in social media us</w:t>
      </w:r>
      <w:r w:rsidRPr="1E38798D" w:rsidR="369FF34D">
        <w:rPr>
          <w:rFonts w:ascii="Arial" w:hAnsi="Arial" w:eastAsia="Arial" w:cs="Arial"/>
          <w:sz w:val="24"/>
          <w:szCs w:val="24"/>
        </w:rPr>
        <w:t xml:space="preserve">e </w:t>
      </w:r>
      <w:r w:rsidRPr="1E38798D" w:rsidR="14034B16">
        <w:rPr>
          <w:rFonts w:ascii="Arial" w:hAnsi="Arial" w:eastAsia="Arial" w:cs="Arial"/>
          <w:sz w:val="24"/>
          <w:szCs w:val="24"/>
        </w:rPr>
        <w:t xml:space="preserve">and has </w:t>
      </w:r>
      <w:r w:rsidRPr="1E38798D" w:rsidR="7C4CEAD4">
        <w:rPr>
          <w:rFonts w:ascii="Arial" w:hAnsi="Arial" w:eastAsia="Arial" w:cs="Arial"/>
          <w:sz w:val="24"/>
          <w:szCs w:val="24"/>
        </w:rPr>
        <w:t>radically changed how people</w:t>
      </w:r>
      <w:r w:rsidRPr="1E38798D" w:rsidR="6F34CABE">
        <w:rPr>
          <w:rFonts w:ascii="Arial" w:hAnsi="Arial" w:eastAsia="Arial" w:cs="Arial"/>
          <w:sz w:val="24"/>
          <w:szCs w:val="24"/>
        </w:rPr>
        <w:t xml:space="preserve"> </w:t>
      </w:r>
      <w:r w:rsidRPr="1E38798D" w:rsidR="4C29D0FA">
        <w:rPr>
          <w:rFonts w:ascii="Arial" w:hAnsi="Arial" w:eastAsia="Arial" w:cs="Arial"/>
          <w:sz w:val="24"/>
          <w:szCs w:val="24"/>
        </w:rPr>
        <w:t>consume information</w:t>
      </w:r>
      <w:r w:rsidRPr="1E38798D" w:rsidR="7C4CEAD4">
        <w:rPr>
          <w:rFonts w:ascii="Arial" w:hAnsi="Arial" w:eastAsia="Arial" w:cs="Arial"/>
          <w:sz w:val="24"/>
          <w:szCs w:val="24"/>
        </w:rPr>
        <w:t xml:space="preserve"> </w:t>
      </w:r>
      <w:r w:rsidRPr="1E38798D" w:rsidR="2DF8009E">
        <w:rPr>
          <w:rFonts w:ascii="Arial" w:hAnsi="Arial" w:eastAsia="Arial" w:cs="Arial"/>
          <w:sz w:val="24"/>
          <w:szCs w:val="24"/>
        </w:rPr>
        <w:t xml:space="preserve">and </w:t>
      </w:r>
      <w:r w:rsidRPr="1E38798D" w:rsidR="7C4CEAD4">
        <w:rPr>
          <w:rFonts w:ascii="Arial" w:hAnsi="Arial" w:eastAsia="Arial" w:cs="Arial"/>
          <w:sz w:val="24"/>
          <w:szCs w:val="24"/>
        </w:rPr>
        <w:t>interact</w:t>
      </w:r>
      <w:r w:rsidRPr="1E38798D" w:rsidR="4B9E94DC">
        <w:rPr>
          <w:rFonts w:ascii="Arial" w:hAnsi="Arial" w:eastAsia="Arial" w:cs="Arial"/>
          <w:sz w:val="24"/>
          <w:szCs w:val="24"/>
        </w:rPr>
        <w:t>.</w:t>
      </w:r>
      <w:r w:rsidRPr="1E38798D" w:rsidR="612C9EE6">
        <w:rPr>
          <w:rFonts w:ascii="Arial" w:hAnsi="Arial" w:eastAsia="Arial" w:cs="Arial"/>
          <w:sz w:val="24"/>
          <w:szCs w:val="24"/>
        </w:rPr>
        <w:t xml:space="preserve"> Due to the increasing </w:t>
      </w:r>
      <w:r w:rsidRPr="1E38798D" w:rsidR="405FC11E">
        <w:rPr>
          <w:rFonts w:ascii="Arial" w:hAnsi="Arial" w:eastAsia="Arial" w:cs="Arial"/>
          <w:sz w:val="24"/>
          <w:szCs w:val="24"/>
        </w:rPr>
        <w:t>influenc</w:t>
      </w:r>
      <w:r w:rsidRPr="1E38798D" w:rsidR="1010775A">
        <w:rPr>
          <w:rFonts w:ascii="Arial" w:hAnsi="Arial" w:eastAsia="Arial" w:cs="Arial"/>
          <w:sz w:val="24"/>
          <w:szCs w:val="24"/>
        </w:rPr>
        <w:t>e social media has on</w:t>
      </w:r>
      <w:r w:rsidRPr="1E38798D" w:rsidR="405FC11E">
        <w:rPr>
          <w:rFonts w:ascii="Arial" w:hAnsi="Arial" w:eastAsia="Arial" w:cs="Arial"/>
          <w:sz w:val="24"/>
          <w:szCs w:val="24"/>
        </w:rPr>
        <w:t xml:space="preserve"> communication, business, culture, and politics</w:t>
      </w:r>
      <w:r w:rsidRPr="1E38798D" w:rsidR="1520DD77">
        <w:rPr>
          <w:rFonts w:ascii="Arial" w:hAnsi="Arial" w:eastAsia="Arial" w:cs="Arial"/>
          <w:sz w:val="24"/>
          <w:szCs w:val="24"/>
        </w:rPr>
        <w:t xml:space="preserve">, it has become a powerful tool </w:t>
      </w:r>
      <w:r w:rsidRPr="1E38798D" w:rsidR="3B3C7EB9">
        <w:rPr>
          <w:rFonts w:ascii="Arial" w:hAnsi="Arial" w:eastAsia="Arial" w:cs="Arial"/>
          <w:sz w:val="24"/>
          <w:szCs w:val="24"/>
        </w:rPr>
        <w:t>in all aspects of our lives.</w:t>
      </w:r>
    </w:p>
    <w:p w:rsidR="3348E760" w:rsidP="3348E760" w:rsidRDefault="3348E760" w14:paraId="1292C822" w14:textId="1FD2DDBA">
      <w:pPr>
        <w:spacing w:line="360" w:lineRule="auto"/>
        <w:rPr>
          <w:rFonts w:ascii="Arial" w:hAnsi="Arial" w:eastAsia="Arial" w:cs="Arial"/>
          <w:sz w:val="24"/>
        </w:rPr>
      </w:pPr>
    </w:p>
    <w:p w:rsidR="279A613E" w:rsidP="1E38798D" w:rsidRDefault="279A613E" w14:paraId="797C312E" w14:textId="782A554D">
      <w:pPr>
        <w:pStyle w:val="Heading1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1E38798D" w:rsidR="218D74B4">
        <w:rPr>
          <w:rFonts w:ascii="Arial" w:hAnsi="Arial" w:eastAsia="Arial" w:cs="Arial"/>
          <w:sz w:val="24"/>
          <w:szCs w:val="24"/>
        </w:rPr>
        <w:t xml:space="preserve">What is </w:t>
      </w:r>
      <w:r w:rsidRPr="1E38798D" w:rsidR="279A613E">
        <w:rPr>
          <w:rFonts w:ascii="Arial" w:hAnsi="Arial" w:eastAsia="Arial" w:cs="Arial"/>
          <w:sz w:val="24"/>
          <w:szCs w:val="24"/>
        </w:rPr>
        <w:t>Marketing</w:t>
      </w:r>
      <w:r w:rsidRPr="1E38798D" w:rsidR="42AAEFF4">
        <w:rPr>
          <w:rFonts w:ascii="Arial" w:hAnsi="Arial" w:eastAsia="Arial" w:cs="Arial"/>
          <w:sz w:val="24"/>
          <w:szCs w:val="24"/>
        </w:rPr>
        <w:t>?</w:t>
      </w:r>
    </w:p>
    <w:p w:rsidR="3348E760" w:rsidP="1E38798D" w:rsidRDefault="3348E760" w14:paraId="6BCF92DA" w14:textId="7E59F7F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</w:rPr>
      </w:pPr>
      <w:r w:rsidRPr="1E38798D" w:rsidR="5AC71897">
        <w:rPr>
          <w:rFonts w:ascii="Arial" w:hAnsi="Arial" w:eastAsia="Arial" w:cs="Arial"/>
          <w:sz w:val="24"/>
          <w:szCs w:val="24"/>
        </w:rPr>
        <w:t xml:space="preserve">Marketing </w:t>
      </w:r>
      <w:r w:rsidRPr="1E38798D" w:rsidR="5AC71897">
        <w:rPr>
          <w:rFonts w:ascii="Arial" w:hAnsi="Arial" w:eastAsia="Arial" w:cs="Arial"/>
          <w:sz w:val="24"/>
          <w:szCs w:val="24"/>
        </w:rPr>
        <w:t>establishes</w:t>
      </w:r>
      <w:r w:rsidRPr="1E38798D" w:rsidR="5AC71897">
        <w:rPr>
          <w:rFonts w:ascii="Arial" w:hAnsi="Arial" w:eastAsia="Arial" w:cs="Arial"/>
          <w:sz w:val="24"/>
          <w:szCs w:val="24"/>
        </w:rPr>
        <w:t xml:space="preserve"> a link between a consumer and product to promote, sell and distribute goods and services that meet the customer’s needs and values.</w:t>
      </w:r>
      <w:r w:rsidRPr="1E38798D" w:rsidR="075743EF">
        <w:rPr>
          <w:rFonts w:ascii="Arial" w:hAnsi="Arial" w:eastAsia="Arial" w:cs="Arial"/>
          <w:sz w:val="24"/>
          <w:szCs w:val="24"/>
        </w:rPr>
        <w:t xml:space="preserve"> </w:t>
      </w:r>
      <w:r w:rsidRPr="1E38798D" w:rsidR="6F3C875D">
        <w:rPr>
          <w:rFonts w:ascii="Arial" w:hAnsi="Arial" w:eastAsia="Arial" w:cs="Arial"/>
          <w:sz w:val="24"/>
          <w:szCs w:val="24"/>
        </w:rPr>
        <w:t>According to Kotler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 et al (2013), “Marketing is </w:t>
      </w:r>
      <w:r w:rsidRPr="1E38798D" w:rsidR="179CD0E0">
        <w:rPr>
          <w:rFonts w:ascii="Arial" w:hAnsi="Arial" w:eastAsia="Arial" w:cs="Arial"/>
          <w:sz w:val="24"/>
          <w:szCs w:val="24"/>
        </w:rPr>
        <w:t>a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 process by which companies create value for </w:t>
      </w:r>
      <w:bookmarkStart w:name="_Int_RM3kqIZ8" w:id="1788201351"/>
      <w:r w:rsidRPr="1E38798D" w:rsidR="2316670A">
        <w:rPr>
          <w:rFonts w:ascii="Arial" w:hAnsi="Arial" w:eastAsia="Arial" w:cs="Arial"/>
          <w:sz w:val="24"/>
          <w:szCs w:val="24"/>
        </w:rPr>
        <w:t>customers</w:t>
      </w:r>
      <w:r w:rsidRPr="1E38798D" w:rsidR="42959574">
        <w:rPr>
          <w:rFonts w:ascii="Arial" w:hAnsi="Arial" w:eastAsia="Arial" w:cs="Arial"/>
          <w:sz w:val="24"/>
          <w:szCs w:val="24"/>
        </w:rPr>
        <w:t>,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 and</w:t>
      </w:r>
      <w:bookmarkEnd w:id="1788201351"/>
      <w:r w:rsidRPr="1E38798D" w:rsidR="2316670A">
        <w:rPr>
          <w:rFonts w:ascii="Arial" w:hAnsi="Arial" w:eastAsia="Arial" w:cs="Arial"/>
          <w:sz w:val="24"/>
          <w:szCs w:val="24"/>
        </w:rPr>
        <w:t xml:space="preserve"> build strong customer relationships </w:t>
      </w:r>
      <w:bookmarkStart w:name="_Int_tD9lBkTl" w:id="1869362997"/>
      <w:r w:rsidRPr="1E38798D" w:rsidR="2316670A">
        <w:rPr>
          <w:rFonts w:ascii="Arial" w:hAnsi="Arial" w:eastAsia="Arial" w:cs="Arial"/>
          <w:sz w:val="24"/>
          <w:szCs w:val="24"/>
        </w:rPr>
        <w:t>in order to</w:t>
      </w:r>
      <w:bookmarkEnd w:id="1869362997"/>
      <w:r w:rsidRPr="1E38798D" w:rsidR="2316670A">
        <w:rPr>
          <w:rFonts w:ascii="Arial" w:hAnsi="Arial" w:eastAsia="Arial" w:cs="Arial"/>
          <w:sz w:val="24"/>
          <w:szCs w:val="24"/>
        </w:rPr>
        <w:t xml:space="preserve"> capture value from customers in return”. </w:t>
      </w:r>
      <w:r w:rsidRPr="1E38798D" w:rsidR="3C2143E0">
        <w:rPr>
          <w:rFonts w:ascii="Arial" w:hAnsi="Arial" w:eastAsia="Arial" w:cs="Arial"/>
          <w:sz w:val="24"/>
          <w:szCs w:val="24"/>
        </w:rPr>
        <w:t xml:space="preserve">This means that 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marketing </w:t>
      </w:r>
      <w:r w:rsidRPr="1E38798D" w:rsidR="5E405691">
        <w:rPr>
          <w:rFonts w:ascii="Arial" w:hAnsi="Arial" w:eastAsia="Arial" w:cs="Arial"/>
          <w:sz w:val="24"/>
          <w:szCs w:val="24"/>
        </w:rPr>
        <w:t>i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s </w:t>
      </w:r>
      <w:r w:rsidRPr="1E38798D" w:rsidR="4EDC67DF">
        <w:rPr>
          <w:rFonts w:ascii="Arial" w:hAnsi="Arial" w:eastAsia="Arial" w:cs="Arial"/>
          <w:sz w:val="24"/>
          <w:szCs w:val="24"/>
        </w:rPr>
        <w:t xml:space="preserve">a two-way feedback </w:t>
      </w:r>
      <w:r w:rsidRPr="1E38798D" w:rsidR="699D24AD">
        <w:rPr>
          <w:rFonts w:ascii="Arial" w:hAnsi="Arial" w:eastAsia="Arial" w:cs="Arial"/>
          <w:sz w:val="24"/>
          <w:szCs w:val="24"/>
        </w:rPr>
        <w:t>process,</w:t>
      </w:r>
      <w:r w:rsidRPr="1E38798D" w:rsidR="4EDC67DF">
        <w:rPr>
          <w:rFonts w:ascii="Arial" w:hAnsi="Arial" w:eastAsia="Arial" w:cs="Arial"/>
          <w:sz w:val="24"/>
          <w:szCs w:val="24"/>
        </w:rPr>
        <w:t xml:space="preserve"> and it is 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vital </w:t>
      </w:r>
      <w:r w:rsidRPr="1E38798D" w:rsidR="73D30980">
        <w:rPr>
          <w:rFonts w:ascii="Arial" w:hAnsi="Arial" w:eastAsia="Arial" w:cs="Arial"/>
          <w:sz w:val="24"/>
          <w:szCs w:val="24"/>
        </w:rPr>
        <w:t xml:space="preserve">for a business to understand their customer’s needs if </w:t>
      </w:r>
      <w:r w:rsidRPr="1E38798D" w:rsidR="73F7A77E">
        <w:rPr>
          <w:rFonts w:ascii="Arial" w:hAnsi="Arial" w:eastAsia="Arial" w:cs="Arial"/>
          <w:sz w:val="24"/>
          <w:szCs w:val="24"/>
        </w:rPr>
        <w:t xml:space="preserve">they </w:t>
      </w:r>
      <w:r w:rsidRPr="1E38798D" w:rsidR="73D30980">
        <w:rPr>
          <w:rFonts w:ascii="Arial" w:hAnsi="Arial" w:eastAsia="Arial" w:cs="Arial"/>
          <w:sz w:val="24"/>
          <w:szCs w:val="24"/>
        </w:rPr>
        <w:t xml:space="preserve">expect </w:t>
      </w:r>
      <w:r w:rsidRPr="1E38798D" w:rsidR="2316670A">
        <w:rPr>
          <w:rFonts w:ascii="Arial" w:hAnsi="Arial" w:eastAsia="Arial" w:cs="Arial"/>
          <w:sz w:val="24"/>
          <w:szCs w:val="24"/>
        </w:rPr>
        <w:t>to grow</w:t>
      </w:r>
      <w:r w:rsidRPr="1E38798D" w:rsidR="3727077C">
        <w:rPr>
          <w:rFonts w:ascii="Arial" w:hAnsi="Arial" w:eastAsia="Arial" w:cs="Arial"/>
          <w:sz w:val="24"/>
          <w:szCs w:val="24"/>
        </w:rPr>
        <w:t xml:space="preserve">, </w:t>
      </w:r>
      <w:r w:rsidRPr="1E38798D" w:rsidR="2316670A">
        <w:rPr>
          <w:rFonts w:ascii="Arial" w:hAnsi="Arial" w:eastAsia="Arial" w:cs="Arial"/>
          <w:sz w:val="24"/>
          <w:szCs w:val="24"/>
        </w:rPr>
        <w:t>increase sales, raise</w:t>
      </w:r>
      <w:r w:rsidRPr="1E38798D" w:rsidR="6219AD08">
        <w:rPr>
          <w:rFonts w:ascii="Arial" w:hAnsi="Arial" w:eastAsia="Arial" w:cs="Arial"/>
          <w:sz w:val="24"/>
          <w:szCs w:val="24"/>
        </w:rPr>
        <w:t xml:space="preserve"> 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brand awareness, </w:t>
      </w:r>
      <w:r w:rsidRPr="1E38798D" w:rsidR="2316670A">
        <w:rPr>
          <w:rFonts w:ascii="Arial" w:hAnsi="Arial" w:eastAsia="Arial" w:cs="Arial"/>
          <w:sz w:val="24"/>
          <w:szCs w:val="24"/>
        </w:rPr>
        <w:t>retain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 current </w:t>
      </w:r>
      <w:r w:rsidRPr="1E38798D" w:rsidR="2316670A">
        <w:rPr>
          <w:rFonts w:ascii="Arial" w:hAnsi="Arial" w:eastAsia="Arial" w:cs="Arial"/>
          <w:sz w:val="24"/>
          <w:szCs w:val="24"/>
        </w:rPr>
        <w:t>customers</w:t>
      </w:r>
      <w:r w:rsidRPr="1E38798D" w:rsidR="2316670A">
        <w:rPr>
          <w:rFonts w:ascii="Arial" w:hAnsi="Arial" w:eastAsia="Arial" w:cs="Arial"/>
          <w:sz w:val="24"/>
          <w:szCs w:val="24"/>
        </w:rPr>
        <w:t xml:space="preserve"> and attract new ones. </w:t>
      </w:r>
      <w:r>
        <w:tab/>
      </w:r>
    </w:p>
    <w:p w:rsidR="3348E760" w:rsidP="1E38798D" w:rsidRDefault="3348E760" w14:paraId="741B155D" w14:textId="1BBF644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1E38798D" w:rsidR="21AE1A49">
        <w:rPr>
          <w:rFonts w:ascii="Arial" w:hAnsi="Arial" w:eastAsia="Arial" w:cs="Arial"/>
          <w:b w:val="1"/>
          <w:bCs w:val="1"/>
          <w:sz w:val="24"/>
          <w:szCs w:val="24"/>
        </w:rPr>
        <w:t xml:space="preserve">Traditional </w:t>
      </w:r>
      <w:r w:rsidRPr="1E38798D" w:rsidR="50F914CF">
        <w:rPr>
          <w:rFonts w:ascii="Arial" w:hAnsi="Arial" w:eastAsia="Arial" w:cs="Arial"/>
          <w:b w:val="1"/>
          <w:bCs w:val="1"/>
          <w:sz w:val="24"/>
          <w:szCs w:val="24"/>
        </w:rPr>
        <w:t>and</w:t>
      </w:r>
      <w:r w:rsidRPr="1E38798D" w:rsidR="21AE1A49">
        <w:rPr>
          <w:rFonts w:ascii="Arial" w:hAnsi="Arial" w:eastAsia="Arial" w:cs="Arial"/>
          <w:b w:val="1"/>
          <w:bCs w:val="1"/>
          <w:sz w:val="24"/>
          <w:szCs w:val="24"/>
        </w:rPr>
        <w:t xml:space="preserve"> Modern</w:t>
      </w:r>
      <w:r w:rsidRPr="1E38798D" w:rsidR="07D21016">
        <w:rPr>
          <w:rFonts w:ascii="Arial" w:hAnsi="Arial" w:eastAsia="Arial" w:cs="Arial"/>
          <w:b w:val="1"/>
          <w:bCs w:val="1"/>
          <w:sz w:val="24"/>
          <w:szCs w:val="24"/>
        </w:rPr>
        <w:t xml:space="preserve"> Marketing</w:t>
      </w:r>
      <w:r w:rsidRPr="1E38798D" w:rsidR="21AE1A49">
        <w:rPr>
          <w:rFonts w:ascii="Arial" w:hAnsi="Arial" w:eastAsia="Arial" w:cs="Arial"/>
          <w:b w:val="1"/>
          <w:bCs w:val="1"/>
          <w:sz w:val="24"/>
          <w:szCs w:val="24"/>
        </w:rPr>
        <w:t xml:space="preserve"> methods</w:t>
      </w:r>
    </w:p>
    <w:p w:rsidR="3348E760" w:rsidP="1E38798D" w:rsidRDefault="3348E760" w14:paraId="21AAF676" w14:textId="6211B4B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</w:rPr>
      </w:pPr>
      <w:r w:rsidRPr="1E38798D" w:rsidR="77C7CE2C">
        <w:rPr>
          <w:rFonts w:ascii="Arial" w:hAnsi="Arial" w:eastAsia="Arial" w:cs="Arial"/>
          <w:sz w:val="24"/>
          <w:szCs w:val="24"/>
        </w:rPr>
        <w:t>To</w:t>
      </w:r>
      <w:r w:rsidRPr="1E38798D" w:rsidR="63DFD908">
        <w:rPr>
          <w:rFonts w:ascii="Arial" w:hAnsi="Arial" w:eastAsia="Arial" w:cs="Arial"/>
          <w:sz w:val="24"/>
          <w:szCs w:val="24"/>
        </w:rPr>
        <w:t xml:space="preserve"> reach a wider audience, t</w:t>
      </w:r>
      <w:r w:rsidRPr="1E38798D" w:rsidR="73D424B4">
        <w:rPr>
          <w:rFonts w:ascii="Arial" w:hAnsi="Arial" w:eastAsia="Arial" w:cs="Arial"/>
          <w:sz w:val="24"/>
          <w:szCs w:val="24"/>
        </w:rPr>
        <w:t xml:space="preserve">raditional </w:t>
      </w:r>
      <w:r w:rsidRPr="1E38798D" w:rsidR="64A859FB">
        <w:rPr>
          <w:rFonts w:ascii="Arial" w:hAnsi="Arial" w:eastAsia="Arial" w:cs="Arial"/>
          <w:sz w:val="24"/>
          <w:szCs w:val="24"/>
        </w:rPr>
        <w:t xml:space="preserve">marketing </w:t>
      </w:r>
      <w:r w:rsidRPr="1E38798D" w:rsidR="73D424B4">
        <w:rPr>
          <w:rFonts w:ascii="Arial" w:hAnsi="Arial" w:eastAsia="Arial" w:cs="Arial"/>
          <w:sz w:val="24"/>
          <w:szCs w:val="24"/>
        </w:rPr>
        <w:t>methods</w:t>
      </w:r>
      <w:r w:rsidRPr="1E38798D" w:rsidR="32D3826E">
        <w:rPr>
          <w:rFonts w:ascii="Arial" w:hAnsi="Arial" w:eastAsia="Arial" w:cs="Arial"/>
          <w:sz w:val="24"/>
          <w:szCs w:val="24"/>
        </w:rPr>
        <w:t xml:space="preserve"> </w:t>
      </w:r>
      <w:r w:rsidRPr="1E38798D" w:rsidR="0E22CCD5">
        <w:rPr>
          <w:rFonts w:ascii="Arial" w:hAnsi="Arial" w:eastAsia="Arial" w:cs="Arial"/>
          <w:sz w:val="24"/>
          <w:szCs w:val="24"/>
        </w:rPr>
        <w:t>focused</w:t>
      </w:r>
      <w:r w:rsidRPr="1E38798D" w:rsidR="35A5C1E1">
        <w:rPr>
          <w:rFonts w:ascii="Arial" w:hAnsi="Arial" w:eastAsia="Arial" w:cs="Arial"/>
          <w:sz w:val="24"/>
          <w:szCs w:val="24"/>
        </w:rPr>
        <w:t xml:space="preserve"> on </w:t>
      </w:r>
      <w:r w:rsidRPr="1E38798D" w:rsidR="60DD5991">
        <w:rPr>
          <w:rFonts w:ascii="Arial" w:hAnsi="Arial" w:eastAsia="Arial" w:cs="Arial"/>
          <w:sz w:val="24"/>
          <w:szCs w:val="24"/>
        </w:rPr>
        <w:t xml:space="preserve">advertisements via </w:t>
      </w:r>
      <w:r w:rsidRPr="1E38798D" w:rsidR="35A5C1E1">
        <w:rPr>
          <w:rFonts w:ascii="Arial" w:hAnsi="Arial" w:eastAsia="Arial" w:cs="Arial"/>
          <w:sz w:val="24"/>
          <w:szCs w:val="24"/>
        </w:rPr>
        <w:t xml:space="preserve">mass media and physical </w:t>
      </w:r>
      <w:r w:rsidRPr="1E38798D" w:rsidR="03D68391">
        <w:rPr>
          <w:rFonts w:ascii="Arial" w:hAnsi="Arial" w:eastAsia="Arial" w:cs="Arial"/>
          <w:sz w:val="24"/>
          <w:szCs w:val="24"/>
        </w:rPr>
        <w:t xml:space="preserve">routes </w:t>
      </w:r>
      <w:r w:rsidRPr="1E38798D" w:rsidR="5798F58C">
        <w:rPr>
          <w:rFonts w:ascii="Arial" w:hAnsi="Arial" w:eastAsia="Arial" w:cs="Arial"/>
          <w:sz w:val="24"/>
          <w:szCs w:val="24"/>
        </w:rPr>
        <w:t xml:space="preserve">such as </w:t>
      </w:r>
      <w:r w:rsidRPr="1E38798D" w:rsidR="3EBF2723">
        <w:rPr>
          <w:rFonts w:ascii="Arial" w:hAnsi="Arial" w:eastAsia="Arial" w:cs="Arial"/>
          <w:sz w:val="24"/>
          <w:szCs w:val="24"/>
        </w:rPr>
        <w:t xml:space="preserve">print (newspapers, </w:t>
      </w:r>
      <w:r w:rsidRPr="1E38798D" w:rsidR="778CC544">
        <w:rPr>
          <w:rFonts w:ascii="Arial" w:hAnsi="Arial" w:eastAsia="Arial" w:cs="Arial"/>
          <w:sz w:val="24"/>
          <w:szCs w:val="24"/>
        </w:rPr>
        <w:t>magazines</w:t>
      </w:r>
      <w:r w:rsidRPr="1E38798D" w:rsidR="3EBF2723">
        <w:rPr>
          <w:rFonts w:ascii="Arial" w:hAnsi="Arial" w:eastAsia="Arial" w:cs="Arial"/>
          <w:sz w:val="24"/>
          <w:szCs w:val="24"/>
        </w:rPr>
        <w:t>)</w:t>
      </w:r>
      <w:r w:rsidRPr="1E38798D" w:rsidR="7FCA14DA">
        <w:rPr>
          <w:rFonts w:ascii="Arial" w:hAnsi="Arial" w:eastAsia="Arial" w:cs="Arial"/>
          <w:sz w:val="24"/>
          <w:szCs w:val="24"/>
        </w:rPr>
        <w:t>, broadcasting (</w:t>
      </w:r>
      <w:r w:rsidRPr="1E38798D" w:rsidR="78D897F5">
        <w:rPr>
          <w:rFonts w:ascii="Arial" w:hAnsi="Arial" w:eastAsia="Arial" w:cs="Arial"/>
          <w:sz w:val="24"/>
          <w:szCs w:val="24"/>
        </w:rPr>
        <w:t xml:space="preserve">television, </w:t>
      </w:r>
      <w:r w:rsidRPr="1E38798D" w:rsidR="5043A65C">
        <w:rPr>
          <w:rFonts w:ascii="Arial" w:hAnsi="Arial" w:eastAsia="Arial" w:cs="Arial"/>
          <w:sz w:val="24"/>
          <w:szCs w:val="24"/>
        </w:rPr>
        <w:t>radio)</w:t>
      </w:r>
      <w:r w:rsidRPr="1E38798D" w:rsidR="1A7092A9">
        <w:rPr>
          <w:rFonts w:ascii="Arial" w:hAnsi="Arial" w:eastAsia="Arial" w:cs="Arial"/>
          <w:sz w:val="24"/>
          <w:szCs w:val="24"/>
        </w:rPr>
        <w:t xml:space="preserve"> and billboards. </w:t>
      </w:r>
      <w:r w:rsidRPr="1E38798D" w:rsidR="2AE7C07E">
        <w:rPr>
          <w:rFonts w:ascii="Arial" w:hAnsi="Arial" w:eastAsia="Arial" w:cs="Arial"/>
          <w:sz w:val="24"/>
          <w:szCs w:val="24"/>
        </w:rPr>
        <w:t xml:space="preserve">Direct face-to-face methods were also employed </w:t>
      </w:r>
      <w:r w:rsidRPr="1E38798D" w:rsidR="2AE7C07E">
        <w:rPr>
          <w:rFonts w:ascii="Arial" w:hAnsi="Arial" w:eastAsia="Arial" w:cs="Arial"/>
          <w:sz w:val="24"/>
          <w:szCs w:val="24"/>
        </w:rPr>
        <w:t>to</w:t>
      </w:r>
      <w:r w:rsidRPr="1E38798D" w:rsidR="2AE7C07E">
        <w:rPr>
          <w:rFonts w:ascii="Arial" w:hAnsi="Arial" w:eastAsia="Arial" w:cs="Arial"/>
          <w:sz w:val="24"/>
          <w:szCs w:val="24"/>
        </w:rPr>
        <w:t xml:space="preserve"> reach customers locally. </w:t>
      </w:r>
    </w:p>
    <w:p w:rsidR="3348E760" w:rsidP="1E38798D" w:rsidRDefault="3348E760" w14:paraId="1A868B3A" w14:textId="4B1A1A7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</w:rPr>
      </w:pPr>
      <w:r w:rsidRPr="1E38798D" w:rsidR="1A7092A9">
        <w:rPr>
          <w:rFonts w:ascii="Arial" w:hAnsi="Arial" w:eastAsia="Arial" w:cs="Arial"/>
          <w:sz w:val="24"/>
          <w:szCs w:val="24"/>
        </w:rPr>
        <w:t xml:space="preserve">In </w:t>
      </w:r>
      <w:r w:rsidRPr="1E38798D" w:rsidR="248801C9">
        <w:rPr>
          <w:rFonts w:ascii="Arial" w:hAnsi="Arial" w:eastAsia="Arial" w:cs="Arial"/>
          <w:sz w:val="24"/>
          <w:szCs w:val="24"/>
        </w:rPr>
        <w:t>contrast</w:t>
      </w:r>
      <w:r w:rsidRPr="1E38798D" w:rsidR="1A7092A9">
        <w:rPr>
          <w:rFonts w:ascii="Arial" w:hAnsi="Arial" w:eastAsia="Arial" w:cs="Arial"/>
          <w:sz w:val="24"/>
          <w:szCs w:val="24"/>
        </w:rPr>
        <w:t xml:space="preserve">, </w:t>
      </w:r>
      <w:r w:rsidRPr="1E38798D" w:rsidR="0456BCA7">
        <w:rPr>
          <w:rFonts w:ascii="Arial" w:hAnsi="Arial" w:eastAsia="Arial" w:cs="Arial"/>
          <w:sz w:val="24"/>
          <w:szCs w:val="24"/>
        </w:rPr>
        <w:t>modern</w:t>
      </w:r>
      <w:r w:rsidRPr="1E38798D" w:rsidR="73D424B4">
        <w:rPr>
          <w:rFonts w:ascii="Arial" w:hAnsi="Arial" w:eastAsia="Arial" w:cs="Arial"/>
          <w:sz w:val="24"/>
          <w:szCs w:val="24"/>
        </w:rPr>
        <w:t xml:space="preserve"> </w:t>
      </w:r>
      <w:r w:rsidRPr="1E38798D" w:rsidR="73726BB6">
        <w:rPr>
          <w:rFonts w:ascii="Arial" w:hAnsi="Arial" w:eastAsia="Arial" w:cs="Arial"/>
          <w:sz w:val="24"/>
          <w:szCs w:val="24"/>
        </w:rPr>
        <w:t>methods</w:t>
      </w:r>
      <w:r w:rsidRPr="1E38798D" w:rsidR="73D424B4">
        <w:rPr>
          <w:rFonts w:ascii="Arial" w:hAnsi="Arial" w:eastAsia="Arial" w:cs="Arial"/>
          <w:sz w:val="24"/>
          <w:szCs w:val="24"/>
        </w:rPr>
        <w:t xml:space="preserve"> </w:t>
      </w:r>
      <w:r w:rsidRPr="1E38798D" w:rsidR="3F935279">
        <w:rPr>
          <w:rFonts w:ascii="Arial" w:hAnsi="Arial" w:eastAsia="Arial" w:cs="Arial"/>
          <w:sz w:val="24"/>
          <w:szCs w:val="24"/>
        </w:rPr>
        <w:t>focus on the digital word with o</w:t>
      </w:r>
      <w:r w:rsidRPr="1E38798D" w:rsidR="6C79827D">
        <w:rPr>
          <w:rFonts w:ascii="Arial" w:hAnsi="Arial" w:eastAsia="Arial" w:cs="Arial"/>
          <w:sz w:val="24"/>
          <w:szCs w:val="24"/>
        </w:rPr>
        <w:t>nline</w:t>
      </w:r>
      <w:r w:rsidRPr="1E38798D" w:rsidR="6C79827D">
        <w:rPr>
          <w:rFonts w:ascii="Arial" w:hAnsi="Arial" w:eastAsia="Arial" w:cs="Arial"/>
          <w:sz w:val="24"/>
          <w:szCs w:val="24"/>
        </w:rPr>
        <w:t xml:space="preserve"> marketing </w:t>
      </w:r>
      <w:r w:rsidRPr="1E38798D" w:rsidR="0DB572D5">
        <w:rPr>
          <w:rFonts w:ascii="Arial" w:hAnsi="Arial" w:eastAsia="Arial" w:cs="Arial"/>
          <w:sz w:val="24"/>
          <w:szCs w:val="24"/>
        </w:rPr>
        <w:t xml:space="preserve">such as </w:t>
      </w:r>
      <w:r w:rsidRPr="1E38798D" w:rsidR="6C79827D">
        <w:rPr>
          <w:rFonts w:ascii="Arial" w:hAnsi="Arial" w:eastAsia="Arial" w:cs="Arial"/>
          <w:sz w:val="24"/>
          <w:szCs w:val="24"/>
        </w:rPr>
        <w:t xml:space="preserve">websites, </w:t>
      </w:r>
      <w:r w:rsidRPr="1E38798D" w:rsidR="3E19904D">
        <w:rPr>
          <w:rFonts w:ascii="Arial" w:hAnsi="Arial" w:eastAsia="Arial" w:cs="Arial"/>
          <w:sz w:val="24"/>
          <w:szCs w:val="24"/>
        </w:rPr>
        <w:t xml:space="preserve">email, </w:t>
      </w:r>
      <w:r w:rsidRPr="1E38798D" w:rsidR="7A94B1B6">
        <w:rPr>
          <w:rFonts w:ascii="Arial" w:hAnsi="Arial" w:eastAsia="Arial" w:cs="Arial"/>
          <w:sz w:val="24"/>
          <w:szCs w:val="24"/>
        </w:rPr>
        <w:t>blogs</w:t>
      </w:r>
      <w:r w:rsidRPr="1E38798D" w:rsidR="62AD3F9F">
        <w:rPr>
          <w:rFonts w:ascii="Arial" w:hAnsi="Arial" w:eastAsia="Arial" w:cs="Arial"/>
          <w:sz w:val="24"/>
          <w:szCs w:val="24"/>
        </w:rPr>
        <w:t xml:space="preserve"> and</w:t>
      </w:r>
      <w:r w:rsidRPr="1E38798D" w:rsidR="7A94B1B6">
        <w:rPr>
          <w:rFonts w:ascii="Arial" w:hAnsi="Arial" w:eastAsia="Arial" w:cs="Arial"/>
          <w:sz w:val="24"/>
          <w:szCs w:val="24"/>
        </w:rPr>
        <w:t xml:space="preserve"> videos</w:t>
      </w:r>
      <w:r w:rsidRPr="1E38798D" w:rsidR="3BA5F628">
        <w:rPr>
          <w:rFonts w:ascii="Arial" w:hAnsi="Arial" w:eastAsia="Arial" w:cs="Arial"/>
          <w:sz w:val="24"/>
          <w:szCs w:val="24"/>
        </w:rPr>
        <w:t xml:space="preserve">. </w:t>
      </w:r>
      <w:r w:rsidRPr="1E38798D" w:rsidR="10684ED0">
        <w:rPr>
          <w:rFonts w:ascii="Arial" w:hAnsi="Arial" w:eastAsia="Arial" w:cs="Arial"/>
          <w:sz w:val="24"/>
          <w:szCs w:val="24"/>
        </w:rPr>
        <w:t>To</w:t>
      </w:r>
      <w:r w:rsidRPr="1E38798D" w:rsidR="7FED6444">
        <w:rPr>
          <w:rFonts w:ascii="Arial" w:hAnsi="Arial" w:eastAsia="Arial" w:cs="Arial"/>
          <w:sz w:val="24"/>
          <w:szCs w:val="24"/>
        </w:rPr>
        <w:t xml:space="preserve"> attract more visitors to a website, </w:t>
      </w:r>
      <w:r w:rsidRPr="1E38798D" w:rsidR="14ECCFAA">
        <w:rPr>
          <w:rFonts w:ascii="Arial" w:hAnsi="Arial" w:eastAsia="Arial" w:cs="Arial"/>
          <w:sz w:val="24"/>
          <w:szCs w:val="24"/>
        </w:rPr>
        <w:t xml:space="preserve">Search Engine Optimization (SEO) is </w:t>
      </w:r>
      <w:r w:rsidRPr="1E38798D" w:rsidR="17E61AC6">
        <w:rPr>
          <w:rFonts w:ascii="Arial" w:hAnsi="Arial" w:eastAsia="Arial" w:cs="Arial"/>
          <w:sz w:val="24"/>
          <w:szCs w:val="24"/>
        </w:rPr>
        <w:t xml:space="preserve">used </w:t>
      </w:r>
      <w:r w:rsidRPr="1E38798D" w:rsidR="6B8593C3">
        <w:rPr>
          <w:rFonts w:ascii="Arial" w:hAnsi="Arial" w:eastAsia="Arial" w:cs="Arial"/>
          <w:sz w:val="24"/>
          <w:szCs w:val="24"/>
        </w:rPr>
        <w:t xml:space="preserve">to </w:t>
      </w:r>
      <w:r w:rsidRPr="1E38798D" w:rsidR="17E61AC6">
        <w:rPr>
          <w:rFonts w:ascii="Arial" w:hAnsi="Arial" w:eastAsia="Arial" w:cs="Arial"/>
          <w:sz w:val="24"/>
          <w:szCs w:val="24"/>
        </w:rPr>
        <w:t>improv</w:t>
      </w:r>
      <w:r w:rsidRPr="1E38798D" w:rsidR="5337666D">
        <w:rPr>
          <w:rFonts w:ascii="Arial" w:hAnsi="Arial" w:eastAsia="Arial" w:cs="Arial"/>
          <w:sz w:val="24"/>
          <w:szCs w:val="24"/>
        </w:rPr>
        <w:t>e</w:t>
      </w:r>
      <w:r w:rsidRPr="1E38798D" w:rsidR="17E61AC6">
        <w:rPr>
          <w:rFonts w:ascii="Arial" w:hAnsi="Arial" w:eastAsia="Arial" w:cs="Arial"/>
          <w:sz w:val="24"/>
          <w:szCs w:val="24"/>
        </w:rPr>
        <w:t xml:space="preserve"> a website so that it appears higher in search engine results when people look for relevant</w:t>
      </w:r>
      <w:r w:rsidRPr="1E38798D" w:rsidR="7E958281">
        <w:rPr>
          <w:rFonts w:ascii="Arial" w:hAnsi="Arial" w:eastAsia="Arial" w:cs="Arial"/>
          <w:sz w:val="24"/>
          <w:szCs w:val="24"/>
        </w:rPr>
        <w:t xml:space="preserve"> words or phrases.</w:t>
      </w:r>
      <w:r w:rsidRPr="1E38798D" w:rsidR="14ECCFAA">
        <w:rPr>
          <w:rFonts w:ascii="Arial" w:hAnsi="Arial" w:eastAsia="Arial" w:cs="Arial"/>
          <w:sz w:val="24"/>
          <w:szCs w:val="24"/>
        </w:rPr>
        <w:t xml:space="preserve"> </w:t>
      </w:r>
      <w:r w:rsidRPr="1E38798D" w:rsidR="3BA5F628">
        <w:rPr>
          <w:rFonts w:ascii="Arial" w:hAnsi="Arial" w:eastAsia="Arial" w:cs="Arial"/>
          <w:sz w:val="24"/>
          <w:szCs w:val="24"/>
        </w:rPr>
        <w:t xml:space="preserve">Social media marketing </w:t>
      </w:r>
      <w:r w:rsidRPr="1E38798D" w:rsidR="3BA5F628">
        <w:rPr>
          <w:rFonts w:ascii="Arial" w:hAnsi="Arial" w:eastAsia="Arial" w:cs="Arial"/>
          <w:sz w:val="24"/>
          <w:szCs w:val="24"/>
        </w:rPr>
        <w:t>utilises</w:t>
      </w:r>
      <w:r w:rsidRPr="1E38798D" w:rsidR="3BA5F628">
        <w:rPr>
          <w:rFonts w:ascii="Arial" w:hAnsi="Arial" w:eastAsia="Arial" w:cs="Arial"/>
          <w:sz w:val="24"/>
          <w:szCs w:val="24"/>
        </w:rPr>
        <w:t xml:space="preserve"> the array of platforms</w:t>
      </w:r>
      <w:r w:rsidRPr="1E38798D" w:rsidR="768C2950">
        <w:rPr>
          <w:rFonts w:ascii="Arial" w:hAnsi="Arial" w:eastAsia="Arial" w:cs="Arial"/>
          <w:sz w:val="24"/>
          <w:szCs w:val="24"/>
        </w:rPr>
        <w:t xml:space="preserve"> mentioned earlier to engage audiences, </w:t>
      </w:r>
      <w:r w:rsidRPr="1E38798D" w:rsidR="66E6B0AF">
        <w:rPr>
          <w:rFonts w:ascii="Arial" w:hAnsi="Arial" w:eastAsia="Arial" w:cs="Arial"/>
          <w:sz w:val="24"/>
          <w:szCs w:val="24"/>
        </w:rPr>
        <w:t xml:space="preserve">create </w:t>
      </w:r>
      <w:r w:rsidRPr="1E38798D" w:rsidR="768C2950">
        <w:rPr>
          <w:rFonts w:ascii="Arial" w:hAnsi="Arial" w:eastAsia="Arial" w:cs="Arial"/>
          <w:sz w:val="24"/>
          <w:szCs w:val="24"/>
        </w:rPr>
        <w:t>target</w:t>
      </w:r>
      <w:r w:rsidRPr="1E38798D" w:rsidR="44DC3D38">
        <w:rPr>
          <w:rFonts w:ascii="Arial" w:hAnsi="Arial" w:eastAsia="Arial" w:cs="Arial"/>
          <w:sz w:val="24"/>
          <w:szCs w:val="24"/>
        </w:rPr>
        <w:t>ed</w:t>
      </w:r>
      <w:r w:rsidRPr="1E38798D" w:rsidR="768C2950">
        <w:rPr>
          <w:rFonts w:ascii="Arial" w:hAnsi="Arial" w:eastAsia="Arial" w:cs="Arial"/>
          <w:sz w:val="24"/>
          <w:szCs w:val="24"/>
        </w:rPr>
        <w:t xml:space="preserve"> </w:t>
      </w:r>
      <w:r w:rsidRPr="1E38798D" w:rsidR="768C2950">
        <w:rPr>
          <w:rFonts w:ascii="Arial" w:hAnsi="Arial" w:eastAsia="Arial" w:cs="Arial"/>
          <w:sz w:val="24"/>
          <w:szCs w:val="24"/>
        </w:rPr>
        <w:t>advertising</w:t>
      </w:r>
      <w:r w:rsidRPr="1E38798D" w:rsidR="768C2950">
        <w:rPr>
          <w:rFonts w:ascii="Arial" w:hAnsi="Arial" w:eastAsia="Arial" w:cs="Arial"/>
          <w:sz w:val="24"/>
          <w:szCs w:val="24"/>
        </w:rPr>
        <w:t xml:space="preserve"> and </w:t>
      </w:r>
      <w:r w:rsidRPr="1E38798D" w:rsidR="793F0402">
        <w:rPr>
          <w:rFonts w:ascii="Arial" w:hAnsi="Arial" w:eastAsia="Arial" w:cs="Arial"/>
          <w:sz w:val="24"/>
          <w:szCs w:val="24"/>
        </w:rPr>
        <w:t xml:space="preserve">increase </w:t>
      </w:r>
      <w:r w:rsidRPr="1E38798D" w:rsidR="33B6724D">
        <w:rPr>
          <w:rFonts w:ascii="Arial" w:hAnsi="Arial" w:eastAsia="Arial" w:cs="Arial"/>
          <w:sz w:val="24"/>
          <w:szCs w:val="24"/>
        </w:rPr>
        <w:t>visibility</w:t>
      </w:r>
      <w:r w:rsidRPr="1E38798D" w:rsidR="52A2E93C">
        <w:rPr>
          <w:rFonts w:ascii="Arial" w:hAnsi="Arial" w:eastAsia="Arial" w:cs="Arial"/>
          <w:sz w:val="24"/>
          <w:szCs w:val="24"/>
        </w:rPr>
        <w:t xml:space="preserve"> via </w:t>
      </w:r>
      <w:r w:rsidRPr="1E38798D" w:rsidR="768C2950">
        <w:rPr>
          <w:rFonts w:ascii="Arial" w:hAnsi="Arial" w:eastAsia="Arial" w:cs="Arial"/>
          <w:sz w:val="24"/>
          <w:szCs w:val="24"/>
        </w:rPr>
        <w:t>influencer</w:t>
      </w:r>
      <w:r w:rsidRPr="1E38798D" w:rsidR="4FABEB53">
        <w:rPr>
          <w:rFonts w:ascii="Arial" w:hAnsi="Arial" w:eastAsia="Arial" w:cs="Arial"/>
          <w:sz w:val="24"/>
          <w:szCs w:val="24"/>
        </w:rPr>
        <w:t xml:space="preserve"> partnerships. </w:t>
      </w:r>
      <w:r w:rsidRPr="1E38798D" w:rsidR="240139A7">
        <w:rPr>
          <w:rFonts w:ascii="Arial" w:hAnsi="Arial" w:eastAsia="Arial" w:cs="Arial"/>
          <w:sz w:val="24"/>
          <w:szCs w:val="24"/>
        </w:rPr>
        <w:t>I</w:t>
      </w:r>
      <w:r w:rsidRPr="1E38798D" w:rsidR="412B38E5">
        <w:rPr>
          <w:rFonts w:ascii="Arial" w:hAnsi="Arial" w:eastAsia="Arial" w:cs="Arial"/>
          <w:sz w:val="24"/>
          <w:szCs w:val="24"/>
        </w:rPr>
        <w:t>n addition, mobile marketing</w:t>
      </w:r>
      <w:r w:rsidRPr="1E38798D" w:rsidR="526578AB">
        <w:rPr>
          <w:rFonts w:ascii="Arial" w:hAnsi="Arial" w:eastAsia="Arial" w:cs="Arial"/>
          <w:sz w:val="24"/>
          <w:szCs w:val="24"/>
        </w:rPr>
        <w:t xml:space="preserve"> has a wide reach with the creation of</w:t>
      </w:r>
      <w:r w:rsidRPr="1E38798D" w:rsidR="412B38E5">
        <w:rPr>
          <w:rFonts w:ascii="Arial" w:hAnsi="Arial" w:eastAsia="Arial" w:cs="Arial"/>
          <w:sz w:val="24"/>
          <w:szCs w:val="24"/>
        </w:rPr>
        <w:t xml:space="preserve"> </w:t>
      </w:r>
      <w:r w:rsidRPr="1E38798D" w:rsidR="7C0535B6">
        <w:rPr>
          <w:rFonts w:ascii="Arial" w:hAnsi="Arial" w:eastAsia="Arial" w:cs="Arial"/>
          <w:sz w:val="24"/>
          <w:szCs w:val="24"/>
        </w:rPr>
        <w:t>app</w:t>
      </w:r>
      <w:r w:rsidRPr="1E38798D" w:rsidR="2DD1A461">
        <w:rPr>
          <w:rFonts w:ascii="Arial" w:hAnsi="Arial" w:eastAsia="Arial" w:cs="Arial"/>
          <w:sz w:val="24"/>
          <w:szCs w:val="24"/>
        </w:rPr>
        <w:t>lications</w:t>
      </w:r>
      <w:r w:rsidRPr="1E38798D" w:rsidR="7C0535B6">
        <w:rPr>
          <w:rFonts w:ascii="Arial" w:hAnsi="Arial" w:eastAsia="Arial" w:cs="Arial"/>
          <w:sz w:val="24"/>
          <w:szCs w:val="24"/>
        </w:rPr>
        <w:t xml:space="preserve">, SMS texting and </w:t>
      </w:r>
      <w:r w:rsidRPr="1E38798D" w:rsidR="43D12172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mobile-friendly websites</w:t>
      </w:r>
      <w:r w:rsidRPr="1E38798D" w:rsidR="36C8615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.</w:t>
      </w:r>
    </w:p>
    <w:p w:rsidR="1E38798D" w:rsidP="1E38798D" w:rsidRDefault="1E38798D" w14:paraId="38D30B5E" w14:textId="69DCCB1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</w:pPr>
    </w:p>
    <w:p w:rsidRPr="00C00F8F" w:rsidR="00A417C1" w:rsidP="1E38798D" w:rsidRDefault="4572ED4D" w14:paraId="52851D2A" w14:textId="2ED4BF67">
      <w:pPr>
        <w:pStyle w:val="Heading3"/>
        <w:spacing w:line="360" w:lineRule="auto"/>
        <w:rPr>
          <w:rFonts w:ascii="Arial" w:hAnsi="Arial" w:eastAsia="Arial" w:cs="Arial"/>
          <w:i w:val="0"/>
          <w:iCs w:val="0"/>
          <w:sz w:val="24"/>
          <w:szCs w:val="24"/>
        </w:rPr>
      </w:pPr>
      <w:r w:rsidRPr="1E38798D" w:rsidR="0F6AA3BD">
        <w:rPr>
          <w:rFonts w:ascii="Arial" w:hAnsi="Arial" w:eastAsia="Arial" w:cs="Arial"/>
          <w:i w:val="0"/>
          <w:iCs w:val="0"/>
          <w:sz w:val="24"/>
          <w:szCs w:val="24"/>
        </w:rPr>
        <w:t>How social media can be used for marketing and reaching new customers</w:t>
      </w:r>
    </w:p>
    <w:p w:rsidRPr="00B863FB" w:rsidR="00A417C1" w:rsidP="1E38798D" w:rsidRDefault="6B8FB756" w14:paraId="5C012537" w14:textId="38FA6085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</w:pPr>
      <w:r w:rsidRPr="1E38798D" w:rsidR="4B6E9A8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Businesses are using several strategies to increase brand visibility, engage with </w:t>
      </w:r>
      <w:r w:rsidRPr="1E38798D" w:rsidR="1BBA29FE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potential</w:t>
      </w:r>
      <w:r w:rsidRPr="1E38798D" w:rsidR="4B6E9A8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customers</w:t>
      </w:r>
      <w:r w:rsidRPr="1E38798D" w:rsidR="59A93DB8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, </w:t>
      </w:r>
      <w:r w:rsidRPr="1E38798D" w:rsidR="4B6E9A8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drive </w:t>
      </w:r>
      <w:r w:rsidRPr="1E38798D" w:rsidR="4B6E9A8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engagement</w:t>
      </w:r>
      <w:r w:rsidRPr="1E38798D" w:rsidR="2E50226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and </w:t>
      </w:r>
      <w:r w:rsidRPr="1E38798D" w:rsidR="6C6B1557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reach wider audiences.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08BB2380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Firstly, 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creating engaging content such as posts, images, </w:t>
      </w:r>
      <w:r w:rsidRPr="1E38798D" w:rsidR="773D3FF8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reels 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and videos about products or services</w:t>
      </w:r>
      <w:r w:rsidRPr="1E38798D" w:rsidR="03AD26F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ca</w:t>
      </w:r>
      <w:r w:rsidRPr="1E38798D" w:rsidR="3CB05E5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n 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attract attention and generate interest. </w:t>
      </w:r>
      <w:r w:rsidRPr="1E38798D" w:rsidR="53D9D83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Another effective strategy is </w:t>
      </w:r>
      <w:r w:rsidRPr="1E38798D" w:rsidR="5E0717B7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collaborating with </w:t>
      </w:r>
      <w:r w:rsidRPr="1E38798D" w:rsidR="7AACFFEE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popular </w:t>
      </w:r>
      <w:r w:rsidRPr="1E38798D" w:rsidR="5E0717B7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social media influencers </w:t>
      </w:r>
      <w:r w:rsidRPr="1E38798D" w:rsidR="2723738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who can promote</w:t>
      </w:r>
      <w:r w:rsidRPr="1E38798D" w:rsidR="4EDA6D05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br</w:t>
      </w:r>
      <w:r w:rsidRPr="1E38798D" w:rsidR="1D66102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a</w:t>
      </w:r>
      <w:r w:rsidRPr="1E38798D" w:rsidR="4EDA6D05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nds and</w:t>
      </w:r>
      <w:r w:rsidRPr="1E38798D" w:rsidR="2723738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product</w:t>
      </w:r>
      <w:r w:rsidRPr="1E38798D" w:rsidR="3569A1F9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s</w:t>
      </w:r>
      <w:r w:rsidRPr="1E38798D" w:rsidR="1D87A08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0F591B1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to their established audience</w:t>
      </w:r>
      <w:r w:rsidRPr="1E38798D" w:rsidR="7256FE2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. If they </w:t>
      </w:r>
      <w:r w:rsidRPr="1E38798D" w:rsidR="716A8E7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haven't</w:t>
      </w:r>
      <w:r w:rsidRPr="1E38798D" w:rsidR="7256FE2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already, businesses are </w:t>
      </w:r>
      <w:r w:rsidRPr="1E38798D" w:rsidR="1DA820E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embracing</w:t>
      </w:r>
      <w:r w:rsidRPr="1E38798D" w:rsidR="7256FE2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453AD5C2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i</w:t>
      </w:r>
      <w:r w:rsidRPr="1E38798D" w:rsidR="7256FE2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nfluencer marketing </w:t>
      </w:r>
      <w:r w:rsidRPr="1E38798D" w:rsidR="0FAEF6E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as a </w:t>
      </w:r>
      <w:r w:rsidRPr="1E38798D" w:rsidR="2DC19ED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key </w:t>
      </w:r>
      <w:r w:rsidRPr="1E38798D" w:rsidR="0FAEF6E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strategy</w:t>
      </w:r>
      <w:r w:rsidRPr="1E38798D" w:rsidR="78CC2209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210EC66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to expand reach (Appel et al., 202</w:t>
      </w:r>
      <w:r w:rsidRPr="1E38798D" w:rsidR="7A0C59C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0</w:t>
      </w:r>
      <w:r w:rsidRPr="1E38798D" w:rsidR="210EC663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).</w:t>
      </w:r>
    </w:p>
    <w:p w:rsidRPr="00B863FB" w:rsidR="00A417C1" w:rsidP="1E38798D" w:rsidRDefault="6B8FB756" w14:paraId="6BE5E630" w14:textId="15649F75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sz w:val="24"/>
          <w:szCs w:val="24"/>
          <w:highlight w:val="yellow"/>
        </w:rPr>
      </w:pPr>
      <w:r w:rsidRPr="1E38798D" w:rsidR="5E2B6348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Using relevant, trending hashtags can also increase the visibility of content and attract new followers</w:t>
      </w:r>
      <w:r w:rsidRPr="1E38798D" w:rsidR="28CA169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, as well as </w:t>
      </w:r>
      <w:r w:rsidRPr="1E38798D" w:rsidR="5E2B6348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e</w:t>
      </w:r>
      <w:r w:rsidRPr="1E38798D" w:rsidR="3C2F61E5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ngaging with followers by responding to comments</w:t>
      </w:r>
      <w:r w:rsidRPr="1E38798D" w:rsidR="7E3CC06F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which can build trust. Finally, </w:t>
      </w:r>
      <w:r w:rsidRPr="1E38798D" w:rsidR="2D9218B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personalised</w:t>
      </w:r>
      <w:r w:rsidRPr="1E38798D" w:rsidR="2D9218B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5C4775FF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t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argeted ad</w:t>
      </w:r>
      <w:r w:rsidRPr="1E38798D" w:rsidR="00C99AA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vertisements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allow specific groups </w:t>
      </w:r>
      <w:r w:rsidRPr="1E38798D" w:rsidR="5EC2ABCF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to be reached</w:t>
      </w:r>
      <w:r w:rsidRPr="1E38798D" w:rsidR="7FAFF207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based on </w:t>
      </w:r>
      <w:r w:rsidRPr="1E38798D" w:rsidR="57C1773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age, race, 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interests</w:t>
      </w:r>
      <w:r w:rsidRPr="1E38798D" w:rsidR="29E05E7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and </w:t>
      </w:r>
      <w:r w:rsidRPr="1E38798D" w:rsidR="0F6AA3B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location</w:t>
      </w:r>
      <w:r w:rsidRPr="1E38798D" w:rsidR="06C0DF7C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. </w:t>
      </w:r>
      <w:r w:rsidRPr="1E38798D" w:rsidR="525A3B2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</w:p>
    <w:p w:rsidRPr="00B863FB" w:rsidR="00A417C1" w:rsidP="1E38798D" w:rsidRDefault="00A417C1" w14:paraId="2022E565" w14:textId="591C3945">
      <w:pPr>
        <w:pStyle w:val="NoSpacing"/>
        <w:spacing w:line="360" w:lineRule="auto"/>
        <w:rPr>
          <w:rFonts w:ascii="Arial" w:hAnsi="Arial" w:eastAsia="Arial" w:cs="Arial"/>
          <w:sz w:val="24"/>
          <w:szCs w:val="24"/>
          <w:highlight w:val="yellow"/>
        </w:rPr>
      </w:pPr>
    </w:p>
    <w:p w:rsidR="1E38798D" w:rsidP="1E38798D" w:rsidRDefault="1E38798D" w14:paraId="06DADB5D" w14:textId="5224264A">
      <w:pPr>
        <w:pStyle w:val="NoSpacing"/>
        <w:spacing w:line="360" w:lineRule="auto"/>
        <w:rPr>
          <w:rFonts w:ascii="Arial" w:hAnsi="Arial" w:eastAsia="Arial" w:cs="Arial"/>
          <w:sz w:val="24"/>
          <w:szCs w:val="24"/>
          <w:highlight w:val="yellow"/>
        </w:rPr>
      </w:pPr>
    </w:p>
    <w:p w:rsidR="1E38798D" w:rsidP="1E38798D" w:rsidRDefault="1E38798D" w14:paraId="74A2B0D8" w14:textId="766007B4">
      <w:pPr>
        <w:pStyle w:val="NoSpacing"/>
        <w:spacing w:line="360" w:lineRule="auto"/>
        <w:rPr>
          <w:rFonts w:ascii="Arial" w:hAnsi="Arial" w:eastAsia="Arial" w:cs="Arial"/>
          <w:b w:val="1"/>
          <w:bCs w:val="1"/>
          <w:color w:val="000000" w:themeColor="text2" w:themeTint="FF" w:themeShade="FF"/>
          <w:sz w:val="24"/>
          <w:szCs w:val="24"/>
        </w:rPr>
      </w:pPr>
    </w:p>
    <w:p w:rsidR="517735D9" w:rsidP="1E38798D" w:rsidRDefault="517735D9" w14:paraId="4F11BF8C" w14:textId="72E206D6">
      <w:pPr>
        <w:pStyle w:val="NoSpacing"/>
        <w:spacing w:line="360" w:lineRule="auto"/>
        <w:rPr>
          <w:rFonts w:ascii="Arial" w:hAnsi="Arial" w:eastAsia="Arial" w:cs="Arial"/>
          <w:color w:val="000000" w:themeColor="text2" w:themeTint="FF" w:themeShade="FF"/>
          <w:sz w:val="24"/>
          <w:szCs w:val="24"/>
        </w:rPr>
      </w:pPr>
      <w:r w:rsidRPr="1E38798D" w:rsidR="517735D9">
        <w:rPr>
          <w:rFonts w:ascii="Arial" w:hAnsi="Arial" w:eastAsia="Arial" w:cs="Arial"/>
          <w:b w:val="1"/>
          <w:bCs w:val="1"/>
          <w:color w:val="000000" w:themeColor="text2" w:themeTint="FF" w:themeShade="FF"/>
          <w:sz w:val="24"/>
          <w:szCs w:val="24"/>
        </w:rPr>
        <w:t>Advantages of using social media tools</w:t>
      </w:r>
    </w:p>
    <w:p w:rsidRPr="00B863FB" w:rsidR="00A417C1" w:rsidP="1E38798D" w:rsidRDefault="21A85082" w14:paraId="4D5D4CEB" w14:textId="70415EEA">
      <w:pPr>
        <w:pStyle w:val="NoSpacing"/>
        <w:spacing w:line="360" w:lineRule="auto"/>
        <w:ind w:firstLine="720"/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</w:pPr>
      <w:r w:rsidRPr="1E38798D" w:rsidR="0D851BC8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Employing</w:t>
      </w:r>
      <w:r w:rsidRPr="1E38798D" w:rsidR="7EA45DAB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social media </w:t>
      </w:r>
      <w:r w:rsidRPr="1E38798D" w:rsidR="49EA0AA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tools </w:t>
      </w:r>
      <w:r w:rsidRPr="1E38798D" w:rsidR="4285B54C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is an</w:t>
      </w:r>
      <w:r w:rsidRPr="1E38798D" w:rsidR="7EA45DAB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effective</w:t>
      </w:r>
      <w:r w:rsidRPr="1E38798D" w:rsidR="54213A1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E38798D" w:rsidR="7EA45DAB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efficient</w:t>
      </w:r>
      <w:r w:rsidRPr="1E38798D" w:rsidR="05519F1B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and cost-effective </w:t>
      </w:r>
      <w:r w:rsidRPr="1E38798D" w:rsidR="7EA45DAB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way to reach</w:t>
      </w:r>
      <w:r w:rsidRPr="1E38798D" w:rsidR="197AAFD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a wider customer </w:t>
      </w:r>
      <w:r w:rsidRPr="1E38798D" w:rsidR="197AAFD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bas</w:t>
      </w:r>
      <w:r w:rsidRPr="1E38798D" w:rsidR="197AAFD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e</w:t>
      </w:r>
      <w:r w:rsidRPr="1E38798D" w:rsidR="34084648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1E38798D" w:rsidR="63FD20D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With social media, businesses can enter new markets, develop strong relationships with customers and reduce costs (Hegazy, 2022).</w:t>
      </w:r>
    </w:p>
    <w:p w:rsidRPr="00B863FB" w:rsidR="00A417C1" w:rsidP="1E38798D" w:rsidRDefault="21A85082" w14:paraId="7B55BDC8" w14:textId="14E007A5">
      <w:pPr>
        <w:pStyle w:val="NoSpacing"/>
        <w:spacing w:line="360" w:lineRule="auto"/>
        <w:ind w:firstLine="720"/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</w:pPr>
      <w:r w:rsidRPr="1E38798D" w:rsidR="699D0EE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Social media platforms </w:t>
      </w:r>
      <w:r w:rsidRPr="1E38798D" w:rsidR="35713BB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provide </w:t>
      </w:r>
      <w:r w:rsidRPr="1E38798D" w:rsidR="4ABC73B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insightful</w:t>
      </w:r>
      <w:r w:rsidRPr="1E38798D" w:rsidR="699D0EE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real-</w:t>
      </w:r>
      <w:r w:rsidRPr="1E38798D" w:rsidR="4D005E7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time analytics, </w:t>
      </w:r>
      <w:r w:rsidRPr="1E38798D" w:rsidR="1A6EA21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data</w:t>
      </w:r>
      <w:r w:rsidRPr="1E38798D" w:rsidR="7E222581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and tracking on engagement, </w:t>
      </w:r>
      <w:r w:rsidRPr="1E38798D" w:rsidR="699D0EE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which is </w:t>
      </w:r>
      <w:r w:rsidRPr="1E38798D" w:rsidR="62B8BD9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beneficial</w:t>
      </w:r>
      <w:r w:rsidRPr="1E38798D" w:rsidR="699D0EE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when</w:t>
      </w:r>
      <w:r w:rsidRPr="1E38798D" w:rsidR="3F6C843F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699D0EEB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evaluat</w:t>
      </w:r>
      <w:r w:rsidRPr="1E38798D" w:rsidR="1B105804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ing</w:t>
      </w:r>
      <w:r w:rsidRPr="1E38798D" w:rsidR="5227FB76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the</w:t>
      </w:r>
      <w:r w:rsidRPr="1E38798D" w:rsidR="67EDE40D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</w:t>
      </w:r>
      <w:r w:rsidRPr="1E38798D" w:rsidR="06A13847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performance of </w:t>
      </w:r>
      <w:r w:rsidRPr="1E38798D" w:rsidR="1B105804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a campaign</w:t>
      </w:r>
      <w:r w:rsidRPr="1E38798D" w:rsidR="4BA59EFF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 or user views on a product</w:t>
      </w:r>
      <w:r w:rsidRPr="1E38798D" w:rsidR="66340EE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. </w:t>
      </w:r>
      <w:r w:rsidRPr="1E38798D" w:rsidR="4D07034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>Furthermore, t</w:t>
      </w:r>
      <w:r w:rsidRPr="1E38798D" w:rsidR="297F7E69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he user data provided by the platforms </w:t>
      </w:r>
      <w:r w:rsidRPr="1E38798D" w:rsidR="38CF4A9A">
        <w:rPr>
          <w:rFonts w:ascii="Arial" w:hAnsi="Arial" w:eastAsia="Arial" w:cs="Arial"/>
          <w:noProof w:val="0"/>
          <w:color w:val="000000" w:themeColor="text2" w:themeTint="FF" w:themeShade="FF"/>
          <w:sz w:val="24"/>
          <w:szCs w:val="24"/>
          <w:lang w:val="en-US"/>
        </w:rPr>
        <w:t xml:space="preserve">allows brands to </w:t>
      </w:r>
      <w:r w:rsidRPr="1E38798D" w:rsidR="38CF4A9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create </w:t>
      </w:r>
      <w:r w:rsidRPr="1E38798D" w:rsidR="297F7E69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targeted advert</w:t>
      </w:r>
      <w:r w:rsidRPr="1E38798D" w:rsidR="00AB8A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s</w:t>
      </w:r>
      <w:r w:rsidRPr="1E38798D" w:rsidR="297F7E69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to specific demographics</w:t>
      </w:r>
      <w:r w:rsidRPr="1E38798D" w:rsidR="344FB444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1E38798D" w:rsidR="6C132BED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with one click, they are directed to the brand’s website. </w:t>
      </w:r>
      <w:r w:rsidRPr="1E38798D" w:rsidR="0FE041C4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This proves to be cost effective as businesses </w:t>
      </w:r>
      <w:r w:rsidRPr="1E38798D" w:rsidR="4BAAA285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save money on expensive marketing campaigns and the flexibility of social media allows </w:t>
      </w:r>
      <w:r w:rsidRPr="1E38798D" w:rsidR="190D96E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them to change strategy at any time.</w:t>
      </w:r>
      <w:r>
        <w:br/>
      </w:r>
      <w:r>
        <w:tab/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Features like hashtags, trends</w:t>
      </w:r>
      <w:r w:rsidRPr="1E38798D" w:rsidR="364AC8D8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and influencer </w:t>
      </w:r>
      <w:r w:rsidRPr="1E38798D" w:rsidR="70E866A3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collaborations</w:t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boost visibility, whil</w:t>
      </w:r>
      <w:r w:rsidRPr="1E38798D" w:rsidR="300AB333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st</w:t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direct interactions with customers build stronger relationships</w:t>
      </w:r>
      <w:r w:rsidRPr="1E38798D" w:rsidR="7D6E074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E38798D" w:rsidR="7D6E074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trust</w:t>
      </w:r>
      <w:r w:rsidRPr="1E38798D" w:rsidR="7D6E074A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and loyalty. By combining targeted reach, real-time engagement</w:t>
      </w:r>
      <w:r w:rsidRPr="1E38798D" w:rsidR="46853144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and data-driven insights, social media tools make it easier </w:t>
      </w:r>
      <w:r w:rsidRPr="1E38798D" w:rsidR="375FB7C0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than</w:t>
      </w:r>
      <w:r w:rsidRPr="1E38798D" w:rsidR="00893E34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ever</w:t>
      </w:r>
      <w:r w:rsidRPr="1E38798D" w:rsidR="375FB7C0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for businesses to connect with more people</w:t>
      </w:r>
      <w:r w:rsidRPr="1E38798D" w:rsidR="02E6F57B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>,</w:t>
      </w:r>
      <w:r w:rsidRPr="1E38798D" w:rsidR="0B7EA772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grow their presence</w:t>
      </w:r>
      <w:r w:rsidRPr="1E38798D" w:rsidR="734B46AC">
        <w:rPr>
          <w:rStyle w:val="Heading4Char"/>
          <w:rFonts w:ascii="Arial" w:hAnsi="Arial" w:eastAsia="Arial" w:cs="Arial"/>
          <w:b w:val="0"/>
          <w:bCs w:val="0"/>
          <w:sz w:val="24"/>
          <w:szCs w:val="24"/>
        </w:rPr>
        <w:t xml:space="preserve"> and build a brand.</w:t>
      </w:r>
    </w:p>
    <w:p w:rsidRPr="00B863FB" w:rsidR="00A417C1" w:rsidP="3348E760" w:rsidRDefault="212F006F" w14:paraId="7413D554" w14:textId="549FAE36">
      <w:pPr>
        <w:spacing w:line="360" w:lineRule="auto"/>
        <w:rPr>
          <w:rFonts w:ascii="Arial" w:hAnsi="Arial" w:eastAsia="Arial" w:cs="Arial"/>
          <w:sz w:val="24"/>
        </w:rPr>
      </w:pPr>
      <w:r w:rsidRPr="3348E760">
        <w:rPr>
          <w:rStyle w:val="Heading4Char"/>
          <w:rFonts w:ascii="Arial" w:hAnsi="Arial" w:eastAsia="Arial" w:cs="Arial"/>
          <w:sz w:val="24"/>
        </w:rPr>
        <w:t xml:space="preserve"> </w:t>
      </w:r>
    </w:p>
    <w:p w:rsidR="3348E760" w:rsidP="3348E760" w:rsidRDefault="3348E760" w14:paraId="0E8D13B8" w14:textId="284C3981">
      <w:pPr>
        <w:spacing w:line="360" w:lineRule="auto"/>
        <w:ind w:firstLine="0"/>
        <w:rPr>
          <w:rFonts w:ascii="Arial" w:hAnsi="Arial" w:eastAsia="Arial" w:cs="Arial"/>
          <w:b/>
          <w:bCs/>
          <w:sz w:val="24"/>
        </w:rPr>
      </w:pPr>
    </w:p>
    <w:p w:rsidRPr="00B863FB" w:rsidR="00A417C1" w:rsidP="1E38798D" w:rsidRDefault="6F5F1B1F" w14:paraId="10B92833" w14:textId="4EAFC9D8">
      <w:pPr>
        <w:pStyle w:val="Normal"/>
        <w:spacing w:line="360" w:lineRule="auto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E38798D" w:rsidR="2FA6A437">
        <w:rPr>
          <w:rFonts w:ascii="Arial" w:hAnsi="Arial" w:eastAsia="Arial" w:cs="Arial"/>
          <w:b w:val="1"/>
          <w:bCs w:val="1"/>
          <w:sz w:val="24"/>
          <w:szCs w:val="24"/>
        </w:rPr>
        <w:t xml:space="preserve">Challenges </w:t>
      </w:r>
      <w:r w:rsidRPr="1E38798D" w:rsidR="716CC57E">
        <w:rPr>
          <w:rFonts w:ascii="Arial" w:hAnsi="Arial" w:eastAsia="Arial" w:cs="Arial"/>
          <w:b w:val="1"/>
          <w:bCs w:val="1"/>
          <w:sz w:val="24"/>
          <w:szCs w:val="24"/>
        </w:rPr>
        <w:t>of</w:t>
      </w:r>
      <w:r w:rsidRPr="1E38798D" w:rsidR="23D180D5">
        <w:rPr>
          <w:rFonts w:ascii="Arial" w:hAnsi="Arial" w:eastAsia="Arial" w:cs="Arial"/>
          <w:b w:val="1"/>
          <w:bCs w:val="1"/>
          <w:sz w:val="24"/>
          <w:szCs w:val="24"/>
        </w:rPr>
        <w:t xml:space="preserve"> using social media tools</w:t>
      </w:r>
    </w:p>
    <w:p w:rsidR="4E27BB0D" w:rsidP="1E38798D" w:rsidRDefault="4E27BB0D" w14:paraId="1F20D2D2" w14:textId="484840B3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1E38798D" w:rsidR="4E27BB0D">
        <w:rPr>
          <w:rFonts w:ascii="Arial" w:hAnsi="Arial" w:eastAsia="Arial" w:cs="Arial"/>
          <w:sz w:val="24"/>
          <w:szCs w:val="24"/>
        </w:rPr>
        <w:t xml:space="preserve">Social media presents </w:t>
      </w:r>
      <w:r w:rsidRPr="1E38798D" w:rsidR="1FDE9526">
        <w:rPr>
          <w:rFonts w:ascii="Arial" w:hAnsi="Arial" w:eastAsia="Arial" w:cs="Arial"/>
          <w:sz w:val="24"/>
          <w:szCs w:val="24"/>
        </w:rPr>
        <w:t>some</w:t>
      </w:r>
      <w:r w:rsidRPr="1E38798D" w:rsidR="4E27BB0D">
        <w:rPr>
          <w:rFonts w:ascii="Arial" w:hAnsi="Arial" w:eastAsia="Arial" w:cs="Arial"/>
          <w:sz w:val="24"/>
          <w:szCs w:val="24"/>
        </w:rPr>
        <w:t xml:space="preserve"> </w:t>
      </w:r>
      <w:r w:rsidRPr="1E38798D" w:rsidR="4E27BB0D">
        <w:rPr>
          <w:rFonts w:ascii="Arial" w:hAnsi="Arial" w:eastAsia="Arial" w:cs="Arial"/>
          <w:sz w:val="24"/>
          <w:szCs w:val="24"/>
        </w:rPr>
        <w:t>challenges for businesses</w:t>
      </w:r>
      <w:r w:rsidRPr="1E38798D" w:rsidR="1EAF0046">
        <w:rPr>
          <w:rFonts w:ascii="Arial" w:hAnsi="Arial" w:eastAsia="Arial" w:cs="Arial"/>
          <w:sz w:val="24"/>
          <w:szCs w:val="24"/>
        </w:rPr>
        <w:t>. The fast-paced nature of social media trends means that businesses must continuously create fresh, engaging content to stay relevant.</w:t>
      </w:r>
      <w:r w:rsidRPr="1E38798D" w:rsidR="021FD62D">
        <w:rPr>
          <w:rFonts w:ascii="Arial" w:hAnsi="Arial" w:eastAsia="Arial" w:cs="Arial"/>
          <w:sz w:val="24"/>
          <w:szCs w:val="24"/>
        </w:rPr>
        <w:t xml:space="preserve"> </w:t>
      </w:r>
      <w:r w:rsidRPr="1E38798D" w:rsidR="3CF8F5DA">
        <w:rPr>
          <w:rFonts w:ascii="Arial" w:hAnsi="Arial" w:eastAsia="Arial" w:cs="Arial"/>
          <w:sz w:val="24"/>
          <w:szCs w:val="24"/>
        </w:rPr>
        <w:t>They also need to ensure their branding and content is consistent across all platforms they use and not confuse customers (Kaplan, Haenlein, 2010).</w:t>
      </w:r>
    </w:p>
    <w:p w:rsidR="1EAF0046" w:rsidP="1E38798D" w:rsidRDefault="1EAF0046" w14:paraId="63CA9880" w14:textId="60166EC1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1E38798D" w:rsidR="1EAF0046">
        <w:rPr>
          <w:rFonts w:ascii="Arial" w:hAnsi="Arial" w:eastAsia="Arial" w:cs="Arial"/>
          <w:sz w:val="24"/>
          <w:szCs w:val="24"/>
        </w:rPr>
        <w:t xml:space="preserve">They </w:t>
      </w:r>
      <w:r w:rsidRPr="1E38798D" w:rsidR="18AADB8E">
        <w:rPr>
          <w:rFonts w:ascii="Arial" w:hAnsi="Arial" w:eastAsia="Arial" w:cs="Arial"/>
          <w:sz w:val="24"/>
          <w:szCs w:val="24"/>
        </w:rPr>
        <w:t xml:space="preserve">also </w:t>
      </w:r>
      <w:r w:rsidRPr="1E38798D" w:rsidR="1EAF0046">
        <w:rPr>
          <w:rFonts w:ascii="Arial" w:hAnsi="Arial" w:eastAsia="Arial" w:cs="Arial"/>
          <w:sz w:val="24"/>
          <w:szCs w:val="24"/>
        </w:rPr>
        <w:t>need to actively manage</w:t>
      </w:r>
      <w:r w:rsidRPr="1E38798D" w:rsidR="4E27BB0D">
        <w:rPr>
          <w:rFonts w:ascii="Arial" w:hAnsi="Arial" w:eastAsia="Arial" w:cs="Arial"/>
          <w:sz w:val="24"/>
          <w:szCs w:val="24"/>
        </w:rPr>
        <w:t xml:space="preserve"> negative feedback and public criticism, which can quickly spread and damage a brand’s reputation. </w:t>
      </w:r>
      <w:r w:rsidRPr="1E38798D" w:rsidR="1BEEFC2E">
        <w:rPr>
          <w:rFonts w:ascii="Arial" w:hAnsi="Arial" w:eastAsia="Arial" w:cs="Arial"/>
          <w:sz w:val="24"/>
          <w:szCs w:val="24"/>
        </w:rPr>
        <w:t>A business can be targeted with increased visibility and exposure, so they must be quick to action in case of negative media and backlash. It therefore</w:t>
      </w:r>
      <w:r w:rsidRPr="1E38798D" w:rsidR="4E27BB0D">
        <w:rPr>
          <w:rFonts w:ascii="Arial" w:hAnsi="Arial" w:eastAsia="Arial" w:cs="Arial"/>
          <w:sz w:val="24"/>
          <w:szCs w:val="24"/>
        </w:rPr>
        <w:t xml:space="preserve"> requires constant monitoring and quick responses, which can be resource intensive. </w:t>
      </w:r>
      <w:r w:rsidRPr="1E38798D" w:rsidR="4E27BB0D">
        <w:rPr>
          <w:rFonts w:ascii="Arial" w:hAnsi="Arial" w:eastAsia="Arial" w:cs="Arial"/>
          <w:sz w:val="24"/>
          <w:szCs w:val="24"/>
        </w:rPr>
        <w:t xml:space="preserve">Privacy concerns and data security are also major challenges, as mishandling customer data can lead to legal issues and loss of trust. </w:t>
      </w:r>
    </w:p>
    <w:p w:rsidR="3348E760" w:rsidP="1E38798D" w:rsidRDefault="3348E760" w14:paraId="1D3E6EFC" w14:textId="38FD0E6C">
      <w:pPr>
        <w:spacing w:line="360" w:lineRule="auto"/>
        <w:ind w:firstLine="0"/>
        <w:rPr>
          <w:rFonts w:ascii="Arial" w:hAnsi="Arial" w:eastAsia="Arial" w:cs="Arial"/>
          <w:sz w:val="24"/>
          <w:szCs w:val="24"/>
          <w:highlight w:val="yellow"/>
        </w:rPr>
      </w:pPr>
    </w:p>
    <w:p w:rsidR="10F87E0B" w:rsidP="1E38798D" w:rsidRDefault="10F87E0B" w14:paraId="7E37ADB1" w14:textId="4470797D">
      <w:pPr>
        <w:pStyle w:val="Normal"/>
        <w:spacing w:line="360" w:lineRule="auto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F87E0B" w:rsidP="1E38798D" w:rsidRDefault="10F87E0B" w14:paraId="0F8E10EC" w14:textId="168ECF8C">
      <w:pPr>
        <w:pStyle w:val="Normal"/>
        <w:spacing w:line="360" w:lineRule="auto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E38798D" w:rsidR="10F87E0B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00A417C1" w:rsidP="1E38798D" w:rsidRDefault="004D5272" w14:paraId="48981D7E" w14:textId="6C42CB74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1E38798D" w:rsidR="51F54CC0">
        <w:rPr>
          <w:rFonts w:ascii="Arial" w:hAnsi="Arial" w:eastAsia="Arial" w:cs="Arial"/>
          <w:sz w:val="24"/>
          <w:szCs w:val="24"/>
        </w:rPr>
        <w:t xml:space="preserve">In </w:t>
      </w:r>
      <w:r w:rsidRPr="1E38798D" w:rsidR="44AC85A0">
        <w:rPr>
          <w:rFonts w:ascii="Arial" w:hAnsi="Arial" w:eastAsia="Arial" w:cs="Arial"/>
          <w:sz w:val="24"/>
          <w:szCs w:val="24"/>
        </w:rPr>
        <w:t xml:space="preserve">conclusion, it is </w:t>
      </w:r>
      <w:r w:rsidRPr="1E38798D" w:rsidR="44AC85A0">
        <w:rPr>
          <w:rFonts w:ascii="Arial" w:hAnsi="Arial" w:eastAsia="Arial" w:cs="Arial"/>
          <w:sz w:val="24"/>
          <w:szCs w:val="24"/>
        </w:rPr>
        <w:t>evident</w:t>
      </w:r>
      <w:r w:rsidRPr="1E38798D" w:rsidR="44AC85A0">
        <w:rPr>
          <w:rFonts w:ascii="Arial" w:hAnsi="Arial" w:eastAsia="Arial" w:cs="Arial"/>
          <w:sz w:val="24"/>
          <w:szCs w:val="24"/>
        </w:rPr>
        <w:t xml:space="preserve"> that social media has become a powerful tool in modern society and its role in marketing and reaching new customers is becoming increasingly significant. </w:t>
      </w:r>
      <w:r w:rsidRPr="1E38798D" w:rsidR="0E28A77A">
        <w:rPr>
          <w:rFonts w:ascii="Arial" w:hAnsi="Arial" w:eastAsia="Arial" w:cs="Arial"/>
          <w:sz w:val="24"/>
          <w:szCs w:val="24"/>
        </w:rPr>
        <w:t>D</w:t>
      </w:r>
      <w:r w:rsidRPr="1E38798D" w:rsidR="4D375C96">
        <w:rPr>
          <w:rFonts w:ascii="Arial" w:hAnsi="Arial" w:eastAsia="Arial" w:cs="Arial"/>
          <w:sz w:val="24"/>
          <w:szCs w:val="24"/>
        </w:rPr>
        <w:t xml:space="preserve">espite the </w:t>
      </w:r>
      <w:r w:rsidRPr="1E38798D" w:rsidR="7BAD56AD">
        <w:rPr>
          <w:rFonts w:ascii="Arial" w:hAnsi="Arial" w:eastAsia="Arial" w:cs="Arial"/>
          <w:sz w:val="24"/>
          <w:szCs w:val="24"/>
        </w:rPr>
        <w:t>risks</w:t>
      </w:r>
      <w:r w:rsidRPr="1E38798D" w:rsidR="4D375C96">
        <w:rPr>
          <w:rFonts w:ascii="Arial" w:hAnsi="Arial" w:eastAsia="Arial" w:cs="Arial"/>
          <w:sz w:val="24"/>
          <w:szCs w:val="24"/>
        </w:rPr>
        <w:t xml:space="preserve">, </w:t>
      </w:r>
      <w:r w:rsidRPr="1E38798D" w:rsidR="3CA7E7D2">
        <w:rPr>
          <w:rFonts w:ascii="Arial" w:hAnsi="Arial" w:eastAsia="Arial" w:cs="Arial"/>
          <w:sz w:val="24"/>
          <w:szCs w:val="24"/>
        </w:rPr>
        <w:t xml:space="preserve">the benefits </w:t>
      </w:r>
      <w:r w:rsidRPr="1E38798D" w:rsidR="6397DCDE">
        <w:rPr>
          <w:rFonts w:ascii="Arial" w:hAnsi="Arial" w:eastAsia="Arial" w:cs="Arial"/>
          <w:sz w:val="24"/>
          <w:szCs w:val="24"/>
        </w:rPr>
        <w:t xml:space="preserve">of using social media </w:t>
      </w:r>
      <w:r w:rsidRPr="1E38798D" w:rsidR="5F26B18D">
        <w:rPr>
          <w:rFonts w:ascii="Arial" w:hAnsi="Arial" w:eastAsia="Arial" w:cs="Arial"/>
          <w:sz w:val="24"/>
          <w:szCs w:val="24"/>
        </w:rPr>
        <w:t>can have a significant, transformative impact on the growth of a business</w:t>
      </w:r>
      <w:r w:rsidRPr="1E38798D" w:rsidR="4E6AE577">
        <w:rPr>
          <w:rFonts w:ascii="Arial" w:hAnsi="Arial" w:eastAsia="Arial" w:cs="Arial"/>
          <w:sz w:val="24"/>
          <w:szCs w:val="24"/>
        </w:rPr>
        <w:t xml:space="preserve">. </w:t>
      </w:r>
      <w:r w:rsidRPr="1E38798D" w:rsidR="469BB979">
        <w:rPr>
          <w:rFonts w:ascii="Arial" w:hAnsi="Arial" w:eastAsia="Arial" w:cs="Arial"/>
          <w:sz w:val="24"/>
          <w:szCs w:val="24"/>
        </w:rPr>
        <w:t>It is vital to</w:t>
      </w:r>
      <w:r w:rsidRPr="1E38798D" w:rsidR="019C320C">
        <w:rPr>
          <w:rFonts w:ascii="Arial" w:hAnsi="Arial" w:eastAsia="Arial" w:cs="Arial"/>
          <w:sz w:val="24"/>
          <w:szCs w:val="24"/>
        </w:rPr>
        <w:t xml:space="preserve"> </w:t>
      </w:r>
      <w:r w:rsidRPr="1E38798D" w:rsidR="019C320C">
        <w:rPr>
          <w:rFonts w:ascii="Arial" w:hAnsi="Arial" w:eastAsia="Arial" w:cs="Arial"/>
          <w:sz w:val="24"/>
          <w:szCs w:val="24"/>
        </w:rPr>
        <w:t>leverage</w:t>
      </w:r>
      <w:r w:rsidRPr="1E38798D" w:rsidR="019C320C">
        <w:rPr>
          <w:rFonts w:ascii="Arial" w:hAnsi="Arial" w:eastAsia="Arial" w:cs="Arial"/>
          <w:sz w:val="24"/>
          <w:szCs w:val="24"/>
        </w:rPr>
        <w:t xml:space="preserve"> social media channels</w:t>
      </w:r>
      <w:r w:rsidRPr="1E38798D" w:rsidR="1D5468A0">
        <w:rPr>
          <w:rFonts w:ascii="Arial" w:hAnsi="Arial" w:eastAsia="Arial" w:cs="Arial"/>
          <w:sz w:val="24"/>
          <w:szCs w:val="24"/>
        </w:rPr>
        <w:t xml:space="preserve"> to </w:t>
      </w:r>
      <w:r w:rsidRPr="1E38798D" w:rsidR="16BDB89F">
        <w:rPr>
          <w:rFonts w:ascii="Arial" w:hAnsi="Arial" w:eastAsia="Arial" w:cs="Arial"/>
          <w:sz w:val="24"/>
          <w:szCs w:val="24"/>
        </w:rPr>
        <w:t xml:space="preserve">reach a wider audience, </w:t>
      </w:r>
      <w:r w:rsidRPr="1E38798D" w:rsidR="6632DB98">
        <w:rPr>
          <w:rFonts w:ascii="Arial" w:hAnsi="Arial" w:eastAsia="Arial" w:cs="Arial"/>
          <w:sz w:val="24"/>
          <w:szCs w:val="24"/>
        </w:rPr>
        <w:t xml:space="preserve">stay competitive, </w:t>
      </w:r>
      <w:r w:rsidRPr="1E38798D" w:rsidR="019C320C">
        <w:rPr>
          <w:rFonts w:ascii="Arial" w:hAnsi="Arial" w:eastAsia="Arial" w:cs="Arial"/>
          <w:sz w:val="24"/>
          <w:szCs w:val="24"/>
        </w:rPr>
        <w:t>b</w:t>
      </w:r>
      <w:r w:rsidRPr="1E38798D" w:rsidR="5688CF33">
        <w:rPr>
          <w:rFonts w:ascii="Arial" w:hAnsi="Arial" w:eastAsia="Arial" w:cs="Arial"/>
          <w:sz w:val="24"/>
          <w:szCs w:val="24"/>
        </w:rPr>
        <w:t>uild</w:t>
      </w:r>
      <w:r w:rsidRPr="1E38798D" w:rsidR="06B29F34">
        <w:rPr>
          <w:rFonts w:ascii="Arial" w:hAnsi="Arial" w:eastAsia="Arial" w:cs="Arial"/>
          <w:sz w:val="24"/>
          <w:szCs w:val="24"/>
        </w:rPr>
        <w:t xml:space="preserve"> relationships, increase brand awareness and reputation</w:t>
      </w:r>
      <w:r w:rsidRPr="1E38798D" w:rsidR="78359D2E">
        <w:rPr>
          <w:rFonts w:ascii="Arial" w:hAnsi="Arial" w:eastAsia="Arial" w:cs="Arial"/>
          <w:sz w:val="24"/>
          <w:szCs w:val="24"/>
        </w:rPr>
        <w:t xml:space="preserve">, </w:t>
      </w:r>
      <w:r w:rsidRPr="1E38798D" w:rsidR="06B29F34">
        <w:rPr>
          <w:rFonts w:ascii="Arial" w:hAnsi="Arial" w:eastAsia="Arial" w:cs="Arial"/>
          <w:sz w:val="24"/>
          <w:szCs w:val="24"/>
        </w:rPr>
        <w:t xml:space="preserve">which will all </w:t>
      </w:r>
      <w:r w:rsidRPr="1E38798D" w:rsidR="06B29F34">
        <w:rPr>
          <w:rFonts w:ascii="Arial" w:hAnsi="Arial" w:eastAsia="Arial" w:cs="Arial"/>
          <w:sz w:val="24"/>
          <w:szCs w:val="24"/>
        </w:rPr>
        <w:t>facilitate</w:t>
      </w:r>
      <w:r w:rsidRPr="1E38798D" w:rsidR="06B29F34">
        <w:rPr>
          <w:rFonts w:ascii="Arial" w:hAnsi="Arial" w:eastAsia="Arial" w:cs="Arial"/>
          <w:sz w:val="24"/>
          <w:szCs w:val="24"/>
        </w:rPr>
        <w:t xml:space="preserve"> growth </w:t>
      </w:r>
      <w:r w:rsidRPr="1E38798D" w:rsidR="200A88BB">
        <w:rPr>
          <w:rFonts w:ascii="Arial" w:hAnsi="Arial" w:eastAsia="Arial" w:cs="Arial"/>
          <w:sz w:val="24"/>
          <w:szCs w:val="24"/>
        </w:rPr>
        <w:t>a</w:t>
      </w:r>
      <w:r w:rsidRPr="1E38798D" w:rsidR="06B29F34">
        <w:rPr>
          <w:rFonts w:ascii="Arial" w:hAnsi="Arial" w:eastAsia="Arial" w:cs="Arial"/>
          <w:sz w:val="24"/>
          <w:szCs w:val="24"/>
        </w:rPr>
        <w:t>n</w:t>
      </w:r>
      <w:r w:rsidRPr="1E38798D" w:rsidR="200A88BB">
        <w:rPr>
          <w:rFonts w:ascii="Arial" w:hAnsi="Arial" w:eastAsia="Arial" w:cs="Arial"/>
          <w:sz w:val="24"/>
          <w:szCs w:val="24"/>
        </w:rPr>
        <w:t>d</w:t>
      </w:r>
      <w:r w:rsidRPr="1E38798D" w:rsidR="06B29F34">
        <w:rPr>
          <w:rFonts w:ascii="Arial" w:hAnsi="Arial" w:eastAsia="Arial" w:cs="Arial"/>
          <w:sz w:val="24"/>
          <w:szCs w:val="24"/>
        </w:rPr>
        <w:t xml:space="preserve"> increase</w:t>
      </w:r>
      <w:r w:rsidRPr="1E38798D" w:rsidR="183E5878">
        <w:rPr>
          <w:rFonts w:ascii="Arial" w:hAnsi="Arial" w:eastAsia="Arial" w:cs="Arial"/>
          <w:sz w:val="24"/>
          <w:szCs w:val="24"/>
        </w:rPr>
        <w:t>d</w:t>
      </w:r>
      <w:r w:rsidRPr="1E38798D" w:rsidR="06B29F34">
        <w:rPr>
          <w:rFonts w:ascii="Arial" w:hAnsi="Arial" w:eastAsia="Arial" w:cs="Arial"/>
          <w:sz w:val="24"/>
          <w:szCs w:val="24"/>
        </w:rPr>
        <w:t xml:space="preserve"> sale</w:t>
      </w:r>
      <w:r w:rsidRPr="1E38798D" w:rsidR="158C9B86">
        <w:rPr>
          <w:rFonts w:ascii="Arial" w:hAnsi="Arial" w:eastAsia="Arial" w:cs="Arial"/>
          <w:sz w:val="24"/>
          <w:szCs w:val="24"/>
        </w:rPr>
        <w:t>s.</w:t>
      </w:r>
      <w:r w:rsidRPr="1E38798D" w:rsidR="5D704448">
        <w:rPr>
          <w:rFonts w:ascii="Arial" w:hAnsi="Arial" w:eastAsia="Arial" w:cs="Arial"/>
          <w:sz w:val="24"/>
          <w:szCs w:val="24"/>
        </w:rPr>
        <w:t xml:space="preserve"> </w:t>
      </w:r>
    </w:p>
    <w:p w:rsidR="00A417C1" w:rsidP="1E38798D" w:rsidRDefault="004D5272" w14:paraId="14A4CFCB" w14:textId="60F0B670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1E38798D" w:rsidR="4BD6F765">
        <w:rPr>
          <w:rFonts w:ascii="Arial" w:hAnsi="Arial" w:eastAsia="Arial" w:cs="Arial"/>
          <w:sz w:val="24"/>
          <w:szCs w:val="24"/>
        </w:rPr>
        <w:t xml:space="preserve">I recommend that all businesses </w:t>
      </w:r>
      <w:r w:rsidRPr="1E38798D" w:rsidR="4BD6F765">
        <w:rPr>
          <w:rFonts w:ascii="Arial" w:hAnsi="Arial" w:eastAsia="Arial" w:cs="Arial"/>
          <w:sz w:val="24"/>
          <w:szCs w:val="24"/>
        </w:rPr>
        <w:t>establish</w:t>
      </w:r>
      <w:r w:rsidRPr="1E38798D" w:rsidR="4BD6F765">
        <w:rPr>
          <w:rFonts w:ascii="Arial" w:hAnsi="Arial" w:eastAsia="Arial" w:cs="Arial"/>
          <w:sz w:val="24"/>
          <w:szCs w:val="24"/>
        </w:rPr>
        <w:t xml:space="preserve"> a social media presence to enhance their visibility and engagement with customers. However, it is crucial to have a well-defined process in place to manage and mitigate any potential negative press. This includes having strategies for addressing complaints, responding to criticism professionally and </w:t>
      </w:r>
      <w:r w:rsidRPr="1E38798D" w:rsidR="4BD6F765">
        <w:rPr>
          <w:rFonts w:ascii="Arial" w:hAnsi="Arial" w:eastAsia="Arial" w:cs="Arial"/>
          <w:sz w:val="24"/>
          <w:szCs w:val="24"/>
        </w:rPr>
        <w:t>monitoring</w:t>
      </w:r>
      <w:r w:rsidRPr="1E38798D" w:rsidR="4BD6F765">
        <w:rPr>
          <w:rFonts w:ascii="Arial" w:hAnsi="Arial" w:eastAsia="Arial" w:cs="Arial"/>
          <w:sz w:val="24"/>
          <w:szCs w:val="24"/>
        </w:rPr>
        <w:t xml:space="preserve"> social media channels to quickly handle any issues that may arise.</w:t>
      </w:r>
    </w:p>
    <w:p w:rsidR="00A417C1" w:rsidP="1E38798D" w:rsidRDefault="004D5272" w14:paraId="6D647BBE" w14:textId="7764665E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2BA090F9" w14:textId="7F8F621E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71B6390A" w14:textId="6706D8FE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77BB443D" w14:textId="10105928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34EEEDED" w14:textId="18640B67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1DD2CB06" w14:textId="606F6CE0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0BE8BBAA" w14:textId="7BE6A3AC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5279E7A9" w14:textId="4882D92B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29046532" w14:textId="5F8E181E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4A1633A5" w14:textId="52C2A1AA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2B96217E" w14:textId="4ACA5356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2060D99A" w14:textId="3F7BC3D5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78187B51" w14:textId="34BFD2C0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03E96640" w14:textId="3AADAB25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681BE69C" w14:textId="01AB68B2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367F8EE8" w14:textId="32A639CF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</w:p>
    <w:p w:rsidR="00A417C1" w:rsidP="1E38798D" w:rsidRDefault="004D5272" w14:paraId="02866065" w14:textId="3007C6B0">
      <w:pPr>
        <w:pStyle w:val="Normal"/>
        <w:spacing w:line="360" w:lineRule="auto"/>
        <w:ind w:firstLine="0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0A417C1" w:rsidP="1E38798D" w:rsidRDefault="004D5272" w14:paraId="02BD0FFD" w14:textId="701F1EED">
      <w:pPr>
        <w:pStyle w:val="Normal"/>
        <w:spacing w:line="360" w:lineRule="auto"/>
        <w:ind w:firstLine="0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0A417C1" w:rsidP="1E38798D" w:rsidRDefault="004D5272" w14:paraId="071E4E01" w14:textId="1AD4B176">
      <w:pPr>
        <w:pStyle w:val="Normal"/>
        <w:spacing w:line="360" w:lineRule="auto"/>
        <w:ind w:firstLine="0"/>
        <w:jc w:val="center"/>
        <w:rPr>
          <w:rFonts w:ascii="Arial" w:hAnsi="Arial" w:eastAsia="Arial" w:cs="Arial"/>
          <w:sz w:val="24"/>
          <w:szCs w:val="24"/>
        </w:rPr>
      </w:pPr>
      <w:sdt>
        <w:sdtPr>
          <w:id w:val="-1638559448"/>
          <w15:appearance w15:val="hidden"/>
          <w:temporary/>
          <w:showingPlcHdr/>
          <w:placeholder>
            <w:docPart w:val="68199495BCA24928AF30152F4D44DE08"/>
          </w:placeholder>
          <w:rPr>
            <w:rFonts w:ascii="Arial" w:hAnsi="Arial" w:eastAsia="Arial" w:cs="Arial"/>
            <w:sz w:val="24"/>
            <w:szCs w:val="24"/>
          </w:rPr>
        </w:sdtPr>
        <w:sdtContent>
          <w:r w:rsidRPr="1E38798D" w:rsidR="00664C1A">
            <w:rPr>
              <w:rFonts w:ascii="Arial" w:hAnsi="Arial" w:eastAsia="Arial" w:cs="Arial"/>
              <w:b w:val="1"/>
              <w:bCs w:val="1"/>
              <w:sz w:val="24"/>
              <w:szCs w:val="24"/>
            </w:rPr>
            <w:t>References</w:t>
          </w:r>
        </w:sdtContent>
        <w:sdtEndPr>
          <w:rPr>
            <w:rFonts w:ascii="Arial" w:hAnsi="Arial" w:eastAsia="Arial" w:cs="Arial"/>
            <w:sz w:val="24"/>
            <w:szCs w:val="24"/>
          </w:rPr>
        </w:sdtEndPr>
      </w:sdt>
    </w:p>
    <w:p w:rsidR="68E35553" w:rsidP="1E38798D" w:rsidRDefault="68E35553" w14:paraId="0CF83184" w14:textId="1DF407D6">
      <w:pPr>
        <w:pStyle w:val="Normal"/>
        <w:ind w:firstLine="0"/>
        <w:rPr>
          <w:rFonts w:ascii="Arial" w:hAnsi="Arial" w:eastAsia="Arial" w:cs="Arial"/>
          <w:sz w:val="24"/>
          <w:szCs w:val="24"/>
        </w:rPr>
      </w:pPr>
    </w:p>
    <w:p w:rsidR="68E35553" w:rsidP="1E38798D" w:rsidRDefault="68E35553" w14:paraId="51AED340" w14:textId="1E61F40F">
      <w:pPr>
        <w:pStyle w:val="Normal"/>
        <w:ind w:firstLine="0"/>
        <w:rPr>
          <w:rFonts w:ascii="Arial" w:hAnsi="Arial" w:eastAsia="Arial" w:cs="Arial"/>
          <w:sz w:val="22"/>
          <w:szCs w:val="22"/>
        </w:rPr>
      </w:pPr>
      <w:r w:rsidRPr="1E38798D" w:rsidR="33A62778">
        <w:rPr>
          <w:rFonts w:ascii="Arial" w:hAnsi="Arial" w:eastAsia="Arial" w:cs="Arial"/>
          <w:sz w:val="22"/>
          <w:szCs w:val="22"/>
        </w:rPr>
        <w:t>Kemp, S. (2023) Digital 2023 Global Overview Report | We Are</w:t>
      </w:r>
      <w:r w:rsidRPr="1E38798D" w:rsidR="1F970010">
        <w:rPr>
          <w:rFonts w:ascii="Arial" w:hAnsi="Arial" w:eastAsia="Arial" w:cs="Arial"/>
          <w:sz w:val="22"/>
          <w:szCs w:val="22"/>
        </w:rPr>
        <w:t xml:space="preserve"> </w:t>
      </w:r>
      <w:r w:rsidRPr="1E38798D" w:rsidR="33A62778">
        <w:rPr>
          <w:rFonts w:ascii="Arial" w:hAnsi="Arial" w:eastAsia="Arial" w:cs="Arial"/>
          <w:sz w:val="22"/>
          <w:szCs w:val="22"/>
        </w:rPr>
        <w:t>S</w:t>
      </w:r>
      <w:r w:rsidRPr="1E38798D" w:rsidR="33A62778">
        <w:rPr>
          <w:rFonts w:ascii="Arial" w:hAnsi="Arial" w:eastAsia="Arial" w:cs="Arial"/>
          <w:sz w:val="22"/>
          <w:szCs w:val="22"/>
        </w:rPr>
        <w:t>ocial,</w:t>
      </w:r>
      <w:r w:rsidRPr="1E38798D" w:rsidR="32E2AB4E">
        <w:rPr>
          <w:rFonts w:ascii="Arial" w:hAnsi="Arial" w:eastAsia="Arial" w:cs="Arial"/>
          <w:sz w:val="22"/>
          <w:szCs w:val="22"/>
        </w:rPr>
        <w:t xml:space="preserve"> </w:t>
      </w:r>
      <w:r w:rsidRPr="1E38798D" w:rsidR="33A62778">
        <w:rPr>
          <w:rFonts w:ascii="Arial" w:hAnsi="Arial" w:eastAsia="Arial" w:cs="Arial"/>
          <w:sz w:val="22"/>
          <w:szCs w:val="22"/>
        </w:rPr>
        <w:t>wearesocial.com</w:t>
      </w:r>
      <w:r w:rsidRPr="1E38798D" w:rsidR="33A62778">
        <w:rPr>
          <w:rFonts w:ascii="Arial" w:hAnsi="Arial" w:eastAsia="Arial" w:cs="Arial"/>
          <w:sz w:val="22"/>
          <w:szCs w:val="22"/>
        </w:rPr>
        <w:t xml:space="preserve">. Available at: </w:t>
      </w:r>
      <w:hyperlink r:id="R78686230229845d3">
        <w:r w:rsidRPr="1E38798D" w:rsidR="4E747E85">
          <w:rPr>
            <w:rStyle w:val="Hyperlink"/>
            <w:rFonts w:ascii="Arial" w:hAnsi="Arial" w:eastAsia="Arial" w:cs="Arial"/>
            <w:sz w:val="22"/>
            <w:szCs w:val="22"/>
          </w:rPr>
          <w:t>wearesocial.com/wp-content/uploads/2023/03/Digital-2023-Global-Overview-Report.pdf</w:t>
        </w:r>
      </w:hyperlink>
      <w:r w:rsidRPr="1E38798D" w:rsidR="3F5D1DD0">
        <w:rPr>
          <w:rFonts w:ascii="Arial" w:hAnsi="Arial" w:eastAsia="Arial" w:cs="Arial"/>
          <w:sz w:val="22"/>
          <w:szCs w:val="22"/>
        </w:rPr>
        <w:t xml:space="preserve"> </w:t>
      </w:r>
      <w:r w:rsidRPr="1E38798D" w:rsidR="33A62778">
        <w:rPr>
          <w:rFonts w:ascii="Arial" w:hAnsi="Arial" w:eastAsia="Arial" w:cs="Arial"/>
          <w:sz w:val="22"/>
          <w:szCs w:val="22"/>
        </w:rPr>
        <w:t>(Accessed: 25 August 2024).</w:t>
      </w:r>
    </w:p>
    <w:p w:rsidR="68E35553" w:rsidP="1E38798D" w:rsidRDefault="68E35553" w14:paraId="5EDCCDEC" w14:textId="4174ED31">
      <w:pPr>
        <w:pStyle w:val="Normal"/>
        <w:ind w:firstLine="0"/>
        <w:rPr>
          <w:rFonts w:ascii="Arial" w:hAnsi="Arial" w:eastAsia="Arial" w:cs="Arial"/>
          <w:sz w:val="22"/>
          <w:szCs w:val="22"/>
        </w:rPr>
      </w:pPr>
    </w:p>
    <w:p w:rsidR="68E35553" w:rsidP="1E38798D" w:rsidRDefault="68E35553" w14:paraId="1026A122" w14:textId="582D01C8">
      <w:pPr>
        <w:pStyle w:val="Normal"/>
        <w:ind w:firstLine="0"/>
        <w:rPr>
          <w:rFonts w:ascii="Arial" w:hAnsi="Arial" w:eastAsia="Arial" w:cs="Arial"/>
          <w:sz w:val="22"/>
          <w:szCs w:val="22"/>
        </w:rPr>
      </w:pPr>
      <w:r w:rsidRPr="1E38798D" w:rsidR="38AC05B9">
        <w:rPr>
          <w:rFonts w:ascii="Arial" w:hAnsi="Arial" w:eastAsia="Arial" w:cs="Arial"/>
          <w:sz w:val="22"/>
          <w:szCs w:val="22"/>
        </w:rPr>
        <w:t xml:space="preserve">Kotler, </w:t>
      </w:r>
      <w:r w:rsidRPr="1E38798D" w:rsidR="38AC05B9">
        <w:rPr>
          <w:rFonts w:ascii="Arial" w:hAnsi="Arial" w:eastAsia="Arial" w:cs="Arial"/>
          <w:sz w:val="22"/>
          <w:szCs w:val="22"/>
        </w:rPr>
        <w:t xml:space="preserve">P. </w:t>
      </w:r>
      <w:r w:rsidRPr="1E38798D" w:rsidR="38AC05B9">
        <w:rPr>
          <w:rFonts w:ascii="Arial" w:hAnsi="Arial" w:eastAsia="Arial" w:cs="Arial"/>
          <w:i w:val="1"/>
          <w:iCs w:val="1"/>
          <w:sz w:val="22"/>
          <w:szCs w:val="22"/>
        </w:rPr>
        <w:t>et al</w:t>
      </w:r>
      <w:r w:rsidRPr="1E38798D" w:rsidR="19A06364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E38798D" w:rsidR="38AC05B9">
        <w:rPr>
          <w:rFonts w:ascii="Arial" w:hAnsi="Arial" w:eastAsia="Arial" w:cs="Arial"/>
          <w:sz w:val="22"/>
          <w:szCs w:val="22"/>
        </w:rPr>
        <w:t xml:space="preserve"> (2013) Marketing, Google Books. Available at:</w:t>
      </w:r>
      <w:r w:rsidRPr="1E38798D" w:rsidR="3236E630">
        <w:rPr>
          <w:rFonts w:ascii="Arial" w:hAnsi="Arial" w:eastAsia="Arial" w:cs="Arial"/>
          <w:sz w:val="22"/>
          <w:szCs w:val="22"/>
        </w:rPr>
        <w:t xml:space="preserve"> </w:t>
      </w:r>
      <w:hyperlink w:anchor="v=onepage&amp;q=kotler%20marketing%20management&amp;f=false" r:id="R6ced45b32bc3473f">
        <w:r w:rsidRPr="1E38798D" w:rsidR="43249145">
          <w:rPr>
            <w:rStyle w:val="Hyperlink"/>
            <w:rFonts w:ascii="Arial" w:hAnsi="Arial" w:eastAsia="Arial" w:cs="Arial"/>
            <w:sz w:val="22"/>
            <w:szCs w:val="22"/>
          </w:rPr>
          <w:t>books.google.co.uk/books?hl=en&amp;lr=&amp;id=8TjiBAAAQBAJ&amp;oi=fnd&amp;pg=PP1&amp;dq=kotler+marketing+management&amp;ots=jg9xqOy9g4&amp;sig=1EfyCs4ZEy8CV1nFlUMP5unrzYc&amp;redir_esc=y#v=onepage&amp;q=kotler%20marketing%20management&amp;f=false</w:t>
        </w:r>
      </w:hyperlink>
      <w:r w:rsidRPr="1E38798D" w:rsidR="7DAEAF6F">
        <w:rPr>
          <w:rFonts w:ascii="Arial" w:hAnsi="Arial" w:eastAsia="Arial" w:cs="Arial"/>
          <w:sz w:val="22"/>
          <w:szCs w:val="22"/>
        </w:rPr>
        <w:t xml:space="preserve"> </w:t>
      </w:r>
      <w:r w:rsidRPr="1E38798D" w:rsidR="38AC05B9">
        <w:rPr>
          <w:rFonts w:ascii="Arial" w:hAnsi="Arial" w:eastAsia="Arial" w:cs="Arial"/>
          <w:sz w:val="22"/>
          <w:szCs w:val="22"/>
        </w:rPr>
        <w:t>(Accessed: 2</w:t>
      </w:r>
      <w:r w:rsidRPr="1E38798D" w:rsidR="123C27DB">
        <w:rPr>
          <w:rFonts w:ascii="Arial" w:hAnsi="Arial" w:eastAsia="Arial" w:cs="Arial"/>
          <w:sz w:val="22"/>
          <w:szCs w:val="22"/>
        </w:rPr>
        <w:t>6</w:t>
      </w:r>
      <w:r w:rsidRPr="1E38798D" w:rsidR="38AC05B9">
        <w:rPr>
          <w:rFonts w:ascii="Arial" w:hAnsi="Arial" w:eastAsia="Arial" w:cs="Arial"/>
          <w:sz w:val="22"/>
          <w:szCs w:val="22"/>
        </w:rPr>
        <w:t xml:space="preserve"> August 2024).</w:t>
      </w:r>
    </w:p>
    <w:p w:rsidR="68E35553" w:rsidP="1E38798D" w:rsidRDefault="68E35553" w14:paraId="45FADEDA" w14:textId="1B52E079">
      <w:pPr>
        <w:pStyle w:val="Normal"/>
        <w:ind w:firstLine="0"/>
        <w:rPr>
          <w:rFonts w:ascii="Arial" w:hAnsi="Arial" w:eastAsia="Arial" w:cs="Arial"/>
          <w:sz w:val="22"/>
          <w:szCs w:val="22"/>
        </w:rPr>
      </w:pPr>
    </w:p>
    <w:p w:rsidR="68E35553" w:rsidP="1E38798D" w:rsidRDefault="68E35553" w14:paraId="5E76429F" w14:textId="79EEEFE1">
      <w:pPr>
        <w:pStyle w:val="Normal"/>
        <w:spacing w:line="360" w:lineRule="auto"/>
        <w:ind w:firstLine="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1E38798D" w:rsidR="79C0E6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Appel, G. </w:t>
      </w:r>
      <w:r w:rsidRPr="1E38798D" w:rsidR="79C0E6BA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US"/>
        </w:rPr>
        <w:t>et al.</w:t>
      </w:r>
      <w:r w:rsidRPr="1E38798D" w:rsidR="79C0E6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(2020) ‘The future of social media in marketing’, </w:t>
      </w:r>
      <w:r w:rsidRPr="1E38798D" w:rsidR="79C0E6BA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US"/>
        </w:rPr>
        <w:t>Journal of the Academy of Marketing Science</w:t>
      </w:r>
      <w:r w:rsidRPr="1E38798D" w:rsidR="79C0E6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, 48(1), pp. 79–95. Available at: </w:t>
      </w:r>
      <w:hyperlink r:id="Rb5e88c766c48461d">
        <w:r w:rsidRPr="1E38798D" w:rsidR="79C0E6BA">
          <w:rPr>
            <w:rStyle w:val="Hyperlink"/>
            <w:rFonts w:ascii="Arial" w:hAnsi="Arial" w:eastAsia="Arial" w:cs="Arial"/>
            <w:noProof w:val="0"/>
            <w:color w:val="auto"/>
            <w:sz w:val="22"/>
            <w:szCs w:val="22"/>
            <w:lang w:val="en-US"/>
          </w:rPr>
          <w:t>doi.org/10.1007/s11747-019-00695-1</w:t>
        </w:r>
      </w:hyperlink>
      <w:r w:rsidRPr="1E38798D" w:rsidR="79C0E6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. </w:t>
      </w:r>
      <w:r w:rsidRPr="1E38798D" w:rsidR="4659C5ED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(</w:t>
      </w:r>
      <w:r w:rsidRPr="1E38798D" w:rsidR="79C0E6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Accessed on 2</w:t>
      </w:r>
      <w:r w:rsidRPr="1E38798D" w:rsidR="7979B14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5</w:t>
      </w:r>
      <w:r w:rsidRPr="1E38798D" w:rsidR="79C0E6BA">
        <w:rPr>
          <w:rFonts w:ascii="Arial" w:hAnsi="Arial" w:eastAsia="Arial" w:cs="Arial"/>
          <w:noProof w:val="0"/>
          <w:color w:val="auto"/>
          <w:sz w:val="22"/>
          <w:szCs w:val="22"/>
          <w:vertAlign w:val="superscript"/>
          <w:lang w:val="en-US"/>
        </w:rPr>
        <w:t>th</w:t>
      </w:r>
      <w:r w:rsidRPr="1E38798D" w:rsidR="79C0E6BA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August 2024</w:t>
      </w:r>
      <w:r w:rsidRPr="1E38798D" w:rsidR="705A728E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).</w:t>
      </w:r>
    </w:p>
    <w:p w:rsidR="68E35553" w:rsidP="1E38798D" w:rsidRDefault="68E35553" w14:paraId="1FC8037B" w14:textId="1FBD2543">
      <w:pPr>
        <w:pStyle w:val="Normal"/>
        <w:spacing w:line="360" w:lineRule="auto"/>
        <w:ind w:firstLine="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</w:p>
    <w:p w:rsidR="68E35553" w:rsidP="1E38798D" w:rsidRDefault="68E35553" w14:paraId="278D5844" w14:textId="6ED4AB2E">
      <w:pPr>
        <w:pStyle w:val="Normal"/>
        <w:spacing w:line="360" w:lineRule="auto"/>
        <w:ind w:firstLine="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1E38798D" w:rsidR="796D3BA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Hegazy, N. (2022) </w:t>
      </w:r>
      <w:r w:rsidRPr="1E38798D" w:rsidR="796D3BA9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US"/>
        </w:rPr>
        <w:t>Research Anthology on Social Media Advertising and Building Consumer Relationships</w:t>
      </w:r>
      <w:r w:rsidRPr="1E38798D" w:rsidR="796D3BA9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. Hershey, PA: IGI Global</w:t>
      </w:r>
      <w:r>
        <w:br/>
      </w:r>
    </w:p>
    <w:p w:rsidR="68E35553" w:rsidP="1E38798D" w:rsidRDefault="68E35553" w14:paraId="04030458" w14:textId="3CCBB2C1">
      <w:pPr>
        <w:pStyle w:val="Normal"/>
        <w:spacing w:line="360" w:lineRule="auto"/>
        <w:ind w:firstLine="0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1E38798D" w:rsidR="6E9A362B">
        <w:rPr>
          <w:rFonts w:ascii="Arial" w:hAnsi="Arial" w:eastAsia="Arial" w:cs="Arial"/>
          <w:noProof/>
          <w:sz w:val="22"/>
          <w:szCs w:val="22"/>
        </w:rPr>
        <w:t xml:space="preserve">Kaplan, A.M. and Haenlein, M. (2010) ‘Users of the world, unite! The challenges and opportunities of Social Media’, Business horizons, 53(1), pp. 59–68. Available at: </w:t>
      </w:r>
      <w:hyperlink r:id="R9c2ff15fe69b445e">
        <w:r w:rsidRPr="1E38798D" w:rsidR="6E9A362B">
          <w:rPr>
            <w:rStyle w:val="Hyperlink"/>
            <w:rFonts w:ascii="Arial" w:hAnsi="Arial" w:eastAsia="Arial" w:cs="Arial"/>
            <w:noProof/>
            <w:sz w:val="22"/>
            <w:szCs w:val="22"/>
          </w:rPr>
          <w:t>https://doi.org/10.1016/j.bushor.2009.09.003</w:t>
        </w:r>
      </w:hyperlink>
      <w:r w:rsidRPr="1E38798D" w:rsidR="6E9A362B">
        <w:rPr>
          <w:rFonts w:ascii="Arial" w:hAnsi="Arial" w:eastAsia="Arial" w:cs="Arial"/>
          <w:noProof/>
          <w:sz w:val="22"/>
          <w:szCs w:val="22"/>
        </w:rPr>
        <w:t xml:space="preserve">. </w:t>
      </w:r>
      <w:r w:rsidRPr="1E38798D" w:rsidR="6E9A362B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>(Accessed on 25</w:t>
      </w:r>
      <w:r w:rsidRPr="1E38798D" w:rsidR="6E9A362B">
        <w:rPr>
          <w:rFonts w:ascii="Arial" w:hAnsi="Arial" w:eastAsia="Arial" w:cs="Arial"/>
          <w:noProof w:val="0"/>
          <w:color w:val="auto"/>
          <w:sz w:val="22"/>
          <w:szCs w:val="22"/>
          <w:vertAlign w:val="superscript"/>
          <w:lang w:val="en-US"/>
        </w:rPr>
        <w:t>th</w:t>
      </w:r>
      <w:r w:rsidRPr="1E38798D" w:rsidR="6E9A362B"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  <w:t xml:space="preserve"> August 2024).</w:t>
      </w:r>
    </w:p>
    <w:p w:rsidR="67AE9998" w:rsidP="1E38798D" w:rsidRDefault="67AE9998" w14:paraId="490E3261" w14:textId="0EA6320D">
      <w:pPr>
        <w:spacing w:line="360" w:lineRule="auto"/>
        <w:ind w:firstLine="0"/>
        <w:rPr>
          <w:rFonts w:ascii="Arial" w:hAnsi="Arial" w:eastAsia="Arial" w:cs="Arial"/>
          <w:noProof/>
          <w:sz w:val="24"/>
          <w:szCs w:val="24"/>
        </w:rPr>
      </w:pPr>
    </w:p>
    <w:p w:rsidR="4A446072" w:rsidP="3348E760" w:rsidRDefault="4A446072" w14:paraId="25C5A732" w14:textId="5C9DD59C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36605415" w14:textId="41424AE4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3C75B730" w14:textId="13CF4BCD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2035A207" w14:textId="3EC0FE20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36071DC8" w14:textId="2866B32F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375AFDE4" w14:textId="4E636389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01576F9A" w14:textId="415598FE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357F507E" w14:textId="45746E35">
      <w:pPr>
        <w:spacing w:line="360" w:lineRule="auto"/>
        <w:rPr>
          <w:rFonts w:ascii="Arial" w:hAnsi="Arial" w:eastAsia="Arial" w:cs="Arial"/>
          <w:noProof/>
          <w:color w:val="000000" w:themeColor="text2"/>
          <w:sz w:val="24"/>
        </w:rPr>
      </w:pPr>
    </w:p>
    <w:p w:rsidR="4A446072" w:rsidP="3348E760" w:rsidRDefault="4A446072" w14:paraId="69517E35" w14:textId="5B9531E3">
      <w:pPr>
        <w:spacing w:line="360" w:lineRule="auto"/>
        <w:rPr>
          <w:rFonts w:ascii="Helvetica" w:hAnsi="Helvetica" w:eastAsia="Helvetica" w:cs="Helvetica"/>
          <w:noProof/>
          <w:color w:val="000000" w:themeColor="text2"/>
        </w:rPr>
      </w:pPr>
    </w:p>
    <w:p w:rsidR="4A446072" w:rsidP="3348E760" w:rsidRDefault="4A446072" w14:paraId="4DDA17A5" w14:textId="29B7F640">
      <w:pPr>
        <w:spacing w:line="360" w:lineRule="auto"/>
        <w:rPr>
          <w:rFonts w:ascii="Helvetica" w:hAnsi="Helvetica" w:eastAsia="Helvetica" w:cs="Helvetica"/>
          <w:noProof/>
          <w:color w:val="000000" w:themeColor="text2"/>
        </w:rPr>
      </w:pPr>
    </w:p>
    <w:p w:rsidR="4A446072" w:rsidP="3348E760" w:rsidRDefault="4A446072" w14:paraId="4C066864" w14:textId="12FC07DE">
      <w:pPr>
        <w:spacing w:line="360" w:lineRule="auto"/>
        <w:rPr>
          <w:rFonts w:ascii="Helvetica" w:hAnsi="Helvetica" w:eastAsia="Helvetica" w:cs="Helvetica"/>
          <w:noProof/>
          <w:color w:val="000000" w:themeColor="text2"/>
        </w:rPr>
      </w:pPr>
    </w:p>
    <w:p w:rsidR="4A446072" w:rsidP="3348E760" w:rsidRDefault="4A446072" w14:paraId="69B881B4" w14:textId="3458E890">
      <w:pPr>
        <w:spacing w:line="360" w:lineRule="auto"/>
        <w:rPr>
          <w:rFonts w:ascii="Helvetica" w:hAnsi="Helvetica" w:eastAsia="Helvetica" w:cs="Helvetica"/>
          <w:noProof/>
          <w:color w:val="000000" w:themeColor="text2"/>
        </w:rPr>
      </w:pPr>
    </w:p>
    <w:p w:rsidRPr="00B863FB" w:rsidR="67AE9998" w:rsidP="3348E760" w:rsidRDefault="67AE9998" w14:paraId="7DEA9873" w14:textId="54D659E4">
      <w:pPr>
        <w:pStyle w:val="TableFigure"/>
        <w:spacing w:after="160" w:line="360" w:lineRule="auto"/>
        <w:rPr>
          <w:rFonts w:ascii="Helvetica" w:hAnsi="Helvetica" w:eastAsia="Helvetica" w:cs="Helvetica"/>
          <w:i/>
          <w:iCs/>
          <w:noProof/>
          <w:color w:val="000000" w:themeColor="text2"/>
        </w:rPr>
      </w:pPr>
    </w:p>
    <w:sectPr w:rsidRPr="00B863FB" w:rsidR="67AE9998" w:rsidSect="0000789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footnotePr>
        <w:pos w:val="beneathText"/>
      </w:footnotePr>
      <w:pgSz w:w="12240" w:h="15840" w:orient="portrait"/>
      <w:pgMar w:top="1440" w:right="1440" w:bottom="1440" w:left="1440" w:header="720" w:footer="720" w:gutter="0"/>
      <w:cols w:space="720"/>
      <w:titlePg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DF5915" w:rsidRDefault="00DF5915" w14:paraId="009FA758" w14:textId="77777777">
      <w:pPr>
        <w:spacing w:line="240" w:lineRule="auto"/>
      </w:pPr>
      <w:r>
        <w:separator/>
      </w:r>
    </w:p>
    <w:p w:rsidR="00DF5915" w:rsidRDefault="00DF5915" w14:paraId="07E39484" w14:textId="77777777"/>
  </w:endnote>
  <w:endnote w:type="continuationSeparator" w:id="0">
    <w:p w:rsidR="00DF5915" w:rsidRDefault="00DF5915" w14:paraId="6CFF1B06" w14:textId="77777777">
      <w:pPr>
        <w:spacing w:line="240" w:lineRule="auto"/>
      </w:pPr>
      <w:r>
        <w:continuationSeparator/>
      </w:r>
    </w:p>
    <w:p w:rsidR="00DF5915" w:rsidRDefault="00DF5915" w14:paraId="11BCB071" w14:textId="77777777"/>
  </w:endnote>
  <w:endnote w:type="continuationNotice" w:id="1">
    <w:p w:rsidR="001D6966" w:rsidRDefault="001D6966" w14:paraId="64E1E3E7" w14:textId="7777777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573131573"/>
      <w:docPartObj>
        <w:docPartGallery w:val="Page Numbers (Bottom of Page)"/>
        <w:docPartUnique/>
      </w:docPartObj>
    </w:sdtPr>
    <w:sdtContent>
      <w:p w:rsidR="00CB6A88" w:rsidP="001B75E2" w:rsidRDefault="00CB6A88" w14:paraId="1A9A2D79" w14:textId="527D06C3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2F3AE9" w:rsidRDefault="002F3AE9" w14:paraId="4D377C03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755945335"/>
      <w:docPartObj>
        <w:docPartGallery w:val="Page Numbers (Bottom of Page)"/>
        <w:docPartUnique/>
      </w:docPartObj>
    </w:sdtPr>
    <w:sdtContent>
      <w:p w:rsidR="00CB6A88" w:rsidP="001B75E2" w:rsidRDefault="00CB6A88" w14:paraId="1E5B5614" w14:textId="46D12B16">
        <w:pPr>
          <w:pStyle w:val="Footer"/>
          <w:framePr w:wrap="none" w:hAnchor="margin" w:vAnchor="text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Pr="002F3AE9" w:rsidR="0D6E5604" w:rsidP="002F3AE9" w:rsidRDefault="0D6E5604" w14:paraId="783A0867" w14:textId="7C3440B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F3AE9" w:rsidR="3E192C66" w:rsidP="002F3AE9" w:rsidRDefault="3E192C66" w14:paraId="315FF295" w14:textId="2EB6A5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DF5915" w:rsidRDefault="00DF5915" w14:paraId="65C153CD" w14:textId="77777777">
      <w:pPr>
        <w:spacing w:line="240" w:lineRule="auto"/>
      </w:pPr>
      <w:r>
        <w:separator/>
      </w:r>
    </w:p>
    <w:p w:rsidR="00DF5915" w:rsidRDefault="00DF5915" w14:paraId="44B8D8A2" w14:textId="77777777"/>
  </w:footnote>
  <w:footnote w:type="continuationSeparator" w:id="0">
    <w:p w:rsidR="00DF5915" w:rsidRDefault="00DF5915" w14:paraId="0D5702FD" w14:textId="77777777">
      <w:pPr>
        <w:spacing w:line="240" w:lineRule="auto"/>
      </w:pPr>
      <w:r>
        <w:continuationSeparator/>
      </w:r>
    </w:p>
    <w:p w:rsidR="00DF5915" w:rsidRDefault="00DF5915" w14:paraId="5E1A4EEB" w14:textId="77777777"/>
  </w:footnote>
  <w:footnote w:type="continuationNotice" w:id="1">
    <w:p w:rsidR="001D6966" w:rsidRDefault="001D6966" w14:paraId="23419F3F" w14:textId="77777777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2F3AE9" w:rsidRDefault="002F3AE9" w14:paraId="0AB633DF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F3AE9" w:rsidR="0D6E5604" w:rsidP="002F3AE9" w:rsidRDefault="0D6E5604" w14:paraId="7361A12B" w14:textId="1D46AAE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F3AE9" w:rsidR="3E192C66" w:rsidP="002F3AE9" w:rsidRDefault="3E192C66" w14:paraId="666E1725" w14:textId="28B77960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f4DIsJU0mBauPG" int2:id="nJ15xINT">
      <int2:state int2:type="AugLoop_Text_Critique" int2:value="Rejected"/>
    </int2:textHash>
    <int2:textHash int2:hashCode="gOigg3B4VG+1IR" int2:id="E2Wmo0mw">
      <int2:state int2:type="AugLoop_Text_Critique" int2:value="Rejected"/>
    </int2:textHash>
    <int2:textHash int2:hashCode="lJWEIT2sQBJTks" int2:id="XB3hFJ8I">
      <int2:state int2:type="AugLoop_Text_Critique" int2:value="Rejected"/>
    </int2:textHash>
    <int2:textHash int2:hashCode="foWEXvPtI3ovO5" int2:id="jCDLTFBm">
      <int2:state int2:type="AugLoop_Text_Critique" int2:value="Rejected"/>
    </int2:textHash>
    <int2:textHash int2:hashCode="mU7hW89SlHUEam" int2:id="5iyVvfWu">
      <int2:state int2:type="AugLoop_Text_Critique" int2:value="Rejected"/>
    </int2:textHash>
    <int2:textHash int2:hashCode="AdwtMHCA+CFbrN" int2:id="4dQYkih9">
      <int2:state int2:type="AugLoop_Text_Critique" int2:value="Rejected"/>
    </int2:textHash>
    <int2:textHash int2:hashCode="pz2QIEqb0rZQkg" int2:id="hju0GQj5">
      <int2:state int2:type="AugLoop_Text_Critique" int2:value="Rejected"/>
    </int2:textHash>
    <int2:bookmark int2:bookmarkName="_Int_McFeZ7Va" int2:invalidationBookmarkName="" int2:hashCode="3wVcZpQj/aEI7R" int2:id="HrbQxFLK">
      <int2:state int2:type="AugLoop_Text_Critique" int2:value="Rejected"/>
    </int2:bookmark>
    <int2:bookmark int2:bookmarkName="_Int_RM3kqIZ8" int2:invalidationBookmarkName="" int2:hashCode="VAGdoTWRSYIt8O" int2:id="ZRNviGt2">
      <int2:state int2:type="AugLoop_Text_Critique" int2:value="Rejected"/>
    </int2:bookmark>
    <int2:bookmark int2:bookmarkName="_Int_tD9lBkTl" int2:invalidationBookmarkName="" int2:hashCode="e0dMsLOcF3PXGS" int2:id="hwW2kHBe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10" w15:restartNumberingAfterBreak="0">
    <w:nsid w:val="0F1DED40"/>
    <w:multiLevelType w:val="hybridMultilevel"/>
    <w:tmpl w:val="4CAE0DA8"/>
    <w:lvl w:ilvl="0" w:tplc="34CCD3F6">
      <w:start w:val="1"/>
      <w:numFmt w:val="decimal"/>
      <w:lvlText w:val="%1."/>
      <w:lvlJc w:val="left"/>
      <w:pPr>
        <w:ind w:left="1080" w:hanging="360"/>
      </w:pPr>
    </w:lvl>
    <w:lvl w:ilvl="1" w:tplc="FDB23DCA">
      <w:start w:val="1"/>
      <w:numFmt w:val="lowerLetter"/>
      <w:lvlText w:val="%2."/>
      <w:lvlJc w:val="left"/>
      <w:pPr>
        <w:ind w:left="1800" w:hanging="360"/>
      </w:pPr>
    </w:lvl>
    <w:lvl w:ilvl="2" w:tplc="DCB823E8">
      <w:start w:val="1"/>
      <w:numFmt w:val="lowerRoman"/>
      <w:lvlText w:val="%3."/>
      <w:lvlJc w:val="right"/>
      <w:pPr>
        <w:ind w:left="2520" w:hanging="180"/>
      </w:pPr>
    </w:lvl>
    <w:lvl w:ilvl="3" w:tplc="F69A3772">
      <w:start w:val="1"/>
      <w:numFmt w:val="decimal"/>
      <w:lvlText w:val="%4."/>
      <w:lvlJc w:val="left"/>
      <w:pPr>
        <w:ind w:left="3240" w:hanging="360"/>
      </w:pPr>
    </w:lvl>
    <w:lvl w:ilvl="4" w:tplc="5EF2034E">
      <w:start w:val="1"/>
      <w:numFmt w:val="lowerLetter"/>
      <w:lvlText w:val="%5."/>
      <w:lvlJc w:val="left"/>
      <w:pPr>
        <w:ind w:left="3960" w:hanging="360"/>
      </w:pPr>
    </w:lvl>
    <w:lvl w:ilvl="5" w:tplc="0C2AEF28">
      <w:start w:val="1"/>
      <w:numFmt w:val="lowerRoman"/>
      <w:lvlText w:val="%6."/>
      <w:lvlJc w:val="right"/>
      <w:pPr>
        <w:ind w:left="4680" w:hanging="180"/>
      </w:pPr>
    </w:lvl>
    <w:lvl w:ilvl="6" w:tplc="77BCD29C">
      <w:start w:val="1"/>
      <w:numFmt w:val="decimal"/>
      <w:lvlText w:val="%7."/>
      <w:lvlJc w:val="left"/>
      <w:pPr>
        <w:ind w:left="5400" w:hanging="360"/>
      </w:pPr>
    </w:lvl>
    <w:lvl w:ilvl="7" w:tplc="27741166">
      <w:start w:val="1"/>
      <w:numFmt w:val="lowerLetter"/>
      <w:lvlText w:val="%8."/>
      <w:lvlJc w:val="left"/>
      <w:pPr>
        <w:ind w:left="6120" w:hanging="360"/>
      </w:pPr>
    </w:lvl>
    <w:lvl w:ilvl="8" w:tplc="B7AA7754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1D9BF85A"/>
    <w:multiLevelType w:val="hybridMultilevel"/>
    <w:tmpl w:val="8D5A556C"/>
    <w:lvl w:ilvl="0" w:tplc="996646FC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C2B8AB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958D6E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D0882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C1C74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0A823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FE649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66829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364CE3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2914814">
    <w:abstractNumId w:val="11"/>
  </w:num>
  <w:num w:numId="2" w16cid:durableId="97452599">
    <w:abstractNumId w:val="10"/>
  </w:num>
  <w:num w:numId="3" w16cid:durableId="1583753049">
    <w:abstractNumId w:val="9"/>
  </w:num>
  <w:num w:numId="4" w16cid:durableId="1672021673">
    <w:abstractNumId w:val="7"/>
  </w:num>
  <w:num w:numId="5" w16cid:durableId="1661418664">
    <w:abstractNumId w:val="6"/>
  </w:num>
  <w:num w:numId="6" w16cid:durableId="28338585">
    <w:abstractNumId w:val="5"/>
  </w:num>
  <w:num w:numId="7" w16cid:durableId="10451996">
    <w:abstractNumId w:val="4"/>
  </w:num>
  <w:num w:numId="8" w16cid:durableId="1118185191">
    <w:abstractNumId w:val="8"/>
  </w:num>
  <w:num w:numId="9" w16cid:durableId="944580785">
    <w:abstractNumId w:val="3"/>
  </w:num>
  <w:num w:numId="10" w16cid:durableId="1728843970">
    <w:abstractNumId w:val="2"/>
  </w:num>
  <w:num w:numId="11" w16cid:durableId="261961369">
    <w:abstractNumId w:val="1"/>
  </w:num>
  <w:num w:numId="12" w16cid:durableId="940600249">
    <w:abstractNumId w:val="0"/>
  </w:num>
  <w:num w:numId="13" w16cid:durableId="1773084239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trackRevisions w:val="false"/>
  <w:defaultTabStop w:val="720"/>
  <w:defaultTableStyle w:val="APAReport"/>
  <w:characterSpacingControl w:val="doNotCompress"/>
  <w:hdrShapeDefaults>
    <o:shapedefaults v:ext="edit" spidmax="2050"/>
  </w:hdrShapeDefaults>
  <w:footnotePr>
    <w:pos w:val="beneathText"/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1C0665C1"/>
    <w:rsid w:val="00003EA6"/>
    <w:rsid w:val="00007898"/>
    <w:rsid w:val="00023AFE"/>
    <w:rsid w:val="00042E6B"/>
    <w:rsid w:val="000647C1"/>
    <w:rsid w:val="000A3D9B"/>
    <w:rsid w:val="000C1775"/>
    <w:rsid w:val="000D4642"/>
    <w:rsid w:val="000D539D"/>
    <w:rsid w:val="00116273"/>
    <w:rsid w:val="00134F7C"/>
    <w:rsid w:val="00145B6F"/>
    <w:rsid w:val="001D505A"/>
    <w:rsid w:val="001D6966"/>
    <w:rsid w:val="001E59ED"/>
    <w:rsid w:val="001E6826"/>
    <w:rsid w:val="001F58DC"/>
    <w:rsid w:val="00226A2C"/>
    <w:rsid w:val="00295D01"/>
    <w:rsid w:val="002C79E6"/>
    <w:rsid w:val="002F3AE9"/>
    <w:rsid w:val="0031228E"/>
    <w:rsid w:val="003615E3"/>
    <w:rsid w:val="0036D3A3"/>
    <w:rsid w:val="003804CC"/>
    <w:rsid w:val="00384954"/>
    <w:rsid w:val="003B7CB1"/>
    <w:rsid w:val="003D0692"/>
    <w:rsid w:val="004275EE"/>
    <w:rsid w:val="00436431"/>
    <w:rsid w:val="004C7E64"/>
    <w:rsid w:val="004D5272"/>
    <w:rsid w:val="004E36DF"/>
    <w:rsid w:val="00503C44"/>
    <w:rsid w:val="00514A2F"/>
    <w:rsid w:val="0058617E"/>
    <w:rsid w:val="005E45B8"/>
    <w:rsid w:val="006121E0"/>
    <w:rsid w:val="00664C1A"/>
    <w:rsid w:val="006B30AD"/>
    <w:rsid w:val="006C0698"/>
    <w:rsid w:val="00755C8C"/>
    <w:rsid w:val="00773A69"/>
    <w:rsid w:val="007A12B0"/>
    <w:rsid w:val="007A6245"/>
    <w:rsid w:val="007E6BDC"/>
    <w:rsid w:val="00834BDD"/>
    <w:rsid w:val="0087407D"/>
    <w:rsid w:val="00876DF1"/>
    <w:rsid w:val="00893E34"/>
    <w:rsid w:val="008C7A60"/>
    <w:rsid w:val="009155C0"/>
    <w:rsid w:val="00926343"/>
    <w:rsid w:val="00935881"/>
    <w:rsid w:val="00965352"/>
    <w:rsid w:val="00A156EB"/>
    <w:rsid w:val="00A417C1"/>
    <w:rsid w:val="00A46CEE"/>
    <w:rsid w:val="00A90C80"/>
    <w:rsid w:val="00AB8A72"/>
    <w:rsid w:val="00AD035A"/>
    <w:rsid w:val="00AF0A54"/>
    <w:rsid w:val="00B863FB"/>
    <w:rsid w:val="00B86440"/>
    <w:rsid w:val="00BB2D6F"/>
    <w:rsid w:val="00BB33BB"/>
    <w:rsid w:val="00C00F8F"/>
    <w:rsid w:val="00C03068"/>
    <w:rsid w:val="00C40214"/>
    <w:rsid w:val="00C92506"/>
    <w:rsid w:val="00C99AA1"/>
    <w:rsid w:val="00CB6A88"/>
    <w:rsid w:val="00CE2AD1"/>
    <w:rsid w:val="00D15334"/>
    <w:rsid w:val="00D35F2E"/>
    <w:rsid w:val="00D620FD"/>
    <w:rsid w:val="00D91044"/>
    <w:rsid w:val="00DF5915"/>
    <w:rsid w:val="00E212ED"/>
    <w:rsid w:val="00E35AFF"/>
    <w:rsid w:val="00E67454"/>
    <w:rsid w:val="00EA641F"/>
    <w:rsid w:val="00EB37DE"/>
    <w:rsid w:val="00EB7AC2"/>
    <w:rsid w:val="00EE793A"/>
    <w:rsid w:val="00EF55C5"/>
    <w:rsid w:val="00F301C8"/>
    <w:rsid w:val="00F440FC"/>
    <w:rsid w:val="00F6242A"/>
    <w:rsid w:val="00FD0666"/>
    <w:rsid w:val="00FF55EC"/>
    <w:rsid w:val="011BAA19"/>
    <w:rsid w:val="01311386"/>
    <w:rsid w:val="014CA2B6"/>
    <w:rsid w:val="0158B076"/>
    <w:rsid w:val="0170ECC9"/>
    <w:rsid w:val="018769B3"/>
    <w:rsid w:val="019C320C"/>
    <w:rsid w:val="01EBBDD7"/>
    <w:rsid w:val="01FB284D"/>
    <w:rsid w:val="021FD62D"/>
    <w:rsid w:val="022AA657"/>
    <w:rsid w:val="024173B1"/>
    <w:rsid w:val="025F1BDA"/>
    <w:rsid w:val="026DCEC7"/>
    <w:rsid w:val="02827104"/>
    <w:rsid w:val="0297A5BA"/>
    <w:rsid w:val="02DA50BF"/>
    <w:rsid w:val="02E2F258"/>
    <w:rsid w:val="02E6F57B"/>
    <w:rsid w:val="02ECE0DE"/>
    <w:rsid w:val="03146273"/>
    <w:rsid w:val="034B0848"/>
    <w:rsid w:val="03800130"/>
    <w:rsid w:val="03A41F44"/>
    <w:rsid w:val="03AA1EEF"/>
    <w:rsid w:val="03AD26F1"/>
    <w:rsid w:val="03C17733"/>
    <w:rsid w:val="03C547FD"/>
    <w:rsid w:val="03D31EF7"/>
    <w:rsid w:val="03D68391"/>
    <w:rsid w:val="03E97C05"/>
    <w:rsid w:val="040C3501"/>
    <w:rsid w:val="040DF921"/>
    <w:rsid w:val="04208442"/>
    <w:rsid w:val="0456BCA7"/>
    <w:rsid w:val="04621D39"/>
    <w:rsid w:val="04666090"/>
    <w:rsid w:val="04826268"/>
    <w:rsid w:val="04912A04"/>
    <w:rsid w:val="04C3175B"/>
    <w:rsid w:val="04DD3F25"/>
    <w:rsid w:val="05519F1B"/>
    <w:rsid w:val="055A2459"/>
    <w:rsid w:val="0585D9BD"/>
    <w:rsid w:val="058A5D0F"/>
    <w:rsid w:val="05989C50"/>
    <w:rsid w:val="05AB6FE4"/>
    <w:rsid w:val="05E7221B"/>
    <w:rsid w:val="061A656E"/>
    <w:rsid w:val="0643DA37"/>
    <w:rsid w:val="066B40A8"/>
    <w:rsid w:val="068C4199"/>
    <w:rsid w:val="06A13847"/>
    <w:rsid w:val="06B28672"/>
    <w:rsid w:val="06B29F34"/>
    <w:rsid w:val="06C0DF7C"/>
    <w:rsid w:val="06E17F43"/>
    <w:rsid w:val="070114C1"/>
    <w:rsid w:val="070DA4B7"/>
    <w:rsid w:val="071F106E"/>
    <w:rsid w:val="07259CC1"/>
    <w:rsid w:val="074A0695"/>
    <w:rsid w:val="075743EF"/>
    <w:rsid w:val="0772F4CC"/>
    <w:rsid w:val="077C2EB7"/>
    <w:rsid w:val="07D1058D"/>
    <w:rsid w:val="07D21016"/>
    <w:rsid w:val="07E629EA"/>
    <w:rsid w:val="07F50A6C"/>
    <w:rsid w:val="081F618F"/>
    <w:rsid w:val="086FE124"/>
    <w:rsid w:val="087B5AC1"/>
    <w:rsid w:val="08BB2380"/>
    <w:rsid w:val="08BDB297"/>
    <w:rsid w:val="08E2004F"/>
    <w:rsid w:val="0934E2BD"/>
    <w:rsid w:val="0985873B"/>
    <w:rsid w:val="0992BC5D"/>
    <w:rsid w:val="09D250FC"/>
    <w:rsid w:val="09D32712"/>
    <w:rsid w:val="09D497D9"/>
    <w:rsid w:val="09F58537"/>
    <w:rsid w:val="09FC8847"/>
    <w:rsid w:val="09FF226A"/>
    <w:rsid w:val="0A16D57F"/>
    <w:rsid w:val="0A3CEED9"/>
    <w:rsid w:val="0AC18531"/>
    <w:rsid w:val="0B0FC0E5"/>
    <w:rsid w:val="0B299C52"/>
    <w:rsid w:val="0B3ABBA2"/>
    <w:rsid w:val="0B3EBCFB"/>
    <w:rsid w:val="0B5B092B"/>
    <w:rsid w:val="0B7EA772"/>
    <w:rsid w:val="0B8DB0B6"/>
    <w:rsid w:val="0B98AF96"/>
    <w:rsid w:val="0BB048AE"/>
    <w:rsid w:val="0BC8A197"/>
    <w:rsid w:val="0BE0354B"/>
    <w:rsid w:val="0BE2959D"/>
    <w:rsid w:val="0BF39425"/>
    <w:rsid w:val="0C3E02D6"/>
    <w:rsid w:val="0C560D4F"/>
    <w:rsid w:val="0C96B6CC"/>
    <w:rsid w:val="0CADD32C"/>
    <w:rsid w:val="0CD02E75"/>
    <w:rsid w:val="0CFA8C32"/>
    <w:rsid w:val="0D58E44D"/>
    <w:rsid w:val="0D5F0E9C"/>
    <w:rsid w:val="0D6E5604"/>
    <w:rsid w:val="0D851BC8"/>
    <w:rsid w:val="0D91F579"/>
    <w:rsid w:val="0DA9372F"/>
    <w:rsid w:val="0DB572D5"/>
    <w:rsid w:val="0DE0EB9A"/>
    <w:rsid w:val="0E1B051B"/>
    <w:rsid w:val="0E22CCD5"/>
    <w:rsid w:val="0E28A77A"/>
    <w:rsid w:val="0E3850E5"/>
    <w:rsid w:val="0E4AB935"/>
    <w:rsid w:val="0E4E58ED"/>
    <w:rsid w:val="0E8D1DF5"/>
    <w:rsid w:val="0E9924A1"/>
    <w:rsid w:val="0EA9C7D1"/>
    <w:rsid w:val="0EAC70F9"/>
    <w:rsid w:val="0EBB55CF"/>
    <w:rsid w:val="0ED59D9B"/>
    <w:rsid w:val="0F4002DE"/>
    <w:rsid w:val="0F543E1D"/>
    <w:rsid w:val="0F591B1C"/>
    <w:rsid w:val="0F6AA3BD"/>
    <w:rsid w:val="0F779478"/>
    <w:rsid w:val="0FAEF6E1"/>
    <w:rsid w:val="0FC31999"/>
    <w:rsid w:val="0FC37A53"/>
    <w:rsid w:val="0FE041C4"/>
    <w:rsid w:val="0FEB9E33"/>
    <w:rsid w:val="1010775A"/>
    <w:rsid w:val="10111F1F"/>
    <w:rsid w:val="10119943"/>
    <w:rsid w:val="1025D453"/>
    <w:rsid w:val="102A5CE6"/>
    <w:rsid w:val="1036F63E"/>
    <w:rsid w:val="10456753"/>
    <w:rsid w:val="10684ED0"/>
    <w:rsid w:val="10A012AD"/>
    <w:rsid w:val="10B82779"/>
    <w:rsid w:val="10D0B038"/>
    <w:rsid w:val="10E1C669"/>
    <w:rsid w:val="10F87E0B"/>
    <w:rsid w:val="113D3B70"/>
    <w:rsid w:val="116E03B2"/>
    <w:rsid w:val="117212C8"/>
    <w:rsid w:val="119B6A99"/>
    <w:rsid w:val="11A629D5"/>
    <w:rsid w:val="1229BCC5"/>
    <w:rsid w:val="122F7070"/>
    <w:rsid w:val="12348FCB"/>
    <w:rsid w:val="123C27DB"/>
    <w:rsid w:val="1266B7B8"/>
    <w:rsid w:val="12A921DA"/>
    <w:rsid w:val="12DC1E4C"/>
    <w:rsid w:val="1356D383"/>
    <w:rsid w:val="1369BD32"/>
    <w:rsid w:val="137964FE"/>
    <w:rsid w:val="139D099D"/>
    <w:rsid w:val="139F0C23"/>
    <w:rsid w:val="13AB076A"/>
    <w:rsid w:val="14034B16"/>
    <w:rsid w:val="144C6127"/>
    <w:rsid w:val="14547FF7"/>
    <w:rsid w:val="149DB02C"/>
    <w:rsid w:val="14A3ECC3"/>
    <w:rsid w:val="14B8BBFD"/>
    <w:rsid w:val="14ECCFAA"/>
    <w:rsid w:val="14F45958"/>
    <w:rsid w:val="15196DE0"/>
    <w:rsid w:val="1520DD77"/>
    <w:rsid w:val="158C9B86"/>
    <w:rsid w:val="1590925C"/>
    <w:rsid w:val="15A015A1"/>
    <w:rsid w:val="15A547B7"/>
    <w:rsid w:val="164775F5"/>
    <w:rsid w:val="16BDB89F"/>
    <w:rsid w:val="17016641"/>
    <w:rsid w:val="173A361C"/>
    <w:rsid w:val="1746D310"/>
    <w:rsid w:val="1748A03D"/>
    <w:rsid w:val="1781D02C"/>
    <w:rsid w:val="179C541B"/>
    <w:rsid w:val="179CD0E0"/>
    <w:rsid w:val="17BA63F6"/>
    <w:rsid w:val="17DAA0A8"/>
    <w:rsid w:val="17E61AC6"/>
    <w:rsid w:val="17E88FCC"/>
    <w:rsid w:val="180324C0"/>
    <w:rsid w:val="180F3110"/>
    <w:rsid w:val="183E5878"/>
    <w:rsid w:val="18A45006"/>
    <w:rsid w:val="18AA0CD4"/>
    <w:rsid w:val="18AADB8E"/>
    <w:rsid w:val="18AB9531"/>
    <w:rsid w:val="18CF10AB"/>
    <w:rsid w:val="18FF5F31"/>
    <w:rsid w:val="190D96EA"/>
    <w:rsid w:val="191DE128"/>
    <w:rsid w:val="19224FE1"/>
    <w:rsid w:val="19278655"/>
    <w:rsid w:val="19520C01"/>
    <w:rsid w:val="196074D9"/>
    <w:rsid w:val="197AAFDA"/>
    <w:rsid w:val="197EDC2F"/>
    <w:rsid w:val="1997E7A2"/>
    <w:rsid w:val="19A06364"/>
    <w:rsid w:val="19CFAA2B"/>
    <w:rsid w:val="19F1B15F"/>
    <w:rsid w:val="19F8A960"/>
    <w:rsid w:val="1A2EE60D"/>
    <w:rsid w:val="1A45A36F"/>
    <w:rsid w:val="1A5EFC7A"/>
    <w:rsid w:val="1A6A7914"/>
    <w:rsid w:val="1A6EA211"/>
    <w:rsid w:val="1A7092A9"/>
    <w:rsid w:val="1ABAC80A"/>
    <w:rsid w:val="1AC90597"/>
    <w:rsid w:val="1AD672A8"/>
    <w:rsid w:val="1B105804"/>
    <w:rsid w:val="1B24A839"/>
    <w:rsid w:val="1B431570"/>
    <w:rsid w:val="1B569FBA"/>
    <w:rsid w:val="1B7149B2"/>
    <w:rsid w:val="1B9C6848"/>
    <w:rsid w:val="1BA79324"/>
    <w:rsid w:val="1BAB96BD"/>
    <w:rsid w:val="1BBA29FE"/>
    <w:rsid w:val="1BE91FAA"/>
    <w:rsid w:val="1BEEFC2E"/>
    <w:rsid w:val="1C0665C1"/>
    <w:rsid w:val="1C0F8B64"/>
    <w:rsid w:val="1C2B6289"/>
    <w:rsid w:val="1C2E4500"/>
    <w:rsid w:val="1C65E3BA"/>
    <w:rsid w:val="1C7B3969"/>
    <w:rsid w:val="1C864967"/>
    <w:rsid w:val="1CA4E3BF"/>
    <w:rsid w:val="1CC8B0C5"/>
    <w:rsid w:val="1CCE7361"/>
    <w:rsid w:val="1CEDB03B"/>
    <w:rsid w:val="1CFACF29"/>
    <w:rsid w:val="1D064C03"/>
    <w:rsid w:val="1D33AC3F"/>
    <w:rsid w:val="1D54336D"/>
    <w:rsid w:val="1D5468A0"/>
    <w:rsid w:val="1D58C152"/>
    <w:rsid w:val="1D643D5B"/>
    <w:rsid w:val="1D66102B"/>
    <w:rsid w:val="1D87A08C"/>
    <w:rsid w:val="1D9737FE"/>
    <w:rsid w:val="1D9F5B35"/>
    <w:rsid w:val="1DA820E3"/>
    <w:rsid w:val="1DDB423B"/>
    <w:rsid w:val="1DE10198"/>
    <w:rsid w:val="1DE9CB82"/>
    <w:rsid w:val="1E0E9B52"/>
    <w:rsid w:val="1E138353"/>
    <w:rsid w:val="1E1E9C94"/>
    <w:rsid w:val="1E28C947"/>
    <w:rsid w:val="1E38798D"/>
    <w:rsid w:val="1E7666B1"/>
    <w:rsid w:val="1E84F322"/>
    <w:rsid w:val="1E8C0CE7"/>
    <w:rsid w:val="1EAF0046"/>
    <w:rsid w:val="1F19438C"/>
    <w:rsid w:val="1F7F92F0"/>
    <w:rsid w:val="1F916A3A"/>
    <w:rsid w:val="1F970010"/>
    <w:rsid w:val="1FC6A90E"/>
    <w:rsid w:val="1FCC4E24"/>
    <w:rsid w:val="1FDE9526"/>
    <w:rsid w:val="1FEAA730"/>
    <w:rsid w:val="2002A587"/>
    <w:rsid w:val="2003C98C"/>
    <w:rsid w:val="200A88BB"/>
    <w:rsid w:val="20154497"/>
    <w:rsid w:val="201D26C8"/>
    <w:rsid w:val="20379FC2"/>
    <w:rsid w:val="20407A21"/>
    <w:rsid w:val="20B5669C"/>
    <w:rsid w:val="20F428E0"/>
    <w:rsid w:val="2105E5A3"/>
    <w:rsid w:val="2108AC1D"/>
    <w:rsid w:val="210EC663"/>
    <w:rsid w:val="212F006F"/>
    <w:rsid w:val="2176BB21"/>
    <w:rsid w:val="218D74B4"/>
    <w:rsid w:val="21A85082"/>
    <w:rsid w:val="21A8F40A"/>
    <w:rsid w:val="21AE1A49"/>
    <w:rsid w:val="21C610CF"/>
    <w:rsid w:val="21CDBB0D"/>
    <w:rsid w:val="21F4B9BD"/>
    <w:rsid w:val="22215E1B"/>
    <w:rsid w:val="22372257"/>
    <w:rsid w:val="223EBD33"/>
    <w:rsid w:val="229B3E79"/>
    <w:rsid w:val="22A9E0A3"/>
    <w:rsid w:val="22AE2038"/>
    <w:rsid w:val="22FFF2A2"/>
    <w:rsid w:val="2316670A"/>
    <w:rsid w:val="2317E527"/>
    <w:rsid w:val="235A0790"/>
    <w:rsid w:val="23A94702"/>
    <w:rsid w:val="23B5754B"/>
    <w:rsid w:val="23C4EC0A"/>
    <w:rsid w:val="23D180D5"/>
    <w:rsid w:val="23D64732"/>
    <w:rsid w:val="23E8D3B7"/>
    <w:rsid w:val="23F09B22"/>
    <w:rsid w:val="240139A7"/>
    <w:rsid w:val="245ABD1C"/>
    <w:rsid w:val="248801C9"/>
    <w:rsid w:val="24B4C18A"/>
    <w:rsid w:val="24CDA7DB"/>
    <w:rsid w:val="2525F6D6"/>
    <w:rsid w:val="25D49921"/>
    <w:rsid w:val="25F59CB6"/>
    <w:rsid w:val="260B9B18"/>
    <w:rsid w:val="26467F2F"/>
    <w:rsid w:val="267B230E"/>
    <w:rsid w:val="26DAB60A"/>
    <w:rsid w:val="26E1D55C"/>
    <w:rsid w:val="26ECDCBC"/>
    <w:rsid w:val="270A6035"/>
    <w:rsid w:val="2723738A"/>
    <w:rsid w:val="27340B4A"/>
    <w:rsid w:val="2746F982"/>
    <w:rsid w:val="27733235"/>
    <w:rsid w:val="279A322E"/>
    <w:rsid w:val="279A613E"/>
    <w:rsid w:val="27A4ED0E"/>
    <w:rsid w:val="27ACA88E"/>
    <w:rsid w:val="2805B197"/>
    <w:rsid w:val="28318FC4"/>
    <w:rsid w:val="284FFE67"/>
    <w:rsid w:val="2854D7DA"/>
    <w:rsid w:val="286E97D3"/>
    <w:rsid w:val="28A610D6"/>
    <w:rsid w:val="28B2B81E"/>
    <w:rsid w:val="28B765AA"/>
    <w:rsid w:val="28CA169D"/>
    <w:rsid w:val="28EDE486"/>
    <w:rsid w:val="2934EC03"/>
    <w:rsid w:val="2953CE22"/>
    <w:rsid w:val="295F1303"/>
    <w:rsid w:val="2976D3F2"/>
    <w:rsid w:val="297F7E69"/>
    <w:rsid w:val="29A2393D"/>
    <w:rsid w:val="29A4548F"/>
    <w:rsid w:val="29B64D89"/>
    <w:rsid w:val="29DB997F"/>
    <w:rsid w:val="29E05E76"/>
    <w:rsid w:val="2A011C59"/>
    <w:rsid w:val="2A07D1BF"/>
    <w:rsid w:val="2A3A44A6"/>
    <w:rsid w:val="2A9444BD"/>
    <w:rsid w:val="2AC216C9"/>
    <w:rsid w:val="2AE7C07E"/>
    <w:rsid w:val="2AEE3893"/>
    <w:rsid w:val="2B179534"/>
    <w:rsid w:val="2B5169E0"/>
    <w:rsid w:val="2BB48606"/>
    <w:rsid w:val="2BD893E2"/>
    <w:rsid w:val="2C16B06A"/>
    <w:rsid w:val="2C7106A3"/>
    <w:rsid w:val="2CB0D5DC"/>
    <w:rsid w:val="2CCDFC8D"/>
    <w:rsid w:val="2D7A145E"/>
    <w:rsid w:val="2D9218B6"/>
    <w:rsid w:val="2D9CA055"/>
    <w:rsid w:val="2DBC317D"/>
    <w:rsid w:val="2DC19EDD"/>
    <w:rsid w:val="2DD1A461"/>
    <w:rsid w:val="2DD6D913"/>
    <w:rsid w:val="2DF577A6"/>
    <w:rsid w:val="2DF8009E"/>
    <w:rsid w:val="2E0FB7C6"/>
    <w:rsid w:val="2E1C24FB"/>
    <w:rsid w:val="2E50226B"/>
    <w:rsid w:val="2E616593"/>
    <w:rsid w:val="2E8947DB"/>
    <w:rsid w:val="2E98E612"/>
    <w:rsid w:val="2EA72A79"/>
    <w:rsid w:val="2EC82B75"/>
    <w:rsid w:val="2EDAC50D"/>
    <w:rsid w:val="2F1F9691"/>
    <w:rsid w:val="2F602EFE"/>
    <w:rsid w:val="2F612CE9"/>
    <w:rsid w:val="2FA303E8"/>
    <w:rsid w:val="2FA6A437"/>
    <w:rsid w:val="2FCAEBB8"/>
    <w:rsid w:val="2FF84A75"/>
    <w:rsid w:val="3001222D"/>
    <w:rsid w:val="300AB333"/>
    <w:rsid w:val="30518956"/>
    <w:rsid w:val="30CC905A"/>
    <w:rsid w:val="3127AEE1"/>
    <w:rsid w:val="3127F55F"/>
    <w:rsid w:val="313B4076"/>
    <w:rsid w:val="31510F9E"/>
    <w:rsid w:val="319386DA"/>
    <w:rsid w:val="31D36B55"/>
    <w:rsid w:val="31DE22E7"/>
    <w:rsid w:val="3231B696"/>
    <w:rsid w:val="3236C9DF"/>
    <w:rsid w:val="3236E630"/>
    <w:rsid w:val="3242A203"/>
    <w:rsid w:val="32490792"/>
    <w:rsid w:val="32D3826E"/>
    <w:rsid w:val="32DDDE32"/>
    <w:rsid w:val="32E2AB4E"/>
    <w:rsid w:val="32F8D3CC"/>
    <w:rsid w:val="32F92863"/>
    <w:rsid w:val="3300B59C"/>
    <w:rsid w:val="332BFF5E"/>
    <w:rsid w:val="3348E760"/>
    <w:rsid w:val="33A62778"/>
    <w:rsid w:val="33AFC242"/>
    <w:rsid w:val="33B6724D"/>
    <w:rsid w:val="33D80670"/>
    <w:rsid w:val="34084648"/>
    <w:rsid w:val="340DD35B"/>
    <w:rsid w:val="344225D6"/>
    <w:rsid w:val="344FB444"/>
    <w:rsid w:val="34511045"/>
    <w:rsid w:val="3472A7F6"/>
    <w:rsid w:val="3479B312"/>
    <w:rsid w:val="34A18672"/>
    <w:rsid w:val="34C39845"/>
    <w:rsid w:val="34C4C2D2"/>
    <w:rsid w:val="34CCE661"/>
    <w:rsid w:val="34D46419"/>
    <w:rsid w:val="34ED0FE7"/>
    <w:rsid w:val="35153910"/>
    <w:rsid w:val="353B2A55"/>
    <w:rsid w:val="355F79DE"/>
    <w:rsid w:val="3569A1F9"/>
    <w:rsid w:val="35713BB6"/>
    <w:rsid w:val="35A5C1E1"/>
    <w:rsid w:val="35A87C11"/>
    <w:rsid w:val="35F6D4BC"/>
    <w:rsid w:val="36078658"/>
    <w:rsid w:val="36205ED5"/>
    <w:rsid w:val="362E711C"/>
    <w:rsid w:val="3635F170"/>
    <w:rsid w:val="364AC8D8"/>
    <w:rsid w:val="365C02AA"/>
    <w:rsid w:val="3660B96E"/>
    <w:rsid w:val="366D8107"/>
    <w:rsid w:val="367F4090"/>
    <w:rsid w:val="369FF34D"/>
    <w:rsid w:val="36A3B8B2"/>
    <w:rsid w:val="36C8615A"/>
    <w:rsid w:val="36CBFF38"/>
    <w:rsid w:val="37067B7E"/>
    <w:rsid w:val="3727077C"/>
    <w:rsid w:val="375FB7C0"/>
    <w:rsid w:val="377279D5"/>
    <w:rsid w:val="37A1CD23"/>
    <w:rsid w:val="37B2737D"/>
    <w:rsid w:val="37B82919"/>
    <w:rsid w:val="38173B7B"/>
    <w:rsid w:val="381B525B"/>
    <w:rsid w:val="3848CD25"/>
    <w:rsid w:val="3852C399"/>
    <w:rsid w:val="385D33BF"/>
    <w:rsid w:val="38AC05B9"/>
    <w:rsid w:val="38BCA740"/>
    <w:rsid w:val="38CF4A9A"/>
    <w:rsid w:val="38F7FDA7"/>
    <w:rsid w:val="38F98ECC"/>
    <w:rsid w:val="390DE01A"/>
    <w:rsid w:val="395A284E"/>
    <w:rsid w:val="395BE2F5"/>
    <w:rsid w:val="39605C5E"/>
    <w:rsid w:val="398E8BFD"/>
    <w:rsid w:val="39BD93E0"/>
    <w:rsid w:val="39C1D1CD"/>
    <w:rsid w:val="39FC7146"/>
    <w:rsid w:val="3A1C6139"/>
    <w:rsid w:val="3A4E3B3C"/>
    <w:rsid w:val="3A6C05CB"/>
    <w:rsid w:val="3AB752CC"/>
    <w:rsid w:val="3B1931FD"/>
    <w:rsid w:val="3B3C7EB9"/>
    <w:rsid w:val="3B4382F6"/>
    <w:rsid w:val="3B6C0A7C"/>
    <w:rsid w:val="3B9B290A"/>
    <w:rsid w:val="3BA5F628"/>
    <w:rsid w:val="3BAFC37E"/>
    <w:rsid w:val="3BC675DD"/>
    <w:rsid w:val="3C001A50"/>
    <w:rsid w:val="3C2143E0"/>
    <w:rsid w:val="3C260C37"/>
    <w:rsid w:val="3C2DB99A"/>
    <w:rsid w:val="3C2F61E5"/>
    <w:rsid w:val="3C9C5459"/>
    <w:rsid w:val="3CA7E7D2"/>
    <w:rsid w:val="3CB05E5B"/>
    <w:rsid w:val="3CDCBC78"/>
    <w:rsid w:val="3CF8F5DA"/>
    <w:rsid w:val="3D0A9892"/>
    <w:rsid w:val="3D16EB9C"/>
    <w:rsid w:val="3D92BBAA"/>
    <w:rsid w:val="3DA0FD47"/>
    <w:rsid w:val="3E192C66"/>
    <w:rsid w:val="3E19904D"/>
    <w:rsid w:val="3E306BE0"/>
    <w:rsid w:val="3E40E7C3"/>
    <w:rsid w:val="3E4300F0"/>
    <w:rsid w:val="3E6ADF79"/>
    <w:rsid w:val="3E81BBF9"/>
    <w:rsid w:val="3EBF2723"/>
    <w:rsid w:val="3EF74FFB"/>
    <w:rsid w:val="3EFC2F12"/>
    <w:rsid w:val="3F0BEBD4"/>
    <w:rsid w:val="3F596C4C"/>
    <w:rsid w:val="3F5D1DD0"/>
    <w:rsid w:val="3F6C843F"/>
    <w:rsid w:val="3F7A2262"/>
    <w:rsid w:val="3F935279"/>
    <w:rsid w:val="3FC1622B"/>
    <w:rsid w:val="3FD79D39"/>
    <w:rsid w:val="3FE18E35"/>
    <w:rsid w:val="4003EE0D"/>
    <w:rsid w:val="40229363"/>
    <w:rsid w:val="40294A83"/>
    <w:rsid w:val="404F4108"/>
    <w:rsid w:val="405FC11E"/>
    <w:rsid w:val="40790050"/>
    <w:rsid w:val="407A1EEF"/>
    <w:rsid w:val="40C44B03"/>
    <w:rsid w:val="40D5B4FD"/>
    <w:rsid w:val="40DA8F19"/>
    <w:rsid w:val="40E955EC"/>
    <w:rsid w:val="4102BDFF"/>
    <w:rsid w:val="4113C242"/>
    <w:rsid w:val="412B38E5"/>
    <w:rsid w:val="416D5CFE"/>
    <w:rsid w:val="41BCEFFF"/>
    <w:rsid w:val="41FC7F78"/>
    <w:rsid w:val="42068011"/>
    <w:rsid w:val="421B6B2E"/>
    <w:rsid w:val="423DE7F0"/>
    <w:rsid w:val="4247B2E2"/>
    <w:rsid w:val="4258155A"/>
    <w:rsid w:val="4285B54C"/>
    <w:rsid w:val="428824B6"/>
    <w:rsid w:val="428A964B"/>
    <w:rsid w:val="42959574"/>
    <w:rsid w:val="42AAEFF4"/>
    <w:rsid w:val="42BB2290"/>
    <w:rsid w:val="42C47B1B"/>
    <w:rsid w:val="42CFA540"/>
    <w:rsid w:val="42E9EEAE"/>
    <w:rsid w:val="42FFAF47"/>
    <w:rsid w:val="43249145"/>
    <w:rsid w:val="4324DAAC"/>
    <w:rsid w:val="432CF555"/>
    <w:rsid w:val="43B2B98D"/>
    <w:rsid w:val="43C05F07"/>
    <w:rsid w:val="43D12172"/>
    <w:rsid w:val="43E0EB42"/>
    <w:rsid w:val="43F18008"/>
    <w:rsid w:val="43F5213D"/>
    <w:rsid w:val="43F7AFB0"/>
    <w:rsid w:val="4411AE0D"/>
    <w:rsid w:val="44264EDC"/>
    <w:rsid w:val="4433E5EB"/>
    <w:rsid w:val="44647549"/>
    <w:rsid w:val="447D1A11"/>
    <w:rsid w:val="448BB7EF"/>
    <w:rsid w:val="449C9DF1"/>
    <w:rsid w:val="44AC85A0"/>
    <w:rsid w:val="44DC3D38"/>
    <w:rsid w:val="44E97114"/>
    <w:rsid w:val="453AD5C2"/>
    <w:rsid w:val="453C9121"/>
    <w:rsid w:val="4559651E"/>
    <w:rsid w:val="456A8CAA"/>
    <w:rsid w:val="456DD023"/>
    <w:rsid w:val="4572ED4D"/>
    <w:rsid w:val="45A58D12"/>
    <w:rsid w:val="45B204FF"/>
    <w:rsid w:val="45B90CD0"/>
    <w:rsid w:val="45FCD92C"/>
    <w:rsid w:val="460F9DA4"/>
    <w:rsid w:val="462FE6ED"/>
    <w:rsid w:val="4631AA89"/>
    <w:rsid w:val="4653C715"/>
    <w:rsid w:val="4659C5ED"/>
    <w:rsid w:val="4680E2E8"/>
    <w:rsid w:val="46853144"/>
    <w:rsid w:val="469BB979"/>
    <w:rsid w:val="47023A15"/>
    <w:rsid w:val="473D81FF"/>
    <w:rsid w:val="475D5AC3"/>
    <w:rsid w:val="477C7B56"/>
    <w:rsid w:val="47890E11"/>
    <w:rsid w:val="478FCB59"/>
    <w:rsid w:val="47B15985"/>
    <w:rsid w:val="47B34C1D"/>
    <w:rsid w:val="47FD6247"/>
    <w:rsid w:val="482008A4"/>
    <w:rsid w:val="4851DFBC"/>
    <w:rsid w:val="48734923"/>
    <w:rsid w:val="48F17F05"/>
    <w:rsid w:val="4917D4DF"/>
    <w:rsid w:val="493042B4"/>
    <w:rsid w:val="4948E101"/>
    <w:rsid w:val="494A6D4A"/>
    <w:rsid w:val="494FAC19"/>
    <w:rsid w:val="49715291"/>
    <w:rsid w:val="4979C0F4"/>
    <w:rsid w:val="499FA474"/>
    <w:rsid w:val="49B2F5C0"/>
    <w:rsid w:val="49CF5BEA"/>
    <w:rsid w:val="49D2482A"/>
    <w:rsid w:val="49D329CF"/>
    <w:rsid w:val="49EA0AA2"/>
    <w:rsid w:val="49F07D0E"/>
    <w:rsid w:val="49FDB6C2"/>
    <w:rsid w:val="4A446072"/>
    <w:rsid w:val="4ABC73B1"/>
    <w:rsid w:val="4B1D065C"/>
    <w:rsid w:val="4B2A47F9"/>
    <w:rsid w:val="4B3AB134"/>
    <w:rsid w:val="4B4FFE17"/>
    <w:rsid w:val="4B554F42"/>
    <w:rsid w:val="4B6E9A8C"/>
    <w:rsid w:val="4B7E4647"/>
    <w:rsid w:val="4B9E94DC"/>
    <w:rsid w:val="4BA59EFF"/>
    <w:rsid w:val="4BAAA285"/>
    <w:rsid w:val="4BD6F765"/>
    <w:rsid w:val="4BDF5B06"/>
    <w:rsid w:val="4BEB3014"/>
    <w:rsid w:val="4BED9BC8"/>
    <w:rsid w:val="4C0EEA40"/>
    <w:rsid w:val="4C1FCE67"/>
    <w:rsid w:val="4C29D0FA"/>
    <w:rsid w:val="4C3E4331"/>
    <w:rsid w:val="4C56F9FC"/>
    <w:rsid w:val="4C739CD1"/>
    <w:rsid w:val="4CECF8C8"/>
    <w:rsid w:val="4CEE5744"/>
    <w:rsid w:val="4D005E76"/>
    <w:rsid w:val="4D07034A"/>
    <w:rsid w:val="4D2A9CD5"/>
    <w:rsid w:val="4D375C96"/>
    <w:rsid w:val="4D445768"/>
    <w:rsid w:val="4D72677F"/>
    <w:rsid w:val="4D87A824"/>
    <w:rsid w:val="4D8971B9"/>
    <w:rsid w:val="4D8984AF"/>
    <w:rsid w:val="4D93B66A"/>
    <w:rsid w:val="4DCC61BE"/>
    <w:rsid w:val="4DDD352C"/>
    <w:rsid w:val="4DEC810A"/>
    <w:rsid w:val="4DFB5F0F"/>
    <w:rsid w:val="4E27BB0D"/>
    <w:rsid w:val="4E68E5CA"/>
    <w:rsid w:val="4E6AE577"/>
    <w:rsid w:val="4E747E85"/>
    <w:rsid w:val="4E8D48E6"/>
    <w:rsid w:val="4ED5073C"/>
    <w:rsid w:val="4EDA6D05"/>
    <w:rsid w:val="4EDC67DF"/>
    <w:rsid w:val="4EDD645F"/>
    <w:rsid w:val="4F0136CD"/>
    <w:rsid w:val="4F08DD7A"/>
    <w:rsid w:val="4F0BE903"/>
    <w:rsid w:val="4F17236D"/>
    <w:rsid w:val="4F8FB1B4"/>
    <w:rsid w:val="4F95FF69"/>
    <w:rsid w:val="4FABEB53"/>
    <w:rsid w:val="4FC3DE38"/>
    <w:rsid w:val="5017D97D"/>
    <w:rsid w:val="502ABEF1"/>
    <w:rsid w:val="5043A65C"/>
    <w:rsid w:val="50964FAC"/>
    <w:rsid w:val="50A27D8E"/>
    <w:rsid w:val="50EF757D"/>
    <w:rsid w:val="50F914CF"/>
    <w:rsid w:val="5130B281"/>
    <w:rsid w:val="517735D9"/>
    <w:rsid w:val="51778534"/>
    <w:rsid w:val="51AE493B"/>
    <w:rsid w:val="51B4CEB0"/>
    <w:rsid w:val="51F54CC0"/>
    <w:rsid w:val="5224F3DA"/>
    <w:rsid w:val="5227FB76"/>
    <w:rsid w:val="522E8890"/>
    <w:rsid w:val="525A3B2D"/>
    <w:rsid w:val="5263B71B"/>
    <w:rsid w:val="526578AB"/>
    <w:rsid w:val="52694629"/>
    <w:rsid w:val="5273C459"/>
    <w:rsid w:val="52A2E93C"/>
    <w:rsid w:val="52AF4A1D"/>
    <w:rsid w:val="52BEE70C"/>
    <w:rsid w:val="5337666D"/>
    <w:rsid w:val="533E431A"/>
    <w:rsid w:val="53555590"/>
    <w:rsid w:val="535D9D8E"/>
    <w:rsid w:val="5381A1D3"/>
    <w:rsid w:val="53A8A7A5"/>
    <w:rsid w:val="53D9304E"/>
    <w:rsid w:val="53D9D833"/>
    <w:rsid w:val="53EAEAEF"/>
    <w:rsid w:val="54137EA9"/>
    <w:rsid w:val="54213A12"/>
    <w:rsid w:val="54890BE8"/>
    <w:rsid w:val="548D33C3"/>
    <w:rsid w:val="549BE679"/>
    <w:rsid w:val="549D3C17"/>
    <w:rsid w:val="54CF9439"/>
    <w:rsid w:val="54F7C5B2"/>
    <w:rsid w:val="5538F26E"/>
    <w:rsid w:val="55A114F5"/>
    <w:rsid w:val="55A1C903"/>
    <w:rsid w:val="55C41E4C"/>
    <w:rsid w:val="566757CB"/>
    <w:rsid w:val="566FD468"/>
    <w:rsid w:val="5688CF33"/>
    <w:rsid w:val="56B80035"/>
    <w:rsid w:val="56F948B5"/>
    <w:rsid w:val="5708922F"/>
    <w:rsid w:val="571AC718"/>
    <w:rsid w:val="5779DACB"/>
    <w:rsid w:val="577E7EAF"/>
    <w:rsid w:val="5798F58C"/>
    <w:rsid w:val="57B57F0E"/>
    <w:rsid w:val="57C17736"/>
    <w:rsid w:val="57D3204A"/>
    <w:rsid w:val="5806D23A"/>
    <w:rsid w:val="582937D3"/>
    <w:rsid w:val="5861063E"/>
    <w:rsid w:val="58CBE22C"/>
    <w:rsid w:val="58E09790"/>
    <w:rsid w:val="58FF92D7"/>
    <w:rsid w:val="590C6A37"/>
    <w:rsid w:val="5916435F"/>
    <w:rsid w:val="591662A1"/>
    <w:rsid w:val="591E4AA2"/>
    <w:rsid w:val="593AF748"/>
    <w:rsid w:val="593F41A5"/>
    <w:rsid w:val="595CF9CE"/>
    <w:rsid w:val="59736D47"/>
    <w:rsid w:val="597C2DC5"/>
    <w:rsid w:val="59A93DB8"/>
    <w:rsid w:val="59DC3518"/>
    <w:rsid w:val="59E013E7"/>
    <w:rsid w:val="5A1CFD60"/>
    <w:rsid w:val="5A4C2B5E"/>
    <w:rsid w:val="5A4D47EF"/>
    <w:rsid w:val="5A5EDAED"/>
    <w:rsid w:val="5A685D7E"/>
    <w:rsid w:val="5A714EAA"/>
    <w:rsid w:val="5AC71897"/>
    <w:rsid w:val="5AC91C77"/>
    <w:rsid w:val="5ACD3F95"/>
    <w:rsid w:val="5ADD85D8"/>
    <w:rsid w:val="5B0DC5FB"/>
    <w:rsid w:val="5B1D1F4F"/>
    <w:rsid w:val="5B327692"/>
    <w:rsid w:val="5BC1753B"/>
    <w:rsid w:val="5BE9AC91"/>
    <w:rsid w:val="5C15EEF8"/>
    <w:rsid w:val="5C2185D0"/>
    <w:rsid w:val="5C4775FF"/>
    <w:rsid w:val="5C77C1C0"/>
    <w:rsid w:val="5C9F45D4"/>
    <w:rsid w:val="5CAD9CB4"/>
    <w:rsid w:val="5CD8EA62"/>
    <w:rsid w:val="5CE385B0"/>
    <w:rsid w:val="5CFCAD7F"/>
    <w:rsid w:val="5D08ECCC"/>
    <w:rsid w:val="5D0E79D8"/>
    <w:rsid w:val="5D68E123"/>
    <w:rsid w:val="5D704448"/>
    <w:rsid w:val="5D7D691A"/>
    <w:rsid w:val="5DA4D663"/>
    <w:rsid w:val="5DB0A217"/>
    <w:rsid w:val="5DC19337"/>
    <w:rsid w:val="5DE0CB46"/>
    <w:rsid w:val="5E0717B7"/>
    <w:rsid w:val="5E2B6348"/>
    <w:rsid w:val="5E352E66"/>
    <w:rsid w:val="5E405691"/>
    <w:rsid w:val="5E4EB128"/>
    <w:rsid w:val="5E52C3AC"/>
    <w:rsid w:val="5E8477C3"/>
    <w:rsid w:val="5EA7C45A"/>
    <w:rsid w:val="5EC29992"/>
    <w:rsid w:val="5EC2ABCF"/>
    <w:rsid w:val="5ECE4D5A"/>
    <w:rsid w:val="5EF3639C"/>
    <w:rsid w:val="5EF90245"/>
    <w:rsid w:val="5EFFD5C1"/>
    <w:rsid w:val="5F098989"/>
    <w:rsid w:val="5F26B18D"/>
    <w:rsid w:val="5F2F92FB"/>
    <w:rsid w:val="5F593567"/>
    <w:rsid w:val="5F7A121D"/>
    <w:rsid w:val="5FAB2060"/>
    <w:rsid w:val="5FD2F54D"/>
    <w:rsid w:val="5FDAA0D9"/>
    <w:rsid w:val="5FE47615"/>
    <w:rsid w:val="5FF17053"/>
    <w:rsid w:val="5FFB9CA6"/>
    <w:rsid w:val="600CDCCD"/>
    <w:rsid w:val="600F887E"/>
    <w:rsid w:val="603CE027"/>
    <w:rsid w:val="6051840D"/>
    <w:rsid w:val="6065B1DB"/>
    <w:rsid w:val="608D1D3F"/>
    <w:rsid w:val="60971C2F"/>
    <w:rsid w:val="60BD96B9"/>
    <w:rsid w:val="60DD5991"/>
    <w:rsid w:val="60E26E92"/>
    <w:rsid w:val="612C9EE6"/>
    <w:rsid w:val="615255D3"/>
    <w:rsid w:val="617027C8"/>
    <w:rsid w:val="61705BF4"/>
    <w:rsid w:val="61762A54"/>
    <w:rsid w:val="6192F194"/>
    <w:rsid w:val="61C0CAE0"/>
    <w:rsid w:val="621855DB"/>
    <w:rsid w:val="6219AD08"/>
    <w:rsid w:val="621F2F3F"/>
    <w:rsid w:val="62722F56"/>
    <w:rsid w:val="628B1B74"/>
    <w:rsid w:val="62AD3F9F"/>
    <w:rsid w:val="62B8BD96"/>
    <w:rsid w:val="62C2AABB"/>
    <w:rsid w:val="63138903"/>
    <w:rsid w:val="6316148B"/>
    <w:rsid w:val="632BBF4B"/>
    <w:rsid w:val="6353AD0E"/>
    <w:rsid w:val="6357E97F"/>
    <w:rsid w:val="638BA0D1"/>
    <w:rsid w:val="6397DCDE"/>
    <w:rsid w:val="6399FF8E"/>
    <w:rsid w:val="63DF52F9"/>
    <w:rsid w:val="63DFD908"/>
    <w:rsid w:val="63F9B1EA"/>
    <w:rsid w:val="63FD20DA"/>
    <w:rsid w:val="64123E6D"/>
    <w:rsid w:val="641F7200"/>
    <w:rsid w:val="6451CACF"/>
    <w:rsid w:val="6464720F"/>
    <w:rsid w:val="64A859FB"/>
    <w:rsid w:val="64B1CCA0"/>
    <w:rsid w:val="64BB1571"/>
    <w:rsid w:val="64BE31E5"/>
    <w:rsid w:val="64C6F5EB"/>
    <w:rsid w:val="64E5F3D6"/>
    <w:rsid w:val="64F9B626"/>
    <w:rsid w:val="651E3EA5"/>
    <w:rsid w:val="65348A55"/>
    <w:rsid w:val="657F089F"/>
    <w:rsid w:val="65A5D15B"/>
    <w:rsid w:val="65D47F3A"/>
    <w:rsid w:val="66111C66"/>
    <w:rsid w:val="6632DB98"/>
    <w:rsid w:val="66340EEA"/>
    <w:rsid w:val="665677C3"/>
    <w:rsid w:val="667DE26A"/>
    <w:rsid w:val="66827459"/>
    <w:rsid w:val="66874850"/>
    <w:rsid w:val="669CF72C"/>
    <w:rsid w:val="66DFBFBA"/>
    <w:rsid w:val="66E6B0AF"/>
    <w:rsid w:val="670AEAAC"/>
    <w:rsid w:val="670FB246"/>
    <w:rsid w:val="673994D5"/>
    <w:rsid w:val="6752DE3A"/>
    <w:rsid w:val="676BA3A9"/>
    <w:rsid w:val="67798678"/>
    <w:rsid w:val="67A2B459"/>
    <w:rsid w:val="67AE9998"/>
    <w:rsid w:val="67AF31DC"/>
    <w:rsid w:val="67BF1171"/>
    <w:rsid w:val="67C9E915"/>
    <w:rsid w:val="67EDE40D"/>
    <w:rsid w:val="684F83E4"/>
    <w:rsid w:val="6877C54F"/>
    <w:rsid w:val="6899AFCA"/>
    <w:rsid w:val="689E33FC"/>
    <w:rsid w:val="68A2031E"/>
    <w:rsid w:val="68E35553"/>
    <w:rsid w:val="68EC3D96"/>
    <w:rsid w:val="6920161C"/>
    <w:rsid w:val="693C8F64"/>
    <w:rsid w:val="693D4EA0"/>
    <w:rsid w:val="6943C6AF"/>
    <w:rsid w:val="6979A567"/>
    <w:rsid w:val="699C3C2D"/>
    <w:rsid w:val="699D0EEB"/>
    <w:rsid w:val="699D24AD"/>
    <w:rsid w:val="699EA27A"/>
    <w:rsid w:val="69B0A741"/>
    <w:rsid w:val="69D0B1AA"/>
    <w:rsid w:val="69DF111F"/>
    <w:rsid w:val="69E4604F"/>
    <w:rsid w:val="69EA80B7"/>
    <w:rsid w:val="6A2FF0D9"/>
    <w:rsid w:val="6A32C1DE"/>
    <w:rsid w:val="6A36C4BF"/>
    <w:rsid w:val="6A47F98B"/>
    <w:rsid w:val="6A93F675"/>
    <w:rsid w:val="6A95BBAE"/>
    <w:rsid w:val="6AD5605D"/>
    <w:rsid w:val="6AFEB02C"/>
    <w:rsid w:val="6B182E86"/>
    <w:rsid w:val="6B1E4AC7"/>
    <w:rsid w:val="6B4C655C"/>
    <w:rsid w:val="6B5897B2"/>
    <w:rsid w:val="6B63A86E"/>
    <w:rsid w:val="6B775007"/>
    <w:rsid w:val="6B8593C3"/>
    <w:rsid w:val="6B8FB756"/>
    <w:rsid w:val="6BDA0B19"/>
    <w:rsid w:val="6C05C3ED"/>
    <w:rsid w:val="6C132BED"/>
    <w:rsid w:val="6C1E42F5"/>
    <w:rsid w:val="6C4E99CE"/>
    <w:rsid w:val="6C6B1557"/>
    <w:rsid w:val="6C79827D"/>
    <w:rsid w:val="6C7C6C46"/>
    <w:rsid w:val="6C9948E9"/>
    <w:rsid w:val="6CCA9A96"/>
    <w:rsid w:val="6CE31CAF"/>
    <w:rsid w:val="6CE7F7D9"/>
    <w:rsid w:val="6CF4179E"/>
    <w:rsid w:val="6CF62707"/>
    <w:rsid w:val="6D047F69"/>
    <w:rsid w:val="6D2CCD04"/>
    <w:rsid w:val="6D508526"/>
    <w:rsid w:val="6DA829E5"/>
    <w:rsid w:val="6DE58E43"/>
    <w:rsid w:val="6DEFE70B"/>
    <w:rsid w:val="6DFD3D16"/>
    <w:rsid w:val="6E12BD4B"/>
    <w:rsid w:val="6E255794"/>
    <w:rsid w:val="6E277EF2"/>
    <w:rsid w:val="6E3E16C7"/>
    <w:rsid w:val="6E4253AC"/>
    <w:rsid w:val="6E5BAE0C"/>
    <w:rsid w:val="6E9A362B"/>
    <w:rsid w:val="6EAA7942"/>
    <w:rsid w:val="6EBE3FCA"/>
    <w:rsid w:val="6F302E7E"/>
    <w:rsid w:val="6F34CABE"/>
    <w:rsid w:val="6F3C875D"/>
    <w:rsid w:val="6F453CCC"/>
    <w:rsid w:val="6F5F1B1F"/>
    <w:rsid w:val="6F74B956"/>
    <w:rsid w:val="6F81192A"/>
    <w:rsid w:val="6F964B45"/>
    <w:rsid w:val="6FBBE49F"/>
    <w:rsid w:val="6FCCCE5E"/>
    <w:rsid w:val="700AE965"/>
    <w:rsid w:val="70293C3B"/>
    <w:rsid w:val="7050BCB6"/>
    <w:rsid w:val="705A728E"/>
    <w:rsid w:val="70AEC99E"/>
    <w:rsid w:val="70B10DE9"/>
    <w:rsid w:val="70E866A3"/>
    <w:rsid w:val="715BD592"/>
    <w:rsid w:val="716A8E7A"/>
    <w:rsid w:val="716B68A1"/>
    <w:rsid w:val="716CC57E"/>
    <w:rsid w:val="71E347C5"/>
    <w:rsid w:val="71FFDD20"/>
    <w:rsid w:val="721310B3"/>
    <w:rsid w:val="72145918"/>
    <w:rsid w:val="7256FE23"/>
    <w:rsid w:val="72620969"/>
    <w:rsid w:val="72C6D2A8"/>
    <w:rsid w:val="732973E0"/>
    <w:rsid w:val="734B46AC"/>
    <w:rsid w:val="73726BB6"/>
    <w:rsid w:val="7373E055"/>
    <w:rsid w:val="73956CFE"/>
    <w:rsid w:val="73C7345C"/>
    <w:rsid w:val="73D30980"/>
    <w:rsid w:val="73D424B4"/>
    <w:rsid w:val="73DD845F"/>
    <w:rsid w:val="73F7A77E"/>
    <w:rsid w:val="744CE057"/>
    <w:rsid w:val="7493CFB9"/>
    <w:rsid w:val="74E2BB10"/>
    <w:rsid w:val="750B0532"/>
    <w:rsid w:val="7514A993"/>
    <w:rsid w:val="755700E9"/>
    <w:rsid w:val="762A33F9"/>
    <w:rsid w:val="76378EDC"/>
    <w:rsid w:val="7661B419"/>
    <w:rsid w:val="767693C7"/>
    <w:rsid w:val="767DE869"/>
    <w:rsid w:val="768C2950"/>
    <w:rsid w:val="76E9291F"/>
    <w:rsid w:val="76E9D28F"/>
    <w:rsid w:val="7728A23D"/>
    <w:rsid w:val="773D3FF8"/>
    <w:rsid w:val="778CC544"/>
    <w:rsid w:val="77AE0EEB"/>
    <w:rsid w:val="77C7CE2C"/>
    <w:rsid w:val="77F5C248"/>
    <w:rsid w:val="77FDFFCE"/>
    <w:rsid w:val="7807D3C9"/>
    <w:rsid w:val="78209342"/>
    <w:rsid w:val="782C2003"/>
    <w:rsid w:val="78359D2E"/>
    <w:rsid w:val="7852398E"/>
    <w:rsid w:val="7855897D"/>
    <w:rsid w:val="785B2986"/>
    <w:rsid w:val="788F4E8A"/>
    <w:rsid w:val="789F2434"/>
    <w:rsid w:val="78B2DA85"/>
    <w:rsid w:val="78CC2209"/>
    <w:rsid w:val="78D897F5"/>
    <w:rsid w:val="78EC5D50"/>
    <w:rsid w:val="78F1B12B"/>
    <w:rsid w:val="78FAC957"/>
    <w:rsid w:val="793F0402"/>
    <w:rsid w:val="796D3BA9"/>
    <w:rsid w:val="7979B149"/>
    <w:rsid w:val="798919A7"/>
    <w:rsid w:val="7991C165"/>
    <w:rsid w:val="79B25108"/>
    <w:rsid w:val="79BD3DB8"/>
    <w:rsid w:val="79C0E6BA"/>
    <w:rsid w:val="7A0C59C6"/>
    <w:rsid w:val="7A8EAAB1"/>
    <w:rsid w:val="7A94B1B6"/>
    <w:rsid w:val="7AA40090"/>
    <w:rsid w:val="7AACFFEE"/>
    <w:rsid w:val="7B459486"/>
    <w:rsid w:val="7BAD56AD"/>
    <w:rsid w:val="7BD9377A"/>
    <w:rsid w:val="7BE3FD91"/>
    <w:rsid w:val="7BE8C9C5"/>
    <w:rsid w:val="7C0535B6"/>
    <w:rsid w:val="7C2B2373"/>
    <w:rsid w:val="7C2D64B7"/>
    <w:rsid w:val="7C4CEAD4"/>
    <w:rsid w:val="7C4E1A26"/>
    <w:rsid w:val="7C509AF5"/>
    <w:rsid w:val="7C8AA77D"/>
    <w:rsid w:val="7CC177D9"/>
    <w:rsid w:val="7CCA2D81"/>
    <w:rsid w:val="7D33F640"/>
    <w:rsid w:val="7D540A4D"/>
    <w:rsid w:val="7D67C605"/>
    <w:rsid w:val="7D6E074A"/>
    <w:rsid w:val="7D83ADF7"/>
    <w:rsid w:val="7D8D0541"/>
    <w:rsid w:val="7DA365EA"/>
    <w:rsid w:val="7DAEAF6F"/>
    <w:rsid w:val="7E0D5516"/>
    <w:rsid w:val="7E222581"/>
    <w:rsid w:val="7E367A62"/>
    <w:rsid w:val="7E3CC06F"/>
    <w:rsid w:val="7E6EAA30"/>
    <w:rsid w:val="7E958281"/>
    <w:rsid w:val="7EA45DAB"/>
    <w:rsid w:val="7ED74242"/>
    <w:rsid w:val="7EFE83B4"/>
    <w:rsid w:val="7F11E2EC"/>
    <w:rsid w:val="7F135203"/>
    <w:rsid w:val="7F1CC3A4"/>
    <w:rsid w:val="7F5E04A5"/>
    <w:rsid w:val="7FAFF207"/>
    <w:rsid w:val="7FCA14DA"/>
    <w:rsid w:val="7FED6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E26E9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3" w:semiHidden="1" w:unhideWhenUsed="1" w:qFormat="1"/>
    <w:lsdException w:name="heading 3" w:uiPriority="3" w:semiHidden="1" w:unhideWhenUsed="1" w:qFormat="1"/>
    <w:lsdException w:name="heading 4" w:uiPriority="3" w:semiHidden="1" w:unhideWhenUsed="1" w:qFormat="1"/>
    <w:lsdException w:name="heading 5" w:uiPriority="3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8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 w:qFormat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863FB"/>
    <w:rPr>
      <w:sz w:val="22"/>
    </w:rPr>
  </w:style>
  <w:style w:type="paragraph" w:styleId="Heading1">
    <w:name w:val="heading 1"/>
    <w:basedOn w:val="Normal"/>
    <w:next w:val="Normal"/>
    <w:link w:val="Heading1Char"/>
    <w:uiPriority w:val="3"/>
    <w:qFormat/>
    <w:rsid w:val="002C79E6"/>
    <w:pPr>
      <w:keepNext/>
      <w:keepLines/>
      <w:ind w:firstLine="0"/>
      <w:jc w:val="center"/>
      <w:outlineLvl w:val="0"/>
    </w:pPr>
    <w:rPr>
      <w:rFonts w:asciiTheme="majorHAnsi" w:hAnsiTheme="majorHAnsi" w:eastAsiaTheme="majorEastAsia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rsid w:val="00C00F8F"/>
    <w:pPr>
      <w:keepNext/>
      <w:keepLines/>
      <w:ind w:firstLine="0"/>
      <w:outlineLvl w:val="1"/>
    </w:pPr>
    <w:rPr>
      <w:rFonts w:asciiTheme="majorHAnsi" w:hAnsiTheme="majorHAnsi" w:eastAsiaTheme="majorEastAsia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3"/>
    <w:unhideWhenUsed/>
    <w:qFormat/>
    <w:rsid w:val="00C00F8F"/>
    <w:pPr>
      <w:keepNext/>
      <w:keepLines/>
      <w:ind w:firstLine="0"/>
      <w:outlineLvl w:val="2"/>
    </w:pPr>
    <w:rPr>
      <w:rFonts w:asciiTheme="majorHAnsi" w:hAnsiTheme="majorHAnsi" w:eastAsiaTheme="majorEastAsia" w:cstheme="majorBidi"/>
      <w:b/>
      <w:bCs/>
      <w:i/>
    </w:rPr>
  </w:style>
  <w:style w:type="paragraph" w:styleId="Heading4">
    <w:name w:val="heading 4"/>
    <w:basedOn w:val="Normal"/>
    <w:next w:val="Normal"/>
    <w:link w:val="Heading4Char"/>
    <w:uiPriority w:val="3"/>
    <w:unhideWhenUsed/>
    <w:qFormat/>
    <w:rsid w:val="00664C1A"/>
    <w:pPr>
      <w:keepNext/>
      <w:keepLines/>
      <w:outlineLvl w:val="3"/>
    </w:pPr>
    <w:rPr>
      <w:rFonts w:asciiTheme="majorHAnsi" w:hAnsiTheme="majorHAnsi"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uiPriority w:val="3"/>
    <w:unhideWhenUsed/>
    <w:qFormat/>
    <w:rsid w:val="00664C1A"/>
    <w:pPr>
      <w:keepNext/>
      <w:keepLines/>
      <w:outlineLvl w:val="4"/>
    </w:pPr>
    <w:rPr>
      <w:rFonts w:asciiTheme="majorHAnsi" w:hAnsiTheme="majorHAnsi" w:eastAsiaTheme="majorEastAsia" w:cstheme="majorBidi"/>
      <w:b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hAnsiTheme="majorHAnsi" w:eastAsiaTheme="majorEastAsia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hAnsiTheme="majorHAnsi" w:eastAsiaTheme="majorEastAsia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SectionTitle" w:customStyle="1">
    <w:name w:val="Section Title"/>
    <w:basedOn w:val="Normal"/>
    <w:next w:val="Normal"/>
    <w:uiPriority w:val="15"/>
    <w:qFormat/>
    <w:rsid w:val="002C79E6"/>
    <w:pPr>
      <w:pageBreakBefore/>
      <w:ind w:firstLine="0"/>
      <w:jc w:val="center"/>
      <w:outlineLvl w:val="0"/>
    </w:pPr>
    <w:rPr>
      <w:rFonts w:asciiTheme="majorHAnsi" w:hAnsiTheme="majorHAnsi" w:eastAsiaTheme="majorEastAsia" w:cstheme="majorBidi"/>
      <w:b/>
      <w:color w:val="auto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styleId="HeaderChar" w:customStyle="1">
    <w:name w:val="Header Char"/>
    <w:basedOn w:val="DefaultParagraphFont"/>
    <w:link w:val="Header"/>
    <w:uiPriority w:val="99"/>
    <w:rPr>
      <w:kern w:val="2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uiPriority w:val="3"/>
    <w:qFormat/>
    <w:rsid w:val="00B863FB"/>
    <w:pPr>
      <w:ind w:firstLine="0"/>
    </w:pPr>
    <w:rPr>
      <w:sz w:val="22"/>
    </w:rPr>
  </w:style>
  <w:style w:type="character" w:styleId="Heading1Char" w:customStyle="1">
    <w:name w:val="Heading 1 Char"/>
    <w:basedOn w:val="DefaultParagraphFont"/>
    <w:link w:val="Heading1"/>
    <w:uiPriority w:val="3"/>
    <w:rsid w:val="002C79E6"/>
    <w:rPr>
      <w:rFonts w:asciiTheme="majorHAnsi" w:hAnsiTheme="majorHAnsi" w:eastAsiaTheme="majorEastAsia" w:cstheme="majorBidi"/>
      <w:b/>
      <w:bCs/>
      <w:sz w:val="22"/>
    </w:rPr>
  </w:style>
  <w:style w:type="character" w:styleId="Heading2Char" w:customStyle="1">
    <w:name w:val="Heading 2 Char"/>
    <w:basedOn w:val="DefaultParagraphFont"/>
    <w:link w:val="Heading2"/>
    <w:uiPriority w:val="3"/>
    <w:rsid w:val="00C00F8F"/>
    <w:rPr>
      <w:rFonts w:asciiTheme="majorHAnsi" w:hAnsiTheme="majorHAnsi" w:eastAsiaTheme="majorEastAsia" w:cstheme="majorBidi"/>
      <w:b/>
      <w:bCs/>
      <w:sz w:val="22"/>
    </w:rPr>
  </w:style>
  <w:style w:type="paragraph" w:styleId="Title">
    <w:name w:val="Title"/>
    <w:basedOn w:val="Normal"/>
    <w:next w:val="Normal"/>
    <w:link w:val="TitleChar"/>
    <w:uiPriority w:val="16"/>
    <w:qFormat/>
    <w:rsid w:val="00B863FB"/>
    <w:pPr>
      <w:ind w:firstLine="0"/>
      <w:contextualSpacing/>
      <w:jc w:val="center"/>
    </w:pPr>
    <w:rPr>
      <w:rFonts w:asciiTheme="majorHAnsi" w:hAnsiTheme="majorHAnsi" w:eastAsiaTheme="majorEastAsia" w:cstheme="majorBidi"/>
      <w:b/>
    </w:rPr>
  </w:style>
  <w:style w:type="character" w:styleId="TitleChar" w:customStyle="1">
    <w:name w:val="Title Char"/>
    <w:basedOn w:val="DefaultParagraphFont"/>
    <w:link w:val="Title"/>
    <w:uiPriority w:val="16"/>
    <w:rsid w:val="00B863FB"/>
    <w:rPr>
      <w:rFonts w:asciiTheme="majorHAnsi" w:hAnsiTheme="majorHAnsi" w:eastAsiaTheme="majorEastAsia" w:cstheme="majorBidi"/>
      <w:b/>
      <w:sz w:val="22"/>
    </w:rPr>
  </w:style>
  <w:style w:type="character" w:styleId="Emphasis">
    <w:name w:val="Emphasis"/>
    <w:basedOn w:val="DefaultParagraphFont"/>
    <w:uiPriority w:val="3"/>
    <w:unhideWhenUsed/>
    <w:qFormat/>
    <w:rPr>
      <w:i/>
      <w:iCs/>
    </w:rPr>
  </w:style>
  <w:style w:type="character" w:styleId="Heading3Char" w:customStyle="1">
    <w:name w:val="Heading 3 Char"/>
    <w:basedOn w:val="DefaultParagraphFont"/>
    <w:link w:val="Heading3"/>
    <w:uiPriority w:val="3"/>
    <w:rsid w:val="00C00F8F"/>
    <w:rPr>
      <w:rFonts w:asciiTheme="majorHAnsi" w:hAnsiTheme="majorHAnsi" w:eastAsiaTheme="majorEastAsia" w:cstheme="majorBidi"/>
      <w:b/>
      <w:bCs/>
      <w:i/>
      <w:sz w:val="22"/>
    </w:rPr>
  </w:style>
  <w:style w:type="character" w:styleId="Heading4Char" w:customStyle="1">
    <w:name w:val="Heading 4 Char"/>
    <w:basedOn w:val="DefaultParagraphFont"/>
    <w:link w:val="Heading4"/>
    <w:uiPriority w:val="3"/>
    <w:rsid w:val="00664C1A"/>
    <w:rPr>
      <w:rFonts w:asciiTheme="majorHAnsi" w:hAnsiTheme="majorHAnsi" w:eastAsiaTheme="majorEastAsia" w:cstheme="majorBidi"/>
      <w:b/>
      <w:bCs/>
      <w:iCs/>
      <w:sz w:val="22"/>
    </w:rPr>
  </w:style>
  <w:style w:type="character" w:styleId="Heading5Char" w:customStyle="1">
    <w:name w:val="Heading 5 Char"/>
    <w:basedOn w:val="DefaultParagraphFont"/>
    <w:link w:val="Heading5"/>
    <w:uiPriority w:val="3"/>
    <w:rsid w:val="00664C1A"/>
    <w:rPr>
      <w:rFonts w:asciiTheme="majorHAnsi" w:hAnsiTheme="majorHAnsi" w:eastAsiaTheme="majorEastAsia" w:cstheme="majorBidi"/>
      <w:b/>
      <w:i/>
      <w:iCs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rsid w:val="000D4642"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color="DDDDDD" w:themeColor="accent1" w:sz="2" w:space="10" w:shadow="1"/>
        <w:left w:val="single" w:color="DDDDDD" w:themeColor="accent1" w:sz="2" w:space="10" w:shadow="1"/>
        <w:bottom w:val="single" w:color="DDDDDD" w:themeColor="accent1" w:sz="2" w:space="10" w:shadow="1"/>
        <w:right w:val="single" w:color="DDDDDD" w:themeColor="accent1" w:sz="2" w:space="10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styleId="BodyTextChar" w:customStyle="1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styleId="ClosingChar" w:customStyle="1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  <w:ind w:firstLine="0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styleId="DateChar" w:customStyle="1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pPr>
      <w:spacing w:line="240" w:lineRule="auto"/>
      <w:ind w:firstLine="0"/>
    </w:pPr>
  </w:style>
  <w:style w:type="character" w:styleId="EmailSignatureChar" w:customStyle="1">
    <w:name w:val="Email Signature Char"/>
    <w:basedOn w:val="DefaultParagraphFont"/>
    <w:link w:val="E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Space="180" w:wrap="auto" w:hAnchor="page" w:xAlign="center" w:yAlign="bottom" w:hRule="exact"/>
      <w:spacing w:line="240" w:lineRule="auto"/>
      <w:ind w:left="2880" w:firstLine="0"/>
    </w:pPr>
    <w:rPr>
      <w:rFonts w:asciiTheme="majorHAnsi" w:hAnsiTheme="majorHAnsi" w:eastAsiaTheme="majorEastAsia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hAnsiTheme="majorHAnsi" w:eastAsiaTheme="majorEastAsia" w:cstheme="majorBidi"/>
      <w:sz w:val="20"/>
      <w:szCs w:val="20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color w:val="6E6E6E" w:themeColor="accent1" w:themeShade="7F"/>
      <w:kern w:val="2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/>
      <w:iCs/>
      <w:color w:val="6E6E6E" w:themeColor="accent1" w:themeShade="7F"/>
      <w:kern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color w:val="272727" w:themeColor="text1" w:themeTint="D8"/>
      <w:kern w:val="24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hAnsiTheme="majorHAnsi" w:eastAsiaTheme="majorEastAsia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color="DDDDDD" w:themeColor="accent1" w:sz="4" w:space="10"/>
        <w:bottom w:val="single" w:color="DDDDDD" w:themeColor="accent1" w:sz="4" w:space="10"/>
      </w:pBdr>
      <w:spacing w:before="360" w:after="360"/>
      <w:ind w:left="864" w:right="864" w:firstLine="0"/>
      <w:jc w:val="center"/>
    </w:pPr>
    <w:rPr>
      <w:i/>
      <w:iCs/>
      <w:color w:val="DDDDD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3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6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8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11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2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line="240" w:lineRule="auto"/>
      <w:ind w:left="1080" w:firstLine="0"/>
    </w:pPr>
    <w:rPr>
      <w:rFonts w:asciiTheme="majorHAnsi" w:hAnsiTheme="majorHAnsi" w:eastAsiaTheme="majorEastAsia" w:cstheme="majorBidi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Pr>
      <w:rFonts w:asciiTheme="majorHAnsi" w:hAnsiTheme="majorHAnsi" w:eastAsiaTheme="majorEastAsia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664C1A"/>
    <w:pPr>
      <w:ind w:left="720" w:firstLine="0"/>
    </w:pPr>
    <w:rPr>
      <w:iCs/>
      <w:color w:val="auto"/>
    </w:rPr>
  </w:style>
  <w:style w:type="character" w:styleId="QuoteChar" w:customStyle="1">
    <w:name w:val="Quote Char"/>
    <w:basedOn w:val="DefaultParagraphFont"/>
    <w:link w:val="Quote"/>
    <w:uiPriority w:val="29"/>
    <w:rsid w:val="00664C1A"/>
    <w:rPr>
      <w:iCs/>
      <w:color w:val="auto"/>
      <w:sz w:val="22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styleId="SalutationChar" w:customStyle="1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Pr>
      <w:kern w:val="24"/>
    </w:rPr>
  </w:style>
  <w:style w:type="paragraph" w:styleId="Title2" w:customStyle="1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hAnsiTheme="majorHAnsi" w:eastAsiaTheme="majorEastAsia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styleId="APAReport" w:customStyle="1">
    <w:name w:val="APA Report"/>
    <w:basedOn w:val="TableNormal"/>
    <w:uiPriority w:val="99"/>
    <w:pPr>
      <w:spacing w:line="240" w:lineRule="auto"/>
      <w:ind w:firstLine="0"/>
    </w:pPr>
    <w:tblPr>
      <w:tblBorders>
        <w:top w:val="single" w:color="auto" w:sz="12" w:space="0"/>
        <w:bottom w:val="single" w:color="auto" w:sz="12" w:space="0"/>
      </w:tblBorders>
    </w:tblPr>
    <w:tblStylePr w:type="firstRow">
      <w:tblPr/>
      <w:tcPr>
        <w:tcBorders>
          <w:top w:val="single" w:color="auto" w:sz="12" w:space="0"/>
          <w:left w:val="nil"/>
          <w:bottom w:val="single" w:color="auto" w:sz="12" w:space="0"/>
          <w:right w:val="nil"/>
          <w:insideH w:val="nil"/>
          <w:insideV w:val="nil"/>
          <w:tl2br w:val="nil"/>
          <w:tr2bl w:val="nil"/>
        </w:tcBorders>
      </w:tcPr>
    </w:tblStylePr>
  </w:style>
  <w:style w:type="paragraph" w:styleId="TableFigure" w:customStyle="1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Pr>
      <w:kern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B86440"/>
    <w:rPr>
      <w:sz w:val="16"/>
      <w:szCs w:val="16"/>
    </w:rPr>
  </w:style>
  <w:style w:type="character" w:styleId="Hyperlink">
    <w:name w:val="Hyperlink"/>
    <w:basedOn w:val="DefaultParagraphFont"/>
    <w:uiPriority w:val="99"/>
    <w:unhideWhenUsed/>
    <w:rPr>
      <w:color w:val="5F5F5F" w:themeColor="hyperlink"/>
      <w:u w:val="single"/>
    </w:rPr>
  </w:style>
  <w:style w:type="paragraph" w:styleId="Subtitle">
    <w:name w:val="Subtitle"/>
    <w:basedOn w:val="Normal"/>
    <w:next w:val="Normal"/>
    <w:link w:val="SubtitleChar"/>
    <w:uiPriority w:val="18"/>
    <w:qFormat/>
    <w:rsid w:val="00B863FB"/>
    <w:pPr>
      <w:ind w:firstLine="0"/>
      <w:jc w:val="center"/>
    </w:pPr>
    <w:rPr>
      <w:rFonts w:eastAsia="Calibri" w:cs="Calibri"/>
      <w:szCs w:val="22"/>
    </w:rPr>
  </w:style>
  <w:style w:type="character" w:styleId="SubtitleChar" w:customStyle="1">
    <w:name w:val="Subtitle Char"/>
    <w:basedOn w:val="DefaultParagraphFont"/>
    <w:link w:val="Subtitle"/>
    <w:uiPriority w:val="18"/>
    <w:rsid w:val="00B863FB"/>
    <w:rPr>
      <w:rFonts w:eastAsia="Calibri" w:cs="Calibri"/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CB6A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2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1.xml" Id="rId12" /><Relationship Type="http://schemas.openxmlformats.org/officeDocument/2006/relationships/glossaryDocument" Target="glossary/document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2.xml" Id="rId11" /><Relationship Type="http://schemas.openxmlformats.org/officeDocument/2006/relationships/styles" Target="styles.xml" Id="rId5" /><Relationship Type="http://schemas.openxmlformats.org/officeDocument/2006/relationships/footer" Target="footer3.xml" Id="rId1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eader" Target="header3.xml" Id="rId14" /><Relationship Type="http://schemas.microsoft.com/office/2020/10/relationships/intelligence" Target="intelligence2.xml" Id="R7bc0cb88a63a41b7" /><Relationship Type="http://schemas.openxmlformats.org/officeDocument/2006/relationships/hyperlink" Target="https://wearesocial.com/wp-content/uploads/2023/03/Digital-2023-Global-Overview-Report.pdf" TargetMode="External" Id="R78686230229845d3" /><Relationship Type="http://schemas.openxmlformats.org/officeDocument/2006/relationships/hyperlink" Target="https://books.google.co.uk/books?hl=en&amp;lr=&amp;id=8TjiBAAAQBAJ&amp;oi=fnd&amp;pg=PP1&amp;dq=kotler+marketing+management&amp;ots=jg9xqOy9g4&amp;sig=1EfyCs4ZEy8CV1nFlUMP5unrzYc&amp;redir_esc=y" TargetMode="External" Id="R6ced45b32bc3473f" /><Relationship Type="http://schemas.openxmlformats.org/officeDocument/2006/relationships/hyperlink" Target="https://doi.org/10.1007/s11747-019-00695-1" TargetMode="External" Id="Rb5e88c766c48461d" /><Relationship Type="http://schemas.openxmlformats.org/officeDocument/2006/relationships/hyperlink" Target="https://doi.org/10.1016/j.bushor.2009.09.003" TargetMode="External" Id="R9c2ff15fe69b445e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68199495BCA24928AF30152F4D44DE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074A85-2147-48C3-B5C1-3272B94F7A6E}"/>
      </w:docPartPr>
      <w:docPartBody>
        <w:p w:rsidR="00612963" w:rsidP="006B30AD" w:rsidRDefault="006B30AD">
          <w:pPr>
            <w:pStyle w:val="68199495BCA24928AF30152F4D44DE08"/>
          </w:pPr>
          <w:r w:rsidRPr="3348E760">
            <w:rPr>
              <w:rFonts w:ascii="Arial" w:hAnsi="Arial" w:eastAsia="Arial" w:cs="Arial"/>
              <w:sz w:val="24"/>
            </w:rPr>
            <w:t>References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64D3A"/>
    <w:rsid w:val="00295D01"/>
    <w:rsid w:val="0056336D"/>
    <w:rsid w:val="00612963"/>
    <w:rsid w:val="006B30AD"/>
    <w:rsid w:val="007E04E9"/>
    <w:rsid w:val="0084223E"/>
    <w:rsid w:val="009155C0"/>
    <w:rsid w:val="00A64D3A"/>
    <w:rsid w:val="00C5073D"/>
    <w:rsid w:val="00D644A2"/>
    <w:rsid w:val="00E013F7"/>
    <w:rsid w:val="00F42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3"/>
    <w:unhideWhenUsed/>
    <w:qFormat/>
    <w:rsid w:val="00F42C3E"/>
    <w:pPr>
      <w:keepNext/>
      <w:keepLines/>
      <w:spacing w:after="0" w:line="480" w:lineRule="auto"/>
      <w:ind w:firstLine="720"/>
      <w:outlineLvl w:val="3"/>
    </w:pPr>
    <w:rPr>
      <w:rFonts w:asciiTheme="majorHAnsi" w:eastAsiaTheme="majorEastAsia" w:hAnsiTheme="majorHAnsi" w:cstheme="majorBidi"/>
      <w:b/>
      <w:bCs/>
      <w:iCs/>
      <w:color w:val="000000" w:themeColor="text1"/>
      <w:szCs w:val="24"/>
      <w:lang w:val="en-US" w:eastAsia="ja-JP"/>
    </w:rPr>
  </w:style>
  <w:style w:type="paragraph" w:styleId="Heading5">
    <w:name w:val="heading 5"/>
    <w:basedOn w:val="Normal"/>
    <w:next w:val="Normal"/>
    <w:link w:val="Heading5Char"/>
    <w:uiPriority w:val="3"/>
    <w:unhideWhenUsed/>
    <w:qFormat/>
    <w:rsid w:val="00F42C3E"/>
    <w:pPr>
      <w:keepNext/>
      <w:keepLines/>
      <w:spacing w:after="0" w:line="480" w:lineRule="auto"/>
      <w:ind w:firstLine="720"/>
      <w:outlineLvl w:val="4"/>
    </w:pPr>
    <w:rPr>
      <w:rFonts w:asciiTheme="majorHAnsi" w:eastAsiaTheme="majorEastAsia" w:hAnsiTheme="majorHAnsi" w:cstheme="majorBidi"/>
      <w:b/>
      <w:i/>
      <w:iCs/>
      <w:color w:val="000000" w:themeColor="text1"/>
      <w:szCs w:val="24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B30AD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3"/>
    <w:rsid w:val="00F42C3E"/>
    <w:rPr>
      <w:rFonts w:asciiTheme="majorHAnsi" w:eastAsiaTheme="majorEastAsia" w:hAnsiTheme="majorHAnsi" w:cstheme="majorBidi"/>
      <w:b/>
      <w:bCs/>
      <w:iCs/>
      <w:color w:val="000000" w:themeColor="text1"/>
      <w:szCs w:val="24"/>
      <w:lang w:val="en-US" w:eastAsia="ja-JP"/>
    </w:rPr>
  </w:style>
  <w:style w:type="character" w:customStyle="1" w:styleId="Heading5Char">
    <w:name w:val="Heading 5 Char"/>
    <w:basedOn w:val="DefaultParagraphFont"/>
    <w:link w:val="Heading5"/>
    <w:uiPriority w:val="3"/>
    <w:rsid w:val="00F42C3E"/>
    <w:rPr>
      <w:rFonts w:asciiTheme="majorHAnsi" w:eastAsiaTheme="majorEastAsia" w:hAnsiTheme="majorHAnsi" w:cstheme="majorBidi"/>
      <w:b/>
      <w:i/>
      <w:iCs/>
      <w:color w:val="000000" w:themeColor="text1"/>
      <w:szCs w:val="24"/>
      <w:lang w:val="en-US" w:eastAsia="ja-JP"/>
    </w:rPr>
  </w:style>
  <w:style w:type="character" w:styleId="Hyperlink">
    <w:name w:val="Hyperlink"/>
    <w:basedOn w:val="DefaultParagraphFont"/>
    <w:uiPriority w:val="99"/>
    <w:unhideWhenUsed/>
    <w:rsid w:val="00F42C3E"/>
    <w:rPr>
      <w:color w:val="0563C1" w:themeColor="hyperlink"/>
      <w:u w:val="single"/>
    </w:rPr>
  </w:style>
  <w:style w:type="paragraph" w:customStyle="1" w:styleId="68199495BCA24928AF30152F4D44DE08">
    <w:name w:val="68199495BCA24928AF30152F4D44DE08"/>
    <w:rsid w:val="006B30AD"/>
    <w:pPr>
      <w:pageBreakBefore/>
      <w:spacing w:after="0" w:line="480" w:lineRule="auto"/>
      <w:jc w:val="center"/>
      <w:outlineLvl w:val="0"/>
    </w:pPr>
    <w:rPr>
      <w:rFonts w:asciiTheme="majorHAnsi" w:eastAsiaTheme="majorEastAsia" w:hAnsiTheme="majorHAnsi" w:cstheme="majorBidi"/>
      <w:b/>
      <w:szCs w:val="24"/>
      <w:lang w:val="en-US" w:eastAsia="ja-JP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924D2F-C1BE-4F6E-B090-B751CAAF063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F211EE3-941D-48FB-AF55-C68D06FB18B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1849F8D5-0D56-4D70-8E17-89486A398A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Senita Tanya Ghirrdra (2336206)</lastModifiedBy>
  <revision>5</revision>
  <dcterms:created xsi:type="dcterms:W3CDTF">2024-08-04T09:30:00.0000000Z</dcterms:created>
  <dcterms:modified xsi:type="dcterms:W3CDTF">2024-08-27T12:50:26.8092892Z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