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68041A99" w:rsidR="00AD0E77" w:rsidRDefault="00873124">
      <w:r>
        <w:t>Provisional exams result mark BMPL5018 Response and Roads Policing</w:t>
      </w:r>
    </w:p>
    <w:p w14:paraId="4B299D14" w14:textId="1B470A3A" w:rsidR="00873124" w:rsidRDefault="00873124">
      <w:r>
        <w:t>Exam Date: Friday 09/05/25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084E7DAC" w:rsidR="00873124" w:rsidRDefault="00E743F2">
            <w:r>
              <w:t>Matthew Collier</w:t>
            </w:r>
          </w:p>
        </w:tc>
        <w:tc>
          <w:tcPr>
            <w:tcW w:w="4508" w:type="dxa"/>
          </w:tcPr>
          <w:p w14:paraId="712F05EE" w14:textId="5D9123CF" w:rsidR="00873124" w:rsidRDefault="00E743F2">
            <w:r>
              <w:t>74%</w:t>
            </w:r>
          </w:p>
        </w:tc>
      </w:tr>
    </w:tbl>
    <w:p w14:paraId="72C55092" w14:textId="7777777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50103A"/>
    <w:rsid w:val="00700651"/>
    <w:rsid w:val="00873124"/>
    <w:rsid w:val="008C25A2"/>
    <w:rsid w:val="00955819"/>
    <w:rsid w:val="00AD0E77"/>
    <w:rsid w:val="00E743F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41</Words>
  <Characters>235</Characters>
  <Application>Microsoft Office Word</Application>
  <DocSecurity>0</DocSecurity>
  <Lines>1</Lines>
  <Paragraphs>1</Paragraphs>
  <ScaleCrop>false</ScaleCrop>
  <Company/>
  <LinksUpToDate>false</LinksUpToDate>
  <CharactersWithSpaces>275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2025-06-05T14:37:00Z</dcterms:created>
  <dcterms:modified xsi:type="dcterms:W3CDTF">2025-06-05T14:37:00Z</dcterms:modified>
</cp:coreProperties>
</file>