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A964" w14:textId="55DF05F8" w:rsidR="00FA0CDA" w:rsidRPr="00431CFE" w:rsidRDefault="001A652B" w:rsidP="01A612E4">
      <w:pPr>
        <w:jc w:val="center"/>
        <w:rPr>
          <w:sz w:val="44"/>
          <w:szCs w:val="44"/>
        </w:rPr>
      </w:pPr>
      <w:r w:rsidRPr="01A612E4">
        <w:rPr>
          <w:sz w:val="44"/>
          <w:szCs w:val="44"/>
        </w:rPr>
        <w:t>ECIE40</w:t>
      </w:r>
      <w:r w:rsidR="00A35880">
        <w:rPr>
          <w:sz w:val="44"/>
          <w:szCs w:val="44"/>
        </w:rPr>
        <w:t>17</w:t>
      </w:r>
    </w:p>
    <w:p w14:paraId="672A6659" w14:textId="77777777" w:rsidR="001A652B" w:rsidRPr="00431CFE" w:rsidRDefault="001A652B" w:rsidP="001A652B">
      <w:pPr>
        <w:jc w:val="center"/>
        <w:rPr>
          <w:sz w:val="44"/>
        </w:rPr>
      </w:pPr>
    </w:p>
    <w:p w14:paraId="14F91342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Additional Needs in Context</w:t>
      </w:r>
    </w:p>
    <w:p w14:paraId="0A37501D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3A690CD4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Portfolio</w:t>
      </w:r>
    </w:p>
    <w:p w14:paraId="5DAB6C7B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44EAFD9C" w14:textId="0811BF04" w:rsidR="001A652B" w:rsidRPr="009B5A87" w:rsidRDefault="009B0F21" w:rsidP="009B5A87">
      <w:pPr>
        <w:jc w:val="center"/>
        <w:rPr>
          <w:iCs/>
          <w:sz w:val="44"/>
        </w:rPr>
      </w:pPr>
      <w:r>
        <w:rPr>
          <w:iCs/>
          <w:sz w:val="44"/>
        </w:rPr>
        <w:t xml:space="preserve">Name:                                                             </w:t>
      </w:r>
      <w:r w:rsidR="001A652B" w:rsidRPr="00431CFE">
        <w:rPr>
          <w:iCs/>
          <w:sz w:val="44"/>
        </w:rPr>
        <w:t xml:space="preserve">Student Number: </w:t>
      </w:r>
    </w:p>
    <w:p w14:paraId="4B94D5A5" w14:textId="77777777" w:rsidR="001A652B" w:rsidRDefault="001A652B" w:rsidP="001A652B">
      <w:pPr>
        <w:jc w:val="center"/>
        <w:rPr>
          <w:i/>
          <w:iCs/>
          <w:sz w:val="44"/>
        </w:rPr>
      </w:pPr>
    </w:p>
    <w:p w14:paraId="44163AC8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 xml:space="preserve">I acknowledge the use of [AI Tool] [(AI Tool </w:t>
      </w:r>
      <w:proofErr w:type="spellStart"/>
      <w:r w:rsidRPr="003534BB">
        <w:rPr>
          <w:rFonts w:ascii="Calibri" w:hAnsi="Calibri" w:cs="Calibri"/>
          <w:sz w:val="24"/>
          <w:szCs w:val="24"/>
        </w:rPr>
        <w:t>url</w:t>
      </w:r>
      <w:proofErr w:type="spellEnd"/>
      <w:r w:rsidRPr="003534BB">
        <w:rPr>
          <w:rFonts w:ascii="Calibri" w:hAnsi="Calibri" w:cs="Calibri"/>
          <w:sz w:val="24"/>
          <w:szCs w:val="24"/>
        </w:rPr>
        <w:t xml:space="preserve">)] on [Date] to [Purpose]. </w:t>
      </w:r>
    </w:p>
    <w:p w14:paraId="23D9F68E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 xml:space="preserve">I used the prompt(s): </w:t>
      </w:r>
    </w:p>
    <w:p w14:paraId="7BD46EA3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 xml:space="preserve">1. [Prompt] </w:t>
      </w:r>
    </w:p>
    <w:p w14:paraId="1FA5673E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 xml:space="preserve">2. [Prompt] </w:t>
      </w:r>
    </w:p>
    <w:p w14:paraId="27766B19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 xml:space="preserve">3. [Prompt] </w:t>
      </w:r>
    </w:p>
    <w:p w14:paraId="04F7730E" w14:textId="77777777" w:rsidR="009B0F21" w:rsidRPr="003534BB" w:rsidRDefault="009B0F21" w:rsidP="009B0F21">
      <w:pPr>
        <w:rPr>
          <w:rFonts w:ascii="Calibri" w:hAnsi="Calibri" w:cs="Calibri"/>
          <w:sz w:val="24"/>
          <w:szCs w:val="24"/>
        </w:rPr>
      </w:pPr>
      <w:r w:rsidRPr="003534BB">
        <w:rPr>
          <w:rFonts w:ascii="Calibri" w:hAnsi="Calibri" w:cs="Calibri"/>
          <w:sz w:val="24"/>
          <w:szCs w:val="24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240592D0" w14:textId="77777777" w:rsidR="009B0F21" w:rsidRPr="003534BB" w:rsidRDefault="009B0F21" w:rsidP="009B0F21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3534BB">
        <w:rPr>
          <w:rFonts w:ascii="Calibri" w:hAnsi="Calibri" w:cs="Calibri"/>
          <w:b/>
          <w:bCs/>
          <w:sz w:val="28"/>
          <w:szCs w:val="28"/>
          <w:u w:val="single"/>
        </w:rPr>
        <w:t>OR</w:t>
      </w:r>
    </w:p>
    <w:p w14:paraId="04DE0E48" w14:textId="77777777" w:rsidR="009B0F21" w:rsidRDefault="009B0F21" w:rsidP="009B0F21">
      <w:pPr>
        <w:rPr>
          <w:rFonts w:ascii="Calibri" w:hAnsi="Calibri" w:cs="Calibri"/>
        </w:rPr>
      </w:pPr>
      <w:r w:rsidRPr="003534BB">
        <w:rPr>
          <w:rFonts w:ascii="Calibri" w:hAnsi="Calibri" w:cs="Calibri"/>
          <w:sz w:val="24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3DEEC669" w14:textId="77777777" w:rsidR="001A652B" w:rsidRPr="009B0F21" w:rsidRDefault="001A652B" w:rsidP="009B0F21">
      <w:pPr>
        <w:rPr>
          <w:sz w:val="24"/>
          <w:szCs w:val="24"/>
        </w:rPr>
      </w:pPr>
    </w:p>
    <w:p w14:paraId="3656B9AB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A22BD90" w14:textId="77777777" w:rsidR="00A35880" w:rsidRPr="00A35880" w:rsidRDefault="00A35880" w:rsidP="00A35880">
      <w:pPr>
        <w:jc w:val="center"/>
        <w:rPr>
          <w:b/>
          <w:bCs/>
          <w:sz w:val="44"/>
        </w:rPr>
      </w:pPr>
      <w:r w:rsidRPr="00A35880">
        <w:rPr>
          <w:b/>
          <w:bCs/>
          <w:sz w:val="44"/>
          <w:u w:val="single"/>
        </w:rPr>
        <w:t>Element 1</w:t>
      </w:r>
      <w:r w:rsidRPr="00A35880">
        <w:rPr>
          <w:b/>
          <w:bCs/>
          <w:sz w:val="44"/>
        </w:rPr>
        <w:t>:</w:t>
      </w:r>
    </w:p>
    <w:p w14:paraId="5E578BC9" w14:textId="3B49D2A4" w:rsidR="00A35880" w:rsidRPr="00A35880" w:rsidRDefault="00A35880" w:rsidP="00A35880">
      <w:pPr>
        <w:jc w:val="center"/>
        <w:rPr>
          <w:sz w:val="44"/>
        </w:rPr>
      </w:pPr>
      <w:r w:rsidRPr="00A35880">
        <w:rPr>
          <w:b/>
          <w:bCs/>
          <w:sz w:val="44"/>
        </w:rPr>
        <w:t xml:space="preserve"> Individual Development Plan </w:t>
      </w:r>
    </w:p>
    <w:p w14:paraId="7B125538" w14:textId="77777777" w:rsidR="004516F7" w:rsidRDefault="00E328FD" w:rsidP="00E328FD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</w:t>
      </w:r>
      <w:r w:rsidR="00A35880" w:rsidRPr="00633347">
        <w:rPr>
          <w:i/>
          <w:iCs/>
          <w:sz w:val="24"/>
          <w:szCs w:val="24"/>
        </w:rPr>
        <w:t>Use template provided</w:t>
      </w:r>
      <w:r w:rsidR="004516F7">
        <w:rPr>
          <w:i/>
          <w:iCs/>
          <w:sz w:val="24"/>
          <w:szCs w:val="24"/>
        </w:rPr>
        <w:t>.</w:t>
      </w:r>
    </w:p>
    <w:p w14:paraId="5BFEB2A2" w14:textId="40363815" w:rsidR="006C5742" w:rsidRPr="00E328FD" w:rsidRDefault="00637566" w:rsidP="00E328FD">
      <w:pPr>
        <w:jc w:val="center"/>
        <w:rPr>
          <w:i/>
          <w:iCs/>
          <w:sz w:val="24"/>
          <w:szCs w:val="24"/>
        </w:rPr>
      </w:pPr>
      <w:r w:rsidRPr="00E328FD">
        <w:rPr>
          <w:i/>
          <w:sz w:val="24"/>
          <w:szCs w:val="24"/>
        </w:rPr>
        <w:t>Taken from ALN Code of Practice  Wales 2021</w:t>
      </w:r>
      <w:r w:rsidR="00E328FD" w:rsidRPr="00E328FD">
        <w:rPr>
          <w:i/>
          <w:sz w:val="24"/>
          <w:szCs w:val="24"/>
        </w:rPr>
        <w:t>, pages 353-355</w:t>
      </w:r>
      <w:r w:rsidR="006C5742" w:rsidRPr="00E328FD">
        <w:rPr>
          <w:i/>
          <w:sz w:val="24"/>
          <w:szCs w:val="24"/>
        </w:rPr>
        <w:t>)</w:t>
      </w:r>
    </w:p>
    <w:p w14:paraId="4EDBFF8E" w14:textId="77777777" w:rsidR="006C5742" w:rsidRPr="006870E5" w:rsidRDefault="00637566" w:rsidP="006870E5">
      <w:pPr>
        <w:pStyle w:val="ListParagraph"/>
        <w:numPr>
          <w:ilvl w:val="0"/>
          <w:numId w:val="3"/>
        </w:numPr>
        <w:rPr>
          <w:iCs/>
          <w:sz w:val="36"/>
          <w:szCs w:val="36"/>
        </w:rPr>
      </w:pPr>
      <w:r w:rsidRPr="006870E5">
        <w:rPr>
          <w:iCs/>
          <w:sz w:val="36"/>
          <w:szCs w:val="36"/>
        </w:rPr>
        <w:t xml:space="preserve">Section 1C IDP : Profile (About me) </w:t>
      </w:r>
    </w:p>
    <w:p w14:paraId="5CF2EE2D" w14:textId="6C14204B" w:rsidR="00637566" w:rsidRPr="006870E5" w:rsidRDefault="00637566" w:rsidP="006870E5">
      <w:pPr>
        <w:pStyle w:val="ListParagraph"/>
        <w:numPr>
          <w:ilvl w:val="0"/>
          <w:numId w:val="3"/>
        </w:numPr>
        <w:rPr>
          <w:iCs/>
          <w:sz w:val="36"/>
          <w:szCs w:val="36"/>
        </w:rPr>
      </w:pPr>
      <w:r w:rsidRPr="006870E5">
        <w:rPr>
          <w:iCs/>
          <w:sz w:val="36"/>
          <w:szCs w:val="36"/>
        </w:rPr>
        <w:t>2A IDP : Description of the child or young person’s additional learning needs (ALN)</w:t>
      </w:r>
    </w:p>
    <w:p w14:paraId="6EA8215E" w14:textId="17977426" w:rsidR="006C5742" w:rsidRPr="006870E5" w:rsidRDefault="006C5742" w:rsidP="006870E5">
      <w:pPr>
        <w:pStyle w:val="ListParagraph"/>
        <w:numPr>
          <w:ilvl w:val="0"/>
          <w:numId w:val="3"/>
        </w:numPr>
        <w:rPr>
          <w:iCs/>
          <w:sz w:val="36"/>
          <w:szCs w:val="36"/>
        </w:rPr>
      </w:pPr>
      <w:r w:rsidRPr="006870E5">
        <w:rPr>
          <w:iCs/>
          <w:sz w:val="36"/>
          <w:szCs w:val="36"/>
        </w:rPr>
        <w:t>Section 2B IDP : Description and delivery of the child or young person’s additional learning provision (ALP)</w:t>
      </w:r>
    </w:p>
    <w:p w14:paraId="1F3E76BF" w14:textId="43B51638" w:rsidR="006C5742" w:rsidRPr="006C5742" w:rsidRDefault="006C5742" w:rsidP="006C5742">
      <w:pPr>
        <w:jc w:val="center"/>
        <w:rPr>
          <w:iCs/>
        </w:rPr>
        <w:sectPr w:rsidR="006C5742" w:rsidRPr="006C5742" w:rsidSect="00637566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7566" w14:paraId="4D3740EB" w14:textId="77777777" w:rsidTr="00F438EC">
        <w:tc>
          <w:tcPr>
            <w:tcW w:w="13948" w:type="dxa"/>
          </w:tcPr>
          <w:p w14:paraId="3A5E42D9" w14:textId="77777777" w:rsidR="00637566" w:rsidRPr="00FA10A1" w:rsidRDefault="00637566" w:rsidP="00F438EC">
            <w:pPr>
              <w:jc w:val="center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  <w:r>
              <w:rPr>
                <w:i/>
                <w:iCs/>
                <w:sz w:val="44"/>
              </w:rPr>
              <w:br w:type="page"/>
            </w:r>
            <w:r w:rsidRPr="00FA10A1"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1C: Profile (About me)</w:t>
            </w:r>
          </w:p>
        </w:tc>
      </w:tr>
      <w:tr w:rsidR="00637566" w14:paraId="25FE2FBA" w14:textId="77777777" w:rsidTr="00F438EC">
        <w:tc>
          <w:tcPr>
            <w:tcW w:w="13948" w:type="dxa"/>
          </w:tcPr>
          <w:p w14:paraId="5BC25927" w14:textId="77777777" w:rsidR="00637566" w:rsidRDefault="00637566" w:rsidP="00F438EC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49E30895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25CD06AF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807993">
              <w:rPr>
                <w:rFonts w:ascii="SymbolMT" w:hAnsi="SymbolMT" w:cs="SymbolMT"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80799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to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</w:p>
          <w:p w14:paraId="45863726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48FE82E6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66F08014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336E66E4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807993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for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</w:p>
          <w:p w14:paraId="2D6E1AB0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4028DF4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210CB670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FBFB6A2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What is working and should be built on</w:t>
            </w:r>
          </w:p>
          <w:p w14:paraId="78CE5DC8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1FF0C874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346DB49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005774DD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sz w:val="24"/>
                <w:szCs w:val="24"/>
              </w:rPr>
              <w:t xml:space="preserve">• </w:t>
            </w: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What is not working and needs to change.</w:t>
            </w:r>
          </w:p>
          <w:p w14:paraId="362AE0C8" w14:textId="77777777" w:rsidR="00637566" w:rsidRPr="00FA10A1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sz w:val="28"/>
                <w:szCs w:val="24"/>
              </w:rPr>
            </w:pPr>
          </w:p>
        </w:tc>
      </w:tr>
      <w:tr w:rsidR="00637566" w14:paraId="0F6D8ECF" w14:textId="77777777" w:rsidTr="00F438EC">
        <w:trPr>
          <w:trHeight w:val="481"/>
        </w:trPr>
        <w:tc>
          <w:tcPr>
            <w:tcW w:w="13948" w:type="dxa"/>
          </w:tcPr>
          <w:p w14:paraId="2379B6FB" w14:textId="77777777" w:rsidR="00637566" w:rsidRDefault="00637566" w:rsidP="00F438EC">
            <w:pPr>
              <w:jc w:val="center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2A: Description of the child or young person’s additional learning needs (ALN)</w:t>
            </w:r>
          </w:p>
        </w:tc>
      </w:tr>
      <w:tr w:rsidR="00637566" w14:paraId="757A7719" w14:textId="77777777" w:rsidTr="00F438EC">
        <w:trPr>
          <w:trHeight w:val="5975"/>
        </w:trPr>
        <w:tc>
          <w:tcPr>
            <w:tcW w:w="13948" w:type="dxa"/>
          </w:tcPr>
          <w:p w14:paraId="790C4395" w14:textId="77777777" w:rsidR="00637566" w:rsidRPr="00807993" w:rsidRDefault="00637566" w:rsidP="00F438EC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28"/>
                <w:szCs w:val="32"/>
              </w:rPr>
            </w:pPr>
          </w:p>
          <w:p w14:paraId="6689A7A8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Cognition and Learning</w:t>
            </w:r>
          </w:p>
          <w:p w14:paraId="49F1D40A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D604EB6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2B8761B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Communication and Interaction</w:t>
            </w:r>
          </w:p>
          <w:p w14:paraId="0997C96C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1F16DF05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4B7691CA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Sensory and/or Physical</w:t>
            </w:r>
          </w:p>
          <w:p w14:paraId="1EC3DD75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B139AA2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1A201D7C" w14:textId="77777777" w:rsidR="00637566" w:rsidRPr="00807993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Behaviour, Emotional and social development</w:t>
            </w:r>
          </w:p>
          <w:p w14:paraId="5D17CF59" w14:textId="77777777" w:rsidR="00637566" w:rsidRDefault="00637566" w:rsidP="00F438EC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14:paraId="19E9404E" w14:textId="11282F7A" w:rsidR="006870E5" w:rsidRDefault="00637566" w:rsidP="006870E5">
      <w:pPr>
        <w:rPr>
          <w:rFonts w:hAnsi="Calibri"/>
          <w:b/>
          <w:bCs/>
          <w:color w:val="000000" w:themeColor="text1"/>
          <w:kern w:val="24"/>
          <w:sz w:val="32"/>
          <w:szCs w:val="32"/>
        </w:rPr>
      </w:pPr>
      <w:r>
        <w:rPr>
          <w:rFonts w:hAnsi="Calibri"/>
          <w:color w:val="000000" w:themeColor="text1"/>
          <w:kern w:val="24"/>
          <w:sz w:val="32"/>
          <w:szCs w:val="32"/>
        </w:rPr>
        <w:br w:type="page"/>
      </w:r>
      <w:r w:rsidR="006870E5">
        <w:rPr>
          <w:rFonts w:hAnsi="Calibri"/>
          <w:b/>
          <w:bCs/>
          <w:color w:val="000000" w:themeColor="text1"/>
          <w:kern w:val="24"/>
          <w:sz w:val="32"/>
          <w:szCs w:val="32"/>
        </w:rPr>
        <w:t xml:space="preserve">Identify and complete 2 separate targets (showing the ALP for each). </w:t>
      </w:r>
    </w:p>
    <w:p w14:paraId="487A310C" w14:textId="2F78F5C8" w:rsidR="006870E5" w:rsidRPr="006870E5" w:rsidRDefault="006870E5" w:rsidP="006870E5">
      <w:pPr>
        <w:rPr>
          <w:rFonts w:hAnsi="Calibri"/>
          <w:b/>
          <w:bCs/>
          <w:color w:val="000000" w:themeColor="text1"/>
          <w:kern w:val="24"/>
          <w:sz w:val="32"/>
          <w:szCs w:val="32"/>
        </w:rPr>
      </w:pPr>
      <w:r>
        <w:rPr>
          <w:rFonts w:hAnsi="Calibri"/>
          <w:b/>
          <w:bCs/>
          <w:color w:val="000000" w:themeColor="text1"/>
          <w:kern w:val="24"/>
          <w:sz w:val="32"/>
          <w:szCs w:val="32"/>
        </w:rPr>
        <w:t xml:space="preserve">                                                                                                  1.</w:t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10"/>
        <w:gridCol w:w="4321"/>
        <w:gridCol w:w="1418"/>
        <w:gridCol w:w="2409"/>
        <w:gridCol w:w="1023"/>
        <w:gridCol w:w="1954"/>
      </w:tblGrid>
      <w:tr w:rsidR="00637566" w:rsidRPr="0000666B" w14:paraId="2264D5B0" w14:textId="77777777" w:rsidTr="006101DF">
        <w:trPr>
          <w:trHeight w:val="274"/>
        </w:trPr>
        <w:tc>
          <w:tcPr>
            <w:tcW w:w="15735" w:type="dxa"/>
            <w:gridSpan w:val="6"/>
            <w:vAlign w:val="center"/>
          </w:tcPr>
          <w:p w14:paraId="45C49A6B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637566" w:rsidRPr="0000666B" w14:paraId="11BDAC4F" w14:textId="77777777" w:rsidTr="006101DF">
        <w:trPr>
          <w:trHeight w:val="1270"/>
        </w:trPr>
        <w:tc>
          <w:tcPr>
            <w:tcW w:w="4610" w:type="dxa"/>
            <w:vAlign w:val="center"/>
          </w:tcPr>
          <w:p w14:paraId="1166911D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2B1.1) Intended outcome:</w:t>
            </w:r>
          </w:p>
          <w:p w14:paraId="26D9C6A6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BA6A23A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12AA4F55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2AB23590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637566" w:rsidRPr="0000666B" w14:paraId="21E3B7A3" w14:textId="77777777" w:rsidTr="006101DF">
        <w:tc>
          <w:tcPr>
            <w:tcW w:w="8931" w:type="dxa"/>
            <w:gridSpan w:val="2"/>
            <w:vAlign w:val="center"/>
          </w:tcPr>
          <w:p w14:paraId="348801C1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2B1.2) ALP to be provided:</w:t>
            </w:r>
          </w:p>
          <w:p w14:paraId="60B825A6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138937A9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2B1.3) Should the ALP be provided in Welsh?</w:t>
            </w:r>
          </w:p>
        </w:tc>
        <w:tc>
          <w:tcPr>
            <w:tcW w:w="2409" w:type="dxa"/>
            <w:vAlign w:val="center"/>
          </w:tcPr>
          <w:p w14:paraId="12290685" w14:textId="77777777" w:rsidR="00637566" w:rsidRPr="0000666B" w:rsidRDefault="00637566" w:rsidP="00F438E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2B1.4) Organisation/</w:t>
            </w:r>
          </w:p>
          <w:p w14:paraId="4AEBD1AA" w14:textId="77777777" w:rsidR="00637566" w:rsidRPr="0000666B" w:rsidRDefault="00637566" w:rsidP="00F438E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53D74D2F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2B1.5) Start date:</w:t>
            </w:r>
          </w:p>
        </w:tc>
        <w:tc>
          <w:tcPr>
            <w:tcW w:w="1954" w:type="dxa"/>
            <w:vAlign w:val="center"/>
          </w:tcPr>
          <w:p w14:paraId="05B8E988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2B1.6) End / Review date:</w:t>
            </w:r>
          </w:p>
        </w:tc>
      </w:tr>
      <w:tr w:rsidR="00637566" w:rsidRPr="0000666B" w14:paraId="40134AAF" w14:textId="77777777" w:rsidTr="006101DF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3808A8A7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3AF09A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Yes / No</w:t>
            </w:r>
          </w:p>
        </w:tc>
        <w:tc>
          <w:tcPr>
            <w:tcW w:w="2409" w:type="dxa"/>
            <w:vAlign w:val="center"/>
          </w:tcPr>
          <w:p w14:paraId="532D06EE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023" w:type="dxa"/>
            <w:textDirection w:val="btLr"/>
            <w:vAlign w:val="center"/>
          </w:tcPr>
          <w:p w14:paraId="016FC124" w14:textId="77777777" w:rsidR="00637566" w:rsidRPr="0000666B" w:rsidRDefault="00637566" w:rsidP="00F438E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954" w:type="dxa"/>
            <w:textDirection w:val="btLr"/>
            <w:vAlign w:val="center"/>
          </w:tcPr>
          <w:p w14:paraId="37512C0A" w14:textId="77777777" w:rsidR="00637566" w:rsidRPr="0000666B" w:rsidRDefault="00637566" w:rsidP="00F438E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637566" w:rsidRPr="0000666B" w14:paraId="6FE006F3" w14:textId="77777777" w:rsidTr="006101DF">
        <w:trPr>
          <w:trHeight w:val="2960"/>
        </w:trPr>
        <w:tc>
          <w:tcPr>
            <w:tcW w:w="8931" w:type="dxa"/>
            <w:gridSpan w:val="2"/>
          </w:tcPr>
          <w:p w14:paraId="3F24F2B7" w14:textId="77777777" w:rsidR="00637566" w:rsidRPr="0000666B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2B1.7) Rationale for the ALP listed above:</w:t>
            </w:r>
          </w:p>
          <w:p w14:paraId="078039D7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5D379B09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39438F5F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637566" w:rsidRPr="0000666B" w14:paraId="06FC1A31" w14:textId="77777777" w:rsidTr="006101DF">
        <w:trPr>
          <w:trHeight w:val="274"/>
        </w:trPr>
        <w:tc>
          <w:tcPr>
            <w:tcW w:w="15735" w:type="dxa"/>
            <w:gridSpan w:val="6"/>
            <w:vAlign w:val="center"/>
          </w:tcPr>
          <w:p w14:paraId="4C641607" w14:textId="77777777" w:rsidR="006870E5" w:rsidRPr="006870E5" w:rsidRDefault="006870E5" w:rsidP="006870E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2D3219" w14:textId="77777777" w:rsidR="006870E5" w:rsidRDefault="006870E5" w:rsidP="006870E5">
            <w:pP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</w:p>
          <w:p w14:paraId="0DCAC631" w14:textId="77777777" w:rsidR="006870E5" w:rsidRDefault="006870E5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</w:p>
          <w:p w14:paraId="2BFABAC3" w14:textId="77777777" w:rsidR="006870E5" w:rsidRDefault="006870E5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</w:p>
          <w:p w14:paraId="1E8C1871" w14:textId="77777777" w:rsidR="006870E5" w:rsidRDefault="006870E5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</w:p>
          <w:p w14:paraId="2DCCF186" w14:textId="77777777" w:rsidR="006870E5" w:rsidRDefault="006870E5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</w:p>
          <w:p w14:paraId="6C6F6CEB" w14:textId="4E6E3E54" w:rsidR="006870E5" w:rsidRPr="006870E5" w:rsidRDefault="006870E5" w:rsidP="00F438E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870E5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.</w:t>
            </w:r>
          </w:p>
          <w:p w14:paraId="00779783" w14:textId="2A5A7CB8" w:rsidR="00637566" w:rsidRPr="0000666B" w:rsidRDefault="00637566" w:rsidP="00F438E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Section 2B</w:t>
            </w:r>
            <w:r w:rsidR="006101DF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637566" w:rsidRPr="0000666B" w14:paraId="24F94B14" w14:textId="77777777" w:rsidTr="006101DF">
        <w:trPr>
          <w:trHeight w:val="1270"/>
        </w:trPr>
        <w:tc>
          <w:tcPr>
            <w:tcW w:w="4610" w:type="dxa"/>
            <w:vAlign w:val="center"/>
          </w:tcPr>
          <w:p w14:paraId="1085739D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6AB11AA6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5834E0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7DF13A02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2A4B4741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637566" w:rsidRPr="0000666B" w14:paraId="20A238B3" w14:textId="77777777" w:rsidTr="006101DF">
        <w:tc>
          <w:tcPr>
            <w:tcW w:w="8931" w:type="dxa"/>
            <w:gridSpan w:val="2"/>
            <w:vAlign w:val="center"/>
          </w:tcPr>
          <w:p w14:paraId="0AC1F62A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4E0D7011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7491089A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7B03E045" w14:textId="77777777" w:rsidR="00637566" w:rsidRPr="0000666B" w:rsidRDefault="00637566" w:rsidP="00F438E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5EBFBFA9" w14:textId="77777777" w:rsidR="00637566" w:rsidRPr="0000666B" w:rsidRDefault="00637566" w:rsidP="00F438E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7D289553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18F596AD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637566" w:rsidRPr="0000666B" w14:paraId="35F2A4B9" w14:textId="77777777" w:rsidTr="006101DF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0A65FA4E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5403C8F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Yes / No</w:t>
            </w:r>
          </w:p>
        </w:tc>
        <w:tc>
          <w:tcPr>
            <w:tcW w:w="2409" w:type="dxa"/>
            <w:vAlign w:val="center"/>
          </w:tcPr>
          <w:p w14:paraId="0C5FF299" w14:textId="77777777" w:rsidR="00637566" w:rsidRPr="0000666B" w:rsidRDefault="00637566" w:rsidP="00F438E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023" w:type="dxa"/>
            <w:textDirection w:val="btLr"/>
            <w:vAlign w:val="center"/>
          </w:tcPr>
          <w:p w14:paraId="57EA9758" w14:textId="77777777" w:rsidR="00637566" w:rsidRPr="0000666B" w:rsidRDefault="00637566" w:rsidP="00F438E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954" w:type="dxa"/>
            <w:textDirection w:val="btLr"/>
            <w:vAlign w:val="center"/>
          </w:tcPr>
          <w:p w14:paraId="5DBCFAE9" w14:textId="77777777" w:rsidR="00637566" w:rsidRPr="0000666B" w:rsidRDefault="00637566" w:rsidP="00F438E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637566" w:rsidRPr="0000666B" w14:paraId="75A1FE06" w14:textId="77777777" w:rsidTr="006101DF">
        <w:trPr>
          <w:trHeight w:val="2960"/>
        </w:trPr>
        <w:tc>
          <w:tcPr>
            <w:tcW w:w="8931" w:type="dxa"/>
            <w:gridSpan w:val="2"/>
          </w:tcPr>
          <w:p w14:paraId="38A60C26" w14:textId="77777777" w:rsidR="00637566" w:rsidRPr="0000666B" w:rsidRDefault="00637566" w:rsidP="00F438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552CD775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3452928C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5ECCE60A" w14:textId="77777777" w:rsidR="00637566" w:rsidRPr="0000666B" w:rsidRDefault="00637566" w:rsidP="00F438E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0DCFED5F" w14:textId="77777777" w:rsidR="00637566" w:rsidRDefault="00637566" w:rsidP="00637566">
      <w:pPr>
        <w:rPr>
          <w:rFonts w:hAnsi="Calibri"/>
          <w:color w:val="000000" w:themeColor="text1"/>
          <w:kern w:val="24"/>
          <w:sz w:val="32"/>
          <w:szCs w:val="32"/>
        </w:rPr>
      </w:pPr>
    </w:p>
    <w:p w14:paraId="764AF368" w14:textId="77777777" w:rsidR="00637566" w:rsidRPr="00A35880" w:rsidRDefault="00637566" w:rsidP="001A652B">
      <w:pPr>
        <w:jc w:val="center"/>
        <w:rPr>
          <w:sz w:val="32"/>
          <w:szCs w:val="32"/>
        </w:rPr>
      </w:pPr>
    </w:p>
    <w:p w14:paraId="4101652C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12566B54" w14:textId="77777777" w:rsidR="007B2D2F" w:rsidRPr="007B2D2F" w:rsidRDefault="007B2D2F" w:rsidP="007B2D2F">
      <w:pPr>
        <w:jc w:val="center"/>
        <w:rPr>
          <w:b/>
          <w:bCs/>
          <w:sz w:val="44"/>
        </w:rPr>
      </w:pPr>
      <w:r w:rsidRPr="007B2D2F">
        <w:rPr>
          <w:b/>
          <w:bCs/>
          <w:sz w:val="44"/>
          <w:u w:val="single"/>
        </w:rPr>
        <w:t xml:space="preserve">Element </w:t>
      </w:r>
      <w:r w:rsidRPr="007B2D2F">
        <w:rPr>
          <w:b/>
          <w:bCs/>
          <w:sz w:val="44"/>
        </w:rPr>
        <w:t xml:space="preserve">2: </w:t>
      </w:r>
    </w:p>
    <w:p w14:paraId="3D865CF0" w14:textId="10C9372D" w:rsidR="007B2D2F" w:rsidRPr="007B2D2F" w:rsidRDefault="007B2D2F" w:rsidP="007B2D2F">
      <w:pPr>
        <w:jc w:val="center"/>
        <w:rPr>
          <w:sz w:val="44"/>
        </w:rPr>
      </w:pPr>
      <w:r w:rsidRPr="007B2D2F">
        <w:rPr>
          <w:b/>
          <w:bCs/>
          <w:sz w:val="44"/>
        </w:rPr>
        <w:t xml:space="preserve">Poster – Outlining good practice in terms of supporting learners with a specific learning need </w:t>
      </w:r>
    </w:p>
    <w:p w14:paraId="4B99056E" w14:textId="77777777" w:rsidR="00FA10A1" w:rsidRDefault="00FA10A1" w:rsidP="001A652B">
      <w:pPr>
        <w:jc w:val="center"/>
        <w:rPr>
          <w:i/>
          <w:iCs/>
          <w:sz w:val="44"/>
        </w:rPr>
      </w:pPr>
    </w:p>
    <w:p w14:paraId="1299C43A" w14:textId="77777777" w:rsidR="00FA10A1" w:rsidRDefault="00FA10A1" w:rsidP="001A652B">
      <w:pPr>
        <w:jc w:val="center"/>
        <w:rPr>
          <w:i/>
          <w:iCs/>
          <w:sz w:val="44"/>
        </w:rPr>
      </w:pPr>
    </w:p>
    <w:p w14:paraId="4DDBEF00" w14:textId="77777777" w:rsidR="00FA10A1" w:rsidRDefault="00FA10A1" w:rsidP="001A652B">
      <w:pPr>
        <w:jc w:val="center"/>
        <w:rPr>
          <w:i/>
          <w:iCs/>
          <w:sz w:val="44"/>
        </w:rPr>
      </w:pPr>
    </w:p>
    <w:p w14:paraId="3461D779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3CF2D8B6" w14:textId="77777777" w:rsidR="001A652B" w:rsidRDefault="001A652B" w:rsidP="001A652B">
      <w:pPr>
        <w:jc w:val="center"/>
        <w:rPr>
          <w:i/>
          <w:iCs/>
          <w:sz w:val="44"/>
        </w:rPr>
        <w:sectPr w:rsidR="001A652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873C71" w14:textId="139E5228" w:rsidR="001A652B" w:rsidRPr="00FC6DE4" w:rsidRDefault="001A652B" w:rsidP="001A652B">
      <w:pPr>
        <w:jc w:val="center"/>
        <w:rPr>
          <w:b/>
          <w:bCs/>
          <w:sz w:val="44"/>
        </w:rPr>
      </w:pPr>
      <w:r w:rsidRPr="00FC6DE4">
        <w:rPr>
          <w:b/>
          <w:iCs/>
          <w:sz w:val="44"/>
          <w:u w:val="single"/>
        </w:rPr>
        <w:t>Element 3</w:t>
      </w:r>
      <w:r w:rsidR="00FC6DE4">
        <w:rPr>
          <w:b/>
          <w:bCs/>
          <w:sz w:val="44"/>
        </w:rPr>
        <w:t>:</w:t>
      </w:r>
      <w:r w:rsidRPr="00FC6DE4">
        <w:rPr>
          <w:b/>
          <w:bCs/>
          <w:sz w:val="44"/>
        </w:rPr>
        <w:t xml:space="preserve"> </w:t>
      </w:r>
    </w:p>
    <w:p w14:paraId="07A1FEDF" w14:textId="1900B65B" w:rsidR="001A652B" w:rsidRDefault="00FC6DE4" w:rsidP="001A652B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Link to your video presentation</w:t>
      </w:r>
      <w:r w:rsidR="009B5A87">
        <w:rPr>
          <w:b/>
          <w:bCs/>
          <w:sz w:val="44"/>
        </w:rPr>
        <w:t xml:space="preserve"> - </w:t>
      </w:r>
    </w:p>
    <w:p w14:paraId="5F60624F" w14:textId="77777777" w:rsidR="00FC6DE4" w:rsidRDefault="00FC6DE4" w:rsidP="001A652B">
      <w:pPr>
        <w:jc w:val="center"/>
        <w:rPr>
          <w:b/>
          <w:bCs/>
          <w:sz w:val="44"/>
        </w:rPr>
      </w:pPr>
    </w:p>
    <w:p w14:paraId="46883E92" w14:textId="77777777" w:rsidR="00FC6DE4" w:rsidRDefault="00FC6DE4" w:rsidP="001A652B">
      <w:pPr>
        <w:jc w:val="center"/>
        <w:rPr>
          <w:b/>
          <w:bCs/>
          <w:sz w:val="44"/>
        </w:rPr>
      </w:pPr>
    </w:p>
    <w:p w14:paraId="58E4555D" w14:textId="6F0D3F25" w:rsidR="00FC6DE4" w:rsidRDefault="00FC6DE4" w:rsidP="001A652B">
      <w:pPr>
        <w:jc w:val="center"/>
        <w:rPr>
          <w:sz w:val="24"/>
          <w:szCs w:val="24"/>
        </w:rPr>
      </w:pPr>
      <w:r>
        <w:rPr>
          <w:b/>
          <w:bCs/>
          <w:sz w:val="44"/>
          <w:u w:val="single"/>
        </w:rPr>
        <w:t>Reference list</w:t>
      </w:r>
      <w:r w:rsidR="009B5A87">
        <w:rPr>
          <w:b/>
          <w:bCs/>
          <w:sz w:val="44"/>
          <w:u w:val="single"/>
        </w:rPr>
        <w:t xml:space="preserve"> for the portfolio</w:t>
      </w:r>
    </w:p>
    <w:p w14:paraId="2F5D608B" w14:textId="196ECD73" w:rsidR="009B5A87" w:rsidRPr="009B5A87" w:rsidRDefault="009B5A87" w:rsidP="001A652B">
      <w:pPr>
        <w:jc w:val="center"/>
        <w:rPr>
          <w:sz w:val="24"/>
          <w:szCs w:val="24"/>
        </w:rPr>
      </w:pPr>
      <w:r>
        <w:rPr>
          <w:sz w:val="24"/>
          <w:szCs w:val="24"/>
        </w:rPr>
        <w:t>Follow Harvard referencing guidelines</w:t>
      </w:r>
    </w:p>
    <w:p w14:paraId="670706D7" w14:textId="77777777" w:rsidR="00FC6DE4" w:rsidRPr="004516F7" w:rsidRDefault="00FC6DE4" w:rsidP="001A652B">
      <w:pPr>
        <w:jc w:val="center"/>
        <w:rPr>
          <w:b/>
          <w:bCs/>
          <w:sz w:val="44"/>
        </w:rPr>
      </w:pPr>
    </w:p>
    <w:sectPr w:rsidR="00FC6DE4" w:rsidRPr="004516F7" w:rsidSect="0063756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65850" w14:textId="77777777" w:rsidR="00EE2C59" w:rsidRDefault="00EE2C59" w:rsidP="0000666B">
      <w:pPr>
        <w:spacing w:after="0" w:line="240" w:lineRule="auto"/>
      </w:pPr>
      <w:r>
        <w:separator/>
      </w:r>
    </w:p>
  </w:endnote>
  <w:endnote w:type="continuationSeparator" w:id="0">
    <w:p w14:paraId="6587F095" w14:textId="77777777" w:rsidR="00EE2C59" w:rsidRDefault="00EE2C59" w:rsidP="0000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829E9" w14:textId="77777777" w:rsidR="00EE2C59" w:rsidRDefault="00EE2C59" w:rsidP="0000666B">
      <w:pPr>
        <w:spacing w:after="0" w:line="240" w:lineRule="auto"/>
      </w:pPr>
      <w:r>
        <w:separator/>
      </w:r>
    </w:p>
  </w:footnote>
  <w:footnote w:type="continuationSeparator" w:id="0">
    <w:p w14:paraId="203D1645" w14:textId="77777777" w:rsidR="00EE2C59" w:rsidRDefault="00EE2C59" w:rsidP="0000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96E1E"/>
    <w:multiLevelType w:val="hybridMultilevel"/>
    <w:tmpl w:val="41B89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6E53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298652">
    <w:abstractNumId w:val="1"/>
  </w:num>
  <w:num w:numId="2" w16cid:durableId="2079938884">
    <w:abstractNumId w:val="2"/>
  </w:num>
  <w:num w:numId="3" w16cid:durableId="494802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2B"/>
    <w:rsid w:val="0000666B"/>
    <w:rsid w:val="00014691"/>
    <w:rsid w:val="00061ACD"/>
    <w:rsid w:val="00091DF8"/>
    <w:rsid w:val="0009578D"/>
    <w:rsid w:val="000C5F67"/>
    <w:rsid w:val="001A652B"/>
    <w:rsid w:val="00323277"/>
    <w:rsid w:val="00431CFE"/>
    <w:rsid w:val="004516F7"/>
    <w:rsid w:val="004C323F"/>
    <w:rsid w:val="00515837"/>
    <w:rsid w:val="006058B6"/>
    <w:rsid w:val="006101DF"/>
    <w:rsid w:val="00633347"/>
    <w:rsid w:val="00637566"/>
    <w:rsid w:val="00651E52"/>
    <w:rsid w:val="006845ED"/>
    <w:rsid w:val="006870E5"/>
    <w:rsid w:val="006C5742"/>
    <w:rsid w:val="006E4568"/>
    <w:rsid w:val="00717567"/>
    <w:rsid w:val="00723C2E"/>
    <w:rsid w:val="007A6DA8"/>
    <w:rsid w:val="007B2D2F"/>
    <w:rsid w:val="007B4D80"/>
    <w:rsid w:val="00807993"/>
    <w:rsid w:val="008334D6"/>
    <w:rsid w:val="00860128"/>
    <w:rsid w:val="00867E9B"/>
    <w:rsid w:val="00970BC5"/>
    <w:rsid w:val="00972479"/>
    <w:rsid w:val="009B0F21"/>
    <w:rsid w:val="009B5A87"/>
    <w:rsid w:val="00A35880"/>
    <w:rsid w:val="00B700D5"/>
    <w:rsid w:val="00B705C9"/>
    <w:rsid w:val="00B854E0"/>
    <w:rsid w:val="00C63D65"/>
    <w:rsid w:val="00C7089F"/>
    <w:rsid w:val="00C86EBD"/>
    <w:rsid w:val="00CC49AB"/>
    <w:rsid w:val="00CE5929"/>
    <w:rsid w:val="00D47262"/>
    <w:rsid w:val="00D86B8C"/>
    <w:rsid w:val="00DC016B"/>
    <w:rsid w:val="00E328FD"/>
    <w:rsid w:val="00EE2C59"/>
    <w:rsid w:val="00FA0CDA"/>
    <w:rsid w:val="00FA10A1"/>
    <w:rsid w:val="00FA3C8B"/>
    <w:rsid w:val="00FB15D7"/>
    <w:rsid w:val="00FC6DE4"/>
    <w:rsid w:val="01A612E4"/>
    <w:rsid w:val="45F91579"/>
    <w:rsid w:val="669B8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6FF16"/>
  <w15:chartTrackingRefBased/>
  <w15:docId w15:val="{10B85AC7-8E0E-4509-B69E-1F2B4817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B854E0"/>
  </w:style>
  <w:style w:type="character" w:customStyle="1" w:styleId="DCF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customStyle="1" w:styleId="Voice21Physical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customStyle="1" w:styleId="Voice21Linguistic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customStyle="1" w:styleId="Voice21Cognitive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customStyle="1" w:styleId="Voice21SocialEmotional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customStyle="1" w:styleId="PlanningStyle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semiHidden/>
    <w:unhideWhenUsed/>
    <w:rsid w:val="001A6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4" ma:contentTypeDescription="Create a new document." ma:contentTypeScope="" ma:versionID="7816edb7b513d218a908e3dc477c59cf">
  <xsd:schema xmlns:xsd="http://www.w3.org/2001/XMLSchema" xmlns:xs="http://www.w3.org/2001/XMLSchema" xmlns:p="http://schemas.microsoft.com/office/2006/metadata/properties" xmlns:ns2="1684eeaa-63d5-4a8a-805f-2a73dd5a7c6a" targetNamespace="http://schemas.microsoft.com/office/2006/metadata/properties" ma:root="true" ma:fieldsID="6550020c9a50fb444327a26b92b945dc" ns2:_="">
    <xsd:import namespace="1684eeaa-63d5-4a8a-805f-2a73dd5a7c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1C7BF-CDDE-4C5A-B406-65648A998E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924ADF-6647-45EE-98D6-084AC442E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914A9A-F3AC-4753-AD7D-5D265529F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Girton-Smith</dc:creator>
  <cp:keywords/>
  <dc:description/>
  <cp:lastModifiedBy>Sue Ainsworth</cp:lastModifiedBy>
  <cp:revision>2</cp:revision>
  <dcterms:created xsi:type="dcterms:W3CDTF">2026-09-08T06:12:00Z</dcterms:created>
  <dcterms:modified xsi:type="dcterms:W3CDTF">2026-09-08T06:12:00Z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</Properties>
</file>