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7D08FA" w14:textId="7EF6D536" w:rsidR="00223976" w:rsidRDefault="00135B48">
      <w:r>
        <w:t>Visual Studies</w:t>
      </w:r>
      <w:r w:rsidR="004033C8">
        <w:t xml:space="preserve"> </w:t>
      </w:r>
      <w:r w:rsidR="009D64D0" w:rsidRPr="0026453F">
        <w:rPr>
          <w:b/>
          <w:bCs/>
        </w:rPr>
        <w:t>Self-directed study task</w:t>
      </w:r>
      <w:r w:rsidR="009D64D0">
        <w:t xml:space="preserve"> </w:t>
      </w:r>
      <w:r w:rsidR="004033C8">
        <w:t>(rotation 2)</w:t>
      </w:r>
    </w:p>
    <w:p w14:paraId="4BCE0542" w14:textId="5115A868" w:rsidR="00135B48" w:rsidRDefault="00135B48">
      <w:r>
        <w:t xml:space="preserve">Monday </w:t>
      </w:r>
      <w:r w:rsidR="00203026">
        <w:t>12</w:t>
      </w:r>
      <w:r w:rsidR="00203026" w:rsidRPr="00135B48">
        <w:rPr>
          <w:vertAlign w:val="superscript"/>
        </w:rPr>
        <w:t>th</w:t>
      </w:r>
      <w:r w:rsidR="00203026">
        <w:t xml:space="preserve"> October </w:t>
      </w:r>
      <w:r>
        <w:t xml:space="preserve">(Group </w:t>
      </w:r>
      <w:r w:rsidR="00366519">
        <w:t>A</w:t>
      </w:r>
      <w:r>
        <w:t xml:space="preserve"> am &amp; </w:t>
      </w:r>
      <w:r w:rsidR="00366519">
        <w:t>B</w:t>
      </w:r>
      <w:r>
        <w:t xml:space="preserve"> pm)</w:t>
      </w:r>
    </w:p>
    <w:p w14:paraId="39AC95C9" w14:textId="6C1F288B" w:rsidR="00135B48" w:rsidRDefault="00135B48">
      <w:r>
        <w:t xml:space="preserve">Monday </w:t>
      </w:r>
      <w:r w:rsidR="00477009">
        <w:t>19</w:t>
      </w:r>
      <w:r w:rsidRPr="00135B48">
        <w:rPr>
          <w:vertAlign w:val="superscript"/>
        </w:rPr>
        <w:t>th</w:t>
      </w:r>
      <w:r>
        <w:t xml:space="preserve"> October (Group </w:t>
      </w:r>
      <w:r w:rsidR="00366519">
        <w:t>C</w:t>
      </w:r>
      <w:r>
        <w:t xml:space="preserve"> am &amp; </w:t>
      </w:r>
      <w:r w:rsidR="00366519">
        <w:t>D</w:t>
      </w:r>
      <w:r>
        <w:t xml:space="preserve"> pm)</w:t>
      </w:r>
    </w:p>
    <w:p w14:paraId="2CFB0D92" w14:textId="77777777" w:rsidR="00135B48" w:rsidRDefault="00135B48"/>
    <w:p w14:paraId="4C811139" w14:textId="0E76B8BE" w:rsidR="00E105BC" w:rsidRDefault="000E0051">
      <w:pPr>
        <w:rPr>
          <w:b/>
          <w:bCs/>
        </w:rPr>
      </w:pPr>
      <w:r w:rsidRPr="000E0051">
        <w:rPr>
          <w:b/>
          <w:bCs/>
        </w:rPr>
        <w:t>Library</w:t>
      </w:r>
      <w:r w:rsidR="00FF6B13">
        <w:rPr>
          <w:b/>
          <w:bCs/>
        </w:rPr>
        <w:t>/research</w:t>
      </w:r>
      <w:r w:rsidRPr="000E0051">
        <w:rPr>
          <w:b/>
          <w:bCs/>
        </w:rPr>
        <w:t xml:space="preserve"> </w:t>
      </w:r>
    </w:p>
    <w:p w14:paraId="22C6E028" w14:textId="77777777" w:rsidR="006803DF" w:rsidRDefault="00AF2DB1">
      <w:pPr>
        <w:rPr>
          <w:b/>
          <w:bCs/>
        </w:rPr>
      </w:pPr>
      <w:r>
        <w:rPr>
          <w:b/>
          <w:bCs/>
        </w:rPr>
        <w:t xml:space="preserve">This task is designed to </w:t>
      </w:r>
      <w:r w:rsidR="008E0152">
        <w:rPr>
          <w:b/>
          <w:bCs/>
        </w:rPr>
        <w:t xml:space="preserve">help you start </w:t>
      </w:r>
      <w:r w:rsidR="00E57575">
        <w:rPr>
          <w:b/>
          <w:bCs/>
        </w:rPr>
        <w:t>populating your research journal</w:t>
      </w:r>
      <w:r w:rsidR="006803DF">
        <w:rPr>
          <w:b/>
          <w:bCs/>
        </w:rPr>
        <w:t>.</w:t>
      </w:r>
    </w:p>
    <w:p w14:paraId="6FC8EAE2" w14:textId="4BEAC058" w:rsidR="00E00C8D" w:rsidRPr="0019596E" w:rsidRDefault="006803DF" w:rsidP="00E00C8D">
      <w:pPr>
        <w:rPr>
          <w:b/>
          <w:bCs/>
        </w:rPr>
      </w:pPr>
      <w:r>
        <w:t xml:space="preserve">We </w:t>
      </w:r>
      <w:r w:rsidR="009F00D1">
        <w:t xml:space="preserve">encourage you </w:t>
      </w:r>
      <w:r>
        <w:t xml:space="preserve">keep a research journal and fill it full of things that inspire </w:t>
      </w:r>
      <w:r w:rsidR="009F00D1">
        <w:t>you</w:t>
      </w:r>
      <w:r w:rsidR="0040168C">
        <w:t>, it</w:t>
      </w:r>
      <w:r w:rsidR="00315AE0">
        <w:t xml:space="preserve">’s also how </w:t>
      </w:r>
      <w:r w:rsidR="009F00D1">
        <w:t xml:space="preserve">you </w:t>
      </w:r>
      <w:r w:rsidR="00315AE0">
        <w:t xml:space="preserve">begin to place </w:t>
      </w:r>
      <w:r w:rsidR="009F00D1">
        <w:t>y</w:t>
      </w:r>
      <w:r w:rsidR="00315AE0">
        <w:t xml:space="preserve">ourselves </w:t>
      </w:r>
      <w:r w:rsidR="00E9689A">
        <w:t>alongside</w:t>
      </w:r>
      <w:r w:rsidR="00315AE0">
        <w:t xml:space="preserve"> </w:t>
      </w:r>
      <w:r w:rsidR="009F00D1">
        <w:t>y</w:t>
      </w:r>
      <w:r w:rsidR="00315AE0">
        <w:t xml:space="preserve">our </w:t>
      </w:r>
      <w:r w:rsidR="00E9689A">
        <w:t>competitors</w:t>
      </w:r>
      <w:r w:rsidR="003C5A02">
        <w:t xml:space="preserve">.  Through your exposure to the creative arts (whatever form that may be) </w:t>
      </w:r>
      <w:r w:rsidR="009F00D1">
        <w:t xml:space="preserve">you begin to see </w:t>
      </w:r>
      <w:r w:rsidR="00EF47F1">
        <w:t xml:space="preserve">and experience </w:t>
      </w:r>
      <w:r w:rsidR="00822A2C">
        <w:t xml:space="preserve">things and make links </w:t>
      </w:r>
      <w:r w:rsidR="00B21779">
        <w:t>with your own ideas, thoughts and styles.  It’s a big world, there</w:t>
      </w:r>
      <w:r w:rsidR="00AA2E20">
        <w:t xml:space="preserve">’s a lot to see and discover and lots of people doing amazing creative things.  </w:t>
      </w:r>
      <w:r w:rsidR="0032392E">
        <w:t>While it’s good to look at the now and most definitely forward in time</w:t>
      </w:r>
      <w:r w:rsidR="00205E94">
        <w:t xml:space="preserve">, it’s also crucial to look at what has gone before, so yes include historical references </w:t>
      </w:r>
      <w:r w:rsidR="000D7651">
        <w:t>too.</w:t>
      </w:r>
      <w:r w:rsidR="00CA5B3A">
        <w:t xml:space="preserve">  Oh and a research journal is not about writing an essay on what you have found</w:t>
      </w:r>
      <w:r w:rsidR="00DA47AF">
        <w:t xml:space="preserve">…just reflections and </w:t>
      </w:r>
      <w:r w:rsidR="0019596E">
        <w:t>notes will suffice a good journal will speak for itself.</w:t>
      </w:r>
      <w:r w:rsidR="00C1688E">
        <w:t xml:space="preserve">  You should always reference the artist and designer</w:t>
      </w:r>
      <w:r w:rsidR="00540C79">
        <w:t>, collection name and year if applicable</w:t>
      </w:r>
      <w:r w:rsidR="00710876">
        <w:t>, know where you found it and be able to find it again.</w:t>
      </w:r>
    </w:p>
    <w:p w14:paraId="1E97ED77" w14:textId="77777777" w:rsidR="00E00C8D" w:rsidRPr="000D7651" w:rsidRDefault="00E00C8D" w:rsidP="000D7651">
      <w:pPr>
        <w:rPr>
          <w:rFonts w:cstheme="minorHAnsi"/>
        </w:rPr>
      </w:pPr>
    </w:p>
    <w:p w14:paraId="39AD19C0" w14:textId="234025FA" w:rsidR="00FF6B13" w:rsidRDefault="000E04A2" w:rsidP="00FF6B13">
      <w:pPr>
        <w:pStyle w:val="ListParagraph"/>
        <w:numPr>
          <w:ilvl w:val="1"/>
          <w:numId w:val="1"/>
        </w:numPr>
        <w:rPr>
          <w:rFonts w:cstheme="minorHAnsi"/>
        </w:rPr>
      </w:pPr>
      <w:r w:rsidRPr="000E04A2">
        <w:rPr>
          <w:b/>
          <w:bCs/>
        </w:rPr>
        <w:t>Research</w:t>
      </w:r>
      <w:r w:rsidR="00E00C8D">
        <w:rPr>
          <w:rFonts w:cstheme="minorHAnsi"/>
        </w:rPr>
        <w:t xml:space="preserve"> </w:t>
      </w:r>
      <w:r>
        <w:rPr>
          <w:rFonts w:cstheme="minorHAnsi"/>
        </w:rPr>
        <w:t>5</w:t>
      </w:r>
      <w:r w:rsidR="00E00C8D">
        <w:rPr>
          <w:rFonts w:cstheme="minorHAnsi"/>
        </w:rPr>
        <w:t xml:space="preserve"> designers that inspire</w:t>
      </w:r>
      <w:r w:rsidR="00FF6B13">
        <w:rPr>
          <w:rFonts w:cstheme="minorHAnsi"/>
        </w:rPr>
        <w:t>: Who and why</w:t>
      </w:r>
      <w:r w:rsidR="007E32AD">
        <w:rPr>
          <w:rFonts w:cstheme="minorHAnsi"/>
        </w:rPr>
        <w:t>, question what it is about the designer that attracts you to them.</w:t>
      </w:r>
    </w:p>
    <w:p w14:paraId="6EFDAA0E" w14:textId="1E13EB9F" w:rsidR="000E04A2" w:rsidRPr="00FF6B13" w:rsidRDefault="000E04A2" w:rsidP="00FF6B13">
      <w:pPr>
        <w:pStyle w:val="ListParagraph"/>
        <w:numPr>
          <w:ilvl w:val="1"/>
          <w:numId w:val="1"/>
        </w:numPr>
        <w:rPr>
          <w:rFonts w:cstheme="minorHAnsi"/>
        </w:rPr>
      </w:pPr>
      <w:r>
        <w:rPr>
          <w:b/>
          <w:bCs/>
        </w:rPr>
        <w:t xml:space="preserve">Research </w:t>
      </w:r>
      <w:r>
        <w:t>5 artists that inspire</w:t>
      </w:r>
      <w:r w:rsidR="001F2C2F">
        <w:t>, make connections with your own discoveries.</w:t>
      </w:r>
    </w:p>
    <w:p w14:paraId="3EA4181C" w14:textId="58A0979A" w:rsidR="00E00C8D" w:rsidRDefault="000E04A2" w:rsidP="00E00C8D">
      <w:pPr>
        <w:pStyle w:val="ListParagraph"/>
        <w:numPr>
          <w:ilvl w:val="1"/>
          <w:numId w:val="1"/>
        </w:numPr>
        <w:rPr>
          <w:rFonts w:cstheme="minorHAnsi"/>
        </w:rPr>
      </w:pPr>
      <w:r w:rsidRPr="000E04A2">
        <w:rPr>
          <w:b/>
          <w:bCs/>
        </w:rPr>
        <w:t>Research</w:t>
      </w:r>
      <w:r w:rsidR="00E00C8D">
        <w:rPr>
          <w:rFonts w:cstheme="minorHAnsi"/>
        </w:rPr>
        <w:t xml:space="preserve"> </w:t>
      </w:r>
      <w:r>
        <w:rPr>
          <w:rFonts w:cstheme="minorHAnsi"/>
        </w:rPr>
        <w:t>5</w:t>
      </w:r>
      <w:r w:rsidR="00E00C8D">
        <w:rPr>
          <w:rFonts w:cstheme="minorHAnsi"/>
        </w:rPr>
        <w:t xml:space="preserve"> images with a fashion print context</w:t>
      </w:r>
      <w:r>
        <w:rPr>
          <w:rFonts w:cstheme="minorHAnsi"/>
        </w:rPr>
        <w:t>, again question what you like.</w:t>
      </w:r>
    </w:p>
    <w:p w14:paraId="33819C2E" w14:textId="1B8DA56C" w:rsidR="00E00C8D" w:rsidRPr="00271E03" w:rsidRDefault="000E04A2" w:rsidP="00E00C8D">
      <w:pPr>
        <w:pStyle w:val="ListParagraph"/>
        <w:numPr>
          <w:ilvl w:val="1"/>
          <w:numId w:val="1"/>
        </w:numPr>
        <w:contextualSpacing w:val="0"/>
      </w:pPr>
      <w:r w:rsidRPr="000E04A2">
        <w:rPr>
          <w:b/>
          <w:bCs/>
        </w:rPr>
        <w:t>Research</w:t>
      </w:r>
      <w:r w:rsidR="00E00C8D" w:rsidRPr="00271E03">
        <w:t xml:space="preserve"> </w:t>
      </w:r>
      <w:r>
        <w:t>5</w:t>
      </w:r>
      <w:r w:rsidR="00E00C8D" w:rsidRPr="00271E03">
        <w:t xml:space="preserve"> </w:t>
      </w:r>
      <w:r>
        <w:t xml:space="preserve">trends, </w:t>
      </w:r>
      <w:r w:rsidR="00E00C8D">
        <w:t>th</w:t>
      </w:r>
      <w:r>
        <w:t>ey</w:t>
      </w:r>
      <w:r w:rsidR="00E00C8D">
        <w:t xml:space="preserve"> could </w:t>
      </w:r>
      <w:r>
        <w:t>include</w:t>
      </w:r>
      <w:r w:rsidR="00E00C8D">
        <w:t xml:space="preserve"> types of fabric, colour, print, process or themes that are emerging.</w:t>
      </w:r>
    </w:p>
    <w:p w14:paraId="0E516D07" w14:textId="4C053BFB" w:rsidR="00E00C8D" w:rsidRDefault="00E00C8D" w:rsidP="00E00C8D">
      <w:pPr>
        <w:pStyle w:val="ListParagraph"/>
        <w:numPr>
          <w:ilvl w:val="1"/>
          <w:numId w:val="1"/>
        </w:numPr>
        <w:rPr>
          <w:rFonts w:cstheme="minorHAnsi"/>
        </w:rPr>
      </w:pPr>
      <w:r w:rsidRPr="000E04A2">
        <w:rPr>
          <w:rFonts w:cstheme="minorHAnsi"/>
          <w:b/>
          <w:bCs/>
        </w:rPr>
        <w:t>Find</w:t>
      </w:r>
      <w:r>
        <w:rPr>
          <w:rFonts w:cstheme="minorHAnsi"/>
        </w:rPr>
        <w:t xml:space="preserve"> </w:t>
      </w:r>
      <w:r w:rsidR="000E04A2">
        <w:rPr>
          <w:rFonts w:cstheme="minorHAnsi"/>
        </w:rPr>
        <w:t>5</w:t>
      </w:r>
      <w:r>
        <w:rPr>
          <w:rFonts w:cstheme="minorHAnsi"/>
        </w:rPr>
        <w:t xml:space="preserve"> colour palettes, these could be from trends, paintings objects or </w:t>
      </w:r>
      <w:r w:rsidR="0010666E">
        <w:rPr>
          <w:rFonts w:cstheme="minorHAnsi"/>
        </w:rPr>
        <w:t xml:space="preserve">collected from </w:t>
      </w:r>
      <w:r w:rsidR="00934D72">
        <w:rPr>
          <w:rFonts w:cstheme="minorHAnsi"/>
        </w:rPr>
        <w:t xml:space="preserve">the self-directed </w:t>
      </w:r>
      <w:r w:rsidR="0010666E">
        <w:rPr>
          <w:rFonts w:cstheme="minorHAnsi"/>
        </w:rPr>
        <w:t>rotation 1</w:t>
      </w:r>
      <w:r w:rsidR="00934D72">
        <w:rPr>
          <w:rFonts w:cstheme="minorHAnsi"/>
        </w:rPr>
        <w:t xml:space="preserve"> session.</w:t>
      </w:r>
    </w:p>
    <w:p w14:paraId="64D050A0" w14:textId="77777777" w:rsidR="00E00C8D" w:rsidRDefault="00E00C8D" w:rsidP="00E00C8D">
      <w:pPr>
        <w:rPr>
          <w:rFonts w:cstheme="minorHAnsi"/>
        </w:rPr>
      </w:pPr>
    </w:p>
    <w:p w14:paraId="62E762C4" w14:textId="5532A610" w:rsidR="00934D72" w:rsidRDefault="00E00C8D" w:rsidP="00E00C8D">
      <w:pPr>
        <w:rPr>
          <w:rFonts w:cstheme="minorHAnsi"/>
        </w:rPr>
      </w:pPr>
      <w:r>
        <w:rPr>
          <w:rFonts w:cstheme="minorHAnsi"/>
        </w:rPr>
        <w:t>Work th</w:t>
      </w:r>
      <w:r w:rsidR="00934D72">
        <w:rPr>
          <w:rFonts w:cstheme="minorHAnsi"/>
        </w:rPr>
        <w:t>e</w:t>
      </w:r>
      <w:r>
        <w:rPr>
          <w:rFonts w:cstheme="minorHAnsi"/>
        </w:rPr>
        <w:t xml:space="preserve"> </w:t>
      </w:r>
      <w:r w:rsidRPr="00F772BC">
        <w:rPr>
          <w:rFonts w:cstheme="minorHAnsi"/>
          <w:b/>
        </w:rPr>
        <w:t>research</w:t>
      </w:r>
      <w:r w:rsidR="00934D72">
        <w:rPr>
          <w:rFonts w:cstheme="minorHAnsi"/>
          <w:b/>
        </w:rPr>
        <w:t xml:space="preserve"> </w:t>
      </w:r>
      <w:r>
        <w:rPr>
          <w:rFonts w:cstheme="minorHAnsi"/>
        </w:rPr>
        <w:t xml:space="preserve">into your </w:t>
      </w:r>
      <w:r w:rsidRPr="00934D72">
        <w:rPr>
          <w:rFonts w:cstheme="minorHAnsi"/>
          <w:b/>
          <w:bCs/>
        </w:rPr>
        <w:t>research journal,</w:t>
      </w:r>
      <w:r>
        <w:rPr>
          <w:rFonts w:cstheme="minorHAnsi"/>
        </w:rPr>
        <w:t xml:space="preserve"> these pages should then begin to tell a story about</w:t>
      </w:r>
      <w:r w:rsidR="00934D72">
        <w:rPr>
          <w:rFonts w:cstheme="minorHAnsi"/>
        </w:rPr>
        <w:t xml:space="preserve"> your potential </w:t>
      </w:r>
      <w:r>
        <w:rPr>
          <w:rFonts w:cstheme="minorHAnsi"/>
        </w:rPr>
        <w:t>direction of travel</w:t>
      </w:r>
      <w:r w:rsidR="00934D72">
        <w:rPr>
          <w:rFonts w:cstheme="minorHAnsi"/>
        </w:rPr>
        <w:t>.  5</w:t>
      </w:r>
      <w:r>
        <w:rPr>
          <w:rFonts w:cstheme="minorHAnsi"/>
        </w:rPr>
        <w:t xml:space="preserve"> </w:t>
      </w:r>
      <w:r w:rsidR="00934D72">
        <w:rPr>
          <w:rFonts w:cstheme="minorHAnsi"/>
        </w:rPr>
        <w:t xml:space="preserve">from 5 </w:t>
      </w:r>
      <w:r>
        <w:rPr>
          <w:rFonts w:cstheme="minorHAnsi"/>
        </w:rPr>
        <w:t>is a guide, if you find more that’s fine, add them if they are relevant or exciting for you.</w:t>
      </w:r>
      <w:r w:rsidR="006F6B6F">
        <w:rPr>
          <w:rFonts w:cstheme="minorHAnsi"/>
        </w:rPr>
        <w:t xml:space="preserve">  This task is </w:t>
      </w:r>
      <w:r w:rsidR="004462BF">
        <w:rPr>
          <w:rFonts w:cstheme="minorHAnsi"/>
        </w:rPr>
        <w:t xml:space="preserve">a </w:t>
      </w:r>
      <w:r w:rsidR="00171188">
        <w:rPr>
          <w:rFonts w:cstheme="minorHAnsi"/>
        </w:rPr>
        <w:t>good</w:t>
      </w:r>
      <w:r w:rsidR="006F6B6F">
        <w:rPr>
          <w:rFonts w:cstheme="minorHAnsi"/>
        </w:rPr>
        <w:t xml:space="preserve"> basis for creating a good research journal</w:t>
      </w:r>
      <w:r w:rsidR="00171188">
        <w:rPr>
          <w:rFonts w:cstheme="minorHAnsi"/>
        </w:rPr>
        <w:t xml:space="preserve">, </w:t>
      </w:r>
      <w:r w:rsidR="00A23000">
        <w:rPr>
          <w:rFonts w:cstheme="minorHAnsi"/>
        </w:rPr>
        <w:t>expand on</w:t>
      </w:r>
      <w:r w:rsidR="00171188">
        <w:rPr>
          <w:rFonts w:cstheme="minorHAnsi"/>
        </w:rPr>
        <w:t xml:space="preserve"> this guide as you work on </w:t>
      </w:r>
      <w:r w:rsidR="00D3618E">
        <w:rPr>
          <w:rFonts w:cstheme="minorHAnsi"/>
        </w:rPr>
        <w:t xml:space="preserve">your practical </w:t>
      </w:r>
      <w:r w:rsidR="00A23000">
        <w:rPr>
          <w:rFonts w:cstheme="minorHAnsi"/>
        </w:rPr>
        <w:t>modules to develop your understanding and knowledge of research and how it links into your practice.</w:t>
      </w:r>
      <w:r w:rsidR="00826643">
        <w:rPr>
          <w:rFonts w:cstheme="minorHAnsi"/>
        </w:rPr>
        <w:t xml:space="preserve">  Your journal is way </w:t>
      </w:r>
      <w:r w:rsidR="00FB0B35">
        <w:rPr>
          <w:rFonts w:cstheme="minorHAnsi"/>
        </w:rPr>
        <w:t xml:space="preserve">to collect and gather the things </w:t>
      </w:r>
      <w:r w:rsidR="00275BCD">
        <w:rPr>
          <w:rFonts w:cstheme="minorHAnsi"/>
        </w:rPr>
        <w:t xml:space="preserve">that </w:t>
      </w:r>
      <w:r w:rsidR="00FB0B35">
        <w:rPr>
          <w:rFonts w:cstheme="minorHAnsi"/>
        </w:rPr>
        <w:t>you love</w:t>
      </w:r>
      <w:r w:rsidR="006A337D">
        <w:rPr>
          <w:rFonts w:cstheme="minorHAnsi"/>
        </w:rPr>
        <w:t xml:space="preserve"> and will aid </w:t>
      </w:r>
      <w:r w:rsidR="00275BCD">
        <w:rPr>
          <w:rFonts w:cstheme="minorHAnsi"/>
        </w:rPr>
        <w:t xml:space="preserve">the </w:t>
      </w:r>
      <w:r w:rsidR="006A337D">
        <w:rPr>
          <w:rFonts w:cstheme="minorHAnsi"/>
        </w:rPr>
        <w:t xml:space="preserve">story telling </w:t>
      </w:r>
      <w:r w:rsidR="00275BCD">
        <w:rPr>
          <w:rFonts w:cstheme="minorHAnsi"/>
        </w:rPr>
        <w:t>and narrative in your practice</w:t>
      </w:r>
      <w:r w:rsidR="00ED4157">
        <w:rPr>
          <w:rFonts w:cstheme="minorHAnsi"/>
        </w:rPr>
        <w:t>.</w:t>
      </w:r>
    </w:p>
    <w:p w14:paraId="5C5BDF8E" w14:textId="77777777" w:rsidR="00934D72" w:rsidRDefault="00934D72" w:rsidP="00E00C8D">
      <w:pPr>
        <w:rPr>
          <w:rFonts w:cstheme="minorHAnsi"/>
        </w:rPr>
      </w:pPr>
    </w:p>
    <w:p w14:paraId="140FCF0C" w14:textId="77777777" w:rsidR="00E00C8D" w:rsidRDefault="00E00C8D" w:rsidP="00E00C8D">
      <w:pPr>
        <w:rPr>
          <w:rFonts w:cstheme="minorHAnsi"/>
        </w:rPr>
      </w:pPr>
    </w:p>
    <w:p w14:paraId="3D86C9FD" w14:textId="0347F5AB" w:rsidR="00E00C8D" w:rsidRDefault="00E00C8D" w:rsidP="00E00C8D">
      <w:pPr>
        <w:rPr>
          <w:rFonts w:cstheme="minorHAnsi"/>
          <w:b/>
        </w:rPr>
      </w:pPr>
      <w:r w:rsidRPr="007A5F6A">
        <w:rPr>
          <w:rFonts w:cstheme="minorHAnsi"/>
          <w:b/>
        </w:rPr>
        <w:t>Good Magazines in the library (reference only)</w:t>
      </w:r>
      <w:r>
        <w:rPr>
          <w:rFonts w:cstheme="minorHAnsi"/>
          <w:b/>
        </w:rPr>
        <w:t xml:space="preserve"> </w:t>
      </w:r>
      <w:r w:rsidRPr="007A5F6A">
        <w:rPr>
          <w:rFonts w:cstheme="minorHAnsi"/>
        </w:rPr>
        <w:t>these are a great place to start</w:t>
      </w:r>
      <w:r w:rsidR="00275BCD">
        <w:rPr>
          <w:rFonts w:cstheme="minorHAnsi"/>
        </w:rPr>
        <w:t>, we appreciate the difficulty in getting hold of these at the moment…</w:t>
      </w:r>
      <w:r w:rsidR="00BC5F12">
        <w:rPr>
          <w:rFonts w:cstheme="minorHAnsi"/>
        </w:rPr>
        <w:t xml:space="preserve">but at least familiarise yourself with the names and try searching online.  </w:t>
      </w:r>
    </w:p>
    <w:p w14:paraId="76FFC573" w14:textId="77777777" w:rsidR="00E00C8D" w:rsidRPr="007A5F6A" w:rsidRDefault="00E00C8D" w:rsidP="00E00C8D">
      <w:pPr>
        <w:rPr>
          <w:rFonts w:cstheme="minorHAnsi"/>
        </w:rPr>
      </w:pPr>
      <w:r w:rsidRPr="007A5F6A">
        <w:rPr>
          <w:rFonts w:cstheme="minorHAnsi"/>
        </w:rPr>
        <w:t xml:space="preserve">Trends </w:t>
      </w:r>
      <w:proofErr w:type="spellStart"/>
      <w:r w:rsidRPr="007A5F6A">
        <w:rPr>
          <w:rFonts w:cstheme="minorHAnsi"/>
        </w:rPr>
        <w:t>Collezioni</w:t>
      </w:r>
      <w:proofErr w:type="spellEnd"/>
    </w:p>
    <w:p w14:paraId="4D46C51D" w14:textId="77777777" w:rsidR="00E00C8D" w:rsidRPr="007A5F6A" w:rsidRDefault="00E00C8D" w:rsidP="00E00C8D">
      <w:pPr>
        <w:rPr>
          <w:rFonts w:cstheme="minorHAnsi"/>
        </w:rPr>
      </w:pPr>
      <w:r w:rsidRPr="007A5F6A">
        <w:rPr>
          <w:rFonts w:cstheme="minorHAnsi"/>
        </w:rPr>
        <w:t>Textile View</w:t>
      </w:r>
    </w:p>
    <w:p w14:paraId="2F04B896" w14:textId="77777777" w:rsidR="00E00C8D" w:rsidRPr="007A5F6A" w:rsidRDefault="00E00C8D" w:rsidP="00E00C8D">
      <w:pPr>
        <w:rPr>
          <w:rFonts w:cstheme="minorHAnsi"/>
        </w:rPr>
      </w:pPr>
      <w:r w:rsidRPr="007A5F6A">
        <w:rPr>
          <w:rFonts w:cstheme="minorHAnsi"/>
        </w:rPr>
        <w:t>View Two</w:t>
      </w:r>
    </w:p>
    <w:p w14:paraId="632A1E2B" w14:textId="77777777" w:rsidR="00E00C8D" w:rsidRPr="007A5F6A" w:rsidRDefault="00E00C8D" w:rsidP="00E00C8D">
      <w:pPr>
        <w:rPr>
          <w:rFonts w:cstheme="minorHAnsi"/>
        </w:rPr>
      </w:pPr>
      <w:r w:rsidRPr="007A5F6A">
        <w:rPr>
          <w:rFonts w:cstheme="minorHAnsi"/>
        </w:rPr>
        <w:t>Crafts</w:t>
      </w:r>
    </w:p>
    <w:p w14:paraId="61D442FE" w14:textId="77777777" w:rsidR="00E00C8D" w:rsidRPr="007A5F6A" w:rsidRDefault="00E00C8D" w:rsidP="00E00C8D">
      <w:pPr>
        <w:rPr>
          <w:rFonts w:cstheme="minorHAnsi"/>
        </w:rPr>
      </w:pPr>
      <w:r w:rsidRPr="007A5F6A">
        <w:rPr>
          <w:rFonts w:cstheme="minorHAnsi"/>
        </w:rPr>
        <w:t>Selvedge</w:t>
      </w:r>
    </w:p>
    <w:p w14:paraId="271AEF47" w14:textId="77777777" w:rsidR="00E00C8D" w:rsidRPr="007A5F6A" w:rsidRDefault="00E00C8D" w:rsidP="00E00C8D">
      <w:pPr>
        <w:rPr>
          <w:rFonts w:cstheme="minorHAnsi"/>
        </w:rPr>
      </w:pPr>
      <w:r w:rsidRPr="007A5F6A">
        <w:rPr>
          <w:rFonts w:cstheme="minorHAnsi"/>
        </w:rPr>
        <w:t>Surface Design Journal</w:t>
      </w:r>
    </w:p>
    <w:p w14:paraId="4F5A4AF0" w14:textId="77777777" w:rsidR="00E00C8D" w:rsidRPr="007A5F6A" w:rsidRDefault="00E00C8D" w:rsidP="00E00C8D">
      <w:pPr>
        <w:rPr>
          <w:rFonts w:cstheme="minorHAnsi"/>
        </w:rPr>
      </w:pPr>
      <w:r w:rsidRPr="007A5F6A">
        <w:rPr>
          <w:rFonts w:cstheme="minorHAnsi"/>
        </w:rPr>
        <w:t>Embroidery</w:t>
      </w:r>
    </w:p>
    <w:p w14:paraId="55F9B25A" w14:textId="403F5B3D" w:rsidR="00E00C8D" w:rsidRDefault="00E00C8D" w:rsidP="00E00C8D">
      <w:pPr>
        <w:rPr>
          <w:rFonts w:cstheme="minorHAnsi"/>
          <w:b/>
        </w:rPr>
      </w:pPr>
    </w:p>
    <w:p w14:paraId="599BF7CB" w14:textId="008482FC" w:rsidR="003631C0" w:rsidRDefault="003631C0" w:rsidP="00E00C8D">
      <w:pPr>
        <w:rPr>
          <w:rFonts w:cstheme="minorHAnsi"/>
          <w:b/>
        </w:rPr>
      </w:pPr>
      <w:r w:rsidRPr="00BC5F12">
        <w:rPr>
          <w:rFonts w:cstheme="minorHAnsi"/>
          <w:bCs/>
        </w:rPr>
        <w:lastRenderedPageBreak/>
        <w:t>Some of these journals may be found on</w:t>
      </w:r>
      <w:r w:rsidR="00D76C15" w:rsidRPr="00BC5F12">
        <w:rPr>
          <w:rFonts w:cstheme="minorHAnsi"/>
          <w:bCs/>
        </w:rPr>
        <w:t>line either via the UWTSD library link or</w:t>
      </w:r>
      <w:r w:rsidR="00D76C15">
        <w:rPr>
          <w:rFonts w:cstheme="minorHAnsi"/>
          <w:b/>
        </w:rPr>
        <w:t xml:space="preserve"> </w:t>
      </w:r>
      <w:r w:rsidR="00D76C15" w:rsidRPr="00BC5F12">
        <w:rPr>
          <w:rFonts w:cstheme="minorHAnsi"/>
          <w:bCs/>
        </w:rPr>
        <w:t xml:space="preserve">independently elsewhere.  I subscribe to </w:t>
      </w:r>
      <w:r w:rsidR="00BE0F55" w:rsidRPr="00BC5F12">
        <w:rPr>
          <w:rFonts w:cstheme="minorHAnsi"/>
          <w:bCs/>
        </w:rPr>
        <w:t>online newsletters and mailing lists, which is a good way to keep in the loop.</w:t>
      </w:r>
      <w:r w:rsidR="006A6A22">
        <w:rPr>
          <w:rFonts w:cstheme="minorHAnsi"/>
          <w:b/>
        </w:rPr>
        <w:t xml:space="preserve">  </w:t>
      </w:r>
      <w:hyperlink r:id="rId5" w:history="1">
        <w:r w:rsidR="00255E8E" w:rsidRPr="003212B4">
          <w:rPr>
            <w:rStyle w:val="Hyperlink"/>
            <w:rFonts w:cstheme="minorHAnsi"/>
            <w:b/>
          </w:rPr>
          <w:t>https://www.uwtsd.ac.uk/library/</w:t>
        </w:r>
      </w:hyperlink>
      <w:r w:rsidR="00255E8E">
        <w:rPr>
          <w:rFonts w:cstheme="minorHAnsi"/>
          <w:b/>
        </w:rPr>
        <w:t xml:space="preserve"> </w:t>
      </w:r>
    </w:p>
    <w:p w14:paraId="01C1F4BD" w14:textId="08D6A472" w:rsidR="00BE0F55" w:rsidRDefault="00BE0F55" w:rsidP="00E00C8D">
      <w:pPr>
        <w:rPr>
          <w:rFonts w:cstheme="minorHAnsi"/>
          <w:b/>
        </w:rPr>
      </w:pPr>
    </w:p>
    <w:p w14:paraId="6EF28FBC" w14:textId="77777777" w:rsidR="00597124" w:rsidRDefault="00597124" w:rsidP="00E00C8D">
      <w:pPr>
        <w:rPr>
          <w:rFonts w:cstheme="minorHAnsi"/>
          <w:b/>
        </w:rPr>
      </w:pPr>
    </w:p>
    <w:p w14:paraId="2D6F5C38" w14:textId="13B0567C" w:rsidR="00BE0F55" w:rsidRDefault="00BE0F55" w:rsidP="00E00C8D">
      <w:pPr>
        <w:rPr>
          <w:rFonts w:cstheme="minorHAnsi"/>
          <w:b/>
        </w:rPr>
      </w:pPr>
      <w:r>
        <w:rPr>
          <w:rFonts w:cstheme="minorHAnsi"/>
          <w:b/>
        </w:rPr>
        <w:t xml:space="preserve">Some other online </w:t>
      </w:r>
      <w:r w:rsidR="006A6A22">
        <w:rPr>
          <w:rFonts w:cstheme="minorHAnsi"/>
          <w:b/>
        </w:rPr>
        <w:t>resources are:</w:t>
      </w:r>
    </w:p>
    <w:p w14:paraId="1D07C420" w14:textId="071E9DB2" w:rsidR="00597124" w:rsidRDefault="00366519" w:rsidP="00E00C8D">
      <w:pPr>
        <w:rPr>
          <w:rFonts w:cstheme="minorHAnsi"/>
          <w:bCs/>
        </w:rPr>
      </w:pPr>
      <w:hyperlink r:id="rId6" w:history="1">
        <w:r w:rsidR="00597124" w:rsidRPr="003212B4">
          <w:rPr>
            <w:rStyle w:val="Hyperlink"/>
            <w:rFonts w:cstheme="minorHAnsi"/>
            <w:bCs/>
          </w:rPr>
          <w:t>https://www.italianbark.com/</w:t>
        </w:r>
      </w:hyperlink>
    </w:p>
    <w:p w14:paraId="775FFAB5" w14:textId="1B365618" w:rsidR="00597124" w:rsidRDefault="00366519" w:rsidP="00E00C8D">
      <w:pPr>
        <w:rPr>
          <w:rFonts w:cstheme="minorHAnsi"/>
          <w:bCs/>
        </w:rPr>
      </w:pPr>
      <w:hyperlink r:id="rId7" w:history="1">
        <w:r w:rsidR="0065231E" w:rsidRPr="003212B4">
          <w:rPr>
            <w:rStyle w:val="Hyperlink"/>
            <w:rFonts w:cstheme="minorHAnsi"/>
            <w:bCs/>
          </w:rPr>
          <w:t>https://www.designboom.com/</w:t>
        </w:r>
      </w:hyperlink>
    </w:p>
    <w:p w14:paraId="12A8F49C" w14:textId="54B4FCC7" w:rsidR="0065231E" w:rsidRDefault="00366519" w:rsidP="00E00C8D">
      <w:pPr>
        <w:rPr>
          <w:rFonts w:cstheme="minorHAnsi"/>
          <w:bCs/>
        </w:rPr>
      </w:pPr>
      <w:hyperlink r:id="rId8" w:history="1">
        <w:r w:rsidR="00FE5B26" w:rsidRPr="003212B4">
          <w:rPr>
            <w:rStyle w:val="Hyperlink"/>
            <w:rFonts w:cstheme="minorHAnsi"/>
            <w:bCs/>
          </w:rPr>
          <w:t>https://www.craftscouncil.org.uk/</w:t>
        </w:r>
      </w:hyperlink>
    </w:p>
    <w:p w14:paraId="1BC64AC0" w14:textId="7FDF1BF4" w:rsidR="00FE5B26" w:rsidRDefault="00366519" w:rsidP="00E00C8D">
      <w:pPr>
        <w:rPr>
          <w:rFonts w:cstheme="minorHAnsi"/>
          <w:bCs/>
        </w:rPr>
      </w:pPr>
      <w:hyperlink r:id="rId9" w:anchor="/" w:history="1">
        <w:r w:rsidR="00CE4B1E" w:rsidRPr="003212B4">
          <w:rPr>
            <w:rStyle w:val="Hyperlink"/>
            <w:rFonts w:cstheme="minorHAnsi"/>
            <w:bCs/>
          </w:rPr>
          <w:t>https://www.clerkenwelldesignweek.com/welcome#/</w:t>
        </w:r>
      </w:hyperlink>
    </w:p>
    <w:p w14:paraId="5784EFF7" w14:textId="36E437BD" w:rsidR="00CE4B1E" w:rsidRDefault="00366519" w:rsidP="00E00C8D">
      <w:pPr>
        <w:rPr>
          <w:rFonts w:cstheme="minorHAnsi"/>
          <w:bCs/>
        </w:rPr>
      </w:pPr>
      <w:hyperlink r:id="rId10" w:history="1">
        <w:r w:rsidR="00D55579" w:rsidRPr="003212B4">
          <w:rPr>
            <w:rStyle w:val="Hyperlink"/>
            <w:rFonts w:cstheme="minorHAnsi"/>
            <w:bCs/>
          </w:rPr>
          <w:t>https://www.artsthread.com/</w:t>
        </w:r>
      </w:hyperlink>
    </w:p>
    <w:p w14:paraId="5E474FBA" w14:textId="542C162E" w:rsidR="00D55579" w:rsidRDefault="00366519" w:rsidP="00E00C8D">
      <w:pPr>
        <w:rPr>
          <w:rFonts w:cstheme="minorHAnsi"/>
          <w:bCs/>
        </w:rPr>
      </w:pPr>
      <w:hyperlink r:id="rId11" w:history="1">
        <w:r w:rsidR="007E0E8B" w:rsidRPr="003212B4">
          <w:rPr>
            <w:rStyle w:val="Hyperlink"/>
            <w:rFonts w:cstheme="minorHAnsi"/>
            <w:bCs/>
          </w:rPr>
          <w:t>https://www.vogue.co.uk/</w:t>
        </w:r>
      </w:hyperlink>
    </w:p>
    <w:p w14:paraId="379F558E" w14:textId="6A9F6FD9" w:rsidR="007E0E8B" w:rsidRDefault="00366519" w:rsidP="00E00C8D">
      <w:pPr>
        <w:rPr>
          <w:rStyle w:val="Hyperlink"/>
          <w:rFonts w:cstheme="minorHAnsi"/>
          <w:bCs/>
        </w:rPr>
      </w:pPr>
      <w:hyperlink r:id="rId12" w:history="1">
        <w:r w:rsidR="00D54695" w:rsidRPr="003212B4">
          <w:rPr>
            <w:rStyle w:val="Hyperlink"/>
            <w:rFonts w:cstheme="minorHAnsi"/>
            <w:bCs/>
          </w:rPr>
          <w:t>https://www.collezioni.info/en/collezioni-trends/</w:t>
        </w:r>
      </w:hyperlink>
    </w:p>
    <w:p w14:paraId="0192BD37" w14:textId="4FA95E64" w:rsidR="007B7392" w:rsidRDefault="00366519" w:rsidP="00E00C8D">
      <w:pPr>
        <w:rPr>
          <w:rFonts w:cstheme="minorHAnsi"/>
          <w:bCs/>
        </w:rPr>
      </w:pPr>
      <w:hyperlink r:id="rId13" w:history="1">
        <w:r w:rsidR="008D4C9C" w:rsidRPr="00306F4F">
          <w:rPr>
            <w:rStyle w:val="Hyperlink"/>
            <w:rFonts w:cstheme="minorHAnsi"/>
            <w:bCs/>
          </w:rPr>
          <w:t>https://www.instagram.com/kate.coode/?hl=en</w:t>
        </w:r>
      </w:hyperlink>
    </w:p>
    <w:p w14:paraId="5D0160E9" w14:textId="5A479C8A" w:rsidR="00E00C8D" w:rsidRDefault="00E00C8D" w:rsidP="00E00C8D"/>
    <w:p w14:paraId="084D4F79" w14:textId="727B8323" w:rsidR="00A06156" w:rsidRDefault="00EB4B79" w:rsidP="00E00C8D">
      <w:r>
        <w:t>This isn’t an exact way to lay out your rese</w:t>
      </w:r>
      <w:r w:rsidR="000B7596">
        <w:t xml:space="preserve">arch and it’s digital rather than physical but it gives </w:t>
      </w:r>
      <w:r w:rsidR="00975649">
        <w:t>an idea of how you may reference who you’re looking at and</w:t>
      </w:r>
      <w:r w:rsidR="007544EC">
        <w:t xml:space="preserve"> </w:t>
      </w:r>
      <w:r w:rsidR="00710665">
        <w:t xml:space="preserve">what </w:t>
      </w:r>
      <w:r w:rsidR="002621B0">
        <w:t>relation</w:t>
      </w:r>
      <w:r w:rsidR="00710665">
        <w:t>ship</w:t>
      </w:r>
      <w:r w:rsidR="007544EC">
        <w:t xml:space="preserve">s, </w:t>
      </w:r>
      <w:r w:rsidR="00710665">
        <w:t>connections</w:t>
      </w:r>
      <w:r w:rsidR="007544EC">
        <w:t xml:space="preserve"> and links</w:t>
      </w:r>
      <w:r w:rsidR="00710665">
        <w:t xml:space="preserve"> you are making</w:t>
      </w:r>
      <w:r w:rsidR="007544EC">
        <w:t>.</w:t>
      </w:r>
    </w:p>
    <w:p w14:paraId="239AA89C" w14:textId="68AA1572" w:rsidR="00E00C8D" w:rsidRDefault="007761AC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0FB762E1" wp14:editId="041D2823">
            <wp:extent cx="4912066" cy="2758272"/>
            <wp:effectExtent l="0" t="0" r="3175" b="0"/>
            <wp:docPr id="1" name="Picture 1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10-07 at 14.06.30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3697" cy="2764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5F729B" w14:textId="4ABC8C29" w:rsidR="00E100BB" w:rsidRDefault="00E100BB">
      <w:pPr>
        <w:rPr>
          <w:b/>
          <w:bCs/>
        </w:rPr>
      </w:pPr>
    </w:p>
    <w:p w14:paraId="3E59D14B" w14:textId="62149279" w:rsidR="00E100BB" w:rsidRPr="000E0051" w:rsidRDefault="00E100BB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4A440EA3" wp14:editId="014B1940">
            <wp:extent cx="4911725" cy="2528830"/>
            <wp:effectExtent l="0" t="0" r="3175" b="0"/>
            <wp:docPr id="2" name="Picture 2" descr="A picture containing ru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10-07 at 14.07.38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2255" cy="2534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100BB" w:rsidRPr="000E0051" w:rsidSect="00E77DF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D1C4D1B"/>
    <w:multiLevelType w:val="hybridMultilevel"/>
    <w:tmpl w:val="A774B9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5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B48"/>
    <w:rsid w:val="00005D22"/>
    <w:rsid w:val="000B7596"/>
    <w:rsid w:val="000D7651"/>
    <w:rsid w:val="000E0051"/>
    <w:rsid w:val="000E04A2"/>
    <w:rsid w:val="0010666E"/>
    <w:rsid w:val="00135B48"/>
    <w:rsid w:val="00171188"/>
    <w:rsid w:val="0019596E"/>
    <w:rsid w:val="001F2C2F"/>
    <w:rsid w:val="00203026"/>
    <w:rsid w:val="00205E94"/>
    <w:rsid w:val="00255E8E"/>
    <w:rsid w:val="002621B0"/>
    <w:rsid w:val="00275BCD"/>
    <w:rsid w:val="002D5FD5"/>
    <w:rsid w:val="00315AE0"/>
    <w:rsid w:val="0032392E"/>
    <w:rsid w:val="003631C0"/>
    <w:rsid w:val="00366519"/>
    <w:rsid w:val="003C5A02"/>
    <w:rsid w:val="003D031C"/>
    <w:rsid w:val="0040168C"/>
    <w:rsid w:val="004033C8"/>
    <w:rsid w:val="004462BF"/>
    <w:rsid w:val="00477009"/>
    <w:rsid w:val="004F5F51"/>
    <w:rsid w:val="00540C79"/>
    <w:rsid w:val="00597124"/>
    <w:rsid w:val="0065231E"/>
    <w:rsid w:val="006803DF"/>
    <w:rsid w:val="00692A87"/>
    <w:rsid w:val="006A337D"/>
    <w:rsid w:val="006A6A22"/>
    <w:rsid w:val="006F6B6F"/>
    <w:rsid w:val="00710665"/>
    <w:rsid w:val="00710876"/>
    <w:rsid w:val="007544EC"/>
    <w:rsid w:val="007761AC"/>
    <w:rsid w:val="007B7392"/>
    <w:rsid w:val="007E0E8B"/>
    <w:rsid w:val="007E32AD"/>
    <w:rsid w:val="00822A2C"/>
    <w:rsid w:val="00826643"/>
    <w:rsid w:val="008D4C9C"/>
    <w:rsid w:val="008E0152"/>
    <w:rsid w:val="008E50BA"/>
    <w:rsid w:val="00934D72"/>
    <w:rsid w:val="00975649"/>
    <w:rsid w:val="009D64D0"/>
    <w:rsid w:val="009F00D1"/>
    <w:rsid w:val="00A06156"/>
    <w:rsid w:val="00A23000"/>
    <w:rsid w:val="00AA2E20"/>
    <w:rsid w:val="00AF2DB1"/>
    <w:rsid w:val="00B21779"/>
    <w:rsid w:val="00BC5F12"/>
    <w:rsid w:val="00BE0F55"/>
    <w:rsid w:val="00C1688E"/>
    <w:rsid w:val="00CA5B3A"/>
    <w:rsid w:val="00CE4B1E"/>
    <w:rsid w:val="00D3618E"/>
    <w:rsid w:val="00D54695"/>
    <w:rsid w:val="00D55579"/>
    <w:rsid w:val="00D76C15"/>
    <w:rsid w:val="00DA47AF"/>
    <w:rsid w:val="00E00C8D"/>
    <w:rsid w:val="00E100BB"/>
    <w:rsid w:val="00E105BC"/>
    <w:rsid w:val="00E57575"/>
    <w:rsid w:val="00E77DFD"/>
    <w:rsid w:val="00E9689A"/>
    <w:rsid w:val="00EB4B79"/>
    <w:rsid w:val="00ED4157"/>
    <w:rsid w:val="00EF47F1"/>
    <w:rsid w:val="00FB0B35"/>
    <w:rsid w:val="00FE5B26"/>
    <w:rsid w:val="00FF6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6D59904"/>
  <w15:chartTrackingRefBased/>
  <w15:docId w15:val="{B7C1A1C0-5E68-D14A-B908-DA1229182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0C8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55E8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5E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raftscouncil.org.uk/" TargetMode="External"/><Relationship Id="rId13" Type="http://schemas.openxmlformats.org/officeDocument/2006/relationships/hyperlink" Target="https://www.instagram.com/kate.coode/?hl=en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designboom.com/" TargetMode="External"/><Relationship Id="rId12" Type="http://schemas.openxmlformats.org/officeDocument/2006/relationships/hyperlink" Target="https://www.collezioni.info/en/collezioni-trends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italianbark.com/" TargetMode="External"/><Relationship Id="rId11" Type="http://schemas.openxmlformats.org/officeDocument/2006/relationships/hyperlink" Target="https://www.vogue.co.uk/" TargetMode="External"/><Relationship Id="rId5" Type="http://schemas.openxmlformats.org/officeDocument/2006/relationships/hyperlink" Target="https://www.uwtsd.ac.uk/library/" TargetMode="External"/><Relationship Id="rId15" Type="http://schemas.openxmlformats.org/officeDocument/2006/relationships/image" Target="media/image2.png"/><Relationship Id="rId10" Type="http://schemas.openxmlformats.org/officeDocument/2006/relationships/hyperlink" Target="https://www.artsthread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lerkenwelldesignweek.com/welcome" TargetMode="Externa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564</Words>
  <Characters>3218</Characters>
  <Application>Microsoft Office Word</Application>
  <DocSecurity>0</DocSecurity>
  <Lines>26</Lines>
  <Paragraphs>7</Paragraphs>
  <ScaleCrop>false</ScaleCrop>
  <Company/>
  <LinksUpToDate>false</LinksUpToDate>
  <CharactersWithSpaces>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Coode</dc:creator>
  <cp:keywords/>
  <dc:description/>
  <cp:lastModifiedBy>Kate Coode</cp:lastModifiedBy>
  <cp:revision>72</cp:revision>
  <dcterms:created xsi:type="dcterms:W3CDTF">2020-09-20T13:15:00Z</dcterms:created>
  <dcterms:modified xsi:type="dcterms:W3CDTF">2020-10-12T10:48:00Z</dcterms:modified>
</cp:coreProperties>
</file>