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7B695E" w14:textId="33828267" w:rsidR="00CA06C8" w:rsidRPr="005A1258" w:rsidRDefault="00AF44A5">
      <w:pPr>
        <w:rPr>
          <w:rFonts w:ascii="Times New Roman" w:hAnsi="Times New Roman"/>
          <w:sz w:val="20"/>
          <w:szCs w:val="20"/>
        </w:rPr>
      </w:pPr>
      <w:r w:rsidRPr="005A1258">
        <w:rPr>
          <w:rFonts w:ascii="Times New Roman" w:hAnsi="Times New Roman"/>
          <w:sz w:val="20"/>
          <w:szCs w:val="20"/>
        </w:rPr>
        <w:t xml:space="preserve">Name: </w:t>
      </w:r>
      <w:r w:rsidR="00CA06C8" w:rsidRPr="005A1258">
        <w:rPr>
          <w:rFonts w:ascii="Times New Roman" w:hAnsi="Times New Roman"/>
          <w:sz w:val="20"/>
          <w:szCs w:val="20"/>
        </w:rPr>
        <w:t xml:space="preserve">Kacie Anderson </w:t>
      </w:r>
    </w:p>
    <w:p w14:paraId="7F05C70B" w14:textId="14915DDF" w:rsidR="00CA06C8" w:rsidRPr="005A1258" w:rsidRDefault="00AF44A5">
      <w:pPr>
        <w:rPr>
          <w:rFonts w:ascii="Times New Roman" w:hAnsi="Times New Roman"/>
          <w:sz w:val="20"/>
          <w:szCs w:val="20"/>
        </w:rPr>
      </w:pPr>
      <w:r w:rsidRPr="005A1258">
        <w:rPr>
          <w:rFonts w:ascii="Times New Roman" w:hAnsi="Times New Roman"/>
          <w:sz w:val="20"/>
          <w:szCs w:val="20"/>
        </w:rPr>
        <w:t>Student number: 2404856</w:t>
      </w:r>
    </w:p>
    <w:p w14:paraId="5C3E4A69" w14:textId="3BFA7A16" w:rsidR="005A1258" w:rsidRPr="005A1258" w:rsidRDefault="005A1258">
      <w:pPr>
        <w:rPr>
          <w:rFonts w:ascii="Times New Roman" w:hAnsi="Times New Roman"/>
          <w:sz w:val="20"/>
          <w:szCs w:val="20"/>
        </w:rPr>
      </w:pPr>
      <w:r w:rsidRPr="005A1258">
        <w:rPr>
          <w:rFonts w:ascii="Times New Roman" w:hAnsi="Times New Roman"/>
          <w:sz w:val="20"/>
          <w:szCs w:val="20"/>
        </w:rPr>
        <w:t xml:space="preserve">Surface pattern and textiles </w:t>
      </w:r>
    </w:p>
    <w:p w14:paraId="5D780CBE" w14:textId="1492993A" w:rsidR="005A1258" w:rsidRPr="005A1258" w:rsidRDefault="005A1258">
      <w:pPr>
        <w:rPr>
          <w:rFonts w:ascii="Times New Roman" w:hAnsi="Times New Roman"/>
          <w:sz w:val="20"/>
          <w:szCs w:val="20"/>
        </w:rPr>
      </w:pPr>
      <w:r w:rsidRPr="005A1258">
        <w:rPr>
          <w:rFonts w:ascii="Times New Roman" w:hAnsi="Times New Roman"/>
          <w:sz w:val="20"/>
          <w:szCs w:val="20"/>
        </w:rPr>
        <w:t>Research in context</w:t>
      </w:r>
    </w:p>
    <w:p w14:paraId="2778056A" w14:textId="3B63BC56" w:rsidR="005A1258" w:rsidRPr="005A1258" w:rsidRDefault="005A1258">
      <w:pPr>
        <w:rPr>
          <w:rFonts w:ascii="Times New Roman" w:hAnsi="Times New Roman"/>
          <w:sz w:val="20"/>
          <w:szCs w:val="20"/>
        </w:rPr>
      </w:pPr>
      <w:r w:rsidRPr="005A1258">
        <w:rPr>
          <w:rFonts w:ascii="Times New Roman" w:hAnsi="Times New Roman"/>
          <w:sz w:val="20"/>
          <w:szCs w:val="20"/>
        </w:rPr>
        <w:t>Word count:</w:t>
      </w:r>
      <w:r w:rsidR="005450C7">
        <w:rPr>
          <w:rFonts w:ascii="Times New Roman" w:hAnsi="Times New Roman"/>
          <w:sz w:val="20"/>
          <w:szCs w:val="20"/>
        </w:rPr>
        <w:t xml:space="preserve"> 20</w:t>
      </w:r>
      <w:r w:rsidR="002A254D">
        <w:rPr>
          <w:rFonts w:ascii="Times New Roman" w:hAnsi="Times New Roman"/>
          <w:sz w:val="20"/>
          <w:szCs w:val="20"/>
        </w:rPr>
        <w:t>96</w:t>
      </w:r>
    </w:p>
    <w:p w14:paraId="3BD35E8D" w14:textId="77777777" w:rsidR="00AF44A5" w:rsidRDefault="00AF44A5">
      <w:pPr>
        <w:rPr>
          <w:rFonts w:ascii="Times New Roman" w:hAnsi="Times New Roman"/>
        </w:rPr>
      </w:pPr>
    </w:p>
    <w:p w14:paraId="476632AA" w14:textId="40BBA88F" w:rsidR="00B7542B" w:rsidRDefault="00A73976">
      <w:pPr>
        <w:rPr>
          <w:rFonts w:ascii="Times New Roman" w:hAnsi="Times New Roman"/>
        </w:rPr>
      </w:pPr>
      <w:r>
        <w:rPr>
          <w:rFonts w:ascii="Times New Roman" w:hAnsi="Times New Roman"/>
        </w:rPr>
        <w:t xml:space="preserve">Question 6: </w:t>
      </w:r>
      <w:r w:rsidR="001F07D5">
        <w:rPr>
          <w:rFonts w:ascii="Times New Roman" w:hAnsi="Times New Roman"/>
        </w:rPr>
        <w:t>get ou</w:t>
      </w:r>
      <w:r w:rsidR="00CA06C8">
        <w:rPr>
          <w:rFonts w:ascii="Times New Roman" w:hAnsi="Times New Roman"/>
        </w:rPr>
        <w:t>t of jail free card</w:t>
      </w:r>
      <w:r w:rsidR="002A254D">
        <w:rPr>
          <w:rFonts w:ascii="Times New Roman" w:hAnsi="Times New Roman"/>
        </w:rPr>
        <w:t xml:space="preserve">: </w:t>
      </w:r>
      <w:r w:rsidR="00C13AAF">
        <w:rPr>
          <w:rFonts w:ascii="Times New Roman" w:hAnsi="Times New Roman"/>
        </w:rPr>
        <w:t>extending the lifecycle of clothing.</w:t>
      </w:r>
    </w:p>
    <w:p w14:paraId="6499230D" w14:textId="25B67C86" w:rsidR="009006F2" w:rsidRPr="004D0208" w:rsidRDefault="004D0208">
      <w:pPr>
        <w:rPr>
          <w:rFonts w:ascii="Times New Roman" w:hAnsi="Times New Roman"/>
          <w:sz w:val="20"/>
          <w:szCs w:val="20"/>
        </w:rPr>
      </w:pPr>
      <w:r>
        <w:rPr>
          <w:rFonts w:ascii="Times New Roman" w:hAnsi="Times New Roman"/>
          <w:sz w:val="20"/>
          <w:szCs w:val="20"/>
        </w:rPr>
        <w:t xml:space="preserve">In this </w:t>
      </w:r>
      <w:r w:rsidR="005A18ED">
        <w:rPr>
          <w:rFonts w:ascii="Times New Roman" w:hAnsi="Times New Roman"/>
          <w:sz w:val="20"/>
          <w:szCs w:val="20"/>
        </w:rPr>
        <w:t xml:space="preserve">paper </w:t>
      </w:r>
      <w:r>
        <w:rPr>
          <w:rFonts w:ascii="Times New Roman" w:hAnsi="Times New Roman"/>
          <w:sz w:val="20"/>
          <w:szCs w:val="20"/>
        </w:rPr>
        <w:t xml:space="preserve">I discuss fast fashion and </w:t>
      </w:r>
      <w:r w:rsidR="00104710">
        <w:rPr>
          <w:rFonts w:ascii="Times New Roman" w:hAnsi="Times New Roman"/>
          <w:sz w:val="20"/>
          <w:szCs w:val="20"/>
        </w:rPr>
        <w:t>the</w:t>
      </w:r>
      <w:r>
        <w:rPr>
          <w:rFonts w:ascii="Times New Roman" w:hAnsi="Times New Roman"/>
          <w:sz w:val="20"/>
          <w:szCs w:val="20"/>
        </w:rPr>
        <w:t xml:space="preserve"> i</w:t>
      </w:r>
      <w:r w:rsidR="009006F2">
        <w:rPr>
          <w:rFonts w:ascii="Times New Roman" w:hAnsi="Times New Roman"/>
          <w:sz w:val="20"/>
          <w:szCs w:val="20"/>
        </w:rPr>
        <w:t>mpact</w:t>
      </w:r>
      <w:r w:rsidR="00104710">
        <w:rPr>
          <w:rFonts w:ascii="Times New Roman" w:hAnsi="Times New Roman"/>
          <w:sz w:val="20"/>
          <w:szCs w:val="20"/>
        </w:rPr>
        <w:t xml:space="preserve"> it has</w:t>
      </w:r>
      <w:r w:rsidR="009006F2">
        <w:rPr>
          <w:rFonts w:ascii="Times New Roman" w:hAnsi="Times New Roman"/>
          <w:sz w:val="20"/>
          <w:szCs w:val="20"/>
        </w:rPr>
        <w:t xml:space="preserve">, asking </w:t>
      </w:r>
      <w:r w:rsidR="00740402">
        <w:rPr>
          <w:rFonts w:ascii="Times New Roman" w:hAnsi="Times New Roman"/>
          <w:sz w:val="20"/>
          <w:szCs w:val="20"/>
        </w:rPr>
        <w:t xml:space="preserve">the </w:t>
      </w:r>
      <w:r w:rsidR="009006F2">
        <w:rPr>
          <w:rFonts w:ascii="Times New Roman" w:hAnsi="Times New Roman"/>
          <w:sz w:val="20"/>
          <w:szCs w:val="20"/>
        </w:rPr>
        <w:t>question of how we can</w:t>
      </w:r>
      <w:r w:rsidR="00E56506">
        <w:rPr>
          <w:rFonts w:ascii="Times New Roman" w:hAnsi="Times New Roman"/>
          <w:sz w:val="20"/>
          <w:szCs w:val="20"/>
        </w:rPr>
        <w:t xml:space="preserve"> extend</w:t>
      </w:r>
      <w:r w:rsidR="009006F2">
        <w:rPr>
          <w:rFonts w:ascii="Times New Roman" w:hAnsi="Times New Roman"/>
          <w:sz w:val="20"/>
          <w:szCs w:val="20"/>
        </w:rPr>
        <w:t xml:space="preserve"> the </w:t>
      </w:r>
      <w:r w:rsidR="00104710">
        <w:rPr>
          <w:rFonts w:ascii="Times New Roman" w:hAnsi="Times New Roman"/>
          <w:sz w:val="20"/>
          <w:szCs w:val="20"/>
        </w:rPr>
        <w:t>lifespan of our clothing</w:t>
      </w:r>
      <w:r w:rsidR="009006F2">
        <w:rPr>
          <w:rFonts w:ascii="Times New Roman" w:hAnsi="Times New Roman"/>
          <w:sz w:val="20"/>
          <w:szCs w:val="20"/>
        </w:rPr>
        <w:t xml:space="preserve"> </w:t>
      </w:r>
      <w:r w:rsidR="00A84D1C">
        <w:rPr>
          <w:rFonts w:ascii="Times New Roman" w:hAnsi="Times New Roman"/>
          <w:sz w:val="20"/>
          <w:szCs w:val="20"/>
        </w:rPr>
        <w:t>(which is also applicable to other products)</w:t>
      </w:r>
      <w:r w:rsidR="00E56506">
        <w:rPr>
          <w:rFonts w:ascii="Times New Roman" w:hAnsi="Times New Roman"/>
          <w:sz w:val="20"/>
          <w:szCs w:val="20"/>
        </w:rPr>
        <w:t>. I touch on the phycology of why we buy</w:t>
      </w:r>
      <w:r w:rsidR="009D6054">
        <w:rPr>
          <w:rFonts w:ascii="Times New Roman" w:hAnsi="Times New Roman"/>
          <w:sz w:val="20"/>
          <w:szCs w:val="20"/>
        </w:rPr>
        <w:t xml:space="preserve">, discussing consumerism and </w:t>
      </w:r>
      <w:r w:rsidR="00E95642">
        <w:rPr>
          <w:rFonts w:ascii="Times New Roman" w:hAnsi="Times New Roman"/>
          <w:sz w:val="20"/>
          <w:szCs w:val="20"/>
        </w:rPr>
        <w:t xml:space="preserve">some advertising </w:t>
      </w:r>
      <w:r w:rsidR="009D6054">
        <w:rPr>
          <w:rFonts w:ascii="Times New Roman" w:hAnsi="Times New Roman"/>
          <w:sz w:val="20"/>
          <w:szCs w:val="20"/>
        </w:rPr>
        <w:t>techniques that brands and companies adopt to per</w:t>
      </w:r>
      <w:r w:rsidR="007C5B66">
        <w:rPr>
          <w:rFonts w:ascii="Times New Roman" w:hAnsi="Times New Roman"/>
          <w:sz w:val="20"/>
          <w:szCs w:val="20"/>
        </w:rPr>
        <w:t>suade the consumer to buy</w:t>
      </w:r>
      <w:r w:rsidR="001E6CB1">
        <w:rPr>
          <w:rFonts w:ascii="Times New Roman" w:hAnsi="Times New Roman"/>
          <w:sz w:val="20"/>
          <w:szCs w:val="20"/>
        </w:rPr>
        <w:t xml:space="preserve"> products</w:t>
      </w:r>
      <w:r w:rsidR="007C5B66">
        <w:rPr>
          <w:rFonts w:ascii="Times New Roman" w:hAnsi="Times New Roman"/>
          <w:sz w:val="20"/>
          <w:szCs w:val="20"/>
        </w:rPr>
        <w:t>. I</w:t>
      </w:r>
      <w:r w:rsidR="001E6CB1">
        <w:rPr>
          <w:rFonts w:ascii="Times New Roman" w:hAnsi="Times New Roman"/>
          <w:sz w:val="20"/>
          <w:szCs w:val="20"/>
        </w:rPr>
        <w:t xml:space="preserve"> also</w:t>
      </w:r>
      <w:r w:rsidR="007C5B66">
        <w:rPr>
          <w:rFonts w:ascii="Times New Roman" w:hAnsi="Times New Roman"/>
          <w:sz w:val="20"/>
          <w:szCs w:val="20"/>
        </w:rPr>
        <w:t xml:space="preserve"> </w:t>
      </w:r>
      <w:r w:rsidR="00740402">
        <w:rPr>
          <w:rFonts w:ascii="Times New Roman" w:hAnsi="Times New Roman"/>
          <w:sz w:val="20"/>
          <w:szCs w:val="20"/>
        </w:rPr>
        <w:t>suggest some</w:t>
      </w:r>
      <w:r w:rsidR="00C438FE">
        <w:rPr>
          <w:rFonts w:ascii="Times New Roman" w:hAnsi="Times New Roman"/>
          <w:sz w:val="20"/>
          <w:szCs w:val="20"/>
        </w:rPr>
        <w:t xml:space="preserve"> options for prolonging the lifecycle of your </w:t>
      </w:r>
      <w:r w:rsidR="0092531C">
        <w:rPr>
          <w:rFonts w:ascii="Times New Roman" w:hAnsi="Times New Roman"/>
          <w:sz w:val="20"/>
          <w:szCs w:val="20"/>
        </w:rPr>
        <w:t xml:space="preserve">clothing and </w:t>
      </w:r>
      <w:r w:rsidR="00715277">
        <w:rPr>
          <w:rFonts w:ascii="Times New Roman" w:hAnsi="Times New Roman"/>
          <w:sz w:val="20"/>
          <w:szCs w:val="20"/>
        </w:rPr>
        <w:t>question</w:t>
      </w:r>
      <w:r w:rsidR="0092531C">
        <w:rPr>
          <w:rFonts w:ascii="Times New Roman" w:hAnsi="Times New Roman"/>
          <w:sz w:val="20"/>
          <w:szCs w:val="20"/>
        </w:rPr>
        <w:t xml:space="preserve"> why these techniques</w:t>
      </w:r>
      <w:r w:rsidR="00ED1CF8">
        <w:rPr>
          <w:rFonts w:ascii="Times New Roman" w:hAnsi="Times New Roman"/>
          <w:sz w:val="20"/>
          <w:szCs w:val="20"/>
        </w:rPr>
        <w:t xml:space="preserve"> aren’t used more of</w:t>
      </w:r>
      <w:r w:rsidR="008853AE">
        <w:rPr>
          <w:rFonts w:ascii="Times New Roman" w:hAnsi="Times New Roman"/>
          <w:sz w:val="20"/>
          <w:szCs w:val="20"/>
        </w:rPr>
        <w:t xml:space="preserve">ten in contemporary society. I also </w:t>
      </w:r>
      <w:r w:rsidR="00BA4190">
        <w:rPr>
          <w:rFonts w:ascii="Times New Roman" w:hAnsi="Times New Roman"/>
          <w:sz w:val="20"/>
          <w:szCs w:val="20"/>
        </w:rPr>
        <w:t>discuss second hand shopping, the best way to go about it and its true impact</w:t>
      </w:r>
      <w:r w:rsidR="004D5BF3">
        <w:rPr>
          <w:rFonts w:ascii="Times New Roman" w:hAnsi="Times New Roman"/>
          <w:sz w:val="20"/>
          <w:szCs w:val="20"/>
        </w:rPr>
        <w:t>.</w:t>
      </w:r>
      <w:r w:rsidR="00BA4190">
        <w:rPr>
          <w:rFonts w:ascii="Times New Roman" w:hAnsi="Times New Roman"/>
          <w:sz w:val="20"/>
          <w:szCs w:val="20"/>
        </w:rPr>
        <w:t xml:space="preserve"> Does it actually make a difference?</w:t>
      </w:r>
    </w:p>
    <w:p w14:paraId="3300DD78" w14:textId="49E32492" w:rsidR="00AF4390" w:rsidRDefault="00C45873">
      <w:pPr>
        <w:rPr>
          <w:rFonts w:ascii="Times New Roman" w:hAnsi="Times New Roman" w:cs="Times New Roman"/>
          <w:sz w:val="20"/>
          <w:szCs w:val="20"/>
        </w:rPr>
      </w:pPr>
      <w:r w:rsidRPr="00B032B3">
        <w:rPr>
          <w:rFonts w:ascii="Times New Roman" w:hAnsi="Times New Roman"/>
          <w:sz w:val="20"/>
          <w:szCs w:val="20"/>
        </w:rPr>
        <w:t xml:space="preserve">Fast fashion is the term used to </w:t>
      </w:r>
      <w:r w:rsidR="00A93955" w:rsidRPr="00B032B3">
        <w:rPr>
          <w:rFonts w:ascii="Times New Roman" w:hAnsi="Times New Roman"/>
          <w:sz w:val="20"/>
          <w:szCs w:val="20"/>
        </w:rPr>
        <w:t xml:space="preserve">describe “the rapid production of </w:t>
      </w:r>
      <w:r w:rsidR="00CE771A" w:rsidRPr="00B032B3">
        <w:rPr>
          <w:rFonts w:ascii="Times New Roman" w:hAnsi="Times New Roman"/>
          <w:sz w:val="20"/>
          <w:szCs w:val="20"/>
        </w:rPr>
        <w:t>inexpensive, low quality clothing”</w:t>
      </w:r>
      <w:r w:rsidR="00CF0884" w:rsidRPr="00B032B3">
        <w:rPr>
          <w:rFonts w:ascii="Times New Roman" w:hAnsi="Times New Roman"/>
          <w:sz w:val="20"/>
          <w:szCs w:val="20"/>
        </w:rPr>
        <w:t>.</w:t>
      </w:r>
      <w:r w:rsidR="00934AEE" w:rsidRPr="00B032B3">
        <w:rPr>
          <w:rFonts w:ascii="Times New Roman" w:hAnsi="Times New Roman"/>
          <w:sz w:val="20"/>
          <w:szCs w:val="20"/>
        </w:rPr>
        <w:t xml:space="preserve"> </w:t>
      </w:r>
      <w:r w:rsidR="0046283E" w:rsidRPr="00B032B3">
        <w:rPr>
          <w:rFonts w:ascii="Times New Roman" w:hAnsi="Times New Roman"/>
          <w:sz w:val="20"/>
          <w:szCs w:val="20"/>
        </w:rPr>
        <w:t xml:space="preserve"> </w:t>
      </w:r>
      <w:r w:rsidR="00E13CCA">
        <w:rPr>
          <w:rFonts w:ascii="Times New Roman" w:hAnsi="Times New Roman"/>
          <w:sz w:val="20"/>
          <w:szCs w:val="20"/>
        </w:rPr>
        <w:t>(</w:t>
      </w:r>
      <w:r w:rsidR="0046283E" w:rsidRPr="00B032B3">
        <w:rPr>
          <w:rFonts w:ascii="Times New Roman" w:hAnsi="Times New Roman"/>
          <w:sz w:val="20"/>
          <w:szCs w:val="20"/>
        </w:rPr>
        <w:t>Keller, 2025</w:t>
      </w:r>
      <w:r w:rsidR="009A1CBC">
        <w:rPr>
          <w:rFonts w:ascii="Times New Roman" w:hAnsi="Times New Roman"/>
          <w:sz w:val="20"/>
          <w:szCs w:val="20"/>
        </w:rPr>
        <w:t>). From</w:t>
      </w:r>
      <w:r w:rsidR="00BA18A4">
        <w:rPr>
          <w:rFonts w:ascii="Times New Roman" w:hAnsi="Times New Roman"/>
          <w:sz w:val="20"/>
          <w:szCs w:val="20"/>
        </w:rPr>
        <w:t xml:space="preserve"> the consumer</w:t>
      </w:r>
      <w:r w:rsidR="009A1CBC">
        <w:rPr>
          <w:rFonts w:ascii="Times New Roman" w:hAnsi="Times New Roman"/>
          <w:sz w:val="20"/>
          <w:szCs w:val="20"/>
        </w:rPr>
        <w:t xml:space="preserve">’s point of view fast fashion </w:t>
      </w:r>
      <w:r w:rsidR="00BA18A4">
        <w:rPr>
          <w:rFonts w:ascii="Times New Roman" w:hAnsi="Times New Roman"/>
          <w:sz w:val="20"/>
          <w:szCs w:val="20"/>
        </w:rPr>
        <w:t>de</w:t>
      </w:r>
      <w:r w:rsidR="008216A3">
        <w:rPr>
          <w:rFonts w:ascii="Times New Roman" w:hAnsi="Times New Roman"/>
          <w:sz w:val="20"/>
          <w:szCs w:val="20"/>
        </w:rPr>
        <w:t xml:space="preserve">scribes mindlessly buying these low quality products and </w:t>
      </w:r>
      <w:r w:rsidR="00C01FE6">
        <w:rPr>
          <w:rFonts w:ascii="Times New Roman" w:hAnsi="Times New Roman"/>
          <w:sz w:val="20"/>
          <w:szCs w:val="20"/>
        </w:rPr>
        <w:t>disposing of them</w:t>
      </w:r>
      <w:r w:rsidR="008216A3">
        <w:rPr>
          <w:rFonts w:ascii="Times New Roman" w:hAnsi="Times New Roman"/>
          <w:sz w:val="20"/>
          <w:szCs w:val="20"/>
        </w:rPr>
        <w:t xml:space="preserve"> as soon as they </w:t>
      </w:r>
      <w:r w:rsidR="00C01FE6">
        <w:rPr>
          <w:rFonts w:ascii="Times New Roman" w:hAnsi="Times New Roman"/>
          <w:sz w:val="20"/>
          <w:szCs w:val="20"/>
        </w:rPr>
        <w:t>are not</w:t>
      </w:r>
      <w:r w:rsidR="008216A3">
        <w:rPr>
          <w:rFonts w:ascii="Times New Roman" w:hAnsi="Times New Roman"/>
          <w:sz w:val="20"/>
          <w:szCs w:val="20"/>
        </w:rPr>
        <w:t xml:space="preserve"> of use or when they inevitably </w:t>
      </w:r>
      <w:r w:rsidR="009A1CBC">
        <w:rPr>
          <w:rFonts w:ascii="Times New Roman" w:hAnsi="Times New Roman"/>
          <w:sz w:val="20"/>
          <w:szCs w:val="20"/>
        </w:rPr>
        <w:t>get damaged</w:t>
      </w:r>
      <w:r w:rsidR="00E13CCA">
        <w:rPr>
          <w:rFonts w:ascii="Times New Roman" w:hAnsi="Times New Roman"/>
          <w:sz w:val="20"/>
          <w:szCs w:val="20"/>
        </w:rPr>
        <w:t xml:space="preserve"> because of </w:t>
      </w:r>
      <w:r w:rsidR="000E1FB2">
        <w:rPr>
          <w:rFonts w:ascii="Times New Roman" w:hAnsi="Times New Roman"/>
          <w:sz w:val="20"/>
          <w:szCs w:val="20"/>
        </w:rPr>
        <w:t>way they were produced</w:t>
      </w:r>
      <w:r w:rsidR="00C01FE6">
        <w:rPr>
          <w:rFonts w:ascii="Times New Roman" w:hAnsi="Times New Roman"/>
          <w:sz w:val="20"/>
          <w:szCs w:val="20"/>
        </w:rPr>
        <w:t>.</w:t>
      </w:r>
      <w:r w:rsidR="00B57A0E" w:rsidRPr="00767DCF">
        <w:rPr>
          <w:rFonts w:ascii="Times New Roman" w:hAnsi="Times New Roman" w:cs="Times New Roman"/>
          <w:sz w:val="20"/>
          <w:szCs w:val="20"/>
        </w:rPr>
        <w:t xml:space="preserve"> </w:t>
      </w:r>
      <w:r w:rsidR="000E1FB2">
        <w:rPr>
          <w:rFonts w:ascii="Times New Roman" w:hAnsi="Times New Roman" w:cs="Times New Roman"/>
          <w:sz w:val="20"/>
          <w:szCs w:val="20"/>
        </w:rPr>
        <w:t>People</w:t>
      </w:r>
      <w:r w:rsidR="0022003F">
        <w:rPr>
          <w:rFonts w:ascii="Times New Roman" w:hAnsi="Times New Roman" w:cs="Times New Roman"/>
          <w:sz w:val="20"/>
          <w:szCs w:val="20"/>
        </w:rPr>
        <w:t xml:space="preserve"> </w:t>
      </w:r>
      <w:r w:rsidR="00B57A0E" w:rsidRPr="00767DCF">
        <w:rPr>
          <w:rFonts w:ascii="Times New Roman" w:hAnsi="Times New Roman" w:cs="Times New Roman"/>
          <w:sz w:val="20"/>
          <w:szCs w:val="20"/>
        </w:rPr>
        <w:t xml:space="preserve">develop the mentality of </w:t>
      </w:r>
      <w:r w:rsidR="008504E2" w:rsidRPr="00767DCF">
        <w:rPr>
          <w:rFonts w:ascii="Times New Roman" w:hAnsi="Times New Roman" w:cs="Times New Roman"/>
          <w:sz w:val="20"/>
          <w:szCs w:val="20"/>
        </w:rPr>
        <w:t>disposability</w:t>
      </w:r>
      <w:r w:rsidR="0022003F">
        <w:rPr>
          <w:rFonts w:ascii="Times New Roman" w:hAnsi="Times New Roman" w:cs="Times New Roman"/>
          <w:sz w:val="20"/>
          <w:szCs w:val="20"/>
        </w:rPr>
        <w:t xml:space="preserve"> </w:t>
      </w:r>
      <w:r w:rsidR="008504E2" w:rsidRPr="00767DCF">
        <w:rPr>
          <w:rFonts w:ascii="Times New Roman" w:hAnsi="Times New Roman" w:cs="Times New Roman"/>
          <w:sz w:val="20"/>
          <w:szCs w:val="20"/>
        </w:rPr>
        <w:t xml:space="preserve"> </w:t>
      </w:r>
      <w:r w:rsidR="0015148F">
        <w:rPr>
          <w:rFonts w:ascii="Times New Roman" w:hAnsi="Times New Roman"/>
          <w:sz w:val="20"/>
          <w:szCs w:val="20"/>
        </w:rPr>
        <w:t>b</w:t>
      </w:r>
      <w:r w:rsidR="0015148F">
        <w:rPr>
          <w:rFonts w:ascii="Times New Roman" w:hAnsi="Times New Roman"/>
          <w:sz w:val="20"/>
          <w:szCs w:val="20"/>
        </w:rPr>
        <w:t xml:space="preserve">ecause of </w:t>
      </w:r>
      <w:r w:rsidR="0015148F" w:rsidRPr="00767DCF">
        <w:rPr>
          <w:rFonts w:ascii="Times New Roman" w:hAnsi="Times New Roman" w:cs="Times New Roman"/>
          <w:sz w:val="20"/>
          <w:szCs w:val="20"/>
        </w:rPr>
        <w:t>the low prices of their clothing</w:t>
      </w:r>
      <w:r w:rsidR="0015148F">
        <w:rPr>
          <w:rFonts w:ascii="Times New Roman" w:hAnsi="Times New Roman" w:cs="Times New Roman"/>
          <w:sz w:val="20"/>
          <w:szCs w:val="20"/>
        </w:rPr>
        <w:t xml:space="preserve"> when</w:t>
      </w:r>
      <w:r w:rsidR="008504E2" w:rsidRPr="00767DCF">
        <w:rPr>
          <w:rFonts w:ascii="Times New Roman" w:hAnsi="Times New Roman" w:cs="Times New Roman"/>
          <w:sz w:val="20"/>
          <w:szCs w:val="20"/>
        </w:rPr>
        <w:t xml:space="preserve"> it comes to buying, </w:t>
      </w:r>
      <w:r w:rsidR="00F71398" w:rsidRPr="00767DCF">
        <w:rPr>
          <w:rFonts w:ascii="Times New Roman" w:hAnsi="Times New Roman" w:cs="Times New Roman"/>
          <w:sz w:val="20"/>
          <w:szCs w:val="20"/>
        </w:rPr>
        <w:t xml:space="preserve">if it breaks it feels less like something is being lost because it was so inexpensive to </w:t>
      </w:r>
      <w:r w:rsidR="00534E9F">
        <w:rPr>
          <w:rFonts w:ascii="Times New Roman" w:hAnsi="Times New Roman" w:cs="Times New Roman"/>
          <w:sz w:val="20"/>
          <w:szCs w:val="20"/>
        </w:rPr>
        <w:t>acquire</w:t>
      </w:r>
      <w:r w:rsidR="00F71398" w:rsidRPr="00767DCF">
        <w:rPr>
          <w:rFonts w:ascii="Times New Roman" w:hAnsi="Times New Roman" w:cs="Times New Roman"/>
          <w:sz w:val="20"/>
          <w:szCs w:val="20"/>
        </w:rPr>
        <w:t xml:space="preserve"> in the first place. </w:t>
      </w:r>
      <w:r w:rsidR="00AC0D45" w:rsidRPr="00767DCF">
        <w:rPr>
          <w:rFonts w:ascii="Times New Roman" w:hAnsi="Times New Roman" w:cs="Times New Roman"/>
          <w:sz w:val="20"/>
          <w:szCs w:val="20"/>
        </w:rPr>
        <w:t>Because</w:t>
      </w:r>
      <w:r w:rsidR="00206681">
        <w:rPr>
          <w:rFonts w:ascii="Times New Roman" w:hAnsi="Times New Roman" w:cs="Times New Roman"/>
          <w:sz w:val="20"/>
          <w:szCs w:val="20"/>
        </w:rPr>
        <w:t xml:space="preserve"> </w:t>
      </w:r>
      <w:r w:rsidR="00AC0D45" w:rsidRPr="00767DCF">
        <w:rPr>
          <w:rFonts w:ascii="Times New Roman" w:hAnsi="Times New Roman" w:cs="Times New Roman"/>
          <w:sz w:val="20"/>
          <w:szCs w:val="20"/>
        </w:rPr>
        <w:t>of this</w:t>
      </w:r>
      <w:r w:rsidR="00206681">
        <w:rPr>
          <w:rFonts w:ascii="Times New Roman" w:hAnsi="Times New Roman" w:cs="Times New Roman"/>
          <w:sz w:val="20"/>
          <w:szCs w:val="20"/>
        </w:rPr>
        <w:t xml:space="preserve"> mindset</w:t>
      </w:r>
      <w:r w:rsidR="00AC0D45" w:rsidRPr="00767DCF">
        <w:rPr>
          <w:rFonts w:ascii="Times New Roman" w:hAnsi="Times New Roman" w:cs="Times New Roman"/>
          <w:sz w:val="20"/>
          <w:szCs w:val="20"/>
        </w:rPr>
        <w:t xml:space="preserve"> </w:t>
      </w:r>
      <w:r w:rsidR="00C5481A" w:rsidRPr="00767DCF">
        <w:rPr>
          <w:rFonts w:ascii="Times New Roman" w:hAnsi="Times New Roman" w:cs="Times New Roman"/>
          <w:sz w:val="20"/>
          <w:szCs w:val="20"/>
        </w:rPr>
        <w:t>“an estimated £1 billion</w:t>
      </w:r>
      <w:r w:rsidR="00624048" w:rsidRPr="00767DCF">
        <w:rPr>
          <w:rFonts w:ascii="Times New Roman" w:hAnsi="Times New Roman" w:cs="Times New Roman"/>
          <w:sz w:val="20"/>
          <w:szCs w:val="20"/>
        </w:rPr>
        <w:t xml:space="preserve"> of clothing</w:t>
      </w:r>
      <w:r w:rsidR="00C5481A" w:rsidRPr="00767DCF">
        <w:rPr>
          <w:rFonts w:ascii="Times New Roman" w:hAnsi="Times New Roman" w:cs="Times New Roman"/>
          <w:sz w:val="20"/>
          <w:szCs w:val="20"/>
        </w:rPr>
        <w:t xml:space="preserve"> goes to landfill each year</w:t>
      </w:r>
      <w:r w:rsidR="00E44CE6" w:rsidRPr="00767DCF">
        <w:rPr>
          <w:rFonts w:ascii="Times New Roman" w:hAnsi="Times New Roman" w:cs="Times New Roman"/>
          <w:sz w:val="20"/>
          <w:szCs w:val="20"/>
        </w:rPr>
        <w:t>”</w:t>
      </w:r>
      <w:r w:rsidR="00E721B8" w:rsidRPr="00767DCF">
        <w:rPr>
          <w:rFonts w:ascii="Times New Roman" w:hAnsi="Times New Roman" w:cs="Times New Roman"/>
          <w:sz w:val="20"/>
          <w:szCs w:val="20"/>
        </w:rPr>
        <w:t xml:space="preserve"> (Balch 2013)</w:t>
      </w:r>
      <w:r w:rsidR="00821C8C">
        <w:rPr>
          <w:rFonts w:ascii="Times New Roman" w:hAnsi="Times New Roman" w:cs="Times New Roman"/>
          <w:sz w:val="20"/>
          <w:szCs w:val="20"/>
        </w:rPr>
        <w:t xml:space="preserve">. </w:t>
      </w:r>
      <w:r w:rsidR="007F15BE">
        <w:rPr>
          <w:rFonts w:ascii="Times New Roman" w:hAnsi="Times New Roman" w:cs="Times New Roman"/>
          <w:sz w:val="20"/>
          <w:szCs w:val="20"/>
        </w:rPr>
        <w:t xml:space="preserve">The current </w:t>
      </w:r>
      <w:r w:rsidR="005E082E">
        <w:rPr>
          <w:rFonts w:ascii="Times New Roman" w:hAnsi="Times New Roman" w:cs="Times New Roman"/>
          <w:sz w:val="20"/>
          <w:szCs w:val="20"/>
        </w:rPr>
        <w:t xml:space="preserve">discarding and replacing </w:t>
      </w:r>
      <w:r w:rsidR="007F15BE">
        <w:rPr>
          <w:rFonts w:ascii="Times New Roman" w:hAnsi="Times New Roman" w:cs="Times New Roman"/>
          <w:sz w:val="20"/>
          <w:szCs w:val="20"/>
        </w:rPr>
        <w:t xml:space="preserve">mentality that people have because of </w:t>
      </w:r>
      <w:r w:rsidR="00A358D7">
        <w:rPr>
          <w:rFonts w:ascii="Times New Roman" w:hAnsi="Times New Roman" w:cs="Times New Roman"/>
          <w:sz w:val="20"/>
          <w:szCs w:val="20"/>
        </w:rPr>
        <w:t xml:space="preserve">fast fashion brands </w:t>
      </w:r>
      <w:r w:rsidR="00634675">
        <w:rPr>
          <w:rFonts w:ascii="Times New Roman" w:hAnsi="Times New Roman" w:cs="Times New Roman"/>
          <w:sz w:val="20"/>
          <w:szCs w:val="20"/>
        </w:rPr>
        <w:t xml:space="preserve">is </w:t>
      </w:r>
      <w:r w:rsidR="00DC5E48">
        <w:rPr>
          <w:rFonts w:ascii="Times New Roman" w:hAnsi="Times New Roman" w:cs="Times New Roman"/>
          <w:sz w:val="20"/>
          <w:szCs w:val="20"/>
        </w:rPr>
        <w:t xml:space="preserve">greatly </w:t>
      </w:r>
      <w:r w:rsidR="00634675">
        <w:rPr>
          <w:rFonts w:ascii="Times New Roman" w:hAnsi="Times New Roman" w:cs="Times New Roman"/>
          <w:sz w:val="20"/>
          <w:szCs w:val="20"/>
        </w:rPr>
        <w:t xml:space="preserve">different from </w:t>
      </w:r>
      <w:r w:rsidR="00A3470D">
        <w:rPr>
          <w:rFonts w:ascii="Times New Roman" w:hAnsi="Times New Roman" w:cs="Times New Roman"/>
          <w:sz w:val="20"/>
          <w:szCs w:val="20"/>
        </w:rPr>
        <w:t xml:space="preserve">the </w:t>
      </w:r>
      <w:r w:rsidR="003756C5">
        <w:rPr>
          <w:rFonts w:ascii="Times New Roman" w:hAnsi="Times New Roman" w:cs="Times New Roman"/>
          <w:sz w:val="20"/>
          <w:szCs w:val="20"/>
        </w:rPr>
        <w:t xml:space="preserve">1940s when the make do and mend campaign was introduced </w:t>
      </w:r>
      <w:r w:rsidR="00C724A7">
        <w:rPr>
          <w:rFonts w:ascii="Times New Roman" w:hAnsi="Times New Roman" w:cs="Times New Roman"/>
          <w:sz w:val="20"/>
          <w:szCs w:val="20"/>
        </w:rPr>
        <w:t>“to support the governments rationing prog</w:t>
      </w:r>
      <w:r w:rsidR="006719A6">
        <w:rPr>
          <w:rFonts w:ascii="Times New Roman" w:hAnsi="Times New Roman" w:cs="Times New Roman"/>
          <w:sz w:val="20"/>
          <w:szCs w:val="20"/>
        </w:rPr>
        <w:t>rams” (</w:t>
      </w:r>
      <w:r w:rsidR="002D5C4A">
        <w:rPr>
          <w:rFonts w:ascii="Times New Roman" w:hAnsi="Times New Roman" w:cs="Times New Roman"/>
          <w:sz w:val="20"/>
          <w:szCs w:val="20"/>
        </w:rPr>
        <w:t>Guy, 2013)</w:t>
      </w:r>
      <w:r w:rsidR="006C22E8">
        <w:rPr>
          <w:rFonts w:ascii="Times New Roman" w:hAnsi="Times New Roman" w:cs="Times New Roman"/>
          <w:sz w:val="20"/>
          <w:szCs w:val="20"/>
        </w:rPr>
        <w:t xml:space="preserve">. People are influenced to believe that “purchasing and discarding </w:t>
      </w:r>
      <w:r w:rsidR="00B36665">
        <w:rPr>
          <w:rFonts w:ascii="Times New Roman" w:hAnsi="Times New Roman" w:cs="Times New Roman"/>
          <w:sz w:val="20"/>
          <w:szCs w:val="20"/>
        </w:rPr>
        <w:t>objects are forms of freedom which override saving and repa</w:t>
      </w:r>
      <w:r w:rsidR="00EE49DB">
        <w:rPr>
          <w:rFonts w:ascii="Times New Roman" w:hAnsi="Times New Roman" w:cs="Times New Roman"/>
          <w:sz w:val="20"/>
          <w:szCs w:val="20"/>
        </w:rPr>
        <w:t>ir” (</w:t>
      </w:r>
      <w:r w:rsidR="00161E0A">
        <w:rPr>
          <w:rFonts w:ascii="Times New Roman" w:hAnsi="Times New Roman" w:cs="Times New Roman"/>
          <w:sz w:val="20"/>
          <w:szCs w:val="20"/>
        </w:rPr>
        <w:t>Brooks</w:t>
      </w:r>
      <w:r w:rsidR="00CC58CA">
        <w:rPr>
          <w:rFonts w:ascii="Times New Roman" w:hAnsi="Times New Roman" w:cs="Times New Roman"/>
          <w:sz w:val="20"/>
          <w:szCs w:val="20"/>
        </w:rPr>
        <w:t>,</w:t>
      </w:r>
      <w:r w:rsidR="00161E0A">
        <w:rPr>
          <w:rFonts w:ascii="Times New Roman" w:hAnsi="Times New Roman" w:cs="Times New Roman"/>
          <w:sz w:val="20"/>
          <w:szCs w:val="20"/>
        </w:rPr>
        <w:t xml:space="preserve"> 2015</w:t>
      </w:r>
      <w:r w:rsidR="00CC58CA">
        <w:rPr>
          <w:rFonts w:ascii="Times New Roman" w:hAnsi="Times New Roman" w:cs="Times New Roman"/>
          <w:sz w:val="20"/>
          <w:szCs w:val="20"/>
        </w:rPr>
        <w:t>)</w:t>
      </w:r>
      <w:r w:rsidR="002469FE">
        <w:rPr>
          <w:rFonts w:ascii="Times New Roman" w:hAnsi="Times New Roman" w:cs="Times New Roman"/>
          <w:sz w:val="20"/>
          <w:szCs w:val="20"/>
        </w:rPr>
        <w:t xml:space="preserve"> and repairing things, especially garment</w:t>
      </w:r>
      <w:r w:rsidR="00B412D9">
        <w:rPr>
          <w:rFonts w:ascii="Times New Roman" w:hAnsi="Times New Roman" w:cs="Times New Roman"/>
          <w:sz w:val="20"/>
          <w:szCs w:val="20"/>
        </w:rPr>
        <w:t>s</w:t>
      </w:r>
      <w:r w:rsidR="002469FE">
        <w:rPr>
          <w:rFonts w:ascii="Times New Roman" w:hAnsi="Times New Roman" w:cs="Times New Roman"/>
          <w:sz w:val="20"/>
          <w:szCs w:val="20"/>
        </w:rPr>
        <w:t xml:space="preserve"> has become a lost art</w:t>
      </w:r>
      <w:r w:rsidR="004070A1">
        <w:rPr>
          <w:rFonts w:ascii="Times New Roman" w:hAnsi="Times New Roman" w:cs="Times New Roman"/>
          <w:sz w:val="20"/>
          <w:szCs w:val="20"/>
        </w:rPr>
        <w:t xml:space="preserve"> in the present day.</w:t>
      </w:r>
      <w:r w:rsidR="00A02DE6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6AB1A535" w14:textId="655E0100" w:rsidR="00C54C18" w:rsidRPr="00767DCF" w:rsidRDefault="00DC407A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Con</w:t>
      </w:r>
      <w:r w:rsidR="00F551E6">
        <w:rPr>
          <w:rFonts w:ascii="Times New Roman" w:hAnsi="Times New Roman" w:cs="Times New Roman"/>
          <w:sz w:val="20"/>
          <w:szCs w:val="20"/>
        </w:rPr>
        <w:t>temporarily</w:t>
      </w:r>
      <w:r w:rsidR="00A017D4">
        <w:rPr>
          <w:rFonts w:ascii="Times New Roman" w:hAnsi="Times New Roman" w:cs="Times New Roman"/>
          <w:sz w:val="20"/>
          <w:szCs w:val="20"/>
        </w:rPr>
        <w:t xml:space="preserve">, </w:t>
      </w:r>
      <w:r w:rsidR="00F50E4A">
        <w:rPr>
          <w:rFonts w:ascii="Times New Roman" w:hAnsi="Times New Roman" w:cs="Times New Roman"/>
          <w:sz w:val="20"/>
          <w:szCs w:val="20"/>
        </w:rPr>
        <w:t>people</w:t>
      </w:r>
      <w:r w:rsidR="000B2145">
        <w:rPr>
          <w:rFonts w:ascii="Times New Roman" w:hAnsi="Times New Roman" w:cs="Times New Roman"/>
          <w:sz w:val="20"/>
          <w:szCs w:val="20"/>
        </w:rPr>
        <w:t xml:space="preserve"> don’t often think about where the clothes</w:t>
      </w:r>
      <w:r w:rsidR="00830A3A">
        <w:rPr>
          <w:rFonts w:ascii="Times New Roman" w:hAnsi="Times New Roman" w:cs="Times New Roman"/>
          <w:sz w:val="20"/>
          <w:szCs w:val="20"/>
        </w:rPr>
        <w:t xml:space="preserve"> they buy</w:t>
      </w:r>
      <w:r w:rsidR="000B2145">
        <w:rPr>
          <w:rFonts w:ascii="Times New Roman" w:hAnsi="Times New Roman" w:cs="Times New Roman"/>
          <w:sz w:val="20"/>
          <w:szCs w:val="20"/>
        </w:rPr>
        <w:t xml:space="preserve"> </w:t>
      </w:r>
      <w:r w:rsidR="00CA584D">
        <w:rPr>
          <w:rFonts w:ascii="Times New Roman" w:hAnsi="Times New Roman" w:cs="Times New Roman"/>
          <w:sz w:val="20"/>
          <w:szCs w:val="20"/>
        </w:rPr>
        <w:t>en</w:t>
      </w:r>
      <w:r w:rsidR="00C326F4">
        <w:rPr>
          <w:rFonts w:ascii="Times New Roman" w:hAnsi="Times New Roman" w:cs="Times New Roman"/>
          <w:sz w:val="20"/>
          <w:szCs w:val="20"/>
        </w:rPr>
        <w:t xml:space="preserve">d </w:t>
      </w:r>
      <w:r w:rsidR="00CA584D">
        <w:rPr>
          <w:rFonts w:ascii="Times New Roman" w:hAnsi="Times New Roman" w:cs="Times New Roman"/>
          <w:sz w:val="20"/>
          <w:szCs w:val="20"/>
        </w:rPr>
        <w:t>up</w:t>
      </w:r>
      <w:r w:rsidR="000B2145">
        <w:rPr>
          <w:rFonts w:ascii="Times New Roman" w:hAnsi="Times New Roman" w:cs="Times New Roman"/>
          <w:sz w:val="20"/>
          <w:szCs w:val="20"/>
        </w:rPr>
        <w:t xml:space="preserve"> or come from when in </w:t>
      </w:r>
      <w:r w:rsidR="001026A9">
        <w:rPr>
          <w:rFonts w:ascii="Times New Roman" w:hAnsi="Times New Roman" w:cs="Times New Roman"/>
          <w:sz w:val="20"/>
          <w:szCs w:val="20"/>
        </w:rPr>
        <w:t>the midst of buying</w:t>
      </w:r>
      <w:r w:rsidR="00295DBC">
        <w:rPr>
          <w:rFonts w:ascii="Times New Roman" w:hAnsi="Times New Roman" w:cs="Times New Roman"/>
          <w:sz w:val="20"/>
          <w:szCs w:val="20"/>
        </w:rPr>
        <w:t>,</w:t>
      </w:r>
      <w:r w:rsidR="0050627B">
        <w:rPr>
          <w:rFonts w:ascii="Times New Roman" w:hAnsi="Times New Roman" w:cs="Times New Roman"/>
          <w:sz w:val="20"/>
          <w:szCs w:val="20"/>
        </w:rPr>
        <w:t xml:space="preserve"> it is commonly known that big brands</w:t>
      </w:r>
      <w:r w:rsidR="00A017D4">
        <w:rPr>
          <w:rFonts w:ascii="Times New Roman" w:hAnsi="Times New Roman" w:cs="Times New Roman"/>
          <w:sz w:val="20"/>
          <w:szCs w:val="20"/>
        </w:rPr>
        <w:t xml:space="preserve"> </w:t>
      </w:r>
      <w:r w:rsidR="001919E6">
        <w:rPr>
          <w:rFonts w:ascii="Times New Roman" w:hAnsi="Times New Roman" w:cs="Times New Roman"/>
          <w:sz w:val="20"/>
          <w:szCs w:val="20"/>
        </w:rPr>
        <w:t>,</w:t>
      </w:r>
      <w:r w:rsidR="00A017D4">
        <w:rPr>
          <w:rFonts w:ascii="Times New Roman" w:hAnsi="Times New Roman" w:cs="Times New Roman"/>
          <w:sz w:val="20"/>
          <w:szCs w:val="20"/>
        </w:rPr>
        <w:t>like Zara, H&amp;M</w:t>
      </w:r>
      <w:r w:rsidR="001919E6">
        <w:rPr>
          <w:rFonts w:ascii="Times New Roman" w:hAnsi="Times New Roman" w:cs="Times New Roman"/>
          <w:sz w:val="20"/>
          <w:szCs w:val="20"/>
        </w:rPr>
        <w:t xml:space="preserve"> and ASO</w:t>
      </w:r>
      <w:r w:rsidR="00760E6B">
        <w:rPr>
          <w:rFonts w:ascii="Times New Roman" w:hAnsi="Times New Roman" w:cs="Times New Roman"/>
          <w:sz w:val="20"/>
          <w:szCs w:val="20"/>
        </w:rPr>
        <w:t>S</w:t>
      </w:r>
      <w:r w:rsidR="001919E6">
        <w:rPr>
          <w:rFonts w:ascii="Times New Roman" w:hAnsi="Times New Roman" w:cs="Times New Roman"/>
          <w:sz w:val="20"/>
          <w:szCs w:val="20"/>
        </w:rPr>
        <w:t>,</w:t>
      </w:r>
      <w:r w:rsidR="0050627B">
        <w:rPr>
          <w:rFonts w:ascii="Times New Roman" w:hAnsi="Times New Roman" w:cs="Times New Roman"/>
          <w:sz w:val="20"/>
          <w:szCs w:val="20"/>
        </w:rPr>
        <w:t xml:space="preserve"> don’t make their pro</w:t>
      </w:r>
      <w:r w:rsidR="00693A0B">
        <w:rPr>
          <w:rFonts w:ascii="Times New Roman" w:hAnsi="Times New Roman" w:cs="Times New Roman"/>
          <w:sz w:val="20"/>
          <w:szCs w:val="20"/>
        </w:rPr>
        <w:t>ducts ethically</w:t>
      </w:r>
      <w:r w:rsidR="00295DBC">
        <w:rPr>
          <w:rFonts w:ascii="Times New Roman" w:hAnsi="Times New Roman" w:cs="Times New Roman"/>
          <w:sz w:val="20"/>
          <w:szCs w:val="20"/>
        </w:rPr>
        <w:t xml:space="preserve"> but people still buy from the</w:t>
      </w:r>
      <w:r w:rsidR="00B21A1D">
        <w:rPr>
          <w:rFonts w:ascii="Times New Roman" w:hAnsi="Times New Roman" w:cs="Times New Roman"/>
          <w:sz w:val="20"/>
          <w:szCs w:val="20"/>
        </w:rPr>
        <w:t xml:space="preserve">se big </w:t>
      </w:r>
      <w:r w:rsidR="00295DBC">
        <w:rPr>
          <w:rFonts w:ascii="Times New Roman" w:hAnsi="Times New Roman" w:cs="Times New Roman"/>
          <w:sz w:val="20"/>
          <w:szCs w:val="20"/>
        </w:rPr>
        <w:t>brands</w:t>
      </w:r>
      <w:r w:rsidR="00693A0B">
        <w:rPr>
          <w:rFonts w:ascii="Times New Roman" w:hAnsi="Times New Roman" w:cs="Times New Roman"/>
          <w:sz w:val="20"/>
          <w:szCs w:val="20"/>
        </w:rPr>
        <w:t>.</w:t>
      </w:r>
      <w:r w:rsidR="00757E16">
        <w:rPr>
          <w:rFonts w:ascii="Times New Roman" w:hAnsi="Times New Roman" w:cs="Times New Roman"/>
          <w:sz w:val="20"/>
          <w:szCs w:val="20"/>
        </w:rPr>
        <w:t xml:space="preserve"> </w:t>
      </w:r>
      <w:r w:rsidR="00760E6B">
        <w:rPr>
          <w:rFonts w:ascii="Times New Roman" w:hAnsi="Times New Roman" w:cs="Times New Roman"/>
          <w:sz w:val="20"/>
          <w:szCs w:val="20"/>
        </w:rPr>
        <w:t>An</w:t>
      </w:r>
      <w:r w:rsidR="00757E16">
        <w:rPr>
          <w:rFonts w:ascii="Times New Roman" w:hAnsi="Times New Roman" w:cs="Times New Roman"/>
          <w:sz w:val="20"/>
          <w:szCs w:val="20"/>
        </w:rPr>
        <w:t xml:space="preserve"> example </w:t>
      </w:r>
      <w:r w:rsidR="00760E6B">
        <w:rPr>
          <w:rFonts w:ascii="Times New Roman" w:hAnsi="Times New Roman" w:cs="Times New Roman"/>
          <w:sz w:val="20"/>
          <w:szCs w:val="20"/>
        </w:rPr>
        <w:t>of un</w:t>
      </w:r>
      <w:r w:rsidR="006F4022">
        <w:rPr>
          <w:rFonts w:ascii="Times New Roman" w:hAnsi="Times New Roman" w:cs="Times New Roman"/>
          <w:sz w:val="20"/>
          <w:szCs w:val="20"/>
        </w:rPr>
        <w:t xml:space="preserve">ethically manufactured products is the </w:t>
      </w:r>
      <w:r w:rsidR="008E64D5">
        <w:rPr>
          <w:rFonts w:ascii="Times New Roman" w:hAnsi="Times New Roman" w:cs="Times New Roman"/>
          <w:sz w:val="20"/>
          <w:szCs w:val="20"/>
        </w:rPr>
        <w:t xml:space="preserve">online store </w:t>
      </w:r>
      <w:r w:rsidR="005123F0">
        <w:rPr>
          <w:rFonts w:ascii="Times New Roman" w:hAnsi="Times New Roman" w:cs="Times New Roman"/>
          <w:sz w:val="20"/>
          <w:szCs w:val="20"/>
        </w:rPr>
        <w:t>Shein</w:t>
      </w:r>
      <w:r w:rsidR="008E64D5">
        <w:rPr>
          <w:rFonts w:ascii="Times New Roman" w:hAnsi="Times New Roman" w:cs="Times New Roman"/>
          <w:sz w:val="20"/>
          <w:szCs w:val="20"/>
        </w:rPr>
        <w:t xml:space="preserve"> which </w:t>
      </w:r>
      <w:r w:rsidR="00F22BBB">
        <w:rPr>
          <w:rFonts w:ascii="Times New Roman" w:hAnsi="Times New Roman" w:cs="Times New Roman"/>
          <w:sz w:val="20"/>
          <w:szCs w:val="20"/>
        </w:rPr>
        <w:t xml:space="preserve"> “has and estimated 88.8 million active shoppers</w:t>
      </w:r>
      <w:r w:rsidR="008D631C">
        <w:rPr>
          <w:rFonts w:ascii="Times New Roman" w:hAnsi="Times New Roman" w:cs="Times New Roman"/>
          <w:sz w:val="20"/>
          <w:szCs w:val="20"/>
        </w:rPr>
        <w:t>” (</w:t>
      </w:r>
      <w:r w:rsidR="006468EE">
        <w:rPr>
          <w:rFonts w:ascii="Times New Roman" w:hAnsi="Times New Roman" w:cs="Times New Roman"/>
          <w:sz w:val="20"/>
          <w:szCs w:val="20"/>
        </w:rPr>
        <w:t>Curry, 2025)</w:t>
      </w:r>
      <w:r w:rsidR="00C54C18">
        <w:rPr>
          <w:rFonts w:ascii="Times New Roman" w:hAnsi="Times New Roman" w:cs="Times New Roman"/>
          <w:sz w:val="20"/>
          <w:szCs w:val="20"/>
        </w:rPr>
        <w:t xml:space="preserve"> but is one of the most known b</w:t>
      </w:r>
      <w:r w:rsidR="00E35B85">
        <w:rPr>
          <w:rFonts w:ascii="Times New Roman" w:hAnsi="Times New Roman" w:cs="Times New Roman"/>
          <w:sz w:val="20"/>
          <w:szCs w:val="20"/>
        </w:rPr>
        <w:t>rands for running sweat</w:t>
      </w:r>
      <w:r w:rsidR="00097426">
        <w:rPr>
          <w:rFonts w:ascii="Times New Roman" w:hAnsi="Times New Roman" w:cs="Times New Roman"/>
          <w:sz w:val="20"/>
          <w:szCs w:val="20"/>
        </w:rPr>
        <w:t xml:space="preserve"> </w:t>
      </w:r>
      <w:r w:rsidR="00B33893">
        <w:rPr>
          <w:rFonts w:ascii="Times New Roman" w:hAnsi="Times New Roman" w:cs="Times New Roman"/>
          <w:sz w:val="20"/>
          <w:szCs w:val="20"/>
        </w:rPr>
        <w:t>shops</w:t>
      </w:r>
      <w:r w:rsidR="00E700EC">
        <w:rPr>
          <w:rFonts w:ascii="Times New Roman" w:hAnsi="Times New Roman" w:cs="Times New Roman"/>
          <w:sz w:val="20"/>
          <w:szCs w:val="20"/>
        </w:rPr>
        <w:t xml:space="preserve"> and treating the employees unfairl</w:t>
      </w:r>
      <w:r w:rsidR="00315C27">
        <w:rPr>
          <w:rFonts w:ascii="Times New Roman" w:hAnsi="Times New Roman" w:cs="Times New Roman"/>
          <w:sz w:val="20"/>
          <w:szCs w:val="20"/>
        </w:rPr>
        <w:t>y</w:t>
      </w:r>
      <w:r w:rsidR="00B33893">
        <w:rPr>
          <w:rFonts w:ascii="Times New Roman" w:hAnsi="Times New Roman" w:cs="Times New Roman"/>
          <w:sz w:val="20"/>
          <w:szCs w:val="20"/>
        </w:rPr>
        <w:t>.</w:t>
      </w:r>
      <w:r w:rsidR="00097426">
        <w:rPr>
          <w:rFonts w:ascii="Times New Roman" w:hAnsi="Times New Roman" w:cs="Times New Roman"/>
          <w:sz w:val="20"/>
          <w:szCs w:val="20"/>
        </w:rPr>
        <w:t xml:space="preserve"> </w:t>
      </w:r>
      <w:r w:rsidR="00B33893">
        <w:rPr>
          <w:rFonts w:ascii="Times New Roman" w:hAnsi="Times New Roman" w:cs="Times New Roman"/>
          <w:sz w:val="20"/>
          <w:szCs w:val="20"/>
        </w:rPr>
        <w:t>Unethical</w:t>
      </w:r>
      <w:r w:rsidR="00097426">
        <w:rPr>
          <w:rFonts w:ascii="Times New Roman" w:hAnsi="Times New Roman" w:cs="Times New Roman"/>
          <w:sz w:val="20"/>
          <w:szCs w:val="20"/>
        </w:rPr>
        <w:t xml:space="preserve"> treatment of employees</w:t>
      </w:r>
      <w:r w:rsidR="00B33893">
        <w:rPr>
          <w:rFonts w:ascii="Times New Roman" w:hAnsi="Times New Roman" w:cs="Times New Roman"/>
          <w:sz w:val="20"/>
          <w:szCs w:val="20"/>
        </w:rPr>
        <w:t xml:space="preserve"> i</w:t>
      </w:r>
      <w:r w:rsidR="00315C27">
        <w:rPr>
          <w:rFonts w:ascii="Times New Roman" w:hAnsi="Times New Roman" w:cs="Times New Roman"/>
          <w:sz w:val="20"/>
          <w:szCs w:val="20"/>
        </w:rPr>
        <w:t>s</w:t>
      </w:r>
      <w:r w:rsidR="00B33893">
        <w:rPr>
          <w:rFonts w:ascii="Times New Roman" w:hAnsi="Times New Roman" w:cs="Times New Roman"/>
          <w:sz w:val="20"/>
          <w:szCs w:val="20"/>
        </w:rPr>
        <w:t xml:space="preserve"> a </w:t>
      </w:r>
      <w:r w:rsidR="00AD7DB7">
        <w:rPr>
          <w:rFonts w:ascii="Times New Roman" w:hAnsi="Times New Roman" w:cs="Times New Roman"/>
          <w:sz w:val="20"/>
          <w:szCs w:val="20"/>
        </w:rPr>
        <w:t>comm</w:t>
      </w:r>
      <w:r w:rsidR="00832874">
        <w:rPr>
          <w:rFonts w:ascii="Times New Roman" w:hAnsi="Times New Roman" w:cs="Times New Roman"/>
          <w:sz w:val="20"/>
          <w:szCs w:val="20"/>
        </w:rPr>
        <w:t>on occurrence</w:t>
      </w:r>
      <w:r w:rsidR="009A54BD">
        <w:rPr>
          <w:rFonts w:ascii="Times New Roman" w:hAnsi="Times New Roman" w:cs="Times New Roman"/>
          <w:sz w:val="20"/>
          <w:szCs w:val="20"/>
        </w:rPr>
        <w:t xml:space="preserve"> surrounding</w:t>
      </w:r>
      <w:r w:rsidR="00832874">
        <w:rPr>
          <w:rFonts w:ascii="Times New Roman" w:hAnsi="Times New Roman" w:cs="Times New Roman"/>
          <w:sz w:val="20"/>
          <w:szCs w:val="20"/>
        </w:rPr>
        <w:t xml:space="preserve"> such </w:t>
      </w:r>
      <w:r w:rsidR="00434042">
        <w:rPr>
          <w:rFonts w:ascii="Times New Roman" w:hAnsi="Times New Roman" w:cs="Times New Roman"/>
          <w:sz w:val="20"/>
          <w:szCs w:val="20"/>
        </w:rPr>
        <w:t>large operations</w:t>
      </w:r>
      <w:r w:rsidR="00D804A5">
        <w:rPr>
          <w:rFonts w:ascii="Times New Roman" w:hAnsi="Times New Roman" w:cs="Times New Roman"/>
          <w:sz w:val="20"/>
          <w:szCs w:val="20"/>
        </w:rPr>
        <w:t xml:space="preserve">, </w:t>
      </w:r>
      <w:r w:rsidR="00434042">
        <w:rPr>
          <w:rFonts w:ascii="Times New Roman" w:hAnsi="Times New Roman" w:cs="Times New Roman"/>
          <w:sz w:val="20"/>
          <w:szCs w:val="20"/>
        </w:rPr>
        <w:t>with employees</w:t>
      </w:r>
      <w:r w:rsidR="00315C27">
        <w:rPr>
          <w:rFonts w:ascii="Times New Roman" w:hAnsi="Times New Roman" w:cs="Times New Roman"/>
          <w:sz w:val="20"/>
          <w:szCs w:val="20"/>
        </w:rPr>
        <w:t xml:space="preserve"> getting </w:t>
      </w:r>
      <w:r w:rsidR="00B47B2F">
        <w:rPr>
          <w:rFonts w:ascii="Times New Roman" w:hAnsi="Times New Roman" w:cs="Times New Roman"/>
          <w:sz w:val="20"/>
          <w:szCs w:val="20"/>
        </w:rPr>
        <w:t xml:space="preserve">severely underpaid and </w:t>
      </w:r>
      <w:r w:rsidR="00837904">
        <w:rPr>
          <w:rFonts w:ascii="Times New Roman" w:hAnsi="Times New Roman" w:cs="Times New Roman"/>
          <w:sz w:val="20"/>
          <w:szCs w:val="20"/>
        </w:rPr>
        <w:t xml:space="preserve">“a number of staff </w:t>
      </w:r>
      <w:r w:rsidR="00DF1097">
        <w:rPr>
          <w:rFonts w:ascii="Times New Roman" w:hAnsi="Times New Roman" w:cs="Times New Roman"/>
          <w:sz w:val="20"/>
          <w:szCs w:val="20"/>
        </w:rPr>
        <w:t>working excessive overtime</w:t>
      </w:r>
      <w:r w:rsidR="00F60304">
        <w:rPr>
          <w:rFonts w:ascii="Times New Roman" w:hAnsi="Times New Roman" w:cs="Times New Roman"/>
          <w:sz w:val="20"/>
          <w:szCs w:val="20"/>
        </w:rPr>
        <w:t xml:space="preserve">” </w:t>
      </w:r>
      <w:r w:rsidR="006A1A15">
        <w:rPr>
          <w:rFonts w:ascii="Times New Roman" w:hAnsi="Times New Roman" w:cs="Times New Roman"/>
          <w:sz w:val="20"/>
          <w:szCs w:val="20"/>
        </w:rPr>
        <w:t>(Bicker</w:t>
      </w:r>
      <w:r w:rsidR="00F60304">
        <w:rPr>
          <w:rFonts w:ascii="Times New Roman" w:hAnsi="Times New Roman" w:cs="Times New Roman"/>
          <w:sz w:val="20"/>
          <w:szCs w:val="20"/>
        </w:rPr>
        <w:t>, 2025)</w:t>
      </w:r>
      <w:r w:rsidR="00D804A5">
        <w:rPr>
          <w:rFonts w:ascii="Times New Roman" w:hAnsi="Times New Roman" w:cs="Times New Roman"/>
          <w:sz w:val="20"/>
          <w:szCs w:val="20"/>
        </w:rPr>
        <w:t xml:space="preserve"> with hopes of recei</w:t>
      </w:r>
      <w:r w:rsidR="00A90DB9">
        <w:rPr>
          <w:rFonts w:ascii="Times New Roman" w:hAnsi="Times New Roman" w:cs="Times New Roman"/>
          <w:sz w:val="20"/>
          <w:szCs w:val="20"/>
        </w:rPr>
        <w:t xml:space="preserve">ving a living pay. </w:t>
      </w:r>
    </w:p>
    <w:p w14:paraId="3B935FE1" w14:textId="515D04FB" w:rsidR="0064765C" w:rsidRDefault="001F4E09">
      <w:pP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</w:pPr>
      <w:r w:rsidRPr="00767DCF">
        <w:rPr>
          <w:rFonts w:ascii="Times New Roman" w:hAnsi="Times New Roman" w:cs="Times New Roman"/>
          <w:sz w:val="20"/>
          <w:szCs w:val="20"/>
        </w:rPr>
        <w:t>Why do people buy these products when they are</w:t>
      </w:r>
      <w:r w:rsidR="001C31E0">
        <w:rPr>
          <w:rFonts w:ascii="Times New Roman" w:hAnsi="Times New Roman" w:cs="Times New Roman"/>
          <w:sz w:val="20"/>
          <w:szCs w:val="20"/>
        </w:rPr>
        <w:t xml:space="preserve"> made in such </w:t>
      </w:r>
      <w:r w:rsidR="00DD7F8E">
        <w:rPr>
          <w:rFonts w:ascii="Times New Roman" w:hAnsi="Times New Roman" w:cs="Times New Roman"/>
          <w:sz w:val="20"/>
          <w:szCs w:val="20"/>
        </w:rPr>
        <w:t>horrible conditions</w:t>
      </w:r>
      <w:r w:rsidR="006D58E0">
        <w:rPr>
          <w:rFonts w:ascii="Times New Roman" w:hAnsi="Times New Roman" w:cs="Times New Roman"/>
          <w:sz w:val="20"/>
          <w:szCs w:val="20"/>
        </w:rPr>
        <w:t xml:space="preserve">? Why do people buy from </w:t>
      </w:r>
      <w:r w:rsidR="001F1DDA">
        <w:rPr>
          <w:rFonts w:ascii="Times New Roman" w:hAnsi="Times New Roman" w:cs="Times New Roman"/>
          <w:sz w:val="20"/>
          <w:szCs w:val="20"/>
        </w:rPr>
        <w:t>these large companies if the</w:t>
      </w:r>
      <w:r w:rsidR="00DD7F8E">
        <w:rPr>
          <w:rFonts w:ascii="Times New Roman" w:hAnsi="Times New Roman" w:cs="Times New Roman"/>
          <w:sz w:val="20"/>
          <w:szCs w:val="20"/>
        </w:rPr>
        <w:t xml:space="preserve"> clothing is of</w:t>
      </w:r>
      <w:r w:rsidR="00417484">
        <w:rPr>
          <w:rFonts w:ascii="Times New Roman" w:hAnsi="Times New Roman" w:cs="Times New Roman"/>
          <w:sz w:val="20"/>
          <w:szCs w:val="20"/>
        </w:rPr>
        <w:t>ten</w:t>
      </w:r>
      <w:r w:rsidRPr="00767DCF">
        <w:rPr>
          <w:rFonts w:ascii="Times New Roman" w:hAnsi="Times New Roman" w:cs="Times New Roman"/>
          <w:sz w:val="20"/>
          <w:szCs w:val="20"/>
        </w:rPr>
        <w:t xml:space="preserve"> low quality and continuously </w:t>
      </w:r>
      <w:r w:rsidR="00105991">
        <w:rPr>
          <w:rFonts w:ascii="Times New Roman" w:hAnsi="Times New Roman" w:cs="Times New Roman"/>
          <w:sz w:val="20"/>
          <w:szCs w:val="20"/>
        </w:rPr>
        <w:t>damaged</w:t>
      </w:r>
      <w:r w:rsidRPr="00767DCF">
        <w:rPr>
          <w:rFonts w:ascii="Times New Roman" w:hAnsi="Times New Roman" w:cs="Times New Roman"/>
          <w:sz w:val="20"/>
          <w:szCs w:val="20"/>
        </w:rPr>
        <w:t>?</w:t>
      </w:r>
      <w:r w:rsidR="00A8372C" w:rsidRPr="00767DCF">
        <w:rPr>
          <w:rFonts w:ascii="Times New Roman" w:hAnsi="Times New Roman" w:cs="Times New Roman"/>
          <w:sz w:val="20"/>
          <w:szCs w:val="20"/>
        </w:rPr>
        <w:t xml:space="preserve"> A big factor of why we buy is consumerism.</w:t>
      </w:r>
      <w:r w:rsidR="00B60BE2" w:rsidRPr="00767DCF">
        <w:rPr>
          <w:rFonts w:ascii="Times New Roman" w:hAnsi="Times New Roman" w:cs="Times New Roman"/>
          <w:sz w:val="20"/>
          <w:szCs w:val="20"/>
        </w:rPr>
        <w:t xml:space="preserve"> </w:t>
      </w:r>
      <w:r w:rsidR="00E320EC" w:rsidRPr="00767DCF">
        <w:rPr>
          <w:rFonts w:ascii="Times New Roman" w:hAnsi="Times New Roman" w:cs="Times New Roman"/>
          <w:sz w:val="20"/>
          <w:szCs w:val="20"/>
        </w:rPr>
        <w:t>“Consumerism</w:t>
      </w:r>
      <w:r w:rsidR="00B60BE2" w:rsidRPr="00767DC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suggests that increasing market-driven consumption improves happiness and well-being by acquiring goods and services</w:t>
      </w:r>
      <w:r w:rsidR="00767DC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” </w:t>
      </w:r>
      <w:r w:rsidR="0079684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(</w:t>
      </w:r>
      <w:r w:rsidR="0053128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Hayes, 2025)</w:t>
      </w:r>
      <w:r w:rsidR="000A0072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. Buying things makes people feel fulfilled in </w:t>
      </w:r>
      <w:r w:rsidR="00A02DE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the current day</w:t>
      </w:r>
      <w:r w:rsidR="00321B1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and </w:t>
      </w:r>
      <w:r w:rsidR="005C3A2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it is pro</w:t>
      </w:r>
      <w:r w:rsidR="0045284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ved that </w:t>
      </w:r>
      <w:r w:rsidR="00726D0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“dopamine</w:t>
      </w:r>
      <w:r w:rsidR="0069406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, serotonin and endorphins are</w:t>
      </w:r>
      <w:r w:rsidR="006A5862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[…] chemicals our brain releases when we engage in behaviours like shopping”</w:t>
      </w:r>
      <w:r w:rsidR="00544BC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(</w:t>
      </w:r>
      <w:r w:rsidR="00FF561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Albers ,2024)</w:t>
      </w:r>
      <w:r w:rsidR="00C2108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. </w:t>
      </w:r>
      <w:r w:rsidR="007213D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Though </w:t>
      </w:r>
      <w:r w:rsidR="006A3BF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the conception that you have to purchase a product</w:t>
      </w:r>
      <w:r w:rsidR="00B32F1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to re</w:t>
      </w:r>
      <w:r w:rsidR="00411D09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lease these chemicals</w:t>
      </w:r>
      <w:r w:rsidR="001B73B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is not only because of consumerism</w:t>
      </w:r>
      <w:r w:rsidR="00DB0C7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, marketing plays a </w:t>
      </w:r>
      <w:r w:rsidR="004A6B6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big </w:t>
      </w:r>
      <w:r w:rsidR="00DB0C7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role in the reason you buy things and</w:t>
      </w:r>
      <w:r w:rsidR="00092FA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why</w:t>
      </w:r>
      <w:r w:rsidR="00DB0C7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42347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you, as a consumer, are more drawn to purchasing the product.</w:t>
      </w:r>
    </w:p>
    <w:p w14:paraId="48AC748B" w14:textId="5428A0BD" w:rsidR="003640ED" w:rsidRDefault="00256CB0">
      <w:pP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</w:pPr>
      <w: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F76CF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I would say that the most unnoticed influence of buying for the consumer is </w:t>
      </w:r>
      <w:r w:rsidR="00867DD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advertisement, </w:t>
      </w:r>
      <w:r w:rsidR="00C2795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advertisements</w:t>
      </w:r>
      <w:r w:rsidR="00867DD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are everywhere you look</w:t>
      </w:r>
      <w:r w:rsidR="004478D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952B4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weather</w:t>
      </w:r>
      <w:r w:rsidR="004478D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you are on a walk or </w:t>
      </w:r>
      <w:r w:rsidR="00952B4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scrolling </w:t>
      </w:r>
      <w:r w:rsidR="004478D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on social media </w:t>
      </w:r>
      <w:r w:rsidR="00952B4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it is inevitable that you see an advertisement.</w:t>
      </w:r>
      <w:r w:rsidR="00E865A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“</w:t>
      </w:r>
      <w:r w:rsidR="00EA34A9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Advertisements often present a problem and position the advertised </w:t>
      </w:r>
      <w:r w:rsidR="00FB7C2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product as the solution.”</w:t>
      </w:r>
      <w:r w:rsidR="00091CC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E865A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(</w:t>
      </w:r>
      <w:r w:rsidR="0037105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Nicholas, 2024)</w:t>
      </w:r>
      <w:r w:rsidR="007C2E29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this advertising str</w:t>
      </w:r>
      <w:r w:rsidR="00512BA2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ategy is</w:t>
      </w:r>
      <w:r w:rsidR="00F4526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4F5157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prompting consumers to almost excuse their purchases because they see it as a ne</w:t>
      </w:r>
      <w:r w:rsidR="00DE225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cessity</w:t>
      </w:r>
      <w:r w:rsidR="004F5157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9272E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after being influenced by the </w:t>
      </w:r>
      <w:r w:rsidR="00AC77A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problem-solution advertisement.</w:t>
      </w:r>
      <w:r w:rsidR="00466ED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32358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M</w:t>
      </w:r>
      <w:r w:rsidR="005A64D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any advertisements capitalise o</w:t>
      </w:r>
      <w:r w:rsidR="00512BA2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n</w:t>
      </w:r>
      <w:r w:rsidR="005A64D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peoples insecurities and exploit the fact that they may be self conscious about </w:t>
      </w:r>
      <w:r w:rsidR="00F31C4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something. The </w:t>
      </w:r>
      <w:r w:rsidR="00F31C4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lastRenderedPageBreak/>
        <w:t xml:space="preserve">advertisements pose the insecurity </w:t>
      </w:r>
      <w:r w:rsidR="00BC597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as the ‘problem’ whilst they pose their </w:t>
      </w:r>
      <w:r w:rsidR="00030F6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product as the ‘solution’</w:t>
      </w:r>
      <w:r w:rsidR="008D44C7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“subtl</w:t>
      </w:r>
      <w:r w:rsidR="006C7F5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y suggesting </w:t>
      </w:r>
      <w:r w:rsidR="00D708C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pro</w:t>
      </w:r>
      <w:r w:rsidR="00BF5B8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ducts can fix perceived flaws” (</w:t>
      </w:r>
      <w:r w:rsidR="00E328E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Cousins</w:t>
      </w:r>
      <w:r w:rsidR="00512BA2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&amp; </w:t>
      </w:r>
      <w:r w:rsidR="0093489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Zalweski, </w:t>
      </w:r>
      <w:r w:rsidR="00394F4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2025)</w:t>
      </w:r>
    </w:p>
    <w:p w14:paraId="5876FA36" w14:textId="52BF18F3" w:rsidR="00A501B3" w:rsidRDefault="00466ED5">
      <w:pP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</w:pPr>
      <w: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With social media being so </w:t>
      </w:r>
      <w:r w:rsidR="00C2795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present</w:t>
      </w:r>
      <w: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in people’s lives </w:t>
      </w:r>
      <w:r w:rsidR="002B75F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problem-solution </w:t>
      </w:r>
      <w:r w:rsidR="00AA5FC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‘</w:t>
      </w:r>
      <w:r w:rsidR="002B75F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advertisements</w:t>
      </w:r>
      <w:r w:rsidR="00AA5FC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’</w:t>
      </w:r>
      <w:r w:rsidR="002B75F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9C7F6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are also </w:t>
      </w:r>
      <w:r w:rsidR="001B28F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appa</w:t>
      </w:r>
      <w:r w:rsidR="00E9340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rent in</w:t>
      </w:r>
      <w:r w:rsidR="0076695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social media</w:t>
      </w:r>
      <w:r w:rsidR="00E9340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posts</w:t>
      </w:r>
      <w:r w:rsidR="007C276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that are</w:t>
      </w:r>
      <w:r w:rsidR="00AA5FC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not purposely</w:t>
      </w:r>
      <w:r w:rsidR="007C276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an advertisement o</w:t>
      </w:r>
      <w:r w:rsidR="004E221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r a </w:t>
      </w:r>
      <w:r w:rsidR="007C276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sponsored post</w:t>
      </w:r>
      <w:r w:rsidR="00E9340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, something that looks good or </w:t>
      </w:r>
      <w:r w:rsidR="00D71E4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convenient to have will become a </w:t>
      </w:r>
      <w:r w:rsidR="008B79A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sought after product. The person who influenced th</w:t>
      </w:r>
      <w:r w:rsidR="0065303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e </w:t>
      </w:r>
      <w:r w:rsidR="008B79A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trend may not hav</w:t>
      </w:r>
      <w:r w:rsidR="0065303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e intended on that particular outcome but “</w:t>
      </w:r>
      <w:r w:rsidR="00AE66A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our attempts to influence don’t require our conscious consent.”</w:t>
      </w:r>
      <w:r w:rsidR="0076695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(</w:t>
      </w:r>
      <w:r w:rsidR="00CA7907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Lickerman,2015).</w:t>
      </w:r>
      <w:r w:rsidR="00AE66A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S</w:t>
      </w:r>
      <w:r w:rsidR="009D60C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imilarly </w:t>
      </w:r>
      <w:r w:rsidR="00C07A9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being influenced</w:t>
      </w:r>
      <w:r w:rsidR="00A501B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C07A9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can be something that takes no conscious effort at all</w:t>
      </w:r>
      <w:r w:rsidR="001E599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, you may simply be attracted to the product that you see</w:t>
      </w:r>
      <w:r w:rsidR="00082A57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.</w:t>
      </w:r>
      <w:r w:rsidR="00B0788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With </w:t>
      </w:r>
      <w:r w:rsidR="004B2FF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shopping online being so accessible the consumer sees no reason to not purchase what they desire</w:t>
      </w:r>
      <w:r w:rsidR="008B4D72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, especially if they believe that it will </w:t>
      </w:r>
      <w:r w:rsidR="00CE69D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be convenient and helpful to </w:t>
      </w:r>
      <w:r w:rsidR="008B4D72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them.</w:t>
      </w:r>
    </w:p>
    <w:p w14:paraId="1EDFAE02" w14:textId="7BD96C75" w:rsidR="00671683" w:rsidRDefault="001B4B4C">
      <w:pP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</w:pPr>
      <w: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M</w:t>
      </w:r>
      <w:r w:rsidR="00734C4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any of the products and styles that become a trend are predicted by brands</w:t>
      </w:r>
      <w:r w:rsidR="00A74FE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, </w:t>
      </w:r>
      <w:r w:rsidR="00C93EA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especially fast fashion brands like Uniqlo and Mang</w:t>
      </w:r>
      <w:r w:rsidR="001A46C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o</w:t>
      </w:r>
      <w:r w:rsidR="00A74FE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1A46C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these companies </w:t>
      </w:r>
      <w:r w:rsidR="006817B7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and brands ofte</w:t>
      </w:r>
      <w:r w:rsidR="009F7299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n</w:t>
      </w:r>
      <w:r w:rsidR="00F7692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use consumer insight to create </w:t>
      </w:r>
      <w:r w:rsidR="00BE0EC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products that will be profitable,</w:t>
      </w:r>
      <w:r w:rsidR="0042333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they do this by “</w:t>
      </w:r>
      <w:r w:rsidR="00900F5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visualising the future through the eyes of the custome</w:t>
      </w:r>
      <w:r w:rsidR="006F039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r </w:t>
      </w:r>
      <w:r w:rsidR="002A778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[and getting]</w:t>
      </w:r>
      <w:r w:rsidR="00807047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insight into the</w:t>
      </w:r>
      <w:r w:rsidR="00D16A9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807047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way they think</w:t>
      </w:r>
      <w:r w:rsidR="008A154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,</w:t>
      </w:r>
      <w:r w:rsidR="00807047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feel and behave for years to come.”</w:t>
      </w:r>
      <w:r w:rsidR="008A154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(</w:t>
      </w:r>
      <w:r w:rsidR="0032782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WGSN)</w:t>
      </w:r>
      <w:r w:rsidR="00B303F9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. </w:t>
      </w:r>
      <w:r w:rsidR="001A18A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Doi</w:t>
      </w:r>
      <w:r w:rsidR="00905D2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ng this maximises the amount of </w:t>
      </w:r>
      <w:r w:rsidR="00CC15B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customers who </w:t>
      </w:r>
      <w:r w:rsidR="00A065A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buy</w:t>
      </w:r>
      <w:r w:rsidR="00CC15B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the products</w:t>
      </w:r>
      <w:r w:rsidR="0062200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. It also</w:t>
      </w:r>
      <w:r w:rsidR="00D16A9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6F4DA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ensures that the</w:t>
      </w:r>
      <w:r w:rsidR="0062200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products</w:t>
      </w:r>
      <w:r w:rsidR="006F4DA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will be in line with what is being circulated and trending </w:t>
      </w:r>
      <w:r w:rsidR="00A065A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in the future</w:t>
      </w:r>
      <w:r w:rsidR="00AF0AA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, again maximising consumerism</w:t>
      </w:r>
      <w:r w:rsidR="001050E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. </w:t>
      </w:r>
    </w:p>
    <w:p w14:paraId="5C452019" w14:textId="2A95BC1D" w:rsidR="009F05A4" w:rsidRDefault="00DA0881">
      <w:pP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</w:pPr>
      <w: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“The appeal of a a trend is the n</w:t>
      </w:r>
      <w:r w:rsidR="00A439D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eed and want to ‘fit in’</w:t>
      </w:r>
      <w:r w:rsidR="001461B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A439D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with society” (</w:t>
      </w:r>
      <w:r w:rsidR="0061082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Price, </w:t>
      </w:r>
      <w:r w:rsidR="00416AB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2025)</w:t>
      </w:r>
      <w:r w:rsidR="00F52C0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and many people believe that to do this you need to be able </w:t>
      </w:r>
      <w:r w:rsidR="008D2FE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stay up </w:t>
      </w:r>
      <w:r w:rsidR="005A658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to date and buy the</w:t>
      </w:r>
      <w:r w:rsidR="00F8336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products, garments and accessorie</w:t>
      </w:r>
      <w:r w:rsidR="005A658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s that</w:t>
      </w:r>
      <w:r w:rsidR="00F8336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are circulating</w:t>
      </w:r>
      <w:r w:rsidR="007121C7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trends</w:t>
      </w:r>
      <w:r w:rsidR="0093434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. The </w:t>
      </w:r>
      <w:r w:rsidR="00211F6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cheapest</w:t>
      </w:r>
      <w:r w:rsidR="0093434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w</w:t>
      </w:r>
      <w:r w:rsidR="00211F6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ay to do this is to shop via fast fashion websites </w:t>
      </w:r>
      <w:r w:rsidR="00D46BA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bu</w:t>
      </w:r>
      <w:r w:rsidR="0024027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t “to keep costs down, fast fashion</w:t>
      </w:r>
      <w:r w:rsidR="0092133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brands frequently use low quality, synthetic mater</w:t>
      </w:r>
      <w:r w:rsidR="00372D7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ials” (</w:t>
      </w:r>
      <w:r w:rsidR="008106D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made free</w:t>
      </w:r>
      <w:r w:rsidR="0060762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, 2024) </w:t>
      </w:r>
      <w:r w:rsidR="00A179F9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which are prone to </w:t>
      </w:r>
      <w:r w:rsidR="00FF6F8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getting damaged </w:t>
      </w:r>
      <w:r w:rsidR="00FC6632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quickly</w:t>
      </w:r>
      <w:r w:rsidR="00FF6F8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. </w:t>
      </w:r>
      <w:r w:rsidR="00212D3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There are so many ways to avoid these</w:t>
      </w:r>
      <w:r w:rsidR="00FC6632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garments and products from going to waste</w:t>
      </w:r>
      <w:r w:rsidR="0073100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, from the beginn</w:t>
      </w:r>
      <w:r w:rsidR="00DB34A9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ing it is advised that you reduce the amount that you buy. </w:t>
      </w:r>
      <w:r w:rsidR="00C977F7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Consider how much you need the product and if there is something similar that y</w:t>
      </w:r>
      <w:r w:rsidR="009F05A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ou already own that woul</w:t>
      </w:r>
      <w:r w:rsidR="00AB4F1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d be suitable for the items intent.</w:t>
      </w:r>
    </w:p>
    <w:p w14:paraId="13792E01" w14:textId="2D200C73" w:rsidR="00AB4F11" w:rsidRDefault="000E0C9C">
      <w:pP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</w:pPr>
      <w: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Repai</w:t>
      </w:r>
      <w:r w:rsidR="00B8669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ring, altering and redesigning your clothing</w:t>
      </w:r>
      <w:r w:rsidR="003C445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is another way to extend the lifecycle </w:t>
      </w:r>
      <w:r w:rsidR="00817DF9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of clothing</w:t>
      </w:r>
      <w:r w:rsidR="00B8669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.</w:t>
      </w:r>
      <w:r w:rsidR="0026284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5D7AE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T</w:t>
      </w:r>
      <w:r w:rsidR="00771012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his is something that can be so simple to do, people are so fast to throw a </w:t>
      </w:r>
      <w:r w:rsidR="00227339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stained or </w:t>
      </w:r>
      <w:r w:rsidR="008106D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damaged</w:t>
      </w:r>
      <w:r w:rsidR="00227339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garment away but there are so many </w:t>
      </w:r>
      <w:r w:rsidR="005950A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techniques that can be used that can give the clothing a new life and make it more unique and suited to y</w:t>
      </w:r>
      <w:r w:rsidR="007C7F8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ou.</w:t>
      </w:r>
      <w:r w:rsidR="009A24A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“</w:t>
      </w:r>
      <w:r w:rsidR="00FB28F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Beyond that</w:t>
      </w:r>
      <w:r w:rsidR="009A24A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, taking time to </w:t>
      </w:r>
      <w:r w:rsidR="00D40C97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repair our clothes is also </w:t>
      </w:r>
      <w:r w:rsidR="00436C2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about learning to value and fall in love with them again” (</w:t>
      </w:r>
      <w:r w:rsidR="0096546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Chan</w:t>
      </w:r>
      <w:r w:rsidR="005A2AD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, </w:t>
      </w:r>
      <w:r w:rsidR="0096546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2021). </w:t>
      </w:r>
      <w:r w:rsidR="002D7D6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O</w:t>
      </w:r>
      <w:r w:rsidR="00EB69A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ne of my favourite</w:t>
      </w:r>
      <w:r w:rsidR="008E58F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types of repairing clothing </w:t>
      </w:r>
      <w:r w:rsidR="00EB69A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is visible mending </w:t>
      </w:r>
      <w:r w:rsidR="00A454A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which is “a method to </w:t>
      </w:r>
      <w:r w:rsidR="0047300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mend clothes in a way that keeps the repairs visible” (</w:t>
      </w:r>
      <w:r w:rsidR="00582AF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Rice, 2024)</w:t>
      </w:r>
      <w:r w:rsidR="001125A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B355B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such as patchwork</w:t>
      </w:r>
      <w:r w:rsidR="0046157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,</w:t>
      </w:r>
      <w:r w:rsidR="00B355B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appliqué</w:t>
      </w:r>
      <w:r w:rsidR="0046157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and s</w:t>
      </w:r>
      <w:r w:rsidR="00D35BB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ashiko. </w:t>
      </w:r>
      <w:r w:rsidR="000C7E22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Mending </w:t>
      </w:r>
      <w:r w:rsidR="00113602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clothing doesn’t need to be so creative, sewing a button on or </w:t>
      </w:r>
      <w:r w:rsidR="008A4A1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closing and repairing</w:t>
      </w:r>
      <w:r w:rsidR="00D5221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a tear in your garment is also extending its life </w:t>
      </w:r>
      <w:r w:rsidR="00361EC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and making an impact.</w:t>
      </w:r>
      <w:r w:rsidR="00696D2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CA667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“These activities require a similar amount of competence and the motivations for doing them can coincide, </w:t>
      </w:r>
      <w:r w:rsidR="00121E6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being somewhere between leisure and a chore” (</w:t>
      </w:r>
      <w:r w:rsidR="001B2FC9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Holroyd, 201</w:t>
      </w:r>
      <w:r w:rsidR="00FA34F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5)</w:t>
      </w:r>
      <w:r w:rsidR="003E4EC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. Today t</w:t>
      </w:r>
      <w:r w:rsidR="008C47F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he</w:t>
      </w:r>
      <w:r w:rsidR="003E4EC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majority of people view these activities as a </w:t>
      </w:r>
      <w:r w:rsidR="008C41C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difficult task which requires a lot of equipment and skill so they either don’t even attempt to</w:t>
      </w:r>
      <w:r w:rsidR="00234BF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8C47F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up-cycle</w:t>
      </w:r>
      <w:r w:rsidR="00234BF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their </w:t>
      </w:r>
      <w:r w:rsidR="003D732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clothing.</w:t>
      </w:r>
      <w:r w:rsidR="00D42E6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Consumers are often tempted to take their clothing to </w:t>
      </w:r>
      <w:r w:rsidR="00AF2F3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professionals, such as </w:t>
      </w:r>
      <w:r w:rsidR="00301A9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altercation and repair services </w:t>
      </w:r>
      <w:r w:rsidR="000B4C3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and tailors. </w:t>
      </w:r>
      <w:r w:rsidR="00EF7C9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“We need k</w:t>
      </w:r>
      <w:r w:rsidR="007A064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nowledge of what can and should be done at home and when it is desirable to use </w:t>
      </w:r>
      <w:r w:rsidR="000B34B2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professional actors” (</w:t>
      </w:r>
      <w:r w:rsidR="0079651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Laitala</w:t>
      </w:r>
      <w:r w:rsidR="005C0EA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&amp;</w:t>
      </w:r>
      <w:r w:rsidR="0079651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D1331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Ingun Klepp, </w:t>
      </w:r>
      <w:r w:rsidR="003913A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2018) because people believe that </w:t>
      </w:r>
      <w:r w:rsidR="0057589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taking their clothing to a professional is </w:t>
      </w:r>
      <w:r w:rsidR="00766E3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cheaper and </w:t>
      </w:r>
      <w:r w:rsidR="00145249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easier</w:t>
      </w:r>
      <w:r w:rsidR="0057589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to do tha</w:t>
      </w:r>
      <w:r w:rsidR="001B28F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n</w:t>
      </w:r>
      <w:r w:rsidR="0057589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fixing </w:t>
      </w:r>
      <w:r w:rsidR="00BD303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it themselves. </w:t>
      </w:r>
      <w:r w:rsidR="00766E3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Due to its accessibility </w:t>
      </w:r>
      <w:r w:rsidR="001B28F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I understand why people would be drawn to using these services, especially if the repair </w:t>
      </w:r>
      <w:r w:rsidR="00D0056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requires a sewing machine, though it </w:t>
      </w:r>
      <w:r w:rsidR="00EC10E2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is not </w:t>
      </w:r>
      <w:r w:rsidR="00D0056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always </w:t>
      </w:r>
      <w:r w:rsidR="00EC10E2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necessary</w:t>
      </w:r>
      <w:r w:rsidR="003C51E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to do so. </w:t>
      </w:r>
      <w:r w:rsidR="00AF0E0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Regardless of how people repair </w:t>
      </w:r>
      <w:r w:rsidR="001F388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or </w:t>
      </w:r>
      <w:r w:rsidR="00AF0E0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remake th</w:t>
      </w:r>
      <w:r w:rsidR="001F388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eir clothing taking this action </w:t>
      </w:r>
      <w:r w:rsidR="0060612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has environmental impact due to the lifespan of the consumers wardrobe being extended. </w:t>
      </w:r>
    </w:p>
    <w:p w14:paraId="48709EF3" w14:textId="771C81E9" w:rsidR="00183E2E" w:rsidRDefault="00927592">
      <w:pP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</w:pPr>
      <w: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Another way to extend the lifespan of clothing is to buy them second hand</w:t>
      </w:r>
      <w:r w:rsidR="000B664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and there are so many ways to do that, from charity shops to </w:t>
      </w:r>
      <w:r w:rsidR="003D6C5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car boot sales and online</w:t>
      </w:r>
      <w:r w:rsidR="00CE69D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1416C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second-hand</w:t>
      </w:r>
      <w:r w:rsidR="0031682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shopping. My go to way to buy second hand is </w:t>
      </w:r>
      <w:r w:rsidR="0029359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a </w:t>
      </w:r>
      <w:r w:rsidR="001416C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charity</w:t>
      </w:r>
      <w:r w:rsidR="0029359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shop</w:t>
      </w:r>
      <w:r w:rsidR="00614DB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because</w:t>
      </w:r>
      <w:r w:rsidR="005172B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“charity shops selling mostly second-hand goods are </w:t>
      </w:r>
      <w:r w:rsidR="004E160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ubiquitous on the British high street, numbering 10,200 ac</w:t>
      </w:r>
      <w:r w:rsidR="00DD2A8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ross the UK” </w:t>
      </w:r>
      <w:r w:rsidR="0074739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1416C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(</w:t>
      </w:r>
      <w:r w:rsidR="0074739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Payson</w:t>
      </w:r>
      <w:r w:rsidR="00073DB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&amp;</w:t>
      </w:r>
      <w:r w:rsidR="001416C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073DB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Fitton, 20</w:t>
      </w:r>
      <w:r w:rsidR="005C0EA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24)</w:t>
      </w:r>
      <w:r w:rsidR="00C8143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so it</w:t>
      </w:r>
      <w:r w:rsidR="00E8438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is </w:t>
      </w:r>
      <w:r w:rsidR="00C8143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an accessible option for me. </w:t>
      </w:r>
      <w:r w:rsidR="0023082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Buying second hand gives textiles a chance for another life and </w:t>
      </w:r>
      <w:r w:rsidR="0005631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gives people the opportunity to buy better quality clothing than</w:t>
      </w:r>
      <w:r w:rsidR="00FF6C9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what is available when shopping with</w:t>
      </w:r>
      <w:r w:rsidR="0005631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fast fashion brands at similar price points, sometimes even cheaper.</w:t>
      </w:r>
      <w:r w:rsidR="00B81F92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2A22E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Many people prefer charity shops because it allows you to get a feel of the </w:t>
      </w:r>
      <w:r w:rsidR="003817B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item you’re interested in</w:t>
      </w:r>
      <w:r w:rsidR="00791D7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, also allowing the possibility of tr</w:t>
      </w:r>
      <w:r w:rsidR="00374FA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ying garments on</w:t>
      </w:r>
      <w:r w:rsidR="0028646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, “As online shopping has become more accessible and </w:t>
      </w:r>
      <w:r w:rsidR="0028646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lastRenderedPageBreak/>
        <w:t>convenient” (</w:t>
      </w:r>
      <w:r w:rsidR="0088349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Huang</w:t>
      </w:r>
      <w:r w:rsidR="00856A4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, 2008)</w:t>
      </w:r>
      <w:r w:rsidR="005B1EB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second hand marketplaces have become increasingly</w:t>
      </w:r>
      <w:r w:rsidR="0044036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more</w:t>
      </w:r>
      <w:r w:rsidR="005B1EB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popular</w:t>
      </w:r>
      <w:r w:rsidR="0044036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.</w:t>
      </w:r>
      <w:r w:rsidR="00E342A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This brings a larger market to second hand shopping</w:t>
      </w:r>
      <w:r w:rsidR="00274CC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as well as selling</w:t>
      </w:r>
      <w:r w:rsidR="00663A1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which is pos</w:t>
      </w:r>
      <w:r w:rsidR="00B4310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itive because of reduced waste and prolonging the lifecycle of the clothing that would have likely been thrown away by the </w:t>
      </w:r>
      <w:r w:rsidR="00827A8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seller.</w:t>
      </w:r>
      <w:r w:rsidR="00B4310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827A8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Unfortunately second hand online marketplaces such as </w:t>
      </w:r>
      <w:r w:rsidR="00E010D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Vinted, Depop</w:t>
      </w:r>
      <w:r w:rsidR="00827A8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and facebook marketplace</w:t>
      </w:r>
      <w:r w:rsidR="00946B79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731BA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pose a threat to the “quality and quantity </w:t>
      </w:r>
      <w:r w:rsidR="00663A1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of donations”</w:t>
      </w:r>
      <w:r w:rsidR="006C205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(Down</w:t>
      </w:r>
      <w:r w:rsidR="00E010D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es, 2024)</w:t>
      </w:r>
      <w:r w:rsidR="00663A1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08490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given </w:t>
      </w:r>
      <w:r w:rsidR="00663A1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to charity shops</w:t>
      </w:r>
      <w:r w:rsidR="003A795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.</w:t>
      </w:r>
      <w:r w:rsidR="001900E9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People prefer the convenience of </w:t>
      </w:r>
      <w:r w:rsidR="005A492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online stores such as Vinted and Depop because </w:t>
      </w:r>
      <w:r w:rsidR="0083235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it takes less time to find what you are looking for</w:t>
      </w:r>
      <w:r w:rsidR="00045E7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and you do not need to leave the house, </w:t>
      </w:r>
      <w:r w:rsidR="00590019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making it more convenient</w:t>
      </w:r>
      <w:r w:rsidR="00045E7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. </w:t>
      </w:r>
      <w:r w:rsidR="0042758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Often </w:t>
      </w:r>
      <w:r w:rsidR="00183E2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people are looking for a certain item from online marketplaces and you can’t go to a charity shop w</w:t>
      </w:r>
      <w:r w:rsidR="00CB0E2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anting a </w:t>
      </w:r>
      <w:r w:rsidR="00FA461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something specific because, unlike online marketplaces, there aren’t curated products or garments at a charity shop</w:t>
      </w:r>
      <w:r w:rsidR="00183E2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. </w:t>
      </w:r>
      <w:r w:rsidR="00396A9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Consumers</w:t>
      </w:r>
      <w:r w:rsidR="00183E2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are also driven away from charity shops because of the stigma created</w:t>
      </w:r>
      <w:r w:rsidR="006665E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. Many </w:t>
      </w:r>
      <w:r w:rsidR="00396A9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people believe that the clothing in charity shops are ‘dirty’</w:t>
      </w:r>
      <w:r w:rsidR="004669D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. This could be because they see things like “</w:t>
      </w:r>
      <w:r w:rsidR="00E449A0" w:rsidRPr="00E449A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fly-tipping at shop front doors and bags being dropped off outside overnight,</w:t>
      </w:r>
      <w:r w:rsidR="00E449A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regardless of the weather” </w:t>
      </w:r>
      <w:r w:rsidR="00A43DD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(Gilmore, </w:t>
      </w:r>
      <w:r w:rsidR="00B1742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2025)</w:t>
      </w:r>
      <w:r w:rsidR="006F747F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leading them to bel</w:t>
      </w:r>
      <w:r w:rsidR="000D105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ieve that online shopping is the better option.</w:t>
      </w:r>
    </w:p>
    <w:p w14:paraId="1D575EA7" w14:textId="0CAEC8DB" w:rsidR="000F5040" w:rsidRDefault="008E0586">
      <w:pP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</w:pPr>
      <w: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To conclude</w:t>
      </w:r>
      <w:r w:rsidR="00500D3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,</w:t>
      </w:r>
      <w: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CC15D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the </w:t>
      </w:r>
      <w:r w:rsidR="005669D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sever</w:t>
      </w:r>
      <w:r w:rsidR="0003258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e</w:t>
      </w:r>
      <w:r w:rsidR="005669D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CC15D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impact that fast fashion has on </w:t>
      </w:r>
      <w:r w:rsidR="0055085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sweat shop workers</w:t>
      </w:r>
      <w:r w:rsidR="005669D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,</w:t>
      </w:r>
      <w:r w:rsidR="0055085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with </w:t>
      </w:r>
      <w:r w:rsidR="0051586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children and women having to “suffer gruelling workdays and meager pay that does </w:t>
      </w:r>
      <w:r w:rsidR="00500D3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not cover basic expenses</w:t>
      </w:r>
      <w:r w:rsidR="00D421E7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” (</w:t>
      </w:r>
      <w:r w:rsidR="00530DB9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Ng</w:t>
      </w:r>
      <w:r w:rsidR="0056697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uyen, </w:t>
      </w:r>
      <w:r w:rsidR="00A71AD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2022</w:t>
      </w:r>
      <w:r w:rsidR="005669D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), </w:t>
      </w:r>
      <w:r w:rsidR="0014119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is </w:t>
      </w:r>
      <w:r w:rsidR="004639B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not worth the convenience to society of having clothing to consume</w:t>
      </w:r>
      <w:r w:rsidR="003249C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. </w:t>
      </w:r>
      <w:r w:rsidR="004E7999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Fast fashion is also </w:t>
      </w:r>
      <w:r w:rsidR="003C012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“responsible for 8-10% of global emissions” </w:t>
      </w:r>
      <w:r w:rsidR="0014119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(</w:t>
      </w:r>
      <w:r w:rsidR="00FD131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Stallard, 2022</w:t>
      </w:r>
      <w:r w:rsidR="0089699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) so the environmental </w:t>
      </w:r>
      <w:r w:rsidR="0014119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impact and </w:t>
      </w:r>
      <w:r w:rsidR="0089699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factors ar</w:t>
      </w:r>
      <w:r w:rsidR="00D1059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e another massive negative to buying from fast fashion brands</w:t>
      </w:r>
      <w:r w:rsidR="00B87DB7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.</w:t>
      </w:r>
      <w:r w:rsidR="00D1059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Many people think that</w:t>
      </w:r>
      <w:r w:rsidR="00B87DB7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it is excusable to purchase from fast fashion brands because it is normalised and </w:t>
      </w:r>
      <w:r w:rsidR="0014119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convenient,</w:t>
      </w:r>
      <w:r w:rsidR="00B87DB7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but this is not the case. If consumers became more aware of the negative impacts of fast fashion </w:t>
      </w:r>
      <w:r w:rsidR="000F504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they would feel a lot more conscious when buying. </w:t>
      </w:r>
      <w:r w:rsidR="001541D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Instead of buying from brands like shein and Zara I recommend charity shops and </w:t>
      </w:r>
      <w:r w:rsidR="00BA62A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online second hand marketplaces because these are open year round </w:t>
      </w:r>
      <w:r w:rsidR="003B06A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(</w:t>
      </w:r>
      <w:r w:rsidR="00BA62A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unlike flea market</w:t>
      </w:r>
      <w:r w:rsidR="00D95E2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s</w:t>
      </w:r>
      <w:r w:rsidR="00BA62A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or car boot sales</w:t>
      </w:r>
      <w:r w:rsidR="003B06A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)</w:t>
      </w:r>
      <w:r w:rsidR="00BA62A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and you are still able to get cheap clothing that is often better quality than </w:t>
      </w:r>
      <w:r w:rsidR="00C9191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fast fashion clothing.</w:t>
      </w:r>
      <w:r w:rsidR="002D2B7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“Buying second hand</w:t>
      </w:r>
      <w:r w:rsidR="001159C2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helps to reduce the demand for new clothing to be produced” (</w:t>
      </w:r>
      <w:r w:rsidR="00AE2BD0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Rice, 2024) therefore reducing emissions and the amount of clothing that </w:t>
      </w:r>
      <w:r w:rsidR="00BC50F6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ends up in landfill.</w:t>
      </w:r>
      <w:r w:rsidR="00600B69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The consumer </w:t>
      </w:r>
      <w:r w:rsidR="00E37B18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is commonly drawn to buy products because of marketing strategies and </w:t>
      </w:r>
      <w:r w:rsidR="00293AA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advertisements</w:t>
      </w:r>
      <w:r w:rsidR="006235C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,</w:t>
      </w:r>
      <w:r w:rsidR="00DF1DD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“ we are in a golden age</w:t>
      </w:r>
      <w:r w:rsidR="00B12B6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for advertising effectiveness” (</w:t>
      </w:r>
      <w:r w:rsidR="007212E7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Carroll, </w:t>
      </w:r>
      <w:r w:rsidR="00BA327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2024) due to consumers being so influential.</w:t>
      </w:r>
      <w:r w:rsidR="00293AA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 w:rsidR="00BA327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If</w:t>
      </w:r>
      <w:r w:rsidR="00293AA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charity shops advertised </w:t>
      </w:r>
      <w:r w:rsidR="00366F9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their stores</w:t>
      </w:r>
      <w:r w:rsidR="006235C4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similarly to how online marketplaces</w:t>
      </w:r>
      <w:r w:rsidR="00366F9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people would be more inclined to buy their clothing second hand</w:t>
      </w:r>
      <w:r w:rsidR="004253F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from charity shops</w:t>
      </w:r>
      <w:r w:rsidR="00366F9B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. </w:t>
      </w:r>
      <w:r w:rsidR="00BF0B5C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Buying second hand extends the lifecycle of clothing because </w:t>
      </w:r>
      <w:r w:rsidR="0080180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it is not getting </w:t>
      </w:r>
      <w:r w:rsidR="00496C1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discarded</w:t>
      </w:r>
      <w:r w:rsidR="0080180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and sent to landfill. There are</w:t>
      </w:r>
      <w:r w:rsidR="004253F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also other</w:t>
      </w:r>
      <w:r w:rsidR="0080180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ways that you can extend the lifespan of your garments which include </w:t>
      </w:r>
      <w:r w:rsidR="000D5AA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reducing the amount of clothing that you buy. Reusing </w:t>
      </w:r>
      <w:r w:rsidR="007662D2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garments, wear them for as long as possible</w:t>
      </w:r>
      <w:r w:rsidR="0065160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,</w:t>
      </w:r>
      <w:r w:rsidR="007662D2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then you can reuse them as a patch for a hole or repurpose it into something else. Repair your clothing </w:t>
      </w:r>
      <w:r w:rsidR="00C2490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when it breaks or stains, it is easy to sew a patch onto a </w:t>
      </w:r>
      <w:r w:rsidR="00496C1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garment, you can personalise your </w:t>
      </w:r>
      <w:r w:rsidR="00B14C4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clothing this way too.</w:t>
      </w:r>
      <w:r w:rsidR="005C248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Shopping second hand and repairing your </w:t>
      </w:r>
      <w:r w:rsidR="0065160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textile</w:t>
      </w:r>
      <w:r w:rsidR="005C248D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do increase the lifespan of </w:t>
      </w:r>
      <w:r w:rsidR="00CF3D8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your </w:t>
      </w:r>
      <w:r w:rsidR="00651603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clothing</w:t>
      </w:r>
      <w:r w:rsidR="00CF3D85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and this reduces your emissions </w:t>
      </w:r>
      <w:r w:rsidR="00E02501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by displacing the need for new production</w:t>
      </w:r>
      <w:r w:rsidR="0023211A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and reducing demand for fast fashion brands.</w:t>
      </w:r>
    </w:p>
    <w:p w14:paraId="68F2D9F6" w14:textId="77C51F04" w:rsidR="005712BE" w:rsidRDefault="0067168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Reference list</w:t>
      </w:r>
    </w:p>
    <w:p w14:paraId="4C7DA612" w14:textId="77777777" w:rsidR="004C36F7" w:rsidRDefault="004C36F7" w:rsidP="003306E1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Albers S, (December 10 2024)  Why ‘retail therapy’ makes you feel happier</w:t>
      </w:r>
    </w:p>
    <w:p w14:paraId="0B3CFB49" w14:textId="77777777" w:rsidR="004C36F7" w:rsidRDefault="004C36F7" w:rsidP="003306E1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Balch O, (May 3 2013), H&amp;M: can fast fashion and sustainability ever really mix?, Guardian</w:t>
      </w:r>
    </w:p>
    <w:p w14:paraId="3AE74B69" w14:textId="77777777" w:rsidR="00AB0E56" w:rsidRDefault="00AB0E56" w:rsidP="003306E1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Bicker L, (January 12 2025)  The truth behind your $12 dress: inside the Chinese factories fuelling shein’s success, BBC news</w:t>
      </w:r>
    </w:p>
    <w:p w14:paraId="156F6022" w14:textId="77777777" w:rsidR="00AB0E56" w:rsidRDefault="00AB0E56" w:rsidP="003306E1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Brooks A, (2015)  clothing poverty: the hidden world of fast fashion and second hand clothing, The shadow world of used clothing, p. 72-99, </w:t>
      </w:r>
    </w:p>
    <w:p w14:paraId="739A8DC0" w14:textId="77777777" w:rsidR="004C36F7" w:rsidRDefault="004C36F7" w:rsidP="003306E1">
      <w:pPr>
        <w:rPr>
          <w:rFonts w:ascii="Times New Roman" w:hAnsi="Times New Roman" w:cs="Times New Roman"/>
          <w:sz w:val="20"/>
          <w:szCs w:val="20"/>
        </w:rPr>
      </w:pPr>
    </w:p>
    <w:p w14:paraId="3FEABCE8" w14:textId="77777777" w:rsidR="004C36F7" w:rsidRDefault="004C36F7">
      <w:pPr>
        <w:rPr>
          <w:rFonts w:ascii="Times New Roman" w:hAnsi="Times New Roman" w:cs="Times New Roman"/>
        </w:rPr>
      </w:pPr>
    </w:p>
    <w:p w14:paraId="79D6B287" w14:textId="77777777" w:rsidR="004C36F7" w:rsidRDefault="004C36F7">
      <w:pPr>
        <w:rPr>
          <w:rFonts w:ascii="Times New Roman" w:hAnsi="Times New Roman" w:cs="Times New Roman"/>
        </w:rPr>
      </w:pPr>
    </w:p>
    <w:p w14:paraId="5F7321C9" w14:textId="77777777" w:rsidR="004C36F7" w:rsidRPr="00824A53" w:rsidRDefault="004C36F7">
      <w:pPr>
        <w:rPr>
          <w:rFonts w:ascii="Open Sans" w:eastAsia="Times New Roman" w:hAnsi="Open Sans" w:cs="Open Sans"/>
          <w:color w:val="333333"/>
          <w:shd w:val="clear" w:color="auto" w:fill="FFFFFF"/>
        </w:rPr>
      </w:pPr>
    </w:p>
    <w:p w14:paraId="56E86BA5" w14:textId="509A8EAE" w:rsidR="005E17C3" w:rsidRDefault="004F022B">
      <w:pPr>
        <w:rPr>
          <w:rFonts w:ascii="Times New Roman" w:hAnsi="Times New Roman" w:cs="Times New Roman"/>
          <w:sz w:val="20"/>
          <w:szCs w:val="20"/>
        </w:rPr>
      </w:pPr>
      <w:r w:rsidRPr="001113D9">
        <w:rPr>
          <w:rFonts w:ascii="Times New Roman" w:hAnsi="Times New Roman" w:cs="Times New Roman"/>
          <w:sz w:val="20"/>
          <w:szCs w:val="20"/>
        </w:rPr>
        <w:t>Keller</w:t>
      </w:r>
      <w:r w:rsidR="00B67F11">
        <w:rPr>
          <w:rFonts w:ascii="Times New Roman" w:hAnsi="Times New Roman" w:cs="Times New Roman"/>
          <w:sz w:val="20"/>
          <w:szCs w:val="20"/>
        </w:rPr>
        <w:t xml:space="preserve"> D</w:t>
      </w:r>
      <w:r w:rsidRPr="001113D9">
        <w:rPr>
          <w:rFonts w:ascii="Times New Roman" w:hAnsi="Times New Roman" w:cs="Times New Roman"/>
          <w:sz w:val="20"/>
          <w:szCs w:val="20"/>
        </w:rPr>
        <w:t xml:space="preserve"> </w:t>
      </w:r>
      <w:r w:rsidR="00985AE5">
        <w:rPr>
          <w:rFonts w:ascii="Times New Roman" w:hAnsi="Times New Roman" w:cs="Times New Roman"/>
          <w:sz w:val="20"/>
          <w:szCs w:val="20"/>
        </w:rPr>
        <w:t>,</w:t>
      </w:r>
      <w:r w:rsidR="009A4D23">
        <w:rPr>
          <w:rFonts w:ascii="Times New Roman" w:hAnsi="Times New Roman" w:cs="Times New Roman"/>
          <w:sz w:val="20"/>
          <w:szCs w:val="20"/>
        </w:rPr>
        <w:t>(</w:t>
      </w:r>
      <w:r w:rsidR="00985AE5">
        <w:rPr>
          <w:rFonts w:ascii="Times New Roman" w:hAnsi="Times New Roman" w:cs="Times New Roman"/>
          <w:sz w:val="20"/>
          <w:szCs w:val="20"/>
        </w:rPr>
        <w:t>October 25 2025</w:t>
      </w:r>
      <w:r w:rsidR="009A4D23">
        <w:rPr>
          <w:rFonts w:ascii="Times New Roman" w:hAnsi="Times New Roman" w:cs="Times New Roman"/>
          <w:sz w:val="20"/>
          <w:szCs w:val="20"/>
        </w:rPr>
        <w:t>)</w:t>
      </w:r>
      <w:r w:rsidR="00985AE5">
        <w:rPr>
          <w:rFonts w:ascii="Times New Roman" w:hAnsi="Times New Roman" w:cs="Times New Roman"/>
          <w:sz w:val="20"/>
          <w:szCs w:val="20"/>
        </w:rPr>
        <w:t xml:space="preserve"> ,</w:t>
      </w:r>
      <w:r w:rsidR="00BA5D34">
        <w:rPr>
          <w:rFonts w:ascii="Times New Roman" w:hAnsi="Times New Roman" w:cs="Times New Roman"/>
          <w:sz w:val="20"/>
          <w:szCs w:val="20"/>
        </w:rPr>
        <w:t>fast fashion</w:t>
      </w:r>
      <w:r w:rsidR="000273A1">
        <w:rPr>
          <w:rFonts w:ascii="Times New Roman" w:hAnsi="Times New Roman" w:cs="Times New Roman"/>
          <w:sz w:val="20"/>
          <w:szCs w:val="20"/>
        </w:rPr>
        <w:t>,</w:t>
      </w:r>
      <w:r w:rsidR="00BA5D34">
        <w:rPr>
          <w:rFonts w:ascii="Times New Roman" w:hAnsi="Times New Roman" w:cs="Times New Roman"/>
          <w:sz w:val="20"/>
          <w:szCs w:val="20"/>
        </w:rPr>
        <w:t xml:space="preserve"> Britannic</w:t>
      </w:r>
      <w:r w:rsidR="000A7972">
        <w:rPr>
          <w:rFonts w:ascii="Times New Roman" w:hAnsi="Times New Roman" w:cs="Times New Roman"/>
          <w:sz w:val="20"/>
          <w:szCs w:val="20"/>
        </w:rPr>
        <w:t>a</w:t>
      </w:r>
    </w:p>
    <w:p w14:paraId="6903A2B6" w14:textId="1810139D" w:rsidR="00D145D4" w:rsidRDefault="00B94C03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Guy</w:t>
      </w:r>
      <w:r w:rsidR="00641A69">
        <w:rPr>
          <w:rFonts w:ascii="Times New Roman" w:hAnsi="Times New Roman" w:cs="Times New Roman"/>
          <w:sz w:val="20"/>
          <w:szCs w:val="20"/>
        </w:rPr>
        <w:t xml:space="preserve"> D, </w:t>
      </w:r>
      <w:r w:rsidR="009A4D23">
        <w:rPr>
          <w:rFonts w:ascii="Times New Roman" w:hAnsi="Times New Roman" w:cs="Times New Roman"/>
          <w:sz w:val="20"/>
          <w:szCs w:val="20"/>
        </w:rPr>
        <w:t>(</w:t>
      </w:r>
      <w:r w:rsidR="00641A69">
        <w:rPr>
          <w:rFonts w:ascii="Times New Roman" w:hAnsi="Times New Roman" w:cs="Times New Roman"/>
          <w:sz w:val="20"/>
          <w:szCs w:val="20"/>
        </w:rPr>
        <w:t>October 10 2013</w:t>
      </w:r>
      <w:r w:rsidR="009A4D23">
        <w:rPr>
          <w:rFonts w:ascii="Times New Roman" w:hAnsi="Times New Roman" w:cs="Times New Roman"/>
          <w:sz w:val="20"/>
          <w:szCs w:val="20"/>
        </w:rPr>
        <w:t>)</w:t>
      </w:r>
      <w:r w:rsidR="00641A69">
        <w:rPr>
          <w:rFonts w:ascii="Times New Roman" w:hAnsi="Times New Roman" w:cs="Times New Roman"/>
          <w:sz w:val="20"/>
          <w:szCs w:val="20"/>
        </w:rPr>
        <w:t xml:space="preserve">, </w:t>
      </w:r>
      <w:r>
        <w:rPr>
          <w:rFonts w:ascii="Times New Roman" w:hAnsi="Times New Roman" w:cs="Times New Roman"/>
          <w:sz w:val="20"/>
          <w:szCs w:val="20"/>
        </w:rPr>
        <w:t xml:space="preserve">Make do and mend, </w:t>
      </w:r>
      <w:r w:rsidR="007C26F4">
        <w:rPr>
          <w:rFonts w:ascii="Times New Roman" w:hAnsi="Times New Roman" w:cs="Times New Roman"/>
          <w:sz w:val="20"/>
          <w:szCs w:val="20"/>
        </w:rPr>
        <w:t>put this on</w:t>
      </w:r>
    </w:p>
    <w:p w14:paraId="6E5227CC" w14:textId="0C9281ED" w:rsidR="005E7DFD" w:rsidRDefault="005E7DFD" w:rsidP="007868ED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Hayes</w:t>
      </w:r>
      <w:r w:rsidR="009A4D23">
        <w:rPr>
          <w:rFonts w:ascii="Times New Roman" w:hAnsi="Times New Roman" w:cs="Times New Roman"/>
          <w:sz w:val="20"/>
          <w:szCs w:val="20"/>
        </w:rPr>
        <w:t xml:space="preserve"> A</w:t>
      </w:r>
      <w:r>
        <w:rPr>
          <w:rFonts w:ascii="Times New Roman" w:hAnsi="Times New Roman" w:cs="Times New Roman"/>
          <w:sz w:val="20"/>
          <w:szCs w:val="20"/>
        </w:rPr>
        <w:t>,</w:t>
      </w:r>
      <w:r w:rsidR="00990E6C">
        <w:rPr>
          <w:rFonts w:ascii="Times New Roman" w:hAnsi="Times New Roman" w:cs="Times New Roman"/>
          <w:sz w:val="20"/>
          <w:szCs w:val="20"/>
        </w:rPr>
        <w:t>(August 15 2025)</w:t>
      </w:r>
      <w:r>
        <w:rPr>
          <w:rFonts w:ascii="Times New Roman" w:hAnsi="Times New Roman" w:cs="Times New Roman"/>
          <w:sz w:val="20"/>
          <w:szCs w:val="20"/>
        </w:rPr>
        <w:t xml:space="preserve"> Understanding consumerism: impact, benefits and drawbacks, investopedia</w:t>
      </w:r>
    </w:p>
    <w:p w14:paraId="36AC42D8" w14:textId="222BE4EF" w:rsidR="007C29AB" w:rsidRDefault="007C29AB" w:rsidP="007868ED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Curry</w:t>
      </w:r>
      <w:r w:rsidR="00990E6C">
        <w:rPr>
          <w:rFonts w:ascii="Times New Roman" w:hAnsi="Times New Roman" w:cs="Times New Roman"/>
          <w:sz w:val="20"/>
          <w:szCs w:val="20"/>
        </w:rPr>
        <w:t xml:space="preserve"> D</w:t>
      </w:r>
      <w:r>
        <w:rPr>
          <w:rFonts w:ascii="Times New Roman" w:hAnsi="Times New Roman" w:cs="Times New Roman"/>
          <w:sz w:val="20"/>
          <w:szCs w:val="20"/>
        </w:rPr>
        <w:t>,</w:t>
      </w:r>
      <w:r w:rsidR="00836607">
        <w:rPr>
          <w:rFonts w:ascii="Times New Roman" w:hAnsi="Times New Roman" w:cs="Times New Roman"/>
          <w:sz w:val="20"/>
          <w:szCs w:val="20"/>
        </w:rPr>
        <w:t>(October 29 2025)</w:t>
      </w:r>
      <w:r>
        <w:rPr>
          <w:rFonts w:ascii="Times New Roman" w:hAnsi="Times New Roman" w:cs="Times New Roman"/>
          <w:sz w:val="20"/>
          <w:szCs w:val="20"/>
        </w:rPr>
        <w:t xml:space="preserve"> shein revenue </w:t>
      </w:r>
      <w:r w:rsidR="00BE1B8D">
        <w:rPr>
          <w:rFonts w:ascii="Times New Roman" w:hAnsi="Times New Roman" w:cs="Times New Roman"/>
          <w:sz w:val="20"/>
          <w:szCs w:val="20"/>
        </w:rPr>
        <w:t xml:space="preserve">and usage </w:t>
      </w:r>
      <w:r>
        <w:rPr>
          <w:rFonts w:ascii="Times New Roman" w:hAnsi="Times New Roman" w:cs="Times New Roman"/>
          <w:sz w:val="20"/>
          <w:szCs w:val="20"/>
        </w:rPr>
        <w:t xml:space="preserve">statistics </w:t>
      </w:r>
      <w:r w:rsidR="00BE1B8D">
        <w:rPr>
          <w:rFonts w:ascii="Times New Roman" w:hAnsi="Times New Roman" w:cs="Times New Roman"/>
          <w:sz w:val="20"/>
          <w:szCs w:val="20"/>
        </w:rPr>
        <w:t>(2025), business of app</w:t>
      </w:r>
      <w:r w:rsidR="00F77390">
        <w:rPr>
          <w:rFonts w:ascii="Times New Roman" w:hAnsi="Times New Roman" w:cs="Times New Roman"/>
          <w:sz w:val="20"/>
          <w:szCs w:val="20"/>
        </w:rPr>
        <w:t>s</w:t>
      </w:r>
    </w:p>
    <w:p w14:paraId="0B5813F6" w14:textId="77777777" w:rsidR="00AB0E56" w:rsidRDefault="00AB0E56" w:rsidP="003306E1">
      <w:pP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</w:pPr>
      <w: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Carroll N,( October 3 2024)  Ritson’s 10-step guide to ‘stand on the shoulders’ of advertising effectiveness giants</w:t>
      </w:r>
    </w:p>
    <w:p w14:paraId="47E706CE" w14:textId="77777777" w:rsidR="00775FCF" w:rsidRDefault="00775FCF" w:rsidP="003306E1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Chan E,(February 12 2021) Repairing your clothes can be revolutionary, here’s hoe to do it right, VOGUE</w:t>
      </w:r>
    </w:p>
    <w:p w14:paraId="291A37FB" w14:textId="77777777" w:rsidR="00172DB7" w:rsidRDefault="00172DB7" w:rsidP="003306E1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Cousins LM , Zalweski PP, ( November 8 2025)  How does advertising exploit consumer insecurities?, lifestyle sustainability directory</w:t>
      </w:r>
    </w:p>
    <w:p w14:paraId="6970FE36" w14:textId="77777777" w:rsidR="00172DB7" w:rsidRDefault="00172DB7" w:rsidP="003306E1">
      <w:pP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</w:pPr>
      <w: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Downes H, (May 24 2024) charity shops on the rise: how to get the most from second hand shopping</w:t>
      </w:r>
    </w:p>
    <w:p w14:paraId="4551574F" w14:textId="77777777" w:rsidR="00172DB7" w:rsidRDefault="00172DB7" w:rsidP="003306E1">
      <w:pP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</w:pPr>
      <w: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Fitton T &amp; Payson A, (August 14 2024)  doing good, doing wrong, doing time and doing harm: criminalising the marginal in charity shops</w:t>
      </w:r>
    </w:p>
    <w:p w14:paraId="5BB57BD1" w14:textId="77777777" w:rsidR="00172DB7" w:rsidRDefault="00172DB7" w:rsidP="003306E1">
      <w:pP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</w:pPr>
      <w: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Gilmore M,( July 3 2025) Dirty nappies and stained clothes left at charity shops</w:t>
      </w:r>
    </w:p>
    <w:p w14:paraId="69F36137" w14:textId="77777777" w:rsidR="00524CEA" w:rsidRDefault="00524CEA" w:rsidP="003306E1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Holroyd A T, (November 25 2015)  perceptions and practices of dress related leisure, shopping, sorting, making and mending, p.275-293</w:t>
      </w:r>
    </w:p>
    <w:p w14:paraId="16277C33" w14:textId="2F77E7A3" w:rsidR="00DE28F5" w:rsidRDefault="00B4784F" w:rsidP="003306E1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How can I innovate to meet future consumer needs?, consumer insight, WGSN</w:t>
      </w:r>
    </w:p>
    <w:p w14:paraId="2B92976D" w14:textId="77777777" w:rsidR="00524CEA" w:rsidRDefault="00524CEA" w:rsidP="003306E1">
      <w:pP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</w:pPr>
      <w: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Huang E, (August 15 2008) use and gratification in e-consumers </w:t>
      </w:r>
    </w:p>
    <w:p w14:paraId="13382D66" w14:textId="77777777" w:rsidR="00DE28F5" w:rsidRDefault="00DE28F5" w:rsidP="003306E1">
      <w:pP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</w:pPr>
      <w: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Klepp I G &amp;</w:t>
      </w:r>
      <w:r w:rsidRPr="00D6361E"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Laitala K,(August 15 2018)  care and production of clothing in Norwegian homes: Environmental implications of making and mending practices</w:t>
      </w:r>
    </w:p>
    <w:p w14:paraId="2C68CE3A" w14:textId="77777777" w:rsidR="00DE28F5" w:rsidRDefault="00DE28F5" w:rsidP="003306E1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Lickerman A, (May 3 2015) The power of influence, phycology today</w:t>
      </w:r>
    </w:p>
    <w:p w14:paraId="2152119A" w14:textId="77777777" w:rsidR="00B4784F" w:rsidRDefault="00B4784F" w:rsidP="003306E1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Made Free, (July 18 2024) why is fast fashion so cheap,</w:t>
      </w:r>
    </w:p>
    <w:p w14:paraId="38E24BD4" w14:textId="77777777" w:rsidR="00B4784F" w:rsidRDefault="00B4784F" w:rsidP="003306E1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Nicholas B, (March 19 2024)  the effects of advertising on consumer behaviour, North Wales management school</w:t>
      </w:r>
    </w:p>
    <w:p w14:paraId="3B97F77F" w14:textId="77777777" w:rsidR="00B4784F" w:rsidRDefault="00B4784F" w:rsidP="003306E1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Price A ,(June 20 2025) The phycology behind trends</w:t>
      </w:r>
    </w:p>
    <w:p w14:paraId="3C1AEBA8" w14:textId="77777777" w:rsidR="00CA06C8" w:rsidRDefault="00CA06C8" w:rsidP="003306E1">
      <w:pP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</w:pPr>
      <w: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  <w:t>Rice L, (August 8 2024) Buying second hand clothes: what are the benefits?, oxfam</w:t>
      </w:r>
    </w:p>
    <w:p w14:paraId="0E136A79" w14:textId="77777777" w:rsidR="00CA06C8" w:rsidRDefault="00CA06C8" w:rsidP="003306E1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Rice L,(September 4 2024) guide to visible mending ideas and techniques, oxfam</w:t>
      </w:r>
    </w:p>
    <w:p w14:paraId="206E5F79" w14:textId="77777777" w:rsidR="00172DB7" w:rsidRDefault="00172DB7" w:rsidP="003306E1">
      <w:pP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</w:pPr>
    </w:p>
    <w:p w14:paraId="1F7CA1CE" w14:textId="77777777" w:rsidR="00AB0E56" w:rsidRDefault="00AB0E56" w:rsidP="007868ED">
      <w:pPr>
        <w:rPr>
          <w:rFonts w:ascii="Times New Roman" w:hAnsi="Times New Roman" w:cs="Times New Roman"/>
          <w:sz w:val="20"/>
          <w:szCs w:val="20"/>
        </w:rPr>
      </w:pPr>
    </w:p>
    <w:p w14:paraId="5BDF4696" w14:textId="3CA324E2" w:rsidR="00BC50F6" w:rsidRDefault="00BC50F6">
      <w:pPr>
        <w:rPr>
          <w:rFonts w:ascii="Times New Roman" w:eastAsia="Times New Roman" w:hAnsi="Times New Roman" w:cs="Times New Roman"/>
          <w:spacing w:val="1"/>
          <w:sz w:val="20"/>
          <w:szCs w:val="20"/>
          <w:shd w:val="clear" w:color="auto" w:fill="FFFFFF"/>
        </w:rPr>
      </w:pPr>
    </w:p>
    <w:p w14:paraId="244EB576" w14:textId="77777777" w:rsidR="001B09C1" w:rsidRDefault="001B09C1">
      <w:pPr>
        <w:rPr>
          <w:rFonts w:ascii="Times New Roman" w:hAnsi="Times New Roman" w:cs="Times New Roman"/>
          <w:sz w:val="20"/>
          <w:szCs w:val="20"/>
        </w:rPr>
      </w:pPr>
    </w:p>
    <w:sectPr w:rsidR="001B09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1C9BA2" w14:textId="77777777" w:rsidR="000273A1" w:rsidRDefault="000273A1" w:rsidP="000273A1">
      <w:pPr>
        <w:spacing w:after="0" w:line="240" w:lineRule="auto"/>
      </w:pPr>
      <w:r>
        <w:separator/>
      </w:r>
    </w:p>
  </w:endnote>
  <w:endnote w:type="continuationSeparator" w:id="0">
    <w:p w14:paraId="755DDA7F" w14:textId="77777777" w:rsidR="000273A1" w:rsidRDefault="000273A1" w:rsidP="000273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508719" w14:textId="77777777" w:rsidR="000273A1" w:rsidRDefault="000273A1" w:rsidP="000273A1">
      <w:pPr>
        <w:spacing w:after="0" w:line="240" w:lineRule="auto"/>
      </w:pPr>
      <w:r>
        <w:separator/>
      </w:r>
    </w:p>
  </w:footnote>
  <w:footnote w:type="continuationSeparator" w:id="0">
    <w:p w14:paraId="606AB7AB" w14:textId="77777777" w:rsidR="000273A1" w:rsidRDefault="000273A1" w:rsidP="000273A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4117"/>
    <w:rsid w:val="00014F46"/>
    <w:rsid w:val="00016C54"/>
    <w:rsid w:val="00024493"/>
    <w:rsid w:val="000273A1"/>
    <w:rsid w:val="00030F66"/>
    <w:rsid w:val="00032588"/>
    <w:rsid w:val="00037A3D"/>
    <w:rsid w:val="0004074E"/>
    <w:rsid w:val="00042234"/>
    <w:rsid w:val="00045E73"/>
    <w:rsid w:val="0005631D"/>
    <w:rsid w:val="00057CCF"/>
    <w:rsid w:val="000653F8"/>
    <w:rsid w:val="00073DBC"/>
    <w:rsid w:val="00073E36"/>
    <w:rsid w:val="000751AA"/>
    <w:rsid w:val="00081AF4"/>
    <w:rsid w:val="00082A57"/>
    <w:rsid w:val="0008490C"/>
    <w:rsid w:val="00091CC1"/>
    <w:rsid w:val="00092FA5"/>
    <w:rsid w:val="00097426"/>
    <w:rsid w:val="000A0072"/>
    <w:rsid w:val="000A1FC2"/>
    <w:rsid w:val="000A7972"/>
    <w:rsid w:val="000B2145"/>
    <w:rsid w:val="000B34B2"/>
    <w:rsid w:val="000B4C3E"/>
    <w:rsid w:val="000B6645"/>
    <w:rsid w:val="000C73F8"/>
    <w:rsid w:val="000C7E22"/>
    <w:rsid w:val="000D0888"/>
    <w:rsid w:val="000D1050"/>
    <w:rsid w:val="000D5AA1"/>
    <w:rsid w:val="000E0B50"/>
    <w:rsid w:val="000E0C9C"/>
    <w:rsid w:val="000E1FB2"/>
    <w:rsid w:val="000E3F6F"/>
    <w:rsid w:val="000F38DB"/>
    <w:rsid w:val="000F46BF"/>
    <w:rsid w:val="000F5040"/>
    <w:rsid w:val="000F520D"/>
    <w:rsid w:val="001026A9"/>
    <w:rsid w:val="00104710"/>
    <w:rsid w:val="001050EE"/>
    <w:rsid w:val="00105991"/>
    <w:rsid w:val="001113D9"/>
    <w:rsid w:val="001125A0"/>
    <w:rsid w:val="00113602"/>
    <w:rsid w:val="001159C2"/>
    <w:rsid w:val="00121E6D"/>
    <w:rsid w:val="00127C2E"/>
    <w:rsid w:val="001343C2"/>
    <w:rsid w:val="00141194"/>
    <w:rsid w:val="001416C3"/>
    <w:rsid w:val="00145249"/>
    <w:rsid w:val="001461BC"/>
    <w:rsid w:val="0015148F"/>
    <w:rsid w:val="001541DB"/>
    <w:rsid w:val="00155FAD"/>
    <w:rsid w:val="00161E0A"/>
    <w:rsid w:val="00172A87"/>
    <w:rsid w:val="00172DB7"/>
    <w:rsid w:val="00177282"/>
    <w:rsid w:val="001778BF"/>
    <w:rsid w:val="00183E2E"/>
    <w:rsid w:val="00184C23"/>
    <w:rsid w:val="0018685F"/>
    <w:rsid w:val="001900E9"/>
    <w:rsid w:val="001919E6"/>
    <w:rsid w:val="00192034"/>
    <w:rsid w:val="0019346C"/>
    <w:rsid w:val="001A18A5"/>
    <w:rsid w:val="001A46CC"/>
    <w:rsid w:val="001B0435"/>
    <w:rsid w:val="001B09C1"/>
    <w:rsid w:val="001B15F1"/>
    <w:rsid w:val="001B28F1"/>
    <w:rsid w:val="001B28FD"/>
    <w:rsid w:val="001B2FC9"/>
    <w:rsid w:val="001B4B4C"/>
    <w:rsid w:val="001B73B8"/>
    <w:rsid w:val="001C31E0"/>
    <w:rsid w:val="001E599D"/>
    <w:rsid w:val="001E6CB1"/>
    <w:rsid w:val="001F07D5"/>
    <w:rsid w:val="001F0BE4"/>
    <w:rsid w:val="001F1DDA"/>
    <w:rsid w:val="001F3880"/>
    <w:rsid w:val="001F4E09"/>
    <w:rsid w:val="00202032"/>
    <w:rsid w:val="00206681"/>
    <w:rsid w:val="00211F6F"/>
    <w:rsid w:val="00212D33"/>
    <w:rsid w:val="0022003F"/>
    <w:rsid w:val="00221CE5"/>
    <w:rsid w:val="002235F3"/>
    <w:rsid w:val="00227339"/>
    <w:rsid w:val="00230824"/>
    <w:rsid w:val="00230F96"/>
    <w:rsid w:val="0023211A"/>
    <w:rsid w:val="00234BFA"/>
    <w:rsid w:val="00240270"/>
    <w:rsid w:val="002469FE"/>
    <w:rsid w:val="00251422"/>
    <w:rsid w:val="00251D17"/>
    <w:rsid w:val="00256CB0"/>
    <w:rsid w:val="0026163A"/>
    <w:rsid w:val="0026284F"/>
    <w:rsid w:val="002722C4"/>
    <w:rsid w:val="00274CC5"/>
    <w:rsid w:val="0027673D"/>
    <w:rsid w:val="0028646D"/>
    <w:rsid w:val="002902EF"/>
    <w:rsid w:val="00293590"/>
    <w:rsid w:val="00293AAC"/>
    <w:rsid w:val="00295DBC"/>
    <w:rsid w:val="00296103"/>
    <w:rsid w:val="002A22EE"/>
    <w:rsid w:val="002A254D"/>
    <w:rsid w:val="002A4944"/>
    <w:rsid w:val="002A7785"/>
    <w:rsid w:val="002B07D0"/>
    <w:rsid w:val="002B75FF"/>
    <w:rsid w:val="002D2B73"/>
    <w:rsid w:val="002D5C4A"/>
    <w:rsid w:val="002D7D61"/>
    <w:rsid w:val="002E3341"/>
    <w:rsid w:val="002E4133"/>
    <w:rsid w:val="002F32AD"/>
    <w:rsid w:val="002F43BA"/>
    <w:rsid w:val="002F7C26"/>
    <w:rsid w:val="0030191C"/>
    <w:rsid w:val="00301A93"/>
    <w:rsid w:val="003028D8"/>
    <w:rsid w:val="00307B78"/>
    <w:rsid w:val="003137B6"/>
    <w:rsid w:val="00314019"/>
    <w:rsid w:val="00315C27"/>
    <w:rsid w:val="00316821"/>
    <w:rsid w:val="00321B18"/>
    <w:rsid w:val="0032358C"/>
    <w:rsid w:val="003249CB"/>
    <w:rsid w:val="00324C10"/>
    <w:rsid w:val="00324E74"/>
    <w:rsid w:val="003254ED"/>
    <w:rsid w:val="00327825"/>
    <w:rsid w:val="00332B24"/>
    <w:rsid w:val="00333BFB"/>
    <w:rsid w:val="00336931"/>
    <w:rsid w:val="003421B0"/>
    <w:rsid w:val="00344C61"/>
    <w:rsid w:val="00344F72"/>
    <w:rsid w:val="00344F8A"/>
    <w:rsid w:val="00361ECD"/>
    <w:rsid w:val="003640ED"/>
    <w:rsid w:val="00366F9B"/>
    <w:rsid w:val="00371050"/>
    <w:rsid w:val="00372D74"/>
    <w:rsid w:val="00374FA8"/>
    <w:rsid w:val="003756C5"/>
    <w:rsid w:val="003817B8"/>
    <w:rsid w:val="003913AE"/>
    <w:rsid w:val="00394F4D"/>
    <w:rsid w:val="00396A9E"/>
    <w:rsid w:val="003A073E"/>
    <w:rsid w:val="003A7956"/>
    <w:rsid w:val="003B06AE"/>
    <w:rsid w:val="003C0124"/>
    <w:rsid w:val="003C4456"/>
    <w:rsid w:val="003C51EB"/>
    <w:rsid w:val="003D47C5"/>
    <w:rsid w:val="003D5C19"/>
    <w:rsid w:val="003D642B"/>
    <w:rsid w:val="003D6C5F"/>
    <w:rsid w:val="003D7325"/>
    <w:rsid w:val="003E2D29"/>
    <w:rsid w:val="003E4EC6"/>
    <w:rsid w:val="003E5352"/>
    <w:rsid w:val="003F6FF0"/>
    <w:rsid w:val="00401256"/>
    <w:rsid w:val="004070A1"/>
    <w:rsid w:val="00411D09"/>
    <w:rsid w:val="004149FC"/>
    <w:rsid w:val="00415807"/>
    <w:rsid w:val="00416AB8"/>
    <w:rsid w:val="00417484"/>
    <w:rsid w:val="0042333A"/>
    <w:rsid w:val="00423471"/>
    <w:rsid w:val="00424117"/>
    <w:rsid w:val="00424B02"/>
    <w:rsid w:val="004253FE"/>
    <w:rsid w:val="00426716"/>
    <w:rsid w:val="0042758E"/>
    <w:rsid w:val="00430A7B"/>
    <w:rsid w:val="00431F75"/>
    <w:rsid w:val="00434042"/>
    <w:rsid w:val="00436C28"/>
    <w:rsid w:val="00440364"/>
    <w:rsid w:val="0044456A"/>
    <w:rsid w:val="0044511F"/>
    <w:rsid w:val="0044598F"/>
    <w:rsid w:val="004478DB"/>
    <w:rsid w:val="00452841"/>
    <w:rsid w:val="00453F00"/>
    <w:rsid w:val="004565C7"/>
    <w:rsid w:val="0046157F"/>
    <w:rsid w:val="0046283E"/>
    <w:rsid w:val="004639B6"/>
    <w:rsid w:val="004661CB"/>
    <w:rsid w:val="004669D1"/>
    <w:rsid w:val="00466ED5"/>
    <w:rsid w:val="00473003"/>
    <w:rsid w:val="0047590C"/>
    <w:rsid w:val="00476BF3"/>
    <w:rsid w:val="004838B2"/>
    <w:rsid w:val="00484472"/>
    <w:rsid w:val="0049089B"/>
    <w:rsid w:val="00496C13"/>
    <w:rsid w:val="004A39EC"/>
    <w:rsid w:val="004A6B6A"/>
    <w:rsid w:val="004B2FF1"/>
    <w:rsid w:val="004B5B73"/>
    <w:rsid w:val="004C22A3"/>
    <w:rsid w:val="004C36F7"/>
    <w:rsid w:val="004C5418"/>
    <w:rsid w:val="004C62EC"/>
    <w:rsid w:val="004D0208"/>
    <w:rsid w:val="004D5BF3"/>
    <w:rsid w:val="004E1606"/>
    <w:rsid w:val="004E2216"/>
    <w:rsid w:val="004E5CAE"/>
    <w:rsid w:val="004E7999"/>
    <w:rsid w:val="004F022B"/>
    <w:rsid w:val="004F5157"/>
    <w:rsid w:val="00500D3D"/>
    <w:rsid w:val="005017B8"/>
    <w:rsid w:val="0050627B"/>
    <w:rsid w:val="00507FEA"/>
    <w:rsid w:val="005117E4"/>
    <w:rsid w:val="005123F0"/>
    <w:rsid w:val="00512BA2"/>
    <w:rsid w:val="00515476"/>
    <w:rsid w:val="00515860"/>
    <w:rsid w:val="005172BA"/>
    <w:rsid w:val="00524CEA"/>
    <w:rsid w:val="00525AFE"/>
    <w:rsid w:val="00530DB9"/>
    <w:rsid w:val="00531286"/>
    <w:rsid w:val="00534E9F"/>
    <w:rsid w:val="00544BC4"/>
    <w:rsid w:val="005450C7"/>
    <w:rsid w:val="00550856"/>
    <w:rsid w:val="00560DA1"/>
    <w:rsid w:val="00566976"/>
    <w:rsid w:val="005669D1"/>
    <w:rsid w:val="005712BE"/>
    <w:rsid w:val="0057589D"/>
    <w:rsid w:val="00582AFC"/>
    <w:rsid w:val="00590019"/>
    <w:rsid w:val="00590B1E"/>
    <w:rsid w:val="00590EF1"/>
    <w:rsid w:val="005950A6"/>
    <w:rsid w:val="005A07A4"/>
    <w:rsid w:val="005A1258"/>
    <w:rsid w:val="005A18ED"/>
    <w:rsid w:val="005A1913"/>
    <w:rsid w:val="005A2AD6"/>
    <w:rsid w:val="005A492F"/>
    <w:rsid w:val="005A64D8"/>
    <w:rsid w:val="005A6586"/>
    <w:rsid w:val="005B1EBF"/>
    <w:rsid w:val="005C0EAF"/>
    <w:rsid w:val="005C248D"/>
    <w:rsid w:val="005C3A25"/>
    <w:rsid w:val="005D07E9"/>
    <w:rsid w:val="005D7AE0"/>
    <w:rsid w:val="005E082E"/>
    <w:rsid w:val="005E17C3"/>
    <w:rsid w:val="005E2AE3"/>
    <w:rsid w:val="005E45BD"/>
    <w:rsid w:val="005E7DFD"/>
    <w:rsid w:val="005F6023"/>
    <w:rsid w:val="00600B69"/>
    <w:rsid w:val="0060612E"/>
    <w:rsid w:val="0060762C"/>
    <w:rsid w:val="0061082C"/>
    <w:rsid w:val="00614DB4"/>
    <w:rsid w:val="0062174C"/>
    <w:rsid w:val="00622000"/>
    <w:rsid w:val="006235C4"/>
    <w:rsid w:val="00624048"/>
    <w:rsid w:val="00627C8F"/>
    <w:rsid w:val="00634675"/>
    <w:rsid w:val="00641A69"/>
    <w:rsid w:val="00644092"/>
    <w:rsid w:val="006468EE"/>
    <w:rsid w:val="0064765C"/>
    <w:rsid w:val="00651603"/>
    <w:rsid w:val="006528BA"/>
    <w:rsid w:val="0065303A"/>
    <w:rsid w:val="00663A1F"/>
    <w:rsid w:val="006665E3"/>
    <w:rsid w:val="006675BB"/>
    <w:rsid w:val="00671683"/>
    <w:rsid w:val="006719A6"/>
    <w:rsid w:val="00671B0B"/>
    <w:rsid w:val="006817B7"/>
    <w:rsid w:val="006903DC"/>
    <w:rsid w:val="00693A0B"/>
    <w:rsid w:val="0069406A"/>
    <w:rsid w:val="00696D20"/>
    <w:rsid w:val="006A1452"/>
    <w:rsid w:val="006A1A15"/>
    <w:rsid w:val="006A3BF8"/>
    <w:rsid w:val="006A468A"/>
    <w:rsid w:val="006A5862"/>
    <w:rsid w:val="006A71BD"/>
    <w:rsid w:val="006B4198"/>
    <w:rsid w:val="006C2050"/>
    <w:rsid w:val="006C22E8"/>
    <w:rsid w:val="006C7F5E"/>
    <w:rsid w:val="006D126E"/>
    <w:rsid w:val="006D27D2"/>
    <w:rsid w:val="006D50E9"/>
    <w:rsid w:val="006D58E0"/>
    <w:rsid w:val="006E1F68"/>
    <w:rsid w:val="006E60F3"/>
    <w:rsid w:val="006F039D"/>
    <w:rsid w:val="006F4022"/>
    <w:rsid w:val="006F4DAC"/>
    <w:rsid w:val="006F747F"/>
    <w:rsid w:val="007121C7"/>
    <w:rsid w:val="00715277"/>
    <w:rsid w:val="007212E7"/>
    <w:rsid w:val="007213D8"/>
    <w:rsid w:val="007257D4"/>
    <w:rsid w:val="00726D0F"/>
    <w:rsid w:val="00727C2F"/>
    <w:rsid w:val="00731001"/>
    <w:rsid w:val="00731BAB"/>
    <w:rsid w:val="00733A1A"/>
    <w:rsid w:val="00734C46"/>
    <w:rsid w:val="00735703"/>
    <w:rsid w:val="00740402"/>
    <w:rsid w:val="0074439D"/>
    <w:rsid w:val="00747396"/>
    <w:rsid w:val="0075145C"/>
    <w:rsid w:val="00755F40"/>
    <w:rsid w:val="00757E16"/>
    <w:rsid w:val="00760E6B"/>
    <w:rsid w:val="007625B6"/>
    <w:rsid w:val="0076356B"/>
    <w:rsid w:val="007647C0"/>
    <w:rsid w:val="007662D2"/>
    <w:rsid w:val="00766958"/>
    <w:rsid w:val="00766E3C"/>
    <w:rsid w:val="00767DCF"/>
    <w:rsid w:val="00771012"/>
    <w:rsid w:val="00774933"/>
    <w:rsid w:val="0077552C"/>
    <w:rsid w:val="00775D8E"/>
    <w:rsid w:val="00775FCF"/>
    <w:rsid w:val="007777BC"/>
    <w:rsid w:val="0078324B"/>
    <w:rsid w:val="00784A8F"/>
    <w:rsid w:val="00791D7C"/>
    <w:rsid w:val="00793B7A"/>
    <w:rsid w:val="0079651A"/>
    <w:rsid w:val="00796843"/>
    <w:rsid w:val="00797A0A"/>
    <w:rsid w:val="007A064C"/>
    <w:rsid w:val="007A0CF7"/>
    <w:rsid w:val="007A3777"/>
    <w:rsid w:val="007B147E"/>
    <w:rsid w:val="007B2635"/>
    <w:rsid w:val="007C1575"/>
    <w:rsid w:val="007C26F4"/>
    <w:rsid w:val="007C276A"/>
    <w:rsid w:val="007C29AB"/>
    <w:rsid w:val="007C2E29"/>
    <w:rsid w:val="007C5B66"/>
    <w:rsid w:val="007C7F81"/>
    <w:rsid w:val="007E2565"/>
    <w:rsid w:val="007F15BE"/>
    <w:rsid w:val="00801805"/>
    <w:rsid w:val="00807047"/>
    <w:rsid w:val="008106D6"/>
    <w:rsid w:val="008125CA"/>
    <w:rsid w:val="00817DF9"/>
    <w:rsid w:val="008216A3"/>
    <w:rsid w:val="00821C8C"/>
    <w:rsid w:val="00824A53"/>
    <w:rsid w:val="00827A88"/>
    <w:rsid w:val="00830A3A"/>
    <w:rsid w:val="00832355"/>
    <w:rsid w:val="00832874"/>
    <w:rsid w:val="00836607"/>
    <w:rsid w:val="00837904"/>
    <w:rsid w:val="008413CB"/>
    <w:rsid w:val="008504E2"/>
    <w:rsid w:val="00853791"/>
    <w:rsid w:val="00853D34"/>
    <w:rsid w:val="00856A4D"/>
    <w:rsid w:val="00862124"/>
    <w:rsid w:val="00865EA3"/>
    <w:rsid w:val="00867DD6"/>
    <w:rsid w:val="0088349E"/>
    <w:rsid w:val="008853AE"/>
    <w:rsid w:val="00893C3D"/>
    <w:rsid w:val="0089699E"/>
    <w:rsid w:val="008A052E"/>
    <w:rsid w:val="008A154C"/>
    <w:rsid w:val="008A4A1C"/>
    <w:rsid w:val="008B4697"/>
    <w:rsid w:val="008B4D72"/>
    <w:rsid w:val="008B79AB"/>
    <w:rsid w:val="008C41CD"/>
    <w:rsid w:val="008C47FB"/>
    <w:rsid w:val="008D2FE8"/>
    <w:rsid w:val="008D44C7"/>
    <w:rsid w:val="008D631C"/>
    <w:rsid w:val="008E0586"/>
    <w:rsid w:val="008E58F3"/>
    <w:rsid w:val="008E64D5"/>
    <w:rsid w:val="008F5CE0"/>
    <w:rsid w:val="009006F2"/>
    <w:rsid w:val="00900F55"/>
    <w:rsid w:val="00905B47"/>
    <w:rsid w:val="00905D2B"/>
    <w:rsid w:val="0092133E"/>
    <w:rsid w:val="0092287F"/>
    <w:rsid w:val="0092531C"/>
    <w:rsid w:val="009272E0"/>
    <w:rsid w:val="00927592"/>
    <w:rsid w:val="00934348"/>
    <w:rsid w:val="00934895"/>
    <w:rsid w:val="00934AEE"/>
    <w:rsid w:val="009369F0"/>
    <w:rsid w:val="00946B79"/>
    <w:rsid w:val="00952B48"/>
    <w:rsid w:val="0095527B"/>
    <w:rsid w:val="00961ED4"/>
    <w:rsid w:val="00965461"/>
    <w:rsid w:val="00966790"/>
    <w:rsid w:val="00984DE7"/>
    <w:rsid w:val="00985AE5"/>
    <w:rsid w:val="00990E6C"/>
    <w:rsid w:val="00990EBA"/>
    <w:rsid w:val="009966D1"/>
    <w:rsid w:val="009A1CBC"/>
    <w:rsid w:val="009A24AE"/>
    <w:rsid w:val="009A4D23"/>
    <w:rsid w:val="009A54BD"/>
    <w:rsid w:val="009B25E3"/>
    <w:rsid w:val="009C015B"/>
    <w:rsid w:val="009C7F61"/>
    <w:rsid w:val="009D5714"/>
    <w:rsid w:val="009D6054"/>
    <w:rsid w:val="009D60CC"/>
    <w:rsid w:val="009F05A4"/>
    <w:rsid w:val="009F7299"/>
    <w:rsid w:val="00A017D4"/>
    <w:rsid w:val="00A020E3"/>
    <w:rsid w:val="00A02DE6"/>
    <w:rsid w:val="00A065A8"/>
    <w:rsid w:val="00A0733C"/>
    <w:rsid w:val="00A179F9"/>
    <w:rsid w:val="00A3470D"/>
    <w:rsid w:val="00A358D7"/>
    <w:rsid w:val="00A439DF"/>
    <w:rsid w:val="00A43DDC"/>
    <w:rsid w:val="00A44BCC"/>
    <w:rsid w:val="00A454A5"/>
    <w:rsid w:val="00A501B3"/>
    <w:rsid w:val="00A535EA"/>
    <w:rsid w:val="00A71AD6"/>
    <w:rsid w:val="00A73976"/>
    <w:rsid w:val="00A74FEB"/>
    <w:rsid w:val="00A80F7F"/>
    <w:rsid w:val="00A8372C"/>
    <w:rsid w:val="00A84D1C"/>
    <w:rsid w:val="00A906BD"/>
    <w:rsid w:val="00A90DB9"/>
    <w:rsid w:val="00A91FF5"/>
    <w:rsid w:val="00A93955"/>
    <w:rsid w:val="00AA3009"/>
    <w:rsid w:val="00AA5FC4"/>
    <w:rsid w:val="00AA71B8"/>
    <w:rsid w:val="00AB0549"/>
    <w:rsid w:val="00AB0E56"/>
    <w:rsid w:val="00AB1D82"/>
    <w:rsid w:val="00AB4F11"/>
    <w:rsid w:val="00AC0D45"/>
    <w:rsid w:val="00AC57E2"/>
    <w:rsid w:val="00AC77A0"/>
    <w:rsid w:val="00AD2C4B"/>
    <w:rsid w:val="00AD7DB7"/>
    <w:rsid w:val="00AE2BD0"/>
    <w:rsid w:val="00AE66A0"/>
    <w:rsid w:val="00AF0AA8"/>
    <w:rsid w:val="00AF0E06"/>
    <w:rsid w:val="00AF2F30"/>
    <w:rsid w:val="00AF4390"/>
    <w:rsid w:val="00AF44A5"/>
    <w:rsid w:val="00AF6D1D"/>
    <w:rsid w:val="00B032B3"/>
    <w:rsid w:val="00B0788F"/>
    <w:rsid w:val="00B12B64"/>
    <w:rsid w:val="00B14C4D"/>
    <w:rsid w:val="00B16084"/>
    <w:rsid w:val="00B1742D"/>
    <w:rsid w:val="00B21A1D"/>
    <w:rsid w:val="00B303F9"/>
    <w:rsid w:val="00B32F14"/>
    <w:rsid w:val="00B33893"/>
    <w:rsid w:val="00B355B4"/>
    <w:rsid w:val="00B36665"/>
    <w:rsid w:val="00B412D9"/>
    <w:rsid w:val="00B43100"/>
    <w:rsid w:val="00B44374"/>
    <w:rsid w:val="00B45B25"/>
    <w:rsid w:val="00B46320"/>
    <w:rsid w:val="00B4784F"/>
    <w:rsid w:val="00B47B2F"/>
    <w:rsid w:val="00B57A0E"/>
    <w:rsid w:val="00B60BE2"/>
    <w:rsid w:val="00B663F8"/>
    <w:rsid w:val="00B67F11"/>
    <w:rsid w:val="00B7542B"/>
    <w:rsid w:val="00B81F92"/>
    <w:rsid w:val="00B86694"/>
    <w:rsid w:val="00B87DB7"/>
    <w:rsid w:val="00B94C03"/>
    <w:rsid w:val="00BA18A4"/>
    <w:rsid w:val="00BA327D"/>
    <w:rsid w:val="00BA4190"/>
    <w:rsid w:val="00BA5D34"/>
    <w:rsid w:val="00BA60F7"/>
    <w:rsid w:val="00BA62AA"/>
    <w:rsid w:val="00BB37B9"/>
    <w:rsid w:val="00BB4ACE"/>
    <w:rsid w:val="00BC50F6"/>
    <w:rsid w:val="00BC597E"/>
    <w:rsid w:val="00BD2D9E"/>
    <w:rsid w:val="00BD3036"/>
    <w:rsid w:val="00BD3BF0"/>
    <w:rsid w:val="00BE0ECA"/>
    <w:rsid w:val="00BE1B8D"/>
    <w:rsid w:val="00BF0B5C"/>
    <w:rsid w:val="00BF5B86"/>
    <w:rsid w:val="00BF795F"/>
    <w:rsid w:val="00C01FE6"/>
    <w:rsid w:val="00C026AD"/>
    <w:rsid w:val="00C07289"/>
    <w:rsid w:val="00C07A9A"/>
    <w:rsid w:val="00C13AAF"/>
    <w:rsid w:val="00C1606B"/>
    <w:rsid w:val="00C2108A"/>
    <w:rsid w:val="00C21E73"/>
    <w:rsid w:val="00C24901"/>
    <w:rsid w:val="00C2795E"/>
    <w:rsid w:val="00C326F4"/>
    <w:rsid w:val="00C438FE"/>
    <w:rsid w:val="00C45873"/>
    <w:rsid w:val="00C5473D"/>
    <w:rsid w:val="00C5481A"/>
    <w:rsid w:val="00C549DE"/>
    <w:rsid w:val="00C54C18"/>
    <w:rsid w:val="00C60B19"/>
    <w:rsid w:val="00C61BFD"/>
    <w:rsid w:val="00C70F28"/>
    <w:rsid w:val="00C724A7"/>
    <w:rsid w:val="00C73258"/>
    <w:rsid w:val="00C8143D"/>
    <w:rsid w:val="00C9191A"/>
    <w:rsid w:val="00C935D7"/>
    <w:rsid w:val="00C9362C"/>
    <w:rsid w:val="00C93EAF"/>
    <w:rsid w:val="00C977F7"/>
    <w:rsid w:val="00CA06C8"/>
    <w:rsid w:val="00CA1C8F"/>
    <w:rsid w:val="00CA4D32"/>
    <w:rsid w:val="00CA584D"/>
    <w:rsid w:val="00CA6674"/>
    <w:rsid w:val="00CA7907"/>
    <w:rsid w:val="00CB0E23"/>
    <w:rsid w:val="00CC00E1"/>
    <w:rsid w:val="00CC15B5"/>
    <w:rsid w:val="00CC15DA"/>
    <w:rsid w:val="00CC58CA"/>
    <w:rsid w:val="00CE69DD"/>
    <w:rsid w:val="00CE771A"/>
    <w:rsid w:val="00CF0884"/>
    <w:rsid w:val="00CF3D85"/>
    <w:rsid w:val="00CF4970"/>
    <w:rsid w:val="00D0056A"/>
    <w:rsid w:val="00D10590"/>
    <w:rsid w:val="00D1331C"/>
    <w:rsid w:val="00D145D4"/>
    <w:rsid w:val="00D16A9D"/>
    <w:rsid w:val="00D31C0F"/>
    <w:rsid w:val="00D343D2"/>
    <w:rsid w:val="00D35BBF"/>
    <w:rsid w:val="00D40C97"/>
    <w:rsid w:val="00D421E7"/>
    <w:rsid w:val="00D42E6A"/>
    <w:rsid w:val="00D46BA5"/>
    <w:rsid w:val="00D47F8A"/>
    <w:rsid w:val="00D5221F"/>
    <w:rsid w:val="00D532D6"/>
    <w:rsid w:val="00D6361E"/>
    <w:rsid w:val="00D708C0"/>
    <w:rsid w:val="00D71E40"/>
    <w:rsid w:val="00D73410"/>
    <w:rsid w:val="00D804A5"/>
    <w:rsid w:val="00D909E7"/>
    <w:rsid w:val="00D934D7"/>
    <w:rsid w:val="00D95E23"/>
    <w:rsid w:val="00D97404"/>
    <w:rsid w:val="00D975B3"/>
    <w:rsid w:val="00DA0881"/>
    <w:rsid w:val="00DA5910"/>
    <w:rsid w:val="00DA6D0D"/>
    <w:rsid w:val="00DB0C7D"/>
    <w:rsid w:val="00DB34A9"/>
    <w:rsid w:val="00DB5444"/>
    <w:rsid w:val="00DB6E80"/>
    <w:rsid w:val="00DC407A"/>
    <w:rsid w:val="00DC51AC"/>
    <w:rsid w:val="00DC5E48"/>
    <w:rsid w:val="00DC7EFB"/>
    <w:rsid w:val="00DD2A85"/>
    <w:rsid w:val="00DD7F8E"/>
    <w:rsid w:val="00DE20AB"/>
    <w:rsid w:val="00DE2253"/>
    <w:rsid w:val="00DE28F5"/>
    <w:rsid w:val="00DF1097"/>
    <w:rsid w:val="00DF1DDC"/>
    <w:rsid w:val="00E010DB"/>
    <w:rsid w:val="00E02501"/>
    <w:rsid w:val="00E13CCA"/>
    <w:rsid w:val="00E26910"/>
    <w:rsid w:val="00E320EC"/>
    <w:rsid w:val="00E328E1"/>
    <w:rsid w:val="00E342AA"/>
    <w:rsid w:val="00E35B85"/>
    <w:rsid w:val="00E37B18"/>
    <w:rsid w:val="00E440CA"/>
    <w:rsid w:val="00E449A0"/>
    <w:rsid w:val="00E44CE6"/>
    <w:rsid w:val="00E56506"/>
    <w:rsid w:val="00E700EC"/>
    <w:rsid w:val="00E721B8"/>
    <w:rsid w:val="00E746DD"/>
    <w:rsid w:val="00E8438F"/>
    <w:rsid w:val="00E865AB"/>
    <w:rsid w:val="00E9340B"/>
    <w:rsid w:val="00E95642"/>
    <w:rsid w:val="00EA34A9"/>
    <w:rsid w:val="00EB1750"/>
    <w:rsid w:val="00EB48AA"/>
    <w:rsid w:val="00EB69AB"/>
    <w:rsid w:val="00EB7B5D"/>
    <w:rsid w:val="00EC10E2"/>
    <w:rsid w:val="00EC1CE8"/>
    <w:rsid w:val="00ED1CF8"/>
    <w:rsid w:val="00ED6E3F"/>
    <w:rsid w:val="00EE1BDC"/>
    <w:rsid w:val="00EE49DB"/>
    <w:rsid w:val="00EE4B80"/>
    <w:rsid w:val="00EF097E"/>
    <w:rsid w:val="00EF3F05"/>
    <w:rsid w:val="00EF5183"/>
    <w:rsid w:val="00EF558E"/>
    <w:rsid w:val="00EF7C96"/>
    <w:rsid w:val="00F22BBB"/>
    <w:rsid w:val="00F31015"/>
    <w:rsid w:val="00F31C45"/>
    <w:rsid w:val="00F45261"/>
    <w:rsid w:val="00F50E4A"/>
    <w:rsid w:val="00F52C0A"/>
    <w:rsid w:val="00F551E6"/>
    <w:rsid w:val="00F55252"/>
    <w:rsid w:val="00F60304"/>
    <w:rsid w:val="00F6393E"/>
    <w:rsid w:val="00F66848"/>
    <w:rsid w:val="00F71398"/>
    <w:rsid w:val="00F73E57"/>
    <w:rsid w:val="00F76921"/>
    <w:rsid w:val="00F76CF8"/>
    <w:rsid w:val="00F77236"/>
    <w:rsid w:val="00F77390"/>
    <w:rsid w:val="00F8336A"/>
    <w:rsid w:val="00F97052"/>
    <w:rsid w:val="00FA052C"/>
    <w:rsid w:val="00FA2725"/>
    <w:rsid w:val="00FA34F6"/>
    <w:rsid w:val="00FA4611"/>
    <w:rsid w:val="00FB1561"/>
    <w:rsid w:val="00FB28F6"/>
    <w:rsid w:val="00FB7C2E"/>
    <w:rsid w:val="00FC12F6"/>
    <w:rsid w:val="00FC6632"/>
    <w:rsid w:val="00FD131A"/>
    <w:rsid w:val="00FE2D79"/>
    <w:rsid w:val="00FE69BE"/>
    <w:rsid w:val="00FF049B"/>
    <w:rsid w:val="00FF5613"/>
    <w:rsid w:val="00FF6C94"/>
    <w:rsid w:val="00FF6F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0F9CEF"/>
  <w15:chartTrackingRefBased/>
  <w15:docId w15:val="{64F9A6DB-8B43-2047-A19B-70FDFD77FB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41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41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411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411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2411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2411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411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411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411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411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411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411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411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2411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2411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411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411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411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241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241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411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2411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2411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241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241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241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41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2411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24117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453F00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453F00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0273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73A1"/>
  </w:style>
  <w:style w:type="paragraph" w:styleId="Footer">
    <w:name w:val="footer"/>
    <w:basedOn w:val="Normal"/>
    <w:link w:val="FooterChar"/>
    <w:uiPriority w:val="99"/>
    <w:unhideWhenUsed/>
    <w:rsid w:val="000273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73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2261</Words>
  <Characters>12892</Characters>
  <Application>Microsoft Office Word</Application>
  <DocSecurity>0</DocSecurity>
  <Lines>107</Lines>
  <Paragraphs>30</Paragraphs>
  <ScaleCrop>false</ScaleCrop>
  <Company/>
  <LinksUpToDate>false</LinksUpToDate>
  <CharactersWithSpaces>15123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Kacie Anderson Goodfellow (2404856)</dc:creator>
  <cp:keywords/>
  <dc:description/>
  <cp:lastModifiedBy>Kacie Anderson Goodfellow (2404856)</cp:lastModifiedBy>
  <cp:revision>2</cp:revision>
  <dcterms:created xsi:type="dcterms:W3CDTF">2025-12-04T11:47:00Z</dcterms:created>
  <dcterms:modified xsi:type="dcterms:W3CDTF">2025-12-04T11:47:00Z</dcterms:modified>
</cp:coreProperties>
</file>