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99164A" w14:textId="300FF825" w:rsidR="0091290F" w:rsidRDefault="000C7013" w:rsidP="005F72EC">
      <w:pPr>
        <w:pStyle w:val="Title"/>
        <w:jc w:val="center"/>
        <w:rPr>
          <w:u w:val="single"/>
        </w:rPr>
      </w:pPr>
      <w:r w:rsidRPr="000C7013">
        <w:rPr>
          <w:u w:val="single"/>
        </w:rPr>
        <w:t>First week at WAVDA</w:t>
      </w:r>
    </w:p>
    <w:p w14:paraId="014808CD" w14:textId="77777777" w:rsidR="000C7013" w:rsidRDefault="000C7013" w:rsidP="000C7013"/>
    <w:p w14:paraId="06E705F7" w14:textId="52E76617" w:rsidR="000C7013" w:rsidRDefault="000C7013" w:rsidP="000C7013">
      <w:r>
        <w:t xml:space="preserve">I came to WAVDA confident in my dancing and knowing my singing and acting skills were what I needed to improve the most. Throughout my first week I learnt various new skills and learnt a lot about myself as a performer. </w:t>
      </w:r>
    </w:p>
    <w:p w14:paraId="20CEA729" w14:textId="06A08CCD" w:rsidR="000C7013" w:rsidRDefault="000C7013" w:rsidP="000C7013">
      <w:r>
        <w:t xml:space="preserve">The main thing that has stuck with me was the first acting classes we did; I came in knowing some basic acting techniques and skills needed for monologues and script reading etc. In the first lesson we discussed what was needed for our module assessments and then we moved onto learning about object permanence and sense memory. Sense memory was an acting exercise I had never heard of before, so I was hesitant when it came to doing it. After this exercise was </w:t>
      </w:r>
      <w:r w:rsidR="005F72EC">
        <w:t>completed,</w:t>
      </w:r>
      <w:r>
        <w:t xml:space="preserve"> I had learnt a lot about the way I act and the bad habits I had fallen into, it was difficult for me to physically see the setting I was imagining myself in which is something I need to improve on as this can help with my sense of object sizes and the distance away an object would be. </w:t>
      </w:r>
      <w:r w:rsidR="005F72EC">
        <w:t xml:space="preserve">I realised that I had fallen into the trap of items I was pretending to hold “magically disappearing” when I no longer needed them rather than utilising the monologue or script to place the object down and have my actions make sense for the audience. To improve this skillset, I need to keep doing the sense memory exercise with different situations and circumstances to home in on my areas of improvement. </w:t>
      </w:r>
    </w:p>
    <w:p w14:paraId="120DE09D" w14:textId="0B6BED7A" w:rsidR="005F72EC" w:rsidRPr="000C7013" w:rsidRDefault="005F72EC" w:rsidP="000C7013">
      <w:r>
        <w:t xml:space="preserve">Overall, the first week helped me understand myself as a performer and has given me a good basis of where I need to improve to gain the skills I need for the performing industry. </w:t>
      </w:r>
    </w:p>
    <w:sectPr w:rsidR="005F72EC" w:rsidRPr="000C70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013"/>
    <w:rsid w:val="000B42C0"/>
    <w:rsid w:val="000C7013"/>
    <w:rsid w:val="005F72EC"/>
    <w:rsid w:val="0091290F"/>
    <w:rsid w:val="00AF495C"/>
    <w:rsid w:val="00EB7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75B99"/>
  <w15:chartTrackingRefBased/>
  <w15:docId w15:val="{ADA18450-8C22-409D-B728-E71DF4039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0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70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70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70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70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70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0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0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0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7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7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7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7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7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0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013"/>
    <w:rPr>
      <w:rFonts w:eastAsiaTheme="majorEastAsia" w:cstheme="majorBidi"/>
      <w:color w:val="272727" w:themeColor="text1" w:themeTint="D8"/>
    </w:rPr>
  </w:style>
  <w:style w:type="paragraph" w:styleId="Title">
    <w:name w:val="Title"/>
    <w:basedOn w:val="Normal"/>
    <w:next w:val="Normal"/>
    <w:link w:val="TitleChar"/>
    <w:uiPriority w:val="10"/>
    <w:qFormat/>
    <w:rsid w:val="000C7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0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013"/>
    <w:pPr>
      <w:spacing w:before="160"/>
      <w:jc w:val="center"/>
    </w:pPr>
    <w:rPr>
      <w:i/>
      <w:iCs/>
      <w:color w:val="404040" w:themeColor="text1" w:themeTint="BF"/>
    </w:rPr>
  </w:style>
  <w:style w:type="character" w:customStyle="1" w:styleId="QuoteChar">
    <w:name w:val="Quote Char"/>
    <w:basedOn w:val="DefaultParagraphFont"/>
    <w:link w:val="Quote"/>
    <w:uiPriority w:val="29"/>
    <w:rsid w:val="000C7013"/>
    <w:rPr>
      <w:i/>
      <w:iCs/>
      <w:color w:val="404040" w:themeColor="text1" w:themeTint="BF"/>
    </w:rPr>
  </w:style>
  <w:style w:type="paragraph" w:styleId="ListParagraph">
    <w:name w:val="List Paragraph"/>
    <w:basedOn w:val="Normal"/>
    <w:uiPriority w:val="34"/>
    <w:qFormat/>
    <w:rsid w:val="000C7013"/>
    <w:pPr>
      <w:ind w:left="720"/>
      <w:contextualSpacing/>
    </w:pPr>
  </w:style>
  <w:style w:type="character" w:styleId="IntenseEmphasis">
    <w:name w:val="Intense Emphasis"/>
    <w:basedOn w:val="DefaultParagraphFont"/>
    <w:uiPriority w:val="21"/>
    <w:qFormat/>
    <w:rsid w:val="000C7013"/>
    <w:rPr>
      <w:i/>
      <w:iCs/>
      <w:color w:val="0F4761" w:themeColor="accent1" w:themeShade="BF"/>
    </w:rPr>
  </w:style>
  <w:style w:type="paragraph" w:styleId="IntenseQuote">
    <w:name w:val="Intense Quote"/>
    <w:basedOn w:val="Normal"/>
    <w:next w:val="Normal"/>
    <w:link w:val="IntenseQuoteChar"/>
    <w:uiPriority w:val="30"/>
    <w:qFormat/>
    <w:rsid w:val="000C70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7013"/>
    <w:rPr>
      <w:i/>
      <w:iCs/>
      <w:color w:val="0F4761" w:themeColor="accent1" w:themeShade="BF"/>
    </w:rPr>
  </w:style>
  <w:style w:type="character" w:styleId="IntenseReference">
    <w:name w:val="Intense Reference"/>
    <w:basedOn w:val="DefaultParagraphFont"/>
    <w:uiPriority w:val="32"/>
    <w:qFormat/>
    <w:rsid w:val="000C701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237</Words>
  <Characters>1352</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perkins</dc:creator>
  <cp:keywords/>
  <dc:description/>
  <cp:lastModifiedBy>maddie perkins</cp:lastModifiedBy>
  <cp:revision>1</cp:revision>
  <dcterms:created xsi:type="dcterms:W3CDTF">2024-10-24T17:01:00Z</dcterms:created>
  <dcterms:modified xsi:type="dcterms:W3CDTF">2024-10-24T17:21:00Z</dcterms:modified>
</cp:coreProperties>
</file>