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E067A8" w:rsidRDefault="00ED5964" w14:paraId="1901EE69" w14:textId="4F6ABC5F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ED5964" w:rsidRDefault="00ED5964" w14:paraId="24AA416E" w14:textId="77777777"/>
    <w:p w:rsidR="00ED5964" w:rsidRDefault="00ED5964" w14:paraId="478C11A1" w14:textId="77777777"/>
    <w:p w:rsidR="006A5CFC" w:rsidRDefault="006A5CFC" w14:paraId="6B8ADB81" w14:textId="77777777"/>
    <w:p w:rsidR="006A5CFC" w:rsidRDefault="006A5CFC" w14:paraId="168F467C" w14:textId="77777777"/>
    <w:p w:rsidR="00ED5964" w:rsidRDefault="00ED5964" w14:paraId="3BEDB360" w14:textId="77777777"/>
    <w:p w:rsidR="00ED5964" w:rsidP="00ED5964" w:rsidRDefault="00ED5964" w14:paraId="2EF804A0" w14:textId="655E484C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9F7BA2">
        <w:rPr>
          <w:rFonts w:asciiTheme="minorBidi" w:hAnsiTheme="minorBidi"/>
          <w:sz w:val="28"/>
          <w:szCs w:val="28"/>
        </w:rPr>
        <w:tab/>
      </w:r>
      <w:r w:rsidR="009F7BA2">
        <w:rPr>
          <w:rFonts w:asciiTheme="minorBidi" w:hAnsiTheme="minorBidi"/>
          <w:sz w:val="28"/>
          <w:szCs w:val="28"/>
        </w:rPr>
        <w:tab/>
      </w:r>
      <w:r w:rsidR="009F7BA2">
        <w:rPr>
          <w:rFonts w:asciiTheme="minorBidi" w:hAnsiTheme="minorBidi"/>
          <w:sz w:val="28"/>
          <w:szCs w:val="28"/>
        </w:rPr>
        <w:t>Allison-Louise Hay</w:t>
      </w:r>
    </w:p>
    <w:p w:rsidR="00ED5964" w:rsidP="00ED5964" w:rsidRDefault="00ED5964" w14:paraId="485B6F49" w14:textId="31669C49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9F7BA2">
        <w:rPr>
          <w:rFonts w:asciiTheme="minorBidi" w:hAnsiTheme="minorBidi"/>
          <w:sz w:val="28"/>
          <w:szCs w:val="28"/>
        </w:rPr>
        <w:tab/>
      </w:r>
      <w:r w:rsidR="009F7BA2">
        <w:rPr>
          <w:rFonts w:asciiTheme="minorBidi" w:hAnsiTheme="minorBidi"/>
          <w:sz w:val="28"/>
          <w:szCs w:val="28"/>
        </w:rPr>
        <w:t>2507525</w:t>
      </w:r>
    </w:p>
    <w:p w:rsidR="00ED5964" w:rsidP="00ED5964" w:rsidRDefault="00ED5964" w14:paraId="3C1E7A20" w14:textId="47D6651C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9F7BA2">
        <w:rPr>
          <w:rFonts w:asciiTheme="minorBidi" w:hAnsiTheme="minorBidi"/>
          <w:sz w:val="28"/>
          <w:szCs w:val="28"/>
        </w:rPr>
        <w:tab/>
      </w:r>
      <w:r w:rsidR="009F7BA2">
        <w:rPr>
          <w:rFonts w:asciiTheme="minorBidi" w:hAnsiTheme="minorBidi"/>
          <w:sz w:val="28"/>
          <w:szCs w:val="28"/>
        </w:rPr>
        <w:t>LCHS4001</w:t>
      </w:r>
    </w:p>
    <w:p w:rsidR="00ED5964" w:rsidP="00ED5964" w:rsidRDefault="00ED5964" w14:paraId="4EEB2DA3" w14:textId="6EB33257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9F7BA2">
        <w:rPr>
          <w:rFonts w:asciiTheme="minorBidi" w:hAnsiTheme="minorBidi"/>
          <w:sz w:val="28"/>
          <w:szCs w:val="28"/>
        </w:rPr>
        <w:tab/>
      </w:r>
      <w:r w:rsidR="009F7BA2">
        <w:rPr>
          <w:rFonts w:asciiTheme="minorBidi" w:hAnsiTheme="minorBidi"/>
          <w:sz w:val="28"/>
          <w:szCs w:val="28"/>
        </w:rPr>
        <w:tab/>
      </w:r>
      <w:r w:rsidR="009F7BA2">
        <w:rPr>
          <w:rFonts w:asciiTheme="minorBidi" w:hAnsiTheme="minorBidi"/>
          <w:sz w:val="28"/>
          <w:szCs w:val="28"/>
        </w:rPr>
        <w:t>Academic and Employability Skills</w:t>
      </w:r>
    </w:p>
    <w:p w:rsidR="00ED5964" w:rsidP="00ED5964" w:rsidRDefault="00ED5964" w14:paraId="112342CB" w14:textId="24B4C408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9F7BA2">
        <w:rPr>
          <w:rFonts w:asciiTheme="minorBidi" w:hAnsiTheme="minorBidi"/>
          <w:sz w:val="28"/>
          <w:szCs w:val="28"/>
        </w:rPr>
        <w:tab/>
      </w:r>
      <w:r w:rsidR="009F7BA2">
        <w:rPr>
          <w:rFonts w:asciiTheme="minorBidi" w:hAnsiTheme="minorBidi"/>
          <w:sz w:val="28"/>
          <w:szCs w:val="28"/>
        </w:rPr>
        <w:tab/>
      </w:r>
      <w:r w:rsidR="009F7BA2">
        <w:rPr>
          <w:rFonts w:asciiTheme="minorBidi" w:hAnsiTheme="minorBidi"/>
          <w:sz w:val="28"/>
          <w:szCs w:val="28"/>
        </w:rPr>
        <w:t>Daniel Jenkin-Smith</w:t>
      </w:r>
    </w:p>
    <w:p w:rsidR="00ED5964" w:rsidP="00ED5964" w:rsidRDefault="00ED5964" w14:paraId="78C0B80E" w14:textId="77777777">
      <w:pPr>
        <w:jc w:val="both"/>
        <w:rPr>
          <w:rFonts w:asciiTheme="minorBidi" w:hAnsiTheme="minorBidi"/>
          <w:sz w:val="28"/>
          <w:szCs w:val="28"/>
        </w:rPr>
      </w:pPr>
    </w:p>
    <w:p w:rsidR="007125F1" w:rsidP="00ED5964" w:rsidRDefault="00ED5964" w14:paraId="2331B35C" w14:textId="77777777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</w:p>
    <w:p w:rsidR="00ED5964" w:rsidP="00ED5964" w:rsidRDefault="00ED5964" w14:paraId="072506E1" w14:textId="3C765899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:rsidR="00ED5964" w:rsidP="00ED5964" w:rsidRDefault="00ED5964" w14:paraId="3C6FB008" w14:textId="77777777">
      <w:pPr>
        <w:jc w:val="both"/>
        <w:rPr>
          <w:rFonts w:asciiTheme="minorBidi" w:hAnsiTheme="minorBidi"/>
          <w:sz w:val="28"/>
          <w:szCs w:val="28"/>
        </w:rPr>
      </w:pPr>
    </w:p>
    <w:p w:rsidR="003C7B4B" w:rsidP="00ED5964" w:rsidRDefault="00FF1F31" w14:paraId="2A6A1F0E" w14:textId="4F77629D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:rsidRPr="007270CF" w:rsidR="00AA7CD2" w:rsidP="007270CF" w:rsidRDefault="00AA7CD2" w14:paraId="5BB36F41" w14:textId="2915D72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submit</w:t>
      </w:r>
    </w:p>
    <w:p w:rsidR="0031752A" w:rsidP="007270CF" w:rsidRDefault="00CC7065" w14:paraId="7F2B3ED8" w14:textId="16945298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Pr="007270CF" w:rsidR="007270CF">
        <w:rPr>
          <w:rFonts w:asciiTheme="minorBidi" w:hAnsiTheme="minorBidi"/>
          <w:sz w:val="24"/>
          <w:szCs w:val="24"/>
        </w:rPr>
        <w:t xml:space="preserve"> </w:t>
      </w:r>
    </w:p>
    <w:p w:rsidRPr="007270CF" w:rsidR="00C55451" w:rsidP="007270CF" w:rsidRDefault="00C55451" w14:paraId="1906E463" w14:textId="55E2EF22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065"/>
        <w:gridCol w:w="10102"/>
      </w:tblGrid>
      <w:tr w:rsidRPr="00627ACC" w:rsidR="00FE136A" w:rsidTr="45AFBF9B" w14:paraId="1E1AE642" w14:textId="77777777">
        <w:trPr>
          <w:trHeight w:val="300"/>
        </w:trPr>
        <w:tc>
          <w:tcPr>
            <w:tcW w:w="4065" w:type="dxa"/>
            <w:tcMar/>
            <w:hideMark/>
          </w:tcPr>
          <w:p w:rsidRPr="004763EC" w:rsidR="00FE136A" w:rsidP="008904C3" w:rsidRDefault="00FE136A" w14:paraId="7E471541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10102" w:type="dxa"/>
            <w:tcMar/>
            <w:hideMark/>
          </w:tcPr>
          <w:p w:rsidRPr="004763EC" w:rsidR="00FE136A" w:rsidP="008904C3" w:rsidRDefault="004763EC" w14:paraId="080760D8" w14:textId="79E1F545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Pr="004763EC" w:rsidR="00FE136A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Pr="004763EC" w:rsidR="00FE136A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Pr="00627ACC" w:rsidR="00FE136A" w:rsidTr="45AFBF9B" w14:paraId="39AE25B2" w14:textId="77777777">
        <w:trPr>
          <w:trHeight w:val="300"/>
        </w:trPr>
        <w:tc>
          <w:tcPr>
            <w:tcW w:w="4065" w:type="dxa"/>
            <w:tcMar/>
            <w:hideMark/>
          </w:tcPr>
          <w:p w:rsidRPr="004763EC" w:rsidR="00FE136A" w:rsidP="008904C3" w:rsidRDefault="00FE136A" w14:paraId="090036C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10102" w:type="dxa"/>
            <w:tcMar/>
          </w:tcPr>
          <w:p w:rsidRPr="00627ACC" w:rsidR="00872C8A" w:rsidP="00FF14A9" w:rsidRDefault="009F7BA2" w14:paraId="6841A6F0" w14:textId="208A23F0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 w:rsidR="009F7BA2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I </w:t>
            </w:r>
            <w:r w:rsidR="071D04B3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approached my research with a simple </w:t>
            </w:r>
            <w:r w:rsidR="009F7BA2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google search</w:t>
            </w:r>
            <w:r w:rsidR="635AA4B6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to start</w:t>
            </w:r>
            <w:r w:rsidR="00CF6696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,</w:t>
            </w:r>
            <w:r w:rsidR="009F7BA2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then us</w:t>
            </w:r>
            <w:r w:rsidR="00A76ABD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ed reputable websites</w:t>
            </w:r>
            <w:r w:rsidR="009F7BA2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653612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like</w:t>
            </w:r>
            <w:r w:rsidR="009F7BA2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.</w:t>
            </w:r>
            <w:r w:rsidR="009F7BA2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gov.uk</w:t>
            </w:r>
            <w:r w:rsidR="00653612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. </w:t>
            </w:r>
            <w:r w:rsidR="0040237F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as well as indeed.com </w:t>
            </w:r>
            <w:r w:rsidR="009F7BA2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to gather information on D</w:t>
            </w:r>
            <w:r w:rsidR="4FDA7BD0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omestic </w:t>
            </w:r>
            <w:r w:rsidR="006D0ABE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V</w:t>
            </w:r>
            <w:r w:rsidR="0A3E472A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iolence </w:t>
            </w:r>
            <w:r w:rsidR="006D0ABE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S</w:t>
            </w:r>
            <w:r w:rsidR="0694EDA0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upport </w:t>
            </w:r>
            <w:r w:rsidR="006D0ABE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W</w:t>
            </w:r>
            <w:r w:rsidR="08E5FB16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orker</w:t>
            </w:r>
            <w:r w:rsidR="00A875F7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; which was</w:t>
            </w:r>
            <w:r w:rsidR="00FF14A9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productive.  I </w:t>
            </w:r>
            <w:r w:rsidR="3CBE2439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completed a</w:t>
            </w:r>
            <w:r w:rsidR="00A875F7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3CBE2439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serach</w:t>
            </w:r>
            <w:r w:rsidR="3CBE2439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on the UWTSD </w:t>
            </w:r>
            <w:r w:rsidR="00FF14A9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online library, </w:t>
            </w:r>
            <w:r w:rsidR="7CC92CEE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this is where </w:t>
            </w:r>
            <w:r w:rsidR="00FF14A9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I faced difficulties </w:t>
            </w:r>
            <w:r w:rsidR="00A875F7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searching </w:t>
            </w:r>
            <w:r w:rsidR="51230A29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for </w:t>
            </w:r>
            <w:r w:rsidR="006D0ABE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D</w:t>
            </w:r>
            <w:r w:rsidR="675ABB7B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omestic </w:t>
            </w:r>
            <w:r w:rsidR="006D0ABE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V</w:t>
            </w:r>
            <w:r w:rsidR="522B8579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iolence </w:t>
            </w:r>
            <w:r w:rsidR="006D0ABE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S</w:t>
            </w:r>
            <w:r w:rsidR="0AA02205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upport </w:t>
            </w:r>
            <w:r w:rsidR="006D0ABE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W</w:t>
            </w:r>
            <w:r w:rsidR="5738572B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orker</w:t>
            </w:r>
            <w:r w:rsidR="00FF14A9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qualifications and skillset</w:t>
            </w:r>
            <w:r w:rsidR="00A875F7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,</w:t>
            </w:r>
            <w:r w:rsidR="00FF14A9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nothing came up.  I had to remove keywor</w:t>
            </w:r>
            <w:r w:rsidR="001603EB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ds</w:t>
            </w:r>
            <w:r w:rsidR="00FF14A9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qualifications and skillset to find resources.  The CRAAP test helped me </w:t>
            </w:r>
            <w:r w:rsidR="01AC89B0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with my research as it was </w:t>
            </w:r>
            <w:r w:rsidR="01AC89B0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an easy way</w:t>
            </w:r>
            <w:r w:rsidR="01AC89B0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to </w:t>
            </w:r>
            <w:r w:rsidR="00FF14A9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check the validity of my resources.  I </w:t>
            </w:r>
            <w:r w:rsidR="2CA8CE8F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do </w:t>
            </w:r>
            <w:r w:rsidR="00FF14A9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feel </w:t>
            </w:r>
            <w:r w:rsidR="062E832C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much </w:t>
            </w:r>
            <w:r w:rsidR="22B91398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more </w:t>
            </w:r>
            <w:r w:rsidR="00FF14A9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confident researching online</w:t>
            </w:r>
            <w:r w:rsidR="71DBA3B0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now</w:t>
            </w:r>
            <w:r w:rsidR="00FF14A9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.</w:t>
            </w:r>
          </w:p>
        </w:tc>
      </w:tr>
      <w:tr w:rsidRPr="00627ACC" w:rsidR="00FE136A" w:rsidTr="45AFBF9B" w14:paraId="0B1E30C9" w14:textId="77777777">
        <w:trPr>
          <w:trHeight w:val="300"/>
        </w:trPr>
        <w:tc>
          <w:tcPr>
            <w:tcW w:w="4065" w:type="dxa"/>
            <w:tcMar/>
            <w:hideMark/>
          </w:tcPr>
          <w:p w:rsidRPr="004763EC" w:rsidR="00FE136A" w:rsidP="008904C3" w:rsidRDefault="00FE136A" w14:paraId="68E8F5B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10102" w:type="dxa"/>
            <w:tcMar/>
          </w:tcPr>
          <w:p w:rsidRPr="00627ACC" w:rsidR="00872C8A" w:rsidP="00CE0176" w:rsidRDefault="00FF14A9" w14:paraId="4C26E4A3" w14:textId="0F96CF74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 w:rsidR="00FF14A9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I prepared </w:t>
            </w:r>
            <w:r w:rsidR="74E293B7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for my presentation by first </w:t>
            </w:r>
            <w:r w:rsidR="00FF14A9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doing research, </w:t>
            </w:r>
            <w:r w:rsidR="00FF14A9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reading</w:t>
            </w:r>
            <w:r w:rsidR="00FF14A9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and making notes</w:t>
            </w:r>
            <w:r w:rsidR="00E90DBD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, </w:t>
            </w:r>
            <w:r w:rsidR="1131194C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I </w:t>
            </w:r>
            <w:r w:rsidR="00FF14A9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then wrote up some flash cards of points to talk about.  I practised my presentation using my </w:t>
            </w:r>
            <w:r w:rsidR="00E90DBD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phone </w:t>
            </w:r>
            <w:r w:rsidR="00D467C6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timer</w:t>
            </w:r>
            <w:r w:rsidR="18F350C8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and </w:t>
            </w:r>
            <w:r w:rsidR="00D467C6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making</w:t>
            </w:r>
            <w:r w:rsidR="0074368F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changes</w:t>
            </w:r>
            <w:r w:rsidR="00D467C6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D467C6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where</w:t>
            </w:r>
            <w:r w:rsidR="00D467C6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needed</w:t>
            </w:r>
            <w:r w:rsidR="00FF14A9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.  The difficulties I faced was finding time with work, </w:t>
            </w:r>
            <w:r w:rsidR="00FF14A9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uni</w:t>
            </w:r>
            <w:r w:rsidR="00FF14A9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and family.  </w:t>
            </w:r>
            <w:r w:rsidR="00CE0176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I will find somewhere quiet that I can do my research without interruptions</w:t>
            </w:r>
            <w:r w:rsidR="00D047BF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in future</w:t>
            </w:r>
            <w:r w:rsidR="00CE0176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.  </w:t>
            </w:r>
          </w:p>
        </w:tc>
      </w:tr>
      <w:tr w:rsidRPr="00627ACC" w:rsidR="00FE136A" w:rsidTr="45AFBF9B" w14:paraId="43E38DAD" w14:textId="77777777">
        <w:trPr>
          <w:trHeight w:val="300"/>
        </w:trPr>
        <w:tc>
          <w:tcPr>
            <w:tcW w:w="4065" w:type="dxa"/>
            <w:tcMar/>
            <w:hideMark/>
          </w:tcPr>
          <w:p w:rsidRPr="004763EC" w:rsidR="00FE136A" w:rsidP="008904C3" w:rsidRDefault="00FE136A" w14:paraId="20425441" w14:textId="75D0AD7B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</w:t>
            </w:r>
            <w:proofErr w:type="gramStart"/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.  Challenges</w:t>
            </w:r>
            <w:proofErr w:type="gramEnd"/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you faced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10102" w:type="dxa"/>
            <w:tcMar/>
          </w:tcPr>
          <w:p w:rsidRPr="00627ACC" w:rsidR="00FE136A" w:rsidP="008904C3" w:rsidRDefault="00A620D9" w14:paraId="2BA71529" w14:textId="3EDAF186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 w:rsidR="00A620D9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C</w:t>
            </w:r>
            <w:r w:rsidR="00A5165A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hallenges I faced </w:t>
            </w:r>
            <w:r w:rsidR="00A620D9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include feeling</w:t>
            </w:r>
            <w:r w:rsidR="00A5165A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tired fro</w:t>
            </w:r>
            <w:r w:rsidR="001B5810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m</w:t>
            </w:r>
            <w:r w:rsidR="00A5165A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work the evening before</w:t>
            </w:r>
            <w:r w:rsidR="1F9307E0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and some personal issues </w:t>
            </w:r>
            <w:r w:rsidR="1F9307E0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i</w:t>
            </w:r>
            <w:r w:rsidR="1F9307E0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had over that weekend also.  </w:t>
            </w:r>
            <w:r w:rsidR="00867732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I am confident when researching and presenting as I have experience</w:t>
            </w:r>
            <w:r w:rsidR="41B45E43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of this previously</w:t>
            </w:r>
            <w:r w:rsidR="00867732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.  </w:t>
            </w:r>
            <w:r w:rsidR="001B5810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I </w:t>
            </w:r>
            <w:r w:rsidR="001B5810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don’t</w:t>
            </w:r>
            <w:r w:rsidR="001B5810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feel that I </w:t>
            </w:r>
            <w:r w:rsidR="001B5810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require</w:t>
            </w:r>
            <w:r w:rsidR="001B5810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1B5810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additional</w:t>
            </w:r>
            <w:r w:rsidR="001B5810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support or feedback as I do not find it confusing at all.  </w:t>
            </w:r>
          </w:p>
        </w:tc>
      </w:tr>
      <w:tr w:rsidRPr="00627ACC" w:rsidR="00FE136A" w:rsidTr="45AFBF9B" w14:paraId="5B86B967" w14:textId="77777777">
        <w:trPr>
          <w:trHeight w:val="300"/>
        </w:trPr>
        <w:tc>
          <w:tcPr>
            <w:tcW w:w="4065" w:type="dxa"/>
            <w:tcMar/>
            <w:hideMark/>
          </w:tcPr>
          <w:p w:rsidRPr="004763EC" w:rsidR="00FE136A" w:rsidP="008904C3" w:rsidRDefault="00FE136A" w14:paraId="0BBF002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10102" w:type="dxa"/>
            <w:tcMar/>
          </w:tcPr>
          <w:p w:rsidRPr="00627ACC" w:rsidR="00872C8A" w:rsidP="0050090F" w:rsidRDefault="000B5E90" w14:paraId="397513D6" w14:textId="34BDD884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 w:rsidR="000B5E90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I would like to improve the way that I use the online library such as more precise search terms</w:t>
            </w:r>
            <w:r w:rsidR="27752B02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and tricks to </w:t>
            </w:r>
            <w:r w:rsidR="27752B02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filter t</w:t>
            </w:r>
            <w:r w:rsidR="27752B02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he results so that they are </w:t>
            </w:r>
            <w:r w:rsidR="27752B02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more</w:t>
            </w:r>
            <w:r w:rsidR="27752B02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specific to what </w:t>
            </w:r>
            <w:r w:rsidR="27752B02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i</w:t>
            </w:r>
            <w:r w:rsidR="27752B02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am looking for</w:t>
            </w:r>
            <w:r w:rsidR="000B5E90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.</w:t>
            </w:r>
            <w:r w:rsidR="0050090F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 I will need to </w:t>
            </w:r>
            <w:r w:rsidR="0050090F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make time</w:t>
            </w:r>
            <w:r w:rsidR="0050090F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for quite uninterrupted study.  </w:t>
            </w:r>
          </w:p>
        </w:tc>
      </w:tr>
      <w:tr w:rsidRPr="00627ACC" w:rsidR="00FE136A" w:rsidTr="45AFBF9B" w14:paraId="2CF97C62" w14:textId="77777777">
        <w:trPr>
          <w:trHeight w:val="300"/>
        </w:trPr>
        <w:tc>
          <w:tcPr>
            <w:tcW w:w="4065" w:type="dxa"/>
            <w:tcMar/>
          </w:tcPr>
          <w:p w:rsidRPr="004763EC" w:rsidR="00FE136A" w:rsidP="008904C3" w:rsidRDefault="00FE136A" w14:paraId="5A839B41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10102" w:type="dxa"/>
            <w:tcMar/>
          </w:tcPr>
          <w:p w:rsidRPr="00627ACC" w:rsidR="00FE136A" w:rsidP="008904C3" w:rsidRDefault="00075B88" w14:paraId="05E7E99A" w14:textId="5FEF793E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>I intend to carry on by researching more thoroughly for my next assignment and being better prepared time wise</w:t>
            </w:r>
            <w:r w:rsidR="00FC12B3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 xml:space="preserve">, as well as quiet study time.  </w:t>
            </w:r>
            <w:r w:rsidR="0025127B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 xml:space="preserve">I will try to use the online library more.  </w:t>
            </w:r>
          </w:p>
        </w:tc>
      </w:tr>
    </w:tbl>
    <w:p w:rsidR="00ED5964" w:rsidP="00ED5964" w:rsidRDefault="00ED5964" w14:paraId="3EA711CF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32C3A4F9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1434F2B1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4A159F97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="00911784" w:rsidP="00ED5964" w:rsidRDefault="00911784" w14:paraId="3727649C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911784" w:rsidP="00ED5964" w:rsidRDefault="00911784" w14:paraId="55EF118A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2E71BA" w:rsidP="00C971FF" w:rsidRDefault="002E71BA" w14:paraId="3E34A5EF" w14:textId="29510410">
      <w:pPr>
        <w:rPr>
          <w:b/>
          <w:bCs/>
          <w:sz w:val="21"/>
          <w:szCs w:val="21"/>
        </w:rPr>
      </w:pPr>
    </w:p>
    <w:sectPr w:rsidRPr="00242974" w:rsidR="002E71BA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897A4F" w:rsidP="003C7C97" w:rsidRDefault="00897A4F" w14:paraId="0A52F148" w14:textId="77777777">
      <w:pPr>
        <w:spacing w:after="0" w:line="240" w:lineRule="auto"/>
      </w:pPr>
      <w:r>
        <w:separator/>
      </w:r>
    </w:p>
  </w:endnote>
  <w:endnote w:type="continuationSeparator" w:id="0">
    <w:p w:rsidR="00897A4F" w:rsidP="003C7C97" w:rsidRDefault="00897A4F" w14:paraId="15A97621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897A4F" w:rsidP="003C7C97" w:rsidRDefault="00897A4F" w14:paraId="6D4B5F28" w14:textId="77777777">
      <w:pPr>
        <w:spacing w:after="0" w:line="240" w:lineRule="auto"/>
      </w:pPr>
      <w:r>
        <w:separator/>
      </w:r>
    </w:p>
  </w:footnote>
  <w:footnote w:type="continuationSeparator" w:id="0">
    <w:p w:rsidR="00897A4F" w:rsidP="003C7C97" w:rsidRDefault="00897A4F" w14:paraId="1941D8FA" w14:textId="777777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hAnsi="Segoe UI" w:eastAsiaTheme="minorEastAsia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view w:val="web"/>
  <w:zoom w:percent="100"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336AE"/>
    <w:rsid w:val="00070818"/>
    <w:rsid w:val="00075B88"/>
    <w:rsid w:val="0008238F"/>
    <w:rsid w:val="00082EC6"/>
    <w:rsid w:val="00085388"/>
    <w:rsid w:val="000B5E90"/>
    <w:rsid w:val="000D41DC"/>
    <w:rsid w:val="000D5DCB"/>
    <w:rsid w:val="00125D37"/>
    <w:rsid w:val="00127C1A"/>
    <w:rsid w:val="00131229"/>
    <w:rsid w:val="00150D81"/>
    <w:rsid w:val="001603EB"/>
    <w:rsid w:val="00166CEB"/>
    <w:rsid w:val="00180DED"/>
    <w:rsid w:val="00184A9A"/>
    <w:rsid w:val="001947DF"/>
    <w:rsid w:val="001B22BB"/>
    <w:rsid w:val="001B5810"/>
    <w:rsid w:val="001B619C"/>
    <w:rsid w:val="001D1D3C"/>
    <w:rsid w:val="002205D4"/>
    <w:rsid w:val="00222C3A"/>
    <w:rsid w:val="00226D31"/>
    <w:rsid w:val="00236401"/>
    <w:rsid w:val="002370CE"/>
    <w:rsid w:val="00242974"/>
    <w:rsid w:val="0025127B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237F"/>
    <w:rsid w:val="00406B8D"/>
    <w:rsid w:val="00410068"/>
    <w:rsid w:val="0041618E"/>
    <w:rsid w:val="0042295C"/>
    <w:rsid w:val="00426EEC"/>
    <w:rsid w:val="004466C3"/>
    <w:rsid w:val="004524A6"/>
    <w:rsid w:val="004552CE"/>
    <w:rsid w:val="00462006"/>
    <w:rsid w:val="004763EC"/>
    <w:rsid w:val="00481FF7"/>
    <w:rsid w:val="00500295"/>
    <w:rsid w:val="0050090F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4BF3"/>
    <w:rsid w:val="006457C0"/>
    <w:rsid w:val="00652BB7"/>
    <w:rsid w:val="00653612"/>
    <w:rsid w:val="00661758"/>
    <w:rsid w:val="00667C3D"/>
    <w:rsid w:val="0067612C"/>
    <w:rsid w:val="00676FEB"/>
    <w:rsid w:val="006912C4"/>
    <w:rsid w:val="006A5CFC"/>
    <w:rsid w:val="006C5138"/>
    <w:rsid w:val="006C689B"/>
    <w:rsid w:val="006D0ABE"/>
    <w:rsid w:val="006E005C"/>
    <w:rsid w:val="006E23D3"/>
    <w:rsid w:val="006E6EE5"/>
    <w:rsid w:val="006F0029"/>
    <w:rsid w:val="007125F1"/>
    <w:rsid w:val="007138EF"/>
    <w:rsid w:val="007270CF"/>
    <w:rsid w:val="0074368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67732"/>
    <w:rsid w:val="00872C8A"/>
    <w:rsid w:val="00877F74"/>
    <w:rsid w:val="008826B6"/>
    <w:rsid w:val="00897A4F"/>
    <w:rsid w:val="008B0B22"/>
    <w:rsid w:val="008C58B0"/>
    <w:rsid w:val="008C591B"/>
    <w:rsid w:val="00911784"/>
    <w:rsid w:val="00926458"/>
    <w:rsid w:val="00933720"/>
    <w:rsid w:val="009C7E52"/>
    <w:rsid w:val="009D6BCD"/>
    <w:rsid w:val="009E4934"/>
    <w:rsid w:val="009F40A7"/>
    <w:rsid w:val="009F5CE6"/>
    <w:rsid w:val="009F7BA2"/>
    <w:rsid w:val="00A035CD"/>
    <w:rsid w:val="00A50E80"/>
    <w:rsid w:val="00A513B0"/>
    <w:rsid w:val="00A5165A"/>
    <w:rsid w:val="00A620D9"/>
    <w:rsid w:val="00A63F7F"/>
    <w:rsid w:val="00A667CE"/>
    <w:rsid w:val="00A75042"/>
    <w:rsid w:val="00A76ABD"/>
    <w:rsid w:val="00A774BC"/>
    <w:rsid w:val="00A82678"/>
    <w:rsid w:val="00A875F7"/>
    <w:rsid w:val="00A946CB"/>
    <w:rsid w:val="00AA77C8"/>
    <w:rsid w:val="00AA7CD2"/>
    <w:rsid w:val="00AC6495"/>
    <w:rsid w:val="00AC7BE2"/>
    <w:rsid w:val="00AE35BF"/>
    <w:rsid w:val="00B1067E"/>
    <w:rsid w:val="00B44044"/>
    <w:rsid w:val="00B81790"/>
    <w:rsid w:val="00B81BBC"/>
    <w:rsid w:val="00BD03D5"/>
    <w:rsid w:val="00BD1831"/>
    <w:rsid w:val="00C23909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C7F17"/>
    <w:rsid w:val="00CD4774"/>
    <w:rsid w:val="00CE0176"/>
    <w:rsid w:val="00CF6696"/>
    <w:rsid w:val="00D005DB"/>
    <w:rsid w:val="00D047BF"/>
    <w:rsid w:val="00D10AAF"/>
    <w:rsid w:val="00D27540"/>
    <w:rsid w:val="00D4006B"/>
    <w:rsid w:val="00D40D7A"/>
    <w:rsid w:val="00D467C6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90DBD"/>
    <w:rsid w:val="00E93EC2"/>
    <w:rsid w:val="00EA29A5"/>
    <w:rsid w:val="00EC107C"/>
    <w:rsid w:val="00EC7EBE"/>
    <w:rsid w:val="00EC7FD2"/>
    <w:rsid w:val="00ED5964"/>
    <w:rsid w:val="00F038DB"/>
    <w:rsid w:val="00F1720B"/>
    <w:rsid w:val="00F36ADC"/>
    <w:rsid w:val="00F605C6"/>
    <w:rsid w:val="00F6785B"/>
    <w:rsid w:val="00F915D6"/>
    <w:rsid w:val="00FC12B3"/>
    <w:rsid w:val="00FE136A"/>
    <w:rsid w:val="00FF14A9"/>
    <w:rsid w:val="00FF1F31"/>
    <w:rsid w:val="00FF2B0A"/>
    <w:rsid w:val="00FF5D06"/>
    <w:rsid w:val="01AC89B0"/>
    <w:rsid w:val="04B9A7E8"/>
    <w:rsid w:val="04F07913"/>
    <w:rsid w:val="062E832C"/>
    <w:rsid w:val="0694EDA0"/>
    <w:rsid w:val="071D04B3"/>
    <w:rsid w:val="08E5FB16"/>
    <w:rsid w:val="0A3E472A"/>
    <w:rsid w:val="0AA02205"/>
    <w:rsid w:val="1131194C"/>
    <w:rsid w:val="1845A1C5"/>
    <w:rsid w:val="18F350C8"/>
    <w:rsid w:val="1E2B5F09"/>
    <w:rsid w:val="1F9307E0"/>
    <w:rsid w:val="22B91398"/>
    <w:rsid w:val="27752B02"/>
    <w:rsid w:val="2CA8CE8F"/>
    <w:rsid w:val="37A088A9"/>
    <w:rsid w:val="3CBE2439"/>
    <w:rsid w:val="41B45E43"/>
    <w:rsid w:val="45AFBF9B"/>
    <w:rsid w:val="4FDA7BD0"/>
    <w:rsid w:val="51230A29"/>
    <w:rsid w:val="522B8579"/>
    <w:rsid w:val="53D38CD4"/>
    <w:rsid w:val="5573CB28"/>
    <w:rsid w:val="5738572B"/>
    <w:rsid w:val="5908526B"/>
    <w:rsid w:val="5DFA5952"/>
    <w:rsid w:val="635AA4B6"/>
    <w:rsid w:val="675ABB7B"/>
    <w:rsid w:val="71DBA3B0"/>
    <w:rsid w:val="74E293B7"/>
    <w:rsid w:val="7BD08BAF"/>
    <w:rsid w:val="7CC92C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styleId="Heading1Char" w:customStyle="1">
    <w:name w:val="Heading 1 Char"/>
    <w:basedOn w:val="DefaultParagraphFont"/>
    <w:link w:val="Heading1"/>
    <w:uiPriority w:val="9"/>
    <w:rsid w:val="00500295"/>
    <w:rPr>
      <w:rFonts w:ascii="Segoe UI" w:hAnsi="Segoe UI" w:eastAsiaTheme="majorEastAsia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styleId="Heading2Char" w:customStyle="1">
    <w:name w:val="Heading 2 Char"/>
    <w:basedOn w:val="DefaultParagraphFont"/>
    <w:link w:val="Heading2"/>
    <w:uiPriority w:val="9"/>
    <w:rsid w:val="00F36ADC"/>
    <w:rPr>
      <w:rFonts w:ascii="Segoe UI" w:hAnsi="Segoe UI" w:eastAsiaTheme="majorEastAsia" w:cstheme="majorBidi"/>
      <w:color w:val="2F5496" w:themeColor="accent1" w:themeShade="BF"/>
      <w:sz w:val="28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8B0B22"/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theme" Target="theme/theme1.xml" Id="rId13" /><Relationship Type="http://schemas.openxmlformats.org/officeDocument/2006/relationships/customXml" Target="../customXml/item3.xml" Id="rId3" /><Relationship Type="http://schemas.openxmlformats.org/officeDocument/2006/relationships/settings" Target="settings.xml" Id="rId7" /><Relationship Type="http://schemas.openxmlformats.org/officeDocument/2006/relationships/fontTable" Target="fontTable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image" Target="media/image1.png" Id="rId11" /><Relationship Type="http://schemas.openxmlformats.org/officeDocument/2006/relationships/numbering" Target="numbering.xml" Id="rId5" /><Relationship Type="http://schemas.openxmlformats.org/officeDocument/2006/relationships/endnotes" Target="endnotes.xml" Id="rId10" /><Relationship Type="http://schemas.openxmlformats.org/officeDocument/2006/relationships/customXml" Target="../customXml/item4.xml" Id="rId4" /><Relationship Type="http://schemas.openxmlformats.org/officeDocument/2006/relationships/footnotes" Target="footnotes.xml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DA021E96B5FC724E97FF783D9C73C02D" ma:contentTypeVersion="5" ma:contentTypeDescription="Create a new document." ma:contentTypeScope="" ma:versionID="d9d1eb15ce3f4fe5d4280de8d6ac0c63">
  <xsd:schema xmlns:xsd="http://www.w3.org/2001/XMLSchema" xmlns:xs="http://www.w3.org/2001/XMLSchema" xmlns:p="http://schemas.microsoft.com/office/2006/metadata/properties" xmlns:ns3="21f98238-5914-40fc-b2db-49ce196065c9" targetNamespace="http://schemas.microsoft.com/office/2006/metadata/properties" ma:root="true" ma:fieldsID="4dbd13fb13af3e0f6492e900fbca942f" ns3:_="">
    <xsd:import namespace="21f98238-5914-40fc-b2db-49ce196065c9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1f98238-5914-40fc-b2db-49ce196065c9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21f98238-5914-40fc-b2db-49ce196065c9" xsi:nil="true"/>
  </documentManagement>
</p:properties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19951955-53C9-49BB-9330-E599A1CFCA1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1f98238-5914-40fc-b2db-49ce196065c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6254FA51-0E82-4311-AD21-30C100722778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F88E39D0-665D-4F52-AB81-1C16EE607607}">
  <ds:schemaRefs>
    <ds:schemaRef ds:uri="http://schemas.microsoft.com/office/2006/metadata/properties"/>
    <ds:schemaRef ds:uri="http://schemas.microsoft.com/office/infopath/2007/PartnerControls"/>
    <ds:schemaRef ds:uri="21f98238-5914-40fc-b2db-49ce196065c9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Lizeta Demetriou</dc:creator>
  <keywords/>
  <dc:description/>
  <lastModifiedBy>Allison-Louise Hay (2507525)</lastModifiedBy>
  <revision>30</revision>
  <dcterms:created xsi:type="dcterms:W3CDTF">2026-03-02T15:04:00.0000000Z</dcterms:created>
  <dcterms:modified xsi:type="dcterms:W3CDTF">2026-03-09T13:54:29.2139936Z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0x010100DA021E96B5FC724E97FF783D9C73C02D</vt:lpwstr>
  </property>
</Properties>
</file>