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8B728" w14:textId="2D3C02D4" w:rsidR="0047212C" w:rsidRDefault="00FB17F4">
      <w:r>
        <w:rPr>
          <w:noProof/>
        </w:rPr>
        <w:drawing>
          <wp:inline distT="0" distB="0" distL="0" distR="0" wp14:anchorId="6F1F8689" wp14:editId="1F94DF02">
            <wp:extent cx="5943600" cy="2912110"/>
            <wp:effectExtent l="0" t="0" r="0" b="2540"/>
            <wp:docPr id="99679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79392" name="Picture 9967939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55435" w14:textId="4509E935" w:rsidR="00FB17F4" w:rsidRDefault="00FB17F4">
      <w:hyperlink r:id="rId5" w:history="1">
        <w:r w:rsidRPr="00582201">
          <w:rPr>
            <w:rStyle w:val="Hyperlink"/>
          </w:rPr>
          <w:t>https://tinyurl.com/ye4ay9r7</w:t>
        </w:r>
      </w:hyperlink>
    </w:p>
    <w:p w14:paraId="479DCD9D" w14:textId="1FBFF932" w:rsidR="00FB17F4" w:rsidRDefault="00FB17F4">
      <w:r>
        <w:t>Online Link</w:t>
      </w:r>
    </w:p>
    <w:sectPr w:rsidR="00FB17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C6E"/>
    <w:rsid w:val="0047212C"/>
    <w:rsid w:val="004B40DF"/>
    <w:rsid w:val="00756240"/>
    <w:rsid w:val="00BF5C6E"/>
    <w:rsid w:val="00FB17F4"/>
    <w:rsid w:val="00FF3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08C26"/>
  <w15:chartTrackingRefBased/>
  <w15:docId w15:val="{428ED967-9343-42B8-BE79-5746AFE3F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17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17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tinyurl.com/ye4ay9r7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</Words>
  <Characters>75</Characters>
  <Application>Microsoft Office Word</Application>
  <DocSecurity>0</DocSecurity>
  <Lines>1</Lines>
  <Paragraphs>1</Paragraphs>
  <ScaleCrop>false</ScaleCrop>
  <Company/>
  <LinksUpToDate>false</LinksUpToDate>
  <CharactersWithSpaces>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zubair</dc:creator>
  <cp:keywords/>
  <dc:description/>
  <cp:lastModifiedBy>kelvinmanwamanyinsa@gmail.com</cp:lastModifiedBy>
  <cp:revision>3</cp:revision>
  <dcterms:created xsi:type="dcterms:W3CDTF">2023-04-01T14:01:00Z</dcterms:created>
  <dcterms:modified xsi:type="dcterms:W3CDTF">2023-04-01T14:04:00Z</dcterms:modified>
</cp:coreProperties>
</file>