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623582" w14:textId="4008F42A" w:rsidR="003B08B2" w:rsidRDefault="00C32154">
      <w:pPr>
        <w:rPr>
          <w:b/>
        </w:rPr>
      </w:pPr>
      <w:r>
        <w:rPr>
          <w:b/>
        </w:rPr>
        <w:t>Table of contents:</w:t>
      </w:r>
    </w:p>
    <w:p w14:paraId="328BCBDF" w14:textId="44199FF7" w:rsidR="00C3491B" w:rsidRDefault="00C3491B">
      <w:r>
        <w:t>Introduction………………………………………………………………………………………………………………………</w:t>
      </w:r>
      <w:r w:rsidR="00BA24C2">
        <w:t>.</w:t>
      </w:r>
      <w:r>
        <w:t>2</w:t>
      </w:r>
    </w:p>
    <w:p w14:paraId="5DDD3B13" w14:textId="65A31D50" w:rsidR="00C3491B" w:rsidRDefault="00C3491B">
      <w:r>
        <w:t>Exploring Social Media……………………………………………………………………………………………………….2</w:t>
      </w:r>
    </w:p>
    <w:p w14:paraId="1FA3C6E3" w14:textId="11BBDDF7" w:rsidR="00C3491B" w:rsidRDefault="00C3491B">
      <w:r>
        <w:t>Advantages/disadvantages…………………………………………………………………………………………………</w:t>
      </w:r>
      <w:r w:rsidR="00BA24C2">
        <w:t>3-</w:t>
      </w:r>
      <w:r>
        <w:t>4</w:t>
      </w:r>
    </w:p>
    <w:p w14:paraId="5D89DBCE" w14:textId="1E5110AB" w:rsidR="00C3491B" w:rsidRDefault="00C3491B">
      <w:r>
        <w:t>Tools……………………………………………………………………………………………………………………………………</w:t>
      </w:r>
      <w:r w:rsidR="00BA24C2">
        <w:t>5</w:t>
      </w:r>
    </w:p>
    <w:p w14:paraId="048EB879" w14:textId="6F3F07B2" w:rsidR="00C3491B" w:rsidRDefault="00C3491B">
      <w:r>
        <w:t>Information…………………………………………………………………………………………………………………………6</w:t>
      </w:r>
    </w:p>
    <w:p w14:paraId="5C595966" w14:textId="601735FE" w:rsidR="00C3491B" w:rsidRDefault="00C3491B">
      <w:r>
        <w:t>Communication……………………………………………………………………………………………………………………6</w:t>
      </w:r>
    </w:p>
    <w:p w14:paraId="4940F116" w14:textId="757F34B3" w:rsidR="00C3491B" w:rsidRDefault="00C3491B">
      <w:r>
        <w:t>Email in business…………………………………………………………………………………………………………………</w:t>
      </w:r>
      <w:r w:rsidR="00A13237">
        <w:t>.</w:t>
      </w:r>
      <w:r>
        <w:t>7</w:t>
      </w:r>
    </w:p>
    <w:p w14:paraId="5D296CFB" w14:textId="2C15B8A8" w:rsidR="00C3491B" w:rsidRDefault="00A13237">
      <w:r>
        <w:t>Facebook………………………………………………………………………………………………………………………………8</w:t>
      </w:r>
    </w:p>
    <w:p w14:paraId="33BBCDED" w14:textId="5859C1CC" w:rsidR="00A13237" w:rsidRDefault="00A13237">
      <w:r>
        <w:t>Conclusion…………………………………………………………………………………………………………………………….9</w:t>
      </w:r>
    </w:p>
    <w:p w14:paraId="309C2CDB" w14:textId="066C94DE" w:rsidR="00A13237" w:rsidRDefault="00A13237">
      <w:r>
        <w:t>References…………………………………………………………………………………………………………………………….9</w:t>
      </w:r>
    </w:p>
    <w:p w14:paraId="62BD9414" w14:textId="77777777" w:rsidR="00A13237" w:rsidRDefault="00A13237"/>
    <w:p w14:paraId="213F8149" w14:textId="1C4F9E72" w:rsidR="00A13237" w:rsidRDefault="00A13237">
      <w:r>
        <w:t>.</w:t>
      </w:r>
    </w:p>
    <w:p w14:paraId="2DC14E93" w14:textId="77777777" w:rsidR="00C3491B" w:rsidRPr="00C3491B" w:rsidRDefault="00C3491B"/>
    <w:p w14:paraId="20835205" w14:textId="77777777" w:rsidR="003B08B2" w:rsidRDefault="003B08B2">
      <w:pPr>
        <w:rPr>
          <w:b/>
        </w:rPr>
      </w:pPr>
    </w:p>
    <w:p w14:paraId="1B6F4158" w14:textId="77777777" w:rsidR="003B08B2" w:rsidRDefault="003B08B2">
      <w:pPr>
        <w:rPr>
          <w:b/>
        </w:rPr>
      </w:pPr>
    </w:p>
    <w:p w14:paraId="7B543BA1" w14:textId="77777777" w:rsidR="003B08B2" w:rsidRDefault="003B08B2">
      <w:pPr>
        <w:rPr>
          <w:b/>
        </w:rPr>
      </w:pPr>
    </w:p>
    <w:p w14:paraId="037A1209" w14:textId="77777777" w:rsidR="003B08B2" w:rsidRDefault="003B08B2">
      <w:pPr>
        <w:rPr>
          <w:b/>
        </w:rPr>
      </w:pPr>
    </w:p>
    <w:p w14:paraId="4D02D0FF" w14:textId="77777777" w:rsidR="003B08B2" w:rsidRDefault="003B08B2">
      <w:pPr>
        <w:rPr>
          <w:b/>
        </w:rPr>
      </w:pPr>
    </w:p>
    <w:p w14:paraId="4F469229" w14:textId="77777777" w:rsidR="003B08B2" w:rsidRDefault="003B08B2">
      <w:pPr>
        <w:rPr>
          <w:b/>
        </w:rPr>
      </w:pPr>
    </w:p>
    <w:p w14:paraId="08663A13" w14:textId="77777777" w:rsidR="003B08B2" w:rsidRDefault="003B08B2">
      <w:pPr>
        <w:rPr>
          <w:b/>
        </w:rPr>
      </w:pPr>
    </w:p>
    <w:p w14:paraId="1805E53D" w14:textId="77777777" w:rsidR="003B08B2" w:rsidRDefault="003B08B2">
      <w:pPr>
        <w:rPr>
          <w:b/>
        </w:rPr>
      </w:pPr>
    </w:p>
    <w:p w14:paraId="41B026E3" w14:textId="77777777" w:rsidR="003B08B2" w:rsidRDefault="003B08B2">
      <w:pPr>
        <w:rPr>
          <w:b/>
        </w:rPr>
      </w:pPr>
    </w:p>
    <w:p w14:paraId="695DBEC8" w14:textId="77777777" w:rsidR="003B08B2" w:rsidRDefault="003B08B2">
      <w:pPr>
        <w:rPr>
          <w:b/>
        </w:rPr>
      </w:pPr>
    </w:p>
    <w:p w14:paraId="0A5DA7E9" w14:textId="77777777" w:rsidR="003B08B2" w:rsidRDefault="003B08B2">
      <w:pPr>
        <w:rPr>
          <w:b/>
        </w:rPr>
      </w:pPr>
    </w:p>
    <w:p w14:paraId="6EB32FC6" w14:textId="77777777" w:rsidR="003B08B2" w:rsidRDefault="003B08B2">
      <w:pPr>
        <w:rPr>
          <w:b/>
        </w:rPr>
      </w:pPr>
    </w:p>
    <w:p w14:paraId="70BE3B4F" w14:textId="319F8E91" w:rsidR="003B08B2" w:rsidRDefault="003B08B2">
      <w:pPr>
        <w:rPr>
          <w:b/>
        </w:rPr>
      </w:pPr>
    </w:p>
    <w:p w14:paraId="512D15D5" w14:textId="49AB7F52" w:rsidR="006E7588" w:rsidRDefault="006E7588">
      <w:pPr>
        <w:rPr>
          <w:b/>
        </w:rPr>
      </w:pPr>
    </w:p>
    <w:p w14:paraId="534038B1" w14:textId="61CBB837" w:rsidR="006E7588" w:rsidRDefault="006E7588">
      <w:pPr>
        <w:rPr>
          <w:b/>
        </w:rPr>
      </w:pPr>
    </w:p>
    <w:p w14:paraId="5F66EE9E" w14:textId="77777777" w:rsidR="006E7588" w:rsidRDefault="006E7588">
      <w:pPr>
        <w:rPr>
          <w:b/>
        </w:rPr>
      </w:pPr>
    </w:p>
    <w:p w14:paraId="1B6F2880" w14:textId="77777777" w:rsidR="003B08B2" w:rsidRDefault="003B08B2">
      <w:pPr>
        <w:rPr>
          <w:b/>
        </w:rPr>
      </w:pPr>
    </w:p>
    <w:p w14:paraId="4CE1538A" w14:textId="4CF62ED3" w:rsidR="00EA2264" w:rsidRDefault="00EA2264">
      <w:pPr>
        <w:rPr>
          <w:b/>
        </w:rPr>
      </w:pPr>
      <w:r>
        <w:rPr>
          <w:b/>
        </w:rPr>
        <w:lastRenderedPageBreak/>
        <w:t>Elizabeth Kizza</w:t>
      </w:r>
      <w:r>
        <w:rPr>
          <w:b/>
        </w:rPr>
        <w:tab/>
        <w:t>1812747</w:t>
      </w:r>
      <w:r>
        <w:rPr>
          <w:b/>
        </w:rPr>
        <w:tab/>
        <w:t>Digital skills and research methods</w:t>
      </w:r>
      <w:r>
        <w:rPr>
          <w:b/>
        </w:rPr>
        <w:tab/>
        <w:t>BMSK4003</w:t>
      </w:r>
    </w:p>
    <w:p w14:paraId="502745F6" w14:textId="171BA26D" w:rsidR="00EA2264" w:rsidRDefault="00EA2264">
      <w:pPr>
        <w:rPr>
          <w:b/>
        </w:rPr>
      </w:pPr>
      <w:r>
        <w:rPr>
          <w:b/>
        </w:rPr>
        <w:t>Assignment: A report of 2,000 words, which evaluates the effectiveness of the use of modern technologies within the workplace and explore social media as a tool for marketing, information gathering and communication with the workplace, creating their own professional online presence to illustrate and evidence this research.</w:t>
      </w:r>
    </w:p>
    <w:p w14:paraId="142F5202" w14:textId="7669CD7F" w:rsidR="008124E8" w:rsidRDefault="008124E8">
      <w:pPr>
        <w:rPr>
          <w:b/>
        </w:rPr>
      </w:pPr>
      <w:r>
        <w:rPr>
          <w:b/>
        </w:rPr>
        <w:t>Group 2</w:t>
      </w:r>
      <w:r>
        <w:rPr>
          <w:b/>
        </w:rPr>
        <w:tab/>
        <w:t xml:space="preserve">Paul </w:t>
      </w:r>
      <w:proofErr w:type="spellStart"/>
      <w:r>
        <w:rPr>
          <w:b/>
        </w:rPr>
        <w:t>Wallin</w:t>
      </w:r>
      <w:proofErr w:type="spellEnd"/>
    </w:p>
    <w:p w14:paraId="2F0368B4" w14:textId="77777777" w:rsidR="00EA2264" w:rsidRDefault="00EA2264">
      <w:pPr>
        <w:rPr>
          <w:b/>
        </w:rPr>
      </w:pPr>
    </w:p>
    <w:p w14:paraId="67037BB9" w14:textId="77777777" w:rsidR="00EA2264" w:rsidRDefault="00EA2264">
      <w:pPr>
        <w:rPr>
          <w:b/>
        </w:rPr>
      </w:pPr>
    </w:p>
    <w:p w14:paraId="41B88B8A" w14:textId="30D49922" w:rsidR="005F42A1" w:rsidRDefault="00331D67">
      <w:pPr>
        <w:rPr>
          <w:b/>
        </w:rPr>
      </w:pPr>
      <w:r>
        <w:rPr>
          <w:b/>
        </w:rPr>
        <w:t>Introduction:</w:t>
      </w:r>
    </w:p>
    <w:p w14:paraId="61EF212A" w14:textId="20E35BE1" w:rsidR="00331D67" w:rsidRPr="00331D67" w:rsidRDefault="008C6A86">
      <w:r>
        <w:t>Present day t</w:t>
      </w:r>
      <w:r w:rsidR="00331D67">
        <w:t>echnolog</w:t>
      </w:r>
      <w:r>
        <w:t>y</w:t>
      </w:r>
      <w:r w:rsidR="00331D67">
        <w:t xml:space="preserve"> plays a vital role in communication and how research is </w:t>
      </w:r>
      <w:r>
        <w:t>conducted</w:t>
      </w:r>
      <w:r w:rsidR="00331D67">
        <w:t xml:space="preserve">.  Many businesses and companies rely heavily on </w:t>
      </w:r>
      <w:r>
        <w:t xml:space="preserve">digital </w:t>
      </w:r>
      <w:r w:rsidR="00331D67">
        <w:t>technologies such as social media to expand and increase their target market</w:t>
      </w:r>
      <w:r w:rsidR="00EF5DFF">
        <w:t xml:space="preserve"> and</w:t>
      </w:r>
      <w:r w:rsidR="00331D67">
        <w:t xml:space="preserve"> advertis</w:t>
      </w:r>
      <w:r w:rsidR="00EF5DFF">
        <w:t>e</w:t>
      </w:r>
      <w:r w:rsidR="00331D67">
        <w:t xml:space="preserve"> themselves to the consumer, consequently becoming more successful.  A recent study by Pontes, Szabo and Griffiths in 2015 has shown that 51.9% of students are addicted to the internet (</w:t>
      </w:r>
      <w:proofErr w:type="spellStart"/>
      <w:r w:rsidR="00331D67">
        <w:t>Maund</w:t>
      </w:r>
      <w:proofErr w:type="spellEnd"/>
      <w:r w:rsidR="00331D67">
        <w:t>, 2017)</w:t>
      </w:r>
      <w:r w:rsidR="00CD2223">
        <w:t>.  This report will</w:t>
      </w:r>
      <w:r>
        <w:t xml:space="preserve"> explore</w:t>
      </w:r>
      <w:r w:rsidR="00CD2223">
        <w:t xml:space="preserve"> what social media is and its advantages and disadvantages.  </w:t>
      </w:r>
      <w:r w:rsidR="00EF5DFF">
        <w:t>The report</w:t>
      </w:r>
      <w:r w:rsidR="00CD2223">
        <w:t xml:space="preserve"> will discuss how technology is used in business marketing, gathering of data and communication in the workplace.</w:t>
      </w:r>
    </w:p>
    <w:p w14:paraId="7B8CEB8B" w14:textId="77777777" w:rsidR="005F42A1" w:rsidRDefault="005F42A1">
      <w:pPr>
        <w:rPr>
          <w:b/>
        </w:rPr>
      </w:pPr>
    </w:p>
    <w:p w14:paraId="52EDDA99" w14:textId="5FCDF716" w:rsidR="00F27697" w:rsidRDefault="00716C55">
      <w:r>
        <w:rPr>
          <w:b/>
        </w:rPr>
        <w:t>Social Media</w:t>
      </w:r>
      <w:r>
        <w:t>:</w:t>
      </w:r>
    </w:p>
    <w:p w14:paraId="4DFEB016" w14:textId="18DB06A6" w:rsidR="00C232B1" w:rsidRDefault="00716C55">
      <w:r>
        <w:t xml:space="preserve">Social </w:t>
      </w:r>
      <w:r w:rsidR="00EF5DFF">
        <w:t>M</w:t>
      </w:r>
      <w:r>
        <w:t>edia is the collective of online communications channels dedicated to community-based input, interaction, content-sharing and collaboration</w:t>
      </w:r>
      <w:r w:rsidR="000A3522">
        <w:t xml:space="preserve"> (WhatIs.com, 2019).</w:t>
      </w:r>
    </w:p>
    <w:p w14:paraId="27E32D8E" w14:textId="3DE6D0E4" w:rsidR="004254A0" w:rsidRDefault="004254A0" w:rsidP="004254A0">
      <w:r>
        <w:t>Here are some prominent examples of social media:</w:t>
      </w:r>
    </w:p>
    <w:p w14:paraId="5D7A5D92" w14:textId="235DCFA0" w:rsidR="00C232B1" w:rsidRPr="00C232B1" w:rsidRDefault="00C232B1" w:rsidP="00C232B1">
      <w:pPr>
        <w:pStyle w:val="ListParagraph"/>
        <w:numPr>
          <w:ilvl w:val="0"/>
          <w:numId w:val="1"/>
        </w:numPr>
        <w:rPr>
          <w:b/>
        </w:rPr>
      </w:pPr>
      <w:r>
        <w:rPr>
          <w:b/>
        </w:rPr>
        <w:t>Facebook</w:t>
      </w:r>
      <w:r>
        <w:t xml:space="preserve"> is a popular free social networking website that allows registered users to create profiles, upload photos and video, send messages and keep in touch with friends, family and colleagues.</w:t>
      </w:r>
    </w:p>
    <w:p w14:paraId="0A21C5F8" w14:textId="779D1022" w:rsidR="00C007E1" w:rsidRPr="00115253" w:rsidRDefault="00C007E1" w:rsidP="00115253">
      <w:pPr>
        <w:pStyle w:val="ListParagraph"/>
        <w:numPr>
          <w:ilvl w:val="0"/>
          <w:numId w:val="1"/>
        </w:numPr>
        <w:rPr>
          <w:b/>
        </w:rPr>
      </w:pPr>
      <w:r>
        <w:rPr>
          <w:b/>
        </w:rPr>
        <w:t>Twitter</w:t>
      </w:r>
      <w:r>
        <w:t xml:space="preserve"> is a free microblogging service that allows registered members to broadcast short posts called tweets.  Twitter members can broadcast tweets and follow other users’ tweets by using multiple platforms and devices.</w:t>
      </w:r>
    </w:p>
    <w:p w14:paraId="7E103F16" w14:textId="66676E77" w:rsidR="004254A0" w:rsidRPr="004254A0" w:rsidRDefault="004254A0" w:rsidP="00C232B1">
      <w:pPr>
        <w:pStyle w:val="ListParagraph"/>
        <w:numPr>
          <w:ilvl w:val="0"/>
          <w:numId w:val="1"/>
        </w:numPr>
        <w:rPr>
          <w:b/>
        </w:rPr>
      </w:pPr>
      <w:r>
        <w:rPr>
          <w:b/>
        </w:rPr>
        <w:t>Wikipedia</w:t>
      </w:r>
      <w:r>
        <w:t xml:space="preserve"> is a free, open content online </w:t>
      </w:r>
      <w:r w:rsidR="00B8389E">
        <w:t>encyclopaedia</w:t>
      </w:r>
      <w:r>
        <w:t xml:space="preserve"> created through the collaborative effort of a community of users known as </w:t>
      </w:r>
      <w:proofErr w:type="spellStart"/>
      <w:r>
        <w:t>Wikipedians</w:t>
      </w:r>
      <w:proofErr w:type="spellEnd"/>
      <w:r>
        <w:t>.  Anyone registered on the site can create an article for publication, however, registration is not required to edit articles.  Wikipedia was founded in January of 2001.</w:t>
      </w:r>
    </w:p>
    <w:p w14:paraId="59348A7A" w14:textId="3D03568F" w:rsidR="004254A0" w:rsidRPr="00A12DEC" w:rsidRDefault="004254A0" w:rsidP="00C232B1">
      <w:pPr>
        <w:pStyle w:val="ListParagraph"/>
        <w:numPr>
          <w:ilvl w:val="0"/>
          <w:numId w:val="1"/>
        </w:numPr>
        <w:rPr>
          <w:b/>
        </w:rPr>
      </w:pPr>
      <w:r>
        <w:rPr>
          <w:b/>
        </w:rPr>
        <w:t xml:space="preserve">LinkedIn </w:t>
      </w:r>
      <w:r w:rsidR="000A3522">
        <w:t>is a social networking site designed specifically for the business community.  The goal of the site is to allow registered members to establish and document networks of people they know and trust professionally (WhatIs.com, 2019).</w:t>
      </w:r>
    </w:p>
    <w:p w14:paraId="441C6DF6" w14:textId="157B87DC" w:rsidR="00A12DEC" w:rsidRDefault="00A12DEC" w:rsidP="00A12DEC">
      <w:pPr>
        <w:rPr>
          <w:b/>
        </w:rPr>
      </w:pPr>
    </w:p>
    <w:p w14:paraId="3F17AF6E" w14:textId="0AB1E4C2" w:rsidR="00A12DEC" w:rsidRDefault="00A12DEC" w:rsidP="00A12DEC">
      <w:pPr>
        <w:rPr>
          <w:b/>
        </w:rPr>
      </w:pPr>
    </w:p>
    <w:p w14:paraId="1ED6E3C1" w14:textId="34EC304A" w:rsidR="00A12DEC" w:rsidRPr="008124E8" w:rsidRDefault="00A12DEC" w:rsidP="008124E8">
      <w:pPr>
        <w:rPr>
          <w:b/>
        </w:rPr>
      </w:pPr>
    </w:p>
    <w:p w14:paraId="6405642B" w14:textId="77777777" w:rsidR="00A12DEC" w:rsidRPr="000A3522" w:rsidRDefault="00A12DEC" w:rsidP="000A3522">
      <w:pPr>
        <w:pStyle w:val="ListParagraph"/>
        <w:rPr>
          <w:b/>
        </w:rPr>
      </w:pPr>
    </w:p>
    <w:p w14:paraId="0DAC0F00" w14:textId="70EDE729" w:rsidR="00E3129C" w:rsidRPr="0052221C" w:rsidRDefault="00E3129C" w:rsidP="0052221C">
      <w:pPr>
        <w:ind w:left="360"/>
        <w:rPr>
          <w:b/>
        </w:rPr>
      </w:pPr>
    </w:p>
    <w:p w14:paraId="710B955A" w14:textId="7328A462" w:rsidR="00A12DEC" w:rsidRDefault="00426551" w:rsidP="00A12DEC">
      <w:pPr>
        <w:ind w:left="360"/>
      </w:pPr>
      <w:r>
        <w:rPr>
          <w:b/>
        </w:rPr>
        <w:lastRenderedPageBreak/>
        <w:t xml:space="preserve">Technology </w:t>
      </w:r>
      <w:r>
        <w:t xml:space="preserve">is being used in almost every company to accomplish specific tasks.  Technology has changed the way we work </w:t>
      </w:r>
      <w:r w:rsidR="00D639F4">
        <w:t>by</w:t>
      </w:r>
      <w:r>
        <w:t xml:space="preserve"> </w:t>
      </w:r>
      <w:r w:rsidR="00D639F4">
        <w:t>r</w:t>
      </w:r>
      <w:r>
        <w:t>educ</w:t>
      </w:r>
      <w:r w:rsidR="00D639F4">
        <w:t>ing</w:t>
      </w:r>
      <w:r>
        <w:t xml:space="preserve"> human errors</w:t>
      </w:r>
      <w:r w:rsidR="00D639F4">
        <w:t>, w</w:t>
      </w:r>
      <w:r w:rsidR="00D639F4" w:rsidRPr="00D639F4">
        <w:t xml:space="preserve">hich can be caused by too much work or </w:t>
      </w:r>
      <w:r w:rsidR="00B8389E" w:rsidRPr="00D639F4">
        <w:t>stress</w:t>
      </w:r>
      <w:r w:rsidR="00B8389E">
        <w:t xml:space="preserve"> and</w:t>
      </w:r>
      <w:r w:rsidR="00D639F4">
        <w:t xml:space="preserve"> providing entertainment to the workplace</w:t>
      </w:r>
      <w:bookmarkStart w:id="0" w:name="_Hlk6684160"/>
      <w:r>
        <w:t xml:space="preserve">.  </w:t>
      </w:r>
      <w:bookmarkEnd w:id="0"/>
      <w:r>
        <w:rPr>
          <w:b/>
        </w:rPr>
        <w:t xml:space="preserve">Business technologies </w:t>
      </w:r>
      <w:r>
        <w:t xml:space="preserve">like </w:t>
      </w:r>
      <w:r>
        <w:rPr>
          <w:b/>
        </w:rPr>
        <w:t xml:space="preserve">computers, </w:t>
      </w:r>
      <w:r>
        <w:t xml:space="preserve">tablets, social networks, </w:t>
      </w:r>
      <w:r>
        <w:rPr>
          <w:b/>
        </w:rPr>
        <w:t xml:space="preserve">virtual meeting software, accounting software, </w:t>
      </w:r>
      <w:r w:rsidR="004A0F4B">
        <w:t>Customer</w:t>
      </w:r>
      <w:r>
        <w:t xml:space="preserve"> management applications and so much more have removed</w:t>
      </w:r>
      <w:r w:rsidR="00D639F4">
        <w:t xml:space="preserve"> an</w:t>
      </w:r>
      <w:r>
        <w:t xml:space="preserve"> workplace boundaries and they have also facilitated in the movement of information at the </w:t>
      </w:r>
      <w:r>
        <w:rPr>
          <w:b/>
        </w:rPr>
        <w:t>workplace</w:t>
      </w:r>
      <w:r w:rsidR="00B65824">
        <w:rPr>
          <w:b/>
        </w:rPr>
        <w:t xml:space="preserve"> </w:t>
      </w:r>
      <w:r w:rsidR="00B65824">
        <w:t>which accelerates quick decision making at your workplace</w:t>
      </w:r>
      <w:r w:rsidR="00115253">
        <w:t xml:space="preserve"> </w:t>
      </w:r>
      <w:r w:rsidR="00B65824">
        <w:t>(Ramey,2019).</w:t>
      </w:r>
    </w:p>
    <w:p w14:paraId="3AF71181" w14:textId="178B1687" w:rsidR="00B65824" w:rsidRDefault="00B65824" w:rsidP="00E3129C">
      <w:pPr>
        <w:ind w:left="360"/>
      </w:pPr>
      <w:r>
        <w:rPr>
          <w:b/>
        </w:rPr>
        <w:t>Advantages of Technology in the Workplace:</w:t>
      </w:r>
    </w:p>
    <w:p w14:paraId="4DEBE660" w14:textId="448520E4" w:rsidR="00B65824" w:rsidRPr="00B65824" w:rsidRDefault="009D7C70" w:rsidP="009D7C70">
      <w:pPr>
        <w:pStyle w:val="ListParagraph"/>
        <w:numPr>
          <w:ilvl w:val="0"/>
          <w:numId w:val="9"/>
        </w:numPr>
      </w:pPr>
      <w:r>
        <w:rPr>
          <w:b/>
        </w:rPr>
        <w:t xml:space="preserve"> </w:t>
      </w:r>
      <w:r w:rsidR="00B65824" w:rsidRPr="009D7C70">
        <w:rPr>
          <w:b/>
        </w:rPr>
        <w:t>1.</w:t>
      </w:r>
      <w:r w:rsidR="00A35126" w:rsidRPr="009D7C70">
        <w:rPr>
          <w:b/>
        </w:rPr>
        <w:t xml:space="preserve"> </w:t>
      </w:r>
      <w:r w:rsidR="00B65824" w:rsidRPr="009D7C70">
        <w:rPr>
          <w:b/>
        </w:rPr>
        <w:t xml:space="preserve"> Improves communication:</w:t>
      </w:r>
    </w:p>
    <w:p w14:paraId="7DD304AA" w14:textId="0532997B" w:rsidR="0052221C" w:rsidRDefault="00B65824" w:rsidP="00A12DEC">
      <w:pPr>
        <w:ind w:left="360"/>
      </w:pPr>
      <w:r>
        <w:t>Many business</w:t>
      </w:r>
      <w:r w:rsidR="00F21AC4">
        <w:t>es</w:t>
      </w:r>
      <w:r>
        <w:t xml:space="preserve"> are using various business communication technologies to change the way their employees interact and communicate while at work.  Employees can use various communication tools to interact or exchange information at work.  For example, employees from different departments in a company can use text messaging services or video conferencing tools like Skype to share and exchange information.  Virtual communication tools like Skype can be used to share screens and this can help workers to share projects while in different departments, the same application can be used to support group decision making.  </w:t>
      </w:r>
      <w:r w:rsidR="00B8389E">
        <w:t>Also,</w:t>
      </w:r>
      <w:r>
        <w:t xml:space="preserve"> communication technologies can be used in the customer service department to serve customers</w:t>
      </w:r>
      <w:r w:rsidR="009D59BA">
        <w:t xml:space="preserve"> on time.</w:t>
      </w:r>
    </w:p>
    <w:p w14:paraId="4F37D3F1" w14:textId="654522DD" w:rsidR="009D59BA" w:rsidRPr="009D7C70" w:rsidRDefault="009D7C70" w:rsidP="009D7C70">
      <w:pPr>
        <w:pStyle w:val="ListParagraph"/>
        <w:numPr>
          <w:ilvl w:val="0"/>
          <w:numId w:val="10"/>
        </w:numPr>
        <w:rPr>
          <w:b/>
        </w:rPr>
      </w:pPr>
      <w:r>
        <w:rPr>
          <w:b/>
        </w:rPr>
        <w:t xml:space="preserve"> </w:t>
      </w:r>
      <w:r w:rsidR="00A35126" w:rsidRPr="009D7C70">
        <w:rPr>
          <w:b/>
        </w:rPr>
        <w:t xml:space="preserve">2. </w:t>
      </w:r>
      <w:r w:rsidR="009D59BA" w:rsidRPr="009D7C70">
        <w:rPr>
          <w:b/>
        </w:rPr>
        <w:t xml:space="preserve"> Encourages Innovation and Creativity:</w:t>
      </w:r>
    </w:p>
    <w:p w14:paraId="64861BC1" w14:textId="660E9CEC" w:rsidR="002A40EC" w:rsidRDefault="009D59BA" w:rsidP="0052221C">
      <w:pPr>
        <w:ind w:left="360"/>
      </w:pPr>
      <w:r>
        <w:t>Workers</w:t>
      </w:r>
      <w:r w:rsidR="005B56FB">
        <w:t xml:space="preserve"> can use different business technologies to create innovative business ideas which can </w:t>
      </w:r>
      <w:r w:rsidR="00A35126">
        <w:t xml:space="preserve">used in business growth and expansion. </w:t>
      </w:r>
      <w:r w:rsidR="005B56FB">
        <w:t xml:space="preserve">  Employees can use internet technology to innovate ways of promoting a business online.  Social enterprise networks like </w:t>
      </w:r>
      <w:r w:rsidR="005B56FB">
        <w:rPr>
          <w:b/>
        </w:rPr>
        <w:t xml:space="preserve">Yammer.com </w:t>
      </w:r>
      <w:r w:rsidR="005B56FB">
        <w:t xml:space="preserve">can be used by employees to socialise and interact with other creative employees from different organisation, this interaction will result into information exchange and it also encourages brain storming on various </w:t>
      </w:r>
      <w:r w:rsidR="00B8389E">
        <w:t>work-related</w:t>
      </w:r>
      <w:r w:rsidR="005B56FB">
        <w:t xml:space="preserve"> issues.</w:t>
      </w:r>
    </w:p>
    <w:p w14:paraId="3249FFDB" w14:textId="69DF41D0" w:rsidR="005B56FB" w:rsidRPr="00A35126" w:rsidRDefault="009D7C70" w:rsidP="009D7C70">
      <w:pPr>
        <w:pStyle w:val="ListParagraph"/>
        <w:numPr>
          <w:ilvl w:val="0"/>
          <w:numId w:val="11"/>
        </w:numPr>
      </w:pPr>
      <w:r>
        <w:t xml:space="preserve"> </w:t>
      </w:r>
      <w:r w:rsidR="00A35126">
        <w:t xml:space="preserve"> </w:t>
      </w:r>
      <w:r w:rsidR="00A35126" w:rsidRPr="009D7C70">
        <w:rPr>
          <w:b/>
        </w:rPr>
        <w:t>3.  Improves on Human Resource Management:</w:t>
      </w:r>
    </w:p>
    <w:p w14:paraId="66900ACE" w14:textId="4A76BC25" w:rsidR="00A35126" w:rsidRDefault="00A35126" w:rsidP="00A35126">
      <w:pPr>
        <w:ind w:left="360"/>
      </w:pPr>
      <w:r>
        <w:t xml:space="preserve">Technology in the workplace can change the way human resource managers do their job.  It improves on the process of screening, recruiting and hiring new employees.  Many human resource managers are using internet to advertise job openings. Targeted candidates will be in position to apply for these positions online by submitting their resumes to the human resource manager. </w:t>
      </w:r>
      <w:r w:rsidR="00D7427B">
        <w:t xml:space="preserve"> </w:t>
      </w:r>
      <w:r>
        <w:t>Technology can also be used to track performance and productivity of each employee at work.  Once employ</w:t>
      </w:r>
      <w:r w:rsidR="005A47F6">
        <w:t>ees are aware that they are being monitored, their productivity will increase.</w:t>
      </w:r>
    </w:p>
    <w:p w14:paraId="0DDA46E0" w14:textId="5138DB91" w:rsidR="00D7427B" w:rsidRPr="00D7427B" w:rsidRDefault="009D7C70" w:rsidP="009D7C70">
      <w:pPr>
        <w:pStyle w:val="ListParagraph"/>
        <w:numPr>
          <w:ilvl w:val="0"/>
          <w:numId w:val="12"/>
        </w:numPr>
      </w:pPr>
      <w:r>
        <w:rPr>
          <w:b/>
        </w:rPr>
        <w:t xml:space="preserve"> </w:t>
      </w:r>
      <w:r w:rsidR="00D7427B" w:rsidRPr="009D7C70">
        <w:rPr>
          <w:b/>
        </w:rPr>
        <w:t>4.  Saves Time:</w:t>
      </w:r>
    </w:p>
    <w:p w14:paraId="5F31660A" w14:textId="6F2967DB" w:rsidR="00D7427B" w:rsidRDefault="00D7427B" w:rsidP="00D7427B">
      <w:pPr>
        <w:ind w:left="360"/>
      </w:pPr>
      <w:r>
        <w:t>Technology can be used to automate various tasks at work, this automation will guarantee efficiency and will also increase on production at work.   Using databases to capture and store information can facilitate quick decision making at work.  Employees can easily access business information via one single database; this information can be edited and saved for later use.  Use of internal networks at the workplace can help in sharing of gadgets like printers and scanners, so employees do not have to move to different departments to share technological tools.</w:t>
      </w:r>
    </w:p>
    <w:p w14:paraId="266D3037" w14:textId="0ADD1F09" w:rsidR="00A12DEC" w:rsidRDefault="00A12DEC" w:rsidP="006E7588"/>
    <w:p w14:paraId="5FFC4481" w14:textId="77777777" w:rsidR="006E7588" w:rsidRDefault="006E7588" w:rsidP="006E7588"/>
    <w:p w14:paraId="38CFCAE5" w14:textId="48A8624D" w:rsidR="00D7427B" w:rsidRPr="009D7C70" w:rsidRDefault="009D7C70" w:rsidP="009D7C70">
      <w:pPr>
        <w:pStyle w:val="ListParagraph"/>
        <w:numPr>
          <w:ilvl w:val="0"/>
          <w:numId w:val="13"/>
        </w:numPr>
      </w:pPr>
      <w:r>
        <w:rPr>
          <w:b/>
        </w:rPr>
        <w:lastRenderedPageBreak/>
        <w:t xml:space="preserve"> </w:t>
      </w:r>
      <w:r w:rsidR="00D7427B" w:rsidRPr="009D7C70">
        <w:rPr>
          <w:b/>
        </w:rPr>
        <w:t>5.  Creates Mobility</w:t>
      </w:r>
      <w:r w:rsidRPr="009D7C70">
        <w:rPr>
          <w:b/>
        </w:rPr>
        <w:t>:</w:t>
      </w:r>
    </w:p>
    <w:p w14:paraId="347056EC" w14:textId="3DC87738" w:rsidR="009D7C70" w:rsidRDefault="009D7C70" w:rsidP="00A71791">
      <w:pPr>
        <w:ind w:left="360"/>
      </w:pPr>
      <w:r>
        <w:t xml:space="preserve">The use of internet and computers to work has eliminated space and time boundaries.  Employees can work from anywhere at </w:t>
      </w:r>
      <w:r w:rsidR="00B8389E">
        <w:t>any time</w:t>
      </w:r>
      <w:r>
        <w:t xml:space="preserve">, this mobility makes employees stay in control of their jobs.  For example, a </w:t>
      </w:r>
      <w:r>
        <w:rPr>
          <w:b/>
        </w:rPr>
        <w:t xml:space="preserve">mobile workforce management software </w:t>
      </w:r>
      <w:r>
        <w:t>allows field workers to access real-time work order information when they are on the job</w:t>
      </w:r>
      <w:r w:rsidR="00E360D5">
        <w:t xml:space="preserve"> (</w:t>
      </w:r>
      <w:r w:rsidR="004136D6">
        <w:t>Ramey, 2019)</w:t>
      </w:r>
    </w:p>
    <w:p w14:paraId="42EF9FBB" w14:textId="77777777" w:rsidR="00A71791" w:rsidRDefault="00A71791" w:rsidP="00A71791">
      <w:pPr>
        <w:ind w:left="360"/>
      </w:pPr>
    </w:p>
    <w:p w14:paraId="689C646B" w14:textId="7ECFF92A" w:rsidR="009D7C70" w:rsidRDefault="009D7C70" w:rsidP="009D7C70">
      <w:pPr>
        <w:ind w:left="360"/>
        <w:rPr>
          <w:b/>
        </w:rPr>
      </w:pPr>
      <w:r>
        <w:rPr>
          <w:b/>
        </w:rPr>
        <w:t>Disadvantages of Technology in the Workplace:</w:t>
      </w:r>
    </w:p>
    <w:p w14:paraId="07154F62" w14:textId="5B4F6571" w:rsidR="009D7C70" w:rsidRPr="009D7C70" w:rsidRDefault="00C705C4" w:rsidP="00C705C4">
      <w:pPr>
        <w:pStyle w:val="ListParagraph"/>
        <w:numPr>
          <w:ilvl w:val="0"/>
          <w:numId w:val="15"/>
        </w:numPr>
      </w:pPr>
      <w:r>
        <w:rPr>
          <w:b/>
        </w:rPr>
        <w:t xml:space="preserve"> </w:t>
      </w:r>
      <w:r w:rsidR="009D7C70" w:rsidRPr="00C705C4">
        <w:rPr>
          <w:b/>
        </w:rPr>
        <w:t xml:space="preserve"> 6.  Causes Distraction at Work:</w:t>
      </w:r>
    </w:p>
    <w:p w14:paraId="3AAE0EBA" w14:textId="64BBA6C1" w:rsidR="009D7C70" w:rsidRDefault="009D7C70" w:rsidP="00A71791">
      <w:pPr>
        <w:ind w:left="360"/>
      </w:pPr>
      <w:r>
        <w:t xml:space="preserve">There </w:t>
      </w:r>
      <w:r w:rsidR="00906F21">
        <w:t>are</w:t>
      </w:r>
      <w:r>
        <w:t xml:space="preserve"> many ways</w:t>
      </w:r>
      <w:r w:rsidR="00906F21">
        <w:t xml:space="preserve"> in which</w:t>
      </w:r>
      <w:r>
        <w:t xml:space="preserve"> technology can distract employees at work.  The use of social networks at work can cause so much distraction</w:t>
      </w:r>
      <w:r w:rsidR="00C705C4">
        <w:t xml:space="preserve"> and it affects the productivity of employees.  Some companies have decided to block access to specific websites like Facebook, Twitter and </w:t>
      </w:r>
      <w:r w:rsidR="00B8389E">
        <w:t>You tube</w:t>
      </w:r>
      <w:r w:rsidR="00C705C4">
        <w:t xml:space="preserve"> because of the unlimited distraction they cause.  Other business technologies which cause distraction at work include smartphones, computers and virtual meeting applications like Skype.</w:t>
      </w:r>
    </w:p>
    <w:p w14:paraId="4F8EA2E7" w14:textId="2CD1BC1C" w:rsidR="00C705C4" w:rsidRDefault="00C705C4" w:rsidP="00C705C4">
      <w:pPr>
        <w:pStyle w:val="ListParagraph"/>
        <w:numPr>
          <w:ilvl w:val="0"/>
          <w:numId w:val="16"/>
        </w:numPr>
        <w:rPr>
          <w:b/>
        </w:rPr>
      </w:pPr>
      <w:r>
        <w:rPr>
          <w:b/>
        </w:rPr>
        <w:t xml:space="preserve"> 7.  High Maintenance costs:</w:t>
      </w:r>
    </w:p>
    <w:p w14:paraId="052A426F" w14:textId="081851E1" w:rsidR="00C705C4" w:rsidRDefault="00C705C4" w:rsidP="00C705C4">
      <w:pPr>
        <w:ind w:left="360"/>
      </w:pPr>
      <w:r>
        <w:t xml:space="preserve">It is expensive to buy </w:t>
      </w:r>
      <w:r w:rsidR="00B8389E">
        <w:t>technology,</w:t>
      </w:r>
      <w:r>
        <w:t xml:space="preserve"> but it is also costly to maintain it.  Many small businesses </w:t>
      </w:r>
      <w:r w:rsidR="00B8389E">
        <w:t>cannot</w:t>
      </w:r>
      <w:r>
        <w:t xml:space="preserve"> afford the cost of hiring full-time technical person, so they resort to monthly tech contractors</w:t>
      </w:r>
      <w:r w:rsidR="004C0162">
        <w:t>.</w:t>
      </w:r>
      <w:r>
        <w:t xml:space="preserve">  If business technology tools like computers are not w</w:t>
      </w:r>
      <w:r w:rsidR="004C0162">
        <w:t>e</w:t>
      </w:r>
      <w:r>
        <w:t>ll maintained, their performance will decrease and the process of buying new computers or any other business technology can even be more expensive.</w:t>
      </w:r>
    </w:p>
    <w:p w14:paraId="0ABD3598" w14:textId="750B7C42" w:rsidR="00C705C4" w:rsidRDefault="00C705C4" w:rsidP="00C705C4">
      <w:pPr>
        <w:pStyle w:val="ListParagraph"/>
        <w:numPr>
          <w:ilvl w:val="0"/>
          <w:numId w:val="17"/>
        </w:numPr>
        <w:rPr>
          <w:b/>
        </w:rPr>
      </w:pPr>
      <w:r>
        <w:rPr>
          <w:b/>
        </w:rPr>
        <w:t xml:space="preserve"> 8.  Makes employees lazy:</w:t>
      </w:r>
    </w:p>
    <w:p w14:paraId="2C9EFC1D" w14:textId="5312FE23" w:rsidR="00A71791" w:rsidRDefault="00D40757" w:rsidP="0052221C">
      <w:pPr>
        <w:ind w:left="360"/>
      </w:pPr>
      <w:r>
        <w:t xml:space="preserve">Since most tasks are automated by technology, many employees become lazy at work, technology kills their creativity and skills.  </w:t>
      </w:r>
      <w:r w:rsidR="004C0162">
        <w:t>T</w:t>
      </w:r>
      <w:r>
        <w:t>hey cannot solve high-end business problems because a computer or software will do it with not challeng</w:t>
      </w:r>
      <w:r w:rsidR="00A71791">
        <w:t>e.</w:t>
      </w:r>
    </w:p>
    <w:p w14:paraId="2CCDCE58" w14:textId="07306496" w:rsidR="00D40757" w:rsidRDefault="000962A1" w:rsidP="000962A1">
      <w:pPr>
        <w:pStyle w:val="ListParagraph"/>
        <w:numPr>
          <w:ilvl w:val="0"/>
          <w:numId w:val="18"/>
        </w:numPr>
        <w:rPr>
          <w:b/>
        </w:rPr>
      </w:pPr>
      <w:r>
        <w:rPr>
          <w:b/>
        </w:rPr>
        <w:t xml:space="preserve"> 9.  Affects Workplace Relationships:</w:t>
      </w:r>
    </w:p>
    <w:p w14:paraId="668F7407" w14:textId="357C9AD1" w:rsidR="000962A1" w:rsidRDefault="000962A1" w:rsidP="000962A1">
      <w:pPr>
        <w:ind w:left="360"/>
      </w:pPr>
      <w:r>
        <w:t>Emplo</w:t>
      </w:r>
      <w:r w:rsidR="00881925">
        <w:t>yees communicate via cell phones, text messages, email or virtual video conferencing tools.  This type of communications technology eliminates face-to-face communication.  Interpersonal communications are important in building workplace relationships because employees will get a chance to know each other in person, sometimes they can even share non-</w:t>
      </w:r>
      <w:r w:rsidR="00B8389E">
        <w:t>work-related</w:t>
      </w:r>
      <w:r w:rsidR="00881925">
        <w:t xml:space="preserve"> information, this type of interaction is killed by communication technology tools.  Employees become more reserved and </w:t>
      </w:r>
      <w:r w:rsidR="00906F21">
        <w:t>self-centred</w:t>
      </w:r>
      <w:r w:rsidR="00881925">
        <w:t>; they get buried into their work which can be of great harm to business.</w:t>
      </w:r>
    </w:p>
    <w:p w14:paraId="038BBEFE" w14:textId="2F8FE46C" w:rsidR="00881925" w:rsidRDefault="00881925" w:rsidP="00881925">
      <w:pPr>
        <w:pStyle w:val="ListParagraph"/>
        <w:numPr>
          <w:ilvl w:val="0"/>
          <w:numId w:val="19"/>
        </w:numPr>
        <w:rPr>
          <w:b/>
        </w:rPr>
      </w:pPr>
      <w:r>
        <w:rPr>
          <w:b/>
        </w:rPr>
        <w:t xml:space="preserve"> 10.  It is Risky:</w:t>
      </w:r>
    </w:p>
    <w:p w14:paraId="31E8E7FF" w14:textId="69B48A2B" w:rsidR="00457A0C" w:rsidRDefault="00906F21" w:rsidP="00457A0C">
      <w:pPr>
        <w:ind w:left="360"/>
      </w:pPr>
      <w:r>
        <w:t>Technology</w:t>
      </w:r>
      <w:r w:rsidR="00881925">
        <w:t xml:space="preserve"> </w:t>
      </w:r>
      <w:r>
        <w:t xml:space="preserve">can </w:t>
      </w:r>
      <w:r w:rsidR="00881925">
        <w:t xml:space="preserve">be risky, especially when it comes to data security.  All employees in important </w:t>
      </w:r>
      <w:r w:rsidR="00B8389E">
        <w:t>decision-making</w:t>
      </w:r>
      <w:r w:rsidR="00881925">
        <w:t xml:space="preserve"> positions will need access to private business information; this can pose as a threat</w:t>
      </w:r>
      <w:r w:rsidR="007227D6">
        <w:t>.</w:t>
      </w:r>
      <w:r w:rsidR="00881925">
        <w:t xml:space="preserve">  Many employees come with flash drives at work</w:t>
      </w:r>
      <w:r w:rsidR="007227D6">
        <w:t>, so they can transfer critical business information and use it for their own personal gains (Ramey, 2019)</w:t>
      </w:r>
      <w:r w:rsidR="005F1929">
        <w:t>.</w:t>
      </w:r>
    </w:p>
    <w:p w14:paraId="261D9201" w14:textId="5776FE5D" w:rsidR="00A12DEC" w:rsidRDefault="00A12DEC" w:rsidP="00457A0C">
      <w:pPr>
        <w:ind w:left="360"/>
      </w:pPr>
    </w:p>
    <w:p w14:paraId="0B091300" w14:textId="77777777" w:rsidR="00A12DEC" w:rsidRDefault="00A12DEC" w:rsidP="00457A0C">
      <w:pPr>
        <w:ind w:left="360"/>
      </w:pPr>
    </w:p>
    <w:p w14:paraId="6743BA9B" w14:textId="77777777" w:rsidR="00457A0C" w:rsidRDefault="00457A0C" w:rsidP="00457A0C">
      <w:pPr>
        <w:ind w:left="360"/>
      </w:pPr>
    </w:p>
    <w:p w14:paraId="0A12E46A" w14:textId="4B977E56" w:rsidR="00457A0C" w:rsidRDefault="00E409D1" w:rsidP="00F1009A">
      <w:pPr>
        <w:ind w:left="360"/>
        <w:rPr>
          <w:b/>
        </w:rPr>
      </w:pPr>
      <w:r>
        <w:rPr>
          <w:b/>
        </w:rPr>
        <w:t xml:space="preserve">Social Media as </w:t>
      </w:r>
      <w:r w:rsidR="00906F21">
        <w:rPr>
          <w:b/>
        </w:rPr>
        <w:t xml:space="preserve">a </w:t>
      </w:r>
      <w:r>
        <w:rPr>
          <w:b/>
        </w:rPr>
        <w:t>tool for Marketing:</w:t>
      </w:r>
    </w:p>
    <w:p w14:paraId="79DAB37A" w14:textId="42C5C345" w:rsidR="00E409D1" w:rsidRDefault="00E409D1" w:rsidP="00F1009A">
      <w:pPr>
        <w:ind w:left="360"/>
      </w:pPr>
      <w:r>
        <w:t>According to Patel (2019), new platforms have emerged that continue to transform the way we communicate.  These changes affect both how brands promote their message and how their fans respond.  With these new platforms comes a handful of new tools to help social media marketers engage with audiences in creative ways and to keep track of their efforts.</w:t>
      </w:r>
    </w:p>
    <w:p w14:paraId="37E10668" w14:textId="6431A08A" w:rsidR="00E409D1" w:rsidRDefault="00E409D1" w:rsidP="00E409D1">
      <w:pPr>
        <w:pStyle w:val="ListParagraph"/>
        <w:numPr>
          <w:ilvl w:val="0"/>
          <w:numId w:val="20"/>
        </w:numPr>
        <w:rPr>
          <w:b/>
        </w:rPr>
      </w:pPr>
      <w:r>
        <w:rPr>
          <w:b/>
        </w:rPr>
        <w:t xml:space="preserve"> Buffer</w:t>
      </w:r>
    </w:p>
    <w:p w14:paraId="5EE8C471" w14:textId="06CFE2F8" w:rsidR="00E409D1" w:rsidRDefault="00E409D1" w:rsidP="00E409D1">
      <w:pPr>
        <w:ind w:left="360"/>
      </w:pPr>
      <w:r>
        <w:t>Buffer has some epic social media guides and case studies on its blog, which is a great place to start if you are new to social media marketing.</w:t>
      </w:r>
    </w:p>
    <w:p w14:paraId="704307D4" w14:textId="65BE913B" w:rsidR="00E409D1" w:rsidRDefault="00E409D1" w:rsidP="00E409D1">
      <w:pPr>
        <w:pStyle w:val="ListParagraph"/>
        <w:numPr>
          <w:ilvl w:val="0"/>
          <w:numId w:val="20"/>
        </w:numPr>
        <w:rPr>
          <w:b/>
        </w:rPr>
      </w:pPr>
      <w:r>
        <w:rPr>
          <w:b/>
        </w:rPr>
        <w:t xml:space="preserve"> Social Clout</w:t>
      </w:r>
    </w:p>
    <w:p w14:paraId="5AD683F6" w14:textId="1BAACCBD" w:rsidR="00E409D1" w:rsidRDefault="00E409D1" w:rsidP="00E409D1">
      <w:pPr>
        <w:ind w:left="360"/>
      </w:pPr>
      <w:r>
        <w:t>A social media analytics tool designed</w:t>
      </w:r>
      <w:r w:rsidR="00087244">
        <w:t xml:space="preserve"> specifically to track engagement and calculate social media ROI. It shows you which demographics have the best engagement and which platforms convert the best and at what times.</w:t>
      </w:r>
    </w:p>
    <w:p w14:paraId="027D27AF" w14:textId="778D6DB6" w:rsidR="00087244" w:rsidRDefault="00087244" w:rsidP="00087244">
      <w:pPr>
        <w:pStyle w:val="ListParagraph"/>
        <w:numPr>
          <w:ilvl w:val="0"/>
          <w:numId w:val="20"/>
        </w:numPr>
        <w:rPr>
          <w:b/>
        </w:rPr>
      </w:pPr>
      <w:r>
        <w:rPr>
          <w:b/>
        </w:rPr>
        <w:t xml:space="preserve"> </w:t>
      </w:r>
      <w:proofErr w:type="spellStart"/>
      <w:r>
        <w:rPr>
          <w:b/>
        </w:rPr>
        <w:t>Feedly</w:t>
      </w:r>
      <w:proofErr w:type="spellEnd"/>
    </w:p>
    <w:p w14:paraId="2228D68E" w14:textId="19D1DAB8" w:rsidR="00087244" w:rsidRPr="00087244" w:rsidRDefault="00087244" w:rsidP="00087244">
      <w:pPr>
        <w:ind w:left="360"/>
      </w:pPr>
      <w:proofErr w:type="spellStart"/>
      <w:r>
        <w:t>Feedly</w:t>
      </w:r>
      <w:proofErr w:type="spellEnd"/>
      <w:r>
        <w:t xml:space="preserve"> is a great way to know what niche influencers are talking about, to join the conversation and to stay up to date with the latest industry trends.</w:t>
      </w:r>
    </w:p>
    <w:p w14:paraId="15A3CE57" w14:textId="0C24CE98" w:rsidR="00457A0C" w:rsidRDefault="00087244" w:rsidP="00087244">
      <w:pPr>
        <w:pStyle w:val="ListParagraph"/>
        <w:numPr>
          <w:ilvl w:val="0"/>
          <w:numId w:val="20"/>
        </w:numPr>
        <w:rPr>
          <w:b/>
        </w:rPr>
      </w:pPr>
      <w:r>
        <w:rPr>
          <w:b/>
        </w:rPr>
        <w:t xml:space="preserve"> Canva</w:t>
      </w:r>
    </w:p>
    <w:p w14:paraId="388A5BDB" w14:textId="5B3B8E94" w:rsidR="00087244" w:rsidRDefault="00087244" w:rsidP="00A12DEC">
      <w:pPr>
        <w:ind w:left="360"/>
      </w:pPr>
      <w:r>
        <w:t>Canva is my favourite tool for creating stunning images for social media posts.  Creating images is so easy even a bean-counting marketer could do it.</w:t>
      </w:r>
    </w:p>
    <w:p w14:paraId="566E1BA7" w14:textId="2EF2ACFD" w:rsidR="00087244" w:rsidRDefault="00087244" w:rsidP="00087244">
      <w:pPr>
        <w:pStyle w:val="ListParagraph"/>
        <w:numPr>
          <w:ilvl w:val="0"/>
          <w:numId w:val="20"/>
        </w:numPr>
        <w:rPr>
          <w:b/>
        </w:rPr>
      </w:pPr>
      <w:r>
        <w:rPr>
          <w:b/>
        </w:rPr>
        <w:t xml:space="preserve"> </w:t>
      </w:r>
      <w:proofErr w:type="spellStart"/>
      <w:r>
        <w:rPr>
          <w:b/>
        </w:rPr>
        <w:t>Socedo</w:t>
      </w:r>
      <w:proofErr w:type="spellEnd"/>
    </w:p>
    <w:p w14:paraId="2EE323E1" w14:textId="6387E59C" w:rsidR="00087244" w:rsidRDefault="00087244" w:rsidP="00087244">
      <w:pPr>
        <w:ind w:left="360"/>
      </w:pPr>
      <w:proofErr w:type="spellStart"/>
      <w:r>
        <w:t>Socedo</w:t>
      </w:r>
      <w:proofErr w:type="spellEnd"/>
      <w:r>
        <w:t xml:space="preserve"> works by automati</w:t>
      </w:r>
      <w:r w:rsidR="008C5483">
        <w:t>ng lead generation and finding and acquiring targeted leads through different social media channels.  That way, you can focus on increasing ROI (sales and revenue) without getting bogged down in minutiae and repetitive tasks.</w:t>
      </w:r>
    </w:p>
    <w:p w14:paraId="6F808B6E" w14:textId="66EDDC61" w:rsidR="008C5483" w:rsidRDefault="008C5483" w:rsidP="008C5483">
      <w:pPr>
        <w:pStyle w:val="ListParagraph"/>
        <w:numPr>
          <w:ilvl w:val="0"/>
          <w:numId w:val="20"/>
        </w:numPr>
        <w:rPr>
          <w:b/>
        </w:rPr>
      </w:pPr>
      <w:r>
        <w:rPr>
          <w:b/>
        </w:rPr>
        <w:t xml:space="preserve"> Edgar</w:t>
      </w:r>
    </w:p>
    <w:p w14:paraId="698FE322" w14:textId="251A6BF9" w:rsidR="00FC0843" w:rsidRDefault="008C5483" w:rsidP="00DF0FDD">
      <w:pPr>
        <w:ind w:left="360"/>
      </w:pPr>
      <w:r>
        <w:t xml:space="preserve">Edgar knows and shares your content at the times when it is almost likely to engage your audience.  The tool categorizes </w:t>
      </w:r>
      <w:r w:rsidR="006D0966">
        <w:t>all</w:t>
      </w:r>
      <w:r>
        <w:t xml:space="preserve"> the content by topic and target demographic, determining which posts get the highest engagement with which followers (Patel, 2019). Social media posts are shared and reshared continuously without you.</w:t>
      </w:r>
    </w:p>
    <w:p w14:paraId="4FC9CF79" w14:textId="0C293205" w:rsidR="008124E8" w:rsidRDefault="008124E8" w:rsidP="00DF0FDD">
      <w:pPr>
        <w:ind w:left="360"/>
      </w:pPr>
    </w:p>
    <w:p w14:paraId="2370B439" w14:textId="35BEB058" w:rsidR="008124E8" w:rsidRDefault="008124E8" w:rsidP="00DF0FDD">
      <w:pPr>
        <w:ind w:left="360"/>
      </w:pPr>
    </w:p>
    <w:p w14:paraId="6F7FFE4D" w14:textId="1C4BC41D" w:rsidR="008124E8" w:rsidRDefault="008124E8" w:rsidP="00DF0FDD">
      <w:pPr>
        <w:ind w:left="360"/>
      </w:pPr>
    </w:p>
    <w:p w14:paraId="21AF54FE" w14:textId="5E5C608D" w:rsidR="008124E8" w:rsidRDefault="008124E8" w:rsidP="00DF0FDD">
      <w:pPr>
        <w:ind w:left="360"/>
      </w:pPr>
    </w:p>
    <w:p w14:paraId="18F0D79E" w14:textId="6A8C8C6E" w:rsidR="008124E8" w:rsidRDefault="008124E8" w:rsidP="00DF0FDD">
      <w:pPr>
        <w:ind w:left="360"/>
      </w:pPr>
    </w:p>
    <w:p w14:paraId="2CF45578" w14:textId="347F9996" w:rsidR="008124E8" w:rsidRDefault="008124E8" w:rsidP="00DF0FDD">
      <w:pPr>
        <w:ind w:left="360"/>
      </w:pPr>
    </w:p>
    <w:p w14:paraId="1E33E3CA" w14:textId="47B67D1F" w:rsidR="008124E8" w:rsidRDefault="008124E8" w:rsidP="00DF0FDD">
      <w:pPr>
        <w:ind w:left="360"/>
      </w:pPr>
    </w:p>
    <w:p w14:paraId="3EEAE5B4" w14:textId="77777777" w:rsidR="008124E8" w:rsidRDefault="008124E8" w:rsidP="00DF0FDD">
      <w:pPr>
        <w:ind w:left="360"/>
      </w:pPr>
    </w:p>
    <w:p w14:paraId="325A8FD5" w14:textId="77777777" w:rsidR="00DF0FDD" w:rsidRDefault="00DF0FDD" w:rsidP="00DF0FDD">
      <w:pPr>
        <w:ind w:left="360"/>
      </w:pPr>
    </w:p>
    <w:p w14:paraId="1648B521" w14:textId="15D8ABD6" w:rsidR="00FC0843" w:rsidRDefault="00FC0843" w:rsidP="008C5483">
      <w:pPr>
        <w:ind w:left="360"/>
        <w:rPr>
          <w:b/>
        </w:rPr>
      </w:pPr>
      <w:r>
        <w:rPr>
          <w:b/>
        </w:rPr>
        <w:t>Information Gathering</w:t>
      </w:r>
      <w:r w:rsidR="00816CFA">
        <w:rPr>
          <w:b/>
        </w:rPr>
        <w:t>:</w:t>
      </w:r>
    </w:p>
    <w:p w14:paraId="7AFBB295" w14:textId="2325EC54" w:rsidR="00FC0843" w:rsidRPr="00FC0843" w:rsidRDefault="00816CFA" w:rsidP="00DF0FDD">
      <w:pPr>
        <w:ind w:left="360"/>
      </w:pPr>
      <w:r>
        <w:t>Companies can gain insight into the behaviour and demographics of their customers, information about the reach of social media campaigns and feedback on their own performance and service through social media information gathering. This supports businesses to evaluate the effectiveness of campaigns and make appropriate changes.  Understanding what motivates customers is excellent feedback for future planning.</w:t>
      </w:r>
      <w:r w:rsidR="00DF0FDD">
        <w:t xml:space="preserve">  According to Hind and Moss (2005), the aim of the information gathering process is to provide you with the most accurate and reliable data possible within the limits imposed by time, cost and your research ability.  You should </w:t>
      </w:r>
      <w:r w:rsidR="006D0966">
        <w:t>always strive</w:t>
      </w:r>
      <w:r w:rsidR="00DF0FDD">
        <w:t xml:space="preserve"> to collect the most reliable and accurate information which the constraints noted.  If you collect unreliable or inaccurate </w:t>
      </w:r>
      <w:r w:rsidR="006D0966">
        <w:t>date,</w:t>
      </w:r>
      <w:r w:rsidR="00DF0FDD">
        <w:t xml:space="preserve"> then you are likely to make faulty judgements and decisions.</w:t>
      </w:r>
    </w:p>
    <w:p w14:paraId="1BE6F58E" w14:textId="4F4C04BE" w:rsidR="00087244" w:rsidRPr="00EF05AA" w:rsidRDefault="00087244" w:rsidP="00EF05AA">
      <w:pPr>
        <w:rPr>
          <w:b/>
        </w:rPr>
      </w:pPr>
    </w:p>
    <w:p w14:paraId="381F934B" w14:textId="3389844F" w:rsidR="000A1618" w:rsidRDefault="000A1618" w:rsidP="00881925">
      <w:pPr>
        <w:ind w:left="360"/>
        <w:rPr>
          <w:b/>
        </w:rPr>
      </w:pPr>
      <w:r>
        <w:rPr>
          <w:b/>
        </w:rPr>
        <w:t>Communication within the Workplace:</w:t>
      </w:r>
    </w:p>
    <w:p w14:paraId="3DA59DCC" w14:textId="14A13648" w:rsidR="000A1618" w:rsidRDefault="000A1618" w:rsidP="00881925">
      <w:pPr>
        <w:ind w:left="360"/>
      </w:pPr>
      <w:r>
        <w:t>“Smartphones position people as being constantly connected and constantly available</w:t>
      </w:r>
      <w:r w:rsidR="00761D0F">
        <w:t xml:space="preserve"> to </w:t>
      </w:r>
      <w:r w:rsidR="006D0966">
        <w:t>others” (</w:t>
      </w:r>
      <w:proofErr w:type="spellStart"/>
      <w:r>
        <w:t>Maund</w:t>
      </w:r>
      <w:proofErr w:type="spellEnd"/>
      <w:r>
        <w:t xml:space="preserve">, </w:t>
      </w:r>
      <w:proofErr w:type="spellStart"/>
      <w:r>
        <w:t>Schriek</w:t>
      </w:r>
      <w:proofErr w:type="spellEnd"/>
      <w:r>
        <w:t xml:space="preserve"> and </w:t>
      </w:r>
      <w:proofErr w:type="spellStart"/>
      <w:r>
        <w:t>Tinkler</w:t>
      </w:r>
      <w:proofErr w:type="spellEnd"/>
      <w:r>
        <w:t>, 2017).  With most people having popular apps, such as Facebook and WhatsApp on their Smartphones, it is easier than ever for a team to stay in touch.  Facebook allows organisations to set up private groups for differing teams within the organis</w:t>
      </w:r>
      <w:r w:rsidR="00B1714D">
        <w:t xml:space="preserve">ation.  This allows messages to be shared quickly and easily </w:t>
      </w:r>
      <w:proofErr w:type="gramStart"/>
      <w:r w:rsidR="00B1714D">
        <w:t>and also</w:t>
      </w:r>
      <w:proofErr w:type="gramEnd"/>
      <w:r w:rsidR="00B1714D">
        <w:t xml:space="preserve"> allows employees to share their ideas and resources with colleagues.</w:t>
      </w:r>
    </w:p>
    <w:p w14:paraId="61A70DC1" w14:textId="72D56A8E" w:rsidR="00B1714D" w:rsidRDefault="00B1714D" w:rsidP="00881925">
      <w:pPr>
        <w:ind w:left="360"/>
      </w:pPr>
      <w:r>
        <w:t>Some organisations use these tools to communicate and reiterate their values, aspirations and goals.  They also boost staff self-esteem and show how they value them, by publicly sharing the success of teams and individuals.</w:t>
      </w:r>
    </w:p>
    <w:p w14:paraId="0065CD17" w14:textId="5C799670" w:rsidR="00EF05AA" w:rsidRDefault="00EF05AA" w:rsidP="00881925">
      <w:pPr>
        <w:ind w:left="360"/>
      </w:pPr>
    </w:p>
    <w:p w14:paraId="3F8D3189" w14:textId="504A8531" w:rsidR="00EF05AA" w:rsidRPr="00EF05AA" w:rsidRDefault="00EF05AA" w:rsidP="00881925">
      <w:pPr>
        <w:ind w:left="360"/>
      </w:pPr>
      <w:r>
        <w:rPr>
          <w:b/>
        </w:rPr>
        <w:t xml:space="preserve">Characteristics of Online Communications is </w:t>
      </w:r>
      <w:r>
        <w:t xml:space="preserve">that it can be both synchronous and asynchronous.  According </w:t>
      </w:r>
      <w:proofErr w:type="spellStart"/>
      <w:r>
        <w:t>Maund</w:t>
      </w:r>
      <w:proofErr w:type="spellEnd"/>
      <w:r>
        <w:t>, (2017), in synchronous communication for example</w:t>
      </w:r>
      <w:r w:rsidR="000707B9">
        <w:t>, an interaction through Skype – people interact essentially in real time and can send and receive messages at once.  In asynchronous communication – for example, an interaction through e-mail – there is a delay between messages and interactants.</w:t>
      </w:r>
    </w:p>
    <w:p w14:paraId="3A0C594B" w14:textId="77777777" w:rsidR="000A1618" w:rsidRPr="008852D4" w:rsidRDefault="000A1618" w:rsidP="00881925">
      <w:pPr>
        <w:ind w:left="360"/>
      </w:pPr>
    </w:p>
    <w:p w14:paraId="60FB2658" w14:textId="06C54DAE" w:rsidR="00716C55" w:rsidRPr="005F1929" w:rsidRDefault="00716C55" w:rsidP="005F1929"/>
    <w:p w14:paraId="3B97AD79" w14:textId="16D9A301" w:rsidR="00716C55" w:rsidRDefault="00716C55"/>
    <w:p w14:paraId="364F0BAB" w14:textId="117F82B4" w:rsidR="00A12DEC" w:rsidRDefault="00A12DEC"/>
    <w:p w14:paraId="63C5F63A" w14:textId="3C83E9CF" w:rsidR="00A12DEC" w:rsidRDefault="00A12DEC"/>
    <w:p w14:paraId="2BAD82C4" w14:textId="3A7E6781" w:rsidR="00A12DEC" w:rsidRDefault="00A12DEC"/>
    <w:p w14:paraId="1E559296" w14:textId="53E54C59" w:rsidR="00A12DEC" w:rsidRDefault="00A12DEC"/>
    <w:p w14:paraId="6E935E19" w14:textId="77777777" w:rsidR="00A12DEC" w:rsidRDefault="00A12DEC"/>
    <w:p w14:paraId="2D45CBD2" w14:textId="69A90BF5" w:rsidR="00A12DEC" w:rsidRDefault="00A12DEC"/>
    <w:p w14:paraId="408FA057" w14:textId="61070A09" w:rsidR="00716C55" w:rsidRDefault="00716C55"/>
    <w:p w14:paraId="6618F2B4" w14:textId="6623D1C2" w:rsidR="00716C55" w:rsidRDefault="00716C55"/>
    <w:p w14:paraId="0732EEAD" w14:textId="0F0825A1" w:rsidR="00716C55" w:rsidRPr="00457A0C" w:rsidRDefault="00457A0C">
      <w:pPr>
        <w:rPr>
          <w:b/>
        </w:rPr>
      </w:pPr>
      <w:r>
        <w:rPr>
          <w:b/>
        </w:rPr>
        <w:t>Email (Business)</w:t>
      </w:r>
    </w:p>
    <w:p w14:paraId="41F714FE" w14:textId="7EB7F0C9" w:rsidR="00716C55" w:rsidRDefault="00457A0C">
      <w:r>
        <w:t xml:space="preserve">Businesses also use emails to promote </w:t>
      </w:r>
      <w:r w:rsidR="00FD6F97">
        <w:t>special events and offers at their restaurants.</w:t>
      </w:r>
      <w:r w:rsidR="005A655F">
        <w:t xml:space="preserve">  This</w:t>
      </w:r>
      <w:r w:rsidR="001803D2">
        <w:t xml:space="preserve"> is</w:t>
      </w:r>
      <w:r w:rsidR="005A655F">
        <w:t xml:space="preserve"> part of an email that are regularly sent to me via my email.</w:t>
      </w:r>
    </w:p>
    <w:p w14:paraId="298AFD2D" w14:textId="6EC6744F" w:rsidR="00716C55" w:rsidRDefault="00C513E9">
      <w:r>
        <w:t>It is cheap</w:t>
      </w:r>
      <w:r w:rsidR="00D0101B">
        <w:t>, fast, convenient and permanent.</w:t>
      </w:r>
    </w:p>
    <w:p w14:paraId="354F46B5" w14:textId="49DA0FD9" w:rsidR="00F27697" w:rsidRDefault="00F27697"/>
    <w:p w14:paraId="22D6EA67" w14:textId="5C4BE0DF" w:rsidR="00F27697" w:rsidRDefault="002F426D">
      <w:r>
        <w:rPr>
          <w:noProof/>
        </w:rPr>
        <w:drawing>
          <wp:inline distT="0" distB="0" distL="0" distR="0" wp14:anchorId="3A077B74" wp14:editId="381A195D">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65FEADEA" w14:textId="4F48AF3F" w:rsidR="002F426D" w:rsidRDefault="003C79D0">
      <w:hyperlink r:id="rId9" w:history="1">
        <w:r w:rsidR="002F426D" w:rsidRPr="00BF18D7">
          <w:rPr>
            <w:rStyle w:val="Hyperlink"/>
          </w:rPr>
          <w:t>https://mail.yahoo.com/d/folders/1/messages/29746?.intl=uk&amp;.lang=en-GB&amp;.partner=none&amp;.src=fp</w:t>
        </w:r>
      </w:hyperlink>
      <w:r w:rsidR="002F426D">
        <w:t xml:space="preserve"> </w:t>
      </w:r>
    </w:p>
    <w:p w14:paraId="18517473" w14:textId="505DBFDC" w:rsidR="002F426D" w:rsidRDefault="002F426D"/>
    <w:p w14:paraId="4BC30DDA" w14:textId="2AE5E536" w:rsidR="00281592" w:rsidRDefault="00D0101B">
      <w:r>
        <w:t>One of the main advantages of email is that you can quickly and easily send electronic files such as text document, photos and data sheets to several contacts simultaneously by attaching the file to an email (nibusinessinfo.co.uk, 2019)</w:t>
      </w:r>
    </w:p>
    <w:p w14:paraId="50970D07" w14:textId="617ACA68" w:rsidR="00D0101B" w:rsidRPr="00D0101B" w:rsidRDefault="00D0101B">
      <w:r>
        <w:t xml:space="preserve">There are weaknesses to sending emails such as, Spam, viruses, sending emails by mistake and data storage.  According to nibusinessinfo.co.uk (2019), less formal nature of email can lead to careless or even libellous remarks being made which can damage your business.  To minimise these risks, you should create and implement an </w:t>
      </w:r>
      <w:r>
        <w:rPr>
          <w:b/>
        </w:rPr>
        <w:t>email and internet acceptable use policy</w:t>
      </w:r>
      <w:r>
        <w:t xml:space="preserve"> for your business.</w:t>
      </w:r>
    </w:p>
    <w:p w14:paraId="4051C7FC" w14:textId="77777777" w:rsidR="00D0101B" w:rsidRDefault="00D0101B"/>
    <w:p w14:paraId="13A782E8" w14:textId="1C55B97A" w:rsidR="00281592" w:rsidRDefault="00281592"/>
    <w:p w14:paraId="267BC9A2" w14:textId="75F305B1" w:rsidR="00281592" w:rsidRDefault="00281592"/>
    <w:p w14:paraId="75FB5958" w14:textId="469F7A88" w:rsidR="00281592" w:rsidRDefault="00281592"/>
    <w:p w14:paraId="6F2C8D18" w14:textId="1B2DBBD2" w:rsidR="00281592" w:rsidRDefault="00281592"/>
    <w:p w14:paraId="008A6E7E" w14:textId="6C85852D" w:rsidR="00281592" w:rsidRPr="00A12DEC" w:rsidRDefault="005456D8">
      <w:pPr>
        <w:rPr>
          <w:b/>
        </w:rPr>
      </w:pPr>
      <w:proofErr w:type="gramStart"/>
      <w:r>
        <w:rPr>
          <w:b/>
        </w:rPr>
        <w:lastRenderedPageBreak/>
        <w:t>Facebook(</w:t>
      </w:r>
      <w:proofErr w:type="gramEnd"/>
      <w:r>
        <w:rPr>
          <w:b/>
        </w:rPr>
        <w:t>Personal)</w:t>
      </w:r>
    </w:p>
    <w:p w14:paraId="585D1EDE" w14:textId="077621F0" w:rsidR="00281592" w:rsidRDefault="00281592"/>
    <w:p w14:paraId="5A00AE41" w14:textId="466414F7" w:rsidR="00281592" w:rsidRPr="00710E67" w:rsidRDefault="007D092D">
      <w:pPr>
        <w:rPr>
          <w:b/>
        </w:rPr>
      </w:pPr>
      <w:r>
        <w:rPr>
          <w:noProof/>
        </w:rPr>
        <w:drawing>
          <wp:inline distT="0" distB="0" distL="0" distR="0" wp14:anchorId="08852C96" wp14:editId="21E405F4">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7A34742A" w14:textId="43C51C03" w:rsidR="00281592" w:rsidRDefault="00281592"/>
    <w:p w14:paraId="7BD065AB" w14:textId="393A3877" w:rsidR="007D092D" w:rsidRDefault="003C79D0">
      <w:pPr>
        <w:rPr>
          <w:u w:val="single"/>
        </w:rPr>
      </w:pPr>
      <w:hyperlink r:id="rId11" w:history="1">
        <w:r w:rsidR="007D092D" w:rsidRPr="00BF18D7">
          <w:rPr>
            <w:rStyle w:val="Hyperlink"/>
          </w:rPr>
          <w:t>https://www.facebook.com/queenie.kizza</w:t>
        </w:r>
      </w:hyperlink>
    </w:p>
    <w:p w14:paraId="5A053499" w14:textId="77777777" w:rsidR="007D092D" w:rsidRPr="007D092D" w:rsidRDefault="007D092D">
      <w:pPr>
        <w:rPr>
          <w:u w:val="single"/>
        </w:rPr>
      </w:pPr>
    </w:p>
    <w:p w14:paraId="494A47DC" w14:textId="0397C3F1" w:rsidR="00281592" w:rsidRDefault="00E43816">
      <w:r>
        <w:t xml:space="preserve">Online communication such as Facebook can help you find long lost friends and to create new ones.  According to </w:t>
      </w:r>
      <w:proofErr w:type="spellStart"/>
      <w:r>
        <w:t>Maund</w:t>
      </w:r>
      <w:proofErr w:type="spellEnd"/>
      <w:r>
        <w:t>, (2017), online communication enables people to maintain and enhance existing relationships, reinvigorate previous relationships and create new relatio</w:t>
      </w:r>
      <w:r w:rsidR="00E75DBC">
        <w:t>n</w:t>
      </w:r>
      <w:r w:rsidR="000B5A05">
        <w:t>ships</w:t>
      </w:r>
      <w:r w:rsidR="00E75DBC">
        <w:t xml:space="preserve">.  </w:t>
      </w:r>
      <w:r w:rsidR="006D0966">
        <w:t>However,</w:t>
      </w:r>
      <w:r w:rsidR="00E75DBC">
        <w:t xml:space="preserve"> you </w:t>
      </w:r>
      <w:r w:rsidR="006D0966">
        <w:t>must</w:t>
      </w:r>
      <w:r w:rsidR="00E75DBC">
        <w:t xml:space="preserve"> be careful what information of yourself and loved ones you put out there.  </w:t>
      </w:r>
      <w:proofErr w:type="spellStart"/>
      <w:r w:rsidR="00E75DBC">
        <w:t>Hubpages</w:t>
      </w:r>
      <w:proofErr w:type="spellEnd"/>
      <w:r w:rsidR="00E75DBC">
        <w:t>, (2019) states that people can stalk you and your personal information.  It is highly recommended not to share your personal information publicly</w:t>
      </w:r>
      <w:r w:rsidR="006117A8">
        <w:t>.</w:t>
      </w:r>
    </w:p>
    <w:p w14:paraId="67990A3C" w14:textId="752A9881" w:rsidR="006117A8" w:rsidRDefault="006117A8"/>
    <w:p w14:paraId="7E297E9A" w14:textId="18EACFF6" w:rsidR="006117A8" w:rsidRDefault="006117A8"/>
    <w:p w14:paraId="0338C725" w14:textId="3DA87E79" w:rsidR="006117A8" w:rsidRDefault="006117A8"/>
    <w:p w14:paraId="0408BDD4" w14:textId="77777777" w:rsidR="00BA24C2" w:rsidRDefault="00BA24C2"/>
    <w:p w14:paraId="103EFCAA" w14:textId="5B6FAEBE" w:rsidR="006117A8" w:rsidRDefault="006117A8"/>
    <w:p w14:paraId="668F9693" w14:textId="2D90604B" w:rsidR="006117A8" w:rsidRDefault="006117A8"/>
    <w:p w14:paraId="16CADD63" w14:textId="7F9BE505" w:rsidR="006117A8" w:rsidRDefault="006117A8"/>
    <w:p w14:paraId="1AADEAA7" w14:textId="1D0FC9A2" w:rsidR="006117A8" w:rsidRDefault="006117A8"/>
    <w:p w14:paraId="01B711D7" w14:textId="77777777" w:rsidR="006117A8" w:rsidRDefault="006117A8"/>
    <w:p w14:paraId="29BD6132" w14:textId="6146863E" w:rsidR="00710E67" w:rsidRDefault="00710E67"/>
    <w:p w14:paraId="6998D283" w14:textId="012C3A33" w:rsidR="00710E67" w:rsidRDefault="008124E8">
      <w:pPr>
        <w:rPr>
          <w:b/>
        </w:rPr>
      </w:pPr>
      <w:r>
        <w:rPr>
          <w:b/>
        </w:rPr>
        <w:lastRenderedPageBreak/>
        <w:t>Conclusion:</w:t>
      </w:r>
    </w:p>
    <w:p w14:paraId="13212A9A" w14:textId="1E037C3F" w:rsidR="00C05149" w:rsidRPr="00722339" w:rsidRDefault="004A0F4B">
      <w:pPr>
        <w:rPr>
          <w:b/>
        </w:rPr>
      </w:pPr>
      <w:r>
        <w:t>To conclude</w:t>
      </w:r>
      <w:r w:rsidR="00E74C02">
        <w:t xml:space="preserve">, technology </w:t>
      </w:r>
      <w:r w:rsidR="00172792">
        <w:t>is vital in increasing productivity in the workplace. Technology has</w:t>
      </w:r>
      <w:r w:rsidR="00E74C02">
        <w:t xml:space="preserve"> had a huge impact on how organisations market their products, communicate with customers and staff, </w:t>
      </w:r>
      <w:r w:rsidR="00172792">
        <w:t xml:space="preserve">and </w:t>
      </w:r>
      <w:r w:rsidR="00E74C02">
        <w:t xml:space="preserve">share and store information.  All </w:t>
      </w:r>
      <w:r w:rsidR="00172792">
        <w:t xml:space="preserve">digital </w:t>
      </w:r>
      <w:r w:rsidR="00E74C02">
        <w:t>technologies depend on fast and reliable internet and this is true of web conferencing.  Larger organisations are better equipped financially to invest in better equipment and connectivity.</w:t>
      </w:r>
      <w:r>
        <w:t xml:space="preserve"> </w:t>
      </w:r>
      <w:r w:rsidR="00F91C39" w:rsidRPr="00F91C39">
        <w:t xml:space="preserve">Despite the advantages that digital technology has within the workplace, care must be taken when a new technology is adopted by a business due to the different implications that may arise. Such implications include system crashes, privacy breaches, data loss and other technological errors that may </w:t>
      </w:r>
      <w:r w:rsidR="00F91C39">
        <w:t>occur</w:t>
      </w:r>
      <w:r w:rsidR="00F91C39" w:rsidRPr="00F91C39">
        <w:t xml:space="preserve">. </w:t>
      </w:r>
      <w:r w:rsidR="00F91C39" w:rsidRPr="000C7D0D">
        <w:t xml:space="preserve">Furthermore, it is essential for organisations to select the right technology and social media platforms to meet their individual business needs. </w:t>
      </w:r>
    </w:p>
    <w:p w14:paraId="0D4517EA" w14:textId="77777777" w:rsidR="00710E67" w:rsidRDefault="00710E67">
      <w:pPr>
        <w:rPr>
          <w:b/>
        </w:rPr>
      </w:pPr>
    </w:p>
    <w:p w14:paraId="1D4E219D" w14:textId="773658E6" w:rsidR="00710E67" w:rsidRDefault="00FC147C">
      <w:pPr>
        <w:rPr>
          <w:b/>
        </w:rPr>
      </w:pPr>
      <w:r>
        <w:rPr>
          <w:b/>
        </w:rPr>
        <w:t>References:</w:t>
      </w:r>
    </w:p>
    <w:p w14:paraId="7AFD5E98" w14:textId="7B553B52" w:rsidR="00E95AD7" w:rsidRPr="000D6981" w:rsidRDefault="00E95AD7">
      <w:r>
        <w:t xml:space="preserve">Hind, D.W.G. and </w:t>
      </w:r>
      <w:r w:rsidR="000D6981">
        <w:t xml:space="preserve">Moss, S. (2005).  </w:t>
      </w:r>
      <w:r w:rsidR="000D6981">
        <w:rPr>
          <w:i/>
        </w:rPr>
        <w:t>Employability Skills</w:t>
      </w:r>
      <w:r w:rsidR="000D6981">
        <w:t>. Sunderland: The Alden Group Oxford Press.</w:t>
      </w:r>
    </w:p>
    <w:p w14:paraId="7848E155" w14:textId="20BFA985" w:rsidR="000D6981" w:rsidRPr="00EB466A" w:rsidRDefault="00FC147C" w:rsidP="000D6981">
      <w:proofErr w:type="spellStart"/>
      <w:r>
        <w:t>Hubpages</w:t>
      </w:r>
      <w:proofErr w:type="spellEnd"/>
      <w:r>
        <w:t>. (2019).</w:t>
      </w:r>
      <w:r w:rsidR="005A6454">
        <w:t xml:space="preserve">  </w:t>
      </w:r>
      <w:r w:rsidR="005A6454">
        <w:rPr>
          <w:i/>
        </w:rPr>
        <w:t xml:space="preserve">The advantages and disadvantages of using email for business. </w:t>
      </w:r>
      <w:r w:rsidR="005A6454">
        <w:t xml:space="preserve">[online] Available at: </w:t>
      </w:r>
      <w:hyperlink r:id="rId12" w:history="1">
        <w:r w:rsidR="005A6454" w:rsidRPr="00A12966">
          <w:rPr>
            <w:rStyle w:val="Hyperlink"/>
          </w:rPr>
          <w:t>https://hubpages.com/technology/The-advantages-and-disadvantages-of-using-Facebook</w:t>
        </w:r>
      </w:hyperlink>
      <w:r w:rsidR="005A6454">
        <w:t xml:space="preserve"> [Accessed 19 Apr. 2019].</w:t>
      </w:r>
      <w:r w:rsidR="000D6981">
        <w:t xml:space="preserve">M. and </w:t>
      </w:r>
      <w:proofErr w:type="spellStart"/>
      <w:r w:rsidR="000D6981">
        <w:t>Tinkler</w:t>
      </w:r>
      <w:proofErr w:type="spellEnd"/>
      <w:r w:rsidR="000D6981">
        <w:t xml:space="preserve">, P.K. (2017).  </w:t>
      </w:r>
      <w:r w:rsidR="000D6981">
        <w:rPr>
          <w:i/>
        </w:rPr>
        <w:t>Certificate in Higher Education:</w:t>
      </w:r>
      <w:r w:rsidR="00EB466A">
        <w:rPr>
          <w:i/>
        </w:rPr>
        <w:t xml:space="preserve"> Skills for the Workplace Student Yearbook.</w:t>
      </w:r>
      <w:r w:rsidR="00EB466A">
        <w:t xml:space="preserve"> London: Sage Press.</w:t>
      </w:r>
    </w:p>
    <w:p w14:paraId="55E63FDC" w14:textId="47E01C0E" w:rsidR="005A6454" w:rsidRDefault="005A6454">
      <w:r>
        <w:t xml:space="preserve">Nibusinessinfo.co.uk. (2019).  </w:t>
      </w:r>
      <w:r>
        <w:rPr>
          <w:i/>
        </w:rPr>
        <w:t>Advantages and disadvantage of using email for business</w:t>
      </w:r>
      <w:r>
        <w:t xml:space="preserve">. [Online] Available at: </w:t>
      </w:r>
      <w:hyperlink r:id="rId13" w:history="1">
        <w:r w:rsidRPr="00A12966">
          <w:rPr>
            <w:rStyle w:val="Hyperlink"/>
          </w:rPr>
          <w:t>https://www.nibusinessinfo.co.uk/content/advantages-and-disaadvantages-using-email-business</w:t>
        </w:r>
      </w:hyperlink>
      <w:r>
        <w:t xml:space="preserve"> [Accessed 19 Apr. 2019].</w:t>
      </w:r>
    </w:p>
    <w:p w14:paraId="7BA118A1" w14:textId="16674BEE" w:rsidR="005A6454" w:rsidRDefault="005A6454">
      <w:r>
        <w:t xml:space="preserve">Patel, N. (2019).  </w:t>
      </w:r>
      <w:r w:rsidR="00E95AD7">
        <w:rPr>
          <w:i/>
        </w:rPr>
        <w:t xml:space="preserve">6 New Social Media Marketing Tools the Expert Use.  You Should </w:t>
      </w:r>
      <w:proofErr w:type="gramStart"/>
      <w:r w:rsidR="00E95AD7">
        <w:rPr>
          <w:i/>
        </w:rPr>
        <w:t>Too..</w:t>
      </w:r>
      <w:proofErr w:type="gramEnd"/>
      <w:r w:rsidR="00E95AD7">
        <w:t xml:space="preserve">[Online] Entrepreneur. Available at </w:t>
      </w:r>
      <w:hyperlink r:id="rId14" w:history="1">
        <w:r w:rsidR="00E95AD7" w:rsidRPr="00A12966">
          <w:rPr>
            <w:rStyle w:val="Hyperlink"/>
          </w:rPr>
          <w:t>https://www.entrepreneur.com/article/277510</w:t>
        </w:r>
      </w:hyperlink>
      <w:r w:rsidR="00E95AD7">
        <w:t xml:space="preserve"> [Accessed 19 Apr. 2019]</w:t>
      </w:r>
    </w:p>
    <w:p w14:paraId="13D8B178" w14:textId="6A2E7A15" w:rsidR="004136D6" w:rsidRPr="004136D6" w:rsidRDefault="004136D6">
      <w:r>
        <w:t xml:space="preserve">Ramey, K. (2019).  </w:t>
      </w:r>
      <w:r>
        <w:rPr>
          <w:i/>
        </w:rPr>
        <w:t xml:space="preserve">Advantages and Disadvantages of Technology in the Workplace. </w:t>
      </w:r>
      <w:r>
        <w:t xml:space="preserve">[online] </w:t>
      </w:r>
      <w:proofErr w:type="spellStart"/>
      <w:r>
        <w:t>Gineers</w:t>
      </w:r>
      <w:proofErr w:type="spellEnd"/>
      <w:r>
        <w:t xml:space="preserve"> Now.  Available at: </w:t>
      </w:r>
      <w:hyperlink r:id="rId15" w:history="1">
        <w:r w:rsidRPr="00A12966">
          <w:rPr>
            <w:rStyle w:val="Hyperlink"/>
          </w:rPr>
          <w:t>https://gineersnow.com/industries/advantages-disadvantages-tech-workplace</w:t>
        </w:r>
      </w:hyperlink>
      <w:r>
        <w:t xml:space="preserve"> [Accessed 13 Apr. 2019].</w:t>
      </w:r>
    </w:p>
    <w:p w14:paraId="029B3E00" w14:textId="2A67411B" w:rsidR="00E95AD7" w:rsidRDefault="00E95AD7">
      <w:r>
        <w:t xml:space="preserve">WhatIs.com. (2019).  </w:t>
      </w:r>
      <w:r>
        <w:rPr>
          <w:i/>
        </w:rPr>
        <w:t xml:space="preserve">What is Social Media? – </w:t>
      </w:r>
      <w:r>
        <w:t xml:space="preserve">Definition from WhatIs.com. [online] Available at: </w:t>
      </w:r>
      <w:hyperlink r:id="rId16" w:history="1">
        <w:r w:rsidRPr="00A12966">
          <w:rPr>
            <w:rStyle w:val="Hyperlink"/>
          </w:rPr>
          <w:t>https://whatis.techtarget.com/definition/social-media</w:t>
        </w:r>
      </w:hyperlink>
      <w:r>
        <w:t xml:space="preserve"> [Accessed 14 Apr. 2019}</w:t>
      </w:r>
    </w:p>
    <w:p w14:paraId="563981D3" w14:textId="77777777" w:rsidR="00E95AD7" w:rsidRPr="00E95AD7" w:rsidRDefault="00E95AD7"/>
    <w:p w14:paraId="6B1F646C" w14:textId="2E5C77D3" w:rsidR="00710E67" w:rsidRDefault="00710E67">
      <w:bookmarkStart w:id="1" w:name="_GoBack"/>
      <w:bookmarkEnd w:id="1"/>
    </w:p>
    <w:p w14:paraId="2C6DA568" w14:textId="77777777" w:rsidR="00710E67" w:rsidRDefault="00710E67"/>
    <w:sectPr w:rsidR="00710E67">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64AF47" w14:textId="77777777" w:rsidR="003C79D0" w:rsidRDefault="003C79D0" w:rsidP="00716C55">
      <w:pPr>
        <w:spacing w:after="0" w:line="240" w:lineRule="auto"/>
      </w:pPr>
      <w:r>
        <w:separator/>
      </w:r>
    </w:p>
  </w:endnote>
  <w:endnote w:type="continuationSeparator" w:id="0">
    <w:p w14:paraId="0C8A7364" w14:textId="77777777" w:rsidR="003C79D0" w:rsidRDefault="003C79D0" w:rsidP="00716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2077D7" w14:textId="77777777" w:rsidR="003C79D0" w:rsidRDefault="003C79D0" w:rsidP="00716C55">
      <w:pPr>
        <w:spacing w:after="0" w:line="240" w:lineRule="auto"/>
      </w:pPr>
      <w:r>
        <w:separator/>
      </w:r>
    </w:p>
  </w:footnote>
  <w:footnote w:type="continuationSeparator" w:id="0">
    <w:p w14:paraId="69E97279" w14:textId="77777777" w:rsidR="003C79D0" w:rsidRDefault="003C79D0" w:rsidP="00716C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0503962"/>
      <w:docPartObj>
        <w:docPartGallery w:val="Page Numbers (Top of Page)"/>
        <w:docPartUnique/>
      </w:docPartObj>
    </w:sdtPr>
    <w:sdtEndPr>
      <w:rPr>
        <w:noProof/>
      </w:rPr>
    </w:sdtEndPr>
    <w:sdtContent>
      <w:p w14:paraId="1B0D099D" w14:textId="6F58AD22" w:rsidR="00716C55" w:rsidRDefault="00716C5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BD7BE4E" w14:textId="77777777" w:rsidR="00716C55" w:rsidRDefault="00716C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2146D"/>
    <w:multiLevelType w:val="hybridMultilevel"/>
    <w:tmpl w:val="9D0A38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332D2E"/>
    <w:multiLevelType w:val="hybridMultilevel"/>
    <w:tmpl w:val="4B14ABF6"/>
    <w:lvl w:ilvl="0" w:tplc="6C06AFD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655A0E"/>
    <w:multiLevelType w:val="multilevel"/>
    <w:tmpl w:val="90FED1C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AA811E1"/>
    <w:multiLevelType w:val="hybridMultilevel"/>
    <w:tmpl w:val="6CFEA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41101D"/>
    <w:multiLevelType w:val="hybridMultilevel"/>
    <w:tmpl w:val="632E5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D91BFA"/>
    <w:multiLevelType w:val="hybridMultilevel"/>
    <w:tmpl w:val="89FC14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9C6AF9"/>
    <w:multiLevelType w:val="hybridMultilevel"/>
    <w:tmpl w:val="ACC6961E"/>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3503FA"/>
    <w:multiLevelType w:val="hybridMultilevel"/>
    <w:tmpl w:val="8430C3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6EE52BE"/>
    <w:multiLevelType w:val="hybridMultilevel"/>
    <w:tmpl w:val="14CE8882"/>
    <w:lvl w:ilvl="0" w:tplc="4F04C8C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D368E6"/>
    <w:multiLevelType w:val="hybridMultilevel"/>
    <w:tmpl w:val="3E04B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E65B68"/>
    <w:multiLevelType w:val="hybridMultilevel"/>
    <w:tmpl w:val="B1EC4C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761A96"/>
    <w:multiLevelType w:val="hybridMultilevel"/>
    <w:tmpl w:val="684CAFCA"/>
    <w:lvl w:ilvl="0" w:tplc="BBA0814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6768CC"/>
    <w:multiLevelType w:val="hybridMultilevel"/>
    <w:tmpl w:val="F6A837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5B3DE6"/>
    <w:multiLevelType w:val="hybridMultilevel"/>
    <w:tmpl w:val="88A0C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752CC6"/>
    <w:multiLevelType w:val="hybridMultilevel"/>
    <w:tmpl w:val="79927438"/>
    <w:lvl w:ilvl="0" w:tplc="7CB000F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582976"/>
    <w:multiLevelType w:val="hybridMultilevel"/>
    <w:tmpl w:val="5086BF9E"/>
    <w:lvl w:ilvl="0" w:tplc="CB96E87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6D35E1"/>
    <w:multiLevelType w:val="hybridMultilevel"/>
    <w:tmpl w:val="46664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360FE8"/>
    <w:multiLevelType w:val="hybridMultilevel"/>
    <w:tmpl w:val="0CCC3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A305521"/>
    <w:multiLevelType w:val="hybridMultilevel"/>
    <w:tmpl w:val="50B6D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D64572"/>
    <w:multiLevelType w:val="hybridMultilevel"/>
    <w:tmpl w:val="55F2B6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0"/>
  </w:num>
  <w:num w:numId="4">
    <w:abstractNumId w:val="2"/>
  </w:num>
  <w:num w:numId="5">
    <w:abstractNumId w:val="6"/>
  </w:num>
  <w:num w:numId="6">
    <w:abstractNumId w:val="16"/>
  </w:num>
  <w:num w:numId="7">
    <w:abstractNumId w:val="19"/>
  </w:num>
  <w:num w:numId="8">
    <w:abstractNumId w:val="13"/>
  </w:num>
  <w:num w:numId="9">
    <w:abstractNumId w:val="1"/>
  </w:num>
  <w:num w:numId="10">
    <w:abstractNumId w:val="4"/>
  </w:num>
  <w:num w:numId="11">
    <w:abstractNumId w:val="14"/>
  </w:num>
  <w:num w:numId="12">
    <w:abstractNumId w:val="8"/>
  </w:num>
  <w:num w:numId="13">
    <w:abstractNumId w:val="15"/>
  </w:num>
  <w:num w:numId="14">
    <w:abstractNumId w:val="12"/>
  </w:num>
  <w:num w:numId="15">
    <w:abstractNumId w:val="11"/>
  </w:num>
  <w:num w:numId="16">
    <w:abstractNumId w:val="10"/>
  </w:num>
  <w:num w:numId="17">
    <w:abstractNumId w:val="3"/>
  </w:num>
  <w:num w:numId="18">
    <w:abstractNumId w:val="5"/>
  </w:num>
  <w:num w:numId="19">
    <w:abstractNumId w:val="17"/>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697"/>
    <w:rsid w:val="000707B9"/>
    <w:rsid w:val="00087244"/>
    <w:rsid w:val="000962A1"/>
    <w:rsid w:val="000A1618"/>
    <w:rsid w:val="000A3522"/>
    <w:rsid w:val="000B4F68"/>
    <w:rsid w:val="000B5A05"/>
    <w:rsid w:val="000C7D0D"/>
    <w:rsid w:val="000D6981"/>
    <w:rsid w:val="00115253"/>
    <w:rsid w:val="00172792"/>
    <w:rsid w:val="001803D2"/>
    <w:rsid w:val="00194001"/>
    <w:rsid w:val="00243907"/>
    <w:rsid w:val="00281592"/>
    <w:rsid w:val="002A40EC"/>
    <w:rsid w:val="002E47E1"/>
    <w:rsid w:val="002F426D"/>
    <w:rsid w:val="00331D67"/>
    <w:rsid w:val="003B08B2"/>
    <w:rsid w:val="003C79D0"/>
    <w:rsid w:val="003F72A0"/>
    <w:rsid w:val="004136D6"/>
    <w:rsid w:val="004254A0"/>
    <w:rsid w:val="00426551"/>
    <w:rsid w:val="00457A0C"/>
    <w:rsid w:val="004A0F4B"/>
    <w:rsid w:val="004C0162"/>
    <w:rsid w:val="004C4B04"/>
    <w:rsid w:val="0050332B"/>
    <w:rsid w:val="00505DB2"/>
    <w:rsid w:val="0052221C"/>
    <w:rsid w:val="005456D8"/>
    <w:rsid w:val="005A47F6"/>
    <w:rsid w:val="005A6454"/>
    <w:rsid w:val="005A655F"/>
    <w:rsid w:val="005B56FB"/>
    <w:rsid w:val="005C2C46"/>
    <w:rsid w:val="005F1929"/>
    <w:rsid w:val="005F42A1"/>
    <w:rsid w:val="006117A8"/>
    <w:rsid w:val="00633458"/>
    <w:rsid w:val="00644DE5"/>
    <w:rsid w:val="006832E1"/>
    <w:rsid w:val="006D0966"/>
    <w:rsid w:val="006E7588"/>
    <w:rsid w:val="00710E67"/>
    <w:rsid w:val="00716C55"/>
    <w:rsid w:val="00722339"/>
    <w:rsid w:val="007227D6"/>
    <w:rsid w:val="00761D0F"/>
    <w:rsid w:val="007D092D"/>
    <w:rsid w:val="008124E8"/>
    <w:rsid w:val="00816CFA"/>
    <w:rsid w:val="00881925"/>
    <w:rsid w:val="008852D4"/>
    <w:rsid w:val="00895FF6"/>
    <w:rsid w:val="008C5483"/>
    <w:rsid w:val="008C64AF"/>
    <w:rsid w:val="008C6A86"/>
    <w:rsid w:val="00906322"/>
    <w:rsid w:val="00906F21"/>
    <w:rsid w:val="0096336E"/>
    <w:rsid w:val="009D59BA"/>
    <w:rsid w:val="009D7C70"/>
    <w:rsid w:val="00A12DEC"/>
    <w:rsid w:val="00A13237"/>
    <w:rsid w:val="00A35126"/>
    <w:rsid w:val="00A71791"/>
    <w:rsid w:val="00B1714D"/>
    <w:rsid w:val="00B65824"/>
    <w:rsid w:val="00B8389E"/>
    <w:rsid w:val="00B95210"/>
    <w:rsid w:val="00BA24C2"/>
    <w:rsid w:val="00C007E1"/>
    <w:rsid w:val="00C05149"/>
    <w:rsid w:val="00C232B1"/>
    <w:rsid w:val="00C32154"/>
    <w:rsid w:val="00C3491B"/>
    <w:rsid w:val="00C513E9"/>
    <w:rsid w:val="00C705C4"/>
    <w:rsid w:val="00C75D21"/>
    <w:rsid w:val="00C84377"/>
    <w:rsid w:val="00CD2223"/>
    <w:rsid w:val="00D0101B"/>
    <w:rsid w:val="00D27237"/>
    <w:rsid w:val="00D40757"/>
    <w:rsid w:val="00D639F4"/>
    <w:rsid w:val="00D7427B"/>
    <w:rsid w:val="00DF0FDD"/>
    <w:rsid w:val="00E3129C"/>
    <w:rsid w:val="00E360D5"/>
    <w:rsid w:val="00E409D1"/>
    <w:rsid w:val="00E43816"/>
    <w:rsid w:val="00E74C02"/>
    <w:rsid w:val="00E75DBC"/>
    <w:rsid w:val="00E95AD7"/>
    <w:rsid w:val="00EA2264"/>
    <w:rsid w:val="00EB466A"/>
    <w:rsid w:val="00EE05C9"/>
    <w:rsid w:val="00EE12E3"/>
    <w:rsid w:val="00EF05AA"/>
    <w:rsid w:val="00EF5DFF"/>
    <w:rsid w:val="00F1009A"/>
    <w:rsid w:val="00F21AC4"/>
    <w:rsid w:val="00F27697"/>
    <w:rsid w:val="00F91C39"/>
    <w:rsid w:val="00FC0843"/>
    <w:rsid w:val="00FC147C"/>
    <w:rsid w:val="00FD6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41AC0"/>
  <w15:chartTrackingRefBased/>
  <w15:docId w15:val="{496D1DEA-234D-4F08-967D-B83FE20A1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276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7697"/>
    <w:rPr>
      <w:rFonts w:ascii="Segoe UI" w:hAnsi="Segoe UI" w:cs="Segoe UI"/>
      <w:sz w:val="18"/>
      <w:szCs w:val="18"/>
    </w:rPr>
  </w:style>
  <w:style w:type="paragraph" w:styleId="Header">
    <w:name w:val="header"/>
    <w:basedOn w:val="Normal"/>
    <w:link w:val="HeaderChar"/>
    <w:uiPriority w:val="99"/>
    <w:unhideWhenUsed/>
    <w:rsid w:val="00716C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C55"/>
  </w:style>
  <w:style w:type="paragraph" w:styleId="Footer">
    <w:name w:val="footer"/>
    <w:basedOn w:val="Normal"/>
    <w:link w:val="FooterChar"/>
    <w:uiPriority w:val="99"/>
    <w:unhideWhenUsed/>
    <w:rsid w:val="00716C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C55"/>
  </w:style>
  <w:style w:type="paragraph" w:styleId="ListParagraph">
    <w:name w:val="List Paragraph"/>
    <w:basedOn w:val="Normal"/>
    <w:uiPriority w:val="34"/>
    <w:qFormat/>
    <w:rsid w:val="00C232B1"/>
    <w:pPr>
      <w:ind w:left="720"/>
      <w:contextualSpacing/>
    </w:pPr>
  </w:style>
  <w:style w:type="character" w:styleId="Hyperlink">
    <w:name w:val="Hyperlink"/>
    <w:basedOn w:val="DefaultParagraphFont"/>
    <w:uiPriority w:val="99"/>
    <w:unhideWhenUsed/>
    <w:rsid w:val="007D092D"/>
    <w:rPr>
      <w:color w:val="0563C1" w:themeColor="hyperlink"/>
      <w:u w:val="single"/>
    </w:rPr>
  </w:style>
  <w:style w:type="character" w:styleId="UnresolvedMention">
    <w:name w:val="Unresolved Mention"/>
    <w:basedOn w:val="DefaultParagraphFont"/>
    <w:uiPriority w:val="99"/>
    <w:semiHidden/>
    <w:unhideWhenUsed/>
    <w:rsid w:val="007D09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businessinfo.co.uk/content/advantages-and-disaadvantages-using-email-busines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ubpages.com/technology/The-advantages-and-disadvantages-of-using-Facebook"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hatis.techtarget.com/definition/social-medi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cebook.com/queenie.kizza" TargetMode="External"/><Relationship Id="rId5" Type="http://schemas.openxmlformats.org/officeDocument/2006/relationships/webSettings" Target="webSettings.xml"/><Relationship Id="rId15" Type="http://schemas.openxmlformats.org/officeDocument/2006/relationships/hyperlink" Target="https://gineersnow.com/industries/advantages-disadvantages-tech-workplace"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mail.yahoo.com/d/folders/1/messages/29746?.intl=uk&amp;.lang=en-GB&amp;.partner=none&amp;.src=fp" TargetMode="External"/><Relationship Id="rId14" Type="http://schemas.openxmlformats.org/officeDocument/2006/relationships/hyperlink" Target="https://www.entrepreneur.com/article/2775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0C0066-74DB-4B65-AA9A-259C44C59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2491</Words>
  <Characters>14204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Kizza</dc:creator>
  <cp:keywords/>
  <dc:description/>
  <cp:lastModifiedBy>Elizabeth Kizza</cp:lastModifiedBy>
  <cp:revision>2</cp:revision>
  <cp:lastPrinted>2019-04-19T12:11:00Z</cp:lastPrinted>
  <dcterms:created xsi:type="dcterms:W3CDTF">2019-05-01T20:58:00Z</dcterms:created>
  <dcterms:modified xsi:type="dcterms:W3CDTF">2019-05-01T20:58:00Z</dcterms:modified>
</cp:coreProperties>
</file>