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36A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Feran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Kenda</w:t>
            </w:r>
            <w:proofErr w:type="spellEnd"/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D505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478A4">
              <w:rPr>
                <w:rFonts w:asciiTheme="minorHAnsi" w:hAnsiTheme="minorHAnsi" w:cstheme="minorHAnsi"/>
                <w:b/>
                <w:color w:val="FF0000"/>
                <w:u w:val="single"/>
              </w:rPr>
              <w:t>CSE</w:t>
            </w:r>
            <w:r w:rsidRPr="00B478A4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D505A">
              <w:rPr>
                <w:rFonts w:asciiTheme="minorHAnsi" w:hAnsiTheme="minorHAnsi" w:cstheme="minorHAnsi"/>
                <w:b/>
                <w:color w:val="FF0000"/>
                <w:u w:val="single"/>
              </w:rPr>
              <w:t>Development</w:t>
            </w:r>
            <w:r w:rsidRPr="003D505A">
              <w:rPr>
                <w:rFonts w:asciiTheme="minorHAnsi" w:hAnsiTheme="minorHAnsi" w:cstheme="minorHAnsi"/>
                <w:b/>
                <w:color w:val="FF0000"/>
              </w:rPr>
              <w:t xml:space="preserve"> </w:t>
            </w:r>
            <w:r w:rsidR="0006611F" w:rsidRPr="003D505A">
              <w:rPr>
                <w:rFonts w:asciiTheme="minorHAnsi" w:hAnsiTheme="minorHAnsi" w:cstheme="minorHAnsi"/>
                <w:b/>
                <w:color w:val="FF0000"/>
              </w:rPr>
              <w:t xml:space="preserve">     </w:t>
            </w:r>
            <w:r w:rsidR="0006611F"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3D505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32073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62</w:t>
            </w:r>
            <w:r w:rsidR="004421B4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bookmarkStart w:id="0" w:name="_GoBack"/>
            <w:bookmarkEnd w:id="0"/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literature review.</w:t>
            </w:r>
          </w:p>
          <w:p w:rsidR="00382AF8" w:rsidRDefault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been more extensive still, but it was good to see some peer reviewed content used.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61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382AF8" w:rsidP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382AF8" w:rsidP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reasonable understanding shown. No glaring errors, although no masterful insight either!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382AF8" w:rsidRDefault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to see some results which are not just tabularised, but also graphed.</w:t>
            </w:r>
          </w:p>
          <w:p w:rsidR="00382AF8" w:rsidRDefault="00382AF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done even more analysis to provide things like percentage improvements, cost benefit analysis/projection for larger scale use etc.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21B4" w:rsidP="004843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Pr="00C2152E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piece of work in </w:t>
            </w:r>
            <w:proofErr w:type="gramStart"/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 xml:space="preserve">getting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 xml:space="preserve">core 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 xml:space="preserve">system 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to function</w:t>
            </w:r>
            <w:r w:rsidR="00382AF8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21B4" w:rsidP="004F699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A34E54">
              <w:rPr>
                <w:rFonts w:asciiTheme="minorHAnsi" w:hAnsiTheme="minorHAnsi"/>
                <w:color w:val="000000" w:themeColor="text1"/>
                <w:lang w:eastAsia="en-GB"/>
              </w:rPr>
              <w:t>57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421B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34E54" w:rsidRDefault="00484365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general</w:t>
            </w:r>
            <w:r w:rsidR="004F6991">
              <w:rPr>
                <w:rFonts w:asciiTheme="minorHAnsi" w:hAnsiTheme="minorHAnsi"/>
                <w:color w:val="000000" w:themeColor="text1"/>
                <w:lang w:eastAsia="en-GB"/>
              </w:rPr>
              <w:t>ly well laid out and presented</w:t>
            </w:r>
            <w:r w:rsidR="00A34E5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A34E54" w:rsidRDefault="00A34E54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 section could have been more extensive and </w:t>
            </w:r>
            <w:r w:rsidR="00775496">
              <w:rPr>
                <w:rFonts w:asciiTheme="minorHAnsi" w:hAnsiTheme="minorHAnsi"/>
                <w:color w:val="000000" w:themeColor="text1"/>
                <w:lang w:eastAsia="en-GB"/>
              </w:rPr>
              <w:t>meaningful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though</w:t>
            </w:r>
            <w:r w:rsidR="00775496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a tad superficial as is.</w:t>
            </w:r>
          </w:p>
          <w:p w:rsidR="00484365" w:rsidRPr="00484365" w:rsidRDefault="00484365" w:rsidP="004F699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2073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20738"/>
    <w:rsid w:val="00336AFA"/>
    <w:rsid w:val="00382AF8"/>
    <w:rsid w:val="003D505A"/>
    <w:rsid w:val="003E5437"/>
    <w:rsid w:val="003F049D"/>
    <w:rsid w:val="004421B4"/>
    <w:rsid w:val="004779D1"/>
    <w:rsid w:val="00484365"/>
    <w:rsid w:val="00493034"/>
    <w:rsid w:val="004F6991"/>
    <w:rsid w:val="00576B2C"/>
    <w:rsid w:val="005C79DB"/>
    <w:rsid w:val="006363DD"/>
    <w:rsid w:val="006530D2"/>
    <w:rsid w:val="006645F5"/>
    <w:rsid w:val="00775496"/>
    <w:rsid w:val="00782CF2"/>
    <w:rsid w:val="007C2CCC"/>
    <w:rsid w:val="00811371"/>
    <w:rsid w:val="00866E85"/>
    <w:rsid w:val="008B05C1"/>
    <w:rsid w:val="008B67FF"/>
    <w:rsid w:val="008D4A65"/>
    <w:rsid w:val="009F37CB"/>
    <w:rsid w:val="00A151E5"/>
    <w:rsid w:val="00A16A6A"/>
    <w:rsid w:val="00A34E54"/>
    <w:rsid w:val="00A736BA"/>
    <w:rsid w:val="00A97A30"/>
    <w:rsid w:val="00AB34FE"/>
    <w:rsid w:val="00B27A16"/>
    <w:rsid w:val="00B478A4"/>
    <w:rsid w:val="00BD47D6"/>
    <w:rsid w:val="00C2152E"/>
    <w:rsid w:val="00C60A27"/>
    <w:rsid w:val="00CC4C41"/>
    <w:rsid w:val="00CD2262"/>
    <w:rsid w:val="00CF3983"/>
    <w:rsid w:val="00D87BAB"/>
    <w:rsid w:val="00EE0FE1"/>
    <w:rsid w:val="00EF5F5C"/>
    <w:rsid w:val="00F14758"/>
    <w:rsid w:val="00F371EC"/>
    <w:rsid w:val="00F93C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EFCECF9-D093-439D-AE4D-6B12528928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4</Pages>
  <Words>336</Words>
  <Characters>1918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6</cp:revision>
  <cp:lastPrinted>2013-09-25T13:22:00Z</cp:lastPrinted>
  <dcterms:created xsi:type="dcterms:W3CDTF">2017-05-03T18:51:00Z</dcterms:created>
  <dcterms:modified xsi:type="dcterms:W3CDTF">2017-06-01T11:26:00Z</dcterms:modified>
</cp:coreProperties>
</file>