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D2B0F" w14:textId="77777777" w:rsidR="00825C91" w:rsidRDefault="0018201F">
      <w:hyperlink r:id="rId4" w:history="1">
        <w:r w:rsidRPr="00406F07">
          <w:rPr>
            <w:rStyle w:val="Hyperlink"/>
          </w:rPr>
          <w:t>https://www.canva.com/design/DAGs4rcwbfg/fENWzIiyNA9TYP7I7PtqJA/view?utm_content=DAGs4rcwbfg&amp;utm_campaign=designshare&amp;utm_medium=link2&amp;utm_source=uniquelinks&amp;utlId=h8a1ddac77a</w:t>
        </w:r>
      </w:hyperlink>
    </w:p>
    <w:p w14:paraId="33E9A8B4" w14:textId="77777777" w:rsidR="0018201F" w:rsidRDefault="0018201F"/>
    <w:sectPr w:rsidR="0018201F" w:rsidSect="00303A6E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01F"/>
    <w:rsid w:val="00123E72"/>
    <w:rsid w:val="0018201F"/>
    <w:rsid w:val="00303A6E"/>
    <w:rsid w:val="00386427"/>
    <w:rsid w:val="0060003E"/>
    <w:rsid w:val="00701B5D"/>
    <w:rsid w:val="0082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EA179"/>
  <w15:docId w15:val="{9AEEC8BD-9D5D-534C-B6EC-CF1A87AA1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003E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201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23E7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www.canva.com/design/DAGs4rcwbfg/fENWzIiyNA9TYP7I7PtqJA/view?utm_content=DAGs4rcwbfg&amp;utm_campaign=designshare&amp;utm_medium=link2&amp;utm_source=uniquelinks&amp;utlId=h8a1ddac77a" TargetMode="External" 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haytham kahwaji</dc:creator>
  <cp:lastModifiedBy>Aliaa Nabhan</cp:lastModifiedBy>
  <cp:revision>2</cp:revision>
  <dcterms:created xsi:type="dcterms:W3CDTF">2025-07-11T19:53:00Z</dcterms:created>
  <dcterms:modified xsi:type="dcterms:W3CDTF">2025-07-11T19:53:00Z</dcterms:modified>
</cp:coreProperties>
</file>