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E77F9DE" w:rsidP="67F8D9BF" w:rsidRDefault="4E77F9DE" w14:paraId="12F25F0B" w14:textId="796ABC71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5A17E99E">
        <w:rPr>
          <w:rFonts w:ascii="Arial" w:hAnsi="Arial" w:eastAsia="Arial" w:cs="Arial"/>
          <w:sz w:val="24"/>
          <w:szCs w:val="24"/>
        </w:rPr>
        <w:t>Assignment 1: student</w:t>
      </w:r>
      <w:r w:rsidRPr="67F8D9BF" w:rsidR="62F5A893">
        <w:rPr>
          <w:rFonts w:ascii="Arial" w:hAnsi="Arial" w:eastAsia="Arial" w:cs="Arial"/>
          <w:sz w:val="24"/>
          <w:szCs w:val="24"/>
        </w:rPr>
        <w:t xml:space="preserve"> journal</w:t>
      </w:r>
    </w:p>
    <w:p w:rsidR="4E77F9DE" w:rsidP="67F8D9BF" w:rsidRDefault="4E77F9DE" w14:paraId="71C0E556" w14:textId="292653A8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62F5A893">
        <w:rPr>
          <w:rFonts w:ascii="Arial" w:hAnsi="Arial" w:eastAsia="Arial" w:cs="Arial"/>
          <w:sz w:val="24"/>
          <w:szCs w:val="24"/>
        </w:rPr>
        <w:t>Module Food and Beverage Operations</w:t>
      </w:r>
    </w:p>
    <w:p w:rsidR="4E77F9DE" w:rsidP="67F8D9BF" w:rsidRDefault="4E77F9DE" w14:paraId="53E54EBF" w14:textId="7B91D0AC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62F5A893">
        <w:rPr>
          <w:rFonts w:ascii="Arial" w:hAnsi="Arial" w:eastAsia="Arial" w:cs="Arial"/>
          <w:sz w:val="24"/>
          <w:szCs w:val="24"/>
        </w:rPr>
        <w:t>BMIH4002</w:t>
      </w:r>
    </w:p>
    <w:p w:rsidR="4E77F9DE" w:rsidP="67F8D9BF" w:rsidRDefault="4E77F9DE" w14:paraId="3DBE7D3D" w14:textId="4CC93673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62F5A893">
        <w:rPr>
          <w:rFonts w:ascii="Arial" w:hAnsi="Arial" w:eastAsia="Arial" w:cs="Arial"/>
          <w:sz w:val="24"/>
          <w:szCs w:val="24"/>
        </w:rPr>
        <w:t>Zafrhana Bibi</w:t>
      </w:r>
    </w:p>
    <w:p w:rsidR="4E77F9DE" w:rsidP="67F8D9BF" w:rsidRDefault="4E77F9DE" w14:paraId="1D8B590F" w14:textId="3BC1F6AE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62F5A893">
        <w:rPr>
          <w:rFonts w:ascii="Arial" w:hAnsi="Arial" w:eastAsia="Arial" w:cs="Arial"/>
          <w:sz w:val="24"/>
          <w:szCs w:val="24"/>
        </w:rPr>
        <w:t>2207657</w:t>
      </w:r>
    </w:p>
    <w:p w:rsidR="4E77F9DE" w:rsidP="67F8D9BF" w:rsidRDefault="4E77F9DE" w14:paraId="42381B7A" w14:textId="3EE6ED15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7F8D9BF" w:rsidR="62F5A893">
        <w:rPr>
          <w:rFonts w:ascii="Arial" w:hAnsi="Arial" w:eastAsia="Arial" w:cs="Arial"/>
          <w:sz w:val="24"/>
          <w:szCs w:val="24"/>
        </w:rPr>
        <w:t>Tutor: Ffion Cumberpatch</w:t>
      </w:r>
    </w:p>
    <w:p w:rsidR="4E77F9DE" w:rsidP="67F8D9BF" w:rsidRDefault="4E77F9DE" w14:paraId="4778E7F0" w14:textId="72218204">
      <w:pPr>
        <w:spacing w:after="0" w:afterAutospacing="on" w:line="360" w:lineRule="auto"/>
        <w:jc w:val="both"/>
        <w:rPr>
          <w:rFonts w:ascii="Arial" w:hAnsi="Arial" w:eastAsia="Arial" w:cs="Arial"/>
          <w:sz w:val="24"/>
          <w:szCs w:val="24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tab/>
      </w:r>
      <w:r>
        <w:tab/>
      </w:r>
      <w:r>
        <w:tab/>
      </w:r>
      <w:r w:rsidRPr="2F8675B6" w:rsidR="1B9D4C39">
        <w:rPr>
          <w:rFonts w:ascii="Arial" w:hAnsi="Arial" w:eastAsia="Arial" w:cs="Arial"/>
          <w:sz w:val="24"/>
          <w:szCs w:val="24"/>
        </w:rPr>
        <w:t>Word count:</w:t>
      </w:r>
      <w:r w:rsidRPr="2F8675B6" w:rsidR="6E1C0375">
        <w:rPr>
          <w:rFonts w:ascii="Arial" w:hAnsi="Arial" w:eastAsia="Arial" w:cs="Arial"/>
          <w:sz w:val="24"/>
          <w:szCs w:val="24"/>
        </w:rPr>
        <w:t xml:space="preserve"> 7</w:t>
      </w:r>
      <w:r w:rsidRPr="2F8675B6" w:rsidR="4821EAF3">
        <w:rPr>
          <w:rFonts w:ascii="Arial" w:hAnsi="Arial" w:eastAsia="Arial" w:cs="Arial"/>
          <w:sz w:val="24"/>
          <w:szCs w:val="24"/>
        </w:rPr>
        <w:t>53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="67F8D9BF" w:rsidP="67F8D9BF" w:rsidRDefault="67F8D9BF" w14:paraId="74CA0E4C" w14:textId="5D2339F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7F8D9BF" w:rsidP="67F8D9BF" w:rsidRDefault="67F8D9BF" w14:paraId="52C6A5E0" w14:textId="5E08BF7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7F8D9BF" w:rsidP="67F8D9BF" w:rsidRDefault="67F8D9BF" w14:paraId="32F94871" w14:textId="6E04C49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45AFDE" w:rsidP="67F8D9BF" w:rsidRDefault="7A45AFDE" w14:paraId="3F5446EE" w14:textId="34783D3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561AC82E">
        <w:rPr>
          <w:rFonts w:ascii="Arial" w:hAnsi="Arial" w:eastAsia="Arial" w:cs="Arial"/>
          <w:sz w:val="24"/>
          <w:szCs w:val="24"/>
        </w:rPr>
        <w:t>The</w:t>
      </w:r>
      <w:r w:rsidRPr="663E2602" w:rsidR="3D7534C9">
        <w:rPr>
          <w:rFonts w:ascii="Arial" w:hAnsi="Arial" w:eastAsia="Arial" w:cs="Arial"/>
          <w:sz w:val="24"/>
          <w:szCs w:val="24"/>
        </w:rPr>
        <w:t xml:space="preserve"> </w:t>
      </w:r>
      <w:r w:rsidRPr="663E2602" w:rsidR="7A7185FE">
        <w:rPr>
          <w:rFonts w:ascii="Arial" w:hAnsi="Arial" w:eastAsia="Arial" w:cs="Arial"/>
          <w:sz w:val="24"/>
          <w:szCs w:val="24"/>
        </w:rPr>
        <w:t xml:space="preserve">student journal </w:t>
      </w:r>
      <w:r w:rsidRPr="663E2602" w:rsidR="5F2C11E7">
        <w:rPr>
          <w:rFonts w:ascii="Arial" w:hAnsi="Arial" w:eastAsia="Arial" w:cs="Arial"/>
          <w:sz w:val="24"/>
          <w:szCs w:val="24"/>
        </w:rPr>
        <w:t>aims</w:t>
      </w:r>
      <w:r w:rsidRPr="663E2602" w:rsidR="75A03C5E">
        <w:rPr>
          <w:rFonts w:ascii="Arial" w:hAnsi="Arial" w:eastAsia="Arial" w:cs="Arial"/>
          <w:sz w:val="24"/>
          <w:szCs w:val="24"/>
        </w:rPr>
        <w:t xml:space="preserve"> </w:t>
      </w:r>
      <w:r w:rsidRPr="663E2602" w:rsidR="7A7185FE">
        <w:rPr>
          <w:rFonts w:ascii="Arial" w:hAnsi="Arial" w:eastAsia="Arial" w:cs="Arial"/>
          <w:sz w:val="24"/>
          <w:szCs w:val="24"/>
        </w:rPr>
        <w:t xml:space="preserve">to </w:t>
      </w:r>
      <w:r w:rsidRPr="663E2602" w:rsidR="3FC1001E">
        <w:rPr>
          <w:rFonts w:ascii="Arial" w:hAnsi="Arial" w:eastAsia="Arial" w:cs="Arial"/>
          <w:sz w:val="24"/>
          <w:szCs w:val="24"/>
        </w:rPr>
        <w:t xml:space="preserve">answer whether a </w:t>
      </w:r>
      <w:r w:rsidRPr="663E2602" w:rsidR="7A7185FE">
        <w:rPr>
          <w:rFonts w:ascii="Arial" w:hAnsi="Arial" w:eastAsia="Arial" w:cs="Arial"/>
          <w:sz w:val="24"/>
          <w:szCs w:val="24"/>
        </w:rPr>
        <w:t>food and beverage empl</w:t>
      </w:r>
      <w:r w:rsidRPr="663E2602" w:rsidR="71E77AA2">
        <w:rPr>
          <w:rFonts w:ascii="Arial" w:hAnsi="Arial" w:eastAsia="Arial" w:cs="Arial"/>
          <w:sz w:val="24"/>
          <w:szCs w:val="24"/>
        </w:rPr>
        <w:t>oyee</w:t>
      </w:r>
      <w:r w:rsidRPr="663E2602" w:rsidR="3A3D9407">
        <w:rPr>
          <w:rFonts w:ascii="Arial" w:hAnsi="Arial" w:eastAsia="Arial" w:cs="Arial"/>
          <w:sz w:val="24"/>
          <w:szCs w:val="24"/>
        </w:rPr>
        <w:t>’s</w:t>
      </w:r>
      <w:r w:rsidRPr="663E2602" w:rsidR="71E77AA2">
        <w:rPr>
          <w:rFonts w:ascii="Arial" w:hAnsi="Arial" w:eastAsia="Arial" w:cs="Arial"/>
          <w:sz w:val="24"/>
          <w:szCs w:val="24"/>
        </w:rPr>
        <w:t xml:space="preserve"> </w:t>
      </w:r>
      <w:r w:rsidRPr="663E2602" w:rsidR="24E41940">
        <w:rPr>
          <w:rFonts w:ascii="Arial" w:hAnsi="Arial" w:eastAsia="Arial" w:cs="Arial"/>
          <w:sz w:val="24"/>
          <w:szCs w:val="24"/>
        </w:rPr>
        <w:t xml:space="preserve">skills </w:t>
      </w:r>
      <w:r w:rsidRPr="663E2602" w:rsidR="22DD9423">
        <w:rPr>
          <w:rFonts w:ascii="Arial" w:hAnsi="Arial" w:eastAsia="Arial" w:cs="Arial"/>
          <w:sz w:val="24"/>
          <w:szCs w:val="24"/>
        </w:rPr>
        <w:t xml:space="preserve">and service requirements </w:t>
      </w:r>
      <w:r w:rsidRPr="663E2602" w:rsidR="24E41940">
        <w:rPr>
          <w:rFonts w:ascii="Arial" w:hAnsi="Arial" w:eastAsia="Arial" w:cs="Arial"/>
          <w:sz w:val="24"/>
          <w:szCs w:val="24"/>
        </w:rPr>
        <w:t xml:space="preserve">change with the type of </w:t>
      </w:r>
      <w:r w:rsidRPr="663E2602" w:rsidR="77ED9132">
        <w:rPr>
          <w:rFonts w:ascii="Arial" w:hAnsi="Arial" w:eastAsia="Arial" w:cs="Arial"/>
          <w:sz w:val="24"/>
          <w:szCs w:val="24"/>
        </w:rPr>
        <w:t>business</w:t>
      </w:r>
      <w:r w:rsidRPr="663E2602" w:rsidR="6388FE71">
        <w:rPr>
          <w:rFonts w:ascii="Arial" w:hAnsi="Arial" w:eastAsia="Arial" w:cs="Arial"/>
          <w:sz w:val="24"/>
          <w:szCs w:val="24"/>
        </w:rPr>
        <w:t xml:space="preserve"> they work for</w:t>
      </w:r>
      <w:r w:rsidRPr="663E2602" w:rsidR="515D9F89">
        <w:rPr>
          <w:rFonts w:ascii="Arial" w:hAnsi="Arial" w:eastAsia="Arial" w:cs="Arial"/>
          <w:sz w:val="24"/>
          <w:szCs w:val="24"/>
        </w:rPr>
        <w:t xml:space="preserve"> by comparing three businesses and the managerial role requirements</w:t>
      </w:r>
      <w:r w:rsidRPr="663E2602" w:rsidR="6388FE71">
        <w:rPr>
          <w:rFonts w:ascii="Arial" w:hAnsi="Arial" w:eastAsia="Arial" w:cs="Arial"/>
          <w:sz w:val="24"/>
          <w:szCs w:val="24"/>
        </w:rPr>
        <w:t>.</w:t>
      </w:r>
    </w:p>
    <w:p w:rsidR="7A45AFDE" w:rsidP="663E2602" w:rsidRDefault="7A45AFDE" w14:paraId="5843F310" w14:textId="083AB9C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F8675B6" w:rsidR="032E8AD4">
        <w:rPr>
          <w:rFonts w:ascii="Arial" w:hAnsi="Arial" w:eastAsia="Arial" w:cs="Arial"/>
          <w:sz w:val="24"/>
          <w:szCs w:val="24"/>
        </w:rPr>
        <w:t xml:space="preserve">Within this </w:t>
      </w:r>
      <w:r w:rsidRPr="2F8675B6" w:rsidR="452233AE">
        <w:rPr>
          <w:rFonts w:ascii="Arial" w:hAnsi="Arial" w:eastAsia="Arial" w:cs="Arial"/>
          <w:sz w:val="24"/>
          <w:szCs w:val="24"/>
        </w:rPr>
        <w:t xml:space="preserve">assignment, </w:t>
      </w:r>
      <w:r w:rsidRPr="2F8675B6" w:rsidR="032E8AD4">
        <w:rPr>
          <w:rFonts w:ascii="Arial" w:hAnsi="Arial" w:eastAsia="Arial" w:cs="Arial"/>
          <w:sz w:val="24"/>
          <w:szCs w:val="24"/>
        </w:rPr>
        <w:t>I’m</w:t>
      </w:r>
      <w:r w:rsidRPr="2F8675B6" w:rsidR="032E8AD4">
        <w:rPr>
          <w:rFonts w:ascii="Arial" w:hAnsi="Arial" w:eastAsia="Arial" w:cs="Arial"/>
          <w:sz w:val="24"/>
          <w:szCs w:val="24"/>
        </w:rPr>
        <w:t xml:space="preserve"> comparing Mc</w:t>
      </w:r>
      <w:r w:rsidRPr="2F8675B6" w:rsidR="6280FD6C">
        <w:rPr>
          <w:rFonts w:ascii="Arial" w:hAnsi="Arial" w:eastAsia="Arial" w:cs="Arial"/>
          <w:sz w:val="24"/>
          <w:szCs w:val="24"/>
        </w:rPr>
        <w:t xml:space="preserve">donalds a fast-food </w:t>
      </w:r>
      <w:r w:rsidRPr="2F8675B6" w:rsidR="17D60A37">
        <w:rPr>
          <w:rFonts w:ascii="Arial" w:hAnsi="Arial" w:eastAsia="Arial" w:cs="Arial"/>
          <w:sz w:val="24"/>
          <w:szCs w:val="24"/>
        </w:rPr>
        <w:t xml:space="preserve">outlet </w:t>
      </w:r>
      <w:r w:rsidRPr="2F8675B6" w:rsidR="03E265CD">
        <w:rPr>
          <w:rFonts w:ascii="Arial" w:hAnsi="Arial" w:eastAsia="Arial" w:cs="Arial"/>
          <w:sz w:val="24"/>
          <w:szCs w:val="24"/>
        </w:rPr>
        <w:t>with a single</w:t>
      </w:r>
      <w:r w:rsidRPr="2F8675B6" w:rsidR="198A3A6B">
        <w:rPr>
          <w:rFonts w:ascii="Arial" w:hAnsi="Arial" w:eastAsia="Arial" w:cs="Arial"/>
          <w:sz w:val="24"/>
          <w:szCs w:val="24"/>
        </w:rPr>
        <w:t>-</w:t>
      </w:r>
      <w:r w:rsidRPr="2F8675B6" w:rsidR="03E265CD">
        <w:rPr>
          <w:rFonts w:ascii="Arial" w:hAnsi="Arial" w:eastAsia="Arial" w:cs="Arial"/>
          <w:sz w:val="24"/>
          <w:szCs w:val="24"/>
        </w:rPr>
        <w:t>point service method, Grantley</w:t>
      </w:r>
      <w:r w:rsidRPr="2F8675B6" w:rsidR="44C07ED7">
        <w:rPr>
          <w:rFonts w:ascii="Arial" w:hAnsi="Arial" w:eastAsia="Arial" w:cs="Arial"/>
          <w:sz w:val="24"/>
          <w:szCs w:val="24"/>
        </w:rPr>
        <w:t xml:space="preserve"> hall a Michelin star restaurant offering</w:t>
      </w:r>
      <w:r w:rsidRPr="2F8675B6" w:rsidR="3B9B8D45">
        <w:rPr>
          <w:rFonts w:ascii="Arial" w:hAnsi="Arial" w:eastAsia="Arial" w:cs="Arial"/>
          <w:sz w:val="24"/>
          <w:szCs w:val="24"/>
        </w:rPr>
        <w:t xml:space="preserve"> </w:t>
      </w:r>
      <w:r w:rsidRPr="2F8675B6" w:rsidR="53BBF35E">
        <w:rPr>
          <w:rFonts w:ascii="Arial" w:hAnsi="Arial" w:eastAsia="Arial" w:cs="Arial"/>
          <w:sz w:val="24"/>
          <w:szCs w:val="24"/>
        </w:rPr>
        <w:t xml:space="preserve">specialised service and </w:t>
      </w:r>
      <w:r w:rsidRPr="2F8675B6" w:rsidR="0F8D0E54">
        <w:rPr>
          <w:rFonts w:ascii="Arial" w:hAnsi="Arial" w:eastAsia="Arial" w:cs="Arial"/>
          <w:sz w:val="24"/>
          <w:szCs w:val="24"/>
        </w:rPr>
        <w:t>The Star Inn pub</w:t>
      </w:r>
      <w:r w:rsidRPr="2F8675B6" w:rsidR="308C36B9">
        <w:rPr>
          <w:rFonts w:ascii="Arial" w:hAnsi="Arial" w:eastAsia="Arial" w:cs="Arial"/>
          <w:sz w:val="24"/>
          <w:szCs w:val="24"/>
        </w:rPr>
        <w:t xml:space="preserve"> also a single-point service method.</w:t>
      </w:r>
    </w:p>
    <w:p w:rsidR="7A45AFDE" w:rsidP="6C35F6F7" w:rsidRDefault="7A45AFDE" w14:paraId="2F3A128B" w14:textId="7D09A1D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7A45AFDE">
        <w:rPr>
          <w:rFonts w:ascii="Arial" w:hAnsi="Arial" w:eastAsia="Arial" w:cs="Arial"/>
          <w:sz w:val="24"/>
          <w:szCs w:val="24"/>
        </w:rPr>
        <w:t xml:space="preserve">Living in Bradford and being spoilt for choice with the </w:t>
      </w:r>
      <w:r w:rsidRPr="663E2602" w:rsidR="38EA9510">
        <w:rPr>
          <w:rFonts w:ascii="Arial" w:hAnsi="Arial" w:eastAsia="Arial" w:cs="Arial"/>
          <w:sz w:val="24"/>
          <w:szCs w:val="24"/>
        </w:rPr>
        <w:t xml:space="preserve">number </w:t>
      </w:r>
      <w:r w:rsidRPr="663E2602" w:rsidR="7A45AFDE">
        <w:rPr>
          <w:rFonts w:ascii="Arial" w:hAnsi="Arial" w:eastAsia="Arial" w:cs="Arial"/>
          <w:sz w:val="24"/>
          <w:szCs w:val="24"/>
        </w:rPr>
        <w:t>of restaura</w:t>
      </w:r>
      <w:r w:rsidRPr="663E2602" w:rsidR="59982277">
        <w:rPr>
          <w:rFonts w:ascii="Arial" w:hAnsi="Arial" w:eastAsia="Arial" w:cs="Arial"/>
          <w:sz w:val="24"/>
          <w:szCs w:val="24"/>
        </w:rPr>
        <w:t>nts and takeaway</w:t>
      </w:r>
      <w:r w:rsidRPr="663E2602" w:rsidR="7128E3DD">
        <w:rPr>
          <w:rFonts w:ascii="Arial" w:hAnsi="Arial" w:eastAsia="Arial" w:cs="Arial"/>
          <w:sz w:val="24"/>
          <w:szCs w:val="24"/>
        </w:rPr>
        <w:t xml:space="preserve">s we have in the city, </w:t>
      </w:r>
      <w:r w:rsidRPr="663E2602" w:rsidR="61A41BF4">
        <w:rPr>
          <w:rFonts w:ascii="Arial" w:hAnsi="Arial" w:eastAsia="Arial" w:cs="Arial"/>
          <w:sz w:val="24"/>
          <w:szCs w:val="24"/>
        </w:rPr>
        <w:t>however</w:t>
      </w:r>
      <w:r w:rsidRPr="663E2602" w:rsidR="155C625B">
        <w:rPr>
          <w:rFonts w:ascii="Arial" w:hAnsi="Arial" w:eastAsia="Arial" w:cs="Arial"/>
          <w:sz w:val="24"/>
          <w:szCs w:val="24"/>
        </w:rPr>
        <w:t>,</w:t>
      </w:r>
      <w:r w:rsidRPr="663E2602" w:rsidR="61A41BF4">
        <w:rPr>
          <w:rFonts w:ascii="Arial" w:hAnsi="Arial" w:eastAsia="Arial" w:cs="Arial"/>
          <w:sz w:val="24"/>
          <w:szCs w:val="24"/>
        </w:rPr>
        <w:t xml:space="preserve"> having dined at many restaurants across the city </w:t>
      </w:r>
      <w:r w:rsidRPr="663E2602" w:rsidR="0C4DCF74">
        <w:rPr>
          <w:rFonts w:ascii="Arial" w:hAnsi="Arial" w:eastAsia="Arial" w:cs="Arial"/>
          <w:sz w:val="24"/>
          <w:szCs w:val="24"/>
        </w:rPr>
        <w:t xml:space="preserve">and eaten from many takeaways </w:t>
      </w:r>
      <w:r w:rsidRPr="663E2602" w:rsidR="7519C910">
        <w:rPr>
          <w:rFonts w:ascii="Arial" w:hAnsi="Arial" w:eastAsia="Arial" w:cs="Arial"/>
          <w:sz w:val="24"/>
          <w:szCs w:val="24"/>
        </w:rPr>
        <w:t xml:space="preserve">there is </w:t>
      </w:r>
      <w:r w:rsidRPr="663E2602" w:rsidR="7519C910">
        <w:rPr>
          <w:rFonts w:ascii="Arial" w:hAnsi="Arial" w:eastAsia="Arial" w:cs="Arial"/>
          <w:sz w:val="24"/>
          <w:szCs w:val="24"/>
        </w:rPr>
        <w:t>a huge difference</w:t>
      </w:r>
      <w:r w:rsidRPr="663E2602" w:rsidR="7519C910">
        <w:rPr>
          <w:rFonts w:ascii="Arial" w:hAnsi="Arial" w:eastAsia="Arial" w:cs="Arial"/>
          <w:sz w:val="24"/>
          <w:szCs w:val="24"/>
        </w:rPr>
        <w:t xml:space="preserve"> in taste, smells, </w:t>
      </w:r>
      <w:r w:rsidRPr="663E2602" w:rsidR="74AED4F3">
        <w:rPr>
          <w:rFonts w:ascii="Arial" w:hAnsi="Arial" w:eastAsia="Arial" w:cs="Arial"/>
          <w:sz w:val="24"/>
          <w:szCs w:val="24"/>
        </w:rPr>
        <w:t>atmosphere service and looks of a place</w:t>
      </w:r>
      <w:r w:rsidRPr="663E2602" w:rsidR="36FD6013">
        <w:rPr>
          <w:rFonts w:ascii="Arial" w:hAnsi="Arial" w:eastAsia="Arial" w:cs="Arial"/>
          <w:sz w:val="24"/>
          <w:szCs w:val="24"/>
        </w:rPr>
        <w:t>.</w:t>
      </w:r>
      <w:r w:rsidRPr="663E2602" w:rsidR="7E420F81">
        <w:rPr>
          <w:rFonts w:ascii="Arial" w:hAnsi="Arial" w:eastAsia="Arial" w:cs="Arial"/>
          <w:sz w:val="24"/>
          <w:szCs w:val="24"/>
        </w:rPr>
        <w:t xml:space="preserve"> </w:t>
      </w:r>
      <w:r w:rsidRPr="663E2602" w:rsidR="492FEF59">
        <w:rPr>
          <w:rFonts w:ascii="Arial" w:hAnsi="Arial" w:eastAsia="Arial" w:cs="Arial"/>
          <w:sz w:val="24"/>
          <w:szCs w:val="24"/>
        </w:rPr>
        <w:t xml:space="preserve">The </w:t>
      </w:r>
      <w:r w:rsidRPr="663E2602" w:rsidR="2B02F75B">
        <w:rPr>
          <w:rFonts w:ascii="Arial" w:hAnsi="Arial" w:eastAsia="Arial" w:cs="Arial"/>
          <w:sz w:val="24"/>
          <w:szCs w:val="24"/>
        </w:rPr>
        <w:t xml:space="preserve">difference in service and </w:t>
      </w:r>
      <w:r w:rsidRPr="663E2602" w:rsidR="52FB1C5C">
        <w:rPr>
          <w:rFonts w:ascii="Arial" w:hAnsi="Arial" w:eastAsia="Arial" w:cs="Arial"/>
          <w:sz w:val="24"/>
          <w:szCs w:val="24"/>
        </w:rPr>
        <w:t>the taste of the</w:t>
      </w:r>
      <w:r w:rsidRPr="663E2602" w:rsidR="515F4BFB">
        <w:rPr>
          <w:rFonts w:ascii="Arial" w:hAnsi="Arial" w:eastAsia="Arial" w:cs="Arial"/>
          <w:sz w:val="24"/>
          <w:szCs w:val="24"/>
        </w:rPr>
        <w:t xml:space="preserve"> </w:t>
      </w:r>
      <w:r w:rsidRPr="663E2602" w:rsidR="2B02F75B">
        <w:rPr>
          <w:rFonts w:ascii="Arial" w:hAnsi="Arial" w:eastAsia="Arial" w:cs="Arial"/>
          <w:sz w:val="24"/>
          <w:szCs w:val="24"/>
        </w:rPr>
        <w:t xml:space="preserve">food you receive can make you think if you want to visit a certain place or not </w:t>
      </w:r>
      <w:r w:rsidRPr="663E2602" w:rsidR="140434B7">
        <w:rPr>
          <w:rFonts w:ascii="Arial" w:hAnsi="Arial" w:eastAsia="Arial" w:cs="Arial"/>
          <w:sz w:val="24"/>
          <w:szCs w:val="24"/>
        </w:rPr>
        <w:t>again.</w:t>
      </w:r>
    </w:p>
    <w:p w:rsidR="3ED707D9" w:rsidP="6C35F6F7" w:rsidRDefault="3ED707D9" w14:paraId="6E609D29" w14:textId="04BFA55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3ED707D9">
        <w:rPr>
          <w:rFonts w:ascii="Arial" w:hAnsi="Arial" w:eastAsia="Arial" w:cs="Arial"/>
          <w:sz w:val="24"/>
          <w:szCs w:val="24"/>
        </w:rPr>
        <w:t>As foods are a variety</w:t>
      </w:r>
      <w:r w:rsidRPr="663E2602" w:rsidR="2FD7D796">
        <w:rPr>
          <w:rFonts w:ascii="Arial" w:hAnsi="Arial" w:eastAsia="Arial" w:cs="Arial"/>
          <w:sz w:val="24"/>
          <w:szCs w:val="24"/>
        </w:rPr>
        <w:t xml:space="preserve"> and style of</w:t>
      </w:r>
      <w:r w:rsidRPr="663E2602" w:rsidR="3ED707D9">
        <w:rPr>
          <w:rFonts w:ascii="Arial" w:hAnsi="Arial" w:eastAsia="Arial" w:cs="Arial"/>
          <w:sz w:val="24"/>
          <w:szCs w:val="24"/>
        </w:rPr>
        <w:t xml:space="preserve"> cuisines offered and beverage</w:t>
      </w:r>
      <w:r w:rsidRPr="663E2602" w:rsidR="508564FD">
        <w:rPr>
          <w:rFonts w:ascii="Arial" w:hAnsi="Arial" w:eastAsia="Arial" w:cs="Arial"/>
          <w:sz w:val="24"/>
          <w:szCs w:val="24"/>
        </w:rPr>
        <w:t>s</w:t>
      </w:r>
      <w:r w:rsidRPr="663E2602" w:rsidR="3ED707D9">
        <w:rPr>
          <w:rFonts w:ascii="Arial" w:hAnsi="Arial" w:eastAsia="Arial" w:cs="Arial"/>
          <w:sz w:val="24"/>
          <w:szCs w:val="24"/>
        </w:rPr>
        <w:t xml:space="preserve"> be </w:t>
      </w:r>
      <w:r w:rsidRPr="663E2602" w:rsidR="367CB1FC">
        <w:rPr>
          <w:rFonts w:ascii="Arial" w:hAnsi="Arial" w:eastAsia="Arial" w:cs="Arial"/>
          <w:sz w:val="24"/>
          <w:szCs w:val="24"/>
        </w:rPr>
        <w:t>they</w:t>
      </w:r>
      <w:r w:rsidRPr="663E2602" w:rsidR="3ED707D9">
        <w:rPr>
          <w:rFonts w:ascii="Arial" w:hAnsi="Arial" w:eastAsia="Arial" w:cs="Arial"/>
          <w:sz w:val="24"/>
          <w:szCs w:val="24"/>
        </w:rPr>
        <w:t xml:space="preserve"> alcoholic or non-alcoholic</w:t>
      </w:r>
      <w:r w:rsidRPr="663E2602" w:rsidR="11E07FCC">
        <w:rPr>
          <w:rFonts w:ascii="Arial" w:hAnsi="Arial" w:eastAsia="Arial" w:cs="Arial"/>
          <w:sz w:val="24"/>
          <w:szCs w:val="24"/>
        </w:rPr>
        <w:t xml:space="preserve"> can complement many meals all </w:t>
      </w:r>
      <w:r w:rsidRPr="663E2602" w:rsidR="73F9D104">
        <w:rPr>
          <w:rFonts w:ascii="Arial" w:hAnsi="Arial" w:eastAsia="Arial" w:cs="Arial"/>
          <w:sz w:val="24"/>
          <w:szCs w:val="24"/>
        </w:rPr>
        <w:t>whilst having a taste</w:t>
      </w:r>
      <w:r w:rsidRPr="663E2602" w:rsidR="68162663">
        <w:rPr>
          <w:rFonts w:ascii="Arial" w:hAnsi="Arial" w:eastAsia="Arial" w:cs="Arial"/>
          <w:sz w:val="24"/>
          <w:szCs w:val="24"/>
        </w:rPr>
        <w:t xml:space="preserve"> factor of their own (Cousin</w:t>
      </w:r>
      <w:r w:rsidRPr="663E2602" w:rsidR="4B208038">
        <w:rPr>
          <w:rFonts w:ascii="Arial" w:hAnsi="Arial" w:eastAsia="Arial" w:cs="Arial"/>
          <w:sz w:val="24"/>
          <w:szCs w:val="24"/>
        </w:rPr>
        <w:t>s and Weekes 2020 pg1).</w:t>
      </w:r>
      <w:r w:rsidRPr="663E2602" w:rsidR="6FBA317D">
        <w:rPr>
          <w:rFonts w:ascii="Arial" w:hAnsi="Arial" w:eastAsia="Arial" w:cs="Arial"/>
          <w:sz w:val="24"/>
          <w:szCs w:val="24"/>
        </w:rPr>
        <w:t xml:space="preserve"> Also</w:t>
      </w:r>
      <w:r w:rsidRPr="663E2602" w:rsidR="7BC8246D">
        <w:rPr>
          <w:rFonts w:ascii="Arial" w:hAnsi="Arial" w:eastAsia="Arial" w:cs="Arial"/>
          <w:sz w:val="24"/>
          <w:szCs w:val="24"/>
        </w:rPr>
        <w:t>,</w:t>
      </w:r>
      <w:r w:rsidRPr="663E2602" w:rsidR="6FBA317D">
        <w:rPr>
          <w:rFonts w:ascii="Arial" w:hAnsi="Arial" w:eastAsia="Arial" w:cs="Arial"/>
          <w:sz w:val="24"/>
          <w:szCs w:val="24"/>
        </w:rPr>
        <w:t xml:space="preserve"> f</w:t>
      </w:r>
      <w:r w:rsidRPr="663E2602" w:rsidR="2EA0555C">
        <w:rPr>
          <w:rFonts w:ascii="Arial" w:hAnsi="Arial" w:eastAsia="Arial" w:cs="Arial"/>
          <w:sz w:val="24"/>
          <w:szCs w:val="24"/>
        </w:rPr>
        <w:t>ood</w:t>
      </w:r>
      <w:r w:rsidRPr="663E2602" w:rsidR="1BA35905">
        <w:rPr>
          <w:rFonts w:ascii="Arial" w:hAnsi="Arial" w:eastAsia="Arial" w:cs="Arial"/>
          <w:sz w:val="24"/>
          <w:szCs w:val="24"/>
        </w:rPr>
        <w:t>,</w:t>
      </w:r>
      <w:r w:rsidRPr="663E2602" w:rsidR="2EA0555C">
        <w:rPr>
          <w:rFonts w:ascii="Arial" w:hAnsi="Arial" w:eastAsia="Arial" w:cs="Arial"/>
          <w:sz w:val="24"/>
          <w:szCs w:val="24"/>
        </w:rPr>
        <w:t xml:space="preserve"> whether </w:t>
      </w:r>
      <w:r w:rsidRPr="663E2602" w:rsidR="2EA0555C">
        <w:rPr>
          <w:rFonts w:ascii="Arial" w:hAnsi="Arial" w:eastAsia="Arial" w:cs="Arial"/>
          <w:sz w:val="24"/>
          <w:szCs w:val="24"/>
        </w:rPr>
        <w:t>it’s</w:t>
      </w:r>
      <w:r w:rsidRPr="663E2602" w:rsidR="2EA0555C">
        <w:rPr>
          <w:rFonts w:ascii="Arial" w:hAnsi="Arial" w:eastAsia="Arial" w:cs="Arial"/>
          <w:sz w:val="24"/>
          <w:szCs w:val="24"/>
        </w:rPr>
        <w:t xml:space="preserve"> the need to satisfy the </w:t>
      </w:r>
      <w:r w:rsidRPr="663E2602" w:rsidR="4ED0E0FF">
        <w:rPr>
          <w:rFonts w:ascii="Arial" w:hAnsi="Arial" w:eastAsia="Arial" w:cs="Arial"/>
          <w:sz w:val="24"/>
          <w:szCs w:val="24"/>
        </w:rPr>
        <w:t>physiological</w:t>
      </w:r>
      <w:r w:rsidRPr="663E2602" w:rsidR="2EA0555C">
        <w:rPr>
          <w:rFonts w:ascii="Arial" w:hAnsi="Arial" w:eastAsia="Arial" w:cs="Arial"/>
          <w:sz w:val="24"/>
          <w:szCs w:val="24"/>
        </w:rPr>
        <w:t>, eco</w:t>
      </w:r>
      <w:r w:rsidRPr="663E2602" w:rsidR="7BC7690C">
        <w:rPr>
          <w:rFonts w:ascii="Arial" w:hAnsi="Arial" w:eastAsia="Arial" w:cs="Arial"/>
          <w:sz w:val="24"/>
          <w:szCs w:val="24"/>
        </w:rPr>
        <w:t>nomi</w:t>
      </w:r>
      <w:r w:rsidRPr="663E2602" w:rsidR="070F2FCD">
        <w:rPr>
          <w:rFonts w:ascii="Arial" w:hAnsi="Arial" w:eastAsia="Arial" w:cs="Arial"/>
          <w:sz w:val="24"/>
          <w:szCs w:val="24"/>
        </w:rPr>
        <w:t xml:space="preserve">c, social, </w:t>
      </w:r>
      <w:r w:rsidRPr="663E2602" w:rsidR="070F2FCD">
        <w:rPr>
          <w:rFonts w:ascii="Arial" w:hAnsi="Arial" w:eastAsia="Arial" w:cs="Arial"/>
          <w:sz w:val="24"/>
          <w:szCs w:val="24"/>
        </w:rPr>
        <w:t>p</w:t>
      </w:r>
      <w:r w:rsidRPr="663E2602" w:rsidR="051FF825">
        <w:rPr>
          <w:rFonts w:ascii="Arial" w:hAnsi="Arial" w:eastAsia="Arial" w:cs="Arial"/>
          <w:sz w:val="24"/>
          <w:szCs w:val="24"/>
        </w:rPr>
        <w:t>sychological</w:t>
      </w:r>
      <w:r w:rsidRPr="663E2602" w:rsidR="051FF825">
        <w:rPr>
          <w:rFonts w:ascii="Arial" w:hAnsi="Arial" w:eastAsia="Arial" w:cs="Arial"/>
          <w:sz w:val="24"/>
          <w:szCs w:val="24"/>
        </w:rPr>
        <w:t xml:space="preserve"> </w:t>
      </w:r>
      <w:r w:rsidRPr="663E2602" w:rsidR="070F2FCD">
        <w:rPr>
          <w:rFonts w:ascii="Arial" w:hAnsi="Arial" w:eastAsia="Arial" w:cs="Arial"/>
          <w:sz w:val="24"/>
          <w:szCs w:val="24"/>
        </w:rPr>
        <w:t xml:space="preserve">or </w:t>
      </w:r>
      <w:r w:rsidRPr="663E2602" w:rsidR="724E1542">
        <w:rPr>
          <w:rFonts w:ascii="Arial" w:hAnsi="Arial" w:eastAsia="Arial" w:cs="Arial"/>
          <w:sz w:val="24"/>
          <w:szCs w:val="24"/>
        </w:rPr>
        <w:t>out of convenience is all an experience (Cousins and Weekes 2020 pg8</w:t>
      </w:r>
      <w:r w:rsidRPr="663E2602" w:rsidR="43C4DD56">
        <w:rPr>
          <w:rFonts w:ascii="Arial" w:hAnsi="Arial" w:eastAsia="Arial" w:cs="Arial"/>
          <w:sz w:val="24"/>
          <w:szCs w:val="24"/>
        </w:rPr>
        <w:t>)</w:t>
      </w:r>
      <w:r w:rsidRPr="663E2602" w:rsidR="052FBE65">
        <w:rPr>
          <w:rFonts w:ascii="Arial" w:hAnsi="Arial" w:eastAsia="Arial" w:cs="Arial"/>
          <w:sz w:val="24"/>
          <w:szCs w:val="24"/>
        </w:rPr>
        <w:t xml:space="preserve">. Customer satisfaction is not always the fault of the establishment however if a customer is already dissatisfied </w:t>
      </w:r>
      <w:r w:rsidRPr="663E2602" w:rsidR="3D6E0D32">
        <w:rPr>
          <w:rFonts w:ascii="Arial" w:hAnsi="Arial" w:eastAsia="Arial" w:cs="Arial"/>
          <w:sz w:val="24"/>
          <w:szCs w:val="24"/>
        </w:rPr>
        <w:t xml:space="preserve">due to </w:t>
      </w:r>
      <w:r w:rsidRPr="663E2602" w:rsidR="43813C5A">
        <w:rPr>
          <w:rFonts w:ascii="Arial" w:hAnsi="Arial" w:eastAsia="Arial" w:cs="Arial"/>
          <w:sz w:val="24"/>
          <w:szCs w:val="24"/>
        </w:rPr>
        <w:t xml:space="preserve">other </w:t>
      </w:r>
      <w:r w:rsidRPr="663E2602" w:rsidR="3D6E0D32">
        <w:rPr>
          <w:rFonts w:ascii="Arial" w:hAnsi="Arial" w:eastAsia="Arial" w:cs="Arial"/>
          <w:sz w:val="24"/>
          <w:szCs w:val="24"/>
        </w:rPr>
        <w:t>reasons any lack of needs that are not met by staff can be a negative or off</w:t>
      </w:r>
      <w:r w:rsidRPr="663E2602" w:rsidR="14A4E7B0">
        <w:rPr>
          <w:rFonts w:ascii="Arial" w:hAnsi="Arial" w:eastAsia="Arial" w:cs="Arial"/>
          <w:sz w:val="24"/>
          <w:szCs w:val="24"/>
        </w:rPr>
        <w:t>-</w:t>
      </w:r>
      <w:r w:rsidRPr="663E2602" w:rsidR="3D6E0D32">
        <w:rPr>
          <w:rFonts w:ascii="Arial" w:hAnsi="Arial" w:eastAsia="Arial" w:cs="Arial"/>
          <w:sz w:val="24"/>
          <w:szCs w:val="24"/>
        </w:rPr>
        <w:t>putting ex</w:t>
      </w:r>
      <w:r w:rsidRPr="663E2602" w:rsidR="39F9C466">
        <w:rPr>
          <w:rFonts w:ascii="Arial" w:hAnsi="Arial" w:eastAsia="Arial" w:cs="Arial"/>
          <w:sz w:val="24"/>
          <w:szCs w:val="24"/>
        </w:rPr>
        <w:t>perience altogether (Cousins and Weekes 2020 pg9).</w:t>
      </w:r>
    </w:p>
    <w:p w:rsidR="2C45126C" w:rsidP="663E2602" w:rsidRDefault="2C45126C" w14:paraId="1805DF27" w14:textId="0D20CB7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37C01FD6">
        <w:rPr>
          <w:rFonts w:ascii="Arial" w:hAnsi="Arial" w:eastAsia="Arial" w:cs="Arial"/>
          <w:sz w:val="24"/>
          <w:szCs w:val="24"/>
        </w:rPr>
        <w:t>The other evening</w:t>
      </w:r>
      <w:r w:rsidRPr="663E2602" w:rsidR="047D7C61">
        <w:rPr>
          <w:rFonts w:ascii="Arial" w:hAnsi="Arial" w:eastAsia="Arial" w:cs="Arial"/>
          <w:sz w:val="24"/>
          <w:szCs w:val="24"/>
        </w:rPr>
        <w:t>,</w:t>
      </w:r>
      <w:r w:rsidRPr="663E2602" w:rsidR="37C01FD6">
        <w:rPr>
          <w:rFonts w:ascii="Arial" w:hAnsi="Arial" w:eastAsia="Arial" w:cs="Arial"/>
          <w:sz w:val="24"/>
          <w:szCs w:val="24"/>
        </w:rPr>
        <w:t xml:space="preserve"> </w:t>
      </w:r>
      <w:r w:rsidRPr="663E2602" w:rsidR="6485FF83">
        <w:rPr>
          <w:rFonts w:ascii="Arial" w:hAnsi="Arial" w:eastAsia="Arial" w:cs="Arial"/>
          <w:sz w:val="24"/>
          <w:szCs w:val="24"/>
        </w:rPr>
        <w:t xml:space="preserve">we went to Lahori </w:t>
      </w:r>
      <w:r w:rsidRPr="663E2602" w:rsidR="3C147AEC">
        <w:rPr>
          <w:rFonts w:ascii="Arial" w:hAnsi="Arial" w:eastAsia="Arial" w:cs="Arial"/>
          <w:sz w:val="24"/>
          <w:szCs w:val="24"/>
        </w:rPr>
        <w:t>Dhaba</w:t>
      </w:r>
      <w:r w:rsidRPr="663E2602" w:rsidR="6485FF83">
        <w:rPr>
          <w:rFonts w:ascii="Arial" w:hAnsi="Arial" w:eastAsia="Arial" w:cs="Arial"/>
          <w:sz w:val="24"/>
          <w:szCs w:val="24"/>
        </w:rPr>
        <w:t xml:space="preserve"> after realising Mumtaz restaurant was closed</w:t>
      </w:r>
      <w:r w:rsidRPr="663E2602" w:rsidR="5786F453">
        <w:rPr>
          <w:rFonts w:ascii="Arial" w:hAnsi="Arial" w:eastAsia="Arial" w:cs="Arial"/>
          <w:sz w:val="24"/>
          <w:szCs w:val="24"/>
        </w:rPr>
        <w:t xml:space="preserve"> </w:t>
      </w:r>
      <w:r w:rsidRPr="663E2602" w:rsidR="497B5DC8">
        <w:rPr>
          <w:rFonts w:ascii="Arial" w:hAnsi="Arial" w:eastAsia="Arial" w:cs="Arial"/>
          <w:sz w:val="24"/>
          <w:szCs w:val="24"/>
        </w:rPr>
        <w:t xml:space="preserve">that day </w:t>
      </w:r>
      <w:r w:rsidRPr="663E2602" w:rsidR="5786F453">
        <w:rPr>
          <w:rFonts w:ascii="Arial" w:hAnsi="Arial" w:eastAsia="Arial" w:cs="Arial"/>
          <w:sz w:val="24"/>
          <w:szCs w:val="24"/>
        </w:rPr>
        <w:t>upon arriving, we made the host aware we had pre-ordered</w:t>
      </w:r>
      <w:r w:rsidRPr="663E2602" w:rsidR="24298BEC">
        <w:rPr>
          <w:rFonts w:ascii="Arial" w:hAnsi="Arial" w:eastAsia="Arial" w:cs="Arial"/>
          <w:sz w:val="24"/>
          <w:szCs w:val="24"/>
        </w:rPr>
        <w:t>,</w:t>
      </w:r>
      <w:r w:rsidRPr="663E2602" w:rsidR="5786F453">
        <w:rPr>
          <w:rFonts w:ascii="Arial" w:hAnsi="Arial" w:eastAsia="Arial" w:cs="Arial"/>
          <w:sz w:val="24"/>
          <w:szCs w:val="24"/>
        </w:rPr>
        <w:t xml:space="preserve"> </w:t>
      </w:r>
      <w:r w:rsidRPr="663E2602" w:rsidR="49A2B99C">
        <w:rPr>
          <w:rFonts w:ascii="Arial" w:hAnsi="Arial" w:eastAsia="Arial" w:cs="Arial"/>
          <w:sz w:val="24"/>
          <w:szCs w:val="24"/>
        </w:rPr>
        <w:t xml:space="preserve">being short on staff we weren’t given our usual seats we were seated near the counter </w:t>
      </w:r>
      <w:r w:rsidRPr="663E2602" w:rsidR="01B9AC96">
        <w:rPr>
          <w:rFonts w:ascii="Arial" w:hAnsi="Arial" w:eastAsia="Arial" w:cs="Arial"/>
          <w:sz w:val="24"/>
          <w:szCs w:val="24"/>
        </w:rPr>
        <w:t xml:space="preserve">which was </w:t>
      </w:r>
      <w:r w:rsidRPr="663E2602" w:rsidR="49A2B99C">
        <w:rPr>
          <w:rFonts w:ascii="Arial" w:hAnsi="Arial" w:eastAsia="Arial" w:cs="Arial"/>
          <w:sz w:val="24"/>
          <w:szCs w:val="24"/>
        </w:rPr>
        <w:t xml:space="preserve">not ideal </w:t>
      </w:r>
      <w:r w:rsidRPr="663E2602" w:rsidR="353E26DB">
        <w:rPr>
          <w:rFonts w:ascii="Arial" w:hAnsi="Arial" w:eastAsia="Arial" w:cs="Arial"/>
          <w:sz w:val="24"/>
          <w:szCs w:val="24"/>
        </w:rPr>
        <w:t xml:space="preserve">we’d ordered the wrong type of chicken curry </w:t>
      </w:r>
      <w:r w:rsidRPr="663E2602" w:rsidR="3FCFBBB4">
        <w:rPr>
          <w:rFonts w:ascii="Arial" w:hAnsi="Arial" w:eastAsia="Arial" w:cs="Arial"/>
          <w:sz w:val="24"/>
          <w:szCs w:val="24"/>
        </w:rPr>
        <w:t>and the chapatti</w:t>
      </w:r>
      <w:r w:rsidRPr="663E2602" w:rsidR="31D1BF57">
        <w:rPr>
          <w:rFonts w:ascii="Arial" w:hAnsi="Arial" w:eastAsia="Arial" w:cs="Arial"/>
          <w:sz w:val="24"/>
          <w:szCs w:val="24"/>
        </w:rPr>
        <w:t xml:space="preserve">s </w:t>
      </w:r>
      <w:r w:rsidRPr="663E2602" w:rsidR="3FCFBBB4">
        <w:rPr>
          <w:rFonts w:ascii="Arial" w:hAnsi="Arial" w:eastAsia="Arial" w:cs="Arial"/>
          <w:sz w:val="24"/>
          <w:szCs w:val="24"/>
        </w:rPr>
        <w:t>were cold</w:t>
      </w:r>
      <w:r w:rsidRPr="663E2602" w:rsidR="0681D292">
        <w:rPr>
          <w:rFonts w:ascii="Arial" w:hAnsi="Arial" w:eastAsia="Arial" w:cs="Arial"/>
          <w:sz w:val="24"/>
          <w:szCs w:val="24"/>
        </w:rPr>
        <w:t xml:space="preserve"> </w:t>
      </w:r>
      <w:r w:rsidRPr="663E2602" w:rsidR="001B4F09">
        <w:rPr>
          <w:rFonts w:ascii="Arial" w:hAnsi="Arial" w:eastAsia="Arial" w:cs="Arial"/>
          <w:sz w:val="24"/>
          <w:szCs w:val="24"/>
        </w:rPr>
        <w:t xml:space="preserve">so were replaced by the waiter, </w:t>
      </w:r>
      <w:r w:rsidRPr="663E2602" w:rsidR="7E3370DE">
        <w:rPr>
          <w:rFonts w:ascii="Arial" w:hAnsi="Arial" w:eastAsia="Arial" w:cs="Arial"/>
          <w:sz w:val="24"/>
          <w:szCs w:val="24"/>
        </w:rPr>
        <w:t>some of the factors were and others were not in our control but it was a negative experience</w:t>
      </w:r>
      <w:r w:rsidRPr="663E2602" w:rsidR="06B374B1">
        <w:rPr>
          <w:rFonts w:ascii="Arial" w:hAnsi="Arial" w:eastAsia="Arial" w:cs="Arial"/>
          <w:sz w:val="24"/>
          <w:szCs w:val="24"/>
        </w:rPr>
        <w:t>,</w:t>
      </w:r>
      <w:r w:rsidRPr="663E2602" w:rsidR="7E3370DE">
        <w:rPr>
          <w:rFonts w:ascii="Arial" w:hAnsi="Arial" w:eastAsia="Arial" w:cs="Arial"/>
          <w:sz w:val="24"/>
          <w:szCs w:val="24"/>
        </w:rPr>
        <w:t xml:space="preserve"> </w:t>
      </w:r>
      <w:r w:rsidRPr="663E2602" w:rsidR="001B4F09">
        <w:rPr>
          <w:rFonts w:ascii="Arial" w:hAnsi="Arial" w:eastAsia="Arial" w:cs="Arial"/>
          <w:sz w:val="24"/>
          <w:szCs w:val="24"/>
        </w:rPr>
        <w:t>reflectin</w:t>
      </w:r>
      <w:r w:rsidRPr="663E2602" w:rsidR="44A2987C">
        <w:rPr>
          <w:rFonts w:ascii="Arial" w:hAnsi="Arial" w:eastAsia="Arial" w:cs="Arial"/>
          <w:sz w:val="24"/>
          <w:szCs w:val="24"/>
        </w:rPr>
        <w:t>g</w:t>
      </w:r>
      <w:r w:rsidRPr="663E2602" w:rsidR="001B4F09">
        <w:rPr>
          <w:rFonts w:ascii="Arial" w:hAnsi="Arial" w:eastAsia="Arial" w:cs="Arial"/>
          <w:sz w:val="24"/>
          <w:szCs w:val="24"/>
        </w:rPr>
        <w:t xml:space="preserve"> on what </w:t>
      </w:r>
      <w:r w:rsidRPr="663E2602" w:rsidR="0CEEEEC4">
        <w:rPr>
          <w:rFonts w:ascii="Arial" w:hAnsi="Arial" w:eastAsia="Arial" w:cs="Arial"/>
          <w:sz w:val="24"/>
          <w:szCs w:val="24"/>
        </w:rPr>
        <w:t>I’</w:t>
      </w:r>
      <w:r w:rsidRPr="663E2602" w:rsidR="001B4F09">
        <w:rPr>
          <w:rFonts w:ascii="Arial" w:hAnsi="Arial" w:eastAsia="Arial" w:cs="Arial"/>
          <w:sz w:val="24"/>
          <w:szCs w:val="24"/>
        </w:rPr>
        <w:t xml:space="preserve">ve learned </w:t>
      </w:r>
      <w:r w:rsidRPr="663E2602" w:rsidR="7F1A1B22">
        <w:rPr>
          <w:rFonts w:ascii="Arial" w:hAnsi="Arial" w:eastAsia="Arial" w:cs="Arial"/>
          <w:sz w:val="24"/>
          <w:szCs w:val="24"/>
        </w:rPr>
        <w:t>about</w:t>
      </w:r>
      <w:r w:rsidRPr="663E2602" w:rsidR="11C9AC2D">
        <w:rPr>
          <w:rFonts w:ascii="Arial" w:hAnsi="Arial" w:eastAsia="Arial" w:cs="Arial"/>
          <w:sz w:val="24"/>
          <w:szCs w:val="24"/>
        </w:rPr>
        <w:t xml:space="preserve"> food and beverage in restaurants I still left a tip for the service provided.</w:t>
      </w:r>
      <w:r w:rsidRPr="663E2602" w:rsidR="7F1A1B22">
        <w:rPr>
          <w:rFonts w:ascii="Arial" w:hAnsi="Arial" w:eastAsia="Arial" w:cs="Arial"/>
          <w:sz w:val="24"/>
          <w:szCs w:val="24"/>
        </w:rPr>
        <w:t xml:space="preserve">  </w:t>
      </w:r>
    </w:p>
    <w:p w:rsidR="2C45126C" w:rsidP="6C35F6F7" w:rsidRDefault="2C45126C" w14:paraId="00E3C592" w14:textId="74CCC10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2C45126C">
        <w:rPr>
          <w:rFonts w:ascii="Arial" w:hAnsi="Arial" w:eastAsia="Arial" w:cs="Arial"/>
          <w:sz w:val="24"/>
          <w:szCs w:val="24"/>
        </w:rPr>
        <w:t>If</w:t>
      </w:r>
      <w:r w:rsidRPr="663E2602" w:rsidR="2C45126C">
        <w:rPr>
          <w:rFonts w:ascii="Arial" w:hAnsi="Arial" w:eastAsia="Arial" w:cs="Arial"/>
          <w:sz w:val="24"/>
          <w:szCs w:val="24"/>
        </w:rPr>
        <w:t xml:space="preserve"> all food and beverage service </w:t>
      </w:r>
      <w:r w:rsidRPr="663E2602" w:rsidR="2C45126C">
        <w:rPr>
          <w:rFonts w:ascii="Arial" w:hAnsi="Arial" w:eastAsia="Arial" w:cs="Arial"/>
          <w:sz w:val="24"/>
          <w:szCs w:val="24"/>
        </w:rPr>
        <w:t>required</w:t>
      </w:r>
      <w:r w:rsidRPr="663E2602" w:rsidR="2C45126C">
        <w:rPr>
          <w:rFonts w:ascii="Arial" w:hAnsi="Arial" w:eastAsia="Arial" w:cs="Arial"/>
          <w:sz w:val="24"/>
          <w:szCs w:val="24"/>
        </w:rPr>
        <w:t xml:space="preserve"> was delive</w:t>
      </w:r>
      <w:r w:rsidRPr="663E2602" w:rsidR="52580251">
        <w:rPr>
          <w:rFonts w:ascii="Arial" w:hAnsi="Arial" w:eastAsia="Arial" w:cs="Arial"/>
          <w:sz w:val="24"/>
          <w:szCs w:val="24"/>
        </w:rPr>
        <w:t>ring orders</w:t>
      </w:r>
      <w:r w:rsidRPr="663E2602" w:rsidR="2C45126C">
        <w:rPr>
          <w:rFonts w:ascii="Arial" w:hAnsi="Arial" w:eastAsia="Arial" w:cs="Arial"/>
          <w:sz w:val="24"/>
          <w:szCs w:val="24"/>
        </w:rPr>
        <w:t xml:space="preserve"> to customers, it would be a planned and designed process</w:t>
      </w:r>
      <w:r w:rsidRPr="663E2602" w:rsidR="4F5CFC00">
        <w:rPr>
          <w:rFonts w:ascii="Arial" w:hAnsi="Arial" w:eastAsia="Arial" w:cs="Arial"/>
          <w:sz w:val="24"/>
          <w:szCs w:val="24"/>
        </w:rPr>
        <w:t>, to be successful</w:t>
      </w:r>
      <w:r w:rsidRPr="663E2602" w:rsidR="02FEEB26">
        <w:rPr>
          <w:rFonts w:ascii="Arial" w:hAnsi="Arial" w:eastAsia="Arial" w:cs="Arial"/>
          <w:sz w:val="24"/>
          <w:szCs w:val="24"/>
        </w:rPr>
        <w:t xml:space="preserve"> as well as having</w:t>
      </w:r>
      <w:r w:rsidRPr="663E2602" w:rsidR="4F5CFC00">
        <w:rPr>
          <w:rFonts w:ascii="Arial" w:hAnsi="Arial" w:eastAsia="Arial" w:cs="Arial"/>
          <w:sz w:val="24"/>
          <w:szCs w:val="24"/>
        </w:rPr>
        <w:t xml:space="preserve"> an excellent </w:t>
      </w:r>
      <w:r w:rsidRPr="663E2602" w:rsidR="6507935B">
        <w:rPr>
          <w:rFonts w:ascii="Arial" w:hAnsi="Arial" w:eastAsia="Arial" w:cs="Arial"/>
          <w:sz w:val="24"/>
          <w:szCs w:val="24"/>
        </w:rPr>
        <w:t>service requirement</w:t>
      </w:r>
      <w:r w:rsidRPr="663E2602" w:rsidR="2EF43F4D">
        <w:rPr>
          <w:rFonts w:ascii="Arial" w:hAnsi="Arial" w:eastAsia="Arial" w:cs="Arial"/>
          <w:sz w:val="24"/>
          <w:szCs w:val="24"/>
        </w:rPr>
        <w:t xml:space="preserve"> for delivering</w:t>
      </w:r>
      <w:r w:rsidRPr="663E2602" w:rsidR="2AED806B">
        <w:rPr>
          <w:rFonts w:ascii="Arial" w:hAnsi="Arial" w:eastAsia="Arial" w:cs="Arial"/>
          <w:sz w:val="24"/>
          <w:szCs w:val="24"/>
        </w:rPr>
        <w:t xml:space="preserve"> </w:t>
      </w:r>
      <w:r w:rsidRPr="663E2602" w:rsidR="2EF43F4D">
        <w:rPr>
          <w:rFonts w:ascii="Arial" w:hAnsi="Arial" w:eastAsia="Arial" w:cs="Arial"/>
          <w:sz w:val="24"/>
          <w:szCs w:val="24"/>
        </w:rPr>
        <w:t>order</w:t>
      </w:r>
      <w:r w:rsidRPr="663E2602" w:rsidR="510A8F51">
        <w:rPr>
          <w:rFonts w:ascii="Arial" w:hAnsi="Arial" w:eastAsia="Arial" w:cs="Arial"/>
          <w:sz w:val="24"/>
          <w:szCs w:val="24"/>
        </w:rPr>
        <w:t>s</w:t>
      </w:r>
      <w:r w:rsidRPr="663E2602" w:rsidR="2EF43F4D">
        <w:rPr>
          <w:rFonts w:ascii="Arial" w:hAnsi="Arial" w:eastAsia="Arial" w:cs="Arial"/>
          <w:sz w:val="24"/>
          <w:szCs w:val="24"/>
        </w:rPr>
        <w:t xml:space="preserve"> attention to the customer experience is also necessary </w:t>
      </w:r>
      <w:r w:rsidRPr="663E2602" w:rsidR="2EF43F4D">
        <w:rPr>
          <w:rFonts w:ascii="Arial" w:hAnsi="Arial" w:eastAsia="Arial" w:cs="Arial"/>
          <w:sz w:val="24"/>
          <w:szCs w:val="24"/>
        </w:rPr>
        <w:t>(</w:t>
      </w:r>
      <w:r w:rsidRPr="663E2602" w:rsidR="59C7D0C9">
        <w:rPr>
          <w:rFonts w:ascii="Arial" w:hAnsi="Arial" w:eastAsia="Arial" w:cs="Arial"/>
          <w:sz w:val="24"/>
          <w:szCs w:val="24"/>
        </w:rPr>
        <w:t>Paskins</w:t>
      </w:r>
      <w:r w:rsidRPr="663E2602" w:rsidR="59C7D0C9">
        <w:rPr>
          <w:rFonts w:ascii="Arial" w:hAnsi="Arial" w:eastAsia="Arial" w:cs="Arial"/>
          <w:sz w:val="24"/>
          <w:szCs w:val="24"/>
        </w:rPr>
        <w:t xml:space="preserve"> 202</w:t>
      </w:r>
      <w:r w:rsidRPr="663E2602" w:rsidR="07428AF9">
        <w:rPr>
          <w:rFonts w:ascii="Arial" w:hAnsi="Arial" w:eastAsia="Arial" w:cs="Arial"/>
          <w:sz w:val="24"/>
          <w:szCs w:val="24"/>
        </w:rPr>
        <w:t>1 pg221).</w:t>
      </w:r>
    </w:p>
    <w:p w:rsidR="04EC8D7D" w:rsidP="5975ED90" w:rsidRDefault="04EC8D7D" w14:paraId="4E796051" w14:textId="57ED616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975ED90" w:rsidR="04EC8D7D">
        <w:rPr>
          <w:rFonts w:ascii="Arial" w:hAnsi="Arial" w:eastAsia="Arial" w:cs="Arial"/>
          <w:sz w:val="24"/>
          <w:szCs w:val="24"/>
        </w:rPr>
        <w:t>Upon looking at what different businesses need from a</w:t>
      </w:r>
      <w:r w:rsidRPr="5975ED90" w:rsidR="350F442F">
        <w:rPr>
          <w:rFonts w:ascii="Arial" w:hAnsi="Arial" w:eastAsia="Arial" w:cs="Arial"/>
          <w:sz w:val="24"/>
          <w:szCs w:val="24"/>
        </w:rPr>
        <w:t>n</w:t>
      </w:r>
      <w:r w:rsidRPr="5975ED90" w:rsidR="04EC8D7D">
        <w:rPr>
          <w:rFonts w:ascii="Arial" w:hAnsi="Arial" w:eastAsia="Arial" w:cs="Arial"/>
          <w:sz w:val="24"/>
          <w:szCs w:val="24"/>
        </w:rPr>
        <w:t xml:space="preserve"> empl</w:t>
      </w:r>
      <w:r w:rsidRPr="5975ED90" w:rsidR="60276721">
        <w:rPr>
          <w:rFonts w:ascii="Arial" w:hAnsi="Arial" w:eastAsia="Arial" w:cs="Arial"/>
          <w:sz w:val="24"/>
          <w:szCs w:val="24"/>
        </w:rPr>
        <w:t>oyee in this profession</w:t>
      </w:r>
      <w:r w:rsidRPr="5975ED90" w:rsidR="177876DD">
        <w:rPr>
          <w:rFonts w:ascii="Arial" w:hAnsi="Arial" w:eastAsia="Arial" w:cs="Arial"/>
          <w:sz w:val="24"/>
          <w:szCs w:val="24"/>
        </w:rPr>
        <w:t>,</w:t>
      </w:r>
      <w:r w:rsidRPr="5975ED90" w:rsidR="2926D401">
        <w:rPr>
          <w:rFonts w:ascii="Arial" w:hAnsi="Arial" w:eastAsia="Arial" w:cs="Arial"/>
          <w:sz w:val="24"/>
          <w:szCs w:val="24"/>
        </w:rPr>
        <w:t xml:space="preserve"> b</w:t>
      </w:r>
      <w:r w:rsidRPr="5975ED90" w:rsidR="2C62445A">
        <w:rPr>
          <w:rFonts w:ascii="Arial" w:hAnsi="Arial" w:eastAsia="Arial" w:cs="Arial"/>
          <w:sz w:val="24"/>
          <w:szCs w:val="24"/>
        </w:rPr>
        <w:t>e</w:t>
      </w:r>
      <w:r w:rsidRPr="5975ED90" w:rsidR="0BB4B6F3">
        <w:rPr>
          <w:rFonts w:ascii="Arial" w:hAnsi="Arial" w:eastAsia="Arial" w:cs="Arial"/>
          <w:sz w:val="24"/>
          <w:szCs w:val="24"/>
        </w:rPr>
        <w:t>ing</w:t>
      </w:r>
      <w:r w:rsidRPr="5975ED90" w:rsidR="2C62445A">
        <w:rPr>
          <w:rFonts w:ascii="Arial" w:hAnsi="Arial" w:eastAsia="Arial" w:cs="Arial"/>
          <w:sz w:val="24"/>
          <w:szCs w:val="24"/>
        </w:rPr>
        <w:t xml:space="preserve"> an </w:t>
      </w:r>
      <w:r w:rsidRPr="5975ED90" w:rsidR="2926D401">
        <w:rPr>
          <w:rFonts w:ascii="Arial" w:hAnsi="Arial" w:eastAsia="Arial" w:cs="Arial"/>
          <w:sz w:val="24"/>
          <w:szCs w:val="24"/>
        </w:rPr>
        <w:t>assistant manager at</w:t>
      </w:r>
      <w:r w:rsidRPr="5975ED90" w:rsidR="7168A0FC">
        <w:rPr>
          <w:rFonts w:ascii="Arial" w:hAnsi="Arial" w:eastAsia="Arial" w:cs="Arial"/>
          <w:sz w:val="24"/>
          <w:szCs w:val="24"/>
        </w:rPr>
        <w:t xml:space="preserve"> the </w:t>
      </w:r>
      <w:r w:rsidRPr="5975ED90" w:rsidR="7826B39C">
        <w:rPr>
          <w:rFonts w:ascii="Arial" w:hAnsi="Arial" w:eastAsia="Arial" w:cs="Arial"/>
          <w:sz w:val="24"/>
          <w:szCs w:val="24"/>
        </w:rPr>
        <w:t>Michelin</w:t>
      </w:r>
      <w:r w:rsidRPr="5975ED90" w:rsidR="651A3F02">
        <w:rPr>
          <w:rFonts w:ascii="Arial" w:hAnsi="Arial" w:eastAsia="Arial" w:cs="Arial"/>
          <w:sz w:val="24"/>
          <w:szCs w:val="24"/>
        </w:rPr>
        <w:t>-</w:t>
      </w:r>
      <w:r w:rsidRPr="5975ED90" w:rsidR="7826B39C">
        <w:rPr>
          <w:rFonts w:ascii="Arial" w:hAnsi="Arial" w:eastAsia="Arial" w:cs="Arial"/>
          <w:sz w:val="24"/>
          <w:szCs w:val="24"/>
        </w:rPr>
        <w:t xml:space="preserve">star restaurant </w:t>
      </w:r>
      <w:r w:rsidRPr="5975ED90" w:rsidR="2926D401">
        <w:rPr>
          <w:rFonts w:ascii="Arial" w:hAnsi="Arial" w:eastAsia="Arial" w:cs="Arial"/>
          <w:sz w:val="24"/>
          <w:szCs w:val="24"/>
        </w:rPr>
        <w:t>Grantley hall</w:t>
      </w:r>
      <w:r w:rsidRPr="5975ED90" w:rsidR="413CD023">
        <w:rPr>
          <w:rFonts w:ascii="Arial" w:hAnsi="Arial" w:eastAsia="Arial" w:cs="Arial"/>
          <w:sz w:val="24"/>
          <w:szCs w:val="24"/>
        </w:rPr>
        <w:t xml:space="preserve"> brushes on soft skills like</w:t>
      </w:r>
      <w:r w:rsidRPr="5975ED90" w:rsidR="47C91ACB">
        <w:rPr>
          <w:rFonts w:ascii="Arial" w:hAnsi="Arial" w:eastAsia="Arial" w:cs="Arial"/>
          <w:sz w:val="24"/>
          <w:szCs w:val="24"/>
        </w:rPr>
        <w:t xml:space="preserve"> experience</w:t>
      </w:r>
      <w:r w:rsidRPr="5975ED90" w:rsidR="61EA5D8A">
        <w:rPr>
          <w:rFonts w:ascii="Arial" w:hAnsi="Arial" w:eastAsia="Arial" w:cs="Arial"/>
          <w:sz w:val="24"/>
          <w:szCs w:val="24"/>
        </w:rPr>
        <w:t xml:space="preserve"> </w:t>
      </w:r>
      <w:r w:rsidRPr="5975ED90" w:rsidR="6AF8F071">
        <w:rPr>
          <w:rFonts w:ascii="Arial" w:hAnsi="Arial" w:eastAsia="Arial" w:cs="Arial"/>
          <w:sz w:val="24"/>
          <w:szCs w:val="24"/>
        </w:rPr>
        <w:t>team working and confidentiality</w:t>
      </w:r>
      <w:r w:rsidRPr="5975ED90" w:rsidR="26F5D920">
        <w:rPr>
          <w:rFonts w:ascii="Arial" w:hAnsi="Arial" w:eastAsia="Arial" w:cs="Arial"/>
          <w:sz w:val="24"/>
          <w:szCs w:val="24"/>
        </w:rPr>
        <w:t xml:space="preserve"> it also asks for </w:t>
      </w:r>
      <w:r w:rsidRPr="5975ED90" w:rsidR="33EB81F4">
        <w:rPr>
          <w:rFonts w:ascii="Arial" w:hAnsi="Arial" w:eastAsia="Arial" w:cs="Arial"/>
          <w:sz w:val="24"/>
          <w:szCs w:val="24"/>
        </w:rPr>
        <w:t xml:space="preserve">hard skills like IT, </w:t>
      </w:r>
      <w:r w:rsidRPr="5975ED90" w:rsidR="7C31548D">
        <w:rPr>
          <w:rFonts w:ascii="Arial" w:hAnsi="Arial" w:eastAsia="Arial" w:cs="Arial"/>
          <w:sz w:val="24"/>
          <w:szCs w:val="24"/>
        </w:rPr>
        <w:t>admin</w:t>
      </w:r>
      <w:r w:rsidRPr="5975ED90" w:rsidR="7A338B9F">
        <w:rPr>
          <w:rFonts w:ascii="Arial" w:hAnsi="Arial" w:eastAsia="Arial" w:cs="Arial"/>
          <w:sz w:val="24"/>
          <w:szCs w:val="24"/>
        </w:rPr>
        <w:t xml:space="preserve"> and </w:t>
      </w:r>
      <w:r w:rsidRPr="5975ED90" w:rsidR="7C31548D">
        <w:rPr>
          <w:rFonts w:ascii="Arial" w:hAnsi="Arial" w:eastAsia="Arial" w:cs="Arial"/>
          <w:sz w:val="24"/>
          <w:szCs w:val="24"/>
        </w:rPr>
        <w:t>writ</w:t>
      </w:r>
      <w:r w:rsidRPr="5975ED90" w:rsidR="4FD46E80">
        <w:rPr>
          <w:rFonts w:ascii="Arial" w:hAnsi="Arial" w:eastAsia="Arial" w:cs="Arial"/>
          <w:sz w:val="24"/>
          <w:szCs w:val="24"/>
        </w:rPr>
        <w:t>ing</w:t>
      </w:r>
      <w:r w:rsidRPr="5975ED90" w:rsidR="7C31548D">
        <w:rPr>
          <w:rFonts w:ascii="Arial" w:hAnsi="Arial" w:eastAsia="Arial" w:cs="Arial"/>
          <w:sz w:val="24"/>
          <w:szCs w:val="24"/>
        </w:rPr>
        <w:t xml:space="preserve"> skills</w:t>
      </w:r>
      <w:r w:rsidRPr="5975ED90" w:rsidR="3E869A86">
        <w:rPr>
          <w:rFonts w:ascii="Arial" w:hAnsi="Arial" w:eastAsia="Arial" w:cs="Arial"/>
          <w:sz w:val="24"/>
          <w:szCs w:val="24"/>
        </w:rPr>
        <w:t xml:space="preserve"> </w:t>
      </w:r>
      <w:r w:rsidRPr="5975ED90" w:rsidR="2BBE2FA1">
        <w:rPr>
          <w:rFonts w:ascii="Arial" w:hAnsi="Arial" w:eastAsia="Arial" w:cs="Arial"/>
          <w:sz w:val="24"/>
          <w:szCs w:val="24"/>
        </w:rPr>
        <w:t xml:space="preserve">from the </w:t>
      </w:r>
      <w:r w:rsidRPr="5975ED90" w:rsidR="1565A635">
        <w:rPr>
          <w:rFonts w:ascii="Arial" w:hAnsi="Arial" w:eastAsia="Arial" w:cs="Arial"/>
          <w:sz w:val="24"/>
          <w:szCs w:val="24"/>
        </w:rPr>
        <w:t>role of assistant manage</w:t>
      </w:r>
      <w:r w:rsidRPr="5975ED90" w:rsidR="444FFA08">
        <w:rPr>
          <w:rFonts w:ascii="Arial" w:hAnsi="Arial" w:eastAsia="Arial" w:cs="Arial"/>
          <w:sz w:val="24"/>
          <w:szCs w:val="24"/>
        </w:rPr>
        <w:t xml:space="preserve">r </w:t>
      </w:r>
      <w:r w:rsidRPr="5975ED90" w:rsidR="0B10A23A">
        <w:rPr>
          <w:rFonts w:ascii="Arial" w:hAnsi="Arial" w:eastAsia="Arial" w:cs="Arial"/>
          <w:sz w:val="24"/>
          <w:szCs w:val="24"/>
        </w:rPr>
        <w:t xml:space="preserve">(glass door) </w:t>
      </w:r>
      <w:r w:rsidRPr="5975ED90" w:rsidR="0B10A23A">
        <w:rPr>
          <w:rFonts w:ascii="Arial" w:hAnsi="Arial" w:eastAsia="Arial" w:cs="Arial"/>
          <w:sz w:val="24"/>
          <w:szCs w:val="24"/>
        </w:rPr>
        <w:t>whereas</w:t>
      </w:r>
      <w:r w:rsidRPr="5975ED90" w:rsidR="0B10A23A">
        <w:rPr>
          <w:rFonts w:ascii="Arial" w:hAnsi="Arial" w:eastAsia="Arial" w:cs="Arial"/>
          <w:sz w:val="24"/>
          <w:szCs w:val="24"/>
        </w:rPr>
        <w:t xml:space="preserve"> the shift manager of </w:t>
      </w:r>
      <w:r w:rsidRPr="5975ED90" w:rsidR="49B5876B">
        <w:rPr>
          <w:rFonts w:ascii="Arial" w:hAnsi="Arial" w:eastAsia="Arial" w:cs="Arial"/>
          <w:sz w:val="24"/>
          <w:szCs w:val="24"/>
        </w:rPr>
        <w:t>M</w:t>
      </w:r>
      <w:r w:rsidRPr="5975ED90" w:rsidR="0B10A23A">
        <w:rPr>
          <w:rFonts w:ascii="Arial" w:hAnsi="Arial" w:eastAsia="Arial" w:cs="Arial"/>
          <w:sz w:val="24"/>
          <w:szCs w:val="24"/>
        </w:rPr>
        <w:t>c</w:t>
      </w:r>
      <w:r w:rsidRPr="5975ED90" w:rsidR="0BD89CEF">
        <w:rPr>
          <w:rFonts w:ascii="Arial" w:hAnsi="Arial" w:eastAsia="Arial" w:cs="Arial"/>
          <w:sz w:val="24"/>
          <w:szCs w:val="24"/>
        </w:rPr>
        <w:t>D</w:t>
      </w:r>
      <w:r w:rsidRPr="5975ED90" w:rsidR="0B10A23A">
        <w:rPr>
          <w:rFonts w:ascii="Arial" w:hAnsi="Arial" w:eastAsia="Arial" w:cs="Arial"/>
          <w:sz w:val="24"/>
          <w:szCs w:val="24"/>
        </w:rPr>
        <w:t>o</w:t>
      </w:r>
      <w:r w:rsidRPr="5975ED90" w:rsidR="0D3E0EEE">
        <w:rPr>
          <w:rFonts w:ascii="Arial" w:hAnsi="Arial" w:eastAsia="Arial" w:cs="Arial"/>
          <w:sz w:val="24"/>
          <w:szCs w:val="24"/>
        </w:rPr>
        <w:t>nald</w:t>
      </w:r>
      <w:r w:rsidRPr="5975ED90" w:rsidR="01F3D639">
        <w:rPr>
          <w:rFonts w:ascii="Arial" w:hAnsi="Arial" w:eastAsia="Arial" w:cs="Arial"/>
          <w:sz w:val="24"/>
          <w:szCs w:val="24"/>
        </w:rPr>
        <w:t>’</w:t>
      </w:r>
      <w:r w:rsidRPr="5975ED90" w:rsidR="0D3E0EEE">
        <w:rPr>
          <w:rFonts w:ascii="Arial" w:hAnsi="Arial" w:eastAsia="Arial" w:cs="Arial"/>
          <w:sz w:val="24"/>
          <w:szCs w:val="24"/>
        </w:rPr>
        <w:t>s</w:t>
      </w:r>
      <w:r w:rsidRPr="5975ED90" w:rsidR="243FA383">
        <w:rPr>
          <w:rFonts w:ascii="Arial" w:hAnsi="Arial" w:eastAsia="Arial" w:cs="Arial"/>
          <w:sz w:val="24"/>
          <w:szCs w:val="24"/>
        </w:rPr>
        <w:t xml:space="preserve"> mostly requires soft skills as training is given (</w:t>
      </w:r>
      <w:r w:rsidRPr="5975ED90" w:rsidR="5C7DF250">
        <w:rPr>
          <w:rFonts w:ascii="Arial" w:hAnsi="Arial" w:eastAsia="Arial" w:cs="Arial"/>
          <w:sz w:val="24"/>
          <w:szCs w:val="24"/>
        </w:rPr>
        <w:t>M careers)</w:t>
      </w:r>
      <w:r w:rsidRPr="5975ED90" w:rsidR="243FA383">
        <w:rPr>
          <w:rFonts w:ascii="Arial" w:hAnsi="Arial" w:eastAsia="Arial" w:cs="Arial"/>
          <w:sz w:val="24"/>
          <w:szCs w:val="24"/>
        </w:rPr>
        <w:t xml:space="preserve"> </w:t>
      </w:r>
      <w:r w:rsidRPr="5975ED90" w:rsidR="65E281DB">
        <w:rPr>
          <w:rFonts w:ascii="Arial" w:hAnsi="Arial" w:eastAsia="Arial" w:cs="Arial"/>
          <w:sz w:val="24"/>
          <w:szCs w:val="24"/>
        </w:rPr>
        <w:t xml:space="preserve">although there are expectations for this </w:t>
      </w:r>
      <w:r w:rsidRPr="5975ED90" w:rsidR="67ACDF35">
        <w:rPr>
          <w:rFonts w:ascii="Arial" w:hAnsi="Arial" w:eastAsia="Arial" w:cs="Arial"/>
          <w:sz w:val="24"/>
          <w:szCs w:val="24"/>
        </w:rPr>
        <w:t>position it seems a lot more relaxed to Grantley hall</w:t>
      </w:r>
      <w:r w:rsidRPr="5975ED90" w:rsidR="14BC411E">
        <w:rPr>
          <w:rFonts w:ascii="Arial" w:hAnsi="Arial" w:eastAsia="Arial" w:cs="Arial"/>
          <w:sz w:val="24"/>
          <w:szCs w:val="24"/>
        </w:rPr>
        <w:t xml:space="preserve">, </w:t>
      </w:r>
      <w:r w:rsidRPr="5975ED90" w:rsidR="5E1D0605">
        <w:rPr>
          <w:rFonts w:ascii="Arial" w:hAnsi="Arial" w:eastAsia="Arial" w:cs="Arial"/>
          <w:sz w:val="24"/>
          <w:szCs w:val="24"/>
        </w:rPr>
        <w:t xml:space="preserve">whereas the pub manager of The Star Inn would </w:t>
      </w:r>
      <w:r w:rsidRPr="5975ED90" w:rsidR="53075D0D">
        <w:rPr>
          <w:rFonts w:ascii="Arial" w:hAnsi="Arial" w:eastAsia="Arial" w:cs="Arial"/>
          <w:sz w:val="24"/>
          <w:szCs w:val="24"/>
        </w:rPr>
        <w:t xml:space="preserve">have a different role to manage the bar </w:t>
      </w:r>
      <w:r w:rsidRPr="5975ED90" w:rsidR="5C5FED06">
        <w:rPr>
          <w:rFonts w:ascii="Arial" w:hAnsi="Arial" w:eastAsia="Arial" w:cs="Arial"/>
          <w:sz w:val="24"/>
          <w:szCs w:val="24"/>
        </w:rPr>
        <w:t>altogether</w:t>
      </w:r>
      <w:r w:rsidRPr="5975ED90" w:rsidR="648F4F94">
        <w:rPr>
          <w:rFonts w:ascii="Arial" w:hAnsi="Arial" w:eastAsia="Arial" w:cs="Arial"/>
          <w:sz w:val="24"/>
          <w:szCs w:val="24"/>
        </w:rPr>
        <w:t xml:space="preserve"> </w:t>
      </w:r>
      <w:r w:rsidRPr="5975ED90" w:rsidR="37185263">
        <w:rPr>
          <w:rFonts w:ascii="Arial" w:hAnsi="Arial" w:eastAsia="Arial" w:cs="Arial"/>
          <w:sz w:val="24"/>
          <w:szCs w:val="24"/>
        </w:rPr>
        <w:t xml:space="preserve">requiring soft skills to </w:t>
      </w:r>
      <w:r w:rsidRPr="5975ED90" w:rsidR="1D160A70">
        <w:rPr>
          <w:rFonts w:ascii="Arial" w:hAnsi="Arial" w:eastAsia="Arial" w:cs="Arial"/>
          <w:sz w:val="24"/>
          <w:szCs w:val="24"/>
        </w:rPr>
        <w:t>run the business along-side community shareholders</w:t>
      </w:r>
      <w:r w:rsidRPr="5975ED90" w:rsidR="38AE2BBA">
        <w:rPr>
          <w:rFonts w:ascii="Arial" w:hAnsi="Arial" w:eastAsia="Arial" w:cs="Arial"/>
          <w:sz w:val="24"/>
          <w:szCs w:val="24"/>
        </w:rPr>
        <w:t>,</w:t>
      </w:r>
      <w:r w:rsidRPr="5975ED90" w:rsidR="1D160A70">
        <w:rPr>
          <w:rFonts w:ascii="Arial" w:hAnsi="Arial" w:eastAsia="Arial" w:cs="Arial"/>
          <w:sz w:val="24"/>
          <w:szCs w:val="24"/>
        </w:rPr>
        <w:t xml:space="preserve"> </w:t>
      </w:r>
      <w:r w:rsidRPr="5975ED90" w:rsidR="4D12BE7B">
        <w:rPr>
          <w:rFonts w:ascii="Arial" w:hAnsi="Arial" w:eastAsia="Arial" w:cs="Arial"/>
          <w:sz w:val="24"/>
          <w:szCs w:val="24"/>
        </w:rPr>
        <w:t>making the business</w:t>
      </w:r>
      <w:r w:rsidRPr="5975ED90" w:rsidR="4C651DE9">
        <w:rPr>
          <w:rFonts w:ascii="Arial" w:hAnsi="Arial" w:eastAsia="Arial" w:cs="Arial"/>
          <w:sz w:val="24"/>
          <w:szCs w:val="24"/>
        </w:rPr>
        <w:t xml:space="preserve"> </w:t>
      </w:r>
      <w:r w:rsidRPr="5975ED90" w:rsidR="1DBB07D5">
        <w:rPr>
          <w:rFonts w:ascii="Arial" w:hAnsi="Arial" w:eastAsia="Arial" w:cs="Arial"/>
          <w:sz w:val="24"/>
          <w:szCs w:val="24"/>
        </w:rPr>
        <w:t>successful would bring a higher wage and the only role of 3 that needs a DBS ch</w:t>
      </w:r>
      <w:r w:rsidRPr="5975ED90" w:rsidR="24219E39">
        <w:rPr>
          <w:rFonts w:ascii="Arial" w:hAnsi="Arial" w:eastAsia="Arial" w:cs="Arial"/>
          <w:sz w:val="24"/>
          <w:szCs w:val="24"/>
        </w:rPr>
        <w:t>eck</w:t>
      </w:r>
      <w:r w:rsidRPr="5975ED90" w:rsidR="1013F5B9">
        <w:rPr>
          <w:rFonts w:ascii="Arial" w:hAnsi="Arial" w:eastAsia="Arial" w:cs="Arial"/>
          <w:sz w:val="24"/>
          <w:szCs w:val="24"/>
        </w:rPr>
        <w:t xml:space="preserve">. </w:t>
      </w:r>
      <w:r w:rsidRPr="5975ED90" w:rsidR="1C18BF08">
        <w:rPr>
          <w:rFonts w:ascii="Arial" w:hAnsi="Arial" w:eastAsia="Arial" w:cs="Arial"/>
          <w:sz w:val="24"/>
          <w:szCs w:val="24"/>
        </w:rPr>
        <w:t>Whilst a</w:t>
      </w:r>
      <w:r w:rsidRPr="5975ED90" w:rsidR="1013F5B9">
        <w:rPr>
          <w:rFonts w:ascii="Arial" w:hAnsi="Arial" w:eastAsia="Arial" w:cs="Arial"/>
          <w:sz w:val="24"/>
          <w:szCs w:val="24"/>
        </w:rPr>
        <w:t>ll th</w:t>
      </w:r>
      <w:r w:rsidRPr="5975ED90" w:rsidR="0215F95C">
        <w:rPr>
          <w:rFonts w:ascii="Arial" w:hAnsi="Arial" w:eastAsia="Arial" w:cs="Arial"/>
          <w:sz w:val="24"/>
          <w:szCs w:val="24"/>
        </w:rPr>
        <w:t xml:space="preserve">ree jobs require different skills and expectations </w:t>
      </w:r>
      <w:r w:rsidRPr="5975ED90" w:rsidR="40EEC266">
        <w:rPr>
          <w:rFonts w:ascii="Arial" w:hAnsi="Arial" w:eastAsia="Arial" w:cs="Arial"/>
          <w:sz w:val="24"/>
          <w:szCs w:val="24"/>
        </w:rPr>
        <w:t xml:space="preserve">of </w:t>
      </w:r>
      <w:r w:rsidRPr="5975ED90" w:rsidR="6BC461F7">
        <w:rPr>
          <w:rFonts w:ascii="Arial" w:hAnsi="Arial" w:eastAsia="Arial" w:cs="Arial"/>
          <w:sz w:val="24"/>
          <w:szCs w:val="24"/>
        </w:rPr>
        <w:t>their</w:t>
      </w:r>
      <w:r w:rsidRPr="5975ED90" w:rsidR="40EEC266">
        <w:rPr>
          <w:rFonts w:ascii="Arial" w:hAnsi="Arial" w:eastAsia="Arial" w:cs="Arial"/>
          <w:sz w:val="24"/>
          <w:szCs w:val="24"/>
        </w:rPr>
        <w:t xml:space="preserve"> employee</w:t>
      </w:r>
      <w:r w:rsidRPr="5975ED90" w:rsidR="62D93C54">
        <w:rPr>
          <w:rFonts w:ascii="Arial" w:hAnsi="Arial" w:eastAsia="Arial" w:cs="Arial"/>
          <w:sz w:val="24"/>
          <w:szCs w:val="24"/>
        </w:rPr>
        <w:t>,</w:t>
      </w:r>
      <w:r w:rsidRPr="5975ED90" w:rsidR="40EEC266">
        <w:rPr>
          <w:rFonts w:ascii="Arial" w:hAnsi="Arial" w:eastAsia="Arial" w:cs="Arial"/>
          <w:sz w:val="24"/>
          <w:szCs w:val="24"/>
        </w:rPr>
        <w:t xml:space="preserve"> </w:t>
      </w:r>
      <w:r w:rsidRPr="5975ED90" w:rsidR="584673F0">
        <w:rPr>
          <w:rFonts w:ascii="Arial" w:hAnsi="Arial" w:eastAsia="Arial" w:cs="Arial"/>
          <w:sz w:val="24"/>
          <w:szCs w:val="24"/>
        </w:rPr>
        <w:t>they are all managerial</w:t>
      </w:r>
      <w:r w:rsidRPr="5975ED90" w:rsidR="4E74A993">
        <w:rPr>
          <w:rFonts w:ascii="Arial" w:hAnsi="Arial" w:eastAsia="Arial" w:cs="Arial"/>
          <w:sz w:val="24"/>
          <w:szCs w:val="24"/>
        </w:rPr>
        <w:t xml:space="preserve"> roles</w:t>
      </w:r>
      <w:r w:rsidRPr="5975ED90" w:rsidR="3264D487">
        <w:rPr>
          <w:rFonts w:ascii="Arial" w:hAnsi="Arial" w:eastAsia="Arial" w:cs="Arial"/>
          <w:sz w:val="24"/>
          <w:szCs w:val="24"/>
        </w:rPr>
        <w:t>.</w:t>
      </w:r>
      <w:r w:rsidRPr="5975ED90" w:rsidR="3B20225A">
        <w:rPr>
          <w:rFonts w:ascii="Arial" w:hAnsi="Arial" w:eastAsia="Arial" w:cs="Arial"/>
          <w:sz w:val="24"/>
          <w:szCs w:val="24"/>
        </w:rPr>
        <w:t xml:space="preserve"> </w:t>
      </w:r>
    </w:p>
    <w:p w:rsidR="04EC8D7D" w:rsidP="7A93491A" w:rsidRDefault="04EC8D7D" w14:paraId="0A726953" w14:textId="2DF3172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975ED90" w:rsidR="44FA1237">
        <w:rPr>
          <w:rFonts w:ascii="Arial" w:hAnsi="Arial" w:eastAsia="Arial" w:cs="Arial"/>
          <w:sz w:val="24"/>
          <w:szCs w:val="24"/>
        </w:rPr>
        <w:t>Having</w:t>
      </w:r>
      <w:r w:rsidRPr="5975ED90" w:rsidR="3467E1AE">
        <w:rPr>
          <w:rFonts w:ascii="Arial" w:hAnsi="Arial" w:eastAsia="Arial" w:cs="Arial"/>
          <w:sz w:val="24"/>
          <w:szCs w:val="24"/>
        </w:rPr>
        <w:t xml:space="preserve"> </w:t>
      </w:r>
      <w:r w:rsidRPr="5975ED90" w:rsidR="44FA1237">
        <w:rPr>
          <w:rFonts w:ascii="Arial" w:hAnsi="Arial" w:eastAsia="Arial" w:cs="Arial"/>
          <w:sz w:val="24"/>
          <w:szCs w:val="24"/>
        </w:rPr>
        <w:t xml:space="preserve">great interpersonal skills, </w:t>
      </w:r>
      <w:r w:rsidRPr="5975ED90" w:rsidR="36AD2FC7">
        <w:rPr>
          <w:rFonts w:ascii="Arial" w:hAnsi="Arial" w:eastAsia="Arial" w:cs="Arial"/>
          <w:sz w:val="24"/>
          <w:szCs w:val="24"/>
        </w:rPr>
        <w:t>to deal with staff and customers a</w:t>
      </w:r>
      <w:r w:rsidRPr="5975ED90" w:rsidR="55156F15">
        <w:rPr>
          <w:rFonts w:ascii="Arial" w:hAnsi="Arial" w:eastAsia="Arial" w:cs="Arial"/>
          <w:sz w:val="24"/>
          <w:szCs w:val="24"/>
        </w:rPr>
        <w:t>s a manager having</w:t>
      </w:r>
      <w:r w:rsidRPr="5975ED90" w:rsidR="52B628AC">
        <w:rPr>
          <w:rFonts w:ascii="Arial" w:hAnsi="Arial" w:eastAsia="Arial" w:cs="Arial"/>
          <w:sz w:val="24"/>
          <w:szCs w:val="24"/>
        </w:rPr>
        <w:t xml:space="preserve"> patience and empathy alongside a</w:t>
      </w:r>
      <w:r w:rsidRPr="5975ED90" w:rsidR="44FA1237">
        <w:rPr>
          <w:rFonts w:ascii="Arial" w:hAnsi="Arial" w:eastAsia="Arial" w:cs="Arial"/>
          <w:sz w:val="24"/>
          <w:szCs w:val="24"/>
        </w:rPr>
        <w:t xml:space="preserve"> </w:t>
      </w:r>
      <w:r w:rsidRPr="5975ED90" w:rsidR="44FA1237">
        <w:rPr>
          <w:rFonts w:ascii="Arial" w:hAnsi="Arial" w:eastAsia="Arial" w:cs="Arial"/>
          <w:sz w:val="24"/>
          <w:szCs w:val="24"/>
        </w:rPr>
        <w:t>well</w:t>
      </w:r>
      <w:r w:rsidRPr="5975ED90" w:rsidR="63F29DE7">
        <w:rPr>
          <w:rFonts w:ascii="Arial" w:hAnsi="Arial" w:eastAsia="Arial" w:cs="Arial"/>
          <w:sz w:val="24"/>
          <w:szCs w:val="24"/>
        </w:rPr>
        <w:t>-</w:t>
      </w:r>
      <w:r w:rsidRPr="5975ED90" w:rsidR="44FA1237">
        <w:rPr>
          <w:rFonts w:ascii="Arial" w:hAnsi="Arial" w:eastAsia="Arial" w:cs="Arial"/>
          <w:sz w:val="24"/>
          <w:szCs w:val="24"/>
        </w:rPr>
        <w:t xml:space="preserve">mannered and persuasive </w:t>
      </w:r>
      <w:r w:rsidRPr="5975ED90" w:rsidR="039EF769">
        <w:rPr>
          <w:rFonts w:ascii="Arial" w:hAnsi="Arial" w:eastAsia="Arial" w:cs="Arial"/>
          <w:sz w:val="24"/>
          <w:szCs w:val="24"/>
        </w:rPr>
        <w:t xml:space="preserve">style of running the business </w:t>
      </w:r>
      <w:r w:rsidRPr="5975ED90" w:rsidR="522FB843">
        <w:rPr>
          <w:rFonts w:ascii="Arial" w:hAnsi="Arial" w:eastAsia="Arial" w:cs="Arial"/>
          <w:sz w:val="24"/>
          <w:szCs w:val="24"/>
        </w:rPr>
        <w:t>is key to being a successful manager in food and beverage</w:t>
      </w:r>
      <w:r w:rsidRPr="5975ED90" w:rsidR="42AC55DE">
        <w:rPr>
          <w:rFonts w:ascii="Arial" w:hAnsi="Arial" w:eastAsia="Arial" w:cs="Arial"/>
          <w:sz w:val="24"/>
          <w:szCs w:val="24"/>
        </w:rPr>
        <w:t xml:space="preserve"> (</w:t>
      </w:r>
      <w:r w:rsidRPr="5975ED90" w:rsidR="42AC55DE">
        <w:rPr>
          <w:rFonts w:ascii="Arial" w:hAnsi="Arial" w:eastAsia="Arial" w:cs="Arial"/>
          <w:sz w:val="24"/>
          <w:szCs w:val="24"/>
        </w:rPr>
        <w:t>Aabey</w:t>
      </w:r>
      <w:r w:rsidRPr="5975ED90" w:rsidR="42AC55DE">
        <w:rPr>
          <w:rFonts w:ascii="Arial" w:hAnsi="Arial" w:eastAsia="Arial" w:cs="Arial"/>
          <w:sz w:val="24"/>
          <w:szCs w:val="24"/>
        </w:rPr>
        <w:t xml:space="preserve"> Morgan 2022).</w:t>
      </w:r>
    </w:p>
    <w:p w:rsidR="10C8264B" w:rsidP="7A93491A" w:rsidRDefault="10C8264B" w14:paraId="7CC66610" w14:textId="53A5A58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0AD67897">
        <w:rPr>
          <w:rFonts w:ascii="Arial" w:hAnsi="Arial" w:eastAsia="Arial" w:cs="Arial"/>
          <w:sz w:val="24"/>
          <w:szCs w:val="24"/>
        </w:rPr>
        <w:t xml:space="preserve">To </w:t>
      </w:r>
      <w:r w:rsidRPr="663E2602" w:rsidR="0AD67897">
        <w:rPr>
          <w:rFonts w:ascii="Arial" w:hAnsi="Arial" w:eastAsia="Arial" w:cs="Arial"/>
          <w:sz w:val="24"/>
          <w:szCs w:val="24"/>
        </w:rPr>
        <w:t>summarise,</w:t>
      </w:r>
      <w:r>
        <w:br/>
      </w:r>
      <w:r w:rsidRPr="663E2602" w:rsidR="10C8264B">
        <w:rPr>
          <w:rFonts w:ascii="Arial" w:hAnsi="Arial" w:eastAsia="Arial" w:cs="Arial"/>
          <w:sz w:val="24"/>
          <w:szCs w:val="24"/>
        </w:rPr>
        <w:t>“</w:t>
      </w:r>
      <w:r w:rsidRPr="663E2602" w:rsidR="3BFDB3AE">
        <w:rPr>
          <w:rFonts w:ascii="Arial" w:hAnsi="Arial" w:eastAsia="Arial" w:cs="Arial"/>
          <w:sz w:val="24"/>
          <w:szCs w:val="24"/>
        </w:rPr>
        <w:t>The</w:t>
      </w:r>
      <w:r w:rsidRPr="663E2602" w:rsidR="3BFDB3AE">
        <w:rPr>
          <w:rFonts w:ascii="Arial" w:hAnsi="Arial" w:eastAsia="Arial" w:cs="Arial"/>
          <w:sz w:val="24"/>
          <w:szCs w:val="24"/>
        </w:rPr>
        <w:t xml:space="preserve"> skills and knowledge of food and beverage service and therefore </w:t>
      </w:r>
      <w:r w:rsidRPr="663E2602" w:rsidR="279920ED">
        <w:rPr>
          <w:rFonts w:ascii="Arial" w:hAnsi="Arial" w:eastAsia="Arial" w:cs="Arial"/>
          <w:sz w:val="24"/>
          <w:szCs w:val="24"/>
        </w:rPr>
        <w:t xml:space="preserve">careers, are transferable </w:t>
      </w:r>
      <w:r w:rsidRPr="663E2602" w:rsidR="681A5667">
        <w:rPr>
          <w:rFonts w:ascii="Arial" w:hAnsi="Arial" w:eastAsia="Arial" w:cs="Arial"/>
          <w:sz w:val="24"/>
          <w:szCs w:val="24"/>
        </w:rPr>
        <w:t>between establishments, sectors and throughout the world</w:t>
      </w:r>
      <w:r w:rsidRPr="663E2602" w:rsidR="4631CC52">
        <w:rPr>
          <w:rFonts w:ascii="Arial" w:hAnsi="Arial" w:eastAsia="Arial" w:cs="Arial"/>
          <w:sz w:val="24"/>
          <w:szCs w:val="24"/>
        </w:rPr>
        <w:t>”</w:t>
      </w:r>
      <w:r w:rsidRPr="663E2602" w:rsidR="681A5667">
        <w:rPr>
          <w:rFonts w:ascii="Arial" w:hAnsi="Arial" w:eastAsia="Arial" w:cs="Arial"/>
          <w:sz w:val="24"/>
          <w:szCs w:val="24"/>
        </w:rPr>
        <w:t xml:space="preserve"> (Cousins</w:t>
      </w:r>
      <w:r w:rsidRPr="663E2602" w:rsidR="6AD7BC62">
        <w:rPr>
          <w:rFonts w:ascii="Arial" w:hAnsi="Arial" w:eastAsia="Arial" w:cs="Arial"/>
          <w:sz w:val="24"/>
          <w:szCs w:val="24"/>
        </w:rPr>
        <w:t xml:space="preserve"> and Weekes 2020 pg25).</w:t>
      </w:r>
    </w:p>
    <w:p w:rsidR="2B0F1D4E" w:rsidP="7A93491A" w:rsidRDefault="2B0F1D4E" w14:paraId="627DD25D" w14:textId="0926AFF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3E8C0C53">
        <w:rPr>
          <w:rFonts w:ascii="Arial" w:hAnsi="Arial" w:eastAsia="Arial" w:cs="Arial"/>
          <w:sz w:val="24"/>
          <w:szCs w:val="24"/>
        </w:rPr>
        <w:t xml:space="preserve">With the </w:t>
      </w:r>
      <w:r w:rsidRPr="663E2602" w:rsidR="41C3AD15">
        <w:rPr>
          <w:rFonts w:ascii="Arial" w:hAnsi="Arial" w:eastAsia="Arial" w:cs="Arial"/>
          <w:sz w:val="24"/>
          <w:szCs w:val="24"/>
        </w:rPr>
        <w:t xml:space="preserve">food and beverage </w:t>
      </w:r>
      <w:r w:rsidRPr="663E2602" w:rsidR="3E8C0C53">
        <w:rPr>
          <w:rFonts w:ascii="Arial" w:hAnsi="Arial" w:eastAsia="Arial" w:cs="Arial"/>
          <w:sz w:val="24"/>
          <w:szCs w:val="24"/>
        </w:rPr>
        <w:t>being so vast there is no definition of what is included</w:t>
      </w:r>
      <w:r w:rsidRPr="663E2602" w:rsidR="435F7D76">
        <w:rPr>
          <w:rFonts w:ascii="Arial" w:hAnsi="Arial" w:eastAsia="Arial" w:cs="Arial"/>
          <w:sz w:val="24"/>
          <w:szCs w:val="24"/>
        </w:rPr>
        <w:t xml:space="preserve"> in the industry (</w:t>
      </w:r>
      <w:r w:rsidRPr="663E2602" w:rsidR="435F7D76">
        <w:rPr>
          <w:rFonts w:ascii="Arial" w:hAnsi="Arial" w:eastAsia="Arial" w:cs="Arial"/>
          <w:sz w:val="24"/>
          <w:szCs w:val="24"/>
        </w:rPr>
        <w:t>Boussard</w:t>
      </w:r>
      <w:r w:rsidRPr="663E2602" w:rsidR="435F7D76">
        <w:rPr>
          <w:rFonts w:ascii="Arial" w:hAnsi="Arial" w:eastAsia="Arial" w:cs="Arial"/>
          <w:sz w:val="24"/>
          <w:szCs w:val="24"/>
        </w:rPr>
        <w:t xml:space="preserve"> 2021 pg15)</w:t>
      </w:r>
      <w:r w:rsidRPr="663E2602" w:rsidR="3E8C0C53">
        <w:rPr>
          <w:rFonts w:ascii="Arial" w:hAnsi="Arial" w:eastAsia="Arial" w:cs="Arial"/>
          <w:sz w:val="24"/>
          <w:szCs w:val="24"/>
        </w:rPr>
        <w:t xml:space="preserve"> </w:t>
      </w:r>
      <w:r w:rsidRPr="663E2602" w:rsidR="59026D18">
        <w:rPr>
          <w:rFonts w:ascii="Arial" w:hAnsi="Arial" w:eastAsia="Arial" w:cs="Arial"/>
          <w:sz w:val="24"/>
          <w:szCs w:val="24"/>
        </w:rPr>
        <w:t>T</w:t>
      </w:r>
      <w:r w:rsidRPr="663E2602" w:rsidR="59026D18">
        <w:rPr>
          <w:rFonts w:ascii="Arial" w:hAnsi="Arial" w:eastAsia="Arial" w:cs="Arial"/>
          <w:sz w:val="24"/>
          <w:szCs w:val="24"/>
        </w:rPr>
        <w:t>he variety of skills needed from an employee in this sector</w:t>
      </w:r>
      <w:r w:rsidRPr="663E2602" w:rsidR="6D3D77F3">
        <w:rPr>
          <w:rFonts w:ascii="Arial" w:hAnsi="Arial" w:eastAsia="Arial" w:cs="Arial"/>
          <w:sz w:val="24"/>
          <w:szCs w:val="24"/>
        </w:rPr>
        <w:t xml:space="preserve"> </w:t>
      </w:r>
      <w:r w:rsidRPr="663E2602" w:rsidR="6C533AAB">
        <w:rPr>
          <w:rFonts w:ascii="Arial" w:hAnsi="Arial" w:eastAsia="Arial" w:cs="Arial"/>
          <w:sz w:val="24"/>
          <w:szCs w:val="24"/>
        </w:rPr>
        <w:t xml:space="preserve">like </w:t>
      </w:r>
      <w:r w:rsidRPr="663E2602" w:rsidR="6D3D77F3">
        <w:rPr>
          <w:rFonts w:ascii="Arial" w:hAnsi="Arial" w:eastAsia="Arial" w:cs="Arial"/>
          <w:sz w:val="24"/>
          <w:szCs w:val="24"/>
        </w:rPr>
        <w:t>empathy</w:t>
      </w:r>
      <w:r w:rsidRPr="663E2602" w:rsidR="0D905B1F">
        <w:rPr>
          <w:rFonts w:ascii="Arial" w:hAnsi="Arial" w:eastAsia="Arial" w:cs="Arial"/>
          <w:sz w:val="24"/>
          <w:szCs w:val="24"/>
        </w:rPr>
        <w:t>, interpersonal skills</w:t>
      </w:r>
      <w:r w:rsidRPr="663E2602" w:rsidR="6E4BCFA6">
        <w:rPr>
          <w:rFonts w:ascii="Arial" w:hAnsi="Arial" w:eastAsia="Arial" w:cs="Arial"/>
          <w:sz w:val="24"/>
          <w:szCs w:val="24"/>
        </w:rPr>
        <w:t xml:space="preserve"> and </w:t>
      </w:r>
      <w:r w:rsidRPr="663E2602" w:rsidR="0D905B1F">
        <w:rPr>
          <w:rFonts w:ascii="Arial" w:hAnsi="Arial" w:eastAsia="Arial" w:cs="Arial"/>
          <w:sz w:val="24"/>
          <w:szCs w:val="24"/>
        </w:rPr>
        <w:t>understanding</w:t>
      </w:r>
      <w:r w:rsidRPr="663E2602" w:rsidR="5CA03AA8">
        <w:rPr>
          <w:rFonts w:ascii="Arial" w:hAnsi="Arial" w:eastAsia="Arial" w:cs="Arial"/>
          <w:sz w:val="24"/>
          <w:szCs w:val="24"/>
        </w:rPr>
        <w:t xml:space="preserve"> can help</w:t>
      </w:r>
      <w:r w:rsidRPr="663E2602" w:rsidR="2CF0B4D8">
        <w:rPr>
          <w:rFonts w:ascii="Arial" w:hAnsi="Arial" w:eastAsia="Arial" w:cs="Arial"/>
          <w:sz w:val="24"/>
          <w:szCs w:val="24"/>
        </w:rPr>
        <w:t xml:space="preserve"> when changing roles across different jobs however each </w:t>
      </w:r>
      <w:r w:rsidRPr="663E2602" w:rsidR="6B959A09">
        <w:rPr>
          <w:rFonts w:ascii="Arial" w:hAnsi="Arial" w:eastAsia="Arial" w:cs="Arial"/>
          <w:sz w:val="24"/>
          <w:szCs w:val="24"/>
        </w:rPr>
        <w:t>job requires its own skills for success</w:t>
      </w:r>
      <w:r w:rsidRPr="663E2602" w:rsidR="15D5EC7A">
        <w:rPr>
          <w:rFonts w:ascii="Arial" w:hAnsi="Arial" w:eastAsia="Arial" w:cs="Arial"/>
          <w:sz w:val="24"/>
          <w:szCs w:val="24"/>
        </w:rPr>
        <w:t>.</w:t>
      </w:r>
    </w:p>
    <w:p w:rsidR="382E77FF" w:rsidP="663E2602" w:rsidRDefault="382E77FF" w14:paraId="5B2F9DD8" w14:textId="09A618F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3E2602" w:rsidR="382E77FF">
        <w:rPr>
          <w:rFonts w:ascii="Arial" w:hAnsi="Arial" w:eastAsia="Arial" w:cs="Arial"/>
          <w:sz w:val="24"/>
          <w:szCs w:val="24"/>
        </w:rPr>
        <w:t xml:space="preserve">Reflecting on what I have learned about food and beverage and </w:t>
      </w:r>
      <w:r w:rsidRPr="663E2602" w:rsidR="3AEB84B3">
        <w:rPr>
          <w:rFonts w:ascii="Arial" w:hAnsi="Arial" w:eastAsia="Arial" w:cs="Arial"/>
          <w:sz w:val="24"/>
          <w:szCs w:val="24"/>
        </w:rPr>
        <w:t>the knowledge of what is required by an employee in this field</w:t>
      </w:r>
      <w:r w:rsidRPr="663E2602" w:rsidR="0440402F">
        <w:rPr>
          <w:rFonts w:ascii="Arial" w:hAnsi="Arial" w:eastAsia="Arial" w:cs="Arial"/>
          <w:sz w:val="24"/>
          <w:szCs w:val="24"/>
        </w:rPr>
        <w:t xml:space="preserve"> gives </w:t>
      </w:r>
      <w:r w:rsidRPr="663E2602" w:rsidR="0B37EFF2">
        <w:rPr>
          <w:rFonts w:ascii="Arial" w:hAnsi="Arial" w:eastAsia="Arial" w:cs="Arial"/>
          <w:sz w:val="24"/>
          <w:szCs w:val="24"/>
        </w:rPr>
        <w:t xml:space="preserve">me </w:t>
      </w:r>
      <w:r w:rsidRPr="663E2602" w:rsidR="0440402F">
        <w:rPr>
          <w:rFonts w:ascii="Arial" w:hAnsi="Arial" w:eastAsia="Arial" w:cs="Arial"/>
          <w:sz w:val="24"/>
          <w:szCs w:val="24"/>
        </w:rPr>
        <w:t>the confidence to be able to fulfil any</w:t>
      </w:r>
      <w:r w:rsidRPr="663E2602" w:rsidR="010E183B">
        <w:rPr>
          <w:rFonts w:ascii="Arial" w:hAnsi="Arial" w:eastAsia="Arial" w:cs="Arial"/>
          <w:sz w:val="24"/>
          <w:szCs w:val="24"/>
        </w:rPr>
        <w:t xml:space="preserve"> future</w:t>
      </w:r>
      <w:r w:rsidRPr="663E2602" w:rsidR="0440402F">
        <w:rPr>
          <w:rFonts w:ascii="Arial" w:hAnsi="Arial" w:eastAsia="Arial" w:cs="Arial"/>
          <w:sz w:val="24"/>
          <w:szCs w:val="24"/>
        </w:rPr>
        <w:t xml:space="preserve"> </w:t>
      </w:r>
      <w:r w:rsidRPr="663E2602" w:rsidR="6EDA7987">
        <w:rPr>
          <w:rFonts w:ascii="Arial" w:hAnsi="Arial" w:eastAsia="Arial" w:cs="Arial"/>
          <w:sz w:val="24"/>
          <w:szCs w:val="24"/>
        </w:rPr>
        <w:t>requirements</w:t>
      </w:r>
      <w:r w:rsidRPr="663E2602" w:rsidR="19C04283">
        <w:rPr>
          <w:rFonts w:ascii="Arial" w:hAnsi="Arial" w:eastAsia="Arial" w:cs="Arial"/>
          <w:sz w:val="24"/>
          <w:szCs w:val="24"/>
        </w:rPr>
        <w:t xml:space="preserve"> when obtaining a job</w:t>
      </w:r>
      <w:r w:rsidRPr="663E2602" w:rsidR="2B53D246">
        <w:rPr>
          <w:rFonts w:ascii="Arial" w:hAnsi="Arial" w:eastAsia="Arial" w:cs="Arial"/>
          <w:sz w:val="24"/>
          <w:szCs w:val="24"/>
        </w:rPr>
        <w:t xml:space="preserve"> in</w:t>
      </w:r>
      <w:r w:rsidRPr="663E2602" w:rsidR="19C04283">
        <w:rPr>
          <w:rFonts w:ascii="Arial" w:hAnsi="Arial" w:eastAsia="Arial" w:cs="Arial"/>
          <w:sz w:val="24"/>
          <w:szCs w:val="24"/>
        </w:rPr>
        <w:t xml:space="preserve"> this industry</w:t>
      </w:r>
      <w:r w:rsidRPr="663E2602" w:rsidR="6EDA7987">
        <w:rPr>
          <w:rFonts w:ascii="Arial" w:hAnsi="Arial" w:eastAsia="Arial" w:cs="Arial"/>
          <w:sz w:val="24"/>
          <w:szCs w:val="24"/>
        </w:rPr>
        <w:t xml:space="preserve"> </w:t>
      </w:r>
      <w:r w:rsidRPr="663E2602" w:rsidR="6A8A628A">
        <w:rPr>
          <w:rFonts w:ascii="Arial" w:hAnsi="Arial" w:eastAsia="Arial" w:cs="Arial"/>
          <w:sz w:val="24"/>
          <w:szCs w:val="24"/>
        </w:rPr>
        <w:t>as it will be easier to apply myself</w:t>
      </w:r>
      <w:r w:rsidRPr="663E2602" w:rsidR="4314C764">
        <w:rPr>
          <w:rFonts w:ascii="Arial" w:hAnsi="Arial" w:eastAsia="Arial" w:cs="Arial"/>
          <w:sz w:val="24"/>
          <w:szCs w:val="24"/>
        </w:rPr>
        <w:t>.</w:t>
      </w:r>
    </w:p>
    <w:p w:rsidR="5975ED90" w:rsidP="5975ED90" w:rsidRDefault="5975ED90" w14:paraId="7C3657AC" w14:textId="3AB8749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3E2602" w:rsidP="663E2602" w:rsidRDefault="663E2602" w14:paraId="11795B36" w14:textId="33B880F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5D5EC7A" w:rsidP="5975ED90" w:rsidRDefault="15D5EC7A" w14:paraId="6C346FEC" w14:textId="30160B3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3E2602" w:rsidR="11FB3B71">
        <w:rPr>
          <w:rFonts w:ascii="Arial" w:hAnsi="Arial" w:eastAsia="Arial" w:cs="Arial"/>
          <w:sz w:val="24"/>
          <w:szCs w:val="24"/>
        </w:rPr>
        <w:t>Aabey</w:t>
      </w:r>
      <w:r w:rsidRPr="663E2602" w:rsidR="11FB3B71">
        <w:rPr>
          <w:rFonts w:ascii="Arial" w:hAnsi="Arial" w:eastAsia="Arial" w:cs="Arial"/>
          <w:sz w:val="24"/>
          <w:szCs w:val="24"/>
        </w:rPr>
        <w:t xml:space="preserve"> </w:t>
      </w:r>
      <w:r w:rsidRPr="663E2602" w:rsidR="15D5EC7A">
        <w:rPr>
          <w:rFonts w:ascii="Arial" w:hAnsi="Arial" w:eastAsia="Arial" w:cs="Arial"/>
          <w:sz w:val="24"/>
          <w:szCs w:val="24"/>
        </w:rPr>
        <w:t>Morgan</w:t>
      </w:r>
      <w:r w:rsidRPr="663E2602" w:rsidR="1861D1D5">
        <w:rPr>
          <w:rFonts w:ascii="Arial" w:hAnsi="Arial" w:eastAsia="Arial" w:cs="Arial"/>
          <w:sz w:val="24"/>
          <w:szCs w:val="24"/>
        </w:rPr>
        <w:t xml:space="preserve"> (2021)</w:t>
      </w:r>
      <w:r w:rsidRPr="663E2602" w:rsidR="3A33DAA8">
        <w:rPr>
          <w:rFonts w:ascii="Arial" w:hAnsi="Arial" w:eastAsia="Arial" w:cs="Arial"/>
          <w:sz w:val="24"/>
          <w:szCs w:val="24"/>
        </w:rPr>
        <w:t xml:space="preserve"> </w:t>
      </w:r>
      <w:r w:rsidRPr="663E2602" w:rsidR="3A33DAA8">
        <w:rPr>
          <w:rFonts w:ascii="Arial" w:hAnsi="Arial" w:eastAsia="Arial" w:cs="Arial"/>
          <w:i w:val="1"/>
          <w:iCs w:val="1"/>
          <w:sz w:val="24"/>
          <w:szCs w:val="24"/>
        </w:rPr>
        <w:t>C</w:t>
      </w:r>
      <w:r w:rsidRPr="663E2602" w:rsidR="78D8BFD9">
        <w:rPr>
          <w:rFonts w:ascii="Arial" w:hAnsi="Arial" w:eastAsia="Arial" w:cs="Arial"/>
          <w:i w:val="1"/>
          <w:iCs w:val="1"/>
          <w:sz w:val="24"/>
          <w:szCs w:val="24"/>
        </w:rPr>
        <w:t>ommunication and interpersonal skills in food and beverage service</w:t>
      </w:r>
      <w:r w:rsidRPr="663E2602" w:rsidR="27E0A06F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hyperlink r:id="Re10bcfef87b34a14">
        <w:r w:rsidRPr="663E2602" w:rsidR="27E0A0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Communication And Interpersonal Skills in Food And Beverage Service (oneeducation.org.uk)</w:t>
        </w:r>
      </w:hyperlink>
    </w:p>
    <w:p w:rsidR="5FBE67DF" w:rsidP="5975ED90" w:rsidRDefault="5FBE67DF" w14:paraId="59B48291" w14:textId="61F5BA1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975ED90" w:rsidR="5FBE67DF">
        <w:rPr>
          <w:rFonts w:ascii="Arial" w:hAnsi="Arial" w:eastAsia="Arial" w:cs="Arial"/>
          <w:noProof w:val="0"/>
          <w:sz w:val="24"/>
          <w:szCs w:val="24"/>
          <w:lang w:val="en-GB"/>
        </w:rPr>
        <w:t>Boussard</w:t>
      </w:r>
      <w:r w:rsidRPr="5975ED90" w:rsidR="5FBE67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(2021). Food and beverage management in the luxury hotel </w:t>
      </w:r>
      <w:r w:rsidRPr="5975ED90" w:rsidR="5FBE67DF">
        <w:rPr>
          <w:rFonts w:ascii="Arial" w:hAnsi="Arial" w:eastAsia="Arial" w:cs="Arial"/>
          <w:noProof w:val="0"/>
          <w:sz w:val="24"/>
          <w:szCs w:val="24"/>
          <w:lang w:val="en-GB"/>
        </w:rPr>
        <w:t>industry  (</w:t>
      </w:r>
      <w:r w:rsidRPr="5975ED90" w:rsidR="5FBE67DF">
        <w:rPr>
          <w:rFonts w:ascii="Arial" w:hAnsi="Arial" w:eastAsia="Arial" w:cs="Arial"/>
          <w:noProof w:val="0"/>
          <w:sz w:val="24"/>
          <w:szCs w:val="24"/>
          <w:lang w:val="en-GB"/>
        </w:rPr>
        <w:t>First edition.). Business Expert Press.</w:t>
      </w:r>
    </w:p>
    <w:p w:rsidR="69F597B8" w:rsidP="5975ED90" w:rsidRDefault="69F597B8" w14:paraId="2072B737" w14:textId="7328D34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975ED90" w:rsidR="69F597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Caterer.com </w:t>
      </w:r>
      <w:r w:rsidRPr="5975ED90" w:rsidR="69F597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Pub manager </w:t>
      </w:r>
      <w:hyperlink r:id="Rb848987d30cb49ed">
        <w:r w:rsidRPr="5975ED90" w:rsidR="69F597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Starcliff Pub Manager in Knoll Street Industrial Park, Salford (M7) - Caterer.com</w:t>
        </w:r>
      </w:hyperlink>
    </w:p>
    <w:p w:rsidR="2B3344E1" w:rsidP="5975ED90" w:rsidRDefault="2B3344E1" w14:paraId="236DB8A6" w14:textId="0BC33FB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3E2602" w:rsidR="2B3344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Cousins, </w:t>
      </w:r>
      <w:r w:rsidRPr="663E2602" w:rsidR="2E7F0BE8">
        <w:rPr>
          <w:rFonts w:ascii="Arial" w:hAnsi="Arial" w:eastAsia="Arial" w:cs="Arial"/>
          <w:noProof w:val="0"/>
          <w:sz w:val="24"/>
          <w:szCs w:val="24"/>
          <w:lang w:val="en-GB"/>
        </w:rPr>
        <w:t>&amp;</w:t>
      </w:r>
      <w:r w:rsidRPr="663E2602" w:rsidR="2B3344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Weekes</w:t>
      </w:r>
      <w:r w:rsidRPr="663E2602" w:rsidR="2B3344E1">
        <w:rPr>
          <w:rFonts w:ascii="Arial" w:hAnsi="Arial" w:eastAsia="Arial" w:cs="Arial"/>
          <w:noProof w:val="0"/>
          <w:sz w:val="24"/>
          <w:szCs w:val="24"/>
          <w:lang w:val="en-GB"/>
        </w:rPr>
        <w:t>, S. (2020). Food and beverage service (10th edition). Hodder Education Group.</w:t>
      </w:r>
    </w:p>
    <w:p w:rsidR="19F64CFA" w:rsidP="5975ED90" w:rsidRDefault="19F64CFA" w14:paraId="714C2180" w14:textId="2F44ECA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3E2602" w:rsidR="19F64C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Glass Door </w:t>
      </w:r>
      <w:r w:rsidRPr="663E2602" w:rsidR="205CE35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Assistant restaurant manager </w:t>
      </w:r>
      <w:r w:rsidRPr="663E2602" w:rsidR="6D5AE4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4bf88c363e3341c4">
        <w:r w:rsidRPr="663E2602" w:rsidR="6D5AE4A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Relais &amp; Châteaux Entreprise Assistant Restaurant Manager - Michelin Star - Grantley Hall Job in Ripon, England | Glassdoor</w:t>
        </w:r>
      </w:hyperlink>
    </w:p>
    <w:p w:rsidR="46A40FE5" w:rsidP="5975ED90" w:rsidRDefault="46A40FE5" w14:paraId="45133E4E" w14:textId="7D4878F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975ED90" w:rsidR="46A40FE5">
        <w:rPr>
          <w:rFonts w:ascii="Arial" w:hAnsi="Arial" w:eastAsia="Arial" w:cs="Arial"/>
          <w:noProof w:val="0"/>
          <w:sz w:val="24"/>
          <w:szCs w:val="24"/>
          <w:lang w:val="en-GB"/>
        </w:rPr>
        <w:t>Paskins. (2021). The Theory of Hospitality and Catering, 14th Edition. (Pennington &amp; D. F. Macaninch, Eds.; p. 1 online resource (427 pages)). Hodder Education Group.</w:t>
      </w:r>
    </w:p>
    <w:p w:rsidR="15D5EC7A" w:rsidP="5975ED90" w:rsidRDefault="15D5EC7A" w14:paraId="6E04A823" w14:textId="28DE486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888770" w:rsidR="2BFFC9E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 </w:t>
      </w:r>
      <w:r w:rsidRPr="09888770" w:rsidR="2DFE49B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Careers</w:t>
      </w:r>
      <w:r w:rsidRPr="09888770" w:rsidR="2BFFC9E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888770" w:rsidR="12D2CD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Shift manager </w:t>
      </w:r>
      <w:hyperlink r:id="R9c380d59fc7c466c">
        <w:r w:rsidRPr="09888770" w:rsidR="15D5EC7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Shift Manager - Trainee / Fast Track - Flint - North Wales » Flint, Wales (mcdonalds.co.uk)</w:t>
        </w:r>
      </w:hyperlink>
    </w:p>
    <w:p w:rsidR="7A93491A" w:rsidP="7A93491A" w:rsidRDefault="7A93491A" w14:paraId="0748AE74" w14:textId="0967AD0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346A8645" w14:textId="0FA6AA6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2225F53A" w14:textId="101E195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34C214CA" w14:textId="1B10937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131690C6" w14:textId="6EB66B2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4772682C" w14:textId="0B932E6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A93491A" w:rsidP="7A93491A" w:rsidRDefault="7A93491A" w14:paraId="3CABED68" w14:textId="6767B86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ZP+DY213QXqlf" int2:id="yX0EDoA3">
      <int2:state int2:type="AugLoop_Text_Critique" int2:value="Rejected"/>
    </int2:textHash>
    <int2:textHash int2:hashCode="UBMg/mJIFHPN60" int2:id="7E3VRNpK">
      <int2:state int2:type="AugLoop_Text_Critique" int2:value="Rejected"/>
    </int2:textHash>
    <int2:textHash int2:hashCode="kGlyiMpdjOGn0G" int2:id="btdiVlte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5535C0"/>
    <w:rsid w:val="0010E6BB"/>
    <w:rsid w:val="0013D080"/>
    <w:rsid w:val="001B4F09"/>
    <w:rsid w:val="0024F3B0"/>
    <w:rsid w:val="002B72EC"/>
    <w:rsid w:val="007ACDD6"/>
    <w:rsid w:val="00801A1D"/>
    <w:rsid w:val="00E8CF5C"/>
    <w:rsid w:val="00F17FC7"/>
    <w:rsid w:val="0100996C"/>
    <w:rsid w:val="010E183B"/>
    <w:rsid w:val="01A43842"/>
    <w:rsid w:val="01ACB71C"/>
    <w:rsid w:val="01B9AC96"/>
    <w:rsid w:val="01F3D639"/>
    <w:rsid w:val="0215F95C"/>
    <w:rsid w:val="0248C4F9"/>
    <w:rsid w:val="02C792DB"/>
    <w:rsid w:val="02FEEB26"/>
    <w:rsid w:val="0329DDAE"/>
    <w:rsid w:val="032E8AD4"/>
    <w:rsid w:val="03636AAF"/>
    <w:rsid w:val="039EF769"/>
    <w:rsid w:val="03B153BF"/>
    <w:rsid w:val="03E265CD"/>
    <w:rsid w:val="0440402F"/>
    <w:rsid w:val="04632383"/>
    <w:rsid w:val="047D7C61"/>
    <w:rsid w:val="04E457DE"/>
    <w:rsid w:val="04EC8D7D"/>
    <w:rsid w:val="051FF825"/>
    <w:rsid w:val="052FBE65"/>
    <w:rsid w:val="055A58D4"/>
    <w:rsid w:val="05F8D9AE"/>
    <w:rsid w:val="0600FC4A"/>
    <w:rsid w:val="060A7863"/>
    <w:rsid w:val="065B2177"/>
    <w:rsid w:val="067F862F"/>
    <w:rsid w:val="0681D292"/>
    <w:rsid w:val="06A25B71"/>
    <w:rsid w:val="06B374B1"/>
    <w:rsid w:val="06F79BB0"/>
    <w:rsid w:val="070B966D"/>
    <w:rsid w:val="070F2FCD"/>
    <w:rsid w:val="07428AF9"/>
    <w:rsid w:val="07508FFD"/>
    <w:rsid w:val="0781DBA1"/>
    <w:rsid w:val="0838A922"/>
    <w:rsid w:val="0887C33D"/>
    <w:rsid w:val="08B715AE"/>
    <w:rsid w:val="08CB0E0D"/>
    <w:rsid w:val="08E14F68"/>
    <w:rsid w:val="08EE6334"/>
    <w:rsid w:val="09888770"/>
    <w:rsid w:val="09AF396B"/>
    <w:rsid w:val="09B726F1"/>
    <w:rsid w:val="09ED7B3C"/>
    <w:rsid w:val="0A12DF26"/>
    <w:rsid w:val="0AD67897"/>
    <w:rsid w:val="0AEE1A78"/>
    <w:rsid w:val="0B10A23A"/>
    <w:rsid w:val="0B364A64"/>
    <w:rsid w:val="0B37EFF2"/>
    <w:rsid w:val="0BB4B6F3"/>
    <w:rsid w:val="0BD89CEF"/>
    <w:rsid w:val="0C04C86F"/>
    <w:rsid w:val="0C311DBD"/>
    <w:rsid w:val="0C4DCF74"/>
    <w:rsid w:val="0C503A67"/>
    <w:rsid w:val="0CAA0226"/>
    <w:rsid w:val="0CBE4E1D"/>
    <w:rsid w:val="0CEEEEC4"/>
    <w:rsid w:val="0D0547B8"/>
    <w:rsid w:val="0D079506"/>
    <w:rsid w:val="0D3E0EEE"/>
    <w:rsid w:val="0D5C255A"/>
    <w:rsid w:val="0D905B1F"/>
    <w:rsid w:val="0DCC4600"/>
    <w:rsid w:val="0DCDCA43"/>
    <w:rsid w:val="0E2CB416"/>
    <w:rsid w:val="0E6DEB26"/>
    <w:rsid w:val="0E9B8AB8"/>
    <w:rsid w:val="0EB346BC"/>
    <w:rsid w:val="0F472AEB"/>
    <w:rsid w:val="0F8D0E54"/>
    <w:rsid w:val="0FB5F01E"/>
    <w:rsid w:val="0FEDB9B4"/>
    <w:rsid w:val="0FFC29CA"/>
    <w:rsid w:val="1013F5B9"/>
    <w:rsid w:val="101F9238"/>
    <w:rsid w:val="104F171D"/>
    <w:rsid w:val="105CBCC0"/>
    <w:rsid w:val="10741AC2"/>
    <w:rsid w:val="10995391"/>
    <w:rsid w:val="10B3A3F3"/>
    <w:rsid w:val="10C8264B"/>
    <w:rsid w:val="11C9AC2D"/>
    <w:rsid w:val="11D98DBC"/>
    <w:rsid w:val="11E07FCC"/>
    <w:rsid w:val="11FB3B71"/>
    <w:rsid w:val="121C80DA"/>
    <w:rsid w:val="12292AFA"/>
    <w:rsid w:val="12629A30"/>
    <w:rsid w:val="12718A88"/>
    <w:rsid w:val="12D2CD11"/>
    <w:rsid w:val="1367B61C"/>
    <w:rsid w:val="13755E1D"/>
    <w:rsid w:val="13A110D1"/>
    <w:rsid w:val="13F5E285"/>
    <w:rsid w:val="140434B7"/>
    <w:rsid w:val="143945DD"/>
    <w:rsid w:val="143C2FA2"/>
    <w:rsid w:val="14904930"/>
    <w:rsid w:val="14A4E7B0"/>
    <w:rsid w:val="14ABE308"/>
    <w:rsid w:val="14BC411E"/>
    <w:rsid w:val="14F9D998"/>
    <w:rsid w:val="15018F91"/>
    <w:rsid w:val="15310F65"/>
    <w:rsid w:val="155C625B"/>
    <w:rsid w:val="1565A635"/>
    <w:rsid w:val="15B66C6F"/>
    <w:rsid w:val="15CDCA52"/>
    <w:rsid w:val="15CF94CC"/>
    <w:rsid w:val="15D5EC7A"/>
    <w:rsid w:val="1622706D"/>
    <w:rsid w:val="167E27AB"/>
    <w:rsid w:val="16C63CC8"/>
    <w:rsid w:val="177876DD"/>
    <w:rsid w:val="1784F394"/>
    <w:rsid w:val="17A7524A"/>
    <w:rsid w:val="17C71865"/>
    <w:rsid w:val="17D60A37"/>
    <w:rsid w:val="182FA6E3"/>
    <w:rsid w:val="18317A5A"/>
    <w:rsid w:val="1861D1D5"/>
    <w:rsid w:val="18FE046D"/>
    <w:rsid w:val="190D7C0B"/>
    <w:rsid w:val="19159512"/>
    <w:rsid w:val="19396375"/>
    <w:rsid w:val="193C9233"/>
    <w:rsid w:val="198A3A6B"/>
    <w:rsid w:val="19A4BDB0"/>
    <w:rsid w:val="19C04283"/>
    <w:rsid w:val="19F64CFA"/>
    <w:rsid w:val="1A5D87E7"/>
    <w:rsid w:val="1A6D85CD"/>
    <w:rsid w:val="1AF3C7F0"/>
    <w:rsid w:val="1AFEB927"/>
    <w:rsid w:val="1B408E11"/>
    <w:rsid w:val="1B691B1C"/>
    <w:rsid w:val="1B9D4C39"/>
    <w:rsid w:val="1BA35905"/>
    <w:rsid w:val="1BD591C3"/>
    <w:rsid w:val="1C18BF08"/>
    <w:rsid w:val="1CBBCB33"/>
    <w:rsid w:val="1D160A70"/>
    <w:rsid w:val="1DA54CD7"/>
    <w:rsid w:val="1DBB07D5"/>
    <w:rsid w:val="1DD90D1F"/>
    <w:rsid w:val="1E176010"/>
    <w:rsid w:val="1E2F60A0"/>
    <w:rsid w:val="1EAF2C0A"/>
    <w:rsid w:val="1F0D3285"/>
    <w:rsid w:val="1FDB59EE"/>
    <w:rsid w:val="1FE89020"/>
    <w:rsid w:val="2013FF34"/>
    <w:rsid w:val="205CE35E"/>
    <w:rsid w:val="20FC9A02"/>
    <w:rsid w:val="21159112"/>
    <w:rsid w:val="219F0D2E"/>
    <w:rsid w:val="21A142C8"/>
    <w:rsid w:val="21D68929"/>
    <w:rsid w:val="21ED1D3E"/>
    <w:rsid w:val="2208F8CE"/>
    <w:rsid w:val="22986A63"/>
    <w:rsid w:val="22CA4C1C"/>
    <w:rsid w:val="22DD9423"/>
    <w:rsid w:val="22EEE26B"/>
    <w:rsid w:val="23185FBF"/>
    <w:rsid w:val="2388ED9F"/>
    <w:rsid w:val="2394E7DA"/>
    <w:rsid w:val="239712E9"/>
    <w:rsid w:val="23C90BA7"/>
    <w:rsid w:val="23F11E74"/>
    <w:rsid w:val="23F17D2C"/>
    <w:rsid w:val="24219E39"/>
    <w:rsid w:val="24298BEC"/>
    <w:rsid w:val="24343AC4"/>
    <w:rsid w:val="243FA383"/>
    <w:rsid w:val="249B3743"/>
    <w:rsid w:val="24E41940"/>
    <w:rsid w:val="25022896"/>
    <w:rsid w:val="2532E34A"/>
    <w:rsid w:val="259B7278"/>
    <w:rsid w:val="25D16F9B"/>
    <w:rsid w:val="25F6ED78"/>
    <w:rsid w:val="268340B8"/>
    <w:rsid w:val="26C4ADED"/>
    <w:rsid w:val="26F5D920"/>
    <w:rsid w:val="273742D9"/>
    <w:rsid w:val="2755EEC3"/>
    <w:rsid w:val="276D3FFC"/>
    <w:rsid w:val="27866859"/>
    <w:rsid w:val="2790153E"/>
    <w:rsid w:val="279920ED"/>
    <w:rsid w:val="27A2A067"/>
    <w:rsid w:val="27E0A06F"/>
    <w:rsid w:val="281F1119"/>
    <w:rsid w:val="2831FC5E"/>
    <w:rsid w:val="284F30A0"/>
    <w:rsid w:val="2850FA16"/>
    <w:rsid w:val="28607E4E"/>
    <w:rsid w:val="2909105D"/>
    <w:rsid w:val="2924959F"/>
    <w:rsid w:val="2926D401"/>
    <w:rsid w:val="292C05DC"/>
    <w:rsid w:val="2933A662"/>
    <w:rsid w:val="2938B8BF"/>
    <w:rsid w:val="293E70C8"/>
    <w:rsid w:val="295535C0"/>
    <w:rsid w:val="297053A1"/>
    <w:rsid w:val="29C1F746"/>
    <w:rsid w:val="29ECCA77"/>
    <w:rsid w:val="2AED806B"/>
    <w:rsid w:val="2B02F75B"/>
    <w:rsid w:val="2B0BBB68"/>
    <w:rsid w:val="2B0F1D4E"/>
    <w:rsid w:val="2B3344E1"/>
    <w:rsid w:val="2B413D9A"/>
    <w:rsid w:val="2B53D246"/>
    <w:rsid w:val="2BA4B90E"/>
    <w:rsid w:val="2BA6CEED"/>
    <w:rsid w:val="2BBE2FA1"/>
    <w:rsid w:val="2BFFC9E0"/>
    <w:rsid w:val="2C45126C"/>
    <w:rsid w:val="2C62445A"/>
    <w:rsid w:val="2C705981"/>
    <w:rsid w:val="2C7CF543"/>
    <w:rsid w:val="2CF0B4D8"/>
    <w:rsid w:val="2CF2823C"/>
    <w:rsid w:val="2D80E430"/>
    <w:rsid w:val="2DC6FC8B"/>
    <w:rsid w:val="2DD2084D"/>
    <w:rsid w:val="2DFE49BA"/>
    <w:rsid w:val="2E7F0BE8"/>
    <w:rsid w:val="2EA0555C"/>
    <w:rsid w:val="2EF43F4D"/>
    <w:rsid w:val="2F134E7F"/>
    <w:rsid w:val="2F1CB491"/>
    <w:rsid w:val="2F4383AE"/>
    <w:rsid w:val="2F8675B6"/>
    <w:rsid w:val="2F9CF399"/>
    <w:rsid w:val="2FA7FA43"/>
    <w:rsid w:val="2FD7D796"/>
    <w:rsid w:val="2FDF9525"/>
    <w:rsid w:val="306C042E"/>
    <w:rsid w:val="308C36B9"/>
    <w:rsid w:val="3135DA35"/>
    <w:rsid w:val="317B6586"/>
    <w:rsid w:val="318C0BFB"/>
    <w:rsid w:val="31D1BF57"/>
    <w:rsid w:val="325EB90B"/>
    <w:rsid w:val="3264D487"/>
    <w:rsid w:val="327026B3"/>
    <w:rsid w:val="331CF85E"/>
    <w:rsid w:val="33964B41"/>
    <w:rsid w:val="33EB81F4"/>
    <w:rsid w:val="344BC304"/>
    <w:rsid w:val="3467E1AE"/>
    <w:rsid w:val="350F442F"/>
    <w:rsid w:val="353E26DB"/>
    <w:rsid w:val="35A7C775"/>
    <w:rsid w:val="367CB1FC"/>
    <w:rsid w:val="36AD2FC7"/>
    <w:rsid w:val="36C44A07"/>
    <w:rsid w:val="36FD6013"/>
    <w:rsid w:val="3704D3D5"/>
    <w:rsid w:val="37185263"/>
    <w:rsid w:val="37489004"/>
    <w:rsid w:val="37C01FD6"/>
    <w:rsid w:val="37EAA70A"/>
    <w:rsid w:val="382E77FF"/>
    <w:rsid w:val="38AE2BBA"/>
    <w:rsid w:val="38E5EE20"/>
    <w:rsid w:val="38EA9510"/>
    <w:rsid w:val="38F1248A"/>
    <w:rsid w:val="398FB0F8"/>
    <w:rsid w:val="399FC313"/>
    <w:rsid w:val="39B78AAA"/>
    <w:rsid w:val="39C3D19A"/>
    <w:rsid w:val="39F9C466"/>
    <w:rsid w:val="3A2B3B29"/>
    <w:rsid w:val="3A31DFB3"/>
    <w:rsid w:val="3A33DAA8"/>
    <w:rsid w:val="3A3D9407"/>
    <w:rsid w:val="3A7A3A5E"/>
    <w:rsid w:val="3ABB0488"/>
    <w:rsid w:val="3ABF6D7D"/>
    <w:rsid w:val="3AD6DF89"/>
    <w:rsid w:val="3AEB84B3"/>
    <w:rsid w:val="3B0B154E"/>
    <w:rsid w:val="3B20225A"/>
    <w:rsid w:val="3B38F225"/>
    <w:rsid w:val="3B90BFBC"/>
    <w:rsid w:val="3B9B8D45"/>
    <w:rsid w:val="3BFDB3AE"/>
    <w:rsid w:val="3C147AEC"/>
    <w:rsid w:val="3C160ABF"/>
    <w:rsid w:val="3C818129"/>
    <w:rsid w:val="3C92E9FC"/>
    <w:rsid w:val="3CBEC5E9"/>
    <w:rsid w:val="3D6E0D32"/>
    <w:rsid w:val="3D7534C9"/>
    <w:rsid w:val="3D86EACE"/>
    <w:rsid w:val="3DF70E3F"/>
    <w:rsid w:val="3E1D6812"/>
    <w:rsid w:val="3E869A86"/>
    <w:rsid w:val="3E8C0C53"/>
    <w:rsid w:val="3ED707D9"/>
    <w:rsid w:val="3F4DA339"/>
    <w:rsid w:val="3F6975D3"/>
    <w:rsid w:val="3F92DEA0"/>
    <w:rsid w:val="3FA57E9D"/>
    <w:rsid w:val="3FBC2371"/>
    <w:rsid w:val="3FC1001E"/>
    <w:rsid w:val="3FCFBBB4"/>
    <w:rsid w:val="3FFDA675"/>
    <w:rsid w:val="40434AC3"/>
    <w:rsid w:val="4093A646"/>
    <w:rsid w:val="40EEC266"/>
    <w:rsid w:val="41238798"/>
    <w:rsid w:val="412A460C"/>
    <w:rsid w:val="413CD023"/>
    <w:rsid w:val="41665451"/>
    <w:rsid w:val="41713026"/>
    <w:rsid w:val="41979C1B"/>
    <w:rsid w:val="41C3AD15"/>
    <w:rsid w:val="424C9A95"/>
    <w:rsid w:val="424F1928"/>
    <w:rsid w:val="42AC55DE"/>
    <w:rsid w:val="430224B2"/>
    <w:rsid w:val="4314C764"/>
    <w:rsid w:val="435F7D76"/>
    <w:rsid w:val="43813C5A"/>
    <w:rsid w:val="43C266DB"/>
    <w:rsid w:val="43C4DD56"/>
    <w:rsid w:val="43CB4708"/>
    <w:rsid w:val="442ACCF6"/>
    <w:rsid w:val="444FFA08"/>
    <w:rsid w:val="44A2987C"/>
    <w:rsid w:val="44AD58DC"/>
    <w:rsid w:val="44C07ED7"/>
    <w:rsid w:val="44C6AC0E"/>
    <w:rsid w:val="44FA1237"/>
    <w:rsid w:val="44FB4DD7"/>
    <w:rsid w:val="452233AE"/>
    <w:rsid w:val="4534F2C2"/>
    <w:rsid w:val="45502CF2"/>
    <w:rsid w:val="45CAD0F3"/>
    <w:rsid w:val="45EC6BB2"/>
    <w:rsid w:val="4631CC52"/>
    <w:rsid w:val="4652DC0E"/>
    <w:rsid w:val="466178EF"/>
    <w:rsid w:val="46A40FE5"/>
    <w:rsid w:val="46C2378C"/>
    <w:rsid w:val="46D0C323"/>
    <w:rsid w:val="46EBFD53"/>
    <w:rsid w:val="46F967A8"/>
    <w:rsid w:val="471F089D"/>
    <w:rsid w:val="4766A154"/>
    <w:rsid w:val="47B373EB"/>
    <w:rsid w:val="47B8D665"/>
    <w:rsid w:val="47C91ACB"/>
    <w:rsid w:val="47CADA80"/>
    <w:rsid w:val="4821EAF3"/>
    <w:rsid w:val="4841CB4F"/>
    <w:rsid w:val="4869C962"/>
    <w:rsid w:val="4877304A"/>
    <w:rsid w:val="489EB82B"/>
    <w:rsid w:val="48FD7987"/>
    <w:rsid w:val="492FEF59"/>
    <w:rsid w:val="497B5DC8"/>
    <w:rsid w:val="49A2B99C"/>
    <w:rsid w:val="49B5876B"/>
    <w:rsid w:val="49D46168"/>
    <w:rsid w:val="4A1B6BE2"/>
    <w:rsid w:val="4A406FCA"/>
    <w:rsid w:val="4A988F36"/>
    <w:rsid w:val="4A9E4216"/>
    <w:rsid w:val="4AC9B12A"/>
    <w:rsid w:val="4B208038"/>
    <w:rsid w:val="4B6A8F5B"/>
    <w:rsid w:val="4B6B4FD5"/>
    <w:rsid w:val="4BC206A9"/>
    <w:rsid w:val="4BF6F3CC"/>
    <w:rsid w:val="4C345F97"/>
    <w:rsid w:val="4C651DE9"/>
    <w:rsid w:val="4C8FEA8C"/>
    <w:rsid w:val="4D065FBC"/>
    <w:rsid w:val="4D12BE7B"/>
    <w:rsid w:val="4D3F3171"/>
    <w:rsid w:val="4D47A405"/>
    <w:rsid w:val="4D526486"/>
    <w:rsid w:val="4DA6B8B4"/>
    <w:rsid w:val="4E3E9F95"/>
    <w:rsid w:val="4E74A993"/>
    <w:rsid w:val="4E77F9DE"/>
    <w:rsid w:val="4E8291A4"/>
    <w:rsid w:val="4EA2F097"/>
    <w:rsid w:val="4EB74028"/>
    <w:rsid w:val="4ED0E0FF"/>
    <w:rsid w:val="4EE37466"/>
    <w:rsid w:val="4EEE34E7"/>
    <w:rsid w:val="4EEEDD05"/>
    <w:rsid w:val="4F0FBA09"/>
    <w:rsid w:val="4F5CFC00"/>
    <w:rsid w:val="4F6CBB0B"/>
    <w:rsid w:val="4F71B339"/>
    <w:rsid w:val="4F9D224D"/>
    <w:rsid w:val="4FD46E80"/>
    <w:rsid w:val="503F681B"/>
    <w:rsid w:val="507F44C7"/>
    <w:rsid w:val="508564FD"/>
    <w:rsid w:val="508B4B2B"/>
    <w:rsid w:val="50AB8A6A"/>
    <w:rsid w:val="510A8F51"/>
    <w:rsid w:val="51116E08"/>
    <w:rsid w:val="5138F2AE"/>
    <w:rsid w:val="515D9F89"/>
    <w:rsid w:val="515F4BFB"/>
    <w:rsid w:val="5167F9DD"/>
    <w:rsid w:val="51FD0FA4"/>
    <w:rsid w:val="521B1528"/>
    <w:rsid w:val="5225D5A9"/>
    <w:rsid w:val="522FB843"/>
    <w:rsid w:val="52580251"/>
    <w:rsid w:val="528610B0"/>
    <w:rsid w:val="52AA7F3B"/>
    <w:rsid w:val="52B628AC"/>
    <w:rsid w:val="52CDFB59"/>
    <w:rsid w:val="52EE3497"/>
    <w:rsid w:val="52FB1C5C"/>
    <w:rsid w:val="5303CA3E"/>
    <w:rsid w:val="53075D0D"/>
    <w:rsid w:val="5369D200"/>
    <w:rsid w:val="53BBF35E"/>
    <w:rsid w:val="54344E75"/>
    <w:rsid w:val="544F2B50"/>
    <w:rsid w:val="549B3F2C"/>
    <w:rsid w:val="54C89851"/>
    <w:rsid w:val="55156F15"/>
    <w:rsid w:val="5517D16C"/>
    <w:rsid w:val="55195F27"/>
    <w:rsid w:val="5528846B"/>
    <w:rsid w:val="557D8833"/>
    <w:rsid w:val="55EAFBB1"/>
    <w:rsid w:val="561AC82E"/>
    <w:rsid w:val="563B6B00"/>
    <w:rsid w:val="5652BDA1"/>
    <w:rsid w:val="56D85B56"/>
    <w:rsid w:val="56EE864B"/>
    <w:rsid w:val="574D36EB"/>
    <w:rsid w:val="57792635"/>
    <w:rsid w:val="5786F453"/>
    <w:rsid w:val="57A83432"/>
    <w:rsid w:val="57B2613C"/>
    <w:rsid w:val="57CE500D"/>
    <w:rsid w:val="57D40C29"/>
    <w:rsid w:val="57D73B61"/>
    <w:rsid w:val="57D853B9"/>
    <w:rsid w:val="57F63B65"/>
    <w:rsid w:val="584673F0"/>
    <w:rsid w:val="5872AD12"/>
    <w:rsid w:val="58742BB7"/>
    <w:rsid w:val="588A56AC"/>
    <w:rsid w:val="58C887C1"/>
    <w:rsid w:val="58E1B01E"/>
    <w:rsid w:val="59026D18"/>
    <w:rsid w:val="59421DC4"/>
    <w:rsid w:val="59440493"/>
    <w:rsid w:val="59730BC2"/>
    <w:rsid w:val="5974241A"/>
    <w:rsid w:val="5975ED90"/>
    <w:rsid w:val="5986965E"/>
    <w:rsid w:val="59982277"/>
    <w:rsid w:val="59C7D0C9"/>
    <w:rsid w:val="5A17E99E"/>
    <w:rsid w:val="5A238AA4"/>
    <w:rsid w:val="5A2E03D7"/>
    <w:rsid w:val="5A8A41C6"/>
    <w:rsid w:val="5A8DE6E9"/>
    <w:rsid w:val="5ACE6531"/>
    <w:rsid w:val="5B22717D"/>
    <w:rsid w:val="5B2DDC27"/>
    <w:rsid w:val="5B5841B9"/>
    <w:rsid w:val="5B88A0AB"/>
    <w:rsid w:val="5BB1B7A4"/>
    <w:rsid w:val="5C1950E0"/>
    <w:rsid w:val="5C39E83C"/>
    <w:rsid w:val="5C4E5814"/>
    <w:rsid w:val="5C5FED06"/>
    <w:rsid w:val="5C7BA555"/>
    <w:rsid w:val="5C7DF250"/>
    <w:rsid w:val="5C815E92"/>
    <w:rsid w:val="5C8B6AFA"/>
    <w:rsid w:val="5CA03AA8"/>
    <w:rsid w:val="5CB02CD6"/>
    <w:rsid w:val="5CC9AC88"/>
    <w:rsid w:val="5D24710C"/>
    <w:rsid w:val="5D5B2B66"/>
    <w:rsid w:val="5D5E15F7"/>
    <w:rsid w:val="5D65A499"/>
    <w:rsid w:val="5D711DF4"/>
    <w:rsid w:val="5D7555DE"/>
    <w:rsid w:val="5D9BF8E4"/>
    <w:rsid w:val="5E0605F3"/>
    <w:rsid w:val="5E1D0605"/>
    <w:rsid w:val="5E56523A"/>
    <w:rsid w:val="5E8FE27B"/>
    <w:rsid w:val="5EC0416D"/>
    <w:rsid w:val="5F0174FA"/>
    <w:rsid w:val="5F0C4637"/>
    <w:rsid w:val="5F2C11E7"/>
    <w:rsid w:val="5F37C945"/>
    <w:rsid w:val="5FB19CB1"/>
    <w:rsid w:val="5FBA7643"/>
    <w:rsid w:val="5FBE67DF"/>
    <w:rsid w:val="5FCD406E"/>
    <w:rsid w:val="5FD28CB5"/>
    <w:rsid w:val="60276721"/>
    <w:rsid w:val="6095B6B9"/>
    <w:rsid w:val="60A7090A"/>
    <w:rsid w:val="60A81698"/>
    <w:rsid w:val="60A8BEB6"/>
    <w:rsid w:val="60C7E248"/>
    <w:rsid w:val="60D399A6"/>
    <w:rsid w:val="6104889F"/>
    <w:rsid w:val="61A41BF4"/>
    <w:rsid w:val="61EA5D8A"/>
    <w:rsid w:val="620A1B40"/>
    <w:rsid w:val="624F597D"/>
    <w:rsid w:val="627E03FC"/>
    <w:rsid w:val="6280FD6C"/>
    <w:rsid w:val="62A05900"/>
    <w:rsid w:val="62D93C54"/>
    <w:rsid w:val="62D97716"/>
    <w:rsid w:val="62E72465"/>
    <w:rsid w:val="62F5A893"/>
    <w:rsid w:val="6388FE71"/>
    <w:rsid w:val="63D4E61D"/>
    <w:rsid w:val="63F29DE7"/>
    <w:rsid w:val="641FA7A4"/>
    <w:rsid w:val="643C2961"/>
    <w:rsid w:val="6462219B"/>
    <w:rsid w:val="6485FF83"/>
    <w:rsid w:val="648E498C"/>
    <w:rsid w:val="648F4F94"/>
    <w:rsid w:val="64E2022A"/>
    <w:rsid w:val="6507935B"/>
    <w:rsid w:val="651A3F02"/>
    <w:rsid w:val="6570B67E"/>
    <w:rsid w:val="657B87BB"/>
    <w:rsid w:val="657C2FD9"/>
    <w:rsid w:val="65E281DB"/>
    <w:rsid w:val="661117D8"/>
    <w:rsid w:val="662D4955"/>
    <w:rsid w:val="66392319"/>
    <w:rsid w:val="663E2602"/>
    <w:rsid w:val="665D4364"/>
    <w:rsid w:val="669421D3"/>
    <w:rsid w:val="66CC003D"/>
    <w:rsid w:val="66CCBAEF"/>
    <w:rsid w:val="66D3D81E"/>
    <w:rsid w:val="671BB1D1"/>
    <w:rsid w:val="671E183A"/>
    <w:rsid w:val="6723DBC5"/>
    <w:rsid w:val="67ACDF35"/>
    <w:rsid w:val="67ACE839"/>
    <w:rsid w:val="67AF8CED"/>
    <w:rsid w:val="67F8D9BF"/>
    <w:rsid w:val="67FB8A33"/>
    <w:rsid w:val="68162663"/>
    <w:rsid w:val="681A5667"/>
    <w:rsid w:val="68369E1D"/>
    <w:rsid w:val="6837DEE9"/>
    <w:rsid w:val="68EA0C6F"/>
    <w:rsid w:val="6948B89A"/>
    <w:rsid w:val="69911D12"/>
    <w:rsid w:val="69DA9739"/>
    <w:rsid w:val="69F597B8"/>
    <w:rsid w:val="6A504703"/>
    <w:rsid w:val="6A8A628A"/>
    <w:rsid w:val="6AD7BC62"/>
    <w:rsid w:val="6AE488FB"/>
    <w:rsid w:val="6AF8F071"/>
    <w:rsid w:val="6B10FC93"/>
    <w:rsid w:val="6B959A09"/>
    <w:rsid w:val="6BA52440"/>
    <w:rsid w:val="6BC461F7"/>
    <w:rsid w:val="6BDFF802"/>
    <w:rsid w:val="6BF687DD"/>
    <w:rsid w:val="6C35F6F7"/>
    <w:rsid w:val="6C533AAB"/>
    <w:rsid w:val="6C5FFB09"/>
    <w:rsid w:val="6C73F5C6"/>
    <w:rsid w:val="6C80595C"/>
    <w:rsid w:val="6D3D77F3"/>
    <w:rsid w:val="6D5AE4AE"/>
    <w:rsid w:val="6E022770"/>
    <w:rsid w:val="6E1C0375"/>
    <w:rsid w:val="6E1C29BD"/>
    <w:rsid w:val="6E241743"/>
    <w:rsid w:val="6E36C472"/>
    <w:rsid w:val="6E4BCFA6"/>
    <w:rsid w:val="6EDA7987"/>
    <w:rsid w:val="6FA09779"/>
    <w:rsid w:val="6FBA317D"/>
    <w:rsid w:val="7013E932"/>
    <w:rsid w:val="705236D4"/>
    <w:rsid w:val="709E9CFF"/>
    <w:rsid w:val="70A1CB5F"/>
    <w:rsid w:val="70A96BBA"/>
    <w:rsid w:val="7128E3DD"/>
    <w:rsid w:val="715BB805"/>
    <w:rsid w:val="7168A0FC"/>
    <w:rsid w:val="71E77AA2"/>
    <w:rsid w:val="724E1542"/>
    <w:rsid w:val="7256CD16"/>
    <w:rsid w:val="7356A74F"/>
    <w:rsid w:val="73F9D104"/>
    <w:rsid w:val="73FADDEA"/>
    <w:rsid w:val="740DEFCF"/>
    <w:rsid w:val="749358C7"/>
    <w:rsid w:val="749ADD44"/>
    <w:rsid w:val="74AED4F3"/>
    <w:rsid w:val="74D11DD8"/>
    <w:rsid w:val="74D138C9"/>
    <w:rsid w:val="7519C910"/>
    <w:rsid w:val="7596AE4B"/>
    <w:rsid w:val="75A03C5E"/>
    <w:rsid w:val="761C034C"/>
    <w:rsid w:val="762F2928"/>
    <w:rsid w:val="76436D1F"/>
    <w:rsid w:val="766C461B"/>
    <w:rsid w:val="770E4CFF"/>
    <w:rsid w:val="77327EAC"/>
    <w:rsid w:val="7741ED15"/>
    <w:rsid w:val="77ED9132"/>
    <w:rsid w:val="77F5B69D"/>
    <w:rsid w:val="7826B39C"/>
    <w:rsid w:val="7855F039"/>
    <w:rsid w:val="78819990"/>
    <w:rsid w:val="78853EB3"/>
    <w:rsid w:val="78A4C9D6"/>
    <w:rsid w:val="78CE4F0D"/>
    <w:rsid w:val="78D8BFD9"/>
    <w:rsid w:val="78E160F2"/>
    <w:rsid w:val="78F778B9"/>
    <w:rsid w:val="794C0794"/>
    <w:rsid w:val="796A1B24"/>
    <w:rsid w:val="7982FB67"/>
    <w:rsid w:val="79A56B20"/>
    <w:rsid w:val="79B06A86"/>
    <w:rsid w:val="79F1C09A"/>
    <w:rsid w:val="7A338B9F"/>
    <w:rsid w:val="7A45AFDE"/>
    <w:rsid w:val="7A52D443"/>
    <w:rsid w:val="7A7185FE"/>
    <w:rsid w:val="7A93491A"/>
    <w:rsid w:val="7A988D3C"/>
    <w:rsid w:val="7B128F79"/>
    <w:rsid w:val="7B37CF2D"/>
    <w:rsid w:val="7B3B7450"/>
    <w:rsid w:val="7B656344"/>
    <w:rsid w:val="7B8D90FB"/>
    <w:rsid w:val="7BC7690C"/>
    <w:rsid w:val="7BC8246D"/>
    <w:rsid w:val="7C31548D"/>
    <w:rsid w:val="7CD945F8"/>
    <w:rsid w:val="7D30494B"/>
    <w:rsid w:val="7D595311"/>
    <w:rsid w:val="7DE1CBE7"/>
    <w:rsid w:val="7E3370DE"/>
    <w:rsid w:val="7E33D802"/>
    <w:rsid w:val="7E420F81"/>
    <w:rsid w:val="7E566C8A"/>
    <w:rsid w:val="7E751659"/>
    <w:rsid w:val="7EF9C241"/>
    <w:rsid w:val="7F1A1B22"/>
    <w:rsid w:val="7F5E28FC"/>
    <w:rsid w:val="7FAF3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535C0"/>
  <w15:chartTrackingRefBased/>
  <w15:docId w15:val="{9694E363-5E33-4CEA-850B-C5459700AB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terer.com/job/pub-manager/starcliff-job99662648" TargetMode="External" Id="Rb848987d30cb49ed" /><Relationship Type="http://schemas.openxmlformats.org/officeDocument/2006/relationships/hyperlink" Target="https://www.oneeducation.org.uk/communication-and-interpersonal-skills-in-food-and-beverage-service/" TargetMode="External" Id="Re10bcfef87b34a14" /><Relationship Type="http://schemas.openxmlformats.org/officeDocument/2006/relationships/hyperlink" Target="https://www.glassdoor.co.uk/job-listing/assistant-restaurant-manager-michelin-star-grantley-hall-relais-and-ch%C3%A2teaux-JV_IC2693310_KO0,56_KE57,76.htm?jl=1008204546710&amp;trk=bingjobs" TargetMode="External" Id="R4bf88c363e3341c4" /><Relationship Type="http://schemas.microsoft.com/office/2020/10/relationships/intelligence" Target="/word/intelligence2.xml" Id="Rf9863b26d97b4734" /><Relationship Type="http://schemas.openxmlformats.org/officeDocument/2006/relationships/hyperlink" Target="https://people.mcdonalds.co.uk/job-search/restaurant/flint/shift-manager-trainee-fast-track-flint-north-wales/pdx-mc-663070c3-6490-43d8-bad7-a71d6907d8b6-79656" TargetMode="External" Id="R9c380d59fc7c46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Zafrhana Bibi (2207657)</dc:creator>
  <keywords/>
  <dc:description/>
  <lastModifiedBy>Zafrhana Bibi (2207657)</lastModifiedBy>
  <revision>13</revision>
  <dcterms:created xsi:type="dcterms:W3CDTF">2023-01-22T22:44:48.0044521Z</dcterms:created>
  <dcterms:modified xsi:type="dcterms:W3CDTF">2023-02-01T18:54:49.9668746Z</dcterms:modified>
</coreProperties>
</file>