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A900E1C" w14:textId="77777777" w:rsidR="006F6B67" w:rsidRPr="00A85BFE" w:rsidRDefault="006F6B67" w:rsidP="006F6B6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93BF9DC" wp14:editId="7CED35C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5379F727" w14:textId="77777777" w:rsidR="006F6B67" w:rsidRPr="00A406E5" w:rsidRDefault="006F6B67" w:rsidP="006F6B6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F6B67" w:rsidRPr="00A406E5" w14:paraId="15BDDEC6" w14:textId="77777777" w:rsidTr="00FC4D8A">
        <w:tc>
          <w:tcPr>
            <w:tcW w:w="9922" w:type="dxa"/>
            <w:shd w:val="clear" w:color="auto" w:fill="C0C0C0"/>
          </w:tcPr>
          <w:p w14:paraId="090B68BD" w14:textId="77777777" w:rsidR="006F6B67" w:rsidRPr="00A406E5" w:rsidRDefault="006F6B67" w:rsidP="00FC4D8A">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301809AD" w14:textId="77777777" w:rsidR="006F6B67" w:rsidRPr="00A406E5" w:rsidRDefault="006F6B67" w:rsidP="006F6B6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F6B67" w:rsidRPr="00A406E5" w14:paraId="3B091BD3" w14:textId="77777777" w:rsidTr="00FC4D8A">
        <w:tc>
          <w:tcPr>
            <w:tcW w:w="2093" w:type="dxa"/>
            <w:shd w:val="pct15" w:color="auto" w:fill="auto"/>
          </w:tcPr>
          <w:p w14:paraId="25381115" w14:textId="77777777" w:rsidR="006F6B67" w:rsidRPr="00A406E5" w:rsidRDefault="006F6B67" w:rsidP="00FC4D8A">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2F4274C" w14:textId="77777777" w:rsidR="006F6B67" w:rsidRPr="00A406E5" w:rsidRDefault="006F6B67" w:rsidP="00FC4D8A">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B947231" w14:textId="77777777" w:rsidR="006F6B67" w:rsidRPr="00A406E5" w:rsidRDefault="006F6B67" w:rsidP="00FC4D8A">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8ED84B7" w14:textId="77777777" w:rsidR="006F6B67" w:rsidRPr="00A406E5" w:rsidRDefault="006F6B67" w:rsidP="00FC4D8A">
            <w:pPr>
              <w:spacing w:before="120" w:after="120"/>
              <w:jc w:val="both"/>
              <w:rPr>
                <w:rFonts w:ascii="Arial" w:hAnsi="Arial" w:cs="Arial"/>
                <w:b/>
                <w:sz w:val="22"/>
                <w:szCs w:val="22"/>
              </w:rPr>
            </w:pPr>
          </w:p>
        </w:tc>
      </w:tr>
      <w:tr w:rsidR="006F6B67" w:rsidRPr="00A406E5" w14:paraId="5E2DECAD" w14:textId="77777777" w:rsidTr="00FC4D8A">
        <w:tc>
          <w:tcPr>
            <w:tcW w:w="2093" w:type="dxa"/>
            <w:shd w:val="pct15" w:color="auto" w:fill="auto"/>
          </w:tcPr>
          <w:p w14:paraId="677D4218" w14:textId="77777777" w:rsidR="006F6B67" w:rsidRPr="00A406E5" w:rsidRDefault="006F6B67" w:rsidP="00FC4D8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5D87C2" w14:textId="77777777" w:rsidR="006F6B67" w:rsidRPr="00A406E5" w:rsidRDefault="006F6B67" w:rsidP="00FC4D8A">
            <w:pPr>
              <w:spacing w:before="120" w:after="120"/>
              <w:jc w:val="both"/>
              <w:rPr>
                <w:rFonts w:ascii="Arial" w:hAnsi="Arial" w:cs="Arial"/>
                <w:b/>
                <w:sz w:val="22"/>
                <w:szCs w:val="22"/>
              </w:rPr>
            </w:pPr>
            <w:r>
              <w:rPr>
                <w:rFonts w:ascii="Arial" w:hAnsi="Arial" w:cs="Arial"/>
                <w:b/>
                <w:sz w:val="22"/>
                <w:szCs w:val="22"/>
              </w:rPr>
              <w:t>BA Youth and Community Work</w:t>
            </w:r>
          </w:p>
        </w:tc>
      </w:tr>
      <w:tr w:rsidR="006F6B67" w:rsidRPr="00A406E5" w14:paraId="65B8DB63" w14:textId="77777777" w:rsidTr="00FC4D8A">
        <w:tc>
          <w:tcPr>
            <w:tcW w:w="2093" w:type="dxa"/>
            <w:shd w:val="pct15" w:color="auto" w:fill="auto"/>
          </w:tcPr>
          <w:p w14:paraId="22DD8277" w14:textId="77777777" w:rsidR="006F6B67" w:rsidRPr="00A406E5" w:rsidRDefault="006F6B67" w:rsidP="00FC4D8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6E2CC00" w14:textId="77777777" w:rsidR="006F6B67" w:rsidRPr="009A0882" w:rsidRDefault="006F6B67" w:rsidP="00FC4D8A">
            <w:pPr>
              <w:spacing w:before="120" w:after="120"/>
              <w:jc w:val="both"/>
              <w:rPr>
                <w:rFonts w:ascii="Arial" w:hAnsi="Arial" w:cs="Arial"/>
                <w:b/>
                <w:sz w:val="22"/>
                <w:szCs w:val="22"/>
              </w:rPr>
            </w:pPr>
            <w:r w:rsidRPr="009A0882">
              <w:rPr>
                <w:rFonts w:ascii="Arial" w:hAnsi="Arial" w:cs="Arial"/>
                <w:b/>
                <w:sz w:val="22"/>
                <w:szCs w:val="22"/>
              </w:rPr>
              <w:t>Reflecting and Researching Youth Work Practice</w:t>
            </w:r>
          </w:p>
        </w:tc>
      </w:tr>
      <w:tr w:rsidR="006F6B67" w:rsidRPr="00A406E5" w14:paraId="38412F3A" w14:textId="77777777" w:rsidTr="00FC4D8A">
        <w:tc>
          <w:tcPr>
            <w:tcW w:w="2093" w:type="dxa"/>
            <w:shd w:val="pct15" w:color="auto" w:fill="auto"/>
          </w:tcPr>
          <w:p w14:paraId="7FC5586D" w14:textId="77777777" w:rsidR="006F6B67" w:rsidRPr="00A406E5" w:rsidRDefault="006F6B67" w:rsidP="00FC4D8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0DE4A47" w14:textId="77777777" w:rsidR="006F6B67" w:rsidRPr="00A406E5" w:rsidRDefault="006F6B67" w:rsidP="00FC4D8A">
            <w:pPr>
              <w:spacing w:before="120" w:after="120"/>
              <w:jc w:val="both"/>
              <w:rPr>
                <w:rFonts w:ascii="Arial" w:hAnsi="Arial" w:cs="Arial"/>
                <w:b/>
                <w:sz w:val="22"/>
                <w:szCs w:val="22"/>
              </w:rPr>
            </w:pPr>
            <w:r>
              <w:rPr>
                <w:rFonts w:ascii="Arial" w:hAnsi="Arial" w:cs="Arial"/>
                <w:b/>
                <w:sz w:val="22"/>
                <w:szCs w:val="22"/>
              </w:rPr>
              <w:t>SJYW5007</w:t>
            </w:r>
          </w:p>
        </w:tc>
        <w:tc>
          <w:tcPr>
            <w:tcW w:w="2268" w:type="dxa"/>
            <w:shd w:val="clear" w:color="auto" w:fill="D9D9D9"/>
          </w:tcPr>
          <w:p w14:paraId="7AD46938" w14:textId="77777777" w:rsidR="006F6B67" w:rsidRPr="004D5E9B" w:rsidRDefault="006F6B67" w:rsidP="00FC4D8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D58AF8" w14:textId="77777777" w:rsidR="006F6B67" w:rsidRPr="00A406E5" w:rsidRDefault="006F6B67" w:rsidP="00FC4D8A">
            <w:pPr>
              <w:spacing w:before="120" w:after="120"/>
              <w:jc w:val="both"/>
              <w:rPr>
                <w:rFonts w:ascii="Arial" w:hAnsi="Arial" w:cs="Arial"/>
                <w:b/>
                <w:sz w:val="22"/>
                <w:szCs w:val="22"/>
              </w:rPr>
            </w:pPr>
            <w:r>
              <w:rPr>
                <w:rFonts w:ascii="Arial" w:hAnsi="Arial" w:cs="Arial"/>
                <w:b/>
                <w:sz w:val="22"/>
                <w:szCs w:val="22"/>
              </w:rPr>
              <w:t>6</w:t>
            </w:r>
            <w:r>
              <w:rPr>
                <w:rFonts w:ascii="Arial" w:hAnsi="Arial" w:cs="Arial"/>
                <w:b/>
                <w:sz w:val="22"/>
                <w:szCs w:val="22"/>
              </w:rPr>
              <w:t>0%</w:t>
            </w:r>
          </w:p>
        </w:tc>
      </w:tr>
      <w:tr w:rsidR="006F6B67" w:rsidRPr="00A406E5" w14:paraId="5281FFAA" w14:textId="77777777" w:rsidTr="00FC4D8A">
        <w:tc>
          <w:tcPr>
            <w:tcW w:w="2093" w:type="dxa"/>
            <w:shd w:val="pct15" w:color="auto" w:fill="auto"/>
          </w:tcPr>
          <w:p w14:paraId="37BD8376" w14:textId="77777777" w:rsidR="006F6B67" w:rsidRPr="00A406E5" w:rsidRDefault="006F6B67" w:rsidP="00FC4D8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C6912F7" w14:textId="77777777" w:rsidR="006F6B67" w:rsidRPr="00A406E5" w:rsidRDefault="006F6B67" w:rsidP="00FC4D8A">
            <w:pPr>
              <w:spacing w:before="120" w:after="120"/>
              <w:jc w:val="both"/>
              <w:rPr>
                <w:rFonts w:ascii="Arial" w:hAnsi="Arial" w:cs="Arial"/>
                <w:b/>
                <w:sz w:val="22"/>
                <w:szCs w:val="22"/>
              </w:rPr>
            </w:pPr>
            <w:r>
              <w:rPr>
                <w:rFonts w:ascii="Arial" w:hAnsi="Arial" w:cs="Arial"/>
                <w:b/>
                <w:sz w:val="22"/>
                <w:szCs w:val="22"/>
              </w:rPr>
              <w:t>Darrel Williams</w:t>
            </w:r>
          </w:p>
        </w:tc>
        <w:tc>
          <w:tcPr>
            <w:tcW w:w="2268" w:type="dxa"/>
            <w:shd w:val="clear" w:color="auto" w:fill="D9D9D9"/>
          </w:tcPr>
          <w:p w14:paraId="66098A69" w14:textId="77777777" w:rsidR="006F6B67" w:rsidRPr="00A406E5" w:rsidRDefault="006F6B67" w:rsidP="00FC4D8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0FC194" w14:textId="77777777" w:rsidR="006F6B67" w:rsidRPr="00A406E5" w:rsidRDefault="006F6B67" w:rsidP="00FC4D8A">
            <w:pPr>
              <w:spacing w:before="120" w:after="120"/>
              <w:jc w:val="both"/>
              <w:rPr>
                <w:rFonts w:ascii="Arial" w:hAnsi="Arial" w:cs="Arial"/>
                <w:b/>
                <w:sz w:val="22"/>
                <w:szCs w:val="22"/>
              </w:rPr>
            </w:pPr>
          </w:p>
        </w:tc>
      </w:tr>
      <w:tr w:rsidR="006F6B67" w:rsidRPr="00A406E5" w14:paraId="2224D3A1" w14:textId="77777777" w:rsidTr="00FC4D8A">
        <w:tc>
          <w:tcPr>
            <w:tcW w:w="2093" w:type="dxa"/>
            <w:shd w:val="pct15" w:color="auto" w:fill="auto"/>
          </w:tcPr>
          <w:p w14:paraId="6039FFBD" w14:textId="77777777" w:rsidR="006F6B67" w:rsidRPr="00A406E5" w:rsidRDefault="006F6B67" w:rsidP="00FC4D8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C14CD7A" w14:textId="77777777" w:rsidR="006F6B67" w:rsidRPr="00A406E5" w:rsidRDefault="006F6B67" w:rsidP="00FC4D8A">
            <w:pPr>
              <w:spacing w:before="120" w:after="120"/>
              <w:jc w:val="both"/>
              <w:rPr>
                <w:rFonts w:ascii="Arial" w:hAnsi="Arial" w:cs="Arial"/>
                <w:b/>
                <w:sz w:val="22"/>
                <w:szCs w:val="22"/>
              </w:rPr>
            </w:pPr>
            <w:r w:rsidRPr="000C2EB3">
              <w:rPr>
                <w:rFonts w:ascii="Arial" w:hAnsi="Arial" w:cs="Arial"/>
                <w:color w:val="000000"/>
              </w:rPr>
              <w:t>Produce a plan of a small scale participatory research project, including a critical consideration of the theory of research with young people, the role of ethics and participatory approaches and the potential benefits for young people of their involvement in participatory research.</w:t>
            </w:r>
          </w:p>
        </w:tc>
        <w:tc>
          <w:tcPr>
            <w:tcW w:w="2268" w:type="dxa"/>
            <w:shd w:val="pct15" w:color="auto" w:fill="auto"/>
          </w:tcPr>
          <w:p w14:paraId="351B96AA" w14:textId="77777777" w:rsidR="006F6B67" w:rsidRPr="00A406E5" w:rsidRDefault="006F6B67" w:rsidP="00FC4D8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E6FCD53" w14:textId="77777777" w:rsidR="006F6B67" w:rsidRPr="00A406E5" w:rsidRDefault="006F6B67" w:rsidP="00FC4D8A">
            <w:pPr>
              <w:spacing w:before="120" w:after="120"/>
              <w:jc w:val="both"/>
              <w:rPr>
                <w:rFonts w:ascii="Arial" w:hAnsi="Arial" w:cs="Arial"/>
                <w:b/>
                <w:sz w:val="22"/>
                <w:szCs w:val="22"/>
              </w:rPr>
            </w:pPr>
            <w:r>
              <w:rPr>
                <w:rFonts w:ascii="Arial" w:hAnsi="Arial" w:cs="Arial"/>
                <w:b/>
                <w:sz w:val="22"/>
                <w:szCs w:val="22"/>
              </w:rPr>
              <w:t>3</w:t>
            </w:r>
            <w:r>
              <w:rPr>
                <w:rFonts w:ascii="Arial" w:hAnsi="Arial" w:cs="Arial"/>
                <w:b/>
                <w:sz w:val="22"/>
                <w:szCs w:val="22"/>
              </w:rPr>
              <w:t>000 words</w:t>
            </w:r>
          </w:p>
        </w:tc>
      </w:tr>
      <w:tr w:rsidR="006F6B67" w:rsidRPr="00A406E5" w14:paraId="4E89DEC0" w14:textId="77777777" w:rsidTr="00FC4D8A">
        <w:tc>
          <w:tcPr>
            <w:tcW w:w="2093" w:type="dxa"/>
            <w:shd w:val="pct15" w:color="auto" w:fill="auto"/>
          </w:tcPr>
          <w:p w14:paraId="79D77F4F" w14:textId="77777777" w:rsidR="006F6B67" w:rsidRPr="00A406E5" w:rsidRDefault="006F6B67" w:rsidP="00FC4D8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B3BDFE6" w14:textId="77777777" w:rsidR="006F6B67" w:rsidRPr="00A406E5" w:rsidRDefault="006F6B67" w:rsidP="00FC4D8A">
            <w:pPr>
              <w:spacing w:before="120" w:after="120"/>
              <w:jc w:val="both"/>
              <w:rPr>
                <w:rFonts w:ascii="Arial" w:hAnsi="Arial" w:cs="Arial"/>
                <w:b/>
                <w:sz w:val="22"/>
                <w:szCs w:val="22"/>
              </w:rPr>
            </w:pPr>
            <w:r w:rsidRPr="006F6B67">
              <w:rPr>
                <w:rFonts w:ascii="Arial" w:hAnsi="Arial" w:cs="Arial"/>
                <w:b/>
                <w:color w:val="000000" w:themeColor="text1"/>
                <w:sz w:val="22"/>
                <w:szCs w:val="22"/>
              </w:rPr>
              <w:t>9</w:t>
            </w:r>
            <w:r w:rsidRPr="006F6B67">
              <w:rPr>
                <w:rFonts w:ascii="Arial" w:hAnsi="Arial" w:cs="Arial"/>
                <w:b/>
                <w:color w:val="000000" w:themeColor="text1"/>
                <w:sz w:val="22"/>
                <w:szCs w:val="22"/>
                <w:vertAlign w:val="superscript"/>
              </w:rPr>
              <w:t>th</w:t>
            </w:r>
            <w:r w:rsidRPr="006F6B67">
              <w:rPr>
                <w:rFonts w:ascii="Arial" w:hAnsi="Arial" w:cs="Arial"/>
                <w:b/>
                <w:color w:val="000000" w:themeColor="text1"/>
                <w:sz w:val="22"/>
                <w:szCs w:val="22"/>
              </w:rPr>
              <w:t xml:space="preserve"> January 2019</w:t>
            </w:r>
          </w:p>
        </w:tc>
        <w:tc>
          <w:tcPr>
            <w:tcW w:w="2268" w:type="dxa"/>
            <w:shd w:val="pct15" w:color="auto" w:fill="auto"/>
          </w:tcPr>
          <w:p w14:paraId="23097178" w14:textId="77777777" w:rsidR="006F6B67" w:rsidRPr="00A406E5" w:rsidRDefault="006F6B67" w:rsidP="00FC4D8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52C62F" w14:textId="77777777" w:rsidR="006F6B67" w:rsidRPr="00A406E5" w:rsidRDefault="006F6B67" w:rsidP="00FC4D8A">
            <w:pPr>
              <w:spacing w:before="120" w:after="120"/>
              <w:jc w:val="both"/>
              <w:rPr>
                <w:rFonts w:ascii="Arial" w:hAnsi="Arial" w:cs="Arial"/>
                <w:b/>
                <w:sz w:val="22"/>
                <w:szCs w:val="22"/>
              </w:rPr>
            </w:pPr>
            <w:r w:rsidRPr="006F6B67">
              <w:rPr>
                <w:rFonts w:ascii="Arial" w:hAnsi="Arial" w:cs="Arial"/>
                <w:b/>
                <w:color w:val="000000" w:themeColor="text1"/>
                <w:sz w:val="22"/>
                <w:szCs w:val="22"/>
              </w:rPr>
              <w:t>4</w:t>
            </w:r>
            <w:r w:rsidRPr="006F6B67">
              <w:rPr>
                <w:rFonts w:ascii="Arial" w:hAnsi="Arial" w:cs="Arial"/>
                <w:b/>
                <w:color w:val="000000" w:themeColor="text1"/>
                <w:sz w:val="22"/>
                <w:szCs w:val="22"/>
                <w:vertAlign w:val="superscript"/>
              </w:rPr>
              <w:t>th</w:t>
            </w:r>
            <w:r w:rsidRPr="006F6B67">
              <w:rPr>
                <w:rFonts w:ascii="Arial" w:hAnsi="Arial" w:cs="Arial"/>
                <w:b/>
                <w:color w:val="000000" w:themeColor="text1"/>
                <w:sz w:val="22"/>
                <w:szCs w:val="22"/>
              </w:rPr>
              <w:t xml:space="preserve"> February 2019</w:t>
            </w:r>
          </w:p>
        </w:tc>
      </w:tr>
      <w:tr w:rsidR="006F6B67" w:rsidRPr="00A406E5" w14:paraId="3E015ADB" w14:textId="77777777" w:rsidTr="00FC4D8A">
        <w:tc>
          <w:tcPr>
            <w:tcW w:w="2093" w:type="dxa"/>
            <w:shd w:val="pct15" w:color="auto" w:fill="auto"/>
          </w:tcPr>
          <w:p w14:paraId="1A335840" w14:textId="77777777" w:rsidR="006F6B67" w:rsidRPr="00A406E5" w:rsidRDefault="006F6B67" w:rsidP="00FC4D8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ECD4353" w14:textId="77777777" w:rsidR="006F6B67" w:rsidRPr="00A406E5" w:rsidRDefault="006F6B67" w:rsidP="00FC4D8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9CAA35" w14:textId="77777777" w:rsidR="006F6B67" w:rsidRPr="00A406E5" w:rsidRDefault="006F6B67" w:rsidP="00FC4D8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C3A920B" w14:textId="77777777" w:rsidR="006F6B67" w:rsidRPr="00A406E5" w:rsidRDefault="006F6B67" w:rsidP="00FC4D8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6F6B67" w:rsidRPr="00A406E5" w14:paraId="4F5DADA5" w14:textId="77777777" w:rsidTr="00FC4D8A">
        <w:tc>
          <w:tcPr>
            <w:tcW w:w="2093" w:type="dxa"/>
            <w:shd w:val="pct15" w:color="auto" w:fill="auto"/>
          </w:tcPr>
          <w:p w14:paraId="55075980" w14:textId="77777777" w:rsidR="006F6B67" w:rsidRPr="00A406E5" w:rsidRDefault="006F6B67" w:rsidP="00FC4D8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6016A74" w14:textId="77777777" w:rsidR="006F6B67" w:rsidRPr="00A406E5" w:rsidRDefault="006F6B67" w:rsidP="00FC4D8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7DB740C" w14:textId="77777777" w:rsidR="006F6B67" w:rsidRPr="00A406E5" w:rsidRDefault="006F6B67" w:rsidP="006F6B67">
      <w:pPr>
        <w:rPr>
          <w:rFonts w:ascii="Arial" w:hAnsi="Arial" w:cs="Arial"/>
          <w:sz w:val="32"/>
        </w:rPr>
      </w:pPr>
    </w:p>
    <w:p w14:paraId="18FFD9C9" w14:textId="77777777" w:rsidR="006F6B67" w:rsidRPr="00A406E5" w:rsidRDefault="006F6B67" w:rsidP="006F6B67">
      <w:pPr>
        <w:rPr>
          <w:rFonts w:ascii="Arial" w:hAnsi="Arial" w:cs="Arial"/>
          <w:sz w:val="32"/>
        </w:rPr>
      </w:pPr>
    </w:p>
    <w:p w14:paraId="2A52BD4D" w14:textId="77777777" w:rsidR="006F6B67" w:rsidRPr="00A406E5" w:rsidRDefault="006F6B67" w:rsidP="006F6B67">
      <w:pPr>
        <w:rPr>
          <w:rFonts w:ascii="Arial" w:hAnsi="Arial" w:cs="Arial"/>
          <w:sz w:val="32"/>
        </w:rPr>
      </w:pPr>
    </w:p>
    <w:p w14:paraId="4334FF2D" w14:textId="77777777" w:rsidR="006F6B67" w:rsidRPr="00A406E5" w:rsidRDefault="006F6B67" w:rsidP="006F6B67">
      <w:pPr>
        <w:rPr>
          <w:rFonts w:ascii="Arial" w:hAnsi="Arial" w:cs="Arial"/>
          <w:sz w:val="32"/>
        </w:rPr>
      </w:pPr>
    </w:p>
    <w:p w14:paraId="632E30C5" w14:textId="77777777" w:rsidR="006F6B67" w:rsidRPr="00A406E5" w:rsidRDefault="006F6B67" w:rsidP="006F6B67">
      <w:pPr>
        <w:rPr>
          <w:rFonts w:ascii="Arial" w:hAnsi="Arial" w:cs="Arial"/>
          <w:sz w:val="32"/>
        </w:rPr>
      </w:pPr>
    </w:p>
    <w:p w14:paraId="7E11E415" w14:textId="77777777" w:rsidR="006F6B67" w:rsidRPr="00A406E5" w:rsidRDefault="006F6B67" w:rsidP="006F6B67">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F6B67" w:rsidRPr="00A406E5" w14:paraId="1793C057" w14:textId="77777777" w:rsidTr="00FC4D8A">
        <w:tc>
          <w:tcPr>
            <w:tcW w:w="9747" w:type="dxa"/>
            <w:shd w:val="pct10" w:color="auto" w:fill="auto"/>
          </w:tcPr>
          <w:p w14:paraId="0F67F6C3" w14:textId="77777777" w:rsidR="006F6B67" w:rsidRPr="00A406E5" w:rsidRDefault="006F6B67" w:rsidP="00FC4D8A">
            <w:pPr>
              <w:rPr>
                <w:rFonts w:ascii="Arial" w:hAnsi="Arial" w:cs="Arial"/>
                <w:b/>
                <w:sz w:val="22"/>
                <w:szCs w:val="22"/>
              </w:rPr>
            </w:pPr>
            <w:r>
              <w:rPr>
                <w:rFonts w:ascii="Arial" w:hAnsi="Arial" w:cs="Arial"/>
                <w:sz w:val="32"/>
              </w:rPr>
              <w:lastRenderedPageBreak/>
              <w:br w:type="page"/>
            </w:r>
            <w:r w:rsidRPr="006F6B67">
              <w:rPr>
                <w:rFonts w:ascii="Arial" w:hAnsi="Arial" w:cs="Arial"/>
                <w:b/>
                <w:sz w:val="22"/>
                <w:szCs w:val="22"/>
              </w:rPr>
              <w:t>Mo</w:t>
            </w:r>
            <w:r w:rsidRPr="006F6B67">
              <w:rPr>
                <w:rFonts w:ascii="Arial" w:hAnsi="Arial" w:cs="Arial"/>
                <w:b/>
                <w:sz w:val="22"/>
                <w:szCs w:val="22"/>
              </w:rPr>
              <w:t>dule</w:t>
            </w:r>
            <w:r w:rsidRPr="00A406E5">
              <w:rPr>
                <w:rFonts w:ascii="Arial" w:hAnsi="Arial" w:cs="Arial"/>
                <w:b/>
                <w:sz w:val="22"/>
                <w:szCs w:val="22"/>
              </w:rPr>
              <w:t xml:space="preserve"> Learning Outcomes </w:t>
            </w:r>
          </w:p>
          <w:p w14:paraId="22725781" w14:textId="77777777" w:rsidR="006F6B67" w:rsidRPr="00A406E5" w:rsidRDefault="006F6B67" w:rsidP="00FC4D8A">
            <w:pPr>
              <w:rPr>
                <w:rFonts w:ascii="Arial" w:hAnsi="Arial" w:cs="Arial"/>
                <w:sz w:val="22"/>
                <w:szCs w:val="22"/>
              </w:rPr>
            </w:pPr>
            <w:r w:rsidRPr="00A406E5">
              <w:rPr>
                <w:rFonts w:ascii="Arial" w:hAnsi="Arial" w:cs="Arial"/>
                <w:b/>
                <w:sz w:val="22"/>
                <w:szCs w:val="22"/>
              </w:rPr>
              <w:t>(from module syllabus)</w:t>
            </w:r>
          </w:p>
        </w:tc>
      </w:tr>
      <w:tr w:rsidR="006F6B67" w:rsidRPr="00A406E5" w14:paraId="1B8A2BB7" w14:textId="77777777" w:rsidTr="00FC4D8A">
        <w:tc>
          <w:tcPr>
            <w:tcW w:w="9747" w:type="dxa"/>
          </w:tcPr>
          <w:p w14:paraId="1A46803B" w14:textId="77777777" w:rsidR="006F6B67" w:rsidRPr="004358B0" w:rsidRDefault="006F6B67" w:rsidP="00FC4D8A">
            <w:pPr>
              <w:rPr>
                <w:rFonts w:ascii="Arial" w:hAnsi="Arial" w:cs="Arial"/>
                <w:sz w:val="22"/>
                <w:szCs w:val="22"/>
              </w:rPr>
            </w:pPr>
            <w:r w:rsidRPr="004358B0">
              <w:rPr>
                <w:rFonts w:ascii="Arial" w:hAnsi="Arial" w:cs="Arial"/>
                <w:sz w:val="22"/>
                <w:szCs w:val="22"/>
              </w:rPr>
              <w:t>Critically evaluate the nature of both quantitative and qualitative research methodology and methods including their strengths and weaknesses.</w:t>
            </w:r>
          </w:p>
          <w:p w14:paraId="1DB21ADF" w14:textId="77777777" w:rsidR="006F6B67" w:rsidRPr="004358B0" w:rsidRDefault="006F6B67" w:rsidP="00FC4D8A">
            <w:pPr>
              <w:rPr>
                <w:rFonts w:ascii="Arial" w:hAnsi="Arial" w:cs="Arial"/>
                <w:sz w:val="22"/>
                <w:szCs w:val="22"/>
              </w:rPr>
            </w:pPr>
          </w:p>
          <w:p w14:paraId="54BDA2C5" w14:textId="77777777" w:rsidR="006F6B67" w:rsidRPr="004358B0" w:rsidRDefault="006F6B67" w:rsidP="00FC4D8A">
            <w:pPr>
              <w:rPr>
                <w:rFonts w:ascii="Arial" w:hAnsi="Arial" w:cs="Arial"/>
                <w:sz w:val="22"/>
                <w:szCs w:val="22"/>
              </w:rPr>
            </w:pPr>
            <w:r w:rsidRPr="004358B0">
              <w:rPr>
                <w:rFonts w:ascii="Arial" w:hAnsi="Arial" w:cs="Arial"/>
                <w:sz w:val="22"/>
                <w:szCs w:val="22"/>
              </w:rPr>
              <w:t>Apply participatory research methodologies and methods with young people.</w:t>
            </w:r>
          </w:p>
          <w:p w14:paraId="0A1A3D88" w14:textId="77777777" w:rsidR="006F6B67" w:rsidRPr="004358B0" w:rsidRDefault="006F6B67" w:rsidP="00FC4D8A">
            <w:pPr>
              <w:rPr>
                <w:rFonts w:ascii="Arial" w:hAnsi="Arial" w:cs="Arial"/>
                <w:sz w:val="22"/>
                <w:szCs w:val="22"/>
              </w:rPr>
            </w:pPr>
          </w:p>
          <w:p w14:paraId="2BB73557" w14:textId="77777777" w:rsidR="006F6B67" w:rsidRPr="004358B0" w:rsidRDefault="006F6B67" w:rsidP="00FC4D8A">
            <w:pPr>
              <w:rPr>
                <w:rFonts w:ascii="Arial" w:hAnsi="Arial" w:cs="Arial"/>
                <w:sz w:val="22"/>
                <w:szCs w:val="22"/>
              </w:rPr>
            </w:pPr>
            <w:r w:rsidRPr="004358B0">
              <w:rPr>
                <w:rFonts w:ascii="Arial" w:hAnsi="Arial" w:cs="Arial"/>
                <w:sz w:val="22"/>
                <w:szCs w:val="22"/>
              </w:rPr>
              <w:t>Critically analyse the role of research ethics and reflection when carrying out research in a non-formal educational context.</w:t>
            </w:r>
          </w:p>
          <w:p w14:paraId="2E862785" w14:textId="77777777" w:rsidR="006F6B67" w:rsidRPr="004358B0" w:rsidRDefault="006F6B67" w:rsidP="00FC4D8A">
            <w:pPr>
              <w:rPr>
                <w:rFonts w:ascii="Arial" w:hAnsi="Arial" w:cs="Arial"/>
                <w:sz w:val="22"/>
                <w:szCs w:val="22"/>
              </w:rPr>
            </w:pPr>
          </w:p>
          <w:p w14:paraId="6BA6D5C8" w14:textId="77777777" w:rsidR="006F6B67" w:rsidRPr="00A406E5" w:rsidRDefault="006F6B67" w:rsidP="00FC4D8A">
            <w:pPr>
              <w:rPr>
                <w:rFonts w:ascii="Arial" w:hAnsi="Arial" w:cs="Arial"/>
                <w:sz w:val="22"/>
                <w:szCs w:val="22"/>
              </w:rPr>
            </w:pPr>
            <w:r w:rsidRPr="004358B0">
              <w:rPr>
                <w:rFonts w:ascii="Arial" w:hAnsi="Arial" w:cs="Arial"/>
                <w:sz w:val="22"/>
                <w:szCs w:val="22"/>
              </w:rPr>
              <w:t>Organise their knowledge and learning through use of a range of information resources, and present their work appropriately, and reflect upon sustainable literacy skills developed.</w:t>
            </w:r>
          </w:p>
          <w:p w14:paraId="7A6449E5" w14:textId="77777777" w:rsidR="006F6B67" w:rsidRPr="00A406E5" w:rsidRDefault="006F6B67" w:rsidP="00FC4D8A">
            <w:pPr>
              <w:rPr>
                <w:rFonts w:ascii="Arial" w:hAnsi="Arial" w:cs="Arial"/>
                <w:sz w:val="22"/>
                <w:szCs w:val="22"/>
              </w:rPr>
            </w:pPr>
          </w:p>
          <w:p w14:paraId="7473DA4A" w14:textId="77777777" w:rsidR="006F6B67" w:rsidRPr="00A406E5" w:rsidRDefault="006F6B67" w:rsidP="00FC4D8A">
            <w:pPr>
              <w:rPr>
                <w:rFonts w:ascii="Arial" w:hAnsi="Arial" w:cs="Arial"/>
                <w:sz w:val="22"/>
                <w:szCs w:val="22"/>
              </w:rPr>
            </w:pPr>
          </w:p>
        </w:tc>
      </w:tr>
    </w:tbl>
    <w:p w14:paraId="1EBBD570" w14:textId="77777777" w:rsidR="006F6B67" w:rsidRPr="00A406E5" w:rsidRDefault="006F6B67" w:rsidP="006F6B67">
      <w:pPr>
        <w:rPr>
          <w:rFonts w:ascii="Arial" w:hAnsi="Arial" w:cs="Arial"/>
          <w:b/>
        </w:rPr>
      </w:pPr>
    </w:p>
    <w:p w14:paraId="26F7E7E1" w14:textId="77777777" w:rsidR="006F6B67" w:rsidRPr="00A406E5" w:rsidRDefault="006F6B67" w:rsidP="006F6B67">
      <w:pPr>
        <w:rPr>
          <w:rFonts w:ascii="Arial" w:hAnsi="Arial" w:cs="Arial"/>
          <w:b/>
        </w:rPr>
      </w:pPr>
    </w:p>
    <w:p w14:paraId="0F877370" w14:textId="77777777" w:rsidR="006F6B67" w:rsidRPr="00A406E5" w:rsidRDefault="006F6B67" w:rsidP="006F6B67">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F6B67" w:rsidRPr="00A406E5" w14:paraId="570C2A6A" w14:textId="77777777" w:rsidTr="00FC4D8A">
        <w:tc>
          <w:tcPr>
            <w:tcW w:w="9781" w:type="dxa"/>
            <w:shd w:val="clear" w:color="auto" w:fill="C0C0C0"/>
          </w:tcPr>
          <w:p w14:paraId="5A645B37" w14:textId="77777777" w:rsidR="006F6B67" w:rsidRPr="00A406E5" w:rsidRDefault="006F6B67" w:rsidP="00FC4D8A">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08C411C2" w14:textId="77777777" w:rsidR="006F6B67" w:rsidRPr="00A406E5" w:rsidRDefault="006F6B67" w:rsidP="006F6B67">
      <w:pPr>
        <w:jc w:val="both"/>
        <w:rPr>
          <w:rFonts w:ascii="Arial" w:hAnsi="Arial" w:cs="Arial"/>
          <w:sz w:val="22"/>
          <w:szCs w:val="22"/>
        </w:rPr>
      </w:pPr>
    </w:p>
    <w:p w14:paraId="64E9EC82" w14:textId="77777777" w:rsidR="006F6B67" w:rsidRPr="00A406E5" w:rsidRDefault="006F6B67" w:rsidP="006F6B67">
      <w:pPr>
        <w:ind w:left="720"/>
        <w:rPr>
          <w:rFonts w:ascii="Arial" w:hAnsi="Arial" w:cs="Arial"/>
          <w:sz w:val="24"/>
          <w:szCs w:val="24"/>
        </w:rPr>
      </w:pPr>
    </w:p>
    <w:p w14:paraId="7D23176E" w14:textId="77777777" w:rsidR="006F6B67" w:rsidRDefault="006F6B67" w:rsidP="006F6B67">
      <w:pPr>
        <w:ind w:left="567" w:right="531"/>
        <w:jc w:val="both"/>
        <w:rPr>
          <w:rFonts w:ascii="Arial" w:hAnsi="Arial" w:cs="Arial"/>
          <w:sz w:val="24"/>
          <w:szCs w:val="24"/>
        </w:rPr>
      </w:pPr>
      <w:r w:rsidRPr="00846701">
        <w:rPr>
          <w:rFonts w:ascii="Arial" w:hAnsi="Arial" w:cs="Arial"/>
          <w:sz w:val="24"/>
          <w:szCs w:val="24"/>
        </w:rPr>
        <w:t>Students are req</w:t>
      </w:r>
      <w:r>
        <w:rPr>
          <w:rFonts w:ascii="Arial" w:hAnsi="Arial" w:cs="Arial"/>
          <w:sz w:val="24"/>
          <w:szCs w:val="24"/>
        </w:rPr>
        <w:t>uired to critically consider how they can address the question and also the module learning outcomes.  Please also consider the generic assessment criteria at the end of this document.</w:t>
      </w:r>
    </w:p>
    <w:p w14:paraId="4646DFDB" w14:textId="77777777" w:rsidR="006F6B67" w:rsidRDefault="006F6B67" w:rsidP="006F6B67">
      <w:pPr>
        <w:ind w:left="567" w:right="531"/>
        <w:jc w:val="both"/>
        <w:rPr>
          <w:rFonts w:ascii="Arial" w:hAnsi="Arial" w:cs="Arial"/>
          <w:sz w:val="24"/>
          <w:szCs w:val="24"/>
        </w:rPr>
      </w:pPr>
    </w:p>
    <w:p w14:paraId="2806A901" w14:textId="77777777" w:rsidR="006F6B67" w:rsidRDefault="006F6B67" w:rsidP="006F6B67">
      <w:pPr>
        <w:ind w:left="567"/>
        <w:rPr>
          <w:rFonts w:ascii="Arial" w:hAnsi="Arial" w:cs="Arial"/>
          <w:sz w:val="24"/>
          <w:szCs w:val="24"/>
        </w:rPr>
      </w:pPr>
      <w:r>
        <w:rPr>
          <w:rFonts w:ascii="Arial" w:hAnsi="Arial" w:cs="Arial"/>
          <w:sz w:val="24"/>
          <w:szCs w:val="24"/>
        </w:rPr>
        <w:t>This is an opportunity for you to produce a plan which demonstrates your understanding of the process and purpose of participatory research.  The assignment provides an opportunity for you to extend your learning in preparation for your level 6 project next year.</w:t>
      </w:r>
    </w:p>
    <w:p w14:paraId="228E5A0A" w14:textId="77777777" w:rsidR="006F6B67" w:rsidRDefault="006F6B67" w:rsidP="006F6B67">
      <w:pPr>
        <w:ind w:left="567"/>
        <w:rPr>
          <w:rFonts w:ascii="Arial" w:hAnsi="Arial" w:cs="Arial"/>
          <w:sz w:val="24"/>
          <w:szCs w:val="24"/>
        </w:rPr>
      </w:pPr>
    </w:p>
    <w:p w14:paraId="4A2100D5" w14:textId="77777777" w:rsidR="006F6B67" w:rsidRDefault="006F6B67" w:rsidP="006F6B67">
      <w:pPr>
        <w:ind w:left="567"/>
        <w:rPr>
          <w:rFonts w:ascii="Arial" w:hAnsi="Arial" w:cs="Arial"/>
          <w:sz w:val="24"/>
          <w:szCs w:val="24"/>
        </w:rPr>
      </w:pPr>
      <w:r>
        <w:rPr>
          <w:rFonts w:ascii="Arial" w:hAnsi="Arial" w:cs="Arial"/>
          <w:sz w:val="24"/>
          <w:szCs w:val="24"/>
        </w:rPr>
        <w:t>You should consider the participatory research process, consider Children’s Rights and of course the ladder of participation.  What does that participation look like – how can you foster young people’s decision making and active involvement in the research process.  How can you work with them to identify a topic.  How can you approach the ethics of your project and gaining ethical approval?  You could also consider how the project will then run, session by session or week by week.</w:t>
      </w:r>
    </w:p>
    <w:p w14:paraId="6F29C4FE" w14:textId="77777777" w:rsidR="006F6B67" w:rsidRDefault="006F6B67" w:rsidP="006F6B67">
      <w:pPr>
        <w:ind w:left="567"/>
        <w:rPr>
          <w:rFonts w:ascii="Arial" w:hAnsi="Arial" w:cs="Arial"/>
          <w:sz w:val="24"/>
          <w:szCs w:val="24"/>
        </w:rPr>
      </w:pPr>
    </w:p>
    <w:p w14:paraId="30772768" w14:textId="77777777" w:rsidR="006F6B67" w:rsidRPr="00A406E5" w:rsidRDefault="006F6B67" w:rsidP="006F6B67">
      <w:pPr>
        <w:ind w:left="567"/>
        <w:rPr>
          <w:rFonts w:ascii="Arial" w:hAnsi="Arial" w:cs="Arial"/>
          <w:sz w:val="24"/>
          <w:szCs w:val="24"/>
        </w:rPr>
      </w:pPr>
      <w:r>
        <w:rPr>
          <w:rFonts w:ascii="Arial" w:hAnsi="Arial" w:cs="Arial"/>
          <w:sz w:val="24"/>
          <w:szCs w:val="24"/>
        </w:rPr>
        <w:t>Also, what would you like young people to gain from their involvement in the project and how could you go about measuring this learning.</w:t>
      </w:r>
      <w:bookmarkStart w:id="0" w:name="_GoBack"/>
      <w:bookmarkEnd w:id="0"/>
    </w:p>
    <w:p w14:paraId="662F803E" w14:textId="77777777" w:rsidR="006F6B67" w:rsidRPr="00A406E5" w:rsidRDefault="006F6B67" w:rsidP="006F6B67">
      <w:pPr>
        <w:ind w:left="720"/>
        <w:rPr>
          <w:rFonts w:ascii="Arial" w:hAnsi="Arial" w:cs="Arial"/>
          <w:sz w:val="24"/>
          <w:szCs w:val="24"/>
        </w:rPr>
      </w:pPr>
    </w:p>
    <w:p w14:paraId="4757C4F5" w14:textId="77777777" w:rsidR="006F6B67" w:rsidRPr="00A406E5" w:rsidRDefault="006F6B67" w:rsidP="006F6B67">
      <w:pPr>
        <w:ind w:left="720"/>
        <w:rPr>
          <w:rFonts w:ascii="Arial" w:hAnsi="Arial" w:cs="Arial"/>
          <w:sz w:val="24"/>
          <w:szCs w:val="24"/>
        </w:rPr>
      </w:pPr>
    </w:p>
    <w:p w14:paraId="0D2BBD34" w14:textId="77777777" w:rsidR="006F6B67" w:rsidRPr="00A406E5" w:rsidRDefault="006F6B67" w:rsidP="006F6B67">
      <w:pPr>
        <w:ind w:left="720"/>
        <w:rPr>
          <w:rFonts w:ascii="Arial" w:hAnsi="Arial" w:cs="Arial"/>
          <w:sz w:val="24"/>
          <w:szCs w:val="24"/>
        </w:rPr>
      </w:pPr>
    </w:p>
    <w:p w14:paraId="62063154" w14:textId="77777777" w:rsidR="006F6B67" w:rsidRPr="00A406E5" w:rsidRDefault="006F6B67" w:rsidP="006F6B67">
      <w:pPr>
        <w:ind w:left="720"/>
        <w:rPr>
          <w:rFonts w:ascii="Arial" w:hAnsi="Arial" w:cs="Arial"/>
          <w:sz w:val="24"/>
          <w:szCs w:val="24"/>
        </w:rPr>
      </w:pPr>
    </w:p>
    <w:p w14:paraId="229F619F" w14:textId="77777777" w:rsidR="006F6B67" w:rsidRPr="00A406E5" w:rsidRDefault="006F6B67" w:rsidP="006F6B67">
      <w:pPr>
        <w:ind w:left="720"/>
        <w:rPr>
          <w:rFonts w:ascii="Arial" w:hAnsi="Arial" w:cs="Arial"/>
          <w:sz w:val="24"/>
          <w:szCs w:val="24"/>
        </w:rPr>
      </w:pPr>
    </w:p>
    <w:p w14:paraId="5770DF23" w14:textId="77777777" w:rsidR="006F6B67" w:rsidRPr="00A406E5" w:rsidRDefault="006F6B67" w:rsidP="006F6B67">
      <w:pPr>
        <w:ind w:left="720"/>
        <w:rPr>
          <w:rFonts w:ascii="Arial" w:hAnsi="Arial" w:cs="Arial"/>
          <w:sz w:val="24"/>
          <w:szCs w:val="24"/>
        </w:rPr>
      </w:pPr>
    </w:p>
    <w:p w14:paraId="202D1B68" w14:textId="77777777" w:rsidR="006F6B67" w:rsidRPr="00A406E5" w:rsidRDefault="006F6B67" w:rsidP="006F6B67">
      <w:pPr>
        <w:ind w:left="720"/>
        <w:rPr>
          <w:rFonts w:ascii="Arial" w:hAnsi="Arial" w:cs="Arial"/>
          <w:sz w:val="24"/>
          <w:szCs w:val="24"/>
        </w:rPr>
      </w:pPr>
    </w:p>
    <w:p w14:paraId="7D812883" w14:textId="77777777" w:rsidR="006F6B67" w:rsidRPr="00A406E5" w:rsidRDefault="006F6B67" w:rsidP="006F6B67">
      <w:pPr>
        <w:ind w:left="720"/>
        <w:rPr>
          <w:rFonts w:ascii="Arial" w:hAnsi="Arial" w:cs="Arial"/>
          <w:sz w:val="24"/>
          <w:szCs w:val="24"/>
        </w:rPr>
      </w:pPr>
    </w:p>
    <w:p w14:paraId="5EFC3195" w14:textId="77777777" w:rsidR="006F6B67" w:rsidRPr="00A406E5" w:rsidRDefault="006F6B67" w:rsidP="006F6B67">
      <w:pPr>
        <w:ind w:left="720"/>
        <w:rPr>
          <w:rFonts w:ascii="Arial" w:hAnsi="Arial" w:cs="Arial"/>
          <w:sz w:val="24"/>
          <w:szCs w:val="24"/>
        </w:rPr>
      </w:pPr>
    </w:p>
    <w:p w14:paraId="0C07150C" w14:textId="77777777" w:rsidR="006F6B67" w:rsidRPr="00A406E5" w:rsidRDefault="006F6B67" w:rsidP="006F6B67">
      <w:pPr>
        <w:ind w:left="720"/>
        <w:rPr>
          <w:rFonts w:ascii="Arial" w:hAnsi="Arial" w:cs="Arial"/>
          <w:sz w:val="24"/>
          <w:szCs w:val="24"/>
        </w:rPr>
      </w:pPr>
    </w:p>
    <w:p w14:paraId="06BF20C4" w14:textId="77777777" w:rsidR="006F6B67" w:rsidRPr="00A406E5" w:rsidRDefault="006F6B67" w:rsidP="006F6B67">
      <w:pPr>
        <w:ind w:left="720"/>
        <w:rPr>
          <w:rFonts w:ascii="Arial" w:hAnsi="Arial" w:cs="Arial"/>
          <w:sz w:val="24"/>
          <w:szCs w:val="24"/>
        </w:rPr>
      </w:pPr>
    </w:p>
    <w:p w14:paraId="6D58A38A" w14:textId="77777777" w:rsidR="006F6B67" w:rsidRPr="00A406E5" w:rsidRDefault="006F6B67" w:rsidP="006F6B67">
      <w:pPr>
        <w:ind w:left="720"/>
        <w:rPr>
          <w:rFonts w:ascii="Arial" w:hAnsi="Arial" w:cs="Arial"/>
          <w:sz w:val="24"/>
          <w:szCs w:val="24"/>
        </w:rPr>
      </w:pPr>
    </w:p>
    <w:p w14:paraId="7C86E901" w14:textId="77777777" w:rsidR="006F6B67" w:rsidRPr="00A406E5" w:rsidRDefault="006F6B67" w:rsidP="006F6B67">
      <w:pPr>
        <w:ind w:left="720"/>
        <w:rPr>
          <w:rFonts w:ascii="Arial" w:hAnsi="Arial" w:cs="Arial"/>
          <w:sz w:val="24"/>
          <w:szCs w:val="24"/>
        </w:rPr>
      </w:pPr>
    </w:p>
    <w:p w14:paraId="5EA5BF93" w14:textId="77777777" w:rsidR="006F6B67" w:rsidRPr="00A406E5" w:rsidRDefault="006F6B67" w:rsidP="006F6B67">
      <w:pPr>
        <w:ind w:left="720"/>
        <w:rPr>
          <w:rFonts w:ascii="Arial" w:hAnsi="Arial" w:cs="Arial"/>
          <w:sz w:val="24"/>
          <w:szCs w:val="24"/>
        </w:rPr>
      </w:pPr>
    </w:p>
    <w:p w14:paraId="17B3601E" w14:textId="77777777" w:rsidR="006F6B67" w:rsidRPr="00A406E5" w:rsidRDefault="006F6B67" w:rsidP="006F6B67">
      <w:pPr>
        <w:ind w:left="720"/>
        <w:rPr>
          <w:rFonts w:ascii="Arial" w:hAnsi="Arial" w:cs="Arial"/>
          <w:sz w:val="24"/>
          <w:szCs w:val="24"/>
        </w:rPr>
      </w:pPr>
    </w:p>
    <w:p w14:paraId="577B2016" w14:textId="77777777" w:rsidR="006F6B67" w:rsidRPr="00A406E5" w:rsidRDefault="006F6B67" w:rsidP="006F6B67">
      <w:pPr>
        <w:ind w:left="720"/>
        <w:rPr>
          <w:rFonts w:ascii="Arial" w:hAnsi="Arial" w:cs="Arial"/>
          <w:sz w:val="24"/>
          <w:szCs w:val="24"/>
        </w:rPr>
      </w:pPr>
    </w:p>
    <w:p w14:paraId="298AC6E2" w14:textId="77777777" w:rsidR="006F6B67" w:rsidRPr="00A406E5" w:rsidRDefault="006F6B67" w:rsidP="006F6B67">
      <w:pPr>
        <w:ind w:left="720"/>
        <w:rPr>
          <w:rFonts w:ascii="Arial" w:hAnsi="Arial" w:cs="Arial"/>
          <w:sz w:val="24"/>
          <w:szCs w:val="24"/>
        </w:rPr>
      </w:pPr>
    </w:p>
    <w:p w14:paraId="4BFC8C3D" w14:textId="77777777" w:rsidR="006F6B67" w:rsidRPr="00A406E5" w:rsidRDefault="006F6B67" w:rsidP="006F6B67">
      <w:pPr>
        <w:ind w:left="720"/>
        <w:rPr>
          <w:rFonts w:ascii="Arial" w:hAnsi="Arial" w:cs="Arial"/>
          <w:sz w:val="24"/>
          <w:szCs w:val="24"/>
        </w:rPr>
      </w:pPr>
    </w:p>
    <w:p w14:paraId="329CEC95" w14:textId="77777777" w:rsidR="006F6B67" w:rsidRPr="00A406E5" w:rsidRDefault="006F6B67" w:rsidP="006F6B67">
      <w:pPr>
        <w:ind w:left="720"/>
        <w:rPr>
          <w:rFonts w:ascii="Arial" w:hAnsi="Arial" w:cs="Arial"/>
          <w:sz w:val="24"/>
          <w:szCs w:val="24"/>
        </w:rPr>
      </w:pPr>
    </w:p>
    <w:p w14:paraId="492CE399" w14:textId="77777777" w:rsidR="006F6B67" w:rsidRPr="00A406E5" w:rsidRDefault="006F6B67" w:rsidP="006F6B67">
      <w:pPr>
        <w:ind w:left="720"/>
        <w:rPr>
          <w:rFonts w:ascii="Arial" w:hAnsi="Arial" w:cs="Arial"/>
          <w:sz w:val="24"/>
          <w:szCs w:val="24"/>
        </w:rPr>
      </w:pPr>
    </w:p>
    <w:p w14:paraId="5A244BC2" w14:textId="77777777" w:rsidR="006F6B67" w:rsidRPr="00A406E5" w:rsidRDefault="006F6B67" w:rsidP="006F6B67">
      <w:pPr>
        <w:ind w:left="720"/>
        <w:rPr>
          <w:rFonts w:ascii="Arial" w:hAnsi="Arial" w:cs="Arial"/>
          <w:sz w:val="24"/>
          <w:szCs w:val="24"/>
        </w:rPr>
      </w:pPr>
    </w:p>
    <w:p w14:paraId="3D7B2FE3" w14:textId="77777777" w:rsidR="006F6B67" w:rsidRPr="00A406E5" w:rsidRDefault="006F6B67" w:rsidP="006F6B67">
      <w:pPr>
        <w:jc w:val="both"/>
        <w:rPr>
          <w:rFonts w:ascii="Arial" w:hAnsi="Arial" w:cs="Arial"/>
          <w:sz w:val="22"/>
          <w:szCs w:val="22"/>
        </w:rPr>
      </w:pPr>
    </w:p>
    <w:p w14:paraId="39E8EC36" w14:textId="77777777" w:rsidR="006F6B67" w:rsidRDefault="006F6B67" w:rsidP="006F6B67">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7BA97CE" w14:textId="77777777" w:rsidR="006F6B67" w:rsidRDefault="006F6B67" w:rsidP="006F6B67">
      <w:pPr>
        <w:jc w:val="both"/>
        <w:rPr>
          <w:rFonts w:ascii="Arial" w:hAnsi="Arial" w:cs="Arial"/>
          <w:sz w:val="22"/>
          <w:szCs w:val="22"/>
        </w:rPr>
      </w:pPr>
    </w:p>
    <w:p w14:paraId="0C5E788E" w14:textId="77777777" w:rsidR="006F6B67" w:rsidRDefault="006F6B67" w:rsidP="006F6B67">
      <w:pPr>
        <w:jc w:val="both"/>
        <w:rPr>
          <w:rFonts w:ascii="Arial" w:hAnsi="Arial" w:cs="Arial"/>
          <w:sz w:val="22"/>
          <w:szCs w:val="22"/>
        </w:rPr>
      </w:pPr>
    </w:p>
    <w:p w14:paraId="1F439456" w14:textId="77777777" w:rsidR="006F6B67" w:rsidRDefault="006F6B67" w:rsidP="006F6B67">
      <w:pPr>
        <w:jc w:val="both"/>
        <w:rPr>
          <w:rFonts w:ascii="Arial" w:hAnsi="Arial" w:cs="Arial"/>
          <w:sz w:val="22"/>
          <w:szCs w:val="22"/>
        </w:rPr>
      </w:pPr>
    </w:p>
    <w:p w14:paraId="7E9E7C48" w14:textId="77777777" w:rsidR="006F6B67" w:rsidRDefault="006F6B67" w:rsidP="006F6B67">
      <w:pPr>
        <w:jc w:val="both"/>
        <w:rPr>
          <w:rFonts w:ascii="Arial" w:hAnsi="Arial" w:cs="Arial"/>
          <w:sz w:val="22"/>
          <w:szCs w:val="22"/>
        </w:rPr>
      </w:pPr>
    </w:p>
    <w:p w14:paraId="2112DC94" w14:textId="77777777" w:rsidR="006F6B67" w:rsidRDefault="006F6B67" w:rsidP="006F6B67">
      <w:pPr>
        <w:jc w:val="both"/>
        <w:rPr>
          <w:rFonts w:ascii="Arial" w:hAnsi="Arial" w:cs="Arial"/>
          <w:sz w:val="22"/>
          <w:szCs w:val="22"/>
        </w:rPr>
      </w:pPr>
    </w:p>
    <w:p w14:paraId="6BA4EE82" w14:textId="77777777" w:rsidR="006F6B67" w:rsidRDefault="006F6B67" w:rsidP="006F6B67">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F6B67" w:rsidRPr="00A406E5" w14:paraId="1F222029" w14:textId="77777777" w:rsidTr="00FC4D8A">
        <w:trPr>
          <w:trHeight w:val="414"/>
        </w:trPr>
        <w:tc>
          <w:tcPr>
            <w:tcW w:w="10444" w:type="dxa"/>
            <w:shd w:val="clear" w:color="auto" w:fill="D9D9D9"/>
          </w:tcPr>
          <w:p w14:paraId="315EDBC7" w14:textId="77777777" w:rsidR="006F6B67" w:rsidRPr="00A406E5" w:rsidRDefault="006F6B67" w:rsidP="00FC4D8A">
            <w:pPr>
              <w:jc w:val="center"/>
              <w:rPr>
                <w:rFonts w:ascii="Arial" w:hAnsi="Arial" w:cs="Arial"/>
                <w:b/>
                <w:caps/>
                <w:sz w:val="40"/>
              </w:rPr>
            </w:pPr>
            <w:r>
              <w:rPr>
                <w:rFonts w:ascii="Arial" w:hAnsi="Arial" w:cs="Arial"/>
                <w:sz w:val="22"/>
                <w:szCs w:val="22"/>
              </w:rPr>
              <w:br/>
            </w:r>
            <w:r w:rsidRPr="00A406E5">
              <w:rPr>
                <w:rFonts w:ascii="Arial" w:hAnsi="Arial" w:cs="Arial"/>
                <w:b/>
                <w:caps/>
                <w:sz w:val="40"/>
              </w:rPr>
              <w:t>GUIDANCE FOR Students IN THE COMPLETION OF TASKS</w:t>
            </w:r>
          </w:p>
        </w:tc>
      </w:tr>
    </w:tbl>
    <w:p w14:paraId="7B388794" w14:textId="77777777" w:rsidR="006F6B67" w:rsidRPr="00A406E5" w:rsidRDefault="006F6B67" w:rsidP="006F6B67">
      <w:pPr>
        <w:jc w:val="both"/>
        <w:rPr>
          <w:rFonts w:ascii="Arial" w:hAnsi="Arial" w:cs="Arial"/>
          <w:sz w:val="22"/>
          <w:szCs w:val="22"/>
        </w:rPr>
      </w:pPr>
    </w:p>
    <w:p w14:paraId="42B62BEE" w14:textId="77777777" w:rsidR="006F6B67" w:rsidRDefault="006F6B67" w:rsidP="006F6B6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61C02A57" w14:textId="77777777" w:rsidR="006F6B67" w:rsidRDefault="006F6B67" w:rsidP="006F6B67">
      <w:pPr>
        <w:jc w:val="both"/>
        <w:rPr>
          <w:rFonts w:ascii="Arial" w:hAnsi="Arial" w:cs="Arial"/>
          <w:b/>
          <w:sz w:val="22"/>
          <w:szCs w:val="22"/>
        </w:rPr>
      </w:pPr>
    </w:p>
    <w:p w14:paraId="2425467D" w14:textId="77777777" w:rsidR="006F6B67" w:rsidRPr="00A406E5" w:rsidRDefault="006F6B67" w:rsidP="006F6B67">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450DFF0E" w14:textId="77777777" w:rsidR="006F6B67" w:rsidRPr="00A406E5" w:rsidRDefault="006F6B67" w:rsidP="006F6B6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4FE872A" w14:textId="77777777" w:rsidR="006F6B67" w:rsidRPr="00A406E5" w:rsidRDefault="006F6B67" w:rsidP="006F6B67">
      <w:pPr>
        <w:jc w:val="both"/>
        <w:rPr>
          <w:rFonts w:ascii="Arial" w:hAnsi="Arial" w:cs="Arial"/>
          <w:sz w:val="22"/>
          <w:szCs w:val="22"/>
        </w:rPr>
      </w:pPr>
    </w:p>
    <w:p w14:paraId="7394303E" w14:textId="77777777" w:rsidR="006F6B67" w:rsidRPr="00A406E5" w:rsidRDefault="006F6B67" w:rsidP="006F6B6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70BC07F" w14:textId="77777777" w:rsidR="006F6B67" w:rsidRPr="00A406E5" w:rsidRDefault="006F6B67" w:rsidP="006F6B67">
      <w:pPr>
        <w:jc w:val="both"/>
        <w:rPr>
          <w:rFonts w:ascii="Arial" w:hAnsi="Arial" w:cs="Arial"/>
          <w:sz w:val="22"/>
          <w:szCs w:val="22"/>
        </w:rPr>
      </w:pPr>
    </w:p>
    <w:p w14:paraId="38E49949" w14:textId="77777777" w:rsidR="006F6B67" w:rsidRPr="004358B0" w:rsidRDefault="006F6B67" w:rsidP="006F6B67">
      <w:pPr>
        <w:rPr>
          <w:rFonts w:ascii="Arial" w:hAnsi="Arial" w:cs="Arial"/>
          <w:sz w:val="22"/>
          <w:szCs w:val="22"/>
        </w:rPr>
      </w:pPr>
      <w:r w:rsidRPr="004358B0">
        <w:rPr>
          <w:rFonts w:ascii="Arial" w:hAnsi="Arial" w:cs="Arial"/>
          <w:sz w:val="22"/>
          <w:szCs w:val="22"/>
        </w:rPr>
        <w:t>Critically evaluate the nature of both quantitative and qualitative research methodology and methods including their strengths and weaknesses.</w:t>
      </w:r>
    </w:p>
    <w:p w14:paraId="34D9547F" w14:textId="77777777" w:rsidR="006F6B67" w:rsidRDefault="006F6B67" w:rsidP="006F6B67">
      <w:pPr>
        <w:jc w:val="both"/>
        <w:rPr>
          <w:rFonts w:ascii="Arial" w:hAnsi="Arial" w:cs="Arial"/>
          <w:sz w:val="22"/>
          <w:szCs w:val="22"/>
        </w:rPr>
      </w:pPr>
    </w:p>
    <w:p w14:paraId="108B50D9" w14:textId="77777777" w:rsidR="006F6B67" w:rsidRPr="00A406E5" w:rsidRDefault="006F6B67" w:rsidP="006F6B67">
      <w:pPr>
        <w:jc w:val="both"/>
        <w:rPr>
          <w:rFonts w:ascii="Arial" w:hAnsi="Arial" w:cs="Arial"/>
          <w:sz w:val="22"/>
          <w:szCs w:val="22"/>
        </w:rPr>
      </w:pPr>
    </w:p>
    <w:p w14:paraId="4BA95DF6" w14:textId="77777777" w:rsidR="006F6B67" w:rsidRPr="00A406E5" w:rsidRDefault="006F6B67" w:rsidP="006F6B67">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3B868AFF" w14:textId="77777777" w:rsidR="006F6B67" w:rsidRPr="00A406E5" w:rsidRDefault="006F6B67" w:rsidP="006F6B67">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338F304E" w14:textId="77777777" w:rsidR="006F6B67" w:rsidRPr="00A406E5" w:rsidRDefault="006F6B67" w:rsidP="006F6B67">
      <w:pPr>
        <w:jc w:val="both"/>
        <w:rPr>
          <w:rFonts w:ascii="Arial" w:hAnsi="Arial" w:cs="Arial"/>
          <w:b/>
          <w:i/>
          <w:sz w:val="22"/>
          <w:szCs w:val="22"/>
        </w:rPr>
      </w:pPr>
    </w:p>
    <w:p w14:paraId="173CE7BF" w14:textId="77777777" w:rsidR="006F6B67" w:rsidRPr="00A406E5" w:rsidRDefault="006F6B67" w:rsidP="006F6B6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69341D6" w14:textId="77777777" w:rsidR="006F6B67" w:rsidRDefault="006F6B67" w:rsidP="006F6B67">
      <w:pPr>
        <w:jc w:val="both"/>
        <w:rPr>
          <w:rFonts w:ascii="Arial" w:hAnsi="Arial" w:cs="Arial"/>
          <w:sz w:val="22"/>
          <w:szCs w:val="22"/>
        </w:rPr>
      </w:pPr>
    </w:p>
    <w:p w14:paraId="2A51721B" w14:textId="77777777" w:rsidR="006F6B67" w:rsidRPr="004358B0" w:rsidRDefault="006F6B67" w:rsidP="006F6B67">
      <w:pPr>
        <w:rPr>
          <w:rFonts w:ascii="Arial" w:hAnsi="Arial" w:cs="Arial"/>
          <w:sz w:val="22"/>
          <w:szCs w:val="22"/>
        </w:rPr>
      </w:pPr>
      <w:r w:rsidRPr="004358B0">
        <w:rPr>
          <w:rFonts w:ascii="Arial" w:hAnsi="Arial" w:cs="Arial"/>
          <w:sz w:val="22"/>
          <w:szCs w:val="22"/>
        </w:rPr>
        <w:t>Critically evaluate the nature of both quantitative and qualitative research methodology and methods including their strengths and weaknesses.</w:t>
      </w:r>
    </w:p>
    <w:p w14:paraId="1193349A" w14:textId="77777777" w:rsidR="006F6B67" w:rsidRPr="004358B0" w:rsidRDefault="006F6B67" w:rsidP="006F6B67">
      <w:pPr>
        <w:rPr>
          <w:rFonts w:ascii="Arial" w:hAnsi="Arial" w:cs="Arial"/>
          <w:sz w:val="22"/>
          <w:szCs w:val="22"/>
        </w:rPr>
      </w:pPr>
      <w:r w:rsidRPr="004358B0">
        <w:rPr>
          <w:rFonts w:ascii="Arial" w:hAnsi="Arial" w:cs="Arial"/>
          <w:sz w:val="22"/>
          <w:szCs w:val="22"/>
        </w:rPr>
        <w:t>Critically analyse the role of research ethics and reflection when carrying out research in a non-formal educational context.</w:t>
      </w:r>
    </w:p>
    <w:p w14:paraId="5755B3A9" w14:textId="77777777" w:rsidR="006F6B67" w:rsidRPr="00A406E5" w:rsidRDefault="006F6B67" w:rsidP="006F6B67">
      <w:pPr>
        <w:jc w:val="both"/>
        <w:rPr>
          <w:rFonts w:ascii="Arial" w:hAnsi="Arial" w:cs="Arial"/>
          <w:sz w:val="22"/>
          <w:szCs w:val="22"/>
        </w:rPr>
      </w:pPr>
    </w:p>
    <w:p w14:paraId="0DDA51AF" w14:textId="77777777" w:rsidR="006F6B67" w:rsidRPr="00A406E5" w:rsidRDefault="006F6B67" w:rsidP="006F6B67">
      <w:pPr>
        <w:jc w:val="both"/>
        <w:rPr>
          <w:rFonts w:ascii="Arial" w:hAnsi="Arial" w:cs="Arial"/>
          <w:b/>
          <w:sz w:val="22"/>
          <w:szCs w:val="22"/>
        </w:rPr>
      </w:pPr>
    </w:p>
    <w:p w14:paraId="0B7C60A6" w14:textId="77777777" w:rsidR="006F6B67" w:rsidRPr="00A406E5" w:rsidRDefault="006F6B67" w:rsidP="006F6B67">
      <w:pPr>
        <w:numPr>
          <w:ilvl w:val="0"/>
          <w:numId w:val="1"/>
        </w:numPr>
        <w:jc w:val="both"/>
        <w:rPr>
          <w:rFonts w:ascii="Arial" w:hAnsi="Arial" w:cs="Arial"/>
          <w:b/>
          <w:sz w:val="22"/>
          <w:szCs w:val="22"/>
        </w:rPr>
      </w:pPr>
      <w:r>
        <w:rPr>
          <w:rFonts w:ascii="Arial" w:hAnsi="Arial" w:cs="Arial"/>
          <w:b/>
          <w:sz w:val="22"/>
          <w:szCs w:val="22"/>
        </w:rPr>
        <w:t>Cognitive and Intellectual Skills</w:t>
      </w:r>
    </w:p>
    <w:p w14:paraId="3D946B04" w14:textId="77777777" w:rsidR="006F6B67" w:rsidRPr="00A406E5" w:rsidRDefault="006F6B67" w:rsidP="006F6B6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w:t>
      </w:r>
      <w:r w:rsidRPr="00A406E5">
        <w:rPr>
          <w:rFonts w:ascii="Arial" w:hAnsi="Arial" w:cs="Arial"/>
          <w:sz w:val="22"/>
          <w:szCs w:val="22"/>
        </w:rPr>
        <w:lastRenderedPageBreak/>
        <w:t xml:space="preserve">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01DA4077" w14:textId="77777777" w:rsidR="006F6B67" w:rsidRPr="00A406E5" w:rsidRDefault="006F6B67" w:rsidP="006F6B67">
      <w:pPr>
        <w:jc w:val="both"/>
        <w:rPr>
          <w:rFonts w:ascii="Arial" w:hAnsi="Arial" w:cs="Arial"/>
          <w:sz w:val="22"/>
          <w:szCs w:val="22"/>
        </w:rPr>
      </w:pPr>
    </w:p>
    <w:p w14:paraId="2CE7B7B3" w14:textId="77777777" w:rsidR="006F6B67" w:rsidRPr="00A406E5" w:rsidRDefault="006F6B67" w:rsidP="006F6B6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07F16C9" w14:textId="77777777" w:rsidR="006F6B67" w:rsidRPr="00A406E5" w:rsidRDefault="006F6B67" w:rsidP="006F6B67">
      <w:pPr>
        <w:jc w:val="both"/>
        <w:rPr>
          <w:rFonts w:ascii="Arial" w:hAnsi="Arial" w:cs="Arial"/>
          <w:sz w:val="22"/>
          <w:szCs w:val="22"/>
        </w:rPr>
      </w:pPr>
    </w:p>
    <w:p w14:paraId="3699F5CF" w14:textId="77777777" w:rsidR="006F6B67" w:rsidRDefault="006F6B67" w:rsidP="006F6B67">
      <w:pPr>
        <w:rPr>
          <w:rFonts w:ascii="Arial" w:hAnsi="Arial" w:cs="Arial"/>
          <w:sz w:val="22"/>
          <w:szCs w:val="22"/>
        </w:rPr>
      </w:pPr>
      <w:r w:rsidRPr="004358B0">
        <w:rPr>
          <w:rFonts w:ascii="Arial" w:hAnsi="Arial" w:cs="Arial"/>
          <w:sz w:val="22"/>
          <w:szCs w:val="22"/>
        </w:rPr>
        <w:t>Critically analyse the role of research ethics and reflection when carrying out research in a non-formal educational context.</w:t>
      </w:r>
    </w:p>
    <w:p w14:paraId="4B77E967" w14:textId="77777777" w:rsidR="006F6B67" w:rsidRPr="004358B0" w:rsidRDefault="006F6B67" w:rsidP="006F6B67">
      <w:pPr>
        <w:rPr>
          <w:rFonts w:ascii="Arial" w:hAnsi="Arial" w:cs="Arial"/>
          <w:sz w:val="22"/>
          <w:szCs w:val="22"/>
        </w:rPr>
      </w:pPr>
      <w:r w:rsidRPr="004358B0">
        <w:rPr>
          <w:rFonts w:ascii="Arial" w:hAnsi="Arial" w:cs="Arial"/>
          <w:sz w:val="22"/>
          <w:szCs w:val="22"/>
        </w:rPr>
        <w:t>Critically analyse the role of research ethics and reflection when carrying out research in a non-formal educational context.</w:t>
      </w:r>
    </w:p>
    <w:p w14:paraId="52420123" w14:textId="77777777" w:rsidR="006F6B67" w:rsidRPr="004358B0" w:rsidRDefault="006F6B67" w:rsidP="006F6B67">
      <w:pPr>
        <w:rPr>
          <w:rFonts w:ascii="Arial" w:hAnsi="Arial" w:cs="Arial"/>
          <w:sz w:val="22"/>
          <w:szCs w:val="22"/>
        </w:rPr>
      </w:pPr>
    </w:p>
    <w:p w14:paraId="49328B0F" w14:textId="77777777" w:rsidR="006F6B67" w:rsidRPr="00A406E5" w:rsidRDefault="006F6B67" w:rsidP="006F6B67">
      <w:pPr>
        <w:jc w:val="both"/>
        <w:rPr>
          <w:rFonts w:ascii="Arial" w:hAnsi="Arial" w:cs="Arial"/>
          <w:b/>
          <w:sz w:val="22"/>
          <w:szCs w:val="22"/>
        </w:rPr>
      </w:pPr>
    </w:p>
    <w:p w14:paraId="330D9524" w14:textId="77777777" w:rsidR="006F6B67" w:rsidRPr="00A406E5" w:rsidRDefault="006F6B67" w:rsidP="006F6B67">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2B1F65FD" w14:textId="77777777" w:rsidR="006F6B67" w:rsidRPr="00A406E5" w:rsidRDefault="006F6B67" w:rsidP="006F6B67">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6E986191" w14:textId="77777777" w:rsidR="006F6B67" w:rsidRPr="00A406E5" w:rsidRDefault="006F6B67" w:rsidP="006F6B67">
      <w:pPr>
        <w:jc w:val="both"/>
        <w:rPr>
          <w:rFonts w:ascii="Arial" w:hAnsi="Arial" w:cs="Arial"/>
          <w:sz w:val="22"/>
          <w:szCs w:val="22"/>
        </w:rPr>
      </w:pPr>
    </w:p>
    <w:p w14:paraId="66E3DC87" w14:textId="77777777" w:rsidR="006F6B67" w:rsidRPr="00A406E5" w:rsidRDefault="006F6B67" w:rsidP="006F6B6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E9013C3" w14:textId="77777777" w:rsidR="006F6B67" w:rsidRPr="00A406E5" w:rsidRDefault="006F6B67" w:rsidP="006F6B67">
      <w:pPr>
        <w:jc w:val="both"/>
        <w:rPr>
          <w:rFonts w:ascii="Arial" w:hAnsi="Arial" w:cs="Arial"/>
          <w:sz w:val="22"/>
          <w:szCs w:val="22"/>
        </w:rPr>
      </w:pPr>
    </w:p>
    <w:p w14:paraId="08530F30" w14:textId="77777777" w:rsidR="006F6B67" w:rsidRPr="004358B0" w:rsidRDefault="006F6B67" w:rsidP="006F6B67">
      <w:pPr>
        <w:rPr>
          <w:rFonts w:ascii="Arial" w:hAnsi="Arial" w:cs="Arial"/>
          <w:sz w:val="22"/>
          <w:szCs w:val="22"/>
        </w:rPr>
      </w:pPr>
      <w:r w:rsidRPr="004358B0">
        <w:rPr>
          <w:rFonts w:ascii="Arial" w:hAnsi="Arial" w:cs="Arial"/>
          <w:sz w:val="22"/>
          <w:szCs w:val="22"/>
        </w:rPr>
        <w:t>Apply participatory research methodologies and methods with young people.</w:t>
      </w:r>
    </w:p>
    <w:p w14:paraId="757A54C3" w14:textId="77777777" w:rsidR="006F6B67" w:rsidRPr="00A406E5" w:rsidRDefault="006F6B67" w:rsidP="006F6B67">
      <w:pPr>
        <w:jc w:val="both"/>
        <w:rPr>
          <w:rFonts w:ascii="Arial" w:hAnsi="Arial" w:cs="Arial"/>
          <w:sz w:val="22"/>
          <w:szCs w:val="22"/>
        </w:rPr>
      </w:pPr>
    </w:p>
    <w:p w14:paraId="7112C31C" w14:textId="77777777" w:rsidR="006F6B67" w:rsidRPr="00A406E5" w:rsidRDefault="006F6B67" w:rsidP="006F6B67">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77D3F631" w14:textId="77777777" w:rsidR="006F6B67" w:rsidRPr="00A406E5" w:rsidRDefault="006F6B67" w:rsidP="006F6B6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19989ABB" w14:textId="77777777" w:rsidR="006F6B67" w:rsidRDefault="006F6B67" w:rsidP="006F6B67">
      <w:pPr>
        <w:jc w:val="both"/>
        <w:rPr>
          <w:rFonts w:ascii="Arial" w:hAnsi="Arial" w:cs="Arial"/>
          <w:sz w:val="22"/>
          <w:szCs w:val="22"/>
        </w:rPr>
      </w:pPr>
    </w:p>
    <w:p w14:paraId="0E74C530" w14:textId="77777777" w:rsidR="006F6B67" w:rsidRPr="00A406E5" w:rsidRDefault="006F6B67" w:rsidP="006F6B67">
      <w:pPr>
        <w:jc w:val="both"/>
        <w:rPr>
          <w:rFonts w:ascii="Arial" w:hAnsi="Arial" w:cs="Arial"/>
          <w:sz w:val="22"/>
          <w:szCs w:val="22"/>
        </w:rPr>
      </w:pPr>
    </w:p>
    <w:p w14:paraId="30BD8054" w14:textId="77777777" w:rsidR="006F6B67" w:rsidRPr="00A406E5" w:rsidRDefault="006F6B67" w:rsidP="006F6B6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0F0F1B3" w14:textId="77777777" w:rsidR="006F6B67" w:rsidRPr="00A406E5" w:rsidRDefault="006F6B67" w:rsidP="006F6B67">
      <w:pPr>
        <w:jc w:val="both"/>
        <w:rPr>
          <w:rFonts w:ascii="Arial" w:hAnsi="Arial" w:cs="Arial"/>
          <w:sz w:val="22"/>
          <w:szCs w:val="22"/>
        </w:rPr>
      </w:pPr>
    </w:p>
    <w:p w14:paraId="66756267" w14:textId="77777777" w:rsidR="006F6B67" w:rsidRPr="00A406E5" w:rsidRDefault="006F6B67" w:rsidP="006F6B67">
      <w:pPr>
        <w:rPr>
          <w:rFonts w:ascii="Arial" w:hAnsi="Arial" w:cs="Arial"/>
          <w:sz w:val="22"/>
          <w:szCs w:val="22"/>
        </w:rPr>
      </w:pPr>
      <w:r w:rsidRPr="004358B0">
        <w:rPr>
          <w:rFonts w:ascii="Arial" w:hAnsi="Arial" w:cs="Arial"/>
          <w:sz w:val="22"/>
          <w:szCs w:val="22"/>
        </w:rPr>
        <w:t>Organise their knowledge and learning through use of a range of information resources, and present their work appropriately, and reflect upon sustainable literacy skills developed.</w:t>
      </w:r>
    </w:p>
    <w:p w14:paraId="404CE55B" w14:textId="77777777" w:rsidR="006F6B67" w:rsidRPr="00A406E5" w:rsidRDefault="006F6B67" w:rsidP="006F6B67">
      <w:pPr>
        <w:jc w:val="both"/>
        <w:rPr>
          <w:rFonts w:ascii="Arial" w:hAnsi="Arial" w:cs="Arial"/>
          <w:sz w:val="22"/>
          <w:szCs w:val="22"/>
        </w:rPr>
      </w:pPr>
    </w:p>
    <w:p w14:paraId="6107A907" w14:textId="77777777" w:rsidR="006F6B67" w:rsidRPr="00A406E5" w:rsidRDefault="006F6B67" w:rsidP="006F6B67">
      <w:pPr>
        <w:jc w:val="both"/>
        <w:rPr>
          <w:rFonts w:ascii="Arial" w:hAnsi="Arial" w:cs="Arial"/>
          <w:sz w:val="22"/>
          <w:szCs w:val="22"/>
        </w:rPr>
      </w:pPr>
    </w:p>
    <w:p w14:paraId="7DEC4AA1" w14:textId="77777777" w:rsidR="006F6B67" w:rsidRPr="00A406E5" w:rsidRDefault="006F6B67" w:rsidP="006F6B67">
      <w:pPr>
        <w:rPr>
          <w:rFonts w:ascii="Arial" w:hAnsi="Arial" w:cs="Arial"/>
          <w:sz w:val="22"/>
          <w:szCs w:val="22"/>
        </w:rPr>
      </w:pPr>
      <w:r w:rsidRPr="00A406E5">
        <w:rPr>
          <w:rFonts w:ascii="Arial" w:hAnsi="Arial" w:cs="Arial"/>
          <w:sz w:val="22"/>
          <w:szCs w:val="22"/>
        </w:rPr>
        <w:br w:type="page"/>
      </w:r>
    </w:p>
    <w:p w14:paraId="6CF80190" w14:textId="77777777" w:rsidR="006F6B67" w:rsidRPr="00A406E5" w:rsidRDefault="006F6B67" w:rsidP="006F6B67">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F6B67" w:rsidRPr="00A406E5" w14:paraId="7F7A228F" w14:textId="77777777" w:rsidTr="00FC4D8A">
        <w:trPr>
          <w:jc w:val="center"/>
        </w:trPr>
        <w:tc>
          <w:tcPr>
            <w:tcW w:w="10670" w:type="dxa"/>
            <w:shd w:val="clear" w:color="auto" w:fill="BFBFBF"/>
          </w:tcPr>
          <w:p w14:paraId="0160F3EB" w14:textId="77777777" w:rsidR="006F6B67" w:rsidRPr="00A406E5" w:rsidRDefault="006F6B67" w:rsidP="00FC4D8A">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B8CBDE4" w14:textId="77777777" w:rsidR="006F6B67" w:rsidRPr="00A406E5" w:rsidRDefault="006F6B67" w:rsidP="006F6B67">
      <w:pPr>
        <w:rPr>
          <w:rFonts w:ascii="Arial" w:hAnsi="Arial" w:cs="Arial"/>
        </w:rPr>
      </w:pPr>
    </w:p>
    <w:p w14:paraId="315D8F19" w14:textId="77777777" w:rsidR="006F6B67" w:rsidRPr="00A406E5" w:rsidRDefault="006F6B67" w:rsidP="006F6B6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477F8E" w14:textId="77777777" w:rsidR="006F6B67" w:rsidRPr="00A406E5" w:rsidRDefault="006F6B67" w:rsidP="006F6B67">
      <w:pPr>
        <w:rPr>
          <w:rFonts w:ascii="Arial" w:hAnsi="Arial" w:cs="Arial"/>
          <w:b/>
          <w:sz w:val="22"/>
          <w:szCs w:val="22"/>
        </w:rPr>
        <w:sectPr w:rsidR="006F6B67" w:rsidRPr="00A406E5" w:rsidSect="00F31C04">
          <w:footerReference w:type="default" r:id="rId7"/>
          <w:pgSz w:w="11894" w:h="16834"/>
          <w:pgMar w:top="720" w:right="720" w:bottom="720" w:left="720" w:header="706" w:footer="454" w:gutter="0"/>
          <w:paperSrc w:first="1" w:other="1"/>
          <w:cols w:space="720"/>
          <w:docGrid w:linePitch="272"/>
        </w:sectPr>
      </w:pPr>
    </w:p>
    <w:p w14:paraId="6AF563BE" w14:textId="77777777" w:rsidR="006F6B67" w:rsidRPr="00A406E5" w:rsidRDefault="006F6B67" w:rsidP="006F6B6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6F6B67" w:rsidRPr="00A406E5" w14:paraId="70A8C060" w14:textId="77777777" w:rsidTr="00FC4D8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06549" w14:textId="77777777" w:rsidR="006F6B67" w:rsidRPr="00A406E5" w:rsidRDefault="006F6B67" w:rsidP="00FC4D8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3A85B3" w14:textId="77777777" w:rsidR="006F6B67" w:rsidRPr="00A85BFE" w:rsidRDefault="006F6B67" w:rsidP="00FC4D8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7F83F" w14:textId="77777777" w:rsidR="006F6B67" w:rsidRPr="00A85BFE" w:rsidRDefault="006F6B67" w:rsidP="00FC4D8A">
            <w:pPr>
              <w:ind w:left="113" w:right="113"/>
              <w:jc w:val="center"/>
              <w:rPr>
                <w:rFonts w:ascii="Arial" w:hAnsi="Arial" w:cs="Arial"/>
                <w:b/>
                <w:sz w:val="18"/>
                <w:szCs w:val="18"/>
              </w:rPr>
            </w:pPr>
            <w:r w:rsidRPr="00A85BFE">
              <w:rPr>
                <w:rFonts w:ascii="Arial" w:hAnsi="Arial" w:cs="Arial"/>
                <w:b/>
                <w:sz w:val="18"/>
                <w:szCs w:val="18"/>
              </w:rPr>
              <w:t xml:space="preserve">Marks </w:t>
            </w:r>
          </w:p>
          <w:p w14:paraId="616B6905" w14:textId="77777777" w:rsidR="006F6B67" w:rsidRPr="00A85BFE" w:rsidRDefault="006F6B67" w:rsidP="00FC4D8A">
            <w:pPr>
              <w:ind w:left="113" w:right="113"/>
              <w:jc w:val="center"/>
              <w:rPr>
                <w:rFonts w:ascii="Arial" w:hAnsi="Arial" w:cs="Arial"/>
                <w:b/>
                <w:sz w:val="18"/>
                <w:szCs w:val="18"/>
              </w:rPr>
            </w:pPr>
            <w:r w:rsidRPr="00A85BFE">
              <w:rPr>
                <w:rFonts w:ascii="Arial" w:hAnsi="Arial" w:cs="Arial"/>
                <w:b/>
                <w:sz w:val="18"/>
                <w:szCs w:val="18"/>
              </w:rPr>
              <w:t>awarded</w:t>
            </w:r>
          </w:p>
        </w:tc>
      </w:tr>
      <w:tr w:rsidR="006F6B67" w:rsidRPr="00A406E5" w14:paraId="58442996" w14:textId="77777777" w:rsidTr="00FC4D8A">
        <w:trPr>
          <w:trHeight w:val="450"/>
        </w:trPr>
        <w:tc>
          <w:tcPr>
            <w:tcW w:w="4169" w:type="pct"/>
            <w:tcBorders>
              <w:top w:val="single" w:sz="4" w:space="0" w:color="auto"/>
              <w:left w:val="single" w:sz="4" w:space="0" w:color="auto"/>
              <w:right w:val="single" w:sz="4" w:space="0" w:color="auto"/>
            </w:tcBorders>
            <w:shd w:val="clear" w:color="auto" w:fill="D9D9D9"/>
          </w:tcPr>
          <w:p w14:paraId="14E921BB" w14:textId="77777777" w:rsidR="006F6B67" w:rsidRPr="00A406E5" w:rsidRDefault="006F6B67" w:rsidP="00FC4D8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EBFCA57" w14:textId="77777777" w:rsidR="006F6B67" w:rsidRPr="00A406E5" w:rsidRDefault="006F6B67" w:rsidP="00FC4D8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EC2496B" w14:textId="77777777" w:rsidR="006F6B67" w:rsidRPr="00A406E5" w:rsidRDefault="006F6B67" w:rsidP="00FC4D8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87513B" w14:textId="77777777" w:rsidR="006F6B67" w:rsidRPr="00A406E5" w:rsidRDefault="006F6B67" w:rsidP="00FC4D8A">
            <w:pPr>
              <w:jc w:val="center"/>
              <w:rPr>
                <w:rFonts w:ascii="Arial" w:hAnsi="Arial" w:cs="Arial"/>
                <w:sz w:val="32"/>
              </w:rPr>
            </w:pPr>
          </w:p>
        </w:tc>
      </w:tr>
      <w:tr w:rsidR="006F6B67" w:rsidRPr="00A406E5" w14:paraId="664E9B22" w14:textId="77777777" w:rsidTr="00FC4D8A">
        <w:trPr>
          <w:trHeight w:val="450"/>
        </w:trPr>
        <w:tc>
          <w:tcPr>
            <w:tcW w:w="4169" w:type="pct"/>
            <w:vMerge w:val="restart"/>
            <w:tcBorders>
              <w:top w:val="single" w:sz="4" w:space="0" w:color="auto"/>
              <w:left w:val="single" w:sz="4" w:space="0" w:color="auto"/>
              <w:right w:val="single" w:sz="4" w:space="0" w:color="auto"/>
            </w:tcBorders>
          </w:tcPr>
          <w:p w14:paraId="49FC41B9" w14:textId="77777777" w:rsidR="006F6B67" w:rsidRPr="00A406E5" w:rsidRDefault="006F6B67" w:rsidP="00FC4D8A">
            <w:pPr>
              <w:spacing w:after="120"/>
              <w:rPr>
                <w:rFonts w:ascii="Arial" w:hAnsi="Arial" w:cs="Arial"/>
                <w:sz w:val="14"/>
                <w:szCs w:val="14"/>
              </w:rPr>
            </w:pPr>
          </w:p>
          <w:p w14:paraId="6D723510" w14:textId="77777777" w:rsidR="006F6B67" w:rsidRDefault="006F6B67" w:rsidP="00FC4D8A">
            <w:pPr>
              <w:rPr>
                <w:rFonts w:ascii="Arial" w:hAnsi="Arial" w:cs="Arial"/>
                <w:sz w:val="22"/>
                <w:szCs w:val="22"/>
              </w:rPr>
            </w:pPr>
            <w:r w:rsidRPr="004358B0">
              <w:rPr>
                <w:rFonts w:ascii="Arial" w:hAnsi="Arial" w:cs="Arial"/>
                <w:sz w:val="22"/>
                <w:szCs w:val="22"/>
              </w:rPr>
              <w:t>Critically evaluate the nature of both quantitative and qualitative research methodology and methods including their strengths and weaknesses.</w:t>
            </w:r>
          </w:p>
          <w:p w14:paraId="516AA55E" w14:textId="77777777" w:rsidR="006F6B67" w:rsidRPr="004358B0" w:rsidRDefault="006F6B67" w:rsidP="00FC4D8A">
            <w:pPr>
              <w:rPr>
                <w:rFonts w:ascii="Arial" w:hAnsi="Arial" w:cs="Arial"/>
                <w:sz w:val="22"/>
                <w:szCs w:val="22"/>
              </w:rPr>
            </w:pPr>
            <w:r w:rsidRPr="004358B0">
              <w:rPr>
                <w:rFonts w:ascii="Arial" w:hAnsi="Arial" w:cs="Arial"/>
                <w:sz w:val="22"/>
                <w:szCs w:val="22"/>
              </w:rPr>
              <w:t>Critically analyse the role of research ethics and reflection when carrying out research in a non-formal educational context.</w:t>
            </w:r>
          </w:p>
          <w:p w14:paraId="0356D90D" w14:textId="77777777" w:rsidR="006F6B67" w:rsidRPr="004358B0" w:rsidRDefault="006F6B67" w:rsidP="00FC4D8A">
            <w:pPr>
              <w:rPr>
                <w:rFonts w:ascii="Arial" w:hAnsi="Arial" w:cs="Arial"/>
                <w:sz w:val="22"/>
                <w:szCs w:val="22"/>
              </w:rPr>
            </w:pPr>
          </w:p>
          <w:p w14:paraId="35D1694B" w14:textId="77777777" w:rsidR="006F6B67" w:rsidRPr="00A406E5" w:rsidRDefault="006F6B67" w:rsidP="00FC4D8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C1241C" w14:textId="77777777" w:rsidR="006F6B67" w:rsidRPr="00A406E5" w:rsidRDefault="006F6B67" w:rsidP="00FC4D8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93130D" w14:textId="77777777" w:rsidR="006F6B67" w:rsidRPr="00A406E5" w:rsidRDefault="006F6B67" w:rsidP="00FC4D8A">
            <w:pPr>
              <w:jc w:val="center"/>
              <w:rPr>
                <w:rFonts w:ascii="Arial" w:hAnsi="Arial" w:cs="Arial"/>
                <w:sz w:val="32"/>
              </w:rPr>
            </w:pPr>
          </w:p>
        </w:tc>
      </w:tr>
      <w:tr w:rsidR="006F6B67" w:rsidRPr="00A406E5" w14:paraId="1A0474D7" w14:textId="77777777" w:rsidTr="00FC4D8A">
        <w:trPr>
          <w:trHeight w:val="451"/>
        </w:trPr>
        <w:tc>
          <w:tcPr>
            <w:tcW w:w="4169" w:type="pct"/>
            <w:vMerge/>
            <w:tcBorders>
              <w:left w:val="single" w:sz="4" w:space="0" w:color="auto"/>
              <w:bottom w:val="single" w:sz="4" w:space="0" w:color="auto"/>
              <w:right w:val="single" w:sz="4" w:space="0" w:color="auto"/>
            </w:tcBorders>
          </w:tcPr>
          <w:p w14:paraId="70A25724" w14:textId="77777777" w:rsidR="006F6B67" w:rsidRPr="00A406E5" w:rsidRDefault="006F6B67" w:rsidP="00FC4D8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F60095" w14:textId="77777777" w:rsidR="006F6B67" w:rsidRPr="00A406E5" w:rsidRDefault="006F6B67" w:rsidP="00FC4D8A">
            <w:pP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E811B62" w14:textId="77777777" w:rsidR="006F6B67" w:rsidRPr="00A406E5" w:rsidRDefault="006F6B67" w:rsidP="00FC4D8A">
            <w:pPr>
              <w:jc w:val="center"/>
              <w:rPr>
                <w:rFonts w:ascii="Arial" w:hAnsi="Arial" w:cs="Arial"/>
                <w:sz w:val="32"/>
              </w:rPr>
            </w:pPr>
          </w:p>
        </w:tc>
      </w:tr>
      <w:tr w:rsidR="006F6B67" w:rsidRPr="00A406E5" w14:paraId="218ABF08" w14:textId="77777777" w:rsidTr="00FC4D8A">
        <w:trPr>
          <w:trHeight w:val="450"/>
        </w:trPr>
        <w:tc>
          <w:tcPr>
            <w:tcW w:w="4169" w:type="pct"/>
            <w:tcBorders>
              <w:top w:val="single" w:sz="4" w:space="0" w:color="auto"/>
              <w:left w:val="single" w:sz="4" w:space="0" w:color="auto"/>
              <w:right w:val="single" w:sz="4" w:space="0" w:color="auto"/>
            </w:tcBorders>
            <w:shd w:val="clear" w:color="auto" w:fill="D9D9D9"/>
          </w:tcPr>
          <w:p w14:paraId="380327B5" w14:textId="77777777" w:rsidR="006F6B67" w:rsidRPr="00A406E5" w:rsidRDefault="006F6B67" w:rsidP="00FC4D8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C172F28" w14:textId="77777777" w:rsidR="006F6B67" w:rsidRPr="00A406E5" w:rsidRDefault="006F6B67" w:rsidP="00FC4D8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78FAA8" w14:textId="77777777" w:rsidR="006F6B67" w:rsidRPr="00A406E5" w:rsidRDefault="006F6B67" w:rsidP="00FC4D8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34D2E0" w14:textId="77777777" w:rsidR="006F6B67" w:rsidRPr="00A406E5" w:rsidRDefault="006F6B67" w:rsidP="00FC4D8A">
            <w:pPr>
              <w:jc w:val="center"/>
              <w:rPr>
                <w:rFonts w:ascii="Arial" w:hAnsi="Arial" w:cs="Arial"/>
                <w:sz w:val="32"/>
              </w:rPr>
            </w:pPr>
          </w:p>
        </w:tc>
      </w:tr>
      <w:tr w:rsidR="006F6B67" w:rsidRPr="00A406E5" w14:paraId="36741BAD" w14:textId="77777777" w:rsidTr="00FC4D8A">
        <w:trPr>
          <w:trHeight w:val="450"/>
        </w:trPr>
        <w:tc>
          <w:tcPr>
            <w:tcW w:w="4169" w:type="pct"/>
            <w:vMerge w:val="restart"/>
            <w:tcBorders>
              <w:top w:val="single" w:sz="4" w:space="0" w:color="auto"/>
              <w:left w:val="single" w:sz="4" w:space="0" w:color="auto"/>
              <w:right w:val="single" w:sz="4" w:space="0" w:color="auto"/>
            </w:tcBorders>
          </w:tcPr>
          <w:p w14:paraId="62CF5FB5" w14:textId="77777777" w:rsidR="006F6B67" w:rsidRPr="00A406E5" w:rsidRDefault="006F6B67" w:rsidP="00FC4D8A">
            <w:pPr>
              <w:spacing w:after="120"/>
              <w:rPr>
                <w:rFonts w:ascii="Arial" w:hAnsi="Arial" w:cs="Arial"/>
                <w:sz w:val="14"/>
                <w:szCs w:val="14"/>
              </w:rPr>
            </w:pPr>
          </w:p>
          <w:p w14:paraId="48979FBC" w14:textId="77777777" w:rsidR="006F6B67" w:rsidRDefault="006F6B67" w:rsidP="00FC4D8A">
            <w:pPr>
              <w:rPr>
                <w:rFonts w:ascii="Arial" w:hAnsi="Arial" w:cs="Arial"/>
                <w:sz w:val="22"/>
                <w:szCs w:val="22"/>
              </w:rPr>
            </w:pPr>
            <w:r w:rsidRPr="004358B0">
              <w:rPr>
                <w:rFonts w:ascii="Arial" w:hAnsi="Arial" w:cs="Arial"/>
                <w:sz w:val="22"/>
                <w:szCs w:val="22"/>
              </w:rPr>
              <w:t>Critically evaluate the nature of both quantitative and qualitative research methodology and methods including their strengths and weaknesses.</w:t>
            </w:r>
          </w:p>
          <w:p w14:paraId="7BD7C83C" w14:textId="77777777" w:rsidR="006F6B67" w:rsidRPr="004358B0" w:rsidRDefault="006F6B67" w:rsidP="00FC4D8A">
            <w:pPr>
              <w:rPr>
                <w:rFonts w:ascii="Arial" w:hAnsi="Arial" w:cs="Arial"/>
                <w:sz w:val="22"/>
                <w:szCs w:val="22"/>
              </w:rPr>
            </w:pPr>
            <w:r w:rsidRPr="004358B0">
              <w:rPr>
                <w:rFonts w:ascii="Arial" w:hAnsi="Arial" w:cs="Arial"/>
                <w:sz w:val="22"/>
                <w:szCs w:val="22"/>
              </w:rPr>
              <w:t>Critically analyse the role of research ethics and reflection when carrying out research in a non-formal educational context.</w:t>
            </w:r>
          </w:p>
          <w:p w14:paraId="202996F1" w14:textId="77777777" w:rsidR="006F6B67" w:rsidRPr="004358B0" w:rsidRDefault="006F6B67" w:rsidP="00FC4D8A">
            <w:pPr>
              <w:rPr>
                <w:rFonts w:ascii="Arial" w:hAnsi="Arial" w:cs="Arial"/>
                <w:sz w:val="22"/>
                <w:szCs w:val="22"/>
              </w:rPr>
            </w:pPr>
          </w:p>
          <w:p w14:paraId="769059D0" w14:textId="77777777" w:rsidR="006F6B67" w:rsidRPr="00A406E5" w:rsidRDefault="006F6B67" w:rsidP="00FC4D8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D27E98" w14:textId="77777777" w:rsidR="006F6B67" w:rsidRPr="00A406E5" w:rsidRDefault="006F6B67" w:rsidP="00FC4D8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4F54C7" w14:textId="77777777" w:rsidR="006F6B67" w:rsidRPr="00A406E5" w:rsidRDefault="006F6B67" w:rsidP="00FC4D8A">
            <w:pPr>
              <w:jc w:val="center"/>
              <w:rPr>
                <w:rFonts w:ascii="Arial" w:hAnsi="Arial" w:cs="Arial"/>
                <w:sz w:val="32"/>
              </w:rPr>
            </w:pPr>
          </w:p>
        </w:tc>
      </w:tr>
      <w:tr w:rsidR="006F6B67" w:rsidRPr="00A406E5" w14:paraId="08479CB9" w14:textId="77777777" w:rsidTr="00FC4D8A">
        <w:trPr>
          <w:trHeight w:val="451"/>
        </w:trPr>
        <w:tc>
          <w:tcPr>
            <w:tcW w:w="4169" w:type="pct"/>
            <w:vMerge/>
            <w:tcBorders>
              <w:left w:val="single" w:sz="4" w:space="0" w:color="auto"/>
              <w:bottom w:val="single" w:sz="4" w:space="0" w:color="auto"/>
              <w:right w:val="single" w:sz="4" w:space="0" w:color="auto"/>
            </w:tcBorders>
          </w:tcPr>
          <w:p w14:paraId="1F569D55" w14:textId="77777777" w:rsidR="006F6B67" w:rsidRPr="00A406E5" w:rsidRDefault="006F6B67" w:rsidP="00FC4D8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DE856B" w14:textId="77777777" w:rsidR="006F6B67" w:rsidRPr="00A406E5" w:rsidRDefault="006F6B67" w:rsidP="00FC4D8A">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6BB134E8" w14:textId="77777777" w:rsidR="006F6B67" w:rsidRPr="00A406E5" w:rsidRDefault="006F6B67" w:rsidP="00FC4D8A">
            <w:pPr>
              <w:jc w:val="center"/>
              <w:rPr>
                <w:rFonts w:ascii="Arial" w:hAnsi="Arial" w:cs="Arial"/>
                <w:sz w:val="32"/>
              </w:rPr>
            </w:pPr>
          </w:p>
        </w:tc>
      </w:tr>
      <w:tr w:rsidR="006F6B67" w:rsidRPr="00A406E5" w14:paraId="4E40A63B" w14:textId="77777777" w:rsidTr="00FC4D8A">
        <w:trPr>
          <w:trHeight w:val="450"/>
        </w:trPr>
        <w:tc>
          <w:tcPr>
            <w:tcW w:w="4169" w:type="pct"/>
            <w:tcBorders>
              <w:top w:val="single" w:sz="4" w:space="0" w:color="auto"/>
              <w:left w:val="single" w:sz="4" w:space="0" w:color="auto"/>
              <w:right w:val="single" w:sz="4" w:space="0" w:color="auto"/>
            </w:tcBorders>
            <w:shd w:val="clear" w:color="auto" w:fill="D9D9D9"/>
          </w:tcPr>
          <w:p w14:paraId="3E54232C" w14:textId="77777777" w:rsidR="006F6B67" w:rsidRPr="00A406E5" w:rsidRDefault="006F6B67" w:rsidP="00FC4D8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CD63124" w14:textId="77777777" w:rsidR="006F6B67" w:rsidRPr="00A406E5" w:rsidRDefault="006F6B67" w:rsidP="00FC4D8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2809F9" w14:textId="77777777" w:rsidR="006F6B67" w:rsidRPr="00A406E5" w:rsidRDefault="006F6B67" w:rsidP="00FC4D8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134B68" w14:textId="77777777" w:rsidR="006F6B67" w:rsidRPr="00A406E5" w:rsidRDefault="006F6B67" w:rsidP="00FC4D8A">
            <w:pPr>
              <w:jc w:val="center"/>
              <w:rPr>
                <w:rFonts w:ascii="Arial" w:hAnsi="Arial" w:cs="Arial"/>
                <w:sz w:val="32"/>
              </w:rPr>
            </w:pPr>
          </w:p>
        </w:tc>
      </w:tr>
      <w:tr w:rsidR="006F6B67" w:rsidRPr="00A406E5" w14:paraId="3FF9E453" w14:textId="77777777" w:rsidTr="00FC4D8A">
        <w:trPr>
          <w:trHeight w:val="450"/>
        </w:trPr>
        <w:tc>
          <w:tcPr>
            <w:tcW w:w="4169" w:type="pct"/>
            <w:vMerge w:val="restart"/>
            <w:tcBorders>
              <w:top w:val="single" w:sz="4" w:space="0" w:color="auto"/>
              <w:left w:val="single" w:sz="4" w:space="0" w:color="auto"/>
              <w:right w:val="single" w:sz="4" w:space="0" w:color="auto"/>
            </w:tcBorders>
          </w:tcPr>
          <w:p w14:paraId="2135F84E" w14:textId="77777777" w:rsidR="006F6B67" w:rsidRPr="00A406E5" w:rsidRDefault="006F6B67" w:rsidP="00FC4D8A">
            <w:pPr>
              <w:spacing w:after="120"/>
              <w:rPr>
                <w:rFonts w:ascii="Arial" w:hAnsi="Arial" w:cs="Arial"/>
                <w:sz w:val="14"/>
                <w:szCs w:val="14"/>
              </w:rPr>
            </w:pPr>
          </w:p>
          <w:p w14:paraId="2E839E21" w14:textId="77777777" w:rsidR="006F6B67" w:rsidRDefault="006F6B67" w:rsidP="00FC4D8A">
            <w:pPr>
              <w:rPr>
                <w:rFonts w:ascii="Arial" w:hAnsi="Arial" w:cs="Arial"/>
                <w:sz w:val="22"/>
                <w:szCs w:val="22"/>
              </w:rPr>
            </w:pPr>
            <w:r w:rsidRPr="004358B0">
              <w:rPr>
                <w:rFonts w:ascii="Arial" w:hAnsi="Arial" w:cs="Arial"/>
                <w:sz w:val="22"/>
                <w:szCs w:val="22"/>
              </w:rPr>
              <w:t>Critically analyse the role of research ethics and reflection when carrying out research in a non-formal educational context.</w:t>
            </w:r>
          </w:p>
          <w:p w14:paraId="0A563102" w14:textId="77777777" w:rsidR="006F6B67" w:rsidRPr="004358B0" w:rsidRDefault="006F6B67" w:rsidP="00FC4D8A">
            <w:pPr>
              <w:rPr>
                <w:rFonts w:ascii="Arial" w:hAnsi="Arial" w:cs="Arial"/>
                <w:sz w:val="22"/>
                <w:szCs w:val="22"/>
              </w:rPr>
            </w:pPr>
            <w:r w:rsidRPr="004358B0">
              <w:rPr>
                <w:rFonts w:ascii="Arial" w:hAnsi="Arial" w:cs="Arial"/>
                <w:sz w:val="22"/>
                <w:szCs w:val="22"/>
              </w:rPr>
              <w:t>Critically analyse the role of research ethics and reflection when carrying out research in a non-formal educational context.</w:t>
            </w:r>
          </w:p>
          <w:p w14:paraId="27A2C51D" w14:textId="77777777" w:rsidR="006F6B67" w:rsidRPr="004358B0" w:rsidRDefault="006F6B67" w:rsidP="00FC4D8A">
            <w:pPr>
              <w:rPr>
                <w:rFonts w:ascii="Arial" w:hAnsi="Arial" w:cs="Arial"/>
                <w:sz w:val="22"/>
                <w:szCs w:val="22"/>
              </w:rPr>
            </w:pPr>
          </w:p>
          <w:p w14:paraId="2A70A388" w14:textId="77777777" w:rsidR="006F6B67" w:rsidRPr="00A406E5" w:rsidRDefault="006F6B67" w:rsidP="00FC4D8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3E6283" w14:textId="77777777" w:rsidR="006F6B67" w:rsidRDefault="006F6B67" w:rsidP="00FC4D8A">
            <w:pPr>
              <w:jc w:val="center"/>
              <w:rPr>
                <w:rFonts w:ascii="Arial" w:hAnsi="Arial" w:cs="Arial"/>
                <w:sz w:val="32"/>
              </w:rPr>
            </w:pPr>
          </w:p>
          <w:p w14:paraId="7A5607B7" w14:textId="77777777" w:rsidR="006F6B67" w:rsidRPr="00A406E5" w:rsidRDefault="006F6B67" w:rsidP="00FC4D8A">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172E64C" w14:textId="77777777" w:rsidR="006F6B67" w:rsidRPr="00A406E5" w:rsidRDefault="006F6B67" w:rsidP="00FC4D8A">
            <w:pPr>
              <w:jc w:val="center"/>
              <w:rPr>
                <w:rFonts w:ascii="Arial" w:hAnsi="Arial" w:cs="Arial"/>
                <w:sz w:val="32"/>
              </w:rPr>
            </w:pPr>
          </w:p>
        </w:tc>
      </w:tr>
      <w:tr w:rsidR="006F6B67" w:rsidRPr="00A406E5" w14:paraId="6498DAF6" w14:textId="77777777" w:rsidTr="00FC4D8A">
        <w:trPr>
          <w:trHeight w:val="451"/>
        </w:trPr>
        <w:tc>
          <w:tcPr>
            <w:tcW w:w="4169" w:type="pct"/>
            <w:vMerge/>
            <w:tcBorders>
              <w:left w:val="single" w:sz="4" w:space="0" w:color="auto"/>
              <w:bottom w:val="single" w:sz="4" w:space="0" w:color="auto"/>
              <w:right w:val="single" w:sz="4" w:space="0" w:color="auto"/>
            </w:tcBorders>
          </w:tcPr>
          <w:p w14:paraId="70B92183" w14:textId="77777777" w:rsidR="006F6B67" w:rsidRPr="00A406E5" w:rsidRDefault="006F6B67" w:rsidP="00FC4D8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4784DF" w14:textId="77777777" w:rsidR="006F6B67" w:rsidRPr="00A406E5" w:rsidRDefault="006F6B67" w:rsidP="00FC4D8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C1103E" w14:textId="77777777" w:rsidR="006F6B67" w:rsidRPr="00A406E5" w:rsidRDefault="006F6B67" w:rsidP="00FC4D8A">
            <w:pPr>
              <w:jc w:val="center"/>
              <w:rPr>
                <w:rFonts w:ascii="Arial" w:hAnsi="Arial" w:cs="Arial"/>
                <w:sz w:val="32"/>
              </w:rPr>
            </w:pPr>
          </w:p>
        </w:tc>
      </w:tr>
      <w:tr w:rsidR="006F6B67" w:rsidRPr="00A406E5" w14:paraId="2735E1D2" w14:textId="77777777" w:rsidTr="00FC4D8A">
        <w:trPr>
          <w:trHeight w:val="450"/>
        </w:trPr>
        <w:tc>
          <w:tcPr>
            <w:tcW w:w="4169" w:type="pct"/>
            <w:tcBorders>
              <w:top w:val="single" w:sz="4" w:space="0" w:color="auto"/>
              <w:left w:val="single" w:sz="4" w:space="0" w:color="auto"/>
              <w:right w:val="single" w:sz="4" w:space="0" w:color="auto"/>
            </w:tcBorders>
            <w:shd w:val="clear" w:color="auto" w:fill="D9D9D9"/>
          </w:tcPr>
          <w:p w14:paraId="5714F14C" w14:textId="77777777" w:rsidR="006F6B67" w:rsidRPr="00A406E5" w:rsidRDefault="006F6B67" w:rsidP="00FC4D8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979D9F5" w14:textId="77777777" w:rsidR="006F6B67" w:rsidRPr="00A406E5" w:rsidRDefault="006F6B67" w:rsidP="00FC4D8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AB74AE" w14:textId="77777777" w:rsidR="006F6B67" w:rsidRPr="00A406E5" w:rsidRDefault="006F6B67" w:rsidP="00FC4D8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A80788" w14:textId="77777777" w:rsidR="006F6B67" w:rsidRPr="00A406E5" w:rsidRDefault="006F6B67" w:rsidP="00FC4D8A">
            <w:pPr>
              <w:jc w:val="center"/>
              <w:rPr>
                <w:rFonts w:ascii="Arial" w:hAnsi="Arial" w:cs="Arial"/>
                <w:sz w:val="32"/>
              </w:rPr>
            </w:pPr>
          </w:p>
        </w:tc>
      </w:tr>
      <w:tr w:rsidR="006F6B67" w:rsidRPr="00A406E5" w14:paraId="08627A0A" w14:textId="77777777" w:rsidTr="00FC4D8A">
        <w:trPr>
          <w:trHeight w:val="451"/>
        </w:trPr>
        <w:tc>
          <w:tcPr>
            <w:tcW w:w="4169" w:type="pct"/>
            <w:vMerge w:val="restart"/>
            <w:tcBorders>
              <w:top w:val="single" w:sz="4" w:space="0" w:color="auto"/>
              <w:left w:val="single" w:sz="4" w:space="0" w:color="auto"/>
              <w:right w:val="single" w:sz="4" w:space="0" w:color="auto"/>
            </w:tcBorders>
          </w:tcPr>
          <w:p w14:paraId="5925010A" w14:textId="77777777" w:rsidR="006F6B67" w:rsidRPr="00A406E5" w:rsidRDefault="006F6B67" w:rsidP="00FC4D8A">
            <w:pPr>
              <w:spacing w:after="120"/>
              <w:rPr>
                <w:rFonts w:ascii="Arial" w:hAnsi="Arial" w:cs="Arial"/>
                <w:sz w:val="14"/>
                <w:szCs w:val="14"/>
              </w:rPr>
            </w:pPr>
          </w:p>
          <w:p w14:paraId="7BA5CEF8" w14:textId="77777777" w:rsidR="006F6B67" w:rsidRPr="004358B0" w:rsidRDefault="006F6B67" w:rsidP="00FC4D8A">
            <w:pPr>
              <w:rPr>
                <w:rFonts w:ascii="Arial" w:hAnsi="Arial" w:cs="Arial"/>
                <w:sz w:val="22"/>
                <w:szCs w:val="22"/>
              </w:rPr>
            </w:pPr>
            <w:r w:rsidRPr="004358B0">
              <w:rPr>
                <w:rFonts w:ascii="Arial" w:hAnsi="Arial" w:cs="Arial"/>
                <w:sz w:val="22"/>
                <w:szCs w:val="22"/>
              </w:rPr>
              <w:t>Apply participatory research methodologies and methods with young people.</w:t>
            </w:r>
          </w:p>
          <w:p w14:paraId="23020757" w14:textId="77777777" w:rsidR="006F6B67" w:rsidRPr="00A406E5" w:rsidRDefault="006F6B67" w:rsidP="00FC4D8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06934" w14:textId="77777777" w:rsidR="006F6B67" w:rsidRPr="00A406E5" w:rsidRDefault="006F6B67" w:rsidP="00FC4D8A">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F30A623" w14:textId="77777777" w:rsidR="006F6B67" w:rsidRPr="00A406E5" w:rsidRDefault="006F6B67" w:rsidP="00FC4D8A">
            <w:pPr>
              <w:jc w:val="center"/>
              <w:rPr>
                <w:rFonts w:ascii="Arial" w:hAnsi="Arial" w:cs="Arial"/>
                <w:sz w:val="32"/>
              </w:rPr>
            </w:pPr>
          </w:p>
        </w:tc>
      </w:tr>
      <w:tr w:rsidR="006F6B67" w:rsidRPr="00A406E5" w14:paraId="375436C5" w14:textId="77777777" w:rsidTr="00FC4D8A">
        <w:trPr>
          <w:trHeight w:val="450"/>
        </w:trPr>
        <w:tc>
          <w:tcPr>
            <w:tcW w:w="4169" w:type="pct"/>
            <w:vMerge/>
            <w:tcBorders>
              <w:left w:val="single" w:sz="4" w:space="0" w:color="auto"/>
              <w:bottom w:val="single" w:sz="4" w:space="0" w:color="auto"/>
              <w:right w:val="single" w:sz="4" w:space="0" w:color="auto"/>
            </w:tcBorders>
          </w:tcPr>
          <w:p w14:paraId="44F085B5" w14:textId="77777777" w:rsidR="006F6B67" w:rsidRPr="00A406E5" w:rsidRDefault="006F6B67" w:rsidP="00FC4D8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4653CF" w14:textId="77777777" w:rsidR="006F6B67" w:rsidRPr="00A406E5" w:rsidRDefault="006F6B67" w:rsidP="00FC4D8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0A0AFC" w14:textId="77777777" w:rsidR="006F6B67" w:rsidRPr="00A406E5" w:rsidRDefault="006F6B67" w:rsidP="00FC4D8A">
            <w:pPr>
              <w:jc w:val="center"/>
              <w:rPr>
                <w:rFonts w:ascii="Arial" w:hAnsi="Arial" w:cs="Arial"/>
                <w:sz w:val="32"/>
              </w:rPr>
            </w:pPr>
          </w:p>
        </w:tc>
      </w:tr>
      <w:tr w:rsidR="006F6B67" w:rsidRPr="00A406E5" w14:paraId="2741496B" w14:textId="77777777" w:rsidTr="00FC4D8A">
        <w:trPr>
          <w:trHeight w:val="450"/>
        </w:trPr>
        <w:tc>
          <w:tcPr>
            <w:tcW w:w="4169" w:type="pct"/>
            <w:tcBorders>
              <w:top w:val="single" w:sz="4" w:space="0" w:color="auto"/>
              <w:left w:val="single" w:sz="4" w:space="0" w:color="auto"/>
              <w:right w:val="single" w:sz="4" w:space="0" w:color="auto"/>
            </w:tcBorders>
            <w:shd w:val="clear" w:color="auto" w:fill="D9D9D9"/>
          </w:tcPr>
          <w:p w14:paraId="34C5F983" w14:textId="77777777" w:rsidR="006F6B67" w:rsidRPr="00A406E5" w:rsidRDefault="006F6B67" w:rsidP="00FC4D8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A01D72E" w14:textId="77777777" w:rsidR="006F6B67" w:rsidRPr="00A406E5" w:rsidRDefault="006F6B67" w:rsidP="00FC4D8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A8C938" w14:textId="77777777" w:rsidR="006F6B67" w:rsidRPr="00A406E5" w:rsidRDefault="006F6B67" w:rsidP="00FC4D8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3C2417" w14:textId="77777777" w:rsidR="006F6B67" w:rsidRPr="00A406E5" w:rsidRDefault="006F6B67" w:rsidP="00FC4D8A">
            <w:pPr>
              <w:jc w:val="center"/>
              <w:rPr>
                <w:rFonts w:ascii="Arial" w:hAnsi="Arial" w:cs="Arial"/>
                <w:sz w:val="32"/>
              </w:rPr>
            </w:pPr>
          </w:p>
        </w:tc>
      </w:tr>
      <w:tr w:rsidR="006F6B67" w:rsidRPr="00A406E5" w14:paraId="48B3DE2C" w14:textId="77777777" w:rsidTr="00FC4D8A">
        <w:trPr>
          <w:trHeight w:val="451"/>
        </w:trPr>
        <w:tc>
          <w:tcPr>
            <w:tcW w:w="4169" w:type="pct"/>
            <w:vMerge w:val="restart"/>
            <w:tcBorders>
              <w:top w:val="single" w:sz="4" w:space="0" w:color="auto"/>
              <w:left w:val="single" w:sz="4" w:space="0" w:color="auto"/>
              <w:right w:val="single" w:sz="4" w:space="0" w:color="auto"/>
            </w:tcBorders>
          </w:tcPr>
          <w:p w14:paraId="0EAA5728" w14:textId="77777777" w:rsidR="006F6B67" w:rsidRPr="00A406E5" w:rsidRDefault="006F6B67" w:rsidP="00FC4D8A">
            <w:pPr>
              <w:spacing w:after="120"/>
              <w:rPr>
                <w:rFonts w:ascii="Arial" w:hAnsi="Arial" w:cs="Arial"/>
                <w:sz w:val="14"/>
                <w:szCs w:val="14"/>
              </w:rPr>
            </w:pPr>
          </w:p>
          <w:p w14:paraId="37DE3F5F" w14:textId="77777777" w:rsidR="006F6B67" w:rsidRPr="00A406E5" w:rsidRDefault="006F6B67" w:rsidP="00FC4D8A">
            <w:pPr>
              <w:rPr>
                <w:rFonts w:ascii="Arial" w:hAnsi="Arial" w:cs="Arial"/>
                <w:sz w:val="22"/>
                <w:szCs w:val="22"/>
              </w:rPr>
            </w:pPr>
            <w:r w:rsidRPr="004358B0">
              <w:rPr>
                <w:rFonts w:ascii="Arial" w:hAnsi="Arial" w:cs="Arial"/>
                <w:sz w:val="22"/>
                <w:szCs w:val="22"/>
              </w:rPr>
              <w:t>Organise their knowledge and learning through use of a range of information resources, and present their work appropriately, and reflect upon sustainable literacy skills developed.</w:t>
            </w:r>
          </w:p>
          <w:p w14:paraId="6431EEEF" w14:textId="77777777" w:rsidR="006F6B67" w:rsidRPr="00A406E5" w:rsidRDefault="006F6B67" w:rsidP="00FC4D8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A83557" w14:textId="77777777" w:rsidR="006F6B67" w:rsidRPr="00A406E5" w:rsidRDefault="006F6B67" w:rsidP="00FC4D8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1347BC" w14:textId="77777777" w:rsidR="006F6B67" w:rsidRPr="00A406E5" w:rsidRDefault="006F6B67" w:rsidP="00FC4D8A">
            <w:pPr>
              <w:jc w:val="center"/>
              <w:rPr>
                <w:rFonts w:ascii="Arial" w:hAnsi="Arial" w:cs="Arial"/>
                <w:sz w:val="32"/>
              </w:rPr>
            </w:pPr>
          </w:p>
        </w:tc>
      </w:tr>
      <w:tr w:rsidR="006F6B67" w:rsidRPr="00A406E5" w14:paraId="5379837A" w14:textId="77777777" w:rsidTr="00FC4D8A">
        <w:trPr>
          <w:trHeight w:val="450"/>
        </w:trPr>
        <w:tc>
          <w:tcPr>
            <w:tcW w:w="4169" w:type="pct"/>
            <w:vMerge/>
            <w:tcBorders>
              <w:left w:val="single" w:sz="4" w:space="0" w:color="auto"/>
              <w:bottom w:val="single" w:sz="4" w:space="0" w:color="auto"/>
              <w:right w:val="single" w:sz="4" w:space="0" w:color="auto"/>
            </w:tcBorders>
          </w:tcPr>
          <w:p w14:paraId="375F26E3" w14:textId="77777777" w:rsidR="006F6B67" w:rsidRPr="00A406E5" w:rsidRDefault="006F6B67" w:rsidP="00FC4D8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639154" w14:textId="77777777" w:rsidR="006F6B67" w:rsidRPr="00A406E5" w:rsidRDefault="006F6B67" w:rsidP="00FC4D8A">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ECB2C90" w14:textId="77777777" w:rsidR="006F6B67" w:rsidRPr="00A406E5" w:rsidRDefault="006F6B67" w:rsidP="00FC4D8A">
            <w:pPr>
              <w:jc w:val="center"/>
              <w:rPr>
                <w:rFonts w:ascii="Arial" w:hAnsi="Arial" w:cs="Arial"/>
                <w:sz w:val="32"/>
              </w:rPr>
            </w:pPr>
          </w:p>
        </w:tc>
      </w:tr>
    </w:tbl>
    <w:p w14:paraId="77B5C033" w14:textId="77777777" w:rsidR="006F6B67" w:rsidRPr="00A406E5" w:rsidRDefault="006F6B67" w:rsidP="006F6B6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F6B67" w:rsidRPr="00A406E5" w14:paraId="79DF0D01" w14:textId="77777777" w:rsidTr="00FC4D8A">
        <w:trPr>
          <w:cantSplit/>
        </w:trPr>
        <w:tc>
          <w:tcPr>
            <w:tcW w:w="6062" w:type="dxa"/>
            <w:vMerge w:val="restart"/>
            <w:shd w:val="pct15" w:color="auto" w:fill="auto"/>
            <w:vAlign w:val="center"/>
          </w:tcPr>
          <w:p w14:paraId="129B5F6A" w14:textId="77777777" w:rsidR="006F6B67" w:rsidRPr="00A406E5" w:rsidRDefault="006F6B67" w:rsidP="00FC4D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DA814C9" w14:textId="77777777" w:rsidR="006F6B67" w:rsidRPr="00A406E5" w:rsidRDefault="006F6B67" w:rsidP="00FC4D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325476" w14:textId="77777777" w:rsidR="006F6B67" w:rsidRPr="00A406E5" w:rsidRDefault="006F6B67" w:rsidP="00FC4D8A">
            <w:pPr>
              <w:jc w:val="right"/>
              <w:rPr>
                <w:rFonts w:ascii="Arial" w:hAnsi="Arial" w:cs="Arial"/>
                <w:b/>
                <w:bCs/>
              </w:rPr>
            </w:pPr>
            <w:r w:rsidRPr="00A406E5">
              <w:rPr>
                <w:rFonts w:ascii="Arial" w:hAnsi="Arial" w:cs="Arial"/>
                <w:b/>
                <w:bCs/>
              </w:rPr>
              <w:t>%</w:t>
            </w:r>
          </w:p>
        </w:tc>
      </w:tr>
      <w:tr w:rsidR="006F6B67" w:rsidRPr="00A406E5" w14:paraId="2CB09A71" w14:textId="77777777" w:rsidTr="00FC4D8A">
        <w:trPr>
          <w:cantSplit/>
        </w:trPr>
        <w:tc>
          <w:tcPr>
            <w:tcW w:w="6062" w:type="dxa"/>
            <w:vMerge/>
            <w:vAlign w:val="bottom"/>
          </w:tcPr>
          <w:p w14:paraId="7D02CCE8" w14:textId="77777777" w:rsidR="006F6B67" w:rsidRPr="00A406E5" w:rsidRDefault="006F6B67" w:rsidP="00FC4D8A">
            <w:pPr>
              <w:rPr>
                <w:rFonts w:ascii="Arial" w:hAnsi="Arial" w:cs="Arial"/>
              </w:rPr>
            </w:pPr>
          </w:p>
        </w:tc>
        <w:tc>
          <w:tcPr>
            <w:tcW w:w="2903" w:type="dxa"/>
            <w:vAlign w:val="bottom"/>
          </w:tcPr>
          <w:p w14:paraId="6F7BCFB2" w14:textId="77777777" w:rsidR="006F6B67" w:rsidRPr="00A406E5" w:rsidRDefault="006F6B67" w:rsidP="00FC4D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BDBE3C2" w14:textId="77777777" w:rsidR="006F6B67" w:rsidRPr="00A406E5" w:rsidRDefault="006F6B67" w:rsidP="00FC4D8A">
            <w:pPr>
              <w:jc w:val="center"/>
              <w:rPr>
                <w:rFonts w:ascii="Arial" w:hAnsi="Arial" w:cs="Arial"/>
                <w:sz w:val="12"/>
                <w:szCs w:val="12"/>
              </w:rPr>
            </w:pPr>
          </w:p>
        </w:tc>
        <w:tc>
          <w:tcPr>
            <w:tcW w:w="1060" w:type="dxa"/>
            <w:vMerge/>
            <w:vAlign w:val="bottom"/>
          </w:tcPr>
          <w:p w14:paraId="3DBD92AC" w14:textId="77777777" w:rsidR="006F6B67" w:rsidRPr="00A406E5" w:rsidRDefault="006F6B67" w:rsidP="00FC4D8A">
            <w:pPr>
              <w:ind w:leftChars="71" w:left="142"/>
              <w:rPr>
                <w:rFonts w:ascii="Arial" w:hAnsi="Arial" w:cs="Arial"/>
              </w:rPr>
            </w:pPr>
          </w:p>
        </w:tc>
      </w:tr>
      <w:tr w:rsidR="006F6B67" w:rsidRPr="00A406E5" w14:paraId="5CB92FAD" w14:textId="77777777" w:rsidTr="00FC4D8A">
        <w:trPr>
          <w:cantSplit/>
        </w:trPr>
        <w:tc>
          <w:tcPr>
            <w:tcW w:w="6062" w:type="dxa"/>
            <w:vMerge/>
            <w:vAlign w:val="bottom"/>
          </w:tcPr>
          <w:p w14:paraId="0E219F3F" w14:textId="77777777" w:rsidR="006F6B67" w:rsidRPr="00A406E5" w:rsidRDefault="006F6B67" w:rsidP="00FC4D8A">
            <w:pPr>
              <w:rPr>
                <w:rFonts w:ascii="Arial" w:hAnsi="Arial" w:cs="Arial"/>
              </w:rPr>
            </w:pPr>
          </w:p>
        </w:tc>
        <w:tc>
          <w:tcPr>
            <w:tcW w:w="2903" w:type="dxa"/>
            <w:vAlign w:val="bottom"/>
          </w:tcPr>
          <w:p w14:paraId="3AE6DE39" w14:textId="77777777" w:rsidR="006F6B67" w:rsidRPr="00A406E5" w:rsidRDefault="006F6B67" w:rsidP="00FC4D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5E7FC3C" w14:textId="77777777" w:rsidR="006F6B67" w:rsidRPr="00A406E5" w:rsidRDefault="006F6B67" w:rsidP="00FC4D8A">
            <w:pPr>
              <w:jc w:val="center"/>
              <w:rPr>
                <w:rFonts w:ascii="Arial" w:hAnsi="Arial" w:cs="Arial"/>
                <w:sz w:val="12"/>
                <w:szCs w:val="12"/>
              </w:rPr>
            </w:pPr>
          </w:p>
        </w:tc>
        <w:tc>
          <w:tcPr>
            <w:tcW w:w="1060" w:type="dxa"/>
            <w:vMerge/>
            <w:vAlign w:val="bottom"/>
          </w:tcPr>
          <w:p w14:paraId="6FC4673B" w14:textId="77777777" w:rsidR="006F6B67" w:rsidRPr="00A406E5" w:rsidRDefault="006F6B67" w:rsidP="00FC4D8A">
            <w:pPr>
              <w:ind w:firstLineChars="141" w:firstLine="282"/>
              <w:rPr>
                <w:rFonts w:ascii="Arial" w:hAnsi="Arial" w:cs="Arial"/>
              </w:rPr>
            </w:pPr>
          </w:p>
        </w:tc>
      </w:tr>
    </w:tbl>
    <w:p w14:paraId="4766F9C1" w14:textId="77777777" w:rsidR="006F6B67" w:rsidRDefault="006F6B67" w:rsidP="006F6B67">
      <w:pPr>
        <w:rPr>
          <w:rFonts w:ascii="Arial" w:hAnsi="Arial" w:cs="Arial"/>
        </w:rPr>
      </w:pPr>
    </w:p>
    <w:p w14:paraId="54884F42" w14:textId="77777777" w:rsidR="006F6B67" w:rsidRDefault="006F6B67" w:rsidP="006F6B67">
      <w:pPr>
        <w:rPr>
          <w:rFonts w:ascii="Arial" w:hAnsi="Arial" w:cs="Arial"/>
        </w:rPr>
      </w:pPr>
    </w:p>
    <w:p w14:paraId="0C557145" w14:textId="77777777" w:rsidR="006F6B67" w:rsidRDefault="006F6B67" w:rsidP="006F6B67">
      <w:pPr>
        <w:rPr>
          <w:rFonts w:ascii="Arial" w:hAnsi="Arial" w:cs="Arial"/>
          <w:vanish/>
        </w:rPr>
        <w:sectPr w:rsidR="006F6B67" w:rsidSect="00F61A20">
          <w:footerReference w:type="default" r:id="rId8"/>
          <w:type w:val="continuous"/>
          <w:pgSz w:w="11894" w:h="16834"/>
          <w:pgMar w:top="720" w:right="720" w:bottom="720" w:left="720" w:header="706" w:footer="706" w:gutter="0"/>
          <w:paperSrc w:first="1" w:other="1"/>
          <w:cols w:space="720"/>
        </w:sectPr>
      </w:pPr>
    </w:p>
    <w:p w14:paraId="44E712D2" w14:textId="77777777" w:rsidR="006F6B67" w:rsidRDefault="006F6B67" w:rsidP="006F6B67">
      <w:pPr>
        <w:rPr>
          <w:rFonts w:ascii="Arial" w:hAnsi="Arial" w:cs="Arial"/>
          <w:vanish/>
        </w:rPr>
        <w:sectPr w:rsidR="006F6B67" w:rsidSect="00C073F1">
          <w:pgSz w:w="16834" w:h="11894" w:orient="landscape"/>
          <w:pgMar w:top="720" w:right="720" w:bottom="720" w:left="720" w:header="706" w:footer="706" w:gutter="0"/>
          <w:paperSrc w:first="1" w:other="1"/>
          <w:cols w:space="720"/>
          <w:docGrid w:linePitch="272"/>
        </w:sectPr>
      </w:pPr>
    </w:p>
    <w:p w14:paraId="6FC9E950" w14:textId="77777777" w:rsidR="006F6B67" w:rsidRPr="00A406E5" w:rsidRDefault="006F6B67" w:rsidP="006F6B67">
      <w:pPr>
        <w:rPr>
          <w:rFonts w:ascii="Arial" w:hAnsi="Arial" w:cs="Arial"/>
          <w:vanish/>
        </w:rPr>
      </w:pPr>
    </w:p>
    <w:p w14:paraId="300898E6" w14:textId="77777777" w:rsidR="006F6B67" w:rsidRDefault="006F6B67" w:rsidP="006F6B6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6F6B67" w14:paraId="78C833AB" w14:textId="77777777" w:rsidTr="00FC4D8A">
        <w:tc>
          <w:tcPr>
            <w:tcW w:w="13858" w:type="dxa"/>
            <w:shd w:val="clear" w:color="auto" w:fill="FF99FF"/>
          </w:tcPr>
          <w:p w14:paraId="54DE8CB1" w14:textId="77777777" w:rsidR="006F6B67" w:rsidRPr="00995D51" w:rsidRDefault="006F6B67" w:rsidP="00FC4D8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73315D" w14:textId="77777777" w:rsidR="006F6B67" w:rsidRDefault="006F6B67" w:rsidP="006F6B6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6F6B67" w:rsidRPr="00D9771E" w14:paraId="6E120142" w14:textId="77777777" w:rsidTr="00FC4D8A">
        <w:tc>
          <w:tcPr>
            <w:tcW w:w="13948" w:type="dxa"/>
            <w:shd w:val="clear" w:color="auto" w:fill="FF99FF"/>
          </w:tcPr>
          <w:p w14:paraId="65399B91" w14:textId="77777777" w:rsidR="006F6B67" w:rsidRPr="00D9771E" w:rsidRDefault="006F6B67" w:rsidP="00FC4D8A">
            <w:pPr>
              <w:rPr>
                <w:rFonts w:ascii="Arial" w:hAnsi="Arial" w:cs="Arial"/>
                <w:b/>
              </w:rPr>
            </w:pPr>
            <w:r>
              <w:rPr>
                <w:rFonts w:ascii="Arial" w:hAnsi="Arial" w:cs="Arial"/>
                <w:b/>
              </w:rPr>
              <w:t>Level 5</w:t>
            </w:r>
          </w:p>
        </w:tc>
      </w:tr>
      <w:tr w:rsidR="006F6B67" w:rsidRPr="00D9771E" w14:paraId="4D86DA2F" w14:textId="77777777" w:rsidTr="00FC4D8A">
        <w:tc>
          <w:tcPr>
            <w:tcW w:w="13948" w:type="dxa"/>
            <w:shd w:val="clear" w:color="auto" w:fill="FFCCFF"/>
          </w:tcPr>
          <w:p w14:paraId="43C73D48" w14:textId="77777777" w:rsidR="006F6B67" w:rsidRPr="00B669B1" w:rsidRDefault="006F6B67" w:rsidP="00FC4D8A">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96D0D8C" w14:textId="77777777" w:rsidR="006F6B67" w:rsidRPr="00D9771E" w:rsidRDefault="006F6B67" w:rsidP="006F6B6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F6B67" w:rsidRPr="00D9771E" w14:paraId="2ED20843" w14:textId="77777777" w:rsidTr="00FC4D8A">
        <w:trPr>
          <w:tblHeader/>
        </w:trPr>
        <w:tc>
          <w:tcPr>
            <w:tcW w:w="1735" w:type="dxa"/>
            <w:shd w:val="clear" w:color="auto" w:fill="FF99FF"/>
          </w:tcPr>
          <w:p w14:paraId="77AD90D8" w14:textId="77777777" w:rsidR="006F6B67" w:rsidRPr="00C73F6F" w:rsidRDefault="006F6B67" w:rsidP="00FC4D8A">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9A9844" w14:textId="77777777" w:rsidR="006F6B67" w:rsidRPr="00D9771E" w:rsidRDefault="006F6B67" w:rsidP="00FC4D8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DD054D3" w14:textId="77777777" w:rsidR="006F6B67" w:rsidRPr="00D9771E" w:rsidRDefault="006F6B67" w:rsidP="00FC4D8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C53009C" w14:textId="77777777" w:rsidR="006F6B67" w:rsidRPr="00D9771E" w:rsidRDefault="006F6B67" w:rsidP="00FC4D8A">
            <w:pPr>
              <w:jc w:val="center"/>
              <w:rPr>
                <w:rFonts w:ascii="Arial" w:hAnsi="Arial" w:cs="Arial"/>
                <w:b/>
                <w:sz w:val="18"/>
                <w:szCs w:val="18"/>
              </w:rPr>
            </w:pPr>
            <w:r w:rsidRPr="00D9771E">
              <w:rPr>
                <w:rFonts w:ascii="Arial" w:hAnsi="Arial" w:cs="Arial"/>
                <w:b/>
                <w:sz w:val="18"/>
                <w:szCs w:val="18"/>
              </w:rPr>
              <w:t>SATISFACTORY</w:t>
            </w:r>
          </w:p>
          <w:p w14:paraId="174B5856" w14:textId="77777777" w:rsidR="006F6B67" w:rsidRPr="00D9771E" w:rsidRDefault="006F6B67" w:rsidP="00FC4D8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08891DD" w14:textId="77777777" w:rsidR="006F6B67" w:rsidRPr="00D9771E" w:rsidRDefault="006F6B67" w:rsidP="00FC4D8A">
            <w:pPr>
              <w:jc w:val="center"/>
              <w:rPr>
                <w:rFonts w:ascii="Arial" w:hAnsi="Arial" w:cs="Arial"/>
                <w:b/>
                <w:sz w:val="18"/>
                <w:szCs w:val="18"/>
              </w:rPr>
            </w:pPr>
            <w:r w:rsidRPr="00D9771E">
              <w:rPr>
                <w:rFonts w:ascii="Arial" w:hAnsi="Arial" w:cs="Arial"/>
                <w:b/>
                <w:sz w:val="18"/>
                <w:szCs w:val="18"/>
              </w:rPr>
              <w:t>GOOD</w:t>
            </w:r>
          </w:p>
          <w:p w14:paraId="5250B515" w14:textId="77777777" w:rsidR="006F6B67" w:rsidRPr="00D9771E" w:rsidRDefault="006F6B67" w:rsidP="00FC4D8A">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D3FD2BF" w14:textId="77777777" w:rsidR="006F6B67" w:rsidRPr="00D9771E" w:rsidRDefault="006F6B67" w:rsidP="00FC4D8A">
            <w:pPr>
              <w:jc w:val="center"/>
              <w:rPr>
                <w:rFonts w:ascii="Arial" w:hAnsi="Arial" w:cs="Arial"/>
                <w:b/>
                <w:sz w:val="18"/>
                <w:szCs w:val="18"/>
              </w:rPr>
            </w:pPr>
            <w:r w:rsidRPr="00D9771E">
              <w:rPr>
                <w:rFonts w:ascii="Arial" w:hAnsi="Arial" w:cs="Arial"/>
                <w:b/>
                <w:sz w:val="18"/>
                <w:szCs w:val="18"/>
              </w:rPr>
              <w:t>VERY GOOD</w:t>
            </w:r>
          </w:p>
          <w:p w14:paraId="1484EDB7" w14:textId="77777777" w:rsidR="006F6B67" w:rsidRPr="00D9771E" w:rsidRDefault="006F6B67" w:rsidP="00FC4D8A">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AA03090" w14:textId="77777777" w:rsidR="006F6B67" w:rsidRPr="00D9771E" w:rsidRDefault="006F6B67" w:rsidP="00FC4D8A">
            <w:pPr>
              <w:jc w:val="center"/>
              <w:rPr>
                <w:rFonts w:ascii="Arial" w:hAnsi="Arial" w:cs="Arial"/>
                <w:b/>
                <w:sz w:val="18"/>
                <w:szCs w:val="18"/>
              </w:rPr>
            </w:pPr>
            <w:r w:rsidRPr="00D9771E">
              <w:rPr>
                <w:rFonts w:ascii="Arial" w:hAnsi="Arial" w:cs="Arial"/>
                <w:b/>
                <w:sz w:val="18"/>
                <w:szCs w:val="18"/>
              </w:rPr>
              <w:t>EXCELLENT</w:t>
            </w:r>
          </w:p>
          <w:p w14:paraId="7E73EF28" w14:textId="77777777" w:rsidR="006F6B67" w:rsidRPr="00D9771E" w:rsidRDefault="006F6B67" w:rsidP="00FC4D8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0AAD27C" w14:textId="77777777" w:rsidR="006F6B67" w:rsidRPr="00D9771E" w:rsidRDefault="006F6B67" w:rsidP="00FC4D8A">
            <w:pPr>
              <w:jc w:val="center"/>
              <w:rPr>
                <w:rFonts w:ascii="Arial" w:hAnsi="Arial" w:cs="Arial"/>
                <w:b/>
                <w:sz w:val="18"/>
                <w:szCs w:val="18"/>
              </w:rPr>
            </w:pPr>
            <w:r w:rsidRPr="00D9771E">
              <w:rPr>
                <w:rFonts w:ascii="Arial" w:hAnsi="Arial" w:cs="Arial"/>
                <w:b/>
                <w:sz w:val="18"/>
                <w:szCs w:val="18"/>
              </w:rPr>
              <w:t>EXCEPTIONAL</w:t>
            </w:r>
          </w:p>
          <w:p w14:paraId="7459A9BF" w14:textId="77777777" w:rsidR="006F6B67" w:rsidRPr="00D9771E" w:rsidRDefault="006F6B67" w:rsidP="00FC4D8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6F6B67" w:rsidRPr="00D9771E" w14:paraId="5D335DB3" w14:textId="77777777" w:rsidTr="00FC4D8A">
        <w:trPr>
          <w:tblHeader/>
        </w:trPr>
        <w:tc>
          <w:tcPr>
            <w:tcW w:w="1735" w:type="dxa"/>
            <w:shd w:val="clear" w:color="auto" w:fill="FF99FF"/>
          </w:tcPr>
          <w:p w14:paraId="4A93C031" w14:textId="77777777" w:rsidR="006F6B67" w:rsidRPr="00D9771E" w:rsidRDefault="006F6B67" w:rsidP="00FC4D8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140E714" w14:textId="77777777" w:rsidR="006F6B67" w:rsidRPr="00D9771E" w:rsidRDefault="006F6B67" w:rsidP="00FC4D8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1EDA47C" w14:textId="77777777" w:rsidR="006F6B67" w:rsidRPr="00D9771E" w:rsidRDefault="006F6B67" w:rsidP="00FC4D8A">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4CC080F" w14:textId="77777777" w:rsidR="006F6B67" w:rsidRPr="00D9771E" w:rsidRDefault="006F6B67" w:rsidP="00FC4D8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25DE737" w14:textId="77777777" w:rsidR="006F6B67" w:rsidRPr="00D9771E" w:rsidRDefault="006F6B67" w:rsidP="00FC4D8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77BF290" w14:textId="77777777" w:rsidR="006F6B67" w:rsidRPr="00D9771E" w:rsidRDefault="006F6B67" w:rsidP="00FC4D8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9154006" w14:textId="77777777" w:rsidR="006F6B67" w:rsidRPr="00D9771E" w:rsidRDefault="006F6B67" w:rsidP="00FC4D8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F460B7C" w14:textId="77777777" w:rsidR="006F6B67" w:rsidRPr="00D9771E" w:rsidRDefault="006F6B67" w:rsidP="00FC4D8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6F6B67" w:rsidRPr="00D9771E" w14:paraId="6B6E9AC8" w14:textId="77777777" w:rsidTr="00FC4D8A">
        <w:tc>
          <w:tcPr>
            <w:tcW w:w="1735" w:type="dxa"/>
            <w:shd w:val="clear" w:color="auto" w:fill="FF99FF"/>
          </w:tcPr>
          <w:p w14:paraId="169E8B13" w14:textId="77777777" w:rsidR="006F6B67" w:rsidRPr="00F65EEE" w:rsidRDefault="006F6B67" w:rsidP="00FC4D8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B4A12B8" w14:textId="77777777" w:rsidR="006F6B67" w:rsidRPr="00F65EEE" w:rsidRDefault="006F6B67" w:rsidP="00FC4D8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BD0D3C" w14:textId="77777777" w:rsidR="006F6B67" w:rsidRDefault="006F6B67" w:rsidP="00FC4D8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B1A252" w14:textId="77777777" w:rsidR="006F6B67" w:rsidRPr="00B669B1" w:rsidRDefault="006F6B67" w:rsidP="00FC4D8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ACF05E" w14:textId="77777777" w:rsidR="006F6B67" w:rsidRPr="00B669B1" w:rsidRDefault="006F6B67" w:rsidP="00FC4D8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08E120D" w14:textId="77777777" w:rsidR="006F6B67" w:rsidRPr="00B669B1" w:rsidRDefault="006F6B67" w:rsidP="00FC4D8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55756A3" w14:textId="77777777" w:rsidR="006F6B67" w:rsidRPr="00B669B1" w:rsidRDefault="006F6B67" w:rsidP="00FC4D8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2A383DC" w14:textId="77777777" w:rsidR="006F6B67" w:rsidRPr="00B669B1" w:rsidRDefault="006F6B67" w:rsidP="00FC4D8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6063DD4" w14:textId="77777777" w:rsidR="006F6B67" w:rsidRPr="00B669B1" w:rsidRDefault="006F6B67" w:rsidP="00FC4D8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7EBC9D" w14:textId="77777777" w:rsidR="006F6B67" w:rsidRPr="00B669B1" w:rsidRDefault="006F6B67" w:rsidP="00FC4D8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116C1A2" w14:textId="77777777" w:rsidR="006F6B67" w:rsidRPr="00B669B1" w:rsidRDefault="006F6B67" w:rsidP="00FC4D8A">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10F1B3A" w14:textId="77777777" w:rsidR="006F6B67" w:rsidRPr="00B669B1" w:rsidRDefault="006F6B67" w:rsidP="00FC4D8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943C77" w14:textId="77777777" w:rsidR="006F6B67" w:rsidRPr="00B669B1" w:rsidRDefault="006F6B67" w:rsidP="00FC4D8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E06424" w14:textId="77777777" w:rsidR="006F6B67" w:rsidRPr="00B669B1" w:rsidRDefault="006F6B67" w:rsidP="00FC4D8A">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6F6B67" w:rsidRPr="00D9771E" w14:paraId="1DE72457" w14:textId="77777777" w:rsidTr="00FC4D8A">
        <w:tc>
          <w:tcPr>
            <w:tcW w:w="1735" w:type="dxa"/>
            <w:shd w:val="clear" w:color="auto" w:fill="FF99FF"/>
          </w:tcPr>
          <w:p w14:paraId="0D34E578" w14:textId="77777777" w:rsidR="006F6B67" w:rsidRPr="00D9771E" w:rsidRDefault="006F6B67" w:rsidP="00FC4D8A">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153D4FB" w14:textId="77777777" w:rsidR="006F6B67" w:rsidRPr="00B669B1" w:rsidRDefault="006F6B67" w:rsidP="00FC4D8A">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81E775A" w14:textId="77777777" w:rsidR="006F6B67" w:rsidRPr="00B669B1" w:rsidRDefault="006F6B67" w:rsidP="00FC4D8A">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3D58D30" w14:textId="77777777" w:rsidR="006F6B67" w:rsidRPr="00B669B1" w:rsidRDefault="006F6B67" w:rsidP="00FC4D8A">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964DF1" w14:textId="77777777" w:rsidR="006F6B67" w:rsidRPr="00B669B1" w:rsidRDefault="006F6B67" w:rsidP="00FC4D8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B38F8C9" w14:textId="77777777" w:rsidR="006F6B67" w:rsidRPr="00B669B1" w:rsidRDefault="006F6B67" w:rsidP="00FC4D8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3ACEF83" w14:textId="77777777" w:rsidR="006F6B67" w:rsidRPr="00B669B1" w:rsidRDefault="006F6B67" w:rsidP="00FC4D8A">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C6D7325" w14:textId="77777777" w:rsidR="006F6B67" w:rsidRPr="00B669B1" w:rsidRDefault="006F6B67" w:rsidP="00FC4D8A">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6F6B67" w:rsidRPr="00D9771E" w14:paraId="0824AD0A" w14:textId="77777777" w:rsidTr="00FC4D8A">
        <w:tc>
          <w:tcPr>
            <w:tcW w:w="1735" w:type="dxa"/>
            <w:shd w:val="clear" w:color="auto" w:fill="FF99FF"/>
          </w:tcPr>
          <w:p w14:paraId="4769E589" w14:textId="77777777" w:rsidR="006F6B67" w:rsidRDefault="006F6B67" w:rsidP="00FC4D8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497A0FF" w14:textId="77777777" w:rsidR="006F6B67" w:rsidRPr="00F65EEE" w:rsidRDefault="006F6B67" w:rsidP="00FC4D8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8082384" w14:textId="77777777" w:rsidR="006F6B67" w:rsidRDefault="006F6B67" w:rsidP="00FC4D8A">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B47405E" w14:textId="77777777" w:rsidR="006F6B67" w:rsidRDefault="006F6B67" w:rsidP="00FC4D8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77D1F94" w14:textId="77777777" w:rsidR="006F6B67" w:rsidRPr="00B669B1" w:rsidRDefault="006F6B67" w:rsidP="00FC4D8A">
            <w:pPr>
              <w:rPr>
                <w:rFonts w:ascii="Arial" w:hAnsi="Arial" w:cs="Arial"/>
              </w:rPr>
            </w:pPr>
          </w:p>
        </w:tc>
        <w:tc>
          <w:tcPr>
            <w:tcW w:w="1736" w:type="dxa"/>
          </w:tcPr>
          <w:p w14:paraId="56314AE7" w14:textId="77777777" w:rsidR="006F6B67" w:rsidRPr="00B669B1" w:rsidRDefault="006F6B67" w:rsidP="00FC4D8A">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C136D77" w14:textId="77777777" w:rsidR="006F6B67" w:rsidRPr="00B669B1" w:rsidRDefault="006F6B67" w:rsidP="00FC4D8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05B3723" w14:textId="77777777" w:rsidR="006F6B67" w:rsidRDefault="006F6B67" w:rsidP="00FC4D8A">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65F0970" w14:textId="77777777" w:rsidR="006F6B67" w:rsidRPr="00E518DC" w:rsidRDefault="006F6B67" w:rsidP="00FC4D8A">
            <w:pPr>
              <w:rPr>
                <w:rFonts w:ascii="Arial" w:hAnsi="Arial" w:cs="Arial"/>
              </w:rPr>
            </w:pPr>
          </w:p>
          <w:p w14:paraId="16F9F1B8" w14:textId="77777777" w:rsidR="006F6B67" w:rsidRPr="00B669B1" w:rsidRDefault="006F6B67" w:rsidP="00FC4D8A">
            <w:pPr>
              <w:rPr>
                <w:rFonts w:ascii="Arial" w:hAnsi="Arial" w:cs="Arial"/>
              </w:rPr>
            </w:pPr>
          </w:p>
        </w:tc>
        <w:tc>
          <w:tcPr>
            <w:tcW w:w="1736" w:type="dxa"/>
          </w:tcPr>
          <w:p w14:paraId="0DBAE621" w14:textId="77777777" w:rsidR="006F6B67" w:rsidRPr="00B669B1" w:rsidRDefault="006F6B67" w:rsidP="00FC4D8A">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61B4200" w14:textId="77777777" w:rsidR="006F6B67" w:rsidRPr="00B669B1" w:rsidRDefault="006F6B67" w:rsidP="00FC4D8A">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EBFD4D0" w14:textId="77777777" w:rsidR="006F6B67" w:rsidRPr="00B669B1" w:rsidRDefault="006F6B67" w:rsidP="00FC4D8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0540F18" w14:textId="77777777" w:rsidR="006F6B67" w:rsidRPr="00B669B1" w:rsidRDefault="006F6B67" w:rsidP="00FC4D8A">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3D3FC56" w14:textId="77777777" w:rsidR="006F6B67" w:rsidRDefault="006F6B67" w:rsidP="00FC4D8A">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684494F" w14:textId="77777777" w:rsidR="006F6B67" w:rsidRPr="00B669B1" w:rsidRDefault="006F6B67" w:rsidP="00FC4D8A">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BFD1BEB" w14:textId="77777777" w:rsidR="006F6B67" w:rsidRPr="00B669B1" w:rsidRDefault="006F6B67" w:rsidP="00FC4D8A">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6F6B67" w:rsidRPr="00D9771E" w14:paraId="2888493A" w14:textId="77777777" w:rsidTr="00FC4D8A">
        <w:tc>
          <w:tcPr>
            <w:tcW w:w="1735" w:type="dxa"/>
            <w:shd w:val="clear" w:color="auto" w:fill="FF99FF"/>
          </w:tcPr>
          <w:p w14:paraId="020F019F" w14:textId="77777777" w:rsidR="006F6B67" w:rsidRDefault="006F6B67" w:rsidP="00FC4D8A">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4BDF1F4" w14:textId="77777777" w:rsidR="006F6B67" w:rsidRPr="002E6269" w:rsidRDefault="006F6B67" w:rsidP="00FC4D8A">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5F7D22B" w14:textId="77777777" w:rsidR="006F6B67" w:rsidRPr="00B669B1" w:rsidRDefault="006F6B67" w:rsidP="00FC4D8A">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F4692C4" w14:textId="77777777" w:rsidR="006F6B67" w:rsidRDefault="006F6B67" w:rsidP="00FC4D8A">
            <w:pPr>
              <w:rPr>
                <w:rFonts w:ascii="Arial" w:hAnsi="Arial" w:cs="Arial"/>
              </w:rPr>
            </w:pPr>
            <w:r w:rsidRPr="00B669B1">
              <w:rPr>
                <w:rFonts w:ascii="Arial" w:hAnsi="Arial" w:cs="Arial"/>
              </w:rPr>
              <w:t>Little or no appreciation of the context of the application.</w:t>
            </w:r>
          </w:p>
          <w:p w14:paraId="71792631" w14:textId="77777777" w:rsidR="006F6B67" w:rsidRDefault="006F6B67" w:rsidP="00FC4D8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FBB2075" w14:textId="77777777" w:rsidR="006F6B67" w:rsidRPr="00B669B1" w:rsidRDefault="006F6B67" w:rsidP="00FC4D8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8D90FAE" w14:textId="77777777" w:rsidR="006F6B67" w:rsidRDefault="006F6B67" w:rsidP="00FC4D8A">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A3B64A0" w14:textId="77777777" w:rsidR="006F6B67" w:rsidRPr="00B669B1" w:rsidRDefault="006F6B67" w:rsidP="00FC4D8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38FFC81" w14:textId="77777777" w:rsidR="006F6B67" w:rsidRPr="00B669B1" w:rsidRDefault="006F6B67" w:rsidP="00FC4D8A">
            <w:pPr>
              <w:rPr>
                <w:rFonts w:ascii="Arial" w:hAnsi="Arial" w:cs="Arial"/>
              </w:rPr>
            </w:pPr>
          </w:p>
          <w:p w14:paraId="75D6CB69" w14:textId="77777777" w:rsidR="006F6B67" w:rsidRPr="00B669B1" w:rsidRDefault="006F6B67" w:rsidP="00FC4D8A">
            <w:pPr>
              <w:rPr>
                <w:rFonts w:ascii="Arial" w:hAnsi="Arial" w:cs="Arial"/>
              </w:rPr>
            </w:pPr>
          </w:p>
        </w:tc>
        <w:tc>
          <w:tcPr>
            <w:tcW w:w="1736" w:type="dxa"/>
          </w:tcPr>
          <w:p w14:paraId="4C46605F" w14:textId="77777777" w:rsidR="006F6B67" w:rsidRPr="00B669B1" w:rsidRDefault="006F6B67" w:rsidP="00FC4D8A">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EC05A3" w14:textId="77777777" w:rsidR="006F6B67" w:rsidRDefault="006F6B67" w:rsidP="00FC4D8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3A111FB" w14:textId="77777777" w:rsidR="006F6B67" w:rsidRPr="00B669B1" w:rsidRDefault="006F6B67" w:rsidP="00FC4D8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53BCD3D" w14:textId="77777777" w:rsidR="006F6B67" w:rsidRPr="00B669B1" w:rsidRDefault="006F6B67" w:rsidP="00FC4D8A">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23D44CC" w14:textId="77777777" w:rsidR="006F6B67" w:rsidRDefault="006F6B67" w:rsidP="00FC4D8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3852351" w14:textId="77777777" w:rsidR="006F6B67" w:rsidRPr="00B669B1" w:rsidRDefault="006F6B67" w:rsidP="00FC4D8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5A8D922" w14:textId="77777777" w:rsidR="006F6B67" w:rsidRPr="00B669B1" w:rsidRDefault="006F6B67" w:rsidP="00FC4D8A">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99EA6BF" w14:textId="77777777" w:rsidR="006F6B67" w:rsidRPr="00B669B1" w:rsidRDefault="006F6B67" w:rsidP="00FC4D8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66FCC79" w14:textId="77777777" w:rsidR="006F6B67" w:rsidRPr="00B669B1" w:rsidRDefault="006F6B67" w:rsidP="00FC4D8A">
            <w:pPr>
              <w:rPr>
                <w:rFonts w:ascii="Arial" w:hAnsi="Arial" w:cs="Arial"/>
              </w:rPr>
            </w:pPr>
            <w:r w:rsidRPr="00B669B1">
              <w:rPr>
                <w:rFonts w:ascii="Arial" w:hAnsi="Arial" w:cs="Arial"/>
              </w:rPr>
              <w:t xml:space="preserve">Evidence of some creativity. </w:t>
            </w:r>
          </w:p>
        </w:tc>
        <w:tc>
          <w:tcPr>
            <w:tcW w:w="1736" w:type="dxa"/>
          </w:tcPr>
          <w:p w14:paraId="5A0404B0" w14:textId="77777777" w:rsidR="006F6B67" w:rsidRPr="00B669B1" w:rsidRDefault="006F6B67" w:rsidP="00FC4D8A">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734BFC2" w14:textId="77777777" w:rsidR="006F6B67" w:rsidRPr="00B669B1" w:rsidRDefault="006F6B67" w:rsidP="00FC4D8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DAD5DED" w14:textId="77777777" w:rsidR="006F6B67" w:rsidRPr="00B669B1" w:rsidRDefault="006F6B67" w:rsidP="00FC4D8A">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EF92EE1" w14:textId="77777777" w:rsidR="006F6B67" w:rsidRPr="00B669B1" w:rsidRDefault="006F6B67" w:rsidP="00FC4D8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6F6B67" w:rsidRPr="00D9771E" w14:paraId="0D7B15B9" w14:textId="77777777" w:rsidTr="00FC4D8A">
        <w:tc>
          <w:tcPr>
            <w:tcW w:w="1735" w:type="dxa"/>
            <w:shd w:val="clear" w:color="auto" w:fill="FF99FF"/>
          </w:tcPr>
          <w:p w14:paraId="0F6E0798" w14:textId="77777777" w:rsidR="006F6B67" w:rsidRDefault="006F6B67" w:rsidP="00FC4D8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B261DAD" w14:textId="77777777" w:rsidR="006F6B67" w:rsidRPr="002E6269" w:rsidRDefault="006F6B67" w:rsidP="00FC4D8A">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04D25F3" w14:textId="77777777" w:rsidR="006F6B67" w:rsidRPr="00CC222E" w:rsidRDefault="006F6B67" w:rsidP="00FC4D8A">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AB5CCA5" w14:textId="77777777" w:rsidR="006F6B67" w:rsidRPr="00E07BE3" w:rsidRDefault="006F6B67" w:rsidP="00FC4D8A">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B78A8F6" w14:textId="77777777" w:rsidR="006F6B67" w:rsidRPr="00E07BE3" w:rsidRDefault="006F6B67" w:rsidP="00FC4D8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EF6C91A" w14:textId="77777777" w:rsidR="006F6B67" w:rsidRPr="00ED3ABD" w:rsidRDefault="006F6B67" w:rsidP="00FC4D8A">
            <w:pPr>
              <w:rPr>
                <w:rFonts w:ascii="Arial" w:hAnsi="Arial" w:cs="Arial"/>
              </w:rPr>
            </w:pPr>
          </w:p>
          <w:p w14:paraId="2C8D94EE" w14:textId="77777777" w:rsidR="006F6B67" w:rsidRPr="00E07BE3" w:rsidRDefault="006F6B67" w:rsidP="00FC4D8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E9747ED" w14:textId="77777777" w:rsidR="006F6B67" w:rsidRPr="00E07BE3" w:rsidRDefault="006F6B67" w:rsidP="00FC4D8A">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CAF244B" w14:textId="77777777" w:rsidR="006F6B67" w:rsidRPr="00E07BE3" w:rsidRDefault="006F6B67" w:rsidP="00FC4D8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61018E2" w14:textId="77777777" w:rsidR="006F6B67" w:rsidRPr="00E07BE3" w:rsidRDefault="006F6B67" w:rsidP="00FC4D8A">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2973C17" w14:textId="77777777" w:rsidR="006F6B67" w:rsidRPr="00E07BE3" w:rsidRDefault="006F6B67" w:rsidP="00FC4D8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EE91BB7" w14:textId="77777777" w:rsidR="006F6B67" w:rsidRPr="00E07BE3" w:rsidRDefault="006F6B67" w:rsidP="00FC4D8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FD921C1" w14:textId="77777777" w:rsidR="006F6B67" w:rsidRPr="00E07BE3" w:rsidRDefault="006F6B67" w:rsidP="00FC4D8A">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F0E711" w14:textId="77777777" w:rsidR="006F6B67" w:rsidRPr="00E07BE3" w:rsidRDefault="006F6B67" w:rsidP="00FC4D8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FDD5E0C" w14:textId="77777777" w:rsidR="006F6B67" w:rsidRPr="00E07BE3" w:rsidRDefault="006F6B67" w:rsidP="00FC4D8A">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A6E019F" w14:textId="77777777" w:rsidR="006F6B67" w:rsidRPr="00E07BE3" w:rsidRDefault="006F6B67" w:rsidP="00FC4D8A">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94115FE" w14:textId="77777777" w:rsidR="006F6B67" w:rsidRPr="00E07BE3" w:rsidRDefault="006F6B67" w:rsidP="00FC4D8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0F573F5" w14:textId="77777777" w:rsidR="006F6B67" w:rsidRPr="00E07BE3" w:rsidRDefault="006F6B67" w:rsidP="00FC4D8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36E712C" w14:textId="77777777" w:rsidR="006F6B67" w:rsidRPr="00E07BE3" w:rsidRDefault="006F6B67" w:rsidP="00FC4D8A">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EF85F82" w14:textId="77777777" w:rsidR="006F6B67" w:rsidRPr="00E07BE3" w:rsidRDefault="006F6B67" w:rsidP="00FC4D8A">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74AC61" w14:textId="77777777" w:rsidR="006F6B67" w:rsidRPr="00E07BE3" w:rsidRDefault="006F6B67" w:rsidP="00FC4D8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C06013F" w14:textId="77777777" w:rsidR="006F6B67" w:rsidRPr="00E07BE3" w:rsidRDefault="006F6B67" w:rsidP="00FC4D8A">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D6A98F7" w14:textId="77777777" w:rsidR="006F6B67" w:rsidRPr="00E07BE3" w:rsidRDefault="006F6B67" w:rsidP="00FC4D8A">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5FD1374" w14:textId="77777777" w:rsidR="006F6B67" w:rsidRPr="00D9771E" w:rsidRDefault="006F6B67" w:rsidP="006F6B67">
      <w:pPr>
        <w:rPr>
          <w:rFonts w:ascii="Arial" w:hAnsi="Arial" w:cs="Arial"/>
        </w:rPr>
      </w:pPr>
    </w:p>
    <w:p w14:paraId="18E01A4A" w14:textId="77777777" w:rsidR="006F6B67" w:rsidRDefault="006F6B67" w:rsidP="006F6B67">
      <w:pPr>
        <w:pStyle w:val="NormalWeb"/>
        <w:rPr>
          <w:rFonts w:ascii="Arial" w:hAnsi="Arial" w:cs="Arial"/>
          <w:color w:val="303B44"/>
          <w:sz w:val="22"/>
          <w:szCs w:val="22"/>
        </w:rPr>
      </w:pPr>
    </w:p>
    <w:p w14:paraId="685D57DB" w14:textId="77777777" w:rsidR="006F6B67" w:rsidRPr="00F66489" w:rsidRDefault="006F6B67" w:rsidP="006F6B67">
      <w:pPr>
        <w:rPr>
          <w:rFonts w:ascii="Arial" w:hAnsi="Arial" w:cs="Arial"/>
          <w:b/>
        </w:rPr>
      </w:pPr>
      <w:r>
        <w:rPr>
          <w:rFonts w:ascii="Arial" w:hAnsi="Arial" w:cs="Arial"/>
          <w:b/>
        </w:rPr>
        <w:t>THIS DOCUMENT IS ALSO AVAILABLE IN WELSH</w:t>
      </w:r>
    </w:p>
    <w:p w14:paraId="600057A1" w14:textId="77777777" w:rsidR="00B16314" w:rsidRDefault="00B16314"/>
    <w:sectPr w:rsidR="00B16314" w:rsidSect="00C073F1">
      <w:pgSz w:w="16834" w:h="11894" w:orient="landscape"/>
      <w:pgMar w:top="720" w:right="720" w:bottom="720" w:left="720" w:header="706" w:footer="706"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33F5DF" w14:textId="77777777" w:rsidR="00152E9D" w:rsidRDefault="006F6B6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B6C2DDF" w14:textId="77777777" w:rsidR="00152E9D" w:rsidRDefault="006F6B6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0AFA2D" w14:textId="77777777" w:rsidR="00152E9D" w:rsidRDefault="006F6B67">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6B67"/>
    <w:rsid w:val="001517A5"/>
    <w:rsid w:val="00174288"/>
    <w:rsid w:val="001C1E69"/>
    <w:rsid w:val="00215EFF"/>
    <w:rsid w:val="002160EF"/>
    <w:rsid w:val="00234366"/>
    <w:rsid w:val="002432D8"/>
    <w:rsid w:val="002C533D"/>
    <w:rsid w:val="00304399"/>
    <w:rsid w:val="003902BF"/>
    <w:rsid w:val="003C0002"/>
    <w:rsid w:val="00425650"/>
    <w:rsid w:val="00436630"/>
    <w:rsid w:val="00443263"/>
    <w:rsid w:val="00486D3A"/>
    <w:rsid w:val="00493F12"/>
    <w:rsid w:val="005005FA"/>
    <w:rsid w:val="00623C2D"/>
    <w:rsid w:val="006467A2"/>
    <w:rsid w:val="00694547"/>
    <w:rsid w:val="006A1533"/>
    <w:rsid w:val="006C3595"/>
    <w:rsid w:val="006F6B67"/>
    <w:rsid w:val="007700AA"/>
    <w:rsid w:val="00775EC7"/>
    <w:rsid w:val="007C3DE3"/>
    <w:rsid w:val="007F6C4A"/>
    <w:rsid w:val="0084188B"/>
    <w:rsid w:val="008C44D5"/>
    <w:rsid w:val="00957B2B"/>
    <w:rsid w:val="009870A8"/>
    <w:rsid w:val="00987281"/>
    <w:rsid w:val="009C1ACC"/>
    <w:rsid w:val="00AD1D2B"/>
    <w:rsid w:val="00B06CA3"/>
    <w:rsid w:val="00B16314"/>
    <w:rsid w:val="00B42725"/>
    <w:rsid w:val="00BC6CCC"/>
    <w:rsid w:val="00BD7303"/>
    <w:rsid w:val="00C174B8"/>
    <w:rsid w:val="00C81A8B"/>
    <w:rsid w:val="00C951FF"/>
    <w:rsid w:val="00CE6E03"/>
    <w:rsid w:val="00D320FD"/>
    <w:rsid w:val="00D43F86"/>
    <w:rsid w:val="00DC2CC7"/>
    <w:rsid w:val="00E644A7"/>
    <w:rsid w:val="00F43AFB"/>
    <w:rsid w:val="00F865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5526D"/>
  <w15:chartTrackingRefBased/>
  <w15:docId w15:val="{EA4715EC-B1A2-434F-ABB4-1FCCCB3C1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6B67"/>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6F6B67"/>
    <w:pPr>
      <w:keepNext/>
      <w:jc w:val="both"/>
      <w:outlineLvl w:val="1"/>
    </w:pPr>
    <w:rPr>
      <w:b/>
      <w:sz w:val="24"/>
    </w:rPr>
  </w:style>
  <w:style w:type="paragraph" w:styleId="Heading4">
    <w:name w:val="heading 4"/>
    <w:basedOn w:val="Normal"/>
    <w:next w:val="Normal"/>
    <w:link w:val="Heading4Char"/>
    <w:qFormat/>
    <w:rsid w:val="006F6B67"/>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6F6B6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6F6B67"/>
    <w:rPr>
      <w:rFonts w:ascii="Times New Roman" w:eastAsia="Times New Roman" w:hAnsi="Times New Roman" w:cs="Times New Roman"/>
      <w:sz w:val="40"/>
      <w:szCs w:val="20"/>
      <w:lang w:eastAsia="en-GB"/>
    </w:rPr>
  </w:style>
  <w:style w:type="paragraph" w:styleId="Header">
    <w:name w:val="header"/>
    <w:basedOn w:val="Normal"/>
    <w:link w:val="HeaderChar"/>
    <w:rsid w:val="006F6B67"/>
    <w:pPr>
      <w:tabs>
        <w:tab w:val="center" w:pos="4153"/>
        <w:tab w:val="right" w:pos="8306"/>
      </w:tabs>
    </w:pPr>
  </w:style>
  <w:style w:type="character" w:customStyle="1" w:styleId="HeaderChar">
    <w:name w:val="Header Char"/>
    <w:basedOn w:val="DefaultParagraphFont"/>
    <w:link w:val="Header"/>
    <w:rsid w:val="006F6B67"/>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6F6B67"/>
    <w:pPr>
      <w:tabs>
        <w:tab w:val="center" w:pos="4153"/>
        <w:tab w:val="right" w:pos="8306"/>
      </w:tabs>
    </w:pPr>
  </w:style>
  <w:style w:type="character" w:customStyle="1" w:styleId="FooterChar">
    <w:name w:val="Footer Char"/>
    <w:basedOn w:val="DefaultParagraphFont"/>
    <w:link w:val="Footer"/>
    <w:uiPriority w:val="99"/>
    <w:rsid w:val="006F6B67"/>
    <w:rPr>
      <w:rFonts w:ascii="Times New Roman" w:eastAsia="Times New Roman" w:hAnsi="Times New Roman" w:cs="Times New Roman"/>
      <w:sz w:val="20"/>
      <w:szCs w:val="20"/>
      <w:lang w:eastAsia="en-GB"/>
    </w:rPr>
  </w:style>
  <w:style w:type="paragraph" w:styleId="NormalWeb">
    <w:name w:val="Normal (Web)"/>
    <w:basedOn w:val="Normal"/>
    <w:uiPriority w:val="99"/>
    <w:rsid w:val="006F6B67"/>
    <w:pPr>
      <w:spacing w:before="100" w:after="100"/>
    </w:pPr>
    <w:rPr>
      <w:sz w:val="24"/>
      <w:lang w:eastAsia="en-US"/>
    </w:rPr>
  </w:style>
  <w:style w:type="table" w:styleId="TableGrid">
    <w:name w:val="Table Grid"/>
    <w:basedOn w:val="TableNormal"/>
    <w:uiPriority w:val="39"/>
    <w:rsid w:val="006F6B67"/>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6F6B67"/>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9</Pages>
  <Words>3820</Words>
  <Characters>21776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Darrel Williams</cp:lastModifiedBy>
  <cp:revision>1</cp:revision>
  <dcterms:created xsi:type="dcterms:W3CDTF">2019-01-07T14:11:00Z</dcterms:created>
  <dcterms:modified xsi:type="dcterms:W3CDTF">2019-01-07T14:18:00Z</dcterms:modified>
</cp:coreProperties>
</file>