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FBEDE9" w14:textId="77777777" w:rsidR="003B4B26" w:rsidRPr="003B4B26" w:rsidRDefault="003B4B26" w:rsidP="003B4B26">
      <w:pPr>
        <w:ind w:left="360" w:hanging="360"/>
      </w:pPr>
      <w:bookmarkStart w:id="0" w:name="_Hlk70343927"/>
      <w:bookmarkEnd w:id="0"/>
      <w:r w:rsidRPr="003B4B26">
        <w:rPr>
          <w:noProof/>
        </w:rPr>
        <w:drawing>
          <wp:inline distT="0" distB="0" distL="0" distR="0" wp14:anchorId="5A8FD2E8" wp14:editId="5A9AE8A5">
            <wp:extent cx="5727700" cy="1397635"/>
            <wp:effectExtent l="0" t="0" r="635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7700" cy="1397635"/>
                    </a:xfrm>
                    <a:prstGeom prst="rect">
                      <a:avLst/>
                    </a:prstGeom>
                    <a:noFill/>
                    <a:ln>
                      <a:noFill/>
                    </a:ln>
                  </pic:spPr>
                </pic:pic>
              </a:graphicData>
            </a:graphic>
          </wp:inline>
        </w:drawing>
      </w:r>
    </w:p>
    <w:p w14:paraId="24E2FE9B" w14:textId="2B2CC721" w:rsidR="003B4B26" w:rsidRPr="003B4B26" w:rsidRDefault="003B4B26" w:rsidP="003B4B26">
      <w:pPr>
        <w:jc w:val="center"/>
        <w:rPr>
          <w:b/>
          <w:bCs/>
          <w:sz w:val="30"/>
          <w:szCs w:val="30"/>
        </w:rPr>
      </w:pPr>
      <w:r w:rsidRPr="003B4B26">
        <w:rPr>
          <w:b/>
          <w:bCs/>
          <w:sz w:val="30"/>
          <w:szCs w:val="30"/>
        </w:rPr>
        <w:t>Power Electronics and Drives (ACDA6004)</w:t>
      </w:r>
      <w:r w:rsidRPr="003B4B26">
        <w:rPr>
          <w:b/>
          <w:bCs/>
          <w:sz w:val="30"/>
          <w:szCs w:val="30"/>
        </w:rPr>
        <w:br/>
        <w:t>Assignment 1</w:t>
      </w:r>
      <w:r w:rsidRPr="003B4B26">
        <w:rPr>
          <w:b/>
          <w:bCs/>
          <w:sz w:val="30"/>
          <w:szCs w:val="30"/>
        </w:rPr>
        <w:br/>
      </w:r>
      <w:proofErr w:type="spellStart"/>
      <w:r w:rsidRPr="003B4B26">
        <w:rPr>
          <w:b/>
          <w:bCs/>
          <w:sz w:val="30"/>
          <w:szCs w:val="30"/>
        </w:rPr>
        <w:t>Beng</w:t>
      </w:r>
      <w:proofErr w:type="spellEnd"/>
      <w:r w:rsidRPr="003B4B26">
        <w:rPr>
          <w:b/>
          <w:bCs/>
          <w:sz w:val="30"/>
          <w:szCs w:val="30"/>
        </w:rPr>
        <w:t xml:space="preserve"> Electrical &amp; Electronic Engineering Course</w:t>
      </w:r>
      <w:r w:rsidRPr="003B4B26">
        <w:rPr>
          <w:b/>
          <w:bCs/>
          <w:sz w:val="30"/>
          <w:szCs w:val="30"/>
        </w:rPr>
        <w:br/>
        <w:t>UWTSD</w:t>
      </w:r>
    </w:p>
    <w:p w14:paraId="334E368F" w14:textId="77777777" w:rsidR="003B4B26" w:rsidRPr="003B4B26" w:rsidRDefault="003B4B26" w:rsidP="003B4B26">
      <w:pPr>
        <w:jc w:val="center"/>
        <w:rPr>
          <w:sz w:val="30"/>
          <w:szCs w:val="30"/>
        </w:rPr>
      </w:pPr>
      <w:r w:rsidRPr="003B4B26">
        <w:rPr>
          <w:sz w:val="30"/>
          <w:szCs w:val="30"/>
        </w:rPr>
        <w:t>By Krzysztof Matela</w:t>
      </w:r>
      <w:r w:rsidRPr="003B4B26">
        <w:rPr>
          <w:sz w:val="30"/>
          <w:szCs w:val="30"/>
        </w:rPr>
        <w:br/>
        <w:t>Student ID: 1804424</w:t>
      </w:r>
    </w:p>
    <w:p w14:paraId="06DA1B6E" w14:textId="785AFA76" w:rsidR="003B4B26" w:rsidRPr="003B4B26" w:rsidRDefault="003B4B26" w:rsidP="007213E6">
      <w:pPr>
        <w:ind w:left="360" w:hanging="360"/>
      </w:pPr>
    </w:p>
    <w:p w14:paraId="55478736" w14:textId="341B16AF" w:rsidR="003B4B26" w:rsidRPr="003B4B26" w:rsidRDefault="003B4B26" w:rsidP="007213E6">
      <w:pPr>
        <w:ind w:left="360" w:hanging="360"/>
      </w:pPr>
    </w:p>
    <w:p w14:paraId="0E41F8EA" w14:textId="13F6EB79" w:rsidR="003B4B26" w:rsidRPr="003B4B26" w:rsidRDefault="003B4B26" w:rsidP="007213E6">
      <w:pPr>
        <w:ind w:left="360" w:hanging="360"/>
      </w:pPr>
    </w:p>
    <w:p w14:paraId="02B438DC" w14:textId="56F5F05D" w:rsidR="003B4B26" w:rsidRPr="003B4B26" w:rsidRDefault="003B4B26" w:rsidP="007213E6">
      <w:pPr>
        <w:ind w:left="360" w:hanging="360"/>
      </w:pPr>
    </w:p>
    <w:p w14:paraId="34131294" w14:textId="5ABC8CBC" w:rsidR="003B4B26" w:rsidRPr="003B4B26" w:rsidRDefault="003B4B26" w:rsidP="007213E6">
      <w:pPr>
        <w:ind w:left="360" w:hanging="360"/>
      </w:pPr>
    </w:p>
    <w:p w14:paraId="0E6FE164" w14:textId="75266BAD" w:rsidR="003B4B26" w:rsidRPr="003B4B26" w:rsidRDefault="003B4B26" w:rsidP="007213E6">
      <w:pPr>
        <w:ind w:left="360" w:hanging="360"/>
      </w:pPr>
    </w:p>
    <w:p w14:paraId="5DFDCE72" w14:textId="6CE5DC54" w:rsidR="003B4B26" w:rsidRPr="003B4B26" w:rsidRDefault="003B4B26" w:rsidP="007213E6">
      <w:pPr>
        <w:ind w:left="360" w:hanging="360"/>
      </w:pPr>
    </w:p>
    <w:p w14:paraId="49427874" w14:textId="1613D063" w:rsidR="003B4B26" w:rsidRPr="003B4B26" w:rsidRDefault="003B4B26" w:rsidP="007213E6">
      <w:pPr>
        <w:ind w:left="360" w:hanging="360"/>
      </w:pPr>
    </w:p>
    <w:p w14:paraId="112E1C11" w14:textId="30F77133" w:rsidR="003B4B26" w:rsidRPr="003B4B26" w:rsidRDefault="003B4B26" w:rsidP="007213E6">
      <w:pPr>
        <w:ind w:left="360" w:hanging="360"/>
      </w:pPr>
    </w:p>
    <w:p w14:paraId="1FBE6DC6" w14:textId="6785F9E7" w:rsidR="003B4B26" w:rsidRPr="003B4B26" w:rsidRDefault="003B4B26" w:rsidP="007213E6">
      <w:pPr>
        <w:ind w:left="360" w:hanging="360"/>
      </w:pPr>
    </w:p>
    <w:p w14:paraId="19D0FCDF" w14:textId="0181A459" w:rsidR="003B4B26" w:rsidRPr="003B4B26" w:rsidRDefault="003B4B26" w:rsidP="007213E6">
      <w:pPr>
        <w:ind w:left="360" w:hanging="360"/>
      </w:pPr>
    </w:p>
    <w:p w14:paraId="658A99AF" w14:textId="1136C6FD" w:rsidR="003B4B26" w:rsidRPr="003B4B26" w:rsidRDefault="003B4B26" w:rsidP="007213E6">
      <w:pPr>
        <w:ind w:left="360" w:hanging="360"/>
      </w:pPr>
    </w:p>
    <w:p w14:paraId="7D7C92E0" w14:textId="2F1B99B5" w:rsidR="003B4B26" w:rsidRPr="003B4B26" w:rsidRDefault="003B4B26" w:rsidP="007213E6">
      <w:pPr>
        <w:ind w:left="360" w:hanging="360"/>
      </w:pPr>
    </w:p>
    <w:p w14:paraId="50E471D2" w14:textId="66EF608D" w:rsidR="003B4B26" w:rsidRPr="003B4B26" w:rsidRDefault="003B4B26" w:rsidP="007213E6">
      <w:pPr>
        <w:ind w:left="360" w:hanging="360"/>
      </w:pPr>
    </w:p>
    <w:p w14:paraId="0857E435" w14:textId="2EDA76B5" w:rsidR="003B4B26" w:rsidRPr="003B4B26" w:rsidRDefault="003B4B26" w:rsidP="007213E6">
      <w:pPr>
        <w:ind w:left="360" w:hanging="360"/>
      </w:pPr>
    </w:p>
    <w:p w14:paraId="0E08D31A" w14:textId="03973BA7" w:rsidR="003B4B26" w:rsidRPr="003B4B26" w:rsidRDefault="003B4B26" w:rsidP="007213E6">
      <w:pPr>
        <w:ind w:left="360" w:hanging="360"/>
      </w:pPr>
    </w:p>
    <w:p w14:paraId="5BD839C7" w14:textId="112D6568" w:rsidR="003B4B26" w:rsidRPr="003B4B26" w:rsidRDefault="003B4B26" w:rsidP="007213E6">
      <w:pPr>
        <w:ind w:left="360" w:hanging="360"/>
      </w:pPr>
    </w:p>
    <w:p w14:paraId="1597FFA8" w14:textId="03377E57" w:rsidR="003B4B26" w:rsidRPr="003B4B26" w:rsidRDefault="003B4B26" w:rsidP="007213E6">
      <w:pPr>
        <w:ind w:left="360" w:hanging="360"/>
      </w:pPr>
    </w:p>
    <w:p w14:paraId="02F68CD3" w14:textId="47853D7E" w:rsidR="003B4B26" w:rsidRPr="003B4B26" w:rsidRDefault="003B4B26" w:rsidP="007213E6">
      <w:pPr>
        <w:ind w:left="360" w:hanging="360"/>
      </w:pPr>
    </w:p>
    <w:p w14:paraId="21CAE5F5" w14:textId="7FE4AE48" w:rsidR="003B4B26" w:rsidRPr="003B4B26" w:rsidRDefault="003B4B26" w:rsidP="007213E6">
      <w:pPr>
        <w:ind w:left="360" w:hanging="360"/>
      </w:pPr>
    </w:p>
    <w:p w14:paraId="02FF0EE6" w14:textId="237EDB36" w:rsidR="003B4B26" w:rsidRPr="003B4B26" w:rsidRDefault="003B4B26" w:rsidP="007213E6">
      <w:pPr>
        <w:ind w:left="360" w:hanging="360"/>
        <w:rPr>
          <w:b/>
          <w:bCs/>
          <w:sz w:val="30"/>
          <w:szCs w:val="30"/>
        </w:rPr>
      </w:pPr>
      <w:r w:rsidRPr="003B4B26">
        <w:rPr>
          <w:b/>
          <w:bCs/>
          <w:sz w:val="30"/>
          <w:szCs w:val="30"/>
        </w:rPr>
        <w:lastRenderedPageBreak/>
        <w:t>Page Index:</w:t>
      </w:r>
    </w:p>
    <w:p w14:paraId="275F65A1" w14:textId="77777777" w:rsidR="003B4B26" w:rsidRPr="003B4B26" w:rsidRDefault="003B4B26" w:rsidP="003B4B26">
      <w:pPr>
        <w:pStyle w:val="ListParagraph"/>
        <w:numPr>
          <w:ilvl w:val="0"/>
          <w:numId w:val="1"/>
        </w:numPr>
      </w:pPr>
      <w:r w:rsidRPr="003B4B26">
        <w:t>Introduction</w:t>
      </w:r>
    </w:p>
    <w:p w14:paraId="11CA9BE5" w14:textId="77777777" w:rsidR="003B4B26" w:rsidRPr="003B4B26" w:rsidRDefault="003B4B26" w:rsidP="003B4B26">
      <w:pPr>
        <w:pStyle w:val="ListParagraph"/>
        <w:numPr>
          <w:ilvl w:val="1"/>
          <w:numId w:val="1"/>
        </w:numPr>
      </w:pPr>
      <w:r w:rsidRPr="003B4B26">
        <w:t>AC Motors</w:t>
      </w:r>
    </w:p>
    <w:p w14:paraId="24CB61D5" w14:textId="77777777" w:rsidR="003B4B26" w:rsidRPr="003B4B26" w:rsidRDefault="003B4B26" w:rsidP="003B4B26">
      <w:pPr>
        <w:pStyle w:val="ListParagraph"/>
        <w:numPr>
          <w:ilvl w:val="2"/>
          <w:numId w:val="1"/>
        </w:numPr>
      </w:pPr>
      <w:r w:rsidRPr="003B4B26">
        <w:t>Induction Motors</w:t>
      </w:r>
    </w:p>
    <w:p w14:paraId="2974E05A" w14:textId="77777777" w:rsidR="003B4B26" w:rsidRPr="003B4B26" w:rsidRDefault="003B4B26" w:rsidP="003B4B26">
      <w:pPr>
        <w:pStyle w:val="ListParagraph"/>
        <w:numPr>
          <w:ilvl w:val="2"/>
          <w:numId w:val="1"/>
        </w:numPr>
      </w:pPr>
      <w:r w:rsidRPr="003B4B26">
        <w:t>Synchronous Motors</w:t>
      </w:r>
    </w:p>
    <w:p w14:paraId="03CFAA7A" w14:textId="77777777" w:rsidR="003B4B26" w:rsidRPr="003B4B26" w:rsidRDefault="003B4B26" w:rsidP="003B4B26">
      <w:pPr>
        <w:pStyle w:val="ListParagraph"/>
        <w:numPr>
          <w:ilvl w:val="1"/>
          <w:numId w:val="1"/>
        </w:numPr>
      </w:pPr>
      <w:r w:rsidRPr="003B4B26">
        <w:t>Power Factor Correction</w:t>
      </w:r>
    </w:p>
    <w:p w14:paraId="50CBAC43" w14:textId="77777777" w:rsidR="003B4B26" w:rsidRPr="003B4B26" w:rsidRDefault="003B4B26" w:rsidP="003B4B26">
      <w:pPr>
        <w:pStyle w:val="ListParagraph"/>
        <w:numPr>
          <w:ilvl w:val="1"/>
          <w:numId w:val="1"/>
        </w:numPr>
      </w:pPr>
      <w:r w:rsidRPr="003B4B26">
        <w:t>Three Phase Inverters</w:t>
      </w:r>
    </w:p>
    <w:p w14:paraId="309C6B0B" w14:textId="77777777" w:rsidR="003B4B26" w:rsidRPr="003B4B26" w:rsidRDefault="003B4B26" w:rsidP="003B4B26">
      <w:pPr>
        <w:pStyle w:val="ListParagraph"/>
        <w:numPr>
          <w:ilvl w:val="0"/>
          <w:numId w:val="1"/>
        </w:numPr>
      </w:pPr>
      <w:r w:rsidRPr="003B4B26">
        <w:t>Method</w:t>
      </w:r>
    </w:p>
    <w:p w14:paraId="7BC363A1" w14:textId="77777777" w:rsidR="003B4B26" w:rsidRPr="003B4B26" w:rsidRDefault="003B4B26" w:rsidP="003B4B26">
      <w:pPr>
        <w:pStyle w:val="ListParagraph"/>
        <w:numPr>
          <w:ilvl w:val="0"/>
          <w:numId w:val="1"/>
        </w:numPr>
      </w:pPr>
      <w:r w:rsidRPr="003B4B26">
        <w:t>Results</w:t>
      </w:r>
    </w:p>
    <w:p w14:paraId="11D20124" w14:textId="77777777" w:rsidR="003B4B26" w:rsidRPr="003B4B26" w:rsidRDefault="003B4B26" w:rsidP="003B4B26">
      <w:pPr>
        <w:pStyle w:val="ListParagraph"/>
        <w:numPr>
          <w:ilvl w:val="1"/>
          <w:numId w:val="1"/>
        </w:numPr>
      </w:pPr>
      <w:r w:rsidRPr="003B4B26">
        <w:t>Experiment 1</w:t>
      </w:r>
    </w:p>
    <w:p w14:paraId="40827A0D" w14:textId="77777777" w:rsidR="003B4B26" w:rsidRPr="003B4B26" w:rsidRDefault="003B4B26" w:rsidP="003B4B26">
      <w:pPr>
        <w:pStyle w:val="ListParagraph"/>
        <w:numPr>
          <w:ilvl w:val="1"/>
          <w:numId w:val="1"/>
        </w:numPr>
      </w:pPr>
      <w:r w:rsidRPr="003B4B26">
        <w:t>Experiment 2</w:t>
      </w:r>
    </w:p>
    <w:p w14:paraId="6891127F" w14:textId="77777777" w:rsidR="003B4B26" w:rsidRPr="003B4B26" w:rsidRDefault="003B4B26" w:rsidP="003B4B26">
      <w:pPr>
        <w:pStyle w:val="ListParagraph"/>
        <w:numPr>
          <w:ilvl w:val="1"/>
          <w:numId w:val="1"/>
        </w:numPr>
      </w:pPr>
      <w:r w:rsidRPr="003B4B26">
        <w:t>Experiment 3</w:t>
      </w:r>
    </w:p>
    <w:p w14:paraId="207F80CF" w14:textId="77777777" w:rsidR="003B4B26" w:rsidRPr="003B4B26" w:rsidRDefault="003B4B26" w:rsidP="003B4B26">
      <w:pPr>
        <w:pStyle w:val="ListParagraph"/>
        <w:numPr>
          <w:ilvl w:val="1"/>
          <w:numId w:val="1"/>
        </w:numPr>
      </w:pPr>
      <w:r w:rsidRPr="003B4B26">
        <w:t>Experiment 4</w:t>
      </w:r>
    </w:p>
    <w:p w14:paraId="567D438A" w14:textId="77777777" w:rsidR="003B4B26" w:rsidRPr="003B4B26" w:rsidRDefault="003B4B26" w:rsidP="003B4B26">
      <w:pPr>
        <w:pStyle w:val="ListParagraph"/>
        <w:numPr>
          <w:ilvl w:val="1"/>
          <w:numId w:val="1"/>
        </w:numPr>
      </w:pPr>
      <w:r w:rsidRPr="003B4B26">
        <w:t>Experiment 5</w:t>
      </w:r>
    </w:p>
    <w:p w14:paraId="1E94E3C5" w14:textId="77777777" w:rsidR="003B4B26" w:rsidRPr="003B4B26" w:rsidRDefault="003B4B26" w:rsidP="003B4B26">
      <w:pPr>
        <w:pStyle w:val="ListParagraph"/>
        <w:numPr>
          <w:ilvl w:val="0"/>
          <w:numId w:val="1"/>
        </w:numPr>
      </w:pPr>
      <w:r w:rsidRPr="003B4B26">
        <w:t>Discussion</w:t>
      </w:r>
    </w:p>
    <w:p w14:paraId="50F2BFDA" w14:textId="77777777" w:rsidR="003B4B26" w:rsidRPr="003B4B26" w:rsidRDefault="003B4B26" w:rsidP="003B4B26">
      <w:pPr>
        <w:pStyle w:val="ListParagraph"/>
        <w:numPr>
          <w:ilvl w:val="0"/>
          <w:numId w:val="1"/>
        </w:numPr>
      </w:pPr>
      <w:r w:rsidRPr="003B4B26">
        <w:t>Conclusion</w:t>
      </w:r>
    </w:p>
    <w:p w14:paraId="0BB6EC62" w14:textId="77777777" w:rsidR="003B4B26" w:rsidRPr="003B4B26" w:rsidRDefault="003B4B26" w:rsidP="003B4B26">
      <w:pPr>
        <w:pStyle w:val="ListParagraph"/>
        <w:numPr>
          <w:ilvl w:val="0"/>
          <w:numId w:val="1"/>
        </w:numPr>
      </w:pPr>
      <w:r w:rsidRPr="003B4B26">
        <w:t>References</w:t>
      </w:r>
    </w:p>
    <w:p w14:paraId="1552DFC6" w14:textId="77777777" w:rsidR="003B4B26" w:rsidRPr="003B4B26" w:rsidRDefault="003B4B26" w:rsidP="007213E6">
      <w:pPr>
        <w:ind w:left="360" w:hanging="360"/>
      </w:pPr>
    </w:p>
    <w:p w14:paraId="78843A17" w14:textId="03B574AD" w:rsidR="003B4B26" w:rsidRPr="003B4B26" w:rsidRDefault="003B4B26" w:rsidP="007213E6">
      <w:pPr>
        <w:ind w:left="360" w:hanging="360"/>
      </w:pPr>
    </w:p>
    <w:p w14:paraId="6349CF1C" w14:textId="219B6334" w:rsidR="003B4B26" w:rsidRPr="003B4B26" w:rsidRDefault="003B4B26" w:rsidP="007213E6">
      <w:pPr>
        <w:ind w:left="360" w:hanging="360"/>
      </w:pPr>
    </w:p>
    <w:p w14:paraId="6139894C" w14:textId="7755066B" w:rsidR="003B4B26" w:rsidRPr="003B4B26" w:rsidRDefault="003B4B26" w:rsidP="007213E6">
      <w:pPr>
        <w:ind w:left="360" w:hanging="360"/>
      </w:pPr>
    </w:p>
    <w:p w14:paraId="13E42099" w14:textId="31C34C73" w:rsidR="003B4B26" w:rsidRPr="003B4B26" w:rsidRDefault="003B4B26" w:rsidP="007213E6">
      <w:pPr>
        <w:ind w:left="360" w:hanging="360"/>
      </w:pPr>
    </w:p>
    <w:p w14:paraId="2C589A77" w14:textId="5E2A9408" w:rsidR="003B4B26" w:rsidRPr="003B4B26" w:rsidRDefault="003B4B26" w:rsidP="007213E6">
      <w:pPr>
        <w:ind w:left="360" w:hanging="360"/>
      </w:pPr>
    </w:p>
    <w:p w14:paraId="227DD7B7" w14:textId="50C95508" w:rsidR="003B4B26" w:rsidRPr="003B4B26" w:rsidRDefault="003B4B26" w:rsidP="007213E6">
      <w:pPr>
        <w:ind w:left="360" w:hanging="360"/>
      </w:pPr>
    </w:p>
    <w:p w14:paraId="56CFEDAB" w14:textId="01DDAA31" w:rsidR="003B4B26" w:rsidRPr="003B4B26" w:rsidRDefault="003B4B26" w:rsidP="007213E6">
      <w:pPr>
        <w:ind w:left="360" w:hanging="360"/>
      </w:pPr>
    </w:p>
    <w:p w14:paraId="2FD6D0F3" w14:textId="5F1AC821" w:rsidR="003B4B26" w:rsidRPr="003B4B26" w:rsidRDefault="003B4B26" w:rsidP="007213E6">
      <w:pPr>
        <w:ind w:left="360" w:hanging="360"/>
      </w:pPr>
    </w:p>
    <w:p w14:paraId="217C8045" w14:textId="40518838" w:rsidR="003B4B26" w:rsidRPr="003B4B26" w:rsidRDefault="003B4B26" w:rsidP="007213E6">
      <w:pPr>
        <w:ind w:left="360" w:hanging="360"/>
      </w:pPr>
    </w:p>
    <w:p w14:paraId="12E3AC2E" w14:textId="43512066" w:rsidR="003B4B26" w:rsidRPr="003B4B26" w:rsidRDefault="003B4B26" w:rsidP="007213E6">
      <w:pPr>
        <w:ind w:left="360" w:hanging="360"/>
      </w:pPr>
    </w:p>
    <w:p w14:paraId="1A54D208" w14:textId="430A42BD" w:rsidR="003B4B26" w:rsidRPr="003B4B26" w:rsidRDefault="003B4B26" w:rsidP="007213E6">
      <w:pPr>
        <w:ind w:left="360" w:hanging="360"/>
      </w:pPr>
    </w:p>
    <w:p w14:paraId="7BAF3196" w14:textId="0B0E3B09" w:rsidR="003B4B26" w:rsidRPr="003B4B26" w:rsidRDefault="003B4B26" w:rsidP="007213E6">
      <w:pPr>
        <w:ind w:left="360" w:hanging="360"/>
      </w:pPr>
    </w:p>
    <w:p w14:paraId="3BB21D00" w14:textId="287F3C2C" w:rsidR="003B4B26" w:rsidRDefault="003B4B26" w:rsidP="007213E6">
      <w:pPr>
        <w:ind w:left="360" w:hanging="360"/>
      </w:pPr>
    </w:p>
    <w:p w14:paraId="34342D31" w14:textId="77777777" w:rsidR="003B4B26" w:rsidRPr="003B4B26" w:rsidRDefault="003B4B26" w:rsidP="007213E6">
      <w:pPr>
        <w:ind w:left="360" w:hanging="360"/>
      </w:pPr>
    </w:p>
    <w:p w14:paraId="57F0C80B" w14:textId="4B373C4A" w:rsidR="003B4B26" w:rsidRPr="003B4B26" w:rsidRDefault="003B4B26" w:rsidP="007213E6">
      <w:pPr>
        <w:ind w:left="360" w:hanging="360"/>
      </w:pPr>
    </w:p>
    <w:p w14:paraId="2110CB1C" w14:textId="1C4CBE0D" w:rsidR="003B4B26" w:rsidRPr="003B4B26" w:rsidRDefault="003B4B26" w:rsidP="007213E6">
      <w:pPr>
        <w:ind w:left="360" w:hanging="360"/>
      </w:pPr>
    </w:p>
    <w:p w14:paraId="4723BA23" w14:textId="40A89A25" w:rsidR="003B4B26" w:rsidRPr="003B4B26" w:rsidRDefault="003B4B26" w:rsidP="007213E6">
      <w:pPr>
        <w:ind w:left="360" w:hanging="360"/>
      </w:pPr>
    </w:p>
    <w:p w14:paraId="1F2E5795" w14:textId="77777777" w:rsidR="003B4B26" w:rsidRPr="003B4B26" w:rsidRDefault="003B4B26" w:rsidP="007213E6">
      <w:pPr>
        <w:ind w:left="360" w:hanging="360"/>
      </w:pPr>
    </w:p>
    <w:p w14:paraId="0E817448" w14:textId="33E3E155" w:rsidR="007213E6" w:rsidRPr="003B4B26" w:rsidRDefault="007213E6" w:rsidP="003B4B26">
      <w:pPr>
        <w:pStyle w:val="ListParagraph"/>
        <w:numPr>
          <w:ilvl w:val="0"/>
          <w:numId w:val="3"/>
        </w:numPr>
        <w:rPr>
          <w:b/>
          <w:bCs/>
          <w:sz w:val="30"/>
          <w:szCs w:val="30"/>
        </w:rPr>
      </w:pPr>
      <w:r w:rsidRPr="003B4B26">
        <w:rPr>
          <w:b/>
          <w:bCs/>
          <w:sz w:val="30"/>
          <w:szCs w:val="30"/>
        </w:rPr>
        <w:lastRenderedPageBreak/>
        <w:t>Introduction</w:t>
      </w:r>
    </w:p>
    <w:p w14:paraId="0B3534D2" w14:textId="3EBAE295" w:rsidR="00BD21F6" w:rsidRDefault="00BD21F6" w:rsidP="00EE5F95">
      <w:pPr>
        <w:pStyle w:val="ListParagraph"/>
        <w:ind w:left="360"/>
      </w:pPr>
      <w:r w:rsidRPr="003B4B26">
        <w:t>The following document describes several exercises with simple motor circuitry. The report starts with short literature review into operating principle of induction motors and their implications on power consumption. Later on, it describes power factor correction which improves power efficiency of a circuit. Lastly, it explains the operation of an DC to AC converter and its application to run high precision motor.</w:t>
      </w:r>
      <w:r w:rsidR="00844A1E" w:rsidRPr="003B4B26">
        <w:t xml:space="preserve"> </w:t>
      </w:r>
      <w:r w:rsidRPr="003B4B26">
        <w:t xml:space="preserve">All experiments were documented </w:t>
      </w:r>
      <w:r w:rsidR="00844A1E" w:rsidRPr="003B4B26">
        <w:t>and concluded in appropriate sections.</w:t>
      </w:r>
    </w:p>
    <w:p w14:paraId="22934A25" w14:textId="77777777" w:rsidR="00D020B4" w:rsidRPr="003B4B26" w:rsidRDefault="00D020B4" w:rsidP="00EE5F95">
      <w:pPr>
        <w:pStyle w:val="ListParagraph"/>
        <w:ind w:left="360"/>
      </w:pPr>
    </w:p>
    <w:p w14:paraId="4772EFE5" w14:textId="2D7B7FEC" w:rsidR="009C3BF6" w:rsidRPr="003B4B26" w:rsidRDefault="009C3BF6" w:rsidP="003B4B26">
      <w:pPr>
        <w:pStyle w:val="ListParagraph"/>
        <w:numPr>
          <w:ilvl w:val="1"/>
          <w:numId w:val="3"/>
        </w:numPr>
        <w:rPr>
          <w:b/>
          <w:bCs/>
        </w:rPr>
      </w:pPr>
      <w:r w:rsidRPr="003B4B26">
        <w:rPr>
          <w:b/>
          <w:bCs/>
        </w:rPr>
        <w:t>AC Motors</w:t>
      </w:r>
    </w:p>
    <w:p w14:paraId="75E741D8" w14:textId="4C539537" w:rsidR="00B34B50" w:rsidRPr="003B4B26" w:rsidRDefault="00B34B50" w:rsidP="003B4B26">
      <w:pPr>
        <w:pStyle w:val="ListParagraph"/>
        <w:numPr>
          <w:ilvl w:val="2"/>
          <w:numId w:val="3"/>
        </w:numPr>
      </w:pPr>
      <w:r w:rsidRPr="003B4B26">
        <w:t>Induction Motors</w:t>
      </w:r>
    </w:p>
    <w:p w14:paraId="145DBB3F" w14:textId="14BEA9B6" w:rsidR="00F5210A" w:rsidRPr="003B4B26" w:rsidRDefault="00784E86" w:rsidP="00B34B50">
      <w:pPr>
        <w:pStyle w:val="ListParagraph"/>
        <w:ind w:left="1224"/>
      </w:pPr>
      <w:r w:rsidRPr="003B4B26">
        <w:t>Induction Motors are powered by Alternating Current (AC) and are generally made out of two parts. The Stator is the outer drum</w:t>
      </w:r>
      <w:r w:rsidR="00F5210A" w:rsidRPr="003B4B26">
        <w:t xml:space="preserve"> made out of layers of thin highly permeable steel laminations with windings passing through the slots and the</w:t>
      </w:r>
      <w:r w:rsidRPr="003B4B26">
        <w:t xml:space="preserve"> Rotor is the rotating part inside</w:t>
      </w:r>
      <w:r w:rsidR="007740AF" w:rsidRPr="003B4B26">
        <w:t xml:space="preserve"> often composed out of Squirrel Cage, with bars inclined to the axis of rotation, and iron core lamina which aids electromagnetic induction from AC source</w:t>
      </w:r>
      <w:r w:rsidR="00F213C0" w:rsidRPr="003B4B26">
        <w:t xml:space="preserve"> </w:t>
      </w:r>
      <w:r w:rsidR="00F213C0" w:rsidRPr="003B4B26">
        <w:rPr>
          <w:vertAlign w:val="superscript"/>
        </w:rPr>
        <w:t>[1]</w:t>
      </w:r>
      <w:r w:rsidR="007740AF" w:rsidRPr="003B4B26">
        <w:t>.</w:t>
      </w:r>
      <w:r w:rsidR="00490D48" w:rsidRPr="003B4B26">
        <w:t xml:space="preserve"> </w:t>
      </w:r>
    </w:p>
    <w:p w14:paraId="6A4E4839" w14:textId="10DA635A" w:rsidR="00EC5ADD" w:rsidRPr="003B4B26" w:rsidRDefault="00F5210A" w:rsidP="00EC5ADD">
      <w:pPr>
        <w:pStyle w:val="ListParagraph"/>
        <w:keepNext/>
        <w:ind w:left="1224"/>
      </w:pPr>
      <w:r w:rsidRPr="003B4B26">
        <w:rPr>
          <w:noProof/>
        </w:rPr>
        <w:drawing>
          <wp:inline distT="0" distB="0" distL="0" distR="0" wp14:anchorId="445F2D72" wp14:editId="648FA27F">
            <wp:extent cx="2423862" cy="1746885"/>
            <wp:effectExtent l="0" t="0" r="0" b="5715"/>
            <wp:docPr id="1" name="Picture 1" descr="Sta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ato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51477" cy="1766787"/>
                    </a:xfrm>
                    <a:prstGeom prst="rect">
                      <a:avLst/>
                    </a:prstGeom>
                    <a:noFill/>
                    <a:ln>
                      <a:noFill/>
                    </a:ln>
                  </pic:spPr>
                </pic:pic>
              </a:graphicData>
            </a:graphic>
          </wp:inline>
        </w:drawing>
      </w:r>
      <w:r w:rsidR="00EC5ADD" w:rsidRPr="003B4B26">
        <w:rPr>
          <w:noProof/>
        </w:rPr>
        <w:drawing>
          <wp:inline distT="0" distB="0" distL="0" distR="0" wp14:anchorId="25224033" wp14:editId="2E05A976">
            <wp:extent cx="2114550" cy="1771762"/>
            <wp:effectExtent l="0" t="0" r="0" b="0"/>
            <wp:docPr id="2" name="Picture 2" descr="Squirrel Cage Mo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quirrel Cage Moto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136079" cy="1789801"/>
                    </a:xfrm>
                    <a:prstGeom prst="rect">
                      <a:avLst/>
                    </a:prstGeom>
                    <a:noFill/>
                    <a:ln>
                      <a:noFill/>
                    </a:ln>
                  </pic:spPr>
                </pic:pic>
              </a:graphicData>
            </a:graphic>
          </wp:inline>
        </w:drawing>
      </w:r>
    </w:p>
    <w:p w14:paraId="5835ACB0" w14:textId="1A6A2EB6" w:rsidR="00EC5ADD" w:rsidRPr="003B4B26" w:rsidRDefault="00EC5ADD" w:rsidP="00EC5ADD">
      <w:pPr>
        <w:pStyle w:val="Caption"/>
        <w:jc w:val="center"/>
      </w:pPr>
      <w:r w:rsidRPr="003B4B26">
        <w:t xml:space="preserve">Figure </w:t>
      </w:r>
      <w:fldSimple w:instr=" SEQ Figure \* ARABIC ">
        <w:r w:rsidR="00680DE2" w:rsidRPr="003B4B26">
          <w:rPr>
            <w:noProof/>
          </w:rPr>
          <w:t>1</w:t>
        </w:r>
      </w:fldSimple>
      <w:r w:rsidRPr="003B4B26">
        <w:t>. Stator and Squirrel Cage</w:t>
      </w:r>
    </w:p>
    <w:p w14:paraId="31DD6774" w14:textId="0112CDB0" w:rsidR="006328D5" w:rsidRPr="003B4B26" w:rsidRDefault="00784E86" w:rsidP="00E51C20">
      <w:pPr>
        <w:pStyle w:val="ListParagraph"/>
        <w:ind w:left="1224"/>
      </w:pPr>
      <w:r w:rsidRPr="003B4B26">
        <w:t xml:space="preserve"> </w:t>
      </w:r>
    </w:p>
    <w:p w14:paraId="0FB26A4E" w14:textId="2B951B5B" w:rsidR="00490D48" w:rsidRPr="003B4B26" w:rsidRDefault="00490D48" w:rsidP="00B34B50">
      <w:pPr>
        <w:pStyle w:val="ListParagraph"/>
        <w:ind w:left="1224"/>
      </w:pPr>
      <w:r w:rsidRPr="003B4B26">
        <w:t xml:space="preserve">In the Three Phase Motors, each AC current will vary over time and </w:t>
      </w:r>
      <w:r w:rsidR="006328D5" w:rsidRPr="003B4B26">
        <w:t>each will be at a different stage at any given time which in turn produces a rotating magnetic field. The magnitude of magnetic field is generally constant</w:t>
      </w:r>
      <w:r w:rsidR="00CA4D43" w:rsidRPr="003B4B26">
        <w:t xml:space="preserve"> as</w:t>
      </w:r>
      <w:r w:rsidR="006328D5" w:rsidRPr="003B4B26">
        <w:t xml:space="preserve"> it revolves around the drum</w:t>
      </w:r>
      <w:r w:rsidR="00CA4D43" w:rsidRPr="003B4B26">
        <w:t xml:space="preserve"> and as it does so, it will induce varying current in the squirrel cage bars and cause it to spin.</w:t>
      </w:r>
      <w:r w:rsidR="00904515" w:rsidRPr="003B4B26">
        <w:t xml:space="preserve"> Since </w:t>
      </w:r>
      <w:r w:rsidR="00903876" w:rsidRPr="003B4B26">
        <w:t>both rotor and magnetic field rotate at the same speed, the rotor will always try to catch up with the speed of the magnetic</w:t>
      </w:r>
      <w:r w:rsidR="008133A8" w:rsidRPr="003B4B26">
        <w:t xml:space="preserve"> field</w:t>
      </w:r>
      <w:r w:rsidR="00903876" w:rsidRPr="003B4B26">
        <w:t xml:space="preserve"> </w:t>
      </w:r>
      <w:r w:rsidR="00F76D84" w:rsidRPr="003B4B26">
        <w:t>and</w:t>
      </w:r>
      <w:r w:rsidR="00903876" w:rsidRPr="003B4B26">
        <w:t xml:space="preserve"> their difference in speed known as the Slip</w:t>
      </w:r>
      <w:r w:rsidR="00F213C0" w:rsidRPr="003B4B26">
        <w:t xml:space="preserve"> </w:t>
      </w:r>
      <w:r w:rsidR="00F213C0" w:rsidRPr="003B4B26">
        <w:rPr>
          <w:vertAlign w:val="superscript"/>
        </w:rPr>
        <w:t>[2]</w:t>
      </w:r>
      <w:r w:rsidR="00903876" w:rsidRPr="003B4B26">
        <w:t>.</w:t>
      </w:r>
    </w:p>
    <w:p w14:paraId="158CCCC8" w14:textId="4486F7C5" w:rsidR="00B34B50" w:rsidRPr="003B4B26" w:rsidRDefault="00B34B50" w:rsidP="003B4B26">
      <w:pPr>
        <w:pStyle w:val="ListParagraph"/>
        <w:numPr>
          <w:ilvl w:val="2"/>
          <w:numId w:val="3"/>
        </w:numPr>
      </w:pPr>
      <w:r w:rsidRPr="003B4B26">
        <w:t>Synchronous Motors</w:t>
      </w:r>
    </w:p>
    <w:p w14:paraId="4DDD3790" w14:textId="213B4A92" w:rsidR="00566560" w:rsidRPr="003B4B26" w:rsidRDefault="00EC5ADD" w:rsidP="00566560">
      <w:pPr>
        <w:pStyle w:val="ListParagraph"/>
        <w:ind w:left="1224"/>
        <w:rPr>
          <w:rFonts w:eastAsiaTheme="minorEastAsia"/>
        </w:rPr>
      </w:pPr>
      <w:r w:rsidRPr="003B4B26">
        <w:rPr>
          <w:noProof/>
        </w:rPr>
        <mc:AlternateContent>
          <mc:Choice Requires="wps">
            <w:drawing>
              <wp:anchor distT="0" distB="0" distL="114300" distR="114300" simplePos="0" relativeHeight="251660288" behindDoc="1" locked="0" layoutInCell="1" allowOverlap="1" wp14:anchorId="4F83EA29" wp14:editId="557F7A3E">
                <wp:simplePos x="0" y="0"/>
                <wp:positionH relativeFrom="column">
                  <wp:posOffset>0</wp:posOffset>
                </wp:positionH>
                <wp:positionV relativeFrom="paragraph">
                  <wp:posOffset>2120265</wp:posOffset>
                </wp:positionV>
                <wp:extent cx="2609850" cy="635"/>
                <wp:effectExtent l="0" t="0" r="9525" b="0"/>
                <wp:wrapTight wrapText="bothSides">
                  <wp:wrapPolygon edited="0">
                    <wp:start x="0" y="0"/>
                    <wp:lineTo x="0" y="21600"/>
                    <wp:lineTo x="21600" y="21600"/>
                    <wp:lineTo x="21600" y="0"/>
                  </wp:wrapPolygon>
                </wp:wrapTight>
                <wp:docPr id="16" name="Text Box 16"/>
                <wp:cNvGraphicFramePr/>
                <a:graphic xmlns:a="http://schemas.openxmlformats.org/drawingml/2006/main">
                  <a:graphicData uri="http://schemas.microsoft.com/office/word/2010/wordprocessingShape">
                    <wps:wsp>
                      <wps:cNvSpPr txBox="1"/>
                      <wps:spPr>
                        <a:xfrm>
                          <a:off x="0" y="0"/>
                          <a:ext cx="2609850" cy="635"/>
                        </a:xfrm>
                        <a:prstGeom prst="rect">
                          <a:avLst/>
                        </a:prstGeom>
                        <a:solidFill>
                          <a:prstClr val="white"/>
                        </a:solidFill>
                        <a:ln>
                          <a:noFill/>
                        </a:ln>
                      </wps:spPr>
                      <wps:txbx>
                        <w:txbxContent>
                          <w:p w14:paraId="762B2A5B" w14:textId="40F34D84" w:rsidR="00EC5ADD" w:rsidRPr="00F133B3" w:rsidRDefault="00EC5ADD" w:rsidP="00EC5ADD">
                            <w:pPr>
                              <w:pStyle w:val="Caption"/>
                              <w:rPr>
                                <w:noProof/>
                              </w:rPr>
                            </w:pPr>
                            <w:r>
                              <w:t xml:space="preserve">Figure </w:t>
                            </w:r>
                            <w:fldSimple w:instr=" SEQ Figure \* ARABIC ">
                              <w:r w:rsidR="00680DE2">
                                <w:rPr>
                                  <w:noProof/>
                                </w:rPr>
                                <w:t>2</w:t>
                              </w:r>
                            </w:fldSimple>
                            <w:r>
                              <w:t>. Rotor of Synchronous Motor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4F83EA29" id="_x0000_t202" coordsize="21600,21600" o:spt="202" path="m,l,21600r21600,l21600,xe">
                <v:stroke joinstyle="miter"/>
                <v:path gradientshapeok="t" o:connecttype="rect"/>
              </v:shapetype>
              <v:shape id="Text Box 16" o:spid="_x0000_s1026" type="#_x0000_t202" style="position:absolute;left:0;text-align:left;margin-left:0;margin-top:166.95pt;width:205.5pt;height:.05pt;z-index:-2516561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" stroked="f">
                <v:textbox style="mso-fit-shape-to-text:t" inset="0,0,0,0">
                  <w:txbxContent>
                    <w:p w14:paraId="762B2A5B" w14:textId="40F34D84" w:rsidR="00EC5ADD" w:rsidRPr="00F133B3" w:rsidRDefault="00EC5ADD" w:rsidP="00EC5ADD">
                      <w:pPr>
                        <w:pStyle w:val="Caption"/>
                        <w:rPr>
                          <w:noProof/>
                        </w:rPr>
                      </w:pPr>
                      <w:r>
                        <w:t xml:space="preserve">Figure </w:t>
                      </w:r>
                      <w:fldSimple w:instr=" SEQ Figure \* ARABIC ">
                        <w:r w:rsidR="00680DE2">
                          <w:rPr>
                            <w:noProof/>
                          </w:rPr>
                          <w:t>2</w:t>
                        </w:r>
                      </w:fldSimple>
                      <w:r>
                        <w:t>. Rotor of Synchronous Motor</w:t>
                      </w:r>
                    </w:p>
                  </w:txbxContent>
                </v:textbox>
                <w10:wrap type="tight"/>
              </v:shape>
            </w:pict>
          </mc:Fallback>
        </mc:AlternateContent>
      </w:r>
      <w:r w:rsidR="00656937" w:rsidRPr="003B4B26">
        <w:rPr>
          <w:noProof/>
        </w:rPr>
        <w:drawing>
          <wp:anchor distT="0" distB="0" distL="114300" distR="114300" simplePos="0" relativeHeight="251658240" behindDoc="1" locked="0" layoutInCell="1" allowOverlap="1" wp14:anchorId="54758383" wp14:editId="5887016F">
            <wp:simplePos x="0" y="0"/>
            <wp:positionH relativeFrom="margin">
              <wp:align>left</wp:align>
            </wp:positionH>
            <wp:positionV relativeFrom="paragraph">
              <wp:posOffset>13970</wp:posOffset>
            </wp:positionV>
            <wp:extent cx="2609850" cy="2049145"/>
            <wp:effectExtent l="0" t="0" r="0" b="8255"/>
            <wp:wrapTight wrapText="bothSides">
              <wp:wrapPolygon edited="0">
                <wp:start x="0" y="0"/>
                <wp:lineTo x="0" y="21486"/>
                <wp:lineTo x="21442" y="21486"/>
                <wp:lineTo x="21442"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2609850" cy="2049145"/>
                    </a:xfrm>
                    <a:prstGeom prst="rect">
                      <a:avLst/>
                    </a:prstGeom>
                  </pic:spPr>
                </pic:pic>
              </a:graphicData>
            </a:graphic>
            <wp14:sizeRelH relativeFrom="page">
              <wp14:pctWidth>0</wp14:pctWidth>
            </wp14:sizeRelH>
            <wp14:sizeRelV relativeFrom="page">
              <wp14:pctHeight>0</wp14:pctHeight>
            </wp14:sizeRelV>
          </wp:anchor>
        </w:drawing>
      </w:r>
      <w:r w:rsidR="00A51BAE" w:rsidRPr="003B4B26">
        <w:t>Synchronous Motors are used in situations where high precision is needed as they are capable of running at a constant speed regardless of the load.</w:t>
      </w:r>
      <w:r w:rsidR="00105DDF" w:rsidRPr="003B4B26">
        <w:t xml:space="preserve"> This is possible </w:t>
      </w:r>
      <w:r w:rsidR="00D5413C" w:rsidRPr="003B4B26">
        <w:t>because of an interaction between rotating and static magnetic field</w:t>
      </w:r>
      <w:r w:rsidR="003B3B6D" w:rsidRPr="003B4B26">
        <w:t>s</w:t>
      </w:r>
      <w:r w:rsidR="00D5413C" w:rsidRPr="003B4B26">
        <w:t xml:space="preserve">. </w:t>
      </w:r>
      <w:r w:rsidR="003B3B6D" w:rsidRPr="003B4B26">
        <w:t>The rotating magnetic field operates with the same principle as an induction motor</w:t>
      </w:r>
      <w:r w:rsidR="00BA294A" w:rsidRPr="003B4B26">
        <w:t xml:space="preserve"> although the rotor has field coils of its own. Therefore, there will be electricity induced within a squirrel cage and coils starts to act like a </w:t>
      </w:r>
      <w:r w:rsidR="00007784" w:rsidRPr="003B4B26">
        <w:t>permanent magnet</w:t>
      </w:r>
      <w:r w:rsidR="00BA294A" w:rsidRPr="003B4B26">
        <w:t xml:space="preserve"> which will lock to the rotating magnetic field</w:t>
      </w:r>
      <w:r w:rsidR="00007784" w:rsidRPr="003B4B26">
        <w:t xml:space="preserve"> which is why they are called synchronous motors. Unfortunately, </w:t>
      </w:r>
      <w:r w:rsidR="00DA7A30" w:rsidRPr="003B4B26">
        <w:t xml:space="preserve">these types of </w:t>
      </w:r>
      <w:r w:rsidR="00DA7A30" w:rsidRPr="003B4B26">
        <w:lastRenderedPageBreak/>
        <w:t>motors</w:t>
      </w:r>
      <w:r w:rsidR="00007784" w:rsidRPr="003B4B26">
        <w:t xml:space="preserve"> are not self-starting because of initial start-up delay when rotating magnetic field is inverting before rotor </w:t>
      </w:r>
      <w:r w:rsidR="00390B5F" w:rsidRPr="003B4B26">
        <w:t>turn</w:t>
      </w:r>
      <w:r w:rsidR="00007784" w:rsidRPr="003B4B26">
        <w:t>s, giving it a repulsive force.</w:t>
      </w:r>
      <w:r w:rsidR="004E1FC6" w:rsidRPr="003B4B26">
        <w:t xml:space="preserve"> Another reason for a squirrel cage to be used and also when motor reaches top speed, the squirrel cage will fully energize, lock poles in place, and without any relative motion between </w:t>
      </w:r>
      <w:r w:rsidR="00A23F25" w:rsidRPr="003B4B26">
        <w:t>RMF and rotor, there will be no current and force on squirrel bar so it won’t affect motors performance.</w:t>
      </w:r>
      <w:r w:rsidR="00823D0F" w:rsidRPr="003B4B26">
        <w:t xml:space="preserve"> The speed of synchronous motor is derived by a formula: </w:t>
      </w:r>
      <m:oMath>
        <m:sSub>
          <m:sSubPr>
            <m:ctrlPr>
              <w:rPr>
                <w:rFonts w:ascii="Cambria Math" w:hAnsi="Cambria Math"/>
                <w:i/>
              </w:rPr>
            </m:ctrlPr>
          </m:sSubPr>
          <m:e>
            <m:r>
              <w:rPr>
                <w:rFonts w:ascii="Cambria Math" w:hAnsi="Cambria Math"/>
              </w:rPr>
              <m:t>N</m:t>
            </m:r>
          </m:e>
          <m:sub>
            <m:r>
              <w:rPr>
                <w:rFonts w:ascii="Cambria Math" w:hAnsi="Cambria Math"/>
              </w:rPr>
              <m:t>S</m:t>
            </m:r>
          </m:sub>
        </m:sSub>
        <m:r>
          <w:rPr>
            <w:rFonts w:ascii="Cambria Math" w:hAnsi="Cambria Math"/>
          </w:rPr>
          <m:t>=</m:t>
        </m:r>
        <m:f>
          <m:fPr>
            <m:ctrlPr>
              <w:rPr>
                <w:rFonts w:ascii="Cambria Math" w:hAnsi="Cambria Math"/>
                <w:i/>
              </w:rPr>
            </m:ctrlPr>
          </m:fPr>
          <m:num>
            <m:r>
              <w:rPr>
                <w:rFonts w:ascii="Cambria Math" w:hAnsi="Cambria Math"/>
              </w:rPr>
              <m:t>120f</m:t>
            </m:r>
          </m:num>
          <m:den>
            <m:r>
              <w:rPr>
                <w:rFonts w:ascii="Cambria Math" w:hAnsi="Cambria Math"/>
              </w:rPr>
              <m:t>P</m:t>
            </m:r>
          </m:den>
        </m:f>
      </m:oMath>
      <w:r w:rsidR="00823D0F" w:rsidRPr="003B4B26">
        <w:rPr>
          <w:rFonts w:eastAsiaTheme="minorEastAsia"/>
        </w:rPr>
        <w:t xml:space="preserve"> where Ns is the Revolution Per Minute (RPM), f is the </w:t>
      </w:r>
      <w:r w:rsidR="00C4230D" w:rsidRPr="003B4B26">
        <w:rPr>
          <w:rFonts w:eastAsiaTheme="minorEastAsia"/>
        </w:rPr>
        <w:t>F</w:t>
      </w:r>
      <w:r w:rsidR="00823D0F" w:rsidRPr="003B4B26">
        <w:rPr>
          <w:rFonts w:eastAsiaTheme="minorEastAsia"/>
        </w:rPr>
        <w:t xml:space="preserve">requency </w:t>
      </w:r>
      <w:r w:rsidR="00C4230D" w:rsidRPr="003B4B26">
        <w:rPr>
          <w:rFonts w:eastAsiaTheme="minorEastAsia"/>
        </w:rPr>
        <w:t xml:space="preserve">(Hz) </w:t>
      </w:r>
      <w:r w:rsidR="00823D0F" w:rsidRPr="003B4B26">
        <w:rPr>
          <w:rFonts w:eastAsiaTheme="minorEastAsia"/>
        </w:rPr>
        <w:t>of electricity, and P is the number of Poles in the motor</w:t>
      </w:r>
      <w:r w:rsidR="00F213C0" w:rsidRPr="003B4B26">
        <w:rPr>
          <w:rFonts w:eastAsiaTheme="minorEastAsia"/>
        </w:rPr>
        <w:t xml:space="preserve"> </w:t>
      </w:r>
      <w:r w:rsidR="00F213C0" w:rsidRPr="003B4B26">
        <w:rPr>
          <w:rFonts w:eastAsiaTheme="minorEastAsia"/>
          <w:vertAlign w:val="superscript"/>
        </w:rPr>
        <w:t>[3]</w:t>
      </w:r>
      <w:r w:rsidR="00823D0F" w:rsidRPr="003B4B26">
        <w:rPr>
          <w:rFonts w:eastAsiaTheme="minorEastAsia"/>
        </w:rPr>
        <w:t>.</w:t>
      </w:r>
    </w:p>
    <w:p w14:paraId="0B1A6652" w14:textId="42A54F09" w:rsidR="00656937" w:rsidRPr="003B4B26" w:rsidRDefault="00656937" w:rsidP="00566560">
      <w:pPr>
        <w:pStyle w:val="ListParagraph"/>
        <w:ind w:left="1224"/>
      </w:pPr>
    </w:p>
    <w:p w14:paraId="4981367B" w14:textId="7A8881DE" w:rsidR="007213E6" w:rsidRPr="003B4B26" w:rsidRDefault="007213E6" w:rsidP="003B4B26">
      <w:pPr>
        <w:pStyle w:val="ListParagraph"/>
        <w:numPr>
          <w:ilvl w:val="1"/>
          <w:numId w:val="3"/>
        </w:numPr>
        <w:rPr>
          <w:b/>
          <w:bCs/>
        </w:rPr>
      </w:pPr>
      <w:r w:rsidRPr="003B4B26">
        <w:rPr>
          <w:b/>
          <w:bCs/>
        </w:rPr>
        <w:t>Power Factor Correction</w:t>
      </w:r>
    </w:p>
    <w:p w14:paraId="754EA331" w14:textId="69F91912" w:rsidR="00EC5ADD" w:rsidRPr="003B4B26" w:rsidRDefault="001415E8" w:rsidP="00EC5ADD">
      <w:pPr>
        <w:pStyle w:val="ListParagraph"/>
        <w:keepNext/>
        <w:ind w:left="792"/>
      </w:pPr>
      <w:r w:rsidRPr="003B4B26">
        <w:t>Motors are inductive and therefore they have a reactive element which applies to power as it is a lost energy</w:t>
      </w:r>
      <w:r w:rsidR="00A603C6" w:rsidRPr="003B4B26">
        <w:t>, reflected back to source</w:t>
      </w:r>
      <w:r w:rsidRPr="003B4B26">
        <w:t xml:space="preserve">. </w:t>
      </w:r>
      <w:r w:rsidR="00FA04AD" w:rsidRPr="003B4B26">
        <w:t xml:space="preserve">The </w:t>
      </w:r>
      <w:r w:rsidR="00A603C6" w:rsidRPr="003B4B26">
        <w:t>R</w:t>
      </w:r>
      <w:r w:rsidR="00FA04AD" w:rsidRPr="003B4B26">
        <w:t xml:space="preserve">eactive </w:t>
      </w:r>
      <w:r w:rsidR="00A603C6" w:rsidRPr="003B4B26">
        <w:t>P</w:t>
      </w:r>
      <w:r w:rsidR="00FA04AD" w:rsidRPr="003B4B26">
        <w:t xml:space="preserve">ower (Q), measured in </w:t>
      </w:r>
      <w:r w:rsidR="00A603C6" w:rsidRPr="003B4B26">
        <w:t>vars (</w:t>
      </w:r>
      <w:r w:rsidR="00FA04AD" w:rsidRPr="003B4B26">
        <w:t>VAR</w:t>
      </w:r>
      <w:r w:rsidR="00A603C6" w:rsidRPr="003B4B26">
        <w:t>)</w:t>
      </w:r>
      <w:r w:rsidR="00FA04AD" w:rsidRPr="003B4B26">
        <w:t xml:space="preserve">, is a part of a power triangle which is also made out of </w:t>
      </w:r>
      <w:r w:rsidR="00A603C6" w:rsidRPr="003B4B26">
        <w:t>A</w:t>
      </w:r>
      <w:r w:rsidR="00FA04AD" w:rsidRPr="003B4B26">
        <w:t xml:space="preserve">ctive </w:t>
      </w:r>
      <w:r w:rsidR="00A603C6" w:rsidRPr="003B4B26">
        <w:t>P</w:t>
      </w:r>
      <w:r w:rsidR="00FA04AD" w:rsidRPr="003B4B26">
        <w:t>ower (P) – the power delivered to the circuit, measured in W</w:t>
      </w:r>
      <w:r w:rsidR="00A603C6" w:rsidRPr="003B4B26">
        <w:t>atts, and Apparent Power (S), measured in Volt-Amperes (VA), which is the vector sum of both active and reactive powers</w:t>
      </w:r>
      <w:r w:rsidR="004D04AA" w:rsidRPr="003B4B26">
        <w:t xml:space="preserve"> </w:t>
      </w:r>
      <w:r w:rsidR="004D04AA" w:rsidRPr="003B4B26">
        <w:rPr>
          <w:vertAlign w:val="superscript"/>
        </w:rPr>
        <w:t>[4]</w:t>
      </w:r>
      <w:r w:rsidR="004D04AA" w:rsidRPr="003B4B26">
        <w:t>.</w:t>
      </w:r>
      <w:r w:rsidR="00A603C6" w:rsidRPr="003B4B26">
        <w:rPr>
          <w:noProof/>
        </w:rPr>
        <w:t xml:space="preserve"> </w:t>
      </w:r>
      <w:r w:rsidR="00A603C6" w:rsidRPr="003B4B26">
        <w:rPr>
          <w:noProof/>
        </w:rPr>
        <w:drawing>
          <wp:inline distT="0" distB="0" distL="0" distR="0" wp14:anchorId="363F8CF6" wp14:editId="3F0F845F">
            <wp:extent cx="4410075" cy="27813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410075" cy="2781300"/>
                    </a:xfrm>
                    <a:prstGeom prst="rect">
                      <a:avLst/>
                    </a:prstGeom>
                  </pic:spPr>
                </pic:pic>
              </a:graphicData>
            </a:graphic>
          </wp:inline>
        </w:drawing>
      </w:r>
    </w:p>
    <w:p w14:paraId="0A92DF91" w14:textId="0F4A9F2C" w:rsidR="001415E8" w:rsidRPr="003B4B26" w:rsidRDefault="00EC5ADD" w:rsidP="00EC5ADD">
      <w:pPr>
        <w:pStyle w:val="Caption"/>
        <w:jc w:val="center"/>
      </w:pPr>
      <w:r w:rsidRPr="003B4B26">
        <w:t xml:space="preserve">Figure </w:t>
      </w:r>
      <w:fldSimple w:instr=" SEQ Figure \* ARABIC ">
        <w:r w:rsidR="00680DE2" w:rsidRPr="003B4B26">
          <w:rPr>
            <w:noProof/>
          </w:rPr>
          <w:t>3</w:t>
        </w:r>
      </w:fldSimple>
      <w:r w:rsidRPr="003B4B26">
        <w:t>. Power Triangle</w:t>
      </w:r>
    </w:p>
    <w:p w14:paraId="61EB2D03" w14:textId="2BE053F2" w:rsidR="00DA7A30" w:rsidRDefault="001415E8" w:rsidP="00DA7A30">
      <w:pPr>
        <w:pStyle w:val="ListParagraph"/>
        <w:ind w:left="792"/>
      </w:pPr>
      <w:r w:rsidRPr="003B4B26">
        <w:t xml:space="preserve">The energy supply companies can penalize individuals and companies if their power factor is </w:t>
      </w:r>
      <w:r w:rsidR="00244B5D" w:rsidRPr="003B4B26">
        <w:t xml:space="preserve">poor and therefore, users are using power factor correction which </w:t>
      </w:r>
      <w:r w:rsidR="006A4949" w:rsidRPr="003B4B26">
        <w:t>corrects angle between Active and Reactive Power</w:t>
      </w:r>
      <w:r w:rsidR="000F4E95" w:rsidRPr="003B4B26">
        <w:t>s</w:t>
      </w:r>
      <w:r w:rsidR="006A4949" w:rsidRPr="003B4B26">
        <w:t xml:space="preserve">. In this case, this is done by adding capacitors which have opposite reactance to inductive components </w:t>
      </w:r>
      <w:r w:rsidR="004354D8" w:rsidRPr="003B4B26">
        <w:t>of</w:t>
      </w:r>
      <w:r w:rsidR="006A4949" w:rsidRPr="003B4B26">
        <w:t xml:space="preserve"> the motors.</w:t>
      </w:r>
    </w:p>
    <w:p w14:paraId="58013385" w14:textId="77777777" w:rsidR="00D020B4" w:rsidRPr="003B4B26" w:rsidRDefault="00D020B4" w:rsidP="00DA7A30">
      <w:pPr>
        <w:pStyle w:val="ListParagraph"/>
        <w:ind w:left="792"/>
      </w:pPr>
    </w:p>
    <w:p w14:paraId="0489D57D" w14:textId="199112B1" w:rsidR="007213E6" w:rsidRPr="003B4B26" w:rsidRDefault="007213E6" w:rsidP="003B4B26">
      <w:pPr>
        <w:pStyle w:val="ListParagraph"/>
        <w:numPr>
          <w:ilvl w:val="1"/>
          <w:numId w:val="3"/>
        </w:numPr>
        <w:rPr>
          <w:b/>
          <w:bCs/>
        </w:rPr>
      </w:pPr>
      <w:r w:rsidRPr="003B4B26">
        <w:rPr>
          <w:b/>
          <w:bCs/>
        </w:rPr>
        <w:t>Three Phase Inverters</w:t>
      </w:r>
    </w:p>
    <w:p w14:paraId="2678E51B" w14:textId="13B2478B" w:rsidR="00D72F02" w:rsidRPr="003B4B26" w:rsidRDefault="00491AA6" w:rsidP="00BF0F38">
      <w:pPr>
        <w:pStyle w:val="ListParagraph"/>
        <w:ind w:left="792"/>
      </w:pPr>
      <w:r w:rsidRPr="003B4B26">
        <w:t xml:space="preserve">Three Phase Inverters is a device capable of converting </w:t>
      </w:r>
      <w:r w:rsidR="008D2995" w:rsidRPr="003B4B26">
        <w:t xml:space="preserve">The DC into AC. </w:t>
      </w:r>
      <w:r w:rsidR="00C965E0" w:rsidRPr="003B4B26">
        <w:t>The DC to AC conversion is done by controlling 6 switches which will open and close connections to the three-phase motor in a sequence when 1 phase is at its peak, the remaining two are at half the peak of opposite polarity. The reason to use DC to AC inverter to power a synchronous motor is to have a control over the frequency of rotation using PWM</w:t>
      </w:r>
      <w:r w:rsidR="00DE468B" w:rsidRPr="003B4B26">
        <w:t xml:space="preserve"> </w:t>
      </w:r>
      <w:r w:rsidR="00DE468B" w:rsidRPr="003B4B26">
        <w:rPr>
          <w:vertAlign w:val="superscript"/>
        </w:rPr>
        <w:t>[5]</w:t>
      </w:r>
      <w:r w:rsidR="00C965E0" w:rsidRPr="003B4B26">
        <w:t>.</w:t>
      </w:r>
    </w:p>
    <w:p w14:paraId="2EBD7817" w14:textId="77777777" w:rsidR="00EC5ADD" w:rsidRPr="003B4B26" w:rsidRDefault="00D72F02" w:rsidP="00EC5ADD">
      <w:pPr>
        <w:pStyle w:val="ListParagraph"/>
        <w:keepNext/>
        <w:ind w:left="792"/>
      </w:pPr>
      <w:r w:rsidRPr="003B4B26">
        <w:rPr>
          <w:noProof/>
        </w:rPr>
        <w:lastRenderedPageBreak/>
        <w:t xml:space="preserve"> </w:t>
      </w:r>
      <w:r w:rsidRPr="003B4B26">
        <w:rPr>
          <w:noProof/>
        </w:rPr>
        <w:drawing>
          <wp:inline distT="0" distB="0" distL="0" distR="0" wp14:anchorId="47652457" wp14:editId="0E2FECE2">
            <wp:extent cx="4038600" cy="31051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038600" cy="3105150"/>
                    </a:xfrm>
                    <a:prstGeom prst="rect">
                      <a:avLst/>
                    </a:prstGeom>
                  </pic:spPr>
                </pic:pic>
              </a:graphicData>
            </a:graphic>
          </wp:inline>
        </w:drawing>
      </w:r>
    </w:p>
    <w:p w14:paraId="6D86D4B5" w14:textId="0363FB35" w:rsidR="00BF0F38" w:rsidRPr="003B4B26" w:rsidRDefault="00EC5ADD" w:rsidP="00EC5ADD">
      <w:pPr>
        <w:pStyle w:val="Caption"/>
        <w:jc w:val="center"/>
      </w:pPr>
      <w:r w:rsidRPr="003B4B26">
        <w:t xml:space="preserve">Figure </w:t>
      </w:r>
      <w:fldSimple w:instr=" SEQ Figure \* ARABIC ">
        <w:r w:rsidR="00680DE2" w:rsidRPr="003B4B26">
          <w:rPr>
            <w:noProof/>
          </w:rPr>
          <w:t>4</w:t>
        </w:r>
      </w:fldSimple>
      <w:r w:rsidRPr="003B4B26">
        <w:t>. Three Phase Inverter Circuit</w:t>
      </w:r>
    </w:p>
    <w:p w14:paraId="1F5C3919" w14:textId="6A563A9C" w:rsidR="007213E6" w:rsidRPr="003B4B26" w:rsidRDefault="007213E6" w:rsidP="003B4B26">
      <w:pPr>
        <w:pStyle w:val="ListParagraph"/>
        <w:numPr>
          <w:ilvl w:val="0"/>
          <w:numId w:val="3"/>
        </w:numPr>
        <w:rPr>
          <w:b/>
          <w:bCs/>
          <w:sz w:val="30"/>
          <w:szCs w:val="30"/>
        </w:rPr>
      </w:pPr>
      <w:r w:rsidRPr="003B4B26">
        <w:rPr>
          <w:b/>
          <w:bCs/>
          <w:sz w:val="30"/>
          <w:szCs w:val="30"/>
        </w:rPr>
        <w:t>Method</w:t>
      </w:r>
    </w:p>
    <w:p w14:paraId="09136551" w14:textId="41224F88" w:rsidR="008A15FE" w:rsidRDefault="002A24B5" w:rsidP="008A15FE">
      <w:pPr>
        <w:pStyle w:val="ListParagraph"/>
        <w:ind w:left="360"/>
      </w:pPr>
      <w:r w:rsidRPr="003B4B26">
        <w:t>The experiments were done using circuitry board with motor, power supply, load, power factor capacitors, and USB oscilloscope that allows reading data without extra hardware. Each experiment has unique layout of connections and it will provide different data.</w:t>
      </w:r>
    </w:p>
    <w:p w14:paraId="5C51E28E" w14:textId="77777777" w:rsidR="00D020B4" w:rsidRPr="003B4B26" w:rsidRDefault="00D020B4" w:rsidP="008A15FE">
      <w:pPr>
        <w:pStyle w:val="ListParagraph"/>
        <w:ind w:left="360"/>
      </w:pPr>
    </w:p>
    <w:p w14:paraId="5CF07CDC" w14:textId="61FE8F72" w:rsidR="007213E6" w:rsidRPr="003B4B26" w:rsidRDefault="007213E6" w:rsidP="003B4B26">
      <w:pPr>
        <w:pStyle w:val="ListParagraph"/>
        <w:numPr>
          <w:ilvl w:val="0"/>
          <w:numId w:val="3"/>
        </w:numPr>
        <w:rPr>
          <w:b/>
          <w:bCs/>
          <w:sz w:val="30"/>
          <w:szCs w:val="30"/>
        </w:rPr>
      </w:pPr>
      <w:r w:rsidRPr="003B4B26">
        <w:rPr>
          <w:b/>
          <w:bCs/>
          <w:sz w:val="30"/>
          <w:szCs w:val="30"/>
        </w:rPr>
        <w:t>Results</w:t>
      </w:r>
    </w:p>
    <w:p w14:paraId="7DD1FD13" w14:textId="6C170126" w:rsidR="002A24B5" w:rsidRPr="003B4B26" w:rsidRDefault="002A24B5" w:rsidP="003B4B26">
      <w:pPr>
        <w:pStyle w:val="ListParagraph"/>
        <w:numPr>
          <w:ilvl w:val="1"/>
          <w:numId w:val="3"/>
        </w:numPr>
        <w:rPr>
          <w:b/>
          <w:bCs/>
        </w:rPr>
      </w:pPr>
      <w:r w:rsidRPr="003B4B26">
        <w:rPr>
          <w:b/>
          <w:bCs/>
        </w:rPr>
        <w:t>Experiment 1</w:t>
      </w:r>
    </w:p>
    <w:p w14:paraId="4994009F" w14:textId="0548ACC2" w:rsidR="006C695D" w:rsidRPr="003B4B26" w:rsidRDefault="006C695D" w:rsidP="006C695D">
      <w:pPr>
        <w:pStyle w:val="ListParagraph"/>
        <w:ind w:left="792"/>
      </w:pPr>
      <w:r w:rsidRPr="003B4B26">
        <w:t xml:space="preserve">In the first experiment, the amplitude was set to </w:t>
      </w:r>
      <w:r w:rsidR="0044121C" w:rsidRPr="003B4B26">
        <w:t xml:space="preserve">Position 4 for a single-phase supply and frequency was set to maximum to enhance inductive reactance of the motor windings. The time base for oscilloscope was set to 2ms/div and channels 1 and 2 to 1V/div as AC inputs. </w:t>
      </w:r>
      <w:r w:rsidR="00A6344F" w:rsidRPr="003B4B26">
        <w:t>The oscilloscope output looks like follows:</w:t>
      </w:r>
    </w:p>
    <w:p w14:paraId="11112C92" w14:textId="77777777" w:rsidR="00EC5ADD" w:rsidRPr="003B4B26" w:rsidRDefault="00A6344F" w:rsidP="00EC5ADD">
      <w:pPr>
        <w:pStyle w:val="ListParagraph"/>
        <w:keepNext/>
        <w:ind w:left="792"/>
      </w:pPr>
      <w:r w:rsidRPr="003B4B26">
        <w:rPr>
          <w:noProof/>
        </w:rPr>
        <w:drawing>
          <wp:inline distT="0" distB="0" distL="0" distR="0" wp14:anchorId="6F5082C3" wp14:editId="7EB562EE">
            <wp:extent cx="5236234" cy="2926165"/>
            <wp:effectExtent l="0" t="0" r="254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246355" cy="2931821"/>
                    </a:xfrm>
                    <a:prstGeom prst="rect">
                      <a:avLst/>
                    </a:prstGeom>
                  </pic:spPr>
                </pic:pic>
              </a:graphicData>
            </a:graphic>
          </wp:inline>
        </w:drawing>
      </w:r>
    </w:p>
    <w:p w14:paraId="5018410D" w14:textId="11191852" w:rsidR="00A6344F" w:rsidRPr="003B4B26" w:rsidRDefault="00EC5ADD" w:rsidP="00EC5ADD">
      <w:pPr>
        <w:pStyle w:val="Caption"/>
        <w:jc w:val="center"/>
      </w:pPr>
      <w:r w:rsidRPr="003B4B26">
        <w:t xml:space="preserve">Figure </w:t>
      </w:r>
      <w:fldSimple w:instr=" SEQ Figure \* ARABIC ">
        <w:r w:rsidR="00680DE2" w:rsidRPr="003B4B26">
          <w:rPr>
            <w:noProof/>
          </w:rPr>
          <w:t>5</w:t>
        </w:r>
      </w:fldSimple>
      <w:r w:rsidRPr="003B4B26">
        <w:t>. Oscilloscope output without correction capacitors</w:t>
      </w:r>
    </w:p>
    <w:p w14:paraId="101C27F8" w14:textId="538D619D" w:rsidR="00A6344F" w:rsidRPr="003B4B26" w:rsidRDefault="00A6344F" w:rsidP="006C695D">
      <w:pPr>
        <w:pStyle w:val="ListParagraph"/>
        <w:ind w:left="792"/>
      </w:pPr>
      <w:r w:rsidRPr="003B4B26">
        <w:lastRenderedPageBreak/>
        <w:t>The circuitry is connected like so:</w:t>
      </w:r>
    </w:p>
    <w:p w14:paraId="2A827CE0" w14:textId="77777777" w:rsidR="00EC5ADD" w:rsidRPr="003B4B26" w:rsidRDefault="0044121C" w:rsidP="00EC5ADD">
      <w:pPr>
        <w:pStyle w:val="ListParagraph"/>
        <w:keepNext/>
        <w:ind w:left="792"/>
      </w:pPr>
      <w:r w:rsidRPr="003B4B26">
        <w:rPr>
          <w:noProof/>
        </w:rPr>
        <w:drawing>
          <wp:inline distT="0" distB="0" distL="0" distR="0" wp14:anchorId="4C7D2DEF" wp14:editId="79581305">
            <wp:extent cx="4562475" cy="551497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562475" cy="5514975"/>
                    </a:xfrm>
                    <a:prstGeom prst="rect">
                      <a:avLst/>
                    </a:prstGeom>
                  </pic:spPr>
                </pic:pic>
              </a:graphicData>
            </a:graphic>
          </wp:inline>
        </w:drawing>
      </w:r>
    </w:p>
    <w:p w14:paraId="08718DAF" w14:textId="44E9BBD4" w:rsidR="0044121C" w:rsidRPr="003B4B26" w:rsidRDefault="00EC5ADD" w:rsidP="00EC5ADD">
      <w:pPr>
        <w:pStyle w:val="Caption"/>
        <w:jc w:val="center"/>
      </w:pPr>
      <w:r w:rsidRPr="003B4B26">
        <w:t xml:space="preserve">Figure </w:t>
      </w:r>
      <w:fldSimple w:instr=" SEQ Figure \* ARABIC ">
        <w:r w:rsidR="00680DE2" w:rsidRPr="003B4B26">
          <w:rPr>
            <w:noProof/>
          </w:rPr>
          <w:t>6</w:t>
        </w:r>
      </w:fldSimple>
      <w:r w:rsidRPr="003B4B26">
        <w:t>. Experiment 1 Circuit</w:t>
      </w:r>
    </w:p>
    <w:p w14:paraId="32939B1D" w14:textId="005B6942" w:rsidR="003B1592" w:rsidRPr="003B4B26" w:rsidRDefault="00295B7E" w:rsidP="006C695D">
      <w:pPr>
        <w:pStyle w:val="ListParagraph"/>
        <w:ind w:left="792"/>
      </w:pPr>
      <w:r w:rsidRPr="003B4B26">
        <w:t xml:space="preserve">The table </w:t>
      </w:r>
      <w:r w:rsidR="004E565B" w:rsidRPr="003B4B26">
        <w:t xml:space="preserve">below was made with </w:t>
      </w:r>
      <w:r w:rsidRPr="003B4B26">
        <w:t xml:space="preserve">goal to </w:t>
      </w:r>
      <w:r w:rsidR="00C205E9" w:rsidRPr="003B4B26">
        <w:t xml:space="preserve">collect </w:t>
      </w:r>
      <w:r w:rsidRPr="003B4B26">
        <w:t>measure</w:t>
      </w:r>
      <w:r w:rsidR="00C205E9" w:rsidRPr="003B4B26">
        <w:t>ments of</w:t>
      </w:r>
      <w:r w:rsidRPr="003B4B26">
        <w:t xml:space="preserve"> the phase angle between voltage and current and apply shunt capacitors which will affect motors’ inductance and improve </w:t>
      </w:r>
      <w:r w:rsidR="00AD27D4" w:rsidRPr="003B4B26">
        <w:t xml:space="preserve">phase angle. The phase angle is given by a formula </w:t>
      </w:r>
      <m:oMath>
        <m:r>
          <w:rPr>
            <w:rFonts w:ascii="Cambria Math" w:hAnsi="Cambria Math"/>
          </w:rPr>
          <m:t>φ=</m:t>
        </m:r>
        <m:f>
          <m:fPr>
            <m:ctrlPr>
              <w:rPr>
                <w:rFonts w:ascii="Cambria Math" w:hAnsi="Cambria Math"/>
                <w:i/>
              </w:rPr>
            </m:ctrlPr>
          </m:fPr>
          <m:num>
            <m:r>
              <w:rPr>
                <w:rFonts w:ascii="Cambria Math" w:hAnsi="Cambria Math"/>
              </w:rPr>
              <m:t>∆t</m:t>
            </m:r>
          </m:num>
          <m:den>
            <m:r>
              <w:rPr>
                <w:rFonts w:ascii="Cambria Math" w:hAnsi="Cambria Math"/>
              </w:rPr>
              <m:t>T</m:t>
            </m:r>
          </m:den>
        </m:f>
        <m:r>
          <w:rPr>
            <w:rFonts w:ascii="Cambria Math" w:hAnsi="Cambria Math"/>
          </w:rPr>
          <m:t>*360</m:t>
        </m:r>
      </m:oMath>
      <w:r w:rsidR="00AD27D4" w:rsidRPr="003B4B26">
        <w:rPr>
          <w:rFonts w:eastAsiaTheme="minorEastAsia"/>
        </w:rPr>
        <w:t xml:space="preserve"> where t is the time different between two peaks and T is the period of a waveform.</w:t>
      </w:r>
    </w:p>
    <w:p w14:paraId="0AFAA2CC" w14:textId="5616BE81" w:rsidR="00680DE2" w:rsidRPr="003B4B26" w:rsidRDefault="00680DE2" w:rsidP="00680DE2">
      <w:pPr>
        <w:pStyle w:val="Caption"/>
        <w:keepNext/>
        <w:jc w:val="center"/>
      </w:pPr>
      <w:r w:rsidRPr="003B4B26">
        <w:t xml:space="preserve">Table </w:t>
      </w:r>
      <w:fldSimple w:instr=" SEQ Table \* ARABIC ">
        <w:r w:rsidRPr="003B4B26">
          <w:rPr>
            <w:noProof/>
          </w:rPr>
          <w:t>1</w:t>
        </w:r>
      </w:fldSimple>
      <w:r w:rsidRPr="003B4B26">
        <w:t>. Correction capacitors table</w:t>
      </w:r>
    </w:p>
    <w:tbl>
      <w:tblPr>
        <w:tblStyle w:val="TableGrid"/>
        <w:tblW w:w="0" w:type="auto"/>
        <w:tblInd w:w="792" w:type="dxa"/>
        <w:tblLook w:val="04A0" w:firstRow="1" w:lastRow="0" w:firstColumn="1" w:lastColumn="0" w:noHBand="0" w:noVBand="1"/>
      </w:tblPr>
      <w:tblGrid>
        <w:gridCol w:w="1624"/>
        <w:gridCol w:w="1644"/>
        <w:gridCol w:w="1667"/>
        <w:gridCol w:w="1644"/>
        <w:gridCol w:w="1645"/>
      </w:tblGrid>
      <w:tr w:rsidR="009945CE" w:rsidRPr="003B4B26" w14:paraId="321D1BD5" w14:textId="77777777" w:rsidTr="00797F25">
        <w:tc>
          <w:tcPr>
            <w:tcW w:w="1624" w:type="dxa"/>
          </w:tcPr>
          <w:p w14:paraId="74DCD39C" w14:textId="019F4CDB" w:rsidR="00AD27D4" w:rsidRPr="003B4B26" w:rsidRDefault="00AD27D4" w:rsidP="006C695D">
            <w:pPr>
              <w:pStyle w:val="ListParagraph"/>
              <w:ind w:left="0"/>
            </w:pPr>
            <w:r w:rsidRPr="003B4B26">
              <w:t>Corr. Cap</w:t>
            </w:r>
          </w:p>
        </w:tc>
        <w:tc>
          <w:tcPr>
            <w:tcW w:w="1644" w:type="dxa"/>
          </w:tcPr>
          <w:p w14:paraId="56AEFAB0" w14:textId="703B3DDA" w:rsidR="00AD27D4" w:rsidRPr="003B4B26" w:rsidRDefault="00AD27D4" w:rsidP="006C695D">
            <w:pPr>
              <w:pStyle w:val="ListParagraph"/>
              <w:ind w:left="0"/>
            </w:pPr>
            <w:r w:rsidRPr="003B4B26">
              <w:t>None</w:t>
            </w:r>
          </w:p>
        </w:tc>
        <w:tc>
          <w:tcPr>
            <w:tcW w:w="1667" w:type="dxa"/>
          </w:tcPr>
          <w:p w14:paraId="11D404E3" w14:textId="61F88A18" w:rsidR="00AD27D4" w:rsidRPr="003B4B26" w:rsidRDefault="00AD27D4" w:rsidP="006C695D">
            <w:pPr>
              <w:pStyle w:val="ListParagraph"/>
              <w:ind w:left="0"/>
            </w:pPr>
            <w:r w:rsidRPr="003B4B26">
              <w:t>C2</w:t>
            </w:r>
            <w:r w:rsidR="009945CE" w:rsidRPr="003B4B26">
              <w:t xml:space="preserve"> (10uF)</w:t>
            </w:r>
          </w:p>
        </w:tc>
        <w:tc>
          <w:tcPr>
            <w:tcW w:w="1644" w:type="dxa"/>
          </w:tcPr>
          <w:p w14:paraId="0DCC2EDE" w14:textId="7A551026" w:rsidR="00AD27D4" w:rsidRPr="003B4B26" w:rsidRDefault="00AD27D4" w:rsidP="006C695D">
            <w:pPr>
              <w:pStyle w:val="ListParagraph"/>
              <w:ind w:left="0"/>
            </w:pPr>
            <w:r w:rsidRPr="003B4B26">
              <w:t>C2+C3</w:t>
            </w:r>
            <w:r w:rsidR="009945CE" w:rsidRPr="003B4B26">
              <w:t xml:space="preserve"> (20uF)</w:t>
            </w:r>
          </w:p>
        </w:tc>
        <w:tc>
          <w:tcPr>
            <w:tcW w:w="1645" w:type="dxa"/>
          </w:tcPr>
          <w:p w14:paraId="6D2EA92D" w14:textId="6FD9FB4A" w:rsidR="00AD27D4" w:rsidRPr="003B4B26" w:rsidRDefault="00AD27D4" w:rsidP="006C695D">
            <w:pPr>
              <w:pStyle w:val="ListParagraph"/>
              <w:ind w:left="0"/>
            </w:pPr>
            <w:r w:rsidRPr="003B4B26">
              <w:t>C2+C4</w:t>
            </w:r>
            <w:r w:rsidR="009945CE" w:rsidRPr="003B4B26">
              <w:t xml:space="preserve"> (15uF)</w:t>
            </w:r>
          </w:p>
        </w:tc>
      </w:tr>
      <w:tr w:rsidR="009945CE" w:rsidRPr="003B4B26" w14:paraId="0C75C11C" w14:textId="77777777" w:rsidTr="00797F25">
        <w:tc>
          <w:tcPr>
            <w:tcW w:w="1624" w:type="dxa"/>
          </w:tcPr>
          <w:p w14:paraId="21C19738" w14:textId="2D0EDEBE" w:rsidR="00AD27D4" w:rsidRPr="003B4B26" w:rsidRDefault="00AD27D4" w:rsidP="006C695D">
            <w:pPr>
              <w:pStyle w:val="ListParagraph"/>
              <w:ind w:left="0"/>
            </w:pPr>
            <w:r w:rsidRPr="003B4B26">
              <w:t>∆t</w:t>
            </w:r>
            <w:r w:rsidR="009945CE" w:rsidRPr="003B4B26">
              <w:t xml:space="preserve"> (</w:t>
            </w:r>
            <w:proofErr w:type="spellStart"/>
            <w:r w:rsidR="009945CE" w:rsidRPr="003B4B26">
              <w:t>ms</w:t>
            </w:r>
            <w:proofErr w:type="spellEnd"/>
            <w:r w:rsidR="009945CE" w:rsidRPr="003B4B26">
              <w:t>)</w:t>
            </w:r>
          </w:p>
        </w:tc>
        <w:tc>
          <w:tcPr>
            <w:tcW w:w="1644" w:type="dxa"/>
          </w:tcPr>
          <w:p w14:paraId="1AD2F4D8" w14:textId="3C06876B" w:rsidR="00AD27D4" w:rsidRPr="003B4B26" w:rsidRDefault="009945CE" w:rsidP="006C695D">
            <w:pPr>
              <w:pStyle w:val="ListParagraph"/>
              <w:ind w:left="0"/>
            </w:pPr>
            <w:r w:rsidRPr="003B4B26">
              <w:t>1.2</w:t>
            </w:r>
          </w:p>
        </w:tc>
        <w:tc>
          <w:tcPr>
            <w:tcW w:w="1667" w:type="dxa"/>
          </w:tcPr>
          <w:p w14:paraId="2A07D079" w14:textId="2C9F77CA" w:rsidR="00AD27D4" w:rsidRPr="003B4B26" w:rsidRDefault="009945CE" w:rsidP="006C695D">
            <w:pPr>
              <w:pStyle w:val="ListParagraph"/>
              <w:ind w:left="0"/>
            </w:pPr>
            <w:r w:rsidRPr="003B4B26">
              <w:t>0.00514</w:t>
            </w:r>
          </w:p>
        </w:tc>
        <w:tc>
          <w:tcPr>
            <w:tcW w:w="1644" w:type="dxa"/>
          </w:tcPr>
          <w:p w14:paraId="08D568CF" w14:textId="0F650231" w:rsidR="00AD27D4" w:rsidRPr="003B4B26" w:rsidRDefault="009945CE" w:rsidP="006C695D">
            <w:pPr>
              <w:pStyle w:val="ListParagraph"/>
              <w:ind w:left="0"/>
            </w:pPr>
            <w:r w:rsidRPr="003B4B26">
              <w:t>0.63</w:t>
            </w:r>
          </w:p>
        </w:tc>
        <w:tc>
          <w:tcPr>
            <w:tcW w:w="1645" w:type="dxa"/>
          </w:tcPr>
          <w:p w14:paraId="7E227F2C" w14:textId="41983CFF" w:rsidR="00AD27D4" w:rsidRPr="003B4B26" w:rsidRDefault="009945CE" w:rsidP="006C695D">
            <w:pPr>
              <w:pStyle w:val="ListParagraph"/>
              <w:ind w:left="0"/>
            </w:pPr>
            <w:r w:rsidRPr="003B4B26">
              <w:t>0.4</w:t>
            </w:r>
          </w:p>
        </w:tc>
      </w:tr>
      <w:tr w:rsidR="009945CE" w:rsidRPr="003B4B26" w14:paraId="178D21F3" w14:textId="77777777" w:rsidTr="00797F25">
        <w:tc>
          <w:tcPr>
            <w:tcW w:w="1624" w:type="dxa"/>
          </w:tcPr>
          <w:p w14:paraId="1C7E080C" w14:textId="743BA3D9" w:rsidR="00AD27D4" w:rsidRPr="003B4B26" w:rsidRDefault="00AD27D4" w:rsidP="006C695D">
            <w:pPr>
              <w:pStyle w:val="ListParagraph"/>
              <w:ind w:left="0"/>
            </w:pPr>
            <w:r w:rsidRPr="003B4B26">
              <w:t>T</w:t>
            </w:r>
            <w:r w:rsidR="009945CE" w:rsidRPr="003B4B26">
              <w:t xml:space="preserve"> (</w:t>
            </w:r>
            <w:proofErr w:type="spellStart"/>
            <w:r w:rsidR="009945CE" w:rsidRPr="003B4B26">
              <w:t>ms</w:t>
            </w:r>
            <w:proofErr w:type="spellEnd"/>
            <w:r w:rsidR="009945CE" w:rsidRPr="003B4B26">
              <w:t>)</w:t>
            </w:r>
          </w:p>
        </w:tc>
        <w:tc>
          <w:tcPr>
            <w:tcW w:w="1644" w:type="dxa"/>
          </w:tcPr>
          <w:p w14:paraId="2A0762AB" w14:textId="17990D10" w:rsidR="00AD27D4" w:rsidRPr="003B4B26" w:rsidRDefault="009945CE" w:rsidP="006C695D">
            <w:pPr>
              <w:pStyle w:val="ListParagraph"/>
              <w:ind w:left="0"/>
            </w:pPr>
            <w:r w:rsidRPr="003B4B26">
              <w:t>14.3</w:t>
            </w:r>
          </w:p>
        </w:tc>
        <w:tc>
          <w:tcPr>
            <w:tcW w:w="1667" w:type="dxa"/>
          </w:tcPr>
          <w:p w14:paraId="7860F756" w14:textId="219B8AE2" w:rsidR="00AD27D4" w:rsidRPr="003B4B26" w:rsidRDefault="009945CE" w:rsidP="006C695D">
            <w:pPr>
              <w:pStyle w:val="ListParagraph"/>
              <w:ind w:left="0"/>
            </w:pPr>
            <w:r w:rsidRPr="003B4B26">
              <w:t>14.3</w:t>
            </w:r>
          </w:p>
        </w:tc>
        <w:tc>
          <w:tcPr>
            <w:tcW w:w="1644" w:type="dxa"/>
          </w:tcPr>
          <w:p w14:paraId="3AFD8771" w14:textId="672BC51C" w:rsidR="00AD27D4" w:rsidRPr="003B4B26" w:rsidRDefault="009945CE" w:rsidP="006C695D">
            <w:pPr>
              <w:pStyle w:val="ListParagraph"/>
              <w:ind w:left="0"/>
            </w:pPr>
            <w:r w:rsidRPr="003B4B26">
              <w:t>14.3</w:t>
            </w:r>
          </w:p>
        </w:tc>
        <w:tc>
          <w:tcPr>
            <w:tcW w:w="1645" w:type="dxa"/>
          </w:tcPr>
          <w:p w14:paraId="2B41D4CA" w14:textId="1535A82E" w:rsidR="00AD27D4" w:rsidRPr="003B4B26" w:rsidRDefault="009945CE" w:rsidP="006C695D">
            <w:pPr>
              <w:pStyle w:val="ListParagraph"/>
              <w:ind w:left="0"/>
            </w:pPr>
            <w:r w:rsidRPr="003B4B26">
              <w:t>14.3</w:t>
            </w:r>
          </w:p>
        </w:tc>
      </w:tr>
      <w:tr w:rsidR="009945CE" w:rsidRPr="003B4B26" w14:paraId="31760630" w14:textId="77777777" w:rsidTr="00797F25">
        <w:tc>
          <w:tcPr>
            <w:tcW w:w="1624" w:type="dxa"/>
          </w:tcPr>
          <w:p w14:paraId="1C5C3594" w14:textId="14224BC7" w:rsidR="00AD27D4" w:rsidRPr="003B4B26" w:rsidRDefault="00AD27D4" w:rsidP="006C695D">
            <w:pPr>
              <w:pStyle w:val="ListParagraph"/>
              <w:ind w:left="0"/>
            </w:pPr>
            <w:r w:rsidRPr="003B4B26">
              <w:t>φ</w:t>
            </w:r>
          </w:p>
        </w:tc>
        <w:tc>
          <w:tcPr>
            <w:tcW w:w="1644" w:type="dxa"/>
          </w:tcPr>
          <w:p w14:paraId="1880417D" w14:textId="596F5E6B" w:rsidR="00AD27D4" w:rsidRPr="003B4B26" w:rsidRDefault="009945CE" w:rsidP="006C695D">
            <w:pPr>
              <w:pStyle w:val="ListParagraph"/>
              <w:ind w:left="0"/>
            </w:pPr>
            <w:r w:rsidRPr="003B4B26">
              <w:t>30.31</w:t>
            </w:r>
            <w:r w:rsidRPr="003B4B26">
              <w:rPr>
                <w:rFonts w:cstheme="minorHAnsi"/>
              </w:rPr>
              <w:t>°</w:t>
            </w:r>
          </w:p>
        </w:tc>
        <w:tc>
          <w:tcPr>
            <w:tcW w:w="1667" w:type="dxa"/>
          </w:tcPr>
          <w:p w14:paraId="0B5D2045" w14:textId="50FA9B4C" w:rsidR="00AD27D4" w:rsidRPr="003B4B26" w:rsidRDefault="009945CE" w:rsidP="006C695D">
            <w:pPr>
              <w:pStyle w:val="ListParagraph"/>
              <w:ind w:left="0"/>
            </w:pPr>
            <w:r w:rsidRPr="003B4B26">
              <w:t>0.13</w:t>
            </w:r>
            <w:r w:rsidRPr="003B4B26">
              <w:rPr>
                <w:rFonts w:cstheme="minorHAnsi"/>
              </w:rPr>
              <w:t>°</w:t>
            </w:r>
          </w:p>
        </w:tc>
        <w:tc>
          <w:tcPr>
            <w:tcW w:w="1644" w:type="dxa"/>
          </w:tcPr>
          <w:p w14:paraId="0EABB1F7" w14:textId="3924A361" w:rsidR="00AD27D4" w:rsidRPr="003B4B26" w:rsidRDefault="009945CE" w:rsidP="006C695D">
            <w:pPr>
              <w:pStyle w:val="ListParagraph"/>
              <w:ind w:left="0"/>
            </w:pPr>
            <w:r w:rsidRPr="003B4B26">
              <w:t>15.86</w:t>
            </w:r>
            <w:r w:rsidRPr="003B4B26">
              <w:rPr>
                <w:rFonts w:cstheme="minorHAnsi"/>
              </w:rPr>
              <w:t>°</w:t>
            </w:r>
          </w:p>
        </w:tc>
        <w:tc>
          <w:tcPr>
            <w:tcW w:w="1645" w:type="dxa"/>
          </w:tcPr>
          <w:p w14:paraId="6BD6FB5D" w14:textId="4D9C81E0" w:rsidR="00AD27D4" w:rsidRPr="003B4B26" w:rsidRDefault="009945CE" w:rsidP="006C695D">
            <w:pPr>
              <w:pStyle w:val="ListParagraph"/>
              <w:ind w:left="0"/>
            </w:pPr>
            <w:r w:rsidRPr="003B4B26">
              <w:t>10.07</w:t>
            </w:r>
            <w:r w:rsidRPr="003B4B26">
              <w:rPr>
                <w:rFonts w:cstheme="minorHAnsi"/>
              </w:rPr>
              <w:t>°</w:t>
            </w:r>
          </w:p>
        </w:tc>
      </w:tr>
      <w:tr w:rsidR="009945CE" w:rsidRPr="003B4B26" w14:paraId="4CEEB409" w14:textId="77777777" w:rsidTr="00797F25">
        <w:tc>
          <w:tcPr>
            <w:tcW w:w="1624" w:type="dxa"/>
          </w:tcPr>
          <w:p w14:paraId="045E8F23" w14:textId="4F7FEE55" w:rsidR="009945CE" w:rsidRPr="003B4B26" w:rsidRDefault="00797F25" w:rsidP="006C695D">
            <w:pPr>
              <w:pStyle w:val="ListParagraph"/>
              <w:ind w:left="0"/>
            </w:pPr>
            <w:r w:rsidRPr="003B4B26">
              <w:t>Phase Angle</w:t>
            </w:r>
          </w:p>
        </w:tc>
        <w:tc>
          <w:tcPr>
            <w:tcW w:w="1644" w:type="dxa"/>
          </w:tcPr>
          <w:p w14:paraId="3AA5D2FC" w14:textId="19F2A85A" w:rsidR="009945CE" w:rsidRPr="003B4B26" w:rsidRDefault="00797F25" w:rsidP="006C695D">
            <w:pPr>
              <w:pStyle w:val="ListParagraph"/>
              <w:ind w:left="0"/>
            </w:pPr>
            <w:r w:rsidRPr="003B4B26">
              <w:t>Lag</w:t>
            </w:r>
          </w:p>
        </w:tc>
        <w:tc>
          <w:tcPr>
            <w:tcW w:w="1667" w:type="dxa"/>
          </w:tcPr>
          <w:p w14:paraId="069BD9E7" w14:textId="723F50CF" w:rsidR="009945CE" w:rsidRPr="003B4B26" w:rsidRDefault="00797F25" w:rsidP="006C695D">
            <w:pPr>
              <w:pStyle w:val="ListParagraph"/>
              <w:ind w:left="0"/>
            </w:pPr>
            <w:r w:rsidRPr="003B4B26">
              <w:t>Lag</w:t>
            </w:r>
          </w:p>
        </w:tc>
        <w:tc>
          <w:tcPr>
            <w:tcW w:w="1644" w:type="dxa"/>
          </w:tcPr>
          <w:p w14:paraId="240329EB" w14:textId="38E480A6" w:rsidR="009945CE" w:rsidRPr="003B4B26" w:rsidRDefault="00797F25" w:rsidP="006C695D">
            <w:pPr>
              <w:pStyle w:val="ListParagraph"/>
              <w:ind w:left="0"/>
            </w:pPr>
            <w:r w:rsidRPr="003B4B26">
              <w:t>Lead</w:t>
            </w:r>
          </w:p>
        </w:tc>
        <w:tc>
          <w:tcPr>
            <w:tcW w:w="1645" w:type="dxa"/>
          </w:tcPr>
          <w:p w14:paraId="286BDC49" w14:textId="7B045833" w:rsidR="009945CE" w:rsidRPr="003B4B26" w:rsidRDefault="00797F25" w:rsidP="006C695D">
            <w:pPr>
              <w:pStyle w:val="ListParagraph"/>
              <w:ind w:left="0"/>
            </w:pPr>
            <w:r w:rsidRPr="003B4B26">
              <w:t>Lead</w:t>
            </w:r>
          </w:p>
        </w:tc>
      </w:tr>
      <w:tr w:rsidR="00797F25" w:rsidRPr="003B4B26" w14:paraId="778F9B8C" w14:textId="77777777" w:rsidTr="00797F25">
        <w:tc>
          <w:tcPr>
            <w:tcW w:w="1624" w:type="dxa"/>
          </w:tcPr>
          <w:p w14:paraId="07D9967F" w14:textId="2A3EB5CE" w:rsidR="00797F25" w:rsidRPr="003B4B26" w:rsidRDefault="00797F25" w:rsidP="00797F25">
            <w:pPr>
              <w:pStyle w:val="ListParagraph"/>
              <w:ind w:left="0"/>
            </w:pPr>
            <w:r w:rsidRPr="003B4B26">
              <w:t>Current (A p-p)</w:t>
            </w:r>
          </w:p>
        </w:tc>
        <w:tc>
          <w:tcPr>
            <w:tcW w:w="1644" w:type="dxa"/>
          </w:tcPr>
          <w:p w14:paraId="416F3F3B" w14:textId="42D160A6" w:rsidR="00797F25" w:rsidRPr="003B4B26" w:rsidRDefault="00797F25" w:rsidP="00797F25">
            <w:pPr>
              <w:pStyle w:val="ListParagraph"/>
              <w:ind w:left="0"/>
            </w:pPr>
            <w:r w:rsidRPr="003B4B26">
              <w:t>0.52</w:t>
            </w:r>
          </w:p>
        </w:tc>
        <w:tc>
          <w:tcPr>
            <w:tcW w:w="1667" w:type="dxa"/>
          </w:tcPr>
          <w:p w14:paraId="63D9A401" w14:textId="75759EB6" w:rsidR="00797F25" w:rsidRPr="003B4B26" w:rsidRDefault="00797F25" w:rsidP="00797F25">
            <w:pPr>
              <w:pStyle w:val="ListParagraph"/>
              <w:ind w:left="0"/>
            </w:pPr>
            <w:r w:rsidRPr="003B4B26">
              <w:t>0.43</w:t>
            </w:r>
          </w:p>
        </w:tc>
        <w:tc>
          <w:tcPr>
            <w:tcW w:w="1644" w:type="dxa"/>
          </w:tcPr>
          <w:p w14:paraId="2F75B7F2" w14:textId="3C56A73A" w:rsidR="00797F25" w:rsidRPr="003B4B26" w:rsidRDefault="00797F25" w:rsidP="00797F25">
            <w:pPr>
              <w:pStyle w:val="ListParagraph"/>
              <w:ind w:left="0"/>
            </w:pPr>
            <w:r w:rsidRPr="003B4B26">
              <w:t>0.5</w:t>
            </w:r>
          </w:p>
        </w:tc>
        <w:tc>
          <w:tcPr>
            <w:tcW w:w="1645" w:type="dxa"/>
          </w:tcPr>
          <w:p w14:paraId="521E82E0" w14:textId="635A2054" w:rsidR="00797F25" w:rsidRPr="003B4B26" w:rsidRDefault="00797F25" w:rsidP="00797F25">
            <w:pPr>
              <w:pStyle w:val="ListParagraph"/>
              <w:ind w:left="0"/>
            </w:pPr>
            <w:r w:rsidRPr="003B4B26">
              <w:t>0.47</w:t>
            </w:r>
          </w:p>
        </w:tc>
      </w:tr>
    </w:tbl>
    <w:p w14:paraId="7EBB4D3B" w14:textId="6FFD32FC" w:rsidR="00AD27D4" w:rsidRPr="003B4B26" w:rsidRDefault="00797F25" w:rsidP="006C695D">
      <w:pPr>
        <w:pStyle w:val="ListParagraph"/>
        <w:ind w:left="792"/>
      </w:pPr>
      <w:r w:rsidRPr="003B4B26">
        <w:t xml:space="preserve">The best shunt capacitance is </w:t>
      </w:r>
      <w:r w:rsidR="00C04116" w:rsidRPr="003B4B26">
        <w:t>C2 (</w:t>
      </w:r>
      <w:r w:rsidRPr="003B4B26">
        <w:t>1</w:t>
      </w:r>
      <w:r w:rsidR="00C04116" w:rsidRPr="003B4B26">
        <w:t>0</w:t>
      </w:r>
      <w:r w:rsidRPr="003B4B26">
        <w:t>uF</w:t>
      </w:r>
      <w:r w:rsidR="00C04116" w:rsidRPr="003B4B26">
        <w:t>)</w:t>
      </w:r>
      <w:r w:rsidRPr="003B4B26">
        <w:t xml:space="preserve"> which gives lowest phase angle and low current.</w:t>
      </w:r>
    </w:p>
    <w:p w14:paraId="70392002" w14:textId="498E67B5" w:rsidR="00797F25" w:rsidRPr="003B4B26" w:rsidRDefault="00797F25" w:rsidP="006C695D">
      <w:pPr>
        <w:pStyle w:val="ListParagraph"/>
        <w:ind w:left="792"/>
      </w:pPr>
      <w:r w:rsidRPr="003B4B26">
        <w:t>The best power factor is when phase angle and current amplitude are at minimum.</w:t>
      </w:r>
    </w:p>
    <w:p w14:paraId="772D5814" w14:textId="05A23B43" w:rsidR="00797F25" w:rsidRPr="003B4B26" w:rsidRDefault="00797F25" w:rsidP="006C695D">
      <w:pPr>
        <w:pStyle w:val="ListParagraph"/>
        <w:ind w:left="792"/>
        <w:rPr>
          <w:rFonts w:eastAsiaTheme="minorEastAsia"/>
        </w:rPr>
      </w:pPr>
      <w:r w:rsidRPr="003B4B26">
        <w:lastRenderedPageBreak/>
        <w:t xml:space="preserve">The power factor with no correction capacitors in the circuit is </w:t>
      </w:r>
      <m:oMath>
        <m:r>
          <w:rPr>
            <w:rFonts w:ascii="Cambria Math" w:hAnsi="Cambria Math"/>
          </w:rPr>
          <m:t>pf=cos</m:t>
        </m:r>
        <m:d>
          <m:dPr>
            <m:ctrlPr>
              <w:rPr>
                <w:rFonts w:ascii="Cambria Math" w:hAnsi="Cambria Math"/>
                <w:i/>
              </w:rPr>
            </m:ctrlPr>
          </m:dPr>
          <m:e>
            <m:r>
              <w:rPr>
                <w:rFonts w:ascii="Cambria Math" w:hAnsi="Cambria Math"/>
              </w:rPr>
              <m:t>φ</m:t>
            </m:r>
          </m:e>
        </m:d>
        <m:r>
          <w:rPr>
            <w:rFonts w:ascii="Cambria Math" w:eastAsiaTheme="minorEastAsia" w:hAnsi="Cambria Math"/>
          </w:rPr>
          <m:t>=</m:t>
        </m:r>
        <m:r>
          <w:rPr>
            <w:rFonts w:ascii="Cambria Math" w:eastAsiaTheme="minorEastAsia" w:hAnsi="Cambria Math"/>
          </w:rPr>
          <m:t>cos</m:t>
        </m:r>
        <m:d>
          <m:dPr>
            <m:ctrlPr>
              <w:rPr>
                <w:rFonts w:ascii="Cambria Math" w:eastAsiaTheme="minorEastAsia" w:hAnsi="Cambria Math"/>
                <w:i/>
              </w:rPr>
            </m:ctrlPr>
          </m:dPr>
          <m:e>
            <m:r>
              <w:rPr>
                <w:rFonts w:ascii="Cambria Math" w:eastAsiaTheme="minorEastAsia" w:hAnsi="Cambria Math"/>
              </w:rPr>
              <m:t>30.31°</m:t>
            </m:r>
          </m:e>
        </m:d>
        <m:r>
          <w:rPr>
            <w:rFonts w:ascii="Cambria Math" w:eastAsiaTheme="minorEastAsia" w:hAnsi="Cambria Math"/>
          </w:rPr>
          <m:t>=0.864189≈0.87</m:t>
        </m:r>
      </m:oMath>
      <w:r w:rsidR="00C04116" w:rsidRPr="003B4B26">
        <w:rPr>
          <w:rFonts w:eastAsiaTheme="minorEastAsia"/>
        </w:rPr>
        <w:t>.</w:t>
      </w:r>
    </w:p>
    <w:p w14:paraId="3BC827F2" w14:textId="03E185AA" w:rsidR="00C04116" w:rsidRPr="003B4B26" w:rsidRDefault="00C04116" w:rsidP="006C695D">
      <w:pPr>
        <w:pStyle w:val="ListParagraph"/>
        <w:ind w:left="792"/>
        <w:rPr>
          <w:rFonts w:eastAsiaTheme="minorEastAsia"/>
        </w:rPr>
      </w:pPr>
      <w:r w:rsidRPr="003B4B26">
        <w:rPr>
          <w:rFonts w:eastAsiaTheme="minorEastAsia"/>
        </w:rPr>
        <w:t xml:space="preserve">The power factor with the best correction capacitors in the circuit is </w:t>
      </w:r>
      <m:oMath>
        <m:r>
          <w:rPr>
            <w:rFonts w:ascii="Cambria Math" w:eastAsiaTheme="minorEastAsia" w:hAnsi="Cambria Math"/>
          </w:rPr>
          <m:t>pf=cos</m:t>
        </m:r>
        <m:d>
          <m:dPr>
            <m:ctrlPr>
              <w:rPr>
                <w:rFonts w:ascii="Cambria Math" w:eastAsiaTheme="minorEastAsia" w:hAnsi="Cambria Math"/>
                <w:i/>
              </w:rPr>
            </m:ctrlPr>
          </m:dPr>
          <m:e>
            <m:r>
              <w:rPr>
                <w:rFonts w:ascii="Cambria Math" w:eastAsiaTheme="minorEastAsia" w:hAnsi="Cambria Math"/>
              </w:rPr>
              <m:t>0.13°</m:t>
            </m:r>
          </m:e>
        </m:d>
        <m:r>
          <w:rPr>
            <w:rFonts w:ascii="Cambria Math" w:eastAsiaTheme="minorEastAsia" w:hAnsi="Cambria Math"/>
          </w:rPr>
          <m:t>=0.999997≈0.99</m:t>
        </m:r>
      </m:oMath>
      <w:r w:rsidRPr="003B4B26">
        <w:rPr>
          <w:rFonts w:eastAsiaTheme="minorEastAsia"/>
        </w:rPr>
        <w:t>.</w:t>
      </w:r>
    </w:p>
    <w:p w14:paraId="7DD16B46" w14:textId="205296A2" w:rsidR="00C04116" w:rsidRPr="003B4B26" w:rsidRDefault="00FC5F6E" w:rsidP="006C695D">
      <w:pPr>
        <w:pStyle w:val="ListParagraph"/>
        <w:ind w:left="792"/>
        <w:rPr>
          <w:rFonts w:eastAsiaTheme="minorEastAsia"/>
        </w:rPr>
      </w:pPr>
      <w:r w:rsidRPr="003B4B26">
        <w:rPr>
          <w:rFonts w:eastAsiaTheme="minorEastAsia"/>
        </w:rPr>
        <w:t xml:space="preserve">The power supplied to the circuit </w:t>
      </w:r>
      <w:r w:rsidR="006C7CA3" w:rsidRPr="003B4B26">
        <w:rPr>
          <w:rFonts w:eastAsiaTheme="minorEastAsia"/>
        </w:rPr>
        <w:t xml:space="preserve">without shunt capacitors </w:t>
      </w:r>
      <w:r w:rsidRPr="003B4B26">
        <w:rPr>
          <w:rFonts w:eastAsiaTheme="minorEastAsia"/>
        </w:rPr>
        <w:t xml:space="preserve">is </w:t>
      </w:r>
      <w:proofErr w:type="spellStart"/>
      <w:r w:rsidRPr="003B4B26">
        <w:rPr>
          <w:rFonts w:eastAsiaTheme="minorEastAsia"/>
        </w:rPr>
        <w:t>Wrms</w:t>
      </w:r>
      <w:proofErr w:type="spellEnd"/>
      <w:r w:rsidR="006C7CA3" w:rsidRPr="003B4B26">
        <w:rPr>
          <w:rFonts w:eastAsiaTheme="minorEastAsia"/>
        </w:rPr>
        <w:t xml:space="preserve"> and</w:t>
      </w:r>
      <w:r w:rsidRPr="003B4B26">
        <w:rPr>
          <w:rFonts w:eastAsiaTheme="minorEastAsia"/>
        </w:rPr>
        <w:t xml:space="preserve"> comes from first converting V and A to </w:t>
      </w:r>
      <w:proofErr w:type="spellStart"/>
      <w:r w:rsidRPr="003B4B26">
        <w:rPr>
          <w:rFonts w:eastAsiaTheme="minorEastAsia"/>
        </w:rPr>
        <w:t>Vrms</w:t>
      </w:r>
      <w:proofErr w:type="spellEnd"/>
      <w:r w:rsidRPr="003B4B26">
        <w:rPr>
          <w:rFonts w:eastAsiaTheme="minorEastAsia"/>
        </w:rPr>
        <w:t xml:space="preserve"> and Arms using formula </w:t>
      </w:r>
      <m:oMath>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rms</m:t>
            </m:r>
          </m:sub>
        </m:sSub>
        <m:r>
          <w:rPr>
            <w:rFonts w:ascii="Cambria Math" w:eastAsiaTheme="minorEastAsia" w:hAnsi="Cambria Math"/>
          </w:rPr>
          <m:t>=</m:t>
        </m:r>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p-pk</m:t>
                </m:r>
              </m:sub>
            </m:sSub>
          </m:e>
        </m:d>
        <m:d>
          <m:dPr>
            <m:ctrlPr>
              <w:rPr>
                <w:rFonts w:ascii="Cambria Math" w:eastAsiaTheme="minorEastAsia" w:hAnsi="Cambria Math"/>
                <w:i/>
              </w:rPr>
            </m:ctrlPr>
          </m:dPr>
          <m:e>
            <m:f>
              <m:fPr>
                <m:ctrlPr>
                  <w:rPr>
                    <w:rFonts w:ascii="Cambria Math" w:eastAsiaTheme="minorEastAsia" w:hAnsi="Cambria Math"/>
                    <w:i/>
                  </w:rPr>
                </m:ctrlPr>
              </m:fPr>
              <m:num>
                <m:rad>
                  <m:radPr>
                    <m:degHide m:val="1"/>
                    <m:ctrlPr>
                      <w:rPr>
                        <w:rFonts w:ascii="Cambria Math" w:eastAsiaTheme="minorEastAsia" w:hAnsi="Cambria Math"/>
                        <w:i/>
                      </w:rPr>
                    </m:ctrlPr>
                  </m:radPr>
                  <m:deg/>
                  <m:e>
                    <m:r>
                      <w:rPr>
                        <w:rFonts w:ascii="Cambria Math" w:eastAsiaTheme="minorEastAsia" w:hAnsi="Cambria Math"/>
                      </w:rPr>
                      <m:t>2</m:t>
                    </m:r>
                  </m:e>
                </m:rad>
              </m:num>
              <m:den>
                <m:r>
                  <w:rPr>
                    <w:rFonts w:ascii="Cambria Math" w:eastAsiaTheme="minorEastAsia" w:hAnsi="Cambria Math"/>
                  </w:rPr>
                  <m:t>2</m:t>
                </m:r>
              </m:den>
            </m:f>
          </m:e>
        </m:d>
      </m:oMath>
      <w:r w:rsidR="006C7CA3" w:rsidRPr="003B4B26">
        <w:rPr>
          <w:rFonts w:eastAsiaTheme="minorEastAsia"/>
        </w:rPr>
        <w:t xml:space="preserve"> so 52V p-pk is 18.38Vrms and 0.52A p-pk is 0.18Arms which gives </w:t>
      </w:r>
      <w:r w:rsidR="006C7CA3" w:rsidRPr="003B4B26">
        <w:rPr>
          <w:rFonts w:eastAsiaTheme="minorEastAsia"/>
          <w:u w:val="single"/>
        </w:rPr>
        <w:t>3.38Wrms</w:t>
      </w:r>
      <w:r w:rsidR="006C7CA3" w:rsidRPr="003B4B26">
        <w:rPr>
          <w:rFonts w:eastAsiaTheme="minorEastAsia"/>
        </w:rPr>
        <w:t>.</w:t>
      </w:r>
    </w:p>
    <w:p w14:paraId="55FBFFEF" w14:textId="1E0633A9" w:rsidR="006C7CA3" w:rsidRPr="003B4B26" w:rsidRDefault="006C7CA3" w:rsidP="006C695D">
      <w:pPr>
        <w:pStyle w:val="ListParagraph"/>
        <w:ind w:left="792"/>
        <w:rPr>
          <w:rFonts w:eastAsiaTheme="minorEastAsia"/>
        </w:rPr>
      </w:pPr>
      <w:r w:rsidRPr="003B4B26">
        <w:rPr>
          <w:rFonts w:eastAsiaTheme="minorEastAsia"/>
        </w:rPr>
        <w:t xml:space="preserve">Using the logic as above, the power supplied to the circuit with the best shunt capacitors is </w:t>
      </w:r>
      <w:r w:rsidRPr="003B4B26">
        <w:rPr>
          <w:rFonts w:eastAsiaTheme="minorEastAsia"/>
          <w:u w:val="single"/>
        </w:rPr>
        <w:t>2.795Wrms</w:t>
      </w:r>
      <w:r w:rsidRPr="003B4B26">
        <w:rPr>
          <w:rFonts w:eastAsiaTheme="minorEastAsia"/>
        </w:rPr>
        <w:t>.</w:t>
      </w:r>
    </w:p>
    <w:p w14:paraId="50B30EB4" w14:textId="4C6D4CBC" w:rsidR="00797F25" w:rsidRDefault="006C7CA3" w:rsidP="006C695D">
      <w:pPr>
        <w:pStyle w:val="ListParagraph"/>
        <w:ind w:left="792"/>
        <w:rPr>
          <w:rFonts w:eastAsiaTheme="minorEastAsia"/>
        </w:rPr>
      </w:pPr>
      <w:r w:rsidRPr="003B4B26">
        <w:rPr>
          <w:rFonts w:eastAsiaTheme="minorEastAsia"/>
        </w:rPr>
        <w:t xml:space="preserve">There is a difference of </w:t>
      </w:r>
      <w:r w:rsidRPr="003B4B26">
        <w:rPr>
          <w:rFonts w:eastAsiaTheme="minorEastAsia"/>
          <w:u w:val="single"/>
        </w:rPr>
        <w:t>0.585Wrms</w:t>
      </w:r>
      <w:r w:rsidRPr="003B4B26">
        <w:rPr>
          <w:rFonts w:eastAsiaTheme="minorEastAsia"/>
        </w:rPr>
        <w:t xml:space="preserve"> in power consumption between worst and best power factor circuit.</w:t>
      </w:r>
    </w:p>
    <w:p w14:paraId="18259866" w14:textId="77777777" w:rsidR="00D020B4" w:rsidRPr="003B4B26" w:rsidRDefault="00D020B4" w:rsidP="006C695D">
      <w:pPr>
        <w:pStyle w:val="ListParagraph"/>
        <w:ind w:left="792"/>
      </w:pPr>
    </w:p>
    <w:p w14:paraId="0A0491DA" w14:textId="76D4F6CF" w:rsidR="002A24B5" w:rsidRPr="003B4B26" w:rsidRDefault="002A24B5" w:rsidP="003B4B26">
      <w:pPr>
        <w:pStyle w:val="ListParagraph"/>
        <w:numPr>
          <w:ilvl w:val="1"/>
          <w:numId w:val="3"/>
        </w:numPr>
        <w:rPr>
          <w:b/>
          <w:bCs/>
        </w:rPr>
      </w:pPr>
      <w:r w:rsidRPr="003B4B26">
        <w:rPr>
          <w:b/>
          <w:bCs/>
        </w:rPr>
        <w:t>Experiment 2</w:t>
      </w:r>
    </w:p>
    <w:p w14:paraId="630D4BF2" w14:textId="51123EF9" w:rsidR="007543F3" w:rsidRPr="003B4B26" w:rsidRDefault="008F5C49" w:rsidP="007543F3">
      <w:pPr>
        <w:pStyle w:val="ListParagraph"/>
        <w:ind w:left="792"/>
      </w:pPr>
      <w:r w:rsidRPr="003B4B26">
        <w:t>In the second experiment, a fault has been inserted into circuit identical to the one above, and another process of data collection from oscilloscope was made to produce this table:</w:t>
      </w:r>
    </w:p>
    <w:p w14:paraId="743EF956" w14:textId="4F8BB504" w:rsidR="00680DE2" w:rsidRPr="003B4B26" w:rsidRDefault="00680DE2" w:rsidP="00680DE2">
      <w:pPr>
        <w:pStyle w:val="Caption"/>
        <w:keepNext/>
        <w:jc w:val="center"/>
      </w:pPr>
      <w:r w:rsidRPr="003B4B26">
        <w:t xml:space="preserve">Table </w:t>
      </w:r>
      <w:fldSimple w:instr=" SEQ Table \* ARABIC ">
        <w:r w:rsidRPr="003B4B26">
          <w:rPr>
            <w:noProof/>
          </w:rPr>
          <w:t>2</w:t>
        </w:r>
      </w:fldSimple>
      <w:r w:rsidRPr="003B4B26">
        <w:t>. Correction capacitors table</w:t>
      </w:r>
    </w:p>
    <w:tbl>
      <w:tblPr>
        <w:tblStyle w:val="TableGrid"/>
        <w:tblW w:w="0" w:type="auto"/>
        <w:tblInd w:w="792" w:type="dxa"/>
        <w:tblLook w:val="04A0" w:firstRow="1" w:lastRow="0" w:firstColumn="1" w:lastColumn="0" w:noHBand="0" w:noVBand="1"/>
      </w:tblPr>
      <w:tblGrid>
        <w:gridCol w:w="1755"/>
        <w:gridCol w:w="1515"/>
        <w:gridCol w:w="1651"/>
        <w:gridCol w:w="1651"/>
        <w:gridCol w:w="1652"/>
      </w:tblGrid>
      <w:tr w:rsidR="008F5C49" w:rsidRPr="003B4B26" w14:paraId="28A52246" w14:textId="77777777" w:rsidTr="00250FA7">
        <w:tc>
          <w:tcPr>
            <w:tcW w:w="1755" w:type="dxa"/>
          </w:tcPr>
          <w:p w14:paraId="2633130E" w14:textId="5B4BD405" w:rsidR="008F5C49" w:rsidRPr="003B4B26" w:rsidRDefault="008F5C49" w:rsidP="007543F3">
            <w:pPr>
              <w:pStyle w:val="ListParagraph"/>
              <w:ind w:left="0"/>
            </w:pPr>
            <w:r w:rsidRPr="003B4B26">
              <w:t>Corr. Cap</w:t>
            </w:r>
          </w:p>
        </w:tc>
        <w:tc>
          <w:tcPr>
            <w:tcW w:w="1515" w:type="dxa"/>
          </w:tcPr>
          <w:p w14:paraId="106ED74E" w14:textId="4D4782FA" w:rsidR="008F5C49" w:rsidRPr="003B4B26" w:rsidRDefault="008F5C49" w:rsidP="007543F3">
            <w:pPr>
              <w:pStyle w:val="ListParagraph"/>
              <w:ind w:left="0"/>
            </w:pPr>
            <w:r w:rsidRPr="003B4B26">
              <w:t>None</w:t>
            </w:r>
          </w:p>
        </w:tc>
        <w:tc>
          <w:tcPr>
            <w:tcW w:w="1651" w:type="dxa"/>
          </w:tcPr>
          <w:p w14:paraId="07468F4D" w14:textId="6AE59FDC" w:rsidR="008F5C49" w:rsidRPr="003B4B26" w:rsidRDefault="008F5C49" w:rsidP="007543F3">
            <w:pPr>
              <w:pStyle w:val="ListParagraph"/>
              <w:ind w:left="0"/>
            </w:pPr>
            <w:r w:rsidRPr="003B4B26">
              <w:t>C2 (10uF)</w:t>
            </w:r>
          </w:p>
        </w:tc>
        <w:tc>
          <w:tcPr>
            <w:tcW w:w="1651" w:type="dxa"/>
          </w:tcPr>
          <w:p w14:paraId="38F426C9" w14:textId="0E063F8F" w:rsidR="008F5C49" w:rsidRPr="003B4B26" w:rsidRDefault="008F5C49" w:rsidP="007543F3">
            <w:pPr>
              <w:pStyle w:val="ListParagraph"/>
              <w:ind w:left="0"/>
            </w:pPr>
            <w:r w:rsidRPr="003B4B26">
              <w:t>C2+C3 (20uF)</w:t>
            </w:r>
          </w:p>
        </w:tc>
        <w:tc>
          <w:tcPr>
            <w:tcW w:w="1652" w:type="dxa"/>
          </w:tcPr>
          <w:p w14:paraId="0980AE23" w14:textId="681CE50D" w:rsidR="008F5C49" w:rsidRPr="003B4B26" w:rsidRDefault="008F5C49" w:rsidP="007543F3">
            <w:pPr>
              <w:pStyle w:val="ListParagraph"/>
              <w:ind w:left="0"/>
            </w:pPr>
            <w:r w:rsidRPr="003B4B26">
              <w:t>C2+C4 (15uF)</w:t>
            </w:r>
          </w:p>
        </w:tc>
      </w:tr>
      <w:tr w:rsidR="008F5C49" w:rsidRPr="003B4B26" w14:paraId="46A978E7" w14:textId="77777777" w:rsidTr="00250FA7">
        <w:tc>
          <w:tcPr>
            <w:tcW w:w="1755" w:type="dxa"/>
          </w:tcPr>
          <w:p w14:paraId="62209BB0" w14:textId="0F7B7986" w:rsidR="008F5C49" w:rsidRPr="003B4B26" w:rsidRDefault="008F5C49" w:rsidP="008F5C49">
            <w:pPr>
              <w:pStyle w:val="ListParagraph"/>
              <w:ind w:left="0"/>
            </w:pPr>
            <w:r w:rsidRPr="003B4B26">
              <w:t>∆t (</w:t>
            </w:r>
            <w:proofErr w:type="spellStart"/>
            <w:r w:rsidRPr="003B4B26">
              <w:t>ms</w:t>
            </w:r>
            <w:proofErr w:type="spellEnd"/>
            <w:r w:rsidRPr="003B4B26">
              <w:t>)</w:t>
            </w:r>
          </w:p>
        </w:tc>
        <w:tc>
          <w:tcPr>
            <w:tcW w:w="1515" w:type="dxa"/>
          </w:tcPr>
          <w:p w14:paraId="18019AFD" w14:textId="45574093" w:rsidR="008F5C49" w:rsidRPr="003B4B26" w:rsidRDefault="008F5C49" w:rsidP="008F5C49">
            <w:pPr>
              <w:pStyle w:val="ListParagraph"/>
              <w:ind w:left="0"/>
            </w:pPr>
            <w:r w:rsidRPr="003B4B26">
              <w:t>1.429</w:t>
            </w:r>
          </w:p>
        </w:tc>
        <w:tc>
          <w:tcPr>
            <w:tcW w:w="1651" w:type="dxa"/>
          </w:tcPr>
          <w:p w14:paraId="10A38C8B" w14:textId="6ACFC2B3" w:rsidR="008F5C49" w:rsidRPr="003B4B26" w:rsidRDefault="008F5C49" w:rsidP="008F5C49">
            <w:pPr>
              <w:pStyle w:val="ListParagraph"/>
              <w:ind w:left="0"/>
            </w:pPr>
            <w:r w:rsidRPr="003B4B26">
              <w:t>0.5</w:t>
            </w:r>
          </w:p>
        </w:tc>
        <w:tc>
          <w:tcPr>
            <w:tcW w:w="1651" w:type="dxa"/>
          </w:tcPr>
          <w:p w14:paraId="6D535F8C" w14:textId="389C88AA" w:rsidR="008F5C49" w:rsidRPr="003B4B26" w:rsidRDefault="008F5C49" w:rsidP="008F5C49">
            <w:pPr>
              <w:pStyle w:val="ListParagraph"/>
              <w:ind w:left="0"/>
            </w:pPr>
            <w:r w:rsidRPr="003B4B26">
              <w:t>0.857</w:t>
            </w:r>
          </w:p>
        </w:tc>
        <w:tc>
          <w:tcPr>
            <w:tcW w:w="1652" w:type="dxa"/>
          </w:tcPr>
          <w:p w14:paraId="328580C3" w14:textId="145704A0" w:rsidR="008F5C49" w:rsidRPr="003B4B26" w:rsidRDefault="008F5C49" w:rsidP="008F5C49">
            <w:pPr>
              <w:pStyle w:val="ListParagraph"/>
              <w:ind w:left="0"/>
            </w:pPr>
            <w:r w:rsidRPr="003B4B26">
              <w:t>0.514</w:t>
            </w:r>
          </w:p>
        </w:tc>
      </w:tr>
      <w:tr w:rsidR="008F5C49" w:rsidRPr="003B4B26" w14:paraId="555FD64E" w14:textId="77777777" w:rsidTr="00250FA7">
        <w:tc>
          <w:tcPr>
            <w:tcW w:w="1755" w:type="dxa"/>
          </w:tcPr>
          <w:p w14:paraId="6E901B5E" w14:textId="0EF1BBA9" w:rsidR="008F5C49" w:rsidRPr="003B4B26" w:rsidRDefault="008F5C49" w:rsidP="008F5C49">
            <w:pPr>
              <w:pStyle w:val="ListParagraph"/>
              <w:ind w:left="0"/>
            </w:pPr>
            <w:r w:rsidRPr="003B4B26">
              <w:t>T (</w:t>
            </w:r>
            <w:proofErr w:type="spellStart"/>
            <w:r w:rsidRPr="003B4B26">
              <w:t>ms</w:t>
            </w:r>
            <w:proofErr w:type="spellEnd"/>
            <w:r w:rsidRPr="003B4B26">
              <w:t>)</w:t>
            </w:r>
          </w:p>
        </w:tc>
        <w:tc>
          <w:tcPr>
            <w:tcW w:w="1515" w:type="dxa"/>
          </w:tcPr>
          <w:p w14:paraId="2976E31B" w14:textId="609BA298" w:rsidR="008F5C49" w:rsidRPr="003B4B26" w:rsidRDefault="008F5C49" w:rsidP="008F5C49">
            <w:pPr>
              <w:pStyle w:val="ListParagraph"/>
              <w:ind w:left="0"/>
            </w:pPr>
            <w:r w:rsidRPr="003B4B26">
              <w:t>14.3</w:t>
            </w:r>
          </w:p>
        </w:tc>
        <w:tc>
          <w:tcPr>
            <w:tcW w:w="1651" w:type="dxa"/>
          </w:tcPr>
          <w:p w14:paraId="50F34352" w14:textId="7F50146B" w:rsidR="008F5C49" w:rsidRPr="003B4B26" w:rsidRDefault="008F5C49" w:rsidP="008F5C49">
            <w:pPr>
              <w:pStyle w:val="ListParagraph"/>
              <w:ind w:left="0"/>
            </w:pPr>
            <w:r w:rsidRPr="003B4B26">
              <w:t>14.3</w:t>
            </w:r>
          </w:p>
        </w:tc>
        <w:tc>
          <w:tcPr>
            <w:tcW w:w="1651" w:type="dxa"/>
          </w:tcPr>
          <w:p w14:paraId="1F6A89B1" w14:textId="0A0E79CF" w:rsidR="008F5C49" w:rsidRPr="003B4B26" w:rsidRDefault="008F5C49" w:rsidP="008F5C49">
            <w:pPr>
              <w:pStyle w:val="ListParagraph"/>
              <w:ind w:left="0"/>
            </w:pPr>
            <w:r w:rsidRPr="003B4B26">
              <w:t>14.3</w:t>
            </w:r>
          </w:p>
        </w:tc>
        <w:tc>
          <w:tcPr>
            <w:tcW w:w="1652" w:type="dxa"/>
          </w:tcPr>
          <w:p w14:paraId="55310A2A" w14:textId="784C47F0" w:rsidR="008F5C49" w:rsidRPr="003B4B26" w:rsidRDefault="008F5C49" w:rsidP="008F5C49">
            <w:pPr>
              <w:pStyle w:val="ListParagraph"/>
              <w:ind w:left="0"/>
            </w:pPr>
            <w:r w:rsidRPr="003B4B26">
              <w:t>14.3</w:t>
            </w:r>
          </w:p>
        </w:tc>
      </w:tr>
      <w:tr w:rsidR="008F5C49" w:rsidRPr="003B4B26" w14:paraId="030613EF" w14:textId="77777777" w:rsidTr="00250FA7">
        <w:tc>
          <w:tcPr>
            <w:tcW w:w="1755" w:type="dxa"/>
          </w:tcPr>
          <w:p w14:paraId="1F052FEE" w14:textId="05AB4A34" w:rsidR="008F5C49" w:rsidRPr="003B4B26" w:rsidRDefault="008F5C49" w:rsidP="008F5C49">
            <w:pPr>
              <w:pStyle w:val="ListParagraph"/>
              <w:ind w:left="0"/>
            </w:pPr>
            <w:r w:rsidRPr="003B4B26">
              <w:t>φ</w:t>
            </w:r>
          </w:p>
        </w:tc>
        <w:tc>
          <w:tcPr>
            <w:tcW w:w="1515" w:type="dxa"/>
          </w:tcPr>
          <w:p w14:paraId="250C7B34" w14:textId="64293CF9" w:rsidR="008F5C49" w:rsidRPr="003B4B26" w:rsidRDefault="008F5C49" w:rsidP="008F5C49">
            <w:pPr>
              <w:pStyle w:val="ListParagraph"/>
              <w:ind w:left="0"/>
            </w:pPr>
            <w:r w:rsidRPr="003B4B26">
              <w:t>35.97</w:t>
            </w:r>
            <w:r w:rsidRPr="003B4B26">
              <w:rPr>
                <w:rFonts w:cstheme="minorHAnsi"/>
              </w:rPr>
              <w:t>°</w:t>
            </w:r>
          </w:p>
        </w:tc>
        <w:tc>
          <w:tcPr>
            <w:tcW w:w="1651" w:type="dxa"/>
          </w:tcPr>
          <w:p w14:paraId="6ADF4724" w14:textId="1D14FA6B" w:rsidR="008F5C49" w:rsidRPr="003B4B26" w:rsidRDefault="008F5C49" w:rsidP="008F5C49">
            <w:pPr>
              <w:pStyle w:val="ListParagraph"/>
              <w:ind w:left="0"/>
            </w:pPr>
            <w:r w:rsidRPr="003B4B26">
              <w:t>12.59</w:t>
            </w:r>
            <w:r w:rsidRPr="003B4B26">
              <w:rPr>
                <w:rFonts w:cstheme="minorHAnsi"/>
              </w:rPr>
              <w:t>°</w:t>
            </w:r>
          </w:p>
        </w:tc>
        <w:tc>
          <w:tcPr>
            <w:tcW w:w="1651" w:type="dxa"/>
          </w:tcPr>
          <w:p w14:paraId="12B91456" w14:textId="48D7AC2B" w:rsidR="008F5C49" w:rsidRPr="003B4B26" w:rsidRDefault="008F5C49" w:rsidP="008F5C49">
            <w:pPr>
              <w:pStyle w:val="ListParagraph"/>
              <w:ind w:left="0"/>
            </w:pPr>
            <w:r w:rsidRPr="003B4B26">
              <w:t>21.57</w:t>
            </w:r>
            <w:r w:rsidRPr="003B4B26">
              <w:rPr>
                <w:rFonts w:cstheme="minorHAnsi"/>
              </w:rPr>
              <w:t>°</w:t>
            </w:r>
          </w:p>
        </w:tc>
        <w:tc>
          <w:tcPr>
            <w:tcW w:w="1652" w:type="dxa"/>
          </w:tcPr>
          <w:p w14:paraId="614DDC37" w14:textId="14F4CA89" w:rsidR="008F5C49" w:rsidRPr="003B4B26" w:rsidRDefault="008F5C49" w:rsidP="008F5C49">
            <w:pPr>
              <w:pStyle w:val="ListParagraph"/>
              <w:ind w:left="0"/>
            </w:pPr>
            <w:r w:rsidRPr="003B4B26">
              <w:t>12.94</w:t>
            </w:r>
            <w:r w:rsidRPr="003B4B26">
              <w:rPr>
                <w:rFonts w:cstheme="minorHAnsi"/>
              </w:rPr>
              <w:t>°</w:t>
            </w:r>
          </w:p>
        </w:tc>
      </w:tr>
      <w:tr w:rsidR="008F5C49" w:rsidRPr="003B4B26" w14:paraId="4F8A72C5" w14:textId="77777777" w:rsidTr="00250FA7">
        <w:tc>
          <w:tcPr>
            <w:tcW w:w="1755" w:type="dxa"/>
          </w:tcPr>
          <w:p w14:paraId="018F9737" w14:textId="174A676A" w:rsidR="008F5C49" w:rsidRPr="003B4B26" w:rsidRDefault="008F5C49" w:rsidP="008F5C49">
            <w:pPr>
              <w:pStyle w:val="ListParagraph"/>
              <w:ind w:left="0"/>
            </w:pPr>
            <w:r w:rsidRPr="003B4B26">
              <w:t>Phase Angle</w:t>
            </w:r>
          </w:p>
        </w:tc>
        <w:tc>
          <w:tcPr>
            <w:tcW w:w="1515" w:type="dxa"/>
          </w:tcPr>
          <w:p w14:paraId="7CA8CC61" w14:textId="48BF0B7E" w:rsidR="008F5C49" w:rsidRPr="003B4B26" w:rsidRDefault="008F5C49" w:rsidP="008F5C49">
            <w:pPr>
              <w:pStyle w:val="ListParagraph"/>
              <w:ind w:left="0"/>
            </w:pPr>
            <w:r w:rsidRPr="003B4B26">
              <w:t>Lag</w:t>
            </w:r>
          </w:p>
        </w:tc>
        <w:tc>
          <w:tcPr>
            <w:tcW w:w="1651" w:type="dxa"/>
          </w:tcPr>
          <w:p w14:paraId="72B5964E" w14:textId="69527425" w:rsidR="008F5C49" w:rsidRPr="003B4B26" w:rsidRDefault="008F5C49" w:rsidP="008F5C49">
            <w:pPr>
              <w:pStyle w:val="ListParagraph"/>
              <w:ind w:left="0"/>
            </w:pPr>
            <w:r w:rsidRPr="003B4B26">
              <w:t>Lag</w:t>
            </w:r>
          </w:p>
        </w:tc>
        <w:tc>
          <w:tcPr>
            <w:tcW w:w="1651" w:type="dxa"/>
          </w:tcPr>
          <w:p w14:paraId="3B541776" w14:textId="602DDB76" w:rsidR="008F5C49" w:rsidRPr="003B4B26" w:rsidRDefault="008F5C49" w:rsidP="008F5C49">
            <w:pPr>
              <w:pStyle w:val="ListParagraph"/>
              <w:ind w:left="0"/>
            </w:pPr>
            <w:r w:rsidRPr="003B4B26">
              <w:t>Lead</w:t>
            </w:r>
          </w:p>
        </w:tc>
        <w:tc>
          <w:tcPr>
            <w:tcW w:w="1652" w:type="dxa"/>
          </w:tcPr>
          <w:p w14:paraId="2414DDB7" w14:textId="2B40C9C4" w:rsidR="008F5C49" w:rsidRPr="003B4B26" w:rsidRDefault="008F5C49" w:rsidP="008F5C49">
            <w:pPr>
              <w:pStyle w:val="ListParagraph"/>
              <w:ind w:left="0"/>
            </w:pPr>
            <w:r w:rsidRPr="003B4B26">
              <w:t>Lag</w:t>
            </w:r>
          </w:p>
        </w:tc>
      </w:tr>
      <w:tr w:rsidR="008F5C49" w:rsidRPr="003B4B26" w14:paraId="6B9C95B1" w14:textId="77777777" w:rsidTr="00250FA7">
        <w:tc>
          <w:tcPr>
            <w:tcW w:w="1755" w:type="dxa"/>
          </w:tcPr>
          <w:p w14:paraId="786B291A" w14:textId="6C11EA05" w:rsidR="008F5C49" w:rsidRPr="003B4B26" w:rsidRDefault="008F5C49" w:rsidP="008F5C49">
            <w:pPr>
              <w:pStyle w:val="ListParagraph"/>
              <w:ind w:left="0"/>
            </w:pPr>
            <w:r w:rsidRPr="003B4B26">
              <w:t>Current (A p-pk)</w:t>
            </w:r>
          </w:p>
        </w:tc>
        <w:tc>
          <w:tcPr>
            <w:tcW w:w="1515" w:type="dxa"/>
          </w:tcPr>
          <w:p w14:paraId="4214BCF0" w14:textId="076FDA72" w:rsidR="008F5C49" w:rsidRPr="003B4B26" w:rsidRDefault="00250FA7" w:rsidP="008F5C49">
            <w:pPr>
              <w:pStyle w:val="ListParagraph"/>
              <w:ind w:left="0"/>
            </w:pPr>
            <w:r w:rsidRPr="003B4B26">
              <w:t>0.5229</w:t>
            </w:r>
          </w:p>
        </w:tc>
        <w:tc>
          <w:tcPr>
            <w:tcW w:w="1651" w:type="dxa"/>
          </w:tcPr>
          <w:p w14:paraId="30A10BA5" w14:textId="5C80B6BB" w:rsidR="008F5C49" w:rsidRPr="003B4B26" w:rsidRDefault="00250FA7" w:rsidP="008F5C49">
            <w:pPr>
              <w:pStyle w:val="ListParagraph"/>
              <w:ind w:left="0"/>
            </w:pPr>
            <w:r w:rsidRPr="003B4B26">
              <w:t>0.428</w:t>
            </w:r>
          </w:p>
        </w:tc>
        <w:tc>
          <w:tcPr>
            <w:tcW w:w="1651" w:type="dxa"/>
          </w:tcPr>
          <w:p w14:paraId="2D488538" w14:textId="22433019" w:rsidR="008F5C49" w:rsidRPr="003B4B26" w:rsidRDefault="00250FA7" w:rsidP="008F5C49">
            <w:pPr>
              <w:pStyle w:val="ListParagraph"/>
              <w:ind w:left="0"/>
            </w:pPr>
            <w:r w:rsidRPr="003B4B26">
              <w:t>0.474</w:t>
            </w:r>
          </w:p>
        </w:tc>
        <w:tc>
          <w:tcPr>
            <w:tcW w:w="1652" w:type="dxa"/>
          </w:tcPr>
          <w:p w14:paraId="522B8BBC" w14:textId="5D335851" w:rsidR="008F5C49" w:rsidRPr="003B4B26" w:rsidRDefault="00250FA7" w:rsidP="008F5C49">
            <w:pPr>
              <w:pStyle w:val="ListParagraph"/>
              <w:ind w:left="0"/>
            </w:pPr>
            <w:r w:rsidRPr="003B4B26">
              <w:t>0.44</w:t>
            </w:r>
          </w:p>
        </w:tc>
      </w:tr>
      <w:tr w:rsidR="00B05A1D" w:rsidRPr="003B4B26" w14:paraId="62FB5889" w14:textId="77777777" w:rsidTr="00250FA7">
        <w:tc>
          <w:tcPr>
            <w:tcW w:w="1755" w:type="dxa"/>
          </w:tcPr>
          <w:p w14:paraId="6E07779C" w14:textId="469DBF92" w:rsidR="00B05A1D" w:rsidRPr="003B4B26" w:rsidRDefault="00B05A1D" w:rsidP="008F5C49">
            <w:pPr>
              <w:pStyle w:val="ListParagraph"/>
              <w:ind w:left="0"/>
            </w:pPr>
            <w:r w:rsidRPr="003B4B26">
              <w:t>pf</w:t>
            </w:r>
          </w:p>
        </w:tc>
        <w:tc>
          <w:tcPr>
            <w:tcW w:w="1515" w:type="dxa"/>
          </w:tcPr>
          <w:p w14:paraId="2F847C8E" w14:textId="2683A26B" w:rsidR="00B05A1D" w:rsidRPr="003B4B26" w:rsidRDefault="00B05A1D" w:rsidP="008F5C49">
            <w:pPr>
              <w:pStyle w:val="ListParagraph"/>
              <w:ind w:left="0"/>
            </w:pPr>
            <w:r w:rsidRPr="003B4B26">
              <w:t>0.81</w:t>
            </w:r>
          </w:p>
        </w:tc>
        <w:tc>
          <w:tcPr>
            <w:tcW w:w="1651" w:type="dxa"/>
          </w:tcPr>
          <w:p w14:paraId="08AB282F" w14:textId="7C19FC4B" w:rsidR="00B05A1D" w:rsidRPr="003B4B26" w:rsidRDefault="00B05A1D" w:rsidP="008F5C49">
            <w:pPr>
              <w:pStyle w:val="ListParagraph"/>
              <w:ind w:left="0"/>
            </w:pPr>
            <w:r w:rsidRPr="003B4B26">
              <w:t>0.98</w:t>
            </w:r>
          </w:p>
        </w:tc>
        <w:tc>
          <w:tcPr>
            <w:tcW w:w="1651" w:type="dxa"/>
          </w:tcPr>
          <w:p w14:paraId="29314953" w14:textId="2308D611" w:rsidR="00B05A1D" w:rsidRPr="003B4B26" w:rsidRDefault="00B05A1D" w:rsidP="008F5C49">
            <w:pPr>
              <w:pStyle w:val="ListParagraph"/>
              <w:ind w:left="0"/>
            </w:pPr>
            <w:r w:rsidRPr="003B4B26">
              <w:t>0.93</w:t>
            </w:r>
          </w:p>
        </w:tc>
        <w:tc>
          <w:tcPr>
            <w:tcW w:w="1652" w:type="dxa"/>
          </w:tcPr>
          <w:p w14:paraId="62D6BC1C" w14:textId="3F410375" w:rsidR="00B05A1D" w:rsidRPr="003B4B26" w:rsidRDefault="00B05A1D" w:rsidP="008F5C49">
            <w:pPr>
              <w:pStyle w:val="ListParagraph"/>
              <w:ind w:left="0"/>
            </w:pPr>
            <w:r w:rsidRPr="003B4B26">
              <w:t>0.97</w:t>
            </w:r>
          </w:p>
        </w:tc>
      </w:tr>
    </w:tbl>
    <w:p w14:paraId="4406B192" w14:textId="7B46E39F" w:rsidR="008F5C49" w:rsidRPr="003B4B26" w:rsidRDefault="005F5AF2" w:rsidP="007543F3">
      <w:pPr>
        <w:pStyle w:val="ListParagraph"/>
        <w:ind w:left="792"/>
      </w:pPr>
      <w:r w:rsidRPr="003B4B26">
        <w:t>Notes: Its takes 20uF shunt capacitor to push phase angle from lagging to leading.</w:t>
      </w:r>
    </w:p>
    <w:p w14:paraId="699744F8" w14:textId="4D96CD40" w:rsidR="005F5AF2" w:rsidRPr="003B4B26" w:rsidRDefault="005F5AF2" w:rsidP="007543F3">
      <w:pPr>
        <w:pStyle w:val="ListParagraph"/>
        <w:ind w:left="792"/>
      </w:pPr>
      <w:r w:rsidRPr="003B4B26">
        <w:t xml:space="preserve">The current is not reduced at the </w:t>
      </w:r>
      <w:r w:rsidR="004D3E0D" w:rsidRPr="003B4B26">
        <w:t>best shunt capacitor.</w:t>
      </w:r>
    </w:p>
    <w:p w14:paraId="19473FE7" w14:textId="75543B32" w:rsidR="004D3E0D" w:rsidRDefault="004D3E0D" w:rsidP="007543F3">
      <w:pPr>
        <w:pStyle w:val="ListParagraph"/>
        <w:ind w:left="792"/>
      </w:pPr>
      <w:r w:rsidRPr="003B4B26">
        <w:t>The Fault is at power factor correction.</w:t>
      </w:r>
    </w:p>
    <w:p w14:paraId="3B6FEB92" w14:textId="77777777" w:rsidR="00D020B4" w:rsidRPr="003B4B26" w:rsidRDefault="00D020B4" w:rsidP="007543F3">
      <w:pPr>
        <w:pStyle w:val="ListParagraph"/>
        <w:ind w:left="792"/>
      </w:pPr>
    </w:p>
    <w:p w14:paraId="79664839" w14:textId="481DDA3C" w:rsidR="002A24B5" w:rsidRPr="003B4B26" w:rsidRDefault="002A24B5" w:rsidP="003B4B26">
      <w:pPr>
        <w:pStyle w:val="ListParagraph"/>
        <w:numPr>
          <w:ilvl w:val="1"/>
          <w:numId w:val="3"/>
        </w:numPr>
        <w:rPr>
          <w:b/>
          <w:bCs/>
        </w:rPr>
      </w:pPr>
      <w:r w:rsidRPr="003B4B26">
        <w:rPr>
          <w:b/>
          <w:bCs/>
        </w:rPr>
        <w:t>Experiment 3</w:t>
      </w:r>
    </w:p>
    <w:p w14:paraId="3C4A0690" w14:textId="48EFD0E2" w:rsidR="002C169D" w:rsidRPr="003B4B26" w:rsidRDefault="004660C3" w:rsidP="002C169D">
      <w:pPr>
        <w:pStyle w:val="ListParagraph"/>
        <w:ind w:left="792"/>
      </w:pPr>
      <w:r w:rsidRPr="003B4B26">
        <w:t xml:space="preserve">In the experiment 3, a single sine wave is produced from DC using Pulse Width Modulated (PWM) signal which has its pulse duration stored in the internal EEPROM of a microcontroller. </w:t>
      </w:r>
      <w:r w:rsidR="00234FAC" w:rsidRPr="003B4B26">
        <w:t xml:space="preserve">The oscilloscope had its time base set to 2ms/div, channel 1 to 20V/div, </w:t>
      </w:r>
      <w:r w:rsidR="007A5127" w:rsidRPr="003B4B26">
        <w:t>channel 2 to 10V/div and both were set to DC input, the amplitude was set to position 3 and frequency control to one cycle of out on channel 1.</w:t>
      </w:r>
      <w:r w:rsidR="00234FAC" w:rsidRPr="003B4B26">
        <w:t xml:space="preserve"> </w:t>
      </w:r>
      <w:r w:rsidR="007A5127" w:rsidRPr="003B4B26">
        <w:t>T</w:t>
      </w:r>
      <w:r w:rsidRPr="003B4B26">
        <w:t>he circuitry was connected as shown:</w:t>
      </w:r>
    </w:p>
    <w:p w14:paraId="6104928A" w14:textId="77777777" w:rsidR="00680DE2" w:rsidRPr="003B4B26" w:rsidRDefault="004660C3" w:rsidP="00680DE2">
      <w:pPr>
        <w:pStyle w:val="ListParagraph"/>
        <w:keepNext/>
        <w:ind w:left="792"/>
      </w:pPr>
      <w:r w:rsidRPr="003B4B26">
        <w:rPr>
          <w:noProof/>
        </w:rPr>
        <w:lastRenderedPageBreak/>
        <w:drawing>
          <wp:inline distT="0" distB="0" distL="0" distR="0" wp14:anchorId="2AF82AB8" wp14:editId="00AA0B41">
            <wp:extent cx="5172075" cy="4031432"/>
            <wp:effectExtent l="0" t="0" r="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180575" cy="4038058"/>
                    </a:xfrm>
                    <a:prstGeom prst="rect">
                      <a:avLst/>
                    </a:prstGeom>
                  </pic:spPr>
                </pic:pic>
              </a:graphicData>
            </a:graphic>
          </wp:inline>
        </w:drawing>
      </w:r>
    </w:p>
    <w:p w14:paraId="5BAF2837" w14:textId="3EC9FBAE" w:rsidR="004660C3" w:rsidRPr="003B4B26" w:rsidRDefault="00680DE2" w:rsidP="00680DE2">
      <w:pPr>
        <w:pStyle w:val="Caption"/>
        <w:jc w:val="center"/>
      </w:pPr>
      <w:r w:rsidRPr="003B4B26">
        <w:t xml:space="preserve">Figure </w:t>
      </w:r>
      <w:fldSimple w:instr=" SEQ Figure \* ARABIC ">
        <w:r w:rsidRPr="003B4B26">
          <w:rPr>
            <w:noProof/>
          </w:rPr>
          <w:t>7</w:t>
        </w:r>
      </w:fldSimple>
      <w:r w:rsidRPr="003B4B26">
        <w:t>. Experiment 2 Circuit</w:t>
      </w:r>
    </w:p>
    <w:p w14:paraId="6A05E5C7" w14:textId="592471B4" w:rsidR="00DE6527" w:rsidRPr="003B4B26" w:rsidRDefault="00367EF2" w:rsidP="002C169D">
      <w:pPr>
        <w:pStyle w:val="ListParagraph"/>
        <w:ind w:left="792"/>
      </w:pPr>
      <w:r w:rsidRPr="003B4B26">
        <w:t>In the figure bellow, there is a smooth sine wave and PWM signal that produced it.</w:t>
      </w:r>
    </w:p>
    <w:p w14:paraId="7E1A5FBA" w14:textId="77777777" w:rsidR="00680DE2" w:rsidRPr="003B4B26" w:rsidRDefault="00DE6527" w:rsidP="00680DE2">
      <w:pPr>
        <w:pStyle w:val="ListParagraph"/>
        <w:keepNext/>
        <w:ind w:left="792"/>
      </w:pPr>
      <w:r w:rsidRPr="003B4B26">
        <w:rPr>
          <w:noProof/>
        </w:rPr>
        <w:drawing>
          <wp:inline distT="0" distB="0" distL="0" distR="0" wp14:anchorId="11811053" wp14:editId="5167312B">
            <wp:extent cx="5114925" cy="2858374"/>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138247" cy="2871407"/>
                    </a:xfrm>
                    <a:prstGeom prst="rect">
                      <a:avLst/>
                    </a:prstGeom>
                  </pic:spPr>
                </pic:pic>
              </a:graphicData>
            </a:graphic>
          </wp:inline>
        </w:drawing>
      </w:r>
    </w:p>
    <w:p w14:paraId="6E76BCE8" w14:textId="31142085" w:rsidR="00C87C13" w:rsidRPr="003B4B26" w:rsidRDefault="00680DE2" w:rsidP="00680DE2">
      <w:pPr>
        <w:pStyle w:val="Caption"/>
        <w:jc w:val="center"/>
      </w:pPr>
      <w:r w:rsidRPr="003B4B26">
        <w:t xml:space="preserve">Figure </w:t>
      </w:r>
      <w:fldSimple w:instr=" SEQ Figure \* ARABIC ">
        <w:r w:rsidRPr="003B4B26">
          <w:rPr>
            <w:noProof/>
          </w:rPr>
          <w:t>8</w:t>
        </w:r>
      </w:fldSimple>
      <w:r w:rsidRPr="003B4B26">
        <w:t>. Oscilloscope output with sine wave and PWM</w:t>
      </w:r>
    </w:p>
    <w:p w14:paraId="194D220D" w14:textId="6601B221" w:rsidR="00367EF2" w:rsidRPr="003B4B26" w:rsidRDefault="00367EF2" w:rsidP="002C169D">
      <w:pPr>
        <w:pStyle w:val="ListParagraph"/>
        <w:ind w:left="792"/>
      </w:pPr>
      <w:r w:rsidRPr="003B4B26">
        <w:t xml:space="preserve">Notes: </w:t>
      </w:r>
      <w:r w:rsidR="00CC34CE" w:rsidRPr="003B4B26">
        <w:t xml:space="preserve">At the positive peak of the sine wave, the pulses from microcontroller become </w:t>
      </w:r>
      <w:r w:rsidR="00CC34CE" w:rsidRPr="003B4B26">
        <w:rPr>
          <w:u w:val="single"/>
        </w:rPr>
        <w:t>broader</w:t>
      </w:r>
      <w:r w:rsidR="00CC34CE" w:rsidRPr="003B4B26">
        <w:t>.</w:t>
      </w:r>
    </w:p>
    <w:p w14:paraId="6A1B9871" w14:textId="212618AF" w:rsidR="00CC34CE" w:rsidRPr="003B4B26" w:rsidRDefault="00CC34CE" w:rsidP="002C169D">
      <w:pPr>
        <w:pStyle w:val="ListParagraph"/>
        <w:ind w:left="792"/>
      </w:pPr>
      <w:r w:rsidRPr="003B4B26">
        <w:t xml:space="preserve">The number of positive pulses from microcontroller for a half-cycle is approximately </w:t>
      </w:r>
      <w:r w:rsidRPr="003B4B26">
        <w:rPr>
          <w:u w:val="single"/>
        </w:rPr>
        <w:t>40</w:t>
      </w:r>
      <w:r w:rsidRPr="003B4B26">
        <w:t>.</w:t>
      </w:r>
    </w:p>
    <w:p w14:paraId="4D8DBF20" w14:textId="223313C9" w:rsidR="00CC34CE" w:rsidRDefault="00CC34CE" w:rsidP="002C169D">
      <w:pPr>
        <w:pStyle w:val="ListParagraph"/>
        <w:ind w:left="792"/>
      </w:pPr>
      <w:r w:rsidRPr="003B4B26">
        <w:t xml:space="preserve">There aren’t </w:t>
      </w:r>
      <w:r w:rsidRPr="003B4B26">
        <w:rPr>
          <w:u w:val="single"/>
        </w:rPr>
        <w:t>any visible ripples</w:t>
      </w:r>
      <w:r w:rsidRPr="003B4B26">
        <w:t>.</w:t>
      </w:r>
    </w:p>
    <w:p w14:paraId="1C8ADA17" w14:textId="77777777" w:rsidR="000A208B" w:rsidRPr="003B4B26" w:rsidRDefault="000A208B" w:rsidP="002C169D">
      <w:pPr>
        <w:pStyle w:val="ListParagraph"/>
        <w:ind w:left="792"/>
      </w:pPr>
    </w:p>
    <w:p w14:paraId="7318E567" w14:textId="58EEAC7F" w:rsidR="002A24B5" w:rsidRPr="003B4B26" w:rsidRDefault="002A24B5" w:rsidP="003B4B26">
      <w:pPr>
        <w:pStyle w:val="ListParagraph"/>
        <w:numPr>
          <w:ilvl w:val="1"/>
          <w:numId w:val="3"/>
        </w:numPr>
        <w:rPr>
          <w:b/>
          <w:bCs/>
        </w:rPr>
      </w:pPr>
      <w:r w:rsidRPr="003B4B26">
        <w:rPr>
          <w:b/>
          <w:bCs/>
        </w:rPr>
        <w:lastRenderedPageBreak/>
        <w:t>Experiment 4</w:t>
      </w:r>
    </w:p>
    <w:p w14:paraId="575C6192" w14:textId="343680B2" w:rsidR="00CC34CE" w:rsidRPr="003B4B26" w:rsidRDefault="00FA5EFB" w:rsidP="00CC34CE">
      <w:pPr>
        <w:pStyle w:val="ListParagraph"/>
        <w:ind w:left="792"/>
      </w:pPr>
      <w:r w:rsidRPr="003B4B26">
        <w:t xml:space="preserve">This experiment showcases the over-current protection built in the three-phase supply generator which prevents damage in the event of a short circuit. It does it by setting the output voltages to a very low value and allows current to rise. If the short circuit persists and current goes to really high value, </w:t>
      </w:r>
      <w:r w:rsidR="001554A6" w:rsidRPr="003B4B26">
        <w:t>pulses from the microcontroller have their output voltage reduced to bring output current back to safe value as a part of thermal protection circuit. Whenever that happens, the Module Power Supply must be switched off for a moment which allows thermal fuse to recover. The oscilloscope time base was set to 2ms/div</w:t>
      </w:r>
      <w:r w:rsidR="00B2783B" w:rsidRPr="003B4B26">
        <w:t>, channel 1 to 20V/div, channel 2 to 10V/div, both DC inputs, amplitude was set to position 4, and frequency to maximum. The circuit was connected as follows</w:t>
      </w:r>
      <w:r w:rsidR="008F2B1D" w:rsidRPr="003B4B26">
        <w:t xml:space="preserve"> and fault was inserted</w:t>
      </w:r>
      <w:r w:rsidR="00B2783B" w:rsidRPr="003B4B26">
        <w:t>:</w:t>
      </w:r>
    </w:p>
    <w:p w14:paraId="3EFF29E9" w14:textId="77777777" w:rsidR="00680DE2" w:rsidRPr="003B4B26" w:rsidRDefault="009760C4" w:rsidP="00680DE2">
      <w:pPr>
        <w:pStyle w:val="ListParagraph"/>
        <w:keepNext/>
        <w:ind w:left="792"/>
      </w:pPr>
      <w:r w:rsidRPr="003B4B26">
        <w:rPr>
          <w:noProof/>
        </w:rPr>
        <w:drawing>
          <wp:inline distT="0" distB="0" distL="0" distR="0" wp14:anchorId="1C217A01" wp14:editId="602C344B">
            <wp:extent cx="5057775" cy="4079446"/>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060754" cy="4081849"/>
                    </a:xfrm>
                    <a:prstGeom prst="rect">
                      <a:avLst/>
                    </a:prstGeom>
                  </pic:spPr>
                </pic:pic>
              </a:graphicData>
            </a:graphic>
          </wp:inline>
        </w:drawing>
      </w:r>
    </w:p>
    <w:p w14:paraId="1B28F4BB" w14:textId="1C93DE8F" w:rsidR="009760C4" w:rsidRPr="003B4B26" w:rsidRDefault="00680DE2" w:rsidP="00680DE2">
      <w:pPr>
        <w:pStyle w:val="Caption"/>
        <w:jc w:val="center"/>
      </w:pPr>
      <w:r w:rsidRPr="003B4B26">
        <w:t xml:space="preserve">Figure </w:t>
      </w:r>
      <w:fldSimple w:instr=" SEQ Figure \* ARABIC ">
        <w:r w:rsidRPr="003B4B26">
          <w:rPr>
            <w:noProof/>
          </w:rPr>
          <w:t>9</w:t>
        </w:r>
      </w:fldSimple>
      <w:r w:rsidRPr="003B4B26">
        <w:t>. Experiment 3 Circuit</w:t>
      </w:r>
    </w:p>
    <w:p w14:paraId="6C19E306" w14:textId="77777777" w:rsidR="000A208B" w:rsidRDefault="000A208B" w:rsidP="00CC34CE">
      <w:pPr>
        <w:pStyle w:val="ListParagraph"/>
        <w:ind w:left="792"/>
      </w:pPr>
    </w:p>
    <w:p w14:paraId="58E5CDF8" w14:textId="77777777" w:rsidR="000A208B" w:rsidRDefault="000A208B" w:rsidP="00CC34CE">
      <w:pPr>
        <w:pStyle w:val="ListParagraph"/>
        <w:ind w:left="792"/>
      </w:pPr>
    </w:p>
    <w:p w14:paraId="519A42BA" w14:textId="77777777" w:rsidR="000A208B" w:rsidRDefault="000A208B" w:rsidP="00CC34CE">
      <w:pPr>
        <w:pStyle w:val="ListParagraph"/>
        <w:ind w:left="792"/>
      </w:pPr>
    </w:p>
    <w:p w14:paraId="386EFDB9" w14:textId="77777777" w:rsidR="000A208B" w:rsidRDefault="000A208B" w:rsidP="00CC34CE">
      <w:pPr>
        <w:pStyle w:val="ListParagraph"/>
        <w:ind w:left="792"/>
      </w:pPr>
    </w:p>
    <w:p w14:paraId="01CAE731" w14:textId="77777777" w:rsidR="000A208B" w:rsidRDefault="000A208B" w:rsidP="00CC34CE">
      <w:pPr>
        <w:pStyle w:val="ListParagraph"/>
        <w:ind w:left="792"/>
      </w:pPr>
    </w:p>
    <w:p w14:paraId="76B3EC4B" w14:textId="77777777" w:rsidR="000A208B" w:rsidRDefault="000A208B" w:rsidP="00CC34CE">
      <w:pPr>
        <w:pStyle w:val="ListParagraph"/>
        <w:ind w:left="792"/>
      </w:pPr>
    </w:p>
    <w:p w14:paraId="29B3D45B" w14:textId="77777777" w:rsidR="000A208B" w:rsidRDefault="000A208B" w:rsidP="00CC34CE">
      <w:pPr>
        <w:pStyle w:val="ListParagraph"/>
        <w:ind w:left="792"/>
      </w:pPr>
    </w:p>
    <w:p w14:paraId="0BC9F8D2" w14:textId="77777777" w:rsidR="000A208B" w:rsidRDefault="000A208B" w:rsidP="00CC34CE">
      <w:pPr>
        <w:pStyle w:val="ListParagraph"/>
        <w:ind w:left="792"/>
      </w:pPr>
    </w:p>
    <w:p w14:paraId="7145E537" w14:textId="77777777" w:rsidR="000A208B" w:rsidRDefault="000A208B" w:rsidP="00CC34CE">
      <w:pPr>
        <w:pStyle w:val="ListParagraph"/>
        <w:ind w:left="792"/>
      </w:pPr>
    </w:p>
    <w:p w14:paraId="7956A4D7" w14:textId="77777777" w:rsidR="000A208B" w:rsidRDefault="000A208B" w:rsidP="00CC34CE">
      <w:pPr>
        <w:pStyle w:val="ListParagraph"/>
        <w:ind w:left="792"/>
      </w:pPr>
    </w:p>
    <w:p w14:paraId="4A2A1646" w14:textId="77777777" w:rsidR="000A208B" w:rsidRDefault="000A208B" w:rsidP="00CC34CE">
      <w:pPr>
        <w:pStyle w:val="ListParagraph"/>
        <w:ind w:left="792"/>
      </w:pPr>
    </w:p>
    <w:p w14:paraId="36C820FE" w14:textId="5B68976A" w:rsidR="008758EA" w:rsidRPr="003B4B26" w:rsidRDefault="008F2B1D" w:rsidP="000A208B">
      <w:pPr>
        <w:pStyle w:val="ListParagraph"/>
        <w:ind w:left="792"/>
      </w:pPr>
      <w:r w:rsidRPr="003B4B26">
        <w:lastRenderedPageBreak/>
        <w:t>The graph bellow shows immediate drop in voltage after fault has been inserted</w:t>
      </w:r>
      <w:r w:rsidR="008758EA" w:rsidRPr="003B4B26">
        <w:t xml:space="preserve"> and the PWM has begun to show ripples.</w:t>
      </w:r>
    </w:p>
    <w:p w14:paraId="2B5F99B4" w14:textId="77777777" w:rsidR="00680DE2" w:rsidRPr="003B4B26" w:rsidRDefault="008F2B1D" w:rsidP="00680DE2">
      <w:pPr>
        <w:pStyle w:val="ListParagraph"/>
        <w:keepNext/>
        <w:ind w:left="792"/>
      </w:pPr>
      <w:r w:rsidRPr="003B4B26">
        <w:rPr>
          <w:noProof/>
        </w:rPr>
        <w:drawing>
          <wp:inline distT="0" distB="0" distL="0" distR="0" wp14:anchorId="5DB8571F" wp14:editId="76BBCDC0">
            <wp:extent cx="5086350" cy="284240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115972" cy="2858959"/>
                    </a:xfrm>
                    <a:prstGeom prst="rect">
                      <a:avLst/>
                    </a:prstGeom>
                  </pic:spPr>
                </pic:pic>
              </a:graphicData>
            </a:graphic>
          </wp:inline>
        </w:drawing>
      </w:r>
    </w:p>
    <w:p w14:paraId="100F4708" w14:textId="15846CF9" w:rsidR="008F2B1D" w:rsidRPr="003B4B26" w:rsidRDefault="00680DE2" w:rsidP="00680DE2">
      <w:pPr>
        <w:pStyle w:val="Caption"/>
        <w:jc w:val="center"/>
      </w:pPr>
      <w:r w:rsidRPr="003B4B26">
        <w:t xml:space="preserve">Figure </w:t>
      </w:r>
      <w:fldSimple w:instr=" SEQ Figure \* ARABIC ">
        <w:r w:rsidRPr="003B4B26">
          <w:rPr>
            <w:noProof/>
          </w:rPr>
          <w:t>10</w:t>
        </w:r>
      </w:fldSimple>
      <w:r w:rsidRPr="003B4B26">
        <w:t>. Oscilloscope showing drop in voltage and PWM ripples</w:t>
      </w:r>
    </w:p>
    <w:p w14:paraId="24B2E6C0" w14:textId="24BCC335" w:rsidR="004213DD" w:rsidRPr="003B4B26" w:rsidRDefault="004213DD" w:rsidP="00CC34CE">
      <w:pPr>
        <w:pStyle w:val="ListParagraph"/>
        <w:ind w:left="792"/>
      </w:pPr>
      <w:r w:rsidRPr="003B4B26">
        <w:t xml:space="preserve">Notes: The load current is </w:t>
      </w:r>
      <w:r w:rsidRPr="003B4B26">
        <w:rPr>
          <w:u w:val="single"/>
        </w:rPr>
        <w:t>26.5mA</w:t>
      </w:r>
      <w:r w:rsidRPr="003B4B26">
        <w:t>.</w:t>
      </w:r>
    </w:p>
    <w:p w14:paraId="4A3133CF" w14:textId="68C24A7E" w:rsidR="009760C4" w:rsidRPr="003B4B26" w:rsidRDefault="004213DD" w:rsidP="00CC34CE">
      <w:pPr>
        <w:pStyle w:val="ListParagraph"/>
        <w:ind w:left="792"/>
      </w:pPr>
      <w:r w:rsidRPr="003B4B26">
        <w:t>Short circuit has been added to sockets 2.2 and 2.3.</w:t>
      </w:r>
    </w:p>
    <w:p w14:paraId="00B0B1D9" w14:textId="7E6C8A54" w:rsidR="004213DD" w:rsidRPr="003B4B26" w:rsidRDefault="004213DD" w:rsidP="00CC34CE">
      <w:pPr>
        <w:pStyle w:val="ListParagraph"/>
        <w:ind w:left="792"/>
      </w:pPr>
      <w:r w:rsidRPr="003B4B26">
        <w:t xml:space="preserve">The short circuit </w:t>
      </w:r>
      <w:r w:rsidR="00B773BC" w:rsidRPr="003B4B26">
        <w:t>across</w:t>
      </w:r>
      <w:r w:rsidRPr="003B4B26">
        <w:t xml:space="preserve"> the load causes voltage to </w:t>
      </w:r>
      <w:r w:rsidR="00B773BC" w:rsidRPr="003B4B26">
        <w:rPr>
          <w:u w:val="single"/>
        </w:rPr>
        <w:t xml:space="preserve">drop to </w:t>
      </w:r>
      <w:r w:rsidRPr="003B4B26">
        <w:rPr>
          <w:u w:val="single"/>
        </w:rPr>
        <w:t>a very low value</w:t>
      </w:r>
      <w:r w:rsidRPr="003B4B26">
        <w:t>.</w:t>
      </w:r>
    </w:p>
    <w:p w14:paraId="2503C0AA" w14:textId="3EABAE2D" w:rsidR="00B773BC" w:rsidRPr="003B4B26" w:rsidRDefault="00B773BC" w:rsidP="00CC34CE">
      <w:pPr>
        <w:pStyle w:val="ListParagraph"/>
        <w:ind w:left="792"/>
      </w:pPr>
      <w:r w:rsidRPr="003B4B26">
        <w:t xml:space="preserve">As the short circuit across the load remains, it causes the load current to </w:t>
      </w:r>
      <w:r w:rsidRPr="003B4B26">
        <w:rPr>
          <w:u w:val="single"/>
        </w:rPr>
        <w:t>rise to a maximum and then reduce</w:t>
      </w:r>
      <w:r w:rsidRPr="003B4B26">
        <w:t>.</w:t>
      </w:r>
    </w:p>
    <w:p w14:paraId="5B45CCD6" w14:textId="6972EF71" w:rsidR="00B773BC" w:rsidRPr="003B4B26" w:rsidRDefault="00B773BC" w:rsidP="00CC34CE">
      <w:pPr>
        <w:pStyle w:val="ListParagraph"/>
        <w:ind w:left="792"/>
      </w:pPr>
      <w:r w:rsidRPr="003B4B26">
        <w:t xml:space="preserve">After short circuit has been removed, the voltage and current </w:t>
      </w:r>
      <w:r w:rsidRPr="003B4B26">
        <w:rPr>
          <w:u w:val="single"/>
        </w:rPr>
        <w:t>slowly return to normal</w:t>
      </w:r>
      <w:r w:rsidRPr="003B4B26">
        <w:t>.</w:t>
      </w:r>
    </w:p>
    <w:p w14:paraId="287C25FE" w14:textId="5E17F0F9" w:rsidR="00B773BC" w:rsidRPr="003B4B26" w:rsidRDefault="00DB0A55" w:rsidP="00CC34CE">
      <w:pPr>
        <w:pStyle w:val="ListParagraph"/>
        <w:ind w:left="792"/>
      </w:pPr>
      <w:r w:rsidRPr="003B4B26">
        <w:t xml:space="preserve">After switching off the module power supply and leave them off for a while, it has fully </w:t>
      </w:r>
      <w:r w:rsidRPr="003B4B26">
        <w:rPr>
          <w:u w:val="single"/>
        </w:rPr>
        <w:t>recovered</w:t>
      </w:r>
      <w:r w:rsidRPr="003B4B26">
        <w:t xml:space="preserve"> to normal but it doesn’t </w:t>
      </w:r>
      <w:r w:rsidR="00492317" w:rsidRPr="003B4B26">
        <w:t xml:space="preserve">work if the power supply was </w:t>
      </w:r>
      <w:r w:rsidR="00492317" w:rsidRPr="003B4B26">
        <w:rPr>
          <w:u w:val="single"/>
        </w:rPr>
        <w:t>reset</w:t>
      </w:r>
      <w:r w:rsidR="00492317" w:rsidRPr="003B4B26">
        <w:t xml:space="preserve"> instead.</w:t>
      </w:r>
    </w:p>
    <w:p w14:paraId="19F2DC01" w14:textId="77777777" w:rsidR="00680DE2" w:rsidRPr="003B4B26" w:rsidRDefault="00B773BC" w:rsidP="00680DE2">
      <w:pPr>
        <w:pStyle w:val="ListParagraph"/>
        <w:keepNext/>
        <w:ind w:left="792"/>
      </w:pPr>
      <w:r w:rsidRPr="003B4B26">
        <w:rPr>
          <w:noProof/>
        </w:rPr>
        <w:drawing>
          <wp:inline distT="0" distB="0" distL="0" distR="0" wp14:anchorId="559E99EF" wp14:editId="173D37AB">
            <wp:extent cx="5095875" cy="2847728"/>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120167" cy="2861303"/>
                    </a:xfrm>
                    <a:prstGeom prst="rect">
                      <a:avLst/>
                    </a:prstGeom>
                  </pic:spPr>
                </pic:pic>
              </a:graphicData>
            </a:graphic>
          </wp:inline>
        </w:drawing>
      </w:r>
    </w:p>
    <w:p w14:paraId="799CFB25" w14:textId="1046E8BA" w:rsidR="00B773BC" w:rsidRPr="003B4B26" w:rsidRDefault="00680DE2" w:rsidP="00680DE2">
      <w:pPr>
        <w:pStyle w:val="Caption"/>
        <w:jc w:val="center"/>
      </w:pPr>
      <w:r w:rsidRPr="003B4B26">
        <w:t xml:space="preserve">Figure </w:t>
      </w:r>
      <w:fldSimple w:instr=" SEQ Figure \* ARABIC ">
        <w:r w:rsidRPr="003B4B26">
          <w:rPr>
            <w:noProof/>
          </w:rPr>
          <w:t>11</w:t>
        </w:r>
      </w:fldSimple>
      <w:r w:rsidRPr="003B4B26">
        <w:t>. Oscilloscope showing even more ripples in the PWM</w:t>
      </w:r>
    </w:p>
    <w:p w14:paraId="4AFB0739" w14:textId="1B50E4E9" w:rsidR="000A208B" w:rsidRDefault="000A208B" w:rsidP="000A208B">
      <w:pPr>
        <w:pStyle w:val="ListParagraph"/>
        <w:ind w:left="792"/>
      </w:pPr>
    </w:p>
    <w:p w14:paraId="096A71E6" w14:textId="53A04152" w:rsidR="000A208B" w:rsidRDefault="000A208B" w:rsidP="000A208B">
      <w:pPr>
        <w:pStyle w:val="ListParagraph"/>
        <w:ind w:left="792"/>
      </w:pPr>
    </w:p>
    <w:p w14:paraId="45F6CC8B" w14:textId="77777777" w:rsidR="000A208B" w:rsidRPr="000A208B" w:rsidRDefault="000A208B" w:rsidP="000A208B">
      <w:pPr>
        <w:pStyle w:val="ListParagraph"/>
        <w:ind w:left="792"/>
      </w:pPr>
    </w:p>
    <w:p w14:paraId="2C19D68E" w14:textId="1CD8F9FC" w:rsidR="002A24B5" w:rsidRPr="003B4B26" w:rsidRDefault="002A24B5" w:rsidP="003B4B26">
      <w:pPr>
        <w:pStyle w:val="ListParagraph"/>
        <w:numPr>
          <w:ilvl w:val="1"/>
          <w:numId w:val="3"/>
        </w:numPr>
        <w:rPr>
          <w:b/>
          <w:bCs/>
        </w:rPr>
      </w:pPr>
      <w:r w:rsidRPr="003B4B26">
        <w:rPr>
          <w:b/>
          <w:bCs/>
        </w:rPr>
        <w:lastRenderedPageBreak/>
        <w:t>Experiment 5</w:t>
      </w:r>
    </w:p>
    <w:p w14:paraId="0FDE755D" w14:textId="755F6CC2" w:rsidR="00492317" w:rsidRPr="003B4B26" w:rsidRDefault="00E25F4B" w:rsidP="00492317">
      <w:pPr>
        <w:pStyle w:val="ListParagraph"/>
        <w:ind w:left="792"/>
      </w:pPr>
      <w:r w:rsidRPr="003B4B26">
        <w:t>In this experiment, a fault has been inserted into the circuit digitally and the goal was to detect the fault.</w:t>
      </w:r>
      <w:r w:rsidR="005D64C8" w:rsidRPr="003B4B26">
        <w:t xml:space="preserve"> The oscilloscope was set up identically as in the experiment 1 and the circuit was connected as shown:</w:t>
      </w:r>
    </w:p>
    <w:p w14:paraId="488BA3FA" w14:textId="77777777" w:rsidR="00680DE2" w:rsidRPr="003B4B26" w:rsidRDefault="005D64C8" w:rsidP="00680DE2">
      <w:pPr>
        <w:pStyle w:val="ListParagraph"/>
        <w:keepNext/>
        <w:ind w:left="792"/>
      </w:pPr>
      <w:r w:rsidRPr="003B4B26">
        <w:rPr>
          <w:noProof/>
        </w:rPr>
        <w:drawing>
          <wp:inline distT="0" distB="0" distL="0" distR="0" wp14:anchorId="3B16594F" wp14:editId="6EC88940">
            <wp:extent cx="5077255" cy="6162675"/>
            <wp:effectExtent l="0" t="0" r="952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085661" cy="6172878"/>
                    </a:xfrm>
                    <a:prstGeom prst="rect">
                      <a:avLst/>
                    </a:prstGeom>
                  </pic:spPr>
                </pic:pic>
              </a:graphicData>
            </a:graphic>
          </wp:inline>
        </w:drawing>
      </w:r>
    </w:p>
    <w:p w14:paraId="5FEA76C6" w14:textId="52FA0D02" w:rsidR="005D64C8" w:rsidRPr="003B4B26" w:rsidRDefault="00680DE2" w:rsidP="00680DE2">
      <w:pPr>
        <w:pStyle w:val="Caption"/>
        <w:jc w:val="center"/>
      </w:pPr>
      <w:r w:rsidRPr="003B4B26">
        <w:t xml:space="preserve">Figure </w:t>
      </w:r>
      <w:fldSimple w:instr=" SEQ Figure \* ARABIC ">
        <w:r w:rsidRPr="003B4B26">
          <w:rPr>
            <w:noProof/>
          </w:rPr>
          <w:t>12</w:t>
        </w:r>
      </w:fldSimple>
      <w:r w:rsidRPr="003B4B26">
        <w:t>. Experiment 5 Circuit</w:t>
      </w:r>
    </w:p>
    <w:p w14:paraId="19D8D182" w14:textId="717E0939" w:rsidR="004A3415" w:rsidRPr="003B4B26" w:rsidRDefault="004A3415" w:rsidP="00492317">
      <w:pPr>
        <w:pStyle w:val="ListParagraph"/>
        <w:ind w:left="792"/>
      </w:pPr>
      <w:r w:rsidRPr="003B4B26">
        <w:t>The power module was switched on and oscilloscope output shows immediate spike in current which then reduces gradually. At the same time, the voltage dropped to a very low value. These symptoms are identical to the ones from Experiment 4 which indicates that there is a short circuit somewhere within.</w:t>
      </w:r>
    </w:p>
    <w:p w14:paraId="17CB8444" w14:textId="77777777" w:rsidR="00680DE2" w:rsidRPr="003B4B26" w:rsidRDefault="004A3415" w:rsidP="00680DE2">
      <w:pPr>
        <w:pStyle w:val="ListParagraph"/>
        <w:keepNext/>
        <w:ind w:left="792"/>
      </w:pPr>
      <w:r w:rsidRPr="003B4B26">
        <w:rPr>
          <w:noProof/>
        </w:rPr>
        <w:lastRenderedPageBreak/>
        <w:drawing>
          <wp:inline distT="0" distB="0" distL="0" distR="0" wp14:anchorId="00C69BDE" wp14:editId="7C940E61">
            <wp:extent cx="5731510" cy="320294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202940"/>
                    </a:xfrm>
                    <a:prstGeom prst="rect">
                      <a:avLst/>
                    </a:prstGeom>
                  </pic:spPr>
                </pic:pic>
              </a:graphicData>
            </a:graphic>
          </wp:inline>
        </w:drawing>
      </w:r>
    </w:p>
    <w:p w14:paraId="4D430FFB" w14:textId="40B95965" w:rsidR="005D64C8" w:rsidRPr="003B4B26" w:rsidRDefault="00680DE2" w:rsidP="00680DE2">
      <w:pPr>
        <w:pStyle w:val="Caption"/>
        <w:jc w:val="center"/>
      </w:pPr>
      <w:r w:rsidRPr="003B4B26">
        <w:t xml:space="preserve">Figure </w:t>
      </w:r>
      <w:fldSimple w:instr=" SEQ Figure \* ARABIC ">
        <w:r w:rsidRPr="003B4B26">
          <w:rPr>
            <w:noProof/>
          </w:rPr>
          <w:t>13</w:t>
        </w:r>
      </w:fldSimple>
      <w:r w:rsidRPr="003B4B26">
        <w:t>. Oscilloscope output showing drop in voltage and rise in current</w:t>
      </w:r>
    </w:p>
    <w:p w14:paraId="34440B20" w14:textId="1EA25036" w:rsidR="00DF4794" w:rsidRPr="003B4B26" w:rsidRDefault="00DF4794" w:rsidP="00492317">
      <w:pPr>
        <w:pStyle w:val="ListParagraph"/>
        <w:ind w:left="792"/>
      </w:pPr>
      <w:r w:rsidRPr="003B4B26">
        <w:t xml:space="preserve">Notes: The method to generate three phase sine wave supply by microcontroller is </w:t>
      </w:r>
      <w:r w:rsidRPr="003B4B26">
        <w:rPr>
          <w:u w:val="single"/>
        </w:rPr>
        <w:t>PWM</w:t>
      </w:r>
      <w:r w:rsidRPr="003B4B26">
        <w:t xml:space="preserve"> (Pulse Width Modulation).</w:t>
      </w:r>
    </w:p>
    <w:p w14:paraId="53EBEFEC" w14:textId="42D3BB79" w:rsidR="00DF4794" w:rsidRPr="003B4B26" w:rsidRDefault="00DF4794" w:rsidP="00492317">
      <w:pPr>
        <w:pStyle w:val="ListParagraph"/>
        <w:ind w:left="792"/>
      </w:pPr>
      <w:r w:rsidRPr="003B4B26">
        <w:t xml:space="preserve">An inverter is a device that </w:t>
      </w:r>
      <w:r w:rsidRPr="003B4B26">
        <w:rPr>
          <w:u w:val="single"/>
        </w:rPr>
        <w:t>converts DC to AC</w:t>
      </w:r>
      <w:r w:rsidRPr="003B4B26">
        <w:t>.</w:t>
      </w:r>
    </w:p>
    <w:p w14:paraId="4FCBE879" w14:textId="51A509C0" w:rsidR="00DF4794" w:rsidRPr="003B4B26" w:rsidRDefault="00DF4794" w:rsidP="00492317">
      <w:pPr>
        <w:pStyle w:val="ListParagraph"/>
        <w:ind w:left="792"/>
      </w:pPr>
      <w:r w:rsidRPr="003B4B26">
        <w:t xml:space="preserve">The frequency of the supplies produced by the </w:t>
      </w:r>
      <w:proofErr w:type="gramStart"/>
      <w:r w:rsidRPr="003B4B26">
        <w:t>three phase</w:t>
      </w:r>
      <w:proofErr w:type="gramEnd"/>
      <w:r w:rsidRPr="003B4B26">
        <w:t xml:space="preserve"> generator can be changed by changing </w:t>
      </w:r>
      <w:r w:rsidRPr="003B4B26">
        <w:rPr>
          <w:u w:val="single"/>
        </w:rPr>
        <w:t>the clocking rate of microprocessor</w:t>
      </w:r>
      <w:r w:rsidRPr="003B4B26">
        <w:t>.</w:t>
      </w:r>
    </w:p>
    <w:p w14:paraId="2224BBC9" w14:textId="4E4FD37F" w:rsidR="00DF4794" w:rsidRPr="003B4B26" w:rsidRDefault="00881233" w:rsidP="00492317">
      <w:pPr>
        <w:pStyle w:val="ListParagraph"/>
        <w:ind w:left="792"/>
      </w:pPr>
      <w:r w:rsidRPr="003B4B26">
        <w:t xml:space="preserve">During production of a sine wave from PWM the broad pulse from microcontroller will give </w:t>
      </w:r>
      <w:r w:rsidRPr="003B4B26">
        <w:rPr>
          <w:u w:val="single"/>
        </w:rPr>
        <w:t>more positive output voltage</w:t>
      </w:r>
      <w:r w:rsidRPr="003B4B26">
        <w:t>.</w:t>
      </w:r>
    </w:p>
    <w:p w14:paraId="67718826" w14:textId="7FF4D91E" w:rsidR="00881233" w:rsidRPr="003B4B26" w:rsidRDefault="00881233" w:rsidP="00492317">
      <w:pPr>
        <w:pStyle w:val="ListParagraph"/>
        <w:ind w:left="792"/>
      </w:pPr>
      <w:r w:rsidRPr="003B4B26">
        <w:t xml:space="preserve">The program for generating sine waves by inverter is store in the </w:t>
      </w:r>
      <w:r w:rsidRPr="003B4B26">
        <w:rPr>
          <w:u w:val="single"/>
        </w:rPr>
        <w:t>EPROM</w:t>
      </w:r>
      <w:r w:rsidRPr="003B4B26">
        <w:t xml:space="preserve"> of microcontroller.</w:t>
      </w:r>
    </w:p>
    <w:p w14:paraId="6F3A4BC8" w14:textId="279E30B5" w:rsidR="00881233" w:rsidRDefault="00881233" w:rsidP="00492317">
      <w:pPr>
        <w:pStyle w:val="ListParagraph"/>
        <w:ind w:left="792"/>
      </w:pPr>
      <w:r w:rsidRPr="003B4B26">
        <w:t xml:space="preserve">The purpose for the over current protection in the power supply circuit is to prevent </w:t>
      </w:r>
      <w:r w:rsidRPr="003B4B26">
        <w:rPr>
          <w:u w:val="single"/>
        </w:rPr>
        <w:t>damaging the power supply</w:t>
      </w:r>
      <w:r w:rsidRPr="003B4B26">
        <w:t>.</w:t>
      </w:r>
    </w:p>
    <w:p w14:paraId="7ABF51C3" w14:textId="4EEF0BE2" w:rsidR="00DB396D" w:rsidRDefault="00DB396D" w:rsidP="00492317">
      <w:pPr>
        <w:pStyle w:val="ListParagraph"/>
        <w:ind w:left="792"/>
      </w:pPr>
    </w:p>
    <w:p w14:paraId="43A7BD3C" w14:textId="77777777" w:rsidR="00C07BF6" w:rsidRPr="003B4B26" w:rsidRDefault="00C07BF6" w:rsidP="00492317">
      <w:pPr>
        <w:pStyle w:val="ListParagraph"/>
        <w:ind w:left="792"/>
      </w:pPr>
    </w:p>
    <w:p w14:paraId="038BA042" w14:textId="0852DDB4" w:rsidR="007213E6" w:rsidRPr="003B4B26" w:rsidRDefault="007213E6" w:rsidP="003B4B26">
      <w:pPr>
        <w:pStyle w:val="ListParagraph"/>
        <w:numPr>
          <w:ilvl w:val="0"/>
          <w:numId w:val="3"/>
        </w:numPr>
        <w:rPr>
          <w:b/>
          <w:bCs/>
          <w:sz w:val="30"/>
          <w:szCs w:val="30"/>
        </w:rPr>
      </w:pPr>
      <w:r w:rsidRPr="003B4B26">
        <w:rPr>
          <w:b/>
          <w:bCs/>
          <w:sz w:val="30"/>
          <w:szCs w:val="30"/>
        </w:rPr>
        <w:t>Discussion</w:t>
      </w:r>
    </w:p>
    <w:p w14:paraId="6E10078C" w14:textId="20A7CAEA" w:rsidR="004D7E0D" w:rsidRPr="003B4B26" w:rsidRDefault="00321FCF" w:rsidP="004D7E0D">
      <w:pPr>
        <w:pStyle w:val="ListParagraph"/>
        <w:ind w:left="360"/>
      </w:pPr>
      <w:r w:rsidRPr="003B4B26">
        <w:t>The research firstly, shows a couple of induction motors and explains how they work using magnetism. It also explains the application of a squirrel cage to make motors self-starting and also it describes the advantage for synchronous motor for high precision application. Those are not without limitations and it is important to pay attention to a power factor and its implication on power consumption when dealing with inductive loads.</w:t>
      </w:r>
    </w:p>
    <w:p w14:paraId="602030D2" w14:textId="1CDDA000" w:rsidR="00321FCF" w:rsidRPr="003B4B26" w:rsidRDefault="00321FCF" w:rsidP="004D7E0D">
      <w:pPr>
        <w:pStyle w:val="ListParagraph"/>
        <w:ind w:left="360"/>
      </w:pPr>
      <w:r w:rsidRPr="003B4B26">
        <w:t>Another interesting fact is the application for an Inverter which converts DC to AC using PWM. When combined with synchronous motors</w:t>
      </w:r>
      <w:r w:rsidR="00123C8B" w:rsidRPr="003B4B26">
        <w:t>,</w:t>
      </w:r>
      <w:r w:rsidRPr="003B4B26">
        <w:t xml:space="preserve"> PWM </w:t>
      </w:r>
      <w:r w:rsidR="00123C8B" w:rsidRPr="003B4B26">
        <w:t xml:space="preserve">signal </w:t>
      </w:r>
      <w:r w:rsidRPr="003B4B26">
        <w:t>can be used to accurately control the speed of the motor.</w:t>
      </w:r>
      <w:r w:rsidR="000D1210" w:rsidRPr="003B4B26">
        <w:t xml:space="preserve"> Since length of pulses are stored within internal memory of microcontroller, the easiest way to tweak speed of rotations is by modulating the clock speed of a microcontroller.</w:t>
      </w:r>
    </w:p>
    <w:p w14:paraId="7D4FD559" w14:textId="3828FB08" w:rsidR="00915015" w:rsidRDefault="00915015" w:rsidP="004D7E0D">
      <w:pPr>
        <w:pStyle w:val="ListParagraph"/>
        <w:ind w:left="360"/>
      </w:pPr>
      <w:r w:rsidRPr="003B4B26">
        <w:t>Some motors have over-current protection circuitry built-in that has two steps. One for lowering the voltage to a safe value while current rise and another for modulating pulses from microcontroller to a lower voltage.</w:t>
      </w:r>
    </w:p>
    <w:p w14:paraId="17332798" w14:textId="2082A2D9" w:rsidR="00DB396D" w:rsidRDefault="00DB396D" w:rsidP="004D7E0D">
      <w:pPr>
        <w:pStyle w:val="ListParagraph"/>
        <w:ind w:left="360"/>
      </w:pPr>
    </w:p>
    <w:p w14:paraId="4EAE3440" w14:textId="0C1757CA" w:rsidR="00DB396D" w:rsidRDefault="00DB396D" w:rsidP="004D7E0D">
      <w:pPr>
        <w:pStyle w:val="ListParagraph"/>
        <w:ind w:left="360"/>
      </w:pPr>
    </w:p>
    <w:p w14:paraId="768FA05E" w14:textId="7F083AFE" w:rsidR="00DB396D" w:rsidRDefault="00DB396D" w:rsidP="004D7E0D">
      <w:pPr>
        <w:pStyle w:val="ListParagraph"/>
        <w:ind w:left="360"/>
      </w:pPr>
    </w:p>
    <w:p w14:paraId="79CC246C" w14:textId="77777777" w:rsidR="00DB396D" w:rsidRPr="003B4B26" w:rsidRDefault="00DB396D" w:rsidP="004D7E0D">
      <w:pPr>
        <w:pStyle w:val="ListParagraph"/>
        <w:ind w:left="360"/>
      </w:pPr>
    </w:p>
    <w:p w14:paraId="62614F2E" w14:textId="5A16582A" w:rsidR="007213E6" w:rsidRPr="003B4B26" w:rsidRDefault="007213E6" w:rsidP="003B4B26">
      <w:pPr>
        <w:pStyle w:val="ListParagraph"/>
        <w:numPr>
          <w:ilvl w:val="0"/>
          <w:numId w:val="3"/>
        </w:numPr>
        <w:rPr>
          <w:b/>
          <w:bCs/>
          <w:sz w:val="30"/>
          <w:szCs w:val="30"/>
        </w:rPr>
      </w:pPr>
      <w:r w:rsidRPr="003B4B26">
        <w:rPr>
          <w:b/>
          <w:bCs/>
          <w:sz w:val="30"/>
          <w:szCs w:val="30"/>
        </w:rPr>
        <w:t>Conclusion</w:t>
      </w:r>
    </w:p>
    <w:p w14:paraId="2641166E" w14:textId="139416C5" w:rsidR="0084355C" w:rsidRPr="003B4B26" w:rsidRDefault="00807A62" w:rsidP="0084355C">
      <w:pPr>
        <w:pStyle w:val="ListParagraph"/>
        <w:ind w:left="360"/>
      </w:pPr>
      <w:r w:rsidRPr="003B4B26">
        <w:t>In this investigation it was shown that:</w:t>
      </w:r>
    </w:p>
    <w:p w14:paraId="333A2DFA" w14:textId="56B4A777" w:rsidR="00807A62" w:rsidRPr="003B4B26" w:rsidRDefault="00807A62" w:rsidP="00807A62">
      <w:pPr>
        <w:pStyle w:val="ListParagraph"/>
        <w:numPr>
          <w:ilvl w:val="0"/>
          <w:numId w:val="2"/>
        </w:numPr>
      </w:pPr>
      <w:r w:rsidRPr="003B4B26">
        <w:t>Inductive motor</w:t>
      </w:r>
      <w:r w:rsidR="009A367F" w:rsidRPr="003B4B26">
        <w:t>s</w:t>
      </w:r>
      <w:r w:rsidRPr="003B4B26">
        <w:t xml:space="preserve"> are made out of two components, stator and rotor.</w:t>
      </w:r>
    </w:p>
    <w:p w14:paraId="4E784F24" w14:textId="0E9742DB" w:rsidR="00807A62" w:rsidRPr="003B4B26" w:rsidRDefault="00807A62" w:rsidP="00807A62">
      <w:pPr>
        <w:pStyle w:val="ListParagraph"/>
        <w:numPr>
          <w:ilvl w:val="0"/>
          <w:numId w:val="2"/>
        </w:numPr>
      </w:pPr>
      <w:r w:rsidRPr="003B4B26">
        <w:t xml:space="preserve">Stator </w:t>
      </w:r>
      <w:r w:rsidR="009A367F" w:rsidRPr="003B4B26">
        <w:t>uses three phase power supply to produce rotating magnetic field</w:t>
      </w:r>
    </w:p>
    <w:p w14:paraId="5BEC9211" w14:textId="3B042F57" w:rsidR="009A367F" w:rsidRPr="003B4B26" w:rsidRDefault="009A367F" w:rsidP="00807A62">
      <w:pPr>
        <w:pStyle w:val="ListParagraph"/>
        <w:numPr>
          <w:ilvl w:val="0"/>
          <w:numId w:val="2"/>
        </w:numPr>
      </w:pPr>
      <w:r w:rsidRPr="003B4B26">
        <w:t>Synchronous motors have coils in their rotors that when excited, act like permanent magnets and accurately lock in place with rotating magnetic field.</w:t>
      </w:r>
    </w:p>
    <w:p w14:paraId="595A5890" w14:textId="12C9E071" w:rsidR="009A367F" w:rsidRPr="003B4B26" w:rsidRDefault="009A367F" w:rsidP="00807A62">
      <w:pPr>
        <w:pStyle w:val="ListParagraph"/>
        <w:numPr>
          <w:ilvl w:val="0"/>
          <w:numId w:val="2"/>
        </w:numPr>
      </w:pPr>
      <w:r w:rsidRPr="003B4B26">
        <w:t>To make motors self-starting, a squirrel cage is used with bars inclined to the axis of rotation.</w:t>
      </w:r>
    </w:p>
    <w:p w14:paraId="6776EA60" w14:textId="7F4A7741" w:rsidR="00807A62" w:rsidRPr="003B4B26" w:rsidRDefault="00807A62" w:rsidP="00807A62">
      <w:pPr>
        <w:pStyle w:val="ListParagraph"/>
        <w:numPr>
          <w:ilvl w:val="0"/>
          <w:numId w:val="2"/>
        </w:numPr>
      </w:pPr>
      <w:r w:rsidRPr="003B4B26">
        <w:t>Reactivity of inductive motors has impact on power consumption know as power factor.</w:t>
      </w:r>
    </w:p>
    <w:p w14:paraId="734D1C0B" w14:textId="79BDBA61" w:rsidR="00807A62" w:rsidRPr="003B4B26" w:rsidRDefault="00807A62" w:rsidP="00807A62">
      <w:pPr>
        <w:pStyle w:val="ListParagraph"/>
        <w:numPr>
          <w:ilvl w:val="0"/>
          <w:numId w:val="2"/>
        </w:numPr>
      </w:pPr>
      <w:r w:rsidRPr="003B4B26">
        <w:t>Power factor can be improved by adding capacitors with opposite reactance.</w:t>
      </w:r>
    </w:p>
    <w:p w14:paraId="7EA4227B" w14:textId="2E9D0594" w:rsidR="00807A62" w:rsidRPr="003B4B26" w:rsidRDefault="00807A62" w:rsidP="00807A62">
      <w:pPr>
        <w:pStyle w:val="ListParagraph"/>
        <w:numPr>
          <w:ilvl w:val="0"/>
          <w:numId w:val="2"/>
        </w:numPr>
      </w:pPr>
      <w:r w:rsidRPr="003B4B26">
        <w:t>Three phase inverters can convert DC into AC</w:t>
      </w:r>
      <w:r w:rsidR="009A367F" w:rsidRPr="003B4B26">
        <w:t xml:space="preserve"> and the PWM that drives them is stored and controlled by a microcontroller</w:t>
      </w:r>
    </w:p>
    <w:p w14:paraId="63E3E09E" w14:textId="4FAD0400" w:rsidR="00807A62" w:rsidRDefault="009A367F" w:rsidP="00807A62">
      <w:pPr>
        <w:pStyle w:val="ListParagraph"/>
        <w:numPr>
          <w:ilvl w:val="0"/>
          <w:numId w:val="2"/>
        </w:numPr>
      </w:pPr>
      <w:r w:rsidRPr="003B4B26">
        <w:t>Some motors have built-in over current protection</w:t>
      </w:r>
    </w:p>
    <w:p w14:paraId="3B7F442D" w14:textId="77777777" w:rsidR="00D020B4" w:rsidRPr="003B4B26" w:rsidRDefault="00D020B4" w:rsidP="00D020B4">
      <w:pPr>
        <w:pStyle w:val="ListParagraph"/>
      </w:pPr>
    </w:p>
    <w:p w14:paraId="1C6297C2" w14:textId="133E0252" w:rsidR="007213E6" w:rsidRPr="003B4B26" w:rsidRDefault="007213E6" w:rsidP="003B4B26">
      <w:pPr>
        <w:pStyle w:val="ListParagraph"/>
        <w:numPr>
          <w:ilvl w:val="0"/>
          <w:numId w:val="3"/>
        </w:numPr>
        <w:rPr>
          <w:b/>
          <w:bCs/>
          <w:sz w:val="30"/>
          <w:szCs w:val="30"/>
        </w:rPr>
      </w:pPr>
      <w:r w:rsidRPr="003B4B26">
        <w:rPr>
          <w:b/>
          <w:bCs/>
          <w:sz w:val="30"/>
          <w:szCs w:val="30"/>
        </w:rPr>
        <w:t>References</w:t>
      </w:r>
    </w:p>
    <w:p w14:paraId="4CEBB398" w14:textId="2355858E" w:rsidR="00A4560A" w:rsidRPr="003B4B26" w:rsidRDefault="00F213C0" w:rsidP="00A4560A">
      <w:pPr>
        <w:pStyle w:val="ListParagraph"/>
        <w:ind w:left="360"/>
      </w:pPr>
      <w:r w:rsidRPr="003B4B26">
        <w:t xml:space="preserve">[1] Electrical 4 U. What is an Induction </w:t>
      </w:r>
      <w:proofErr w:type="gramStart"/>
      <w:r w:rsidRPr="003B4B26">
        <w:t>Motor.</w:t>
      </w:r>
      <w:proofErr w:type="gramEnd"/>
      <w:r w:rsidRPr="003B4B26">
        <w:t xml:space="preserve"> URL: </w:t>
      </w:r>
      <w:hyperlink r:id="rId23" w:history="1">
        <w:r w:rsidRPr="003B4B26">
          <w:rPr>
            <w:rStyle w:val="Hyperlink"/>
          </w:rPr>
          <w:t>https://www.electrical4u.com/induction-motor-types-of-induction-motor/</w:t>
        </w:r>
      </w:hyperlink>
      <w:r w:rsidRPr="003B4B26">
        <w:t xml:space="preserve">. Accessed: </w:t>
      </w:r>
      <w:r w:rsidR="004D04AA" w:rsidRPr="003B4B26">
        <w:t>25</w:t>
      </w:r>
      <w:r w:rsidRPr="003B4B26">
        <w:t>/6/22</w:t>
      </w:r>
    </w:p>
    <w:p w14:paraId="24873BB9" w14:textId="32CBF103" w:rsidR="00F213C0" w:rsidRPr="003B4B26" w:rsidRDefault="00F213C0" w:rsidP="00A4560A">
      <w:pPr>
        <w:pStyle w:val="ListParagraph"/>
        <w:ind w:left="360"/>
      </w:pPr>
      <w:r w:rsidRPr="003B4B26">
        <w:t>[2] S. Mosey. UWTSD. Electrical Machines – Induction Motors Overview.</w:t>
      </w:r>
    </w:p>
    <w:p w14:paraId="54E9DE93" w14:textId="3EAD9B53" w:rsidR="00F213C0" w:rsidRPr="003B4B26" w:rsidRDefault="00F213C0" w:rsidP="00A4560A">
      <w:pPr>
        <w:pStyle w:val="ListParagraph"/>
        <w:ind w:left="360"/>
      </w:pPr>
      <w:r w:rsidRPr="003B4B26">
        <w:t xml:space="preserve">[3] </w:t>
      </w:r>
      <w:r w:rsidR="004D04AA" w:rsidRPr="003B4B26">
        <w:t>S. Mosey. UWTSD. Electrical Machines – Synchronous Motor Overview.</w:t>
      </w:r>
    </w:p>
    <w:p w14:paraId="252C910D" w14:textId="396F687A" w:rsidR="004D04AA" w:rsidRPr="003B4B26" w:rsidRDefault="004D04AA" w:rsidP="00A4560A">
      <w:pPr>
        <w:pStyle w:val="ListParagraph"/>
        <w:ind w:left="360"/>
      </w:pPr>
      <w:r w:rsidRPr="003B4B26">
        <w:t xml:space="preserve">[4] Electrical Apprentice. Power Factor Correction. URL: </w:t>
      </w:r>
      <w:hyperlink r:id="rId24" w:history="1">
        <w:r w:rsidRPr="003B4B26">
          <w:rPr>
            <w:rStyle w:val="Hyperlink"/>
          </w:rPr>
          <w:t>https://electricalapprentice.co.uk/power-factor-correction-what-is-it-why-is-it-required-how-is-it-achieved/</w:t>
        </w:r>
      </w:hyperlink>
      <w:r w:rsidRPr="003B4B26">
        <w:t>. Accessed: 26/06/22</w:t>
      </w:r>
    </w:p>
    <w:p w14:paraId="0207E704" w14:textId="14291824" w:rsidR="00DE468B" w:rsidRPr="003B4B26" w:rsidRDefault="00DE468B" w:rsidP="00A4560A">
      <w:pPr>
        <w:pStyle w:val="ListParagraph"/>
        <w:ind w:left="360"/>
      </w:pPr>
      <w:r w:rsidRPr="003B4B26">
        <w:t xml:space="preserve">[5] El Pro </w:t>
      </w:r>
      <w:proofErr w:type="spellStart"/>
      <w:r w:rsidRPr="003B4B26">
        <w:t>Cus</w:t>
      </w:r>
      <w:proofErr w:type="spellEnd"/>
      <w:r w:rsidRPr="003B4B26">
        <w:t xml:space="preserve">. What is a Three Phase </w:t>
      </w:r>
      <w:proofErr w:type="gramStart"/>
      <w:r w:rsidRPr="003B4B26">
        <w:t>Inverter?.</w:t>
      </w:r>
      <w:proofErr w:type="gramEnd"/>
      <w:r w:rsidRPr="003B4B26">
        <w:t xml:space="preserve"> URL: </w:t>
      </w:r>
      <w:hyperlink r:id="rId25" w:history="1">
        <w:r w:rsidRPr="003B4B26">
          <w:rPr>
            <w:rStyle w:val="Hyperlink"/>
          </w:rPr>
          <w:t>https://www.elprocus.com/what-is-a-three-phase-inverter-working-its-applications/</w:t>
        </w:r>
      </w:hyperlink>
      <w:r w:rsidRPr="003B4B26">
        <w:t>. Accessed: 27/06/22</w:t>
      </w:r>
    </w:p>
    <w:p w14:paraId="1F86C1E6" w14:textId="77777777" w:rsidR="004D04AA" w:rsidRPr="003B4B26" w:rsidRDefault="004D04AA" w:rsidP="00A4560A">
      <w:pPr>
        <w:pStyle w:val="ListParagraph"/>
        <w:ind w:left="360"/>
      </w:pPr>
    </w:p>
    <w:sectPr w:rsidR="004D04AA" w:rsidRPr="003B4B26" w:rsidSect="00A01259">
      <w:headerReference w:type="default"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E3837E" w14:textId="77777777" w:rsidR="00394284" w:rsidRDefault="00394284" w:rsidP="00394284">
      <w:pPr>
        <w:spacing w:after="0" w:line="240" w:lineRule="auto"/>
      </w:pPr>
      <w:r>
        <w:separator/>
      </w:r>
    </w:p>
  </w:endnote>
  <w:endnote w:type="continuationSeparator" w:id="0">
    <w:p w14:paraId="4259BA0B" w14:textId="77777777" w:rsidR="00394284" w:rsidRDefault="00394284" w:rsidP="003942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5146364"/>
      <w:docPartObj>
        <w:docPartGallery w:val="Page Numbers (Bottom of Page)"/>
        <w:docPartUnique/>
      </w:docPartObj>
    </w:sdtPr>
    <w:sdtEndPr>
      <w:rPr>
        <w:color w:val="7F7F7F" w:themeColor="background1" w:themeShade="7F"/>
        <w:spacing w:val="60"/>
      </w:rPr>
    </w:sdtEndPr>
    <w:sdtContent>
      <w:p w14:paraId="37F99E17" w14:textId="13152092" w:rsidR="00FC1B6D" w:rsidRDefault="00FC1B6D">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E022983" w14:textId="77777777" w:rsidR="00FC1B6D" w:rsidRDefault="00FC1B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E1C489" w14:textId="77777777" w:rsidR="00394284" w:rsidRDefault="00394284" w:rsidP="00394284">
      <w:pPr>
        <w:spacing w:after="0" w:line="240" w:lineRule="auto"/>
      </w:pPr>
      <w:r>
        <w:separator/>
      </w:r>
    </w:p>
  </w:footnote>
  <w:footnote w:type="continuationSeparator" w:id="0">
    <w:p w14:paraId="1F2292DB" w14:textId="77777777" w:rsidR="00394284" w:rsidRDefault="00394284" w:rsidP="003942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A2F14B" w14:textId="56276421" w:rsidR="00394284" w:rsidRDefault="00394284">
    <w:pPr>
      <w:pStyle w:val="Header"/>
    </w:pPr>
    <w:r>
      <w:t>30/06/22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2352C9"/>
    <w:multiLevelType w:val="hybridMultilevel"/>
    <w:tmpl w:val="008AEA1A"/>
    <w:lvl w:ilvl="0" w:tplc="95148BEA">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E36657"/>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748F7077"/>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1408839761">
    <w:abstractNumId w:val="2"/>
  </w:num>
  <w:num w:numId="2" w16cid:durableId="637884533">
    <w:abstractNumId w:val="0"/>
  </w:num>
  <w:num w:numId="3" w16cid:durableId="18765062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13E6"/>
    <w:rsid w:val="000014B7"/>
    <w:rsid w:val="00007784"/>
    <w:rsid w:val="000A208B"/>
    <w:rsid w:val="000D1210"/>
    <w:rsid w:val="000F4E95"/>
    <w:rsid w:val="00105DDF"/>
    <w:rsid w:val="00123C8B"/>
    <w:rsid w:val="001415E8"/>
    <w:rsid w:val="001554A6"/>
    <w:rsid w:val="00225E4D"/>
    <w:rsid w:val="00234FAC"/>
    <w:rsid w:val="00244B5D"/>
    <w:rsid w:val="00250FA7"/>
    <w:rsid w:val="0025227D"/>
    <w:rsid w:val="00295B7E"/>
    <w:rsid w:val="002A24B5"/>
    <w:rsid w:val="002C169D"/>
    <w:rsid w:val="003110BE"/>
    <w:rsid w:val="00321FCF"/>
    <w:rsid w:val="00367EF2"/>
    <w:rsid w:val="00390B5F"/>
    <w:rsid w:val="00394284"/>
    <w:rsid w:val="003B1592"/>
    <w:rsid w:val="003B3B6D"/>
    <w:rsid w:val="003B4B26"/>
    <w:rsid w:val="004213DD"/>
    <w:rsid w:val="004354D8"/>
    <w:rsid w:val="0044121C"/>
    <w:rsid w:val="004660C3"/>
    <w:rsid w:val="00490D48"/>
    <w:rsid w:val="00491AA6"/>
    <w:rsid w:val="00492317"/>
    <w:rsid w:val="004A3415"/>
    <w:rsid w:val="004C6C87"/>
    <w:rsid w:val="004D04AA"/>
    <w:rsid w:val="004D3E0D"/>
    <w:rsid w:val="004D7E0D"/>
    <w:rsid w:val="004E1FC6"/>
    <w:rsid w:val="004E565B"/>
    <w:rsid w:val="004F535E"/>
    <w:rsid w:val="00566560"/>
    <w:rsid w:val="005D64C8"/>
    <w:rsid w:val="005F5AF2"/>
    <w:rsid w:val="00625C20"/>
    <w:rsid w:val="006328D5"/>
    <w:rsid w:val="006366B4"/>
    <w:rsid w:val="00656937"/>
    <w:rsid w:val="00680DE2"/>
    <w:rsid w:val="006A4949"/>
    <w:rsid w:val="006C695D"/>
    <w:rsid w:val="006C7CA3"/>
    <w:rsid w:val="007213E6"/>
    <w:rsid w:val="007543F3"/>
    <w:rsid w:val="007740AF"/>
    <w:rsid w:val="00784E86"/>
    <w:rsid w:val="00797F25"/>
    <w:rsid w:val="007A5127"/>
    <w:rsid w:val="007C3E8A"/>
    <w:rsid w:val="00802E92"/>
    <w:rsid w:val="00807A62"/>
    <w:rsid w:val="008133A8"/>
    <w:rsid w:val="00823D0F"/>
    <w:rsid w:val="0084355C"/>
    <w:rsid w:val="00844A1E"/>
    <w:rsid w:val="0086573F"/>
    <w:rsid w:val="008758EA"/>
    <w:rsid w:val="00881233"/>
    <w:rsid w:val="008906DB"/>
    <w:rsid w:val="008A15FE"/>
    <w:rsid w:val="008D2995"/>
    <w:rsid w:val="008F2B1D"/>
    <w:rsid w:val="008F5C49"/>
    <w:rsid w:val="00903876"/>
    <w:rsid w:val="00904515"/>
    <w:rsid w:val="00915015"/>
    <w:rsid w:val="009760C4"/>
    <w:rsid w:val="009945CE"/>
    <w:rsid w:val="009A367F"/>
    <w:rsid w:val="009C3BF6"/>
    <w:rsid w:val="00A01259"/>
    <w:rsid w:val="00A23F25"/>
    <w:rsid w:val="00A4560A"/>
    <w:rsid w:val="00A51BAE"/>
    <w:rsid w:val="00A603C6"/>
    <w:rsid w:val="00A6344F"/>
    <w:rsid w:val="00A86B41"/>
    <w:rsid w:val="00AD27D4"/>
    <w:rsid w:val="00AE7308"/>
    <w:rsid w:val="00B05A1D"/>
    <w:rsid w:val="00B2783B"/>
    <w:rsid w:val="00B34B50"/>
    <w:rsid w:val="00B773BC"/>
    <w:rsid w:val="00BA294A"/>
    <w:rsid w:val="00BA6B0B"/>
    <w:rsid w:val="00BA7435"/>
    <w:rsid w:val="00BD21F6"/>
    <w:rsid w:val="00BF0F38"/>
    <w:rsid w:val="00C04116"/>
    <w:rsid w:val="00C07BF6"/>
    <w:rsid w:val="00C205E9"/>
    <w:rsid w:val="00C206F4"/>
    <w:rsid w:val="00C4230D"/>
    <w:rsid w:val="00C87C13"/>
    <w:rsid w:val="00C965E0"/>
    <w:rsid w:val="00CA4D43"/>
    <w:rsid w:val="00CC34CE"/>
    <w:rsid w:val="00D020B4"/>
    <w:rsid w:val="00D4602D"/>
    <w:rsid w:val="00D5413C"/>
    <w:rsid w:val="00D72F02"/>
    <w:rsid w:val="00DA3905"/>
    <w:rsid w:val="00DA7A30"/>
    <w:rsid w:val="00DB0A55"/>
    <w:rsid w:val="00DB2088"/>
    <w:rsid w:val="00DB396D"/>
    <w:rsid w:val="00DC355B"/>
    <w:rsid w:val="00DE468B"/>
    <w:rsid w:val="00DE6527"/>
    <w:rsid w:val="00DF4794"/>
    <w:rsid w:val="00E25F4B"/>
    <w:rsid w:val="00E32CDF"/>
    <w:rsid w:val="00E342A1"/>
    <w:rsid w:val="00E356BB"/>
    <w:rsid w:val="00E51C20"/>
    <w:rsid w:val="00EC5ADD"/>
    <w:rsid w:val="00EE5F95"/>
    <w:rsid w:val="00F213C0"/>
    <w:rsid w:val="00F5210A"/>
    <w:rsid w:val="00F76D84"/>
    <w:rsid w:val="00F9789D"/>
    <w:rsid w:val="00FA04AD"/>
    <w:rsid w:val="00FA5EFB"/>
    <w:rsid w:val="00FB48A1"/>
    <w:rsid w:val="00FC1B6D"/>
    <w:rsid w:val="00FC5F6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92496A"/>
  <w15:chartTrackingRefBased/>
  <w15:docId w15:val="{1F87D549-361C-4B09-82C8-1A8425F3F6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213E6"/>
    <w:pPr>
      <w:ind w:left="720"/>
      <w:contextualSpacing/>
    </w:pPr>
  </w:style>
  <w:style w:type="character" w:styleId="PlaceholderText">
    <w:name w:val="Placeholder Text"/>
    <w:basedOn w:val="DefaultParagraphFont"/>
    <w:uiPriority w:val="99"/>
    <w:semiHidden/>
    <w:rsid w:val="00823D0F"/>
    <w:rPr>
      <w:color w:val="808080"/>
    </w:rPr>
  </w:style>
  <w:style w:type="table" w:styleId="TableGrid">
    <w:name w:val="Table Grid"/>
    <w:basedOn w:val="TableNormal"/>
    <w:uiPriority w:val="39"/>
    <w:rsid w:val="00AD27D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EC5ADD"/>
    <w:pPr>
      <w:spacing w:after="200" w:line="240" w:lineRule="auto"/>
    </w:pPr>
    <w:rPr>
      <w:i/>
      <w:iCs/>
      <w:color w:val="44546A" w:themeColor="text2"/>
      <w:sz w:val="18"/>
      <w:szCs w:val="18"/>
    </w:rPr>
  </w:style>
  <w:style w:type="character" w:styleId="Hyperlink">
    <w:name w:val="Hyperlink"/>
    <w:basedOn w:val="DefaultParagraphFont"/>
    <w:uiPriority w:val="99"/>
    <w:unhideWhenUsed/>
    <w:rsid w:val="00F213C0"/>
    <w:rPr>
      <w:color w:val="0563C1" w:themeColor="hyperlink"/>
      <w:u w:val="single"/>
    </w:rPr>
  </w:style>
  <w:style w:type="character" w:styleId="UnresolvedMention">
    <w:name w:val="Unresolved Mention"/>
    <w:basedOn w:val="DefaultParagraphFont"/>
    <w:uiPriority w:val="99"/>
    <w:semiHidden/>
    <w:unhideWhenUsed/>
    <w:rsid w:val="00F213C0"/>
    <w:rPr>
      <w:color w:val="605E5C"/>
      <w:shd w:val="clear" w:color="auto" w:fill="E1DFDD"/>
    </w:rPr>
  </w:style>
  <w:style w:type="paragraph" w:styleId="Header">
    <w:name w:val="header"/>
    <w:basedOn w:val="Normal"/>
    <w:link w:val="HeaderChar"/>
    <w:uiPriority w:val="99"/>
    <w:unhideWhenUsed/>
    <w:rsid w:val="003942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4284"/>
  </w:style>
  <w:style w:type="paragraph" w:styleId="Footer">
    <w:name w:val="footer"/>
    <w:basedOn w:val="Normal"/>
    <w:link w:val="FooterChar"/>
    <w:uiPriority w:val="99"/>
    <w:unhideWhenUsed/>
    <w:rsid w:val="003942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42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elprocus.com/what-is-a-three-phase-inverter-working-its-applications/"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electricalapprentice.co.uk/power-factor-correction-what-is-it-why-is-it-required-how-is-it-achieved/"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electrical4u.com/induction-motor-types-of-induction-motor/" TargetMode="External"/><Relationship Id="rId28"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8DEE3E-124C-4509-910D-CEF67DEF3F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5341</TotalTime>
  <Pages>13</Pages>
  <Words>2120</Words>
  <Characters>12085</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Krzysztof Matela</dc:creator>
  <cp:keywords/>
  <dc:description/>
  <cp:lastModifiedBy>Krzysztof Matela</cp:lastModifiedBy>
  <cp:revision>96</cp:revision>
  <dcterms:created xsi:type="dcterms:W3CDTF">2022-06-25T11:57:00Z</dcterms:created>
  <dcterms:modified xsi:type="dcterms:W3CDTF">2022-06-30T21:39:00Z</dcterms:modified>
</cp:coreProperties>
</file>