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F7DBBCA" w:rsidR="008B4451" w:rsidRPr="008B4451" w:rsidRDefault="008B4451" w:rsidP="008B4451">
      <w:pPr>
        <w:rPr>
          <w:rFonts w:asciiTheme="minorBidi" w:hAnsiTheme="minorBidi"/>
        </w:rPr>
      </w:pPr>
      <w:r>
        <w:t>Name and student ID: Nilson Muchanga – 2539698</w:t>
      </w:r>
    </w:p>
    <w:p w14:paraId="1473EF97" w14:textId="77777777" w:rsidR="008B4451" w:rsidRPr="008B4451" w:rsidRDefault="008B4451" w:rsidP="008B4451">
      <w:pPr>
        <w:rPr>
          <w:rFonts w:asciiTheme="minorBidi" w:hAnsiTheme="minorBidi"/>
        </w:rPr>
      </w:pPr>
      <w:r>
        <w:t>Topic chosen: The Impact of Leadership Styles on Employee Performance in Modern Organisations</w:t>
      </w:r>
    </w:p>
    <w:p w14:paraId="3EBB3EB6" w14:textId="77777777" w:rsidR="008B4451" w:rsidRPr="008B4451" w:rsidRDefault="008B4451" w:rsidP="008B4451">
      <w:pPr>
        <w:rPr>
          <w:rFonts w:asciiTheme="minorBidi" w:hAnsiTheme="minorBidi"/>
        </w:rPr>
      </w:pPr>
      <w:r>
        <w:t>Title of source: Leadership: Current Theories, Research, and Future Directions</w:t>
      </w:r>
    </w:p>
    <w:p w14:paraId="30619134" w14:textId="77777777" w:rsidR="008B4451" w:rsidRPr="008B4451" w:rsidRDefault="008B4451" w:rsidP="008B4451">
      <w:pPr>
        <w:rPr>
          <w:rFonts w:asciiTheme="minorBidi" w:hAnsiTheme="minorBidi"/>
        </w:rPr>
      </w:pPr>
      <w:r>
        <w:t>Author(s): Bruce J. Avolio, Fred O. Walumbwa, Todd J. Weber</w:t>
      </w:r>
    </w:p>
    <w:p w14:paraId="2A0C3D80" w14:textId="77777777" w:rsidR="008B4451" w:rsidRPr="008B4451" w:rsidRDefault="008B4451" w:rsidP="008B4451">
      <w:pPr>
        <w:rPr>
          <w:rFonts w:asciiTheme="minorBidi" w:hAnsiTheme="minorBidi"/>
        </w:rPr>
      </w:pPr>
      <w:r>
        <w:t>Year published: 2009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>
        <w:t>How did you find this source?</w:t>
        <w:br/>
        <w:t>Google Scholar using keywords "leadership styles and employee performance".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>
        <w:t>Why did you choose this source?</w:t>
        <w:br/>
        <w:t>It is relevant, peer-reviewed, credible and highly cited.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>
        <w:t>Is it relevant to the topic?</w:t>
        <w:br/>
        <w:t>Yes. It explains leadership styles and employee performance.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>
        <w:t>Is this a useful article?</w:t>
        <w:br/>
        <w:t>Yes. It provides evidence and practical insights.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>
        <w:t>Is this an academic source?</w:t>
        <w:br/>
        <w:t>Yes. It is a peer-reviewed journal article.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>
        <w:t>When was it published? Is it recent enough? Why?</w:t>
        <w:br/>
        <w:t>Published in 2009; although older, it is a foundational, highly cited source.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>
        <w:t>Who is the author? What are their qualifications or expertise?</w:t>
        <w:br/>
        <w:t>The authors are respected leadership and organisational behaviour researchers.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>
        <w:t>Is the source reliable? Why?</w:t>
        <w:br/>
        <w:t>Yes. It is peer-reviewed and published in a reputable academic journal.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p>
      <w:pPr>
        <w:pStyle w:val="Heading2"/>
      </w:pPr>
      <w:r>
        <w:t>Reflection</w:t>
      </w:r>
    </w:p>
    <w:p>
      <w:r>
        <w:t>What did you find difficult about this task?</w:t>
        <w:br/>
        <w:t>Selecting the most relevant academic source and evaluating its credibility.</w:t>
      </w:r>
    </w:p>
    <w:p>
      <w:r>
        <w:t>What did you learn from this task?</w:t>
        <w:br/>
        <w:t>I learned how to identify credible peer-reviewed sources and evaluate their relevance and reliability.</w:t>
      </w: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29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A7D03"/>
    <w:rsid w:val="003516B8"/>
    <w:rsid w:val="00443EF4"/>
    <w:rsid w:val="00537288"/>
    <w:rsid w:val="006A4D63"/>
    <w:rsid w:val="008B4451"/>
    <w:rsid w:val="00FB5D60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Nilson Muchanga2</cp:lastModifiedBy>
  <cp:revision>2</cp:revision>
  <dcterms:created xsi:type="dcterms:W3CDTF">2026-07-20T02:53:00Z</dcterms:created>
  <dcterms:modified xsi:type="dcterms:W3CDTF">2026-07-20T02:53:00Z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